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0ADEA674" w14:textId="77777777" w:rsidTr="00DA3C91">
        <w:trPr>
          <w:trHeight w:val="465"/>
        </w:trPr>
        <w:tc>
          <w:tcPr>
            <w:tcW w:w="1440" w:type="dxa"/>
            <w:vAlign w:val="center"/>
          </w:tcPr>
          <w:p w14:paraId="1FD9DA09" w14:textId="017A2F6E" w:rsidR="0006735A" w:rsidRPr="0009662B" w:rsidRDefault="001C4363" w:rsidP="00DA3C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</w:t>
            </w:r>
            <w:r w:rsidR="002A19D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50" w:type="dxa"/>
            <w:vMerge w:val="restart"/>
            <w:vAlign w:val="center"/>
          </w:tcPr>
          <w:p w14:paraId="038E4112" w14:textId="03852753" w:rsidR="0006735A" w:rsidRPr="0009662B" w:rsidRDefault="0006735A" w:rsidP="001C4363">
            <w:pPr>
              <w:jc w:val="center"/>
              <w:rPr>
                <w:rFonts w:ascii="Times New Roman" w:hAnsi="Times New Roman" w:cs="Times New Roman"/>
              </w:rPr>
            </w:pPr>
          </w:p>
          <w:p w14:paraId="0363130E" w14:textId="591FE16B" w:rsidR="0006735A" w:rsidRPr="001C4363" w:rsidRDefault="0066171F" w:rsidP="001C43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7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VISUALIZATION USING MATPLOTLIB</w:t>
            </w:r>
          </w:p>
        </w:tc>
      </w:tr>
      <w:tr w:rsidR="0006735A" w:rsidRPr="0009662B" w14:paraId="075469EF" w14:textId="77777777" w:rsidTr="0006735A">
        <w:trPr>
          <w:trHeight w:val="480"/>
        </w:trPr>
        <w:tc>
          <w:tcPr>
            <w:tcW w:w="1440" w:type="dxa"/>
          </w:tcPr>
          <w:p w14:paraId="1AA4639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2F8E7612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4C709DB0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175E34B1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Aim:</w:t>
      </w:r>
    </w:p>
    <w:p w14:paraId="14183648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FE722AC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612A1B5D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Algorithm:</w:t>
      </w:r>
    </w:p>
    <w:p w14:paraId="593842A7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E61E512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Import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66171F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14:paraId="6C9DCCA9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data for the charts. </w:t>
      </w:r>
    </w:p>
    <w:p w14:paraId="7CC16986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Draw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1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the trend. </w:t>
      </w:r>
    </w:p>
    <w:p w14:paraId="22FA3CE2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Draw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1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values. </w:t>
      </w:r>
    </w:p>
    <w:p w14:paraId="74FE5FAC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Draw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1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percentage distribution. </w:t>
      </w:r>
    </w:p>
    <w:p w14:paraId="5DA944D1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Draw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1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 Plot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data distribution. </w:t>
      </w:r>
    </w:p>
    <w:p w14:paraId="41C1DF2A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Draw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1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Line Chart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two datasets. </w:t>
      </w:r>
    </w:p>
    <w:p w14:paraId="4CBE1591" w14:textId="334E4A32" w:rsidR="00DA3C91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chart using </w:t>
      </w:r>
      <w:proofErr w:type="spellStart"/>
      <w:r w:rsidRPr="0066171F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66171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40326B5" w14:textId="6E49A2A3" w:rsidR="005A318D" w:rsidRDefault="0066171F" w:rsidP="00CB25A1">
      <w:pPr>
        <w:shd w:val="clear" w:color="auto" w:fill="FFFFFF"/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Stop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24ED4D" w14:textId="77777777" w:rsidR="00FE00D9" w:rsidRDefault="00FE00D9" w:rsidP="0066171F">
      <w:pPr>
        <w:shd w:val="clear" w:color="auto" w:fill="FFFFFF"/>
        <w:spacing w:after="0" w:line="16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7F0118" w14:textId="77777777" w:rsidR="00CB25A1" w:rsidRDefault="00AF5CE9" w:rsidP="00CB25A1">
      <w:pPr>
        <w:shd w:val="clear" w:color="auto" w:fill="FFFFFF"/>
        <w:spacing w:before="240" w:after="0" w:line="200" w:lineRule="exac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14:paraId="17CF1AB8" w14:textId="3B2D14AD" w:rsidR="00FE00D9" w:rsidRPr="00CB25A1" w:rsidRDefault="00AF5CE9" w:rsidP="00CB25A1">
      <w:pPr>
        <w:shd w:val="clear" w:color="auto" w:fill="FFFFFF"/>
        <w:spacing w:before="240"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E00D9" w:rsidRPr="00CB25A1">
        <w:rPr>
          <w:rFonts w:ascii="Courier New" w:eastAsia="Times New Roman" w:hAnsi="Courier New" w:cs="Courier New"/>
          <w:color w:val="9723B4"/>
          <w:sz w:val="18"/>
          <w:szCs w:val="18"/>
          <w:lang w:eastAsia="en-IN"/>
        </w:rPr>
        <w:t>import</w:t>
      </w:r>
      <w:r w:rsidR="00FE00D9"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proofErr w:type="spellStart"/>
      <w:proofErr w:type="gramStart"/>
      <w:r w:rsidR="00FE00D9"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matplotlib.pyplot</w:t>
      </w:r>
      <w:proofErr w:type="spellEnd"/>
      <w:proofErr w:type="gramEnd"/>
      <w:r w:rsidR="00FE00D9"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r w:rsidR="00FE00D9" w:rsidRPr="00CB25A1">
        <w:rPr>
          <w:rFonts w:ascii="Courier New" w:eastAsia="Times New Roman" w:hAnsi="Courier New" w:cs="Courier New"/>
          <w:color w:val="9723B4"/>
          <w:sz w:val="18"/>
          <w:szCs w:val="18"/>
          <w:lang w:eastAsia="en-IN"/>
        </w:rPr>
        <w:t>as</w:t>
      </w:r>
      <w:r w:rsidR="00FE00D9"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</w:t>
      </w:r>
      <w:proofErr w:type="spellStart"/>
      <w:r w:rsidR="00FE00D9"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</w:t>
      </w:r>
      <w:proofErr w:type="spellEnd"/>
    </w:p>
    <w:p w14:paraId="7F40B625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months = [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Jan"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"Feb"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"Mar"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"Apr"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"May"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"Jun</w:t>
      </w:r>
      <w:proofErr w:type="spellEnd"/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]</w:t>
      </w:r>
    </w:p>
    <w:p w14:paraId="70989735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sales = [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120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150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180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170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220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250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]</w:t>
      </w:r>
    </w:p>
    <w:p w14:paraId="28EDD081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plt.plot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months,sales</w:t>
      </w:r>
      <w:proofErr w:type="spell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4664AF44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plt.title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"Monthly Sales"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1FA4ABB5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plt.xlabel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"Months"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0B5BF6BB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plt.ylabel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"Sales"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62150B58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plt.show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5C611DA3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plt.bar</w:t>
      </w:r>
      <w:proofErr w:type="spell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months,sales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14BADAEC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plt.title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"Monthly Sales"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5F6D4801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plt.xlabel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"Months"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7E703802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plt.ylabel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"Sales"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3221A947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plt.show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5067C8B5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departments = [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HR"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"IT"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"Finance"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"Sales</w:t>
      </w:r>
      <w:proofErr w:type="spellEnd"/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]</w:t>
      </w:r>
    </w:p>
    <w:p w14:paraId="388B9F45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employees = [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25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40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20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15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]</w:t>
      </w:r>
    </w:p>
    <w:p w14:paraId="5F69F9E6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plt.pie</w:t>
      </w:r>
      <w:proofErr w:type="spell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employees,</w:t>
      </w:r>
    </w:p>
    <w:p w14:paraId="7FA4D29A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labels=departments,</w:t>
      </w:r>
    </w:p>
    <w:p w14:paraId="71306D48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proofErr w:type="spell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autopct</w:t>
      </w:r>
      <w:proofErr w:type="spell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'%</w:t>
      </w:r>
      <w:proofErr w:type="spellStart"/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1.1f</w:t>
      </w:r>
      <w:proofErr w:type="spellEnd"/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%%'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69DD4F6D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plt.show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6A3CF491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salary</w:t>
      </w:r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=[</w:t>
      </w:r>
      <w:proofErr w:type="gramEnd"/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25000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27000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30000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3F7F5510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32000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35000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12EF205B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40000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150000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]</w:t>
      </w:r>
    </w:p>
    <w:p w14:paraId="7AB8F8DB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plt.boxplot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(salary)</w:t>
      </w:r>
    </w:p>
    <w:p w14:paraId="252FD36F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plt.show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36CF1620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months=[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proofErr w:type="spellStart"/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Jan"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"Feb"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"Mar"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"Apr</w:t>
      </w:r>
      <w:proofErr w:type="spellEnd"/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]</w:t>
      </w:r>
    </w:p>
    <w:p w14:paraId="4190AA6F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sales</w:t>
      </w:r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=[</w:t>
      </w:r>
      <w:proofErr w:type="gramEnd"/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120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150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180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200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]</w:t>
      </w:r>
    </w:p>
    <w:p w14:paraId="65E731DF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profit</w:t>
      </w:r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=[</w:t>
      </w:r>
      <w:proofErr w:type="gramEnd"/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20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30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40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  <w:r w:rsidRPr="00CB25A1">
        <w:rPr>
          <w:rFonts w:ascii="Courier New" w:eastAsia="Times New Roman" w:hAnsi="Courier New" w:cs="Courier New"/>
          <w:color w:val="116644"/>
          <w:sz w:val="18"/>
          <w:szCs w:val="18"/>
          <w:lang w:eastAsia="en-IN"/>
        </w:rPr>
        <w:t>50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]</w:t>
      </w:r>
    </w:p>
    <w:p w14:paraId="71713823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plt.plot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months,sales,label</w:t>
      </w:r>
      <w:proofErr w:type="spell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"Sales"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1F8387C9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plt.plot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months,profit,label</w:t>
      </w:r>
      <w:proofErr w:type="spell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</w:t>
      </w:r>
      <w:r w:rsidRPr="00CB25A1">
        <w:rPr>
          <w:rFonts w:ascii="Courier New" w:eastAsia="Times New Roman" w:hAnsi="Courier New" w:cs="Courier New"/>
          <w:color w:val="A31515"/>
          <w:sz w:val="18"/>
          <w:szCs w:val="18"/>
          <w:lang w:eastAsia="en-IN"/>
        </w:rPr>
        <w:t>"Profit"</w:t>
      </w:r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13FCE13F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plt.legend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6759DC57" w14:textId="77777777" w:rsidR="00FE00D9" w:rsidRPr="00CB25A1" w:rsidRDefault="00FE00D9" w:rsidP="00CB25A1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plt.show</w:t>
      </w:r>
      <w:proofErr w:type="spellEnd"/>
      <w:proofErr w:type="gramEnd"/>
      <w:r w:rsidRPr="00CB25A1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00C6433D" w14:textId="6259E429" w:rsidR="005A318D" w:rsidRDefault="005A318D" w:rsidP="00FE00D9">
      <w:pPr>
        <w:shd w:val="clear" w:color="auto" w:fill="FFFFFF"/>
        <w:spacing w:before="240"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3DED2928" w14:textId="77777777" w:rsidR="00CB25A1" w:rsidRDefault="00CB25A1" w:rsidP="00FE00D9">
      <w:pPr>
        <w:shd w:val="clear" w:color="auto" w:fill="FFFFFF"/>
        <w:spacing w:before="240"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510E36BA" w14:textId="77777777" w:rsidR="005A318D" w:rsidRPr="005A318D" w:rsidRDefault="005A318D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6D09EB44" w14:textId="76380402" w:rsidR="00AF5CE9" w:rsidRPr="001775FD" w:rsidRDefault="00AF5CE9" w:rsidP="00A170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75F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A9380FF" w14:textId="31C3316F" w:rsidR="00FE00D9" w:rsidRDefault="00FE00D9" w:rsidP="00A17037">
      <w:pPr>
        <w:rPr>
          <w:rFonts w:ascii="Times New Roman" w:hAnsi="Times New Roman" w:cs="Times New Roman"/>
        </w:rPr>
      </w:pPr>
      <w:r w:rsidRPr="00FE00D9">
        <w:rPr>
          <w:rFonts w:ascii="Times New Roman" w:hAnsi="Times New Roman" w:cs="Times New Roman"/>
          <w:noProof/>
        </w:rPr>
        <w:drawing>
          <wp:inline distT="0" distB="0" distL="0" distR="0" wp14:anchorId="717714AD" wp14:editId="7C12A454">
            <wp:extent cx="2591735" cy="19677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5929" cy="198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0D9">
        <w:rPr>
          <w:rFonts w:ascii="Times New Roman" w:hAnsi="Times New Roman" w:cs="Times New Roman"/>
          <w:noProof/>
        </w:rPr>
        <w:drawing>
          <wp:inline distT="0" distB="0" distL="0" distR="0" wp14:anchorId="5340D932" wp14:editId="08BED155">
            <wp:extent cx="2650164" cy="1940498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1817" cy="197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4DF6" w14:textId="77777777" w:rsidR="002F2E0F" w:rsidRDefault="002F2E0F" w:rsidP="00A17037">
      <w:pPr>
        <w:rPr>
          <w:rFonts w:ascii="Times New Roman" w:hAnsi="Times New Roman" w:cs="Times New Roman"/>
        </w:rPr>
      </w:pPr>
    </w:p>
    <w:p w14:paraId="6A1ACFB4" w14:textId="125799A8" w:rsidR="00FE00D9" w:rsidRDefault="00FE00D9" w:rsidP="00A17037">
      <w:pPr>
        <w:rPr>
          <w:rFonts w:ascii="Times New Roman" w:hAnsi="Times New Roman" w:cs="Times New Roman"/>
        </w:rPr>
      </w:pPr>
      <w:r w:rsidRPr="00FE00D9">
        <w:rPr>
          <w:rFonts w:ascii="Times New Roman" w:hAnsi="Times New Roman" w:cs="Times New Roman"/>
          <w:noProof/>
        </w:rPr>
        <w:drawing>
          <wp:inline distT="0" distB="0" distL="0" distR="0" wp14:anchorId="55303627" wp14:editId="4C0DDE6A">
            <wp:extent cx="2591435" cy="2302855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2666" cy="232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0D9">
        <w:rPr>
          <w:rFonts w:ascii="Times New Roman" w:hAnsi="Times New Roman" w:cs="Times New Roman"/>
          <w:noProof/>
        </w:rPr>
        <w:drawing>
          <wp:inline distT="0" distB="0" distL="0" distR="0" wp14:anchorId="2F208C53" wp14:editId="4ABFF276">
            <wp:extent cx="2945153" cy="2006071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5153" cy="200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79DA" w14:textId="77777777" w:rsidR="002F2E0F" w:rsidRDefault="002F2E0F" w:rsidP="00A17037">
      <w:pPr>
        <w:rPr>
          <w:rFonts w:ascii="Times New Roman" w:hAnsi="Times New Roman" w:cs="Times New Roman"/>
        </w:rPr>
      </w:pPr>
    </w:p>
    <w:p w14:paraId="7C246C96" w14:textId="768300BD" w:rsidR="00FE00D9" w:rsidRDefault="00FE00D9" w:rsidP="00A17037">
      <w:pPr>
        <w:rPr>
          <w:rFonts w:ascii="Times New Roman" w:hAnsi="Times New Roman" w:cs="Times New Roman"/>
        </w:rPr>
      </w:pPr>
      <w:r w:rsidRPr="00FE00D9">
        <w:rPr>
          <w:rFonts w:ascii="Times New Roman" w:hAnsi="Times New Roman" w:cs="Times New Roman"/>
          <w:noProof/>
        </w:rPr>
        <w:drawing>
          <wp:inline distT="0" distB="0" distL="0" distR="0" wp14:anchorId="68CEC291" wp14:editId="2BC16AF7">
            <wp:extent cx="2591735" cy="1858664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2354" cy="188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4FF7" w14:textId="77777777" w:rsidR="001775FD" w:rsidRDefault="001775FD" w:rsidP="001775FD">
      <w:pPr>
        <w:rPr>
          <w:rFonts w:ascii="Times New Roman" w:hAnsi="Times New Roman" w:cs="Times New Roman"/>
        </w:rPr>
      </w:pPr>
    </w:p>
    <w:p w14:paraId="70BEB1E5" w14:textId="77777777" w:rsidR="001775FD" w:rsidRDefault="001775FD" w:rsidP="001775FD">
      <w:pPr>
        <w:rPr>
          <w:rFonts w:ascii="Times New Roman" w:hAnsi="Times New Roman" w:cs="Times New Roman"/>
        </w:rPr>
      </w:pPr>
    </w:p>
    <w:p w14:paraId="5EDAD8E2" w14:textId="77777777" w:rsidR="001775FD" w:rsidRDefault="001775FD" w:rsidP="001775FD">
      <w:pPr>
        <w:rPr>
          <w:rFonts w:ascii="Times New Roman" w:hAnsi="Times New Roman" w:cs="Times New Roman"/>
        </w:rPr>
      </w:pPr>
    </w:p>
    <w:p w14:paraId="33881F7F" w14:textId="77777777" w:rsidR="001775FD" w:rsidRDefault="001775FD" w:rsidP="001775FD">
      <w:pPr>
        <w:rPr>
          <w:rFonts w:ascii="Times New Roman" w:hAnsi="Times New Roman" w:cs="Times New Roman"/>
        </w:rPr>
      </w:pPr>
    </w:p>
    <w:p w14:paraId="45440FC3" w14:textId="77777777" w:rsidR="001775FD" w:rsidRDefault="001775FD" w:rsidP="001775FD">
      <w:pPr>
        <w:rPr>
          <w:rFonts w:ascii="Times New Roman" w:hAnsi="Times New Roman" w:cs="Times New Roman"/>
        </w:rPr>
      </w:pPr>
    </w:p>
    <w:p w14:paraId="2CEBC431" w14:textId="082D19D1" w:rsidR="001775FD" w:rsidRPr="001775FD" w:rsidRDefault="001775FD" w:rsidP="001775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75FD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2DE019B1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Start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. </w:t>
      </w:r>
    </w:p>
    <w:p w14:paraId="0946797D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Import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required libraries (</w:t>
      </w:r>
      <w:r w:rsidRPr="001775FD">
        <w:rPr>
          <w:rFonts w:ascii="Courier New" w:eastAsia="Times New Roman" w:hAnsi="Courier New" w:cs="Courier New"/>
          <w:sz w:val="20"/>
          <w:szCs w:val="20"/>
          <w:lang w:eastAsia="en-IN" w:bidi="ta-IN"/>
        </w:rPr>
        <w:t>pandas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</w:t>
      </w:r>
      <w:r w:rsidRPr="001775FD">
        <w:rPr>
          <w:rFonts w:ascii="Courier New" w:eastAsia="Times New Roman" w:hAnsi="Courier New" w:cs="Courier New"/>
          <w:sz w:val="20"/>
          <w:szCs w:val="20"/>
          <w:lang w:eastAsia="en-IN" w:bidi="ta-IN"/>
        </w:rPr>
        <w:t>matplotlib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and </w:t>
      </w:r>
      <w:r w:rsidRPr="001775FD">
        <w:rPr>
          <w:rFonts w:ascii="Courier New" w:eastAsia="Times New Roman" w:hAnsi="Courier New" w:cs="Courier New"/>
          <w:sz w:val="20"/>
          <w:szCs w:val="20"/>
          <w:lang w:eastAsia="en-IN" w:bidi="ta-IN"/>
        </w:rPr>
        <w:t>seaborn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). </w:t>
      </w:r>
    </w:p>
    <w:p w14:paraId="6FAF703F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Load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dataset and select the first few rows. </w:t>
      </w:r>
    </w:p>
    <w:p w14:paraId="387217CC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Convert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required columns to numeric values. </w:t>
      </w:r>
    </w:p>
    <w:p w14:paraId="0C07D124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Select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columns needed for visualization. </w:t>
      </w:r>
    </w:p>
    <w:p w14:paraId="22EF185D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Create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different charts: </w:t>
      </w:r>
    </w:p>
    <w:p w14:paraId="498669CC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Line Chart </w:t>
      </w:r>
    </w:p>
    <w:p w14:paraId="449591EC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Bar Chart </w:t>
      </w:r>
    </w:p>
    <w:p w14:paraId="390BEA45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Histogram </w:t>
      </w:r>
    </w:p>
    <w:p w14:paraId="19272340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Box Plot </w:t>
      </w:r>
    </w:p>
    <w:p w14:paraId="0D7FFAFC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Scatter Plot </w:t>
      </w:r>
    </w:p>
    <w:p w14:paraId="01CC59E3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Violin Plot </w:t>
      </w:r>
    </w:p>
    <w:p w14:paraId="17A0FFC2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Pie Chart </w:t>
      </w:r>
    </w:p>
    <w:p w14:paraId="168061FD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2×2 Subplots </w:t>
      </w:r>
    </w:p>
    <w:p w14:paraId="563BED57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Pair Plot </w:t>
      </w:r>
    </w:p>
    <w:p w14:paraId="540D18EB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Heatmap </w:t>
      </w:r>
    </w:p>
    <w:p w14:paraId="1581C1F2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Seaborn Multi-panel Plot </w:t>
      </w:r>
    </w:p>
    <w:p w14:paraId="2DFA1AD6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Display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each chart. </w:t>
      </w:r>
    </w:p>
    <w:p w14:paraId="1C4E67CB" w14:textId="51858666" w:rsidR="001775FD" w:rsidRDefault="001775FD" w:rsidP="002F2E0F">
      <w:pPr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Stop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278DDC5" w14:textId="5A98847D" w:rsidR="00C44D27" w:rsidRPr="002F2E0F" w:rsidRDefault="00C44D27" w:rsidP="00A17037">
      <w:pPr>
        <w:rPr>
          <w:rFonts w:ascii="Times New Roman" w:hAnsi="Times New Roman" w:cs="Times New Roman"/>
          <w:b/>
          <w:bCs/>
        </w:rPr>
      </w:pPr>
      <w:r w:rsidRPr="002F2E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Program:</w:t>
      </w:r>
    </w:p>
    <w:p w14:paraId="70918583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import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pandas </w:t>
      </w:r>
      <w:r w:rsidRPr="00FE00D9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as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pd</w:t>
      </w:r>
    </w:p>
    <w:p w14:paraId="19BBEAB4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import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matplotlib.pyplot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r w:rsidRPr="00FE00D9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as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</w:t>
      </w:r>
      <w:proofErr w:type="spellEnd"/>
    </w:p>
    <w:p w14:paraId="5927B575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import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seaborn </w:t>
      </w:r>
      <w:r w:rsidRPr="00FE00D9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as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sns</w:t>
      </w:r>
      <w:proofErr w:type="spellEnd"/>
    </w:p>
    <w:p w14:paraId="636940F0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Read first 10 rows</w:t>
      </w:r>
    </w:p>
    <w:p w14:paraId="3FC6A7C8" w14:textId="16C2E21F" w:rsid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df = </w:t>
      </w: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pd.read</w:t>
      </w:r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_csv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"Top Indian Places to Visit.csv"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).head(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D697FD9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431F6C69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Convert numeric columns</w:t>
      </w:r>
    </w:p>
    <w:p w14:paraId="278EE04C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cols = 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</w:p>
    <w:p w14:paraId="2F3F8985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    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 in INR"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</w:p>
    <w:p w14:paraId="338B78DA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    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proofErr w:type="gramStart"/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time</w:t>
      </w:r>
      <w:proofErr w:type="gramEnd"/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 xml:space="preserve"> needed to visit in hrs"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08A80C41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for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c </w:t>
      </w:r>
      <w:r w:rsidRPr="00FE00D9">
        <w:rPr>
          <w:rFonts w:ascii="Courier New" w:eastAsia="Times New Roman" w:hAnsi="Courier New" w:cs="Courier New"/>
          <w:color w:val="0000FF"/>
          <w:sz w:val="16"/>
          <w:szCs w:val="16"/>
          <w:lang w:eastAsia="en-IN"/>
        </w:rPr>
        <w:t>in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cols:</w:t>
      </w:r>
    </w:p>
    <w:p w14:paraId="31EAD0E9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df[c] =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pd.to_numeric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(df[c], errors=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"coerce"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185D566F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Replace "Place Name" with your actual place column if different</w:t>
      </w:r>
    </w:p>
    <w:p w14:paraId="4FC9A75B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x = 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"Name"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06262F65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1. Line Chart</w:t>
      </w:r>
    </w:p>
    <w:p w14:paraId="01F4E74C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plt.figure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6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3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))</w:t>
      </w:r>
    </w:p>
    <w:p w14:paraId="2B5A0B87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plt.plot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(x, 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 marker=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"o"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879075F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"Line Chart"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161CA360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plt.xticks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(rotation=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45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3B467E0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1B01D997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2. Bar Chart</w:t>
      </w:r>
    </w:p>
    <w:p w14:paraId="310527D5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plt.figure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6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3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))</w:t>
      </w:r>
    </w:p>
    <w:p w14:paraId="2DD5F624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plt.bar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x, 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 in INR"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04507BCE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"Bar Chart"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1EAA2E35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plt.xticks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(rotation=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45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1BB6CB7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0E466A92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3. Histogram</w:t>
      </w:r>
    </w:p>
    <w:p w14:paraId="3E731E76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plt.figure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6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3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))</w:t>
      </w:r>
    </w:p>
    <w:p w14:paraId="616460EB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plt.hist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 bins=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5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2E6FF38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"Histogram"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2D9FE1B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0FF627D4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4. Box Plot</w:t>
      </w:r>
    </w:p>
    <w:p w14:paraId="7162B792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plt.figure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4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4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))</w:t>
      </w:r>
    </w:p>
    <w:p w14:paraId="732947C8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plt.boxplot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dropna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())</w:t>
      </w:r>
    </w:p>
    <w:p w14:paraId="11B3CBA7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"Box Plot"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9989338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2D54A51C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5. Scatter Plot</w:t>
      </w:r>
    </w:p>
    <w:p w14:paraId="234EEDE1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plt.figure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6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3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))</w:t>
      </w:r>
    </w:p>
    <w:p w14:paraId="260887E3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plt.scatter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 in INR"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3051DD51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        </w:t>
      </w:r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df[</w:t>
      </w:r>
      <w:proofErr w:type="gramEnd"/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4FA43BB3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plt.xlabel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A93229C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plt.ylabel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9A399AF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"Scatter Plot"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44B8E58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lastRenderedPageBreak/>
        <w:t>plt.show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61A0692F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6. Violin Plot</w:t>
      </w:r>
    </w:p>
    <w:p w14:paraId="61F01826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plt.figure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4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4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))</w:t>
      </w:r>
    </w:p>
    <w:p w14:paraId="52DB4F1B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sns.violinplot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(y=df[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4276AED4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"Violin Plot"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E1DC3B2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36E964D9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7. Pie Chart</w:t>
      </w:r>
    </w:p>
    <w:p w14:paraId="32CEA2DD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plt.figure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5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5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))</w:t>
      </w:r>
    </w:p>
    <w:p w14:paraId="3C4ABD72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plt.pie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 in INR"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1A528AFE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        labels=x,</w:t>
      </w:r>
    </w:p>
    <w:p w14:paraId="6BAAFE2C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   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autopct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"%</w:t>
      </w:r>
      <w:proofErr w:type="spellStart"/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1.1f</w:t>
      </w:r>
      <w:proofErr w:type="spellEnd"/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%%"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19E5DE44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"Pie Chart"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28C88FB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046FDA75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8. Subplots (2x2)</w:t>
      </w:r>
    </w:p>
    <w:p w14:paraId="521C62BD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fig,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plt.subplots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2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2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10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8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))</w:t>
      </w:r>
    </w:p>
    <w:p w14:paraId="2604DB42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gramEnd"/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0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0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].plot(x, 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235C2A5A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0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0</w:t>
      </w:r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set</w:t>
      </w:r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_title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"Line"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21D17B17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7C6BE443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gramEnd"/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0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].bar(x, 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 in INR"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5220E669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0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</w:t>
      </w:r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set</w:t>
      </w:r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_title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"Bar"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3341E96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11865589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gramEnd"/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0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].hist(df[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698C119A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0</w:t>
      </w:r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set</w:t>
      </w:r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_title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"Histogram"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D8C40EC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48A380DD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gramEnd"/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].scatter(df[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 in INR"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4393840A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            </w:t>
      </w:r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df[</w:t>
      </w:r>
      <w:proofErr w:type="gramEnd"/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0D3D40BD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</w:t>
      </w:r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set</w:t>
      </w:r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_title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"Scatter"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1E9429E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9723B4"/>
          <w:sz w:val="16"/>
          <w:szCs w:val="16"/>
          <w:lang w:eastAsia="en-IN"/>
        </w:rPr>
        <w:t>for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a </w:t>
      </w:r>
      <w:r w:rsidRPr="00FE00D9">
        <w:rPr>
          <w:rFonts w:ascii="Courier New" w:eastAsia="Times New Roman" w:hAnsi="Courier New" w:cs="Courier New"/>
          <w:color w:val="0000FF"/>
          <w:sz w:val="16"/>
          <w:szCs w:val="16"/>
          <w:lang w:eastAsia="en-IN"/>
        </w:rPr>
        <w:t>in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</w:t>
      </w: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ax.flat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:</w:t>
      </w:r>
    </w:p>
    <w:p w14:paraId="6CAD6476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a.tick</w:t>
      </w:r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_params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(axis=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'x'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 rotation=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45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52F4047F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plt.tight</w:t>
      </w:r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_layout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765D4FD4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74CC7418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9. Pair Plot</w:t>
      </w:r>
    </w:p>
    <w:p w14:paraId="628EB520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sns.pairplot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(df[cols])</w:t>
      </w:r>
    </w:p>
    <w:p w14:paraId="17C788EF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5CDCF969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10. Heatmap</w:t>
      </w:r>
    </w:p>
    <w:p w14:paraId="24592104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plt.figure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5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4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))</w:t>
      </w:r>
    </w:p>
    <w:p w14:paraId="0A545133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sns.heatmap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(df[cols].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corr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(),</w:t>
      </w:r>
    </w:p>
    <w:p w14:paraId="5FBBD496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annot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</w:t>
      </w:r>
      <w:r w:rsidRPr="00FE00D9">
        <w:rPr>
          <w:rFonts w:ascii="Courier New" w:eastAsia="Times New Roman" w:hAnsi="Courier New" w:cs="Courier New"/>
          <w:color w:val="0000FF"/>
          <w:sz w:val="16"/>
          <w:szCs w:val="16"/>
          <w:lang w:eastAsia="en-IN"/>
        </w:rPr>
        <w:t>True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</w:p>
    <w:p w14:paraId="43D76E23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       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cmap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proofErr w:type="spellStart"/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coolwarm</w:t>
      </w:r>
      <w:proofErr w:type="spellEnd"/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3AA900EB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plt.title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"Heatmap"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09506CD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70328843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8000"/>
          <w:sz w:val="16"/>
          <w:szCs w:val="16"/>
          <w:lang w:eastAsia="en-IN"/>
        </w:rPr>
        <w:t># 11. Seaborn 3-Panel Plot</w:t>
      </w:r>
    </w:p>
    <w:p w14:paraId="5DA26F78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fig,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plt.subplots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3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,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figsize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=(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15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,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4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))</w:t>
      </w:r>
    </w:p>
    <w:p w14:paraId="3B9B4103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sns.histplot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],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0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4E19D194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0</w:t>
      </w:r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set</w:t>
      </w:r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_title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"Histogram"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4F89EB2A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sns.boxplot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(y=df[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],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])</w:t>
      </w:r>
    </w:p>
    <w:p w14:paraId="790F8046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gramEnd"/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1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set_title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"Box Plot"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62B8EB59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sns.scatterplot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</w:p>
    <w:p w14:paraId="6B29A127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    x=</w:t>
      </w:r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df[</w:t>
      </w:r>
      <w:proofErr w:type="gramEnd"/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"Entrance Fee in INR"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37183D9E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    y=</w:t>
      </w:r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df[</w:t>
      </w:r>
      <w:proofErr w:type="gramEnd"/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"Google review rating"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],</w:t>
      </w:r>
    </w:p>
    <w:p w14:paraId="3800B855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 xml:space="preserve">    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=</w:t>
      </w: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gramEnd"/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2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</w:t>
      </w:r>
    </w:p>
    <w:p w14:paraId="0EAC57DE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04B3A1F7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ax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[</w:t>
      </w:r>
      <w:proofErr w:type="gramEnd"/>
      <w:r w:rsidRPr="00FE00D9">
        <w:rPr>
          <w:rFonts w:ascii="Courier New" w:eastAsia="Times New Roman" w:hAnsi="Courier New" w:cs="Courier New"/>
          <w:color w:val="116644"/>
          <w:sz w:val="16"/>
          <w:szCs w:val="16"/>
          <w:lang w:eastAsia="en-IN"/>
        </w:rPr>
        <w:t>2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].</w:t>
      </w:r>
      <w:proofErr w:type="spell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set_title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</w:t>
      </w:r>
      <w:r w:rsidRPr="00FE00D9">
        <w:rPr>
          <w:rFonts w:ascii="Courier New" w:eastAsia="Times New Roman" w:hAnsi="Courier New" w:cs="Courier New"/>
          <w:color w:val="A31515"/>
          <w:sz w:val="16"/>
          <w:szCs w:val="16"/>
          <w:lang w:eastAsia="en-IN"/>
        </w:rPr>
        <w:t>"Scatter Plot"</w:t>
      </w:r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)</w:t>
      </w:r>
    </w:p>
    <w:p w14:paraId="7A592AB0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plt.tight</w:t>
      </w:r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_layout</w:t>
      </w:r>
      <w:proofErr w:type="spell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49C7975A" w14:textId="77777777" w:rsidR="00FE00D9" w:rsidRPr="00FE00D9" w:rsidRDefault="00FE00D9" w:rsidP="00FE00D9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  <w:proofErr w:type="spellStart"/>
      <w:proofErr w:type="gramStart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plt.show</w:t>
      </w:r>
      <w:proofErr w:type="spellEnd"/>
      <w:proofErr w:type="gramEnd"/>
      <w:r w:rsidRPr="00FE00D9"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  <w:t>()</w:t>
      </w:r>
    </w:p>
    <w:p w14:paraId="08A38B23" w14:textId="77777777" w:rsidR="005A318D" w:rsidRDefault="005A318D" w:rsidP="00A17037">
      <w:pPr>
        <w:rPr>
          <w:rFonts w:ascii="Times New Roman" w:hAnsi="Times New Roman" w:cs="Times New Roman"/>
        </w:rPr>
      </w:pPr>
    </w:p>
    <w:p w14:paraId="1EDC3A82" w14:textId="77777777" w:rsidR="000A7184" w:rsidRDefault="00C85C7D" w:rsidP="00A17037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14:paraId="748C1792" w14:textId="54FECFB4" w:rsidR="00EF2690" w:rsidRDefault="000A7184" w:rsidP="00A17037">
      <w:pPr>
        <w:rPr>
          <w:rFonts w:ascii="Times New Roman" w:hAnsi="Times New Roman" w:cs="Times New Roman"/>
        </w:rPr>
      </w:pPr>
      <w:r w:rsidRPr="000A7184">
        <w:rPr>
          <w:rFonts w:ascii="Times New Roman" w:hAnsi="Times New Roman" w:cs="Times New Roman"/>
        </w:rPr>
        <w:t xml:space="preserve"> </w:t>
      </w:r>
      <w:r w:rsidRPr="00EF2690">
        <w:rPr>
          <w:rFonts w:ascii="Times New Roman" w:hAnsi="Times New Roman" w:cs="Times New Roman"/>
        </w:rPr>
        <w:drawing>
          <wp:inline distT="0" distB="0" distL="0" distR="0" wp14:anchorId="118F2699" wp14:editId="336C8A02">
            <wp:extent cx="2733675" cy="1973274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8558" cy="197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690">
        <w:rPr>
          <w:noProof/>
        </w:rPr>
        <w:drawing>
          <wp:inline distT="0" distB="0" distL="0" distR="0" wp14:anchorId="4E731238" wp14:editId="5543B00D">
            <wp:extent cx="2737825" cy="2019300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884" cy="203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FBFE" w14:textId="77777777" w:rsidR="00C06C1A" w:rsidRDefault="00EF2690" w:rsidP="00C06C1A">
      <w:pPr>
        <w:jc w:val="center"/>
        <w:rPr>
          <w:rFonts w:ascii="Times New Roman" w:hAnsi="Times New Roman" w:cs="Times New Roman"/>
        </w:rPr>
      </w:pPr>
      <w:r w:rsidRPr="00EF2690">
        <w:rPr>
          <w:noProof/>
        </w:rPr>
        <w:lastRenderedPageBreak/>
        <w:drawing>
          <wp:inline distT="0" distB="0" distL="0" distR="0" wp14:anchorId="6BE80B98" wp14:editId="09753D68">
            <wp:extent cx="3289727" cy="19050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5248" cy="190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690">
        <w:rPr>
          <w:noProof/>
        </w:rPr>
        <w:drawing>
          <wp:inline distT="0" distB="0" distL="0" distR="0" wp14:anchorId="78009D17" wp14:editId="5A21FA97">
            <wp:extent cx="2225445" cy="21336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0324" cy="213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B562" w14:textId="71252EC9" w:rsidR="00C06C1A" w:rsidRDefault="00EF2690" w:rsidP="00C06C1A">
      <w:pPr>
        <w:jc w:val="center"/>
        <w:rPr>
          <w:rFonts w:ascii="Times New Roman" w:hAnsi="Times New Roman" w:cs="Times New Roman"/>
        </w:rPr>
      </w:pPr>
      <w:r w:rsidRPr="00EF2690">
        <w:rPr>
          <w:noProof/>
        </w:rPr>
        <w:drawing>
          <wp:inline distT="0" distB="0" distL="0" distR="0" wp14:anchorId="75D53152" wp14:editId="493DB149">
            <wp:extent cx="3265714" cy="190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0579" cy="190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690">
        <w:rPr>
          <w:noProof/>
        </w:rPr>
        <w:drawing>
          <wp:inline distT="0" distB="0" distL="0" distR="0" wp14:anchorId="653EBB16" wp14:editId="09F5E970">
            <wp:extent cx="2410833" cy="22860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4442" cy="228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C1A" w:rsidRPr="008A7763">
        <w:rPr>
          <w:noProof/>
        </w:rPr>
        <w:drawing>
          <wp:inline distT="0" distB="0" distL="0" distR="0" wp14:anchorId="3A80D991" wp14:editId="2A7A98E8">
            <wp:extent cx="5068561" cy="3086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1157" cy="310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53CE" w14:textId="77777777" w:rsidR="002A19DB" w:rsidRDefault="008A7763" w:rsidP="00C06C1A">
      <w:pPr>
        <w:jc w:val="center"/>
        <w:rPr>
          <w:rFonts w:ascii="Times New Roman" w:hAnsi="Times New Roman" w:cs="Times New Roman"/>
        </w:rPr>
      </w:pPr>
      <w:r w:rsidRPr="008A7763">
        <w:rPr>
          <w:noProof/>
        </w:rPr>
        <w:lastRenderedPageBreak/>
        <w:drawing>
          <wp:inline distT="0" distB="0" distL="0" distR="0" wp14:anchorId="137DB43B" wp14:editId="30065178">
            <wp:extent cx="5100781" cy="406717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373" cy="407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9DB">
        <w:rPr>
          <w:rFonts w:ascii="Times New Roman" w:hAnsi="Times New Roman" w:cs="Times New Roman"/>
        </w:rPr>
        <w:br/>
      </w:r>
      <w:r w:rsidR="00C06C1A">
        <w:rPr>
          <w:rFonts w:ascii="Times New Roman" w:hAnsi="Times New Roman" w:cs="Times New Roman"/>
        </w:rPr>
        <w:br/>
      </w:r>
      <w:r w:rsidRPr="008A7763">
        <w:rPr>
          <w:noProof/>
        </w:rPr>
        <w:drawing>
          <wp:inline distT="0" distB="0" distL="0" distR="0" wp14:anchorId="70254C27" wp14:editId="5D19AD9D">
            <wp:extent cx="4466112" cy="444817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6112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929C" w14:textId="77777777" w:rsidR="002A19DB" w:rsidRDefault="008A7763" w:rsidP="00C06C1A">
      <w:pPr>
        <w:jc w:val="center"/>
        <w:rPr>
          <w:rFonts w:ascii="Times New Roman" w:hAnsi="Times New Roman" w:cs="Times New Roman"/>
        </w:rPr>
      </w:pPr>
      <w:r w:rsidRPr="008A7763">
        <w:rPr>
          <w:noProof/>
        </w:rPr>
        <w:lastRenderedPageBreak/>
        <w:drawing>
          <wp:inline distT="0" distB="0" distL="0" distR="0" wp14:anchorId="79FA5AFD" wp14:editId="1481979F">
            <wp:extent cx="3839111" cy="3458058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B303" w14:textId="0FFF025E" w:rsidR="00E508CA" w:rsidRDefault="000A7184" w:rsidP="002A19DB">
      <w:pPr>
        <w:ind w:hanging="851"/>
        <w:jc w:val="center"/>
        <w:rPr>
          <w:rFonts w:ascii="Times New Roman" w:hAnsi="Times New Roman" w:cs="Times New Roman"/>
        </w:rPr>
      </w:pPr>
      <w:r w:rsidRPr="000A7184">
        <w:rPr>
          <w:noProof/>
        </w:rPr>
        <w:drawing>
          <wp:inline distT="0" distB="0" distL="0" distR="0" wp14:anchorId="43F05371" wp14:editId="7254A74C">
            <wp:extent cx="6778818" cy="1800225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3045" cy="180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5F3F" w14:textId="77777777" w:rsidR="005A318D" w:rsidRDefault="005A318D" w:rsidP="00AF5CE9">
      <w:pPr>
        <w:rPr>
          <w:rFonts w:ascii="Times New Roman" w:hAnsi="Times New Roman" w:cs="Times New Roman"/>
        </w:rPr>
      </w:pPr>
    </w:p>
    <w:p w14:paraId="01D6D0E9" w14:textId="77777777" w:rsidR="005A318D" w:rsidRDefault="005A318D" w:rsidP="00AF5CE9">
      <w:pPr>
        <w:rPr>
          <w:rFonts w:ascii="Times New Roman" w:hAnsi="Times New Roman" w:cs="Times New Roman"/>
        </w:rPr>
      </w:pPr>
    </w:p>
    <w:p w14:paraId="291918D8" w14:textId="34A3130B" w:rsidR="005A318D" w:rsidRDefault="005A318D" w:rsidP="00AF5CE9">
      <w:pPr>
        <w:rPr>
          <w:rFonts w:ascii="Times New Roman" w:hAnsi="Times New Roman" w:cs="Times New Roman"/>
        </w:rPr>
      </w:pPr>
    </w:p>
    <w:p w14:paraId="6F1E6509" w14:textId="7C16F484" w:rsidR="002A19DB" w:rsidRDefault="002A19DB" w:rsidP="00AF5CE9">
      <w:pPr>
        <w:rPr>
          <w:rFonts w:ascii="Times New Roman" w:hAnsi="Times New Roman" w:cs="Times New Roman"/>
        </w:rPr>
      </w:pPr>
    </w:p>
    <w:p w14:paraId="17AF5BAD" w14:textId="3D5CA8BB" w:rsidR="002A19DB" w:rsidRDefault="002A19DB" w:rsidP="00AF5CE9">
      <w:pPr>
        <w:rPr>
          <w:rFonts w:ascii="Times New Roman" w:hAnsi="Times New Roman" w:cs="Times New Roman"/>
        </w:rPr>
      </w:pPr>
    </w:p>
    <w:p w14:paraId="26C1E035" w14:textId="76C315A9" w:rsidR="002A19DB" w:rsidRDefault="002A19DB" w:rsidP="00AF5CE9">
      <w:pPr>
        <w:rPr>
          <w:rFonts w:ascii="Times New Roman" w:hAnsi="Times New Roman" w:cs="Times New Roman"/>
        </w:rPr>
      </w:pPr>
    </w:p>
    <w:p w14:paraId="3522EE61" w14:textId="181FCDFE" w:rsidR="002A19DB" w:rsidRDefault="002A19DB" w:rsidP="00AF5CE9">
      <w:pPr>
        <w:rPr>
          <w:rFonts w:ascii="Times New Roman" w:hAnsi="Times New Roman" w:cs="Times New Roman"/>
        </w:rPr>
      </w:pPr>
    </w:p>
    <w:p w14:paraId="172E3915" w14:textId="635089C2" w:rsidR="002A19DB" w:rsidRDefault="002A19DB" w:rsidP="00AF5CE9">
      <w:pPr>
        <w:rPr>
          <w:rFonts w:ascii="Times New Roman" w:hAnsi="Times New Roman" w:cs="Times New Roman"/>
        </w:rPr>
      </w:pPr>
    </w:p>
    <w:p w14:paraId="23C1BAFC" w14:textId="5A2F116A" w:rsidR="002A19DB" w:rsidRDefault="002A19DB" w:rsidP="00AF5CE9">
      <w:pPr>
        <w:rPr>
          <w:rFonts w:ascii="Times New Roman" w:hAnsi="Times New Roman" w:cs="Times New Roman"/>
        </w:rPr>
      </w:pPr>
    </w:p>
    <w:p w14:paraId="5ABBEE5E" w14:textId="77777777" w:rsidR="002A19DB" w:rsidRPr="0009662B" w:rsidRDefault="002A19DB" w:rsidP="00AF5CE9">
      <w:pPr>
        <w:rPr>
          <w:rFonts w:ascii="Times New Roman" w:hAnsi="Times New Roman" w:cs="Times New Roman"/>
        </w:rPr>
      </w:pPr>
    </w:p>
    <w:p w14:paraId="46F8B69C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Result:</w:t>
      </w:r>
    </w:p>
    <w:sectPr w:rsidR="0009662B" w:rsidRPr="0009662B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4D00"/>
    <w:multiLevelType w:val="multilevel"/>
    <w:tmpl w:val="98FA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44CAB"/>
    <w:rsid w:val="0006735A"/>
    <w:rsid w:val="0009662B"/>
    <w:rsid w:val="000A7184"/>
    <w:rsid w:val="001775FD"/>
    <w:rsid w:val="001C4363"/>
    <w:rsid w:val="002A19DB"/>
    <w:rsid w:val="002F2E0F"/>
    <w:rsid w:val="0059257A"/>
    <w:rsid w:val="005A318D"/>
    <w:rsid w:val="0066171F"/>
    <w:rsid w:val="00727653"/>
    <w:rsid w:val="008A7763"/>
    <w:rsid w:val="009D210E"/>
    <w:rsid w:val="00A17037"/>
    <w:rsid w:val="00AF5CE9"/>
    <w:rsid w:val="00C06C1A"/>
    <w:rsid w:val="00C44D27"/>
    <w:rsid w:val="00C52784"/>
    <w:rsid w:val="00C85C7D"/>
    <w:rsid w:val="00CB25A1"/>
    <w:rsid w:val="00DA3C91"/>
    <w:rsid w:val="00E508CA"/>
    <w:rsid w:val="00EF2690"/>
    <w:rsid w:val="00F4638C"/>
    <w:rsid w:val="00FE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41F3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5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037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styleId="Strong">
    <w:name w:val="Strong"/>
    <w:basedOn w:val="DefaultParagraphFont"/>
    <w:uiPriority w:val="22"/>
    <w:qFormat/>
    <w:rsid w:val="006617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4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7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Murugavel -</cp:lastModifiedBy>
  <cp:revision>6</cp:revision>
  <dcterms:created xsi:type="dcterms:W3CDTF">2026-07-20T08:39:00Z</dcterms:created>
  <dcterms:modified xsi:type="dcterms:W3CDTF">2026-08-03T15:38:00Z</dcterms:modified>
</cp:coreProperties>
</file>