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4762" w14:textId="2A6391FE" w:rsidR="00EB7D2B" w:rsidRDefault="00EB7D2B" w:rsidP="00EB7D2B">
      <w:r>
        <w:t xml:space="preserve">Canava François G4 </w:t>
      </w:r>
    </w:p>
    <w:p w14:paraId="478121BB" w14:textId="6072377B" w:rsidR="00256CDF" w:rsidRDefault="00EB7D2B">
      <w:r>
        <w:t>Je me suis penché sur les fonctions UptadeDisplayArea</w:t>
      </w:r>
      <w:r w:rsidR="00151D09">
        <w:t xml:space="preserve">(« rafraichi » une </w:t>
      </w:r>
      <w:proofErr w:type="spellStart"/>
      <w:r w:rsidR="00151D09">
        <w:t>tiles</w:t>
      </w:r>
      <w:proofErr w:type="spellEnd"/>
      <w:r w:rsidR="00151D09">
        <w:t xml:space="preserve"> de l’écran)</w:t>
      </w:r>
      <w:r>
        <w:t xml:space="preserve"> et UptadeDisplay</w:t>
      </w:r>
      <w:r w:rsidR="00151D09">
        <w:t>(« rafraichi » tous l’écran)</w:t>
      </w:r>
      <w:r>
        <w:t xml:space="preserve"> (</w:t>
      </w:r>
      <w:hyperlink r:id="rId4" w:anchor="updatedisplay" w:history="1">
        <w:r w:rsidRPr="00CE472A">
          <w:rPr>
            <w:rStyle w:val="Lienhypertexte"/>
          </w:rPr>
          <w:t>https://github.com/olikraus/u8g2/wiki/u8g2reference#updatedisplay</w:t>
        </w:r>
      </w:hyperlink>
      <w:r>
        <w:t xml:space="preserve"> lien de la doc) qui aurait peu m’être utile pour « rafraichir » l’écran, cependant UptadeDisplayArea ne fonctionne </w:t>
      </w:r>
      <w:r w:rsidR="00151D09">
        <w:t>pas bien avec l’écran que nous avons (info préciser dans la doc, on constate des problème d’affichage sur les charactères lors des tests)</w:t>
      </w:r>
      <w:r w:rsidR="00804377">
        <w:t>.</w:t>
      </w:r>
      <w:r>
        <w:t xml:space="preserve"> </w:t>
      </w:r>
      <w:r w:rsidR="00804377">
        <w:t>A</w:t>
      </w:r>
      <w:r>
        <w:t>près avoir fait plusieurs test</w:t>
      </w:r>
      <w:r w:rsidR="00372438">
        <w:t>s</w:t>
      </w:r>
      <w:r>
        <w:t xml:space="preserve"> avec </w:t>
      </w:r>
      <w:r w:rsidR="00151D09">
        <w:t>UptadeDisplay</w:t>
      </w:r>
      <w:r w:rsidR="00804377">
        <w:t xml:space="preserve">, </w:t>
      </w:r>
      <w:r>
        <w:t xml:space="preserve">notamment </w:t>
      </w:r>
      <w:r w:rsidR="00151D09">
        <w:t>en modifiant légèrement</w:t>
      </w:r>
      <w:r>
        <w:t xml:space="preserve"> </w:t>
      </w:r>
      <w:r w:rsidR="00151D09">
        <w:t>l’exemple</w:t>
      </w:r>
      <w:r>
        <w:t xml:space="preserve"> </w:t>
      </w:r>
      <w:r w:rsidR="00151D09">
        <w:t xml:space="preserve">de UptadeDisplayArea </w:t>
      </w:r>
      <w:r>
        <w:t>fourni dans la doc</w:t>
      </w:r>
      <w:r w:rsidR="00372438">
        <w:t xml:space="preserve"> </w:t>
      </w:r>
      <w:r w:rsidR="00804377">
        <w:t>(donne un effet de scrolling horizontale au texte)</w:t>
      </w:r>
      <w:r w:rsidR="00151D09">
        <w:t xml:space="preserve"> pour l’utiliser avec UptadeDisplay</w:t>
      </w:r>
      <w:r w:rsidR="00804377">
        <w:t xml:space="preserve">, je me suis rendu compte que les charactères </w:t>
      </w:r>
      <w:r w:rsidR="0001216B">
        <w:t>se</w:t>
      </w:r>
      <w:r w:rsidR="00804377">
        <w:t xml:space="preserve"> superposai</w:t>
      </w:r>
      <w:r w:rsidR="0001216B">
        <w:t>ent</w:t>
      </w:r>
      <w:r w:rsidR="00804377">
        <w:t xml:space="preserve"> de façon illisible au-delà d’un certain nombre, j’ai donc abandonné cette idée.</w:t>
      </w:r>
    </w:p>
    <w:p w14:paraId="4903096C" w14:textId="7E93D3EE" w:rsidR="00804377" w:rsidRDefault="00804377">
      <w:r>
        <w:t>Je me suis aussi penché sur la fonction scrolling et est constaté des résultats similaires.</w:t>
      </w:r>
    </w:p>
    <w:p w14:paraId="083648E6" w14:textId="09C3E97F" w:rsidR="00804377" w:rsidRDefault="00804377">
      <w:r>
        <w:t xml:space="preserve">Je suis tombé sur une personne ayant un besoin similaire au mien sur un forum lorsque je cherchais une solution pour pouvoir faire une </w:t>
      </w:r>
      <w:r w:rsidR="00A5671D">
        <w:t xml:space="preserve">scroll une longue chaine de caractère. Cependant les réponse données n’ont faites que me décourager, en effet le créateur de U8g2 a </w:t>
      </w:r>
      <w:r w:rsidR="00372438">
        <w:t xml:space="preserve">proposé </w:t>
      </w:r>
      <w:r w:rsidR="00A5671D">
        <w:t>2 </w:t>
      </w:r>
      <w:r w:rsidR="00372438">
        <w:t xml:space="preserve">potentiel </w:t>
      </w:r>
      <w:r w:rsidR="00A5671D">
        <w:t>« solution » une assez complexe</w:t>
      </w:r>
      <w:r w:rsidR="00372438">
        <w:t xml:space="preserve"> celui lui </w:t>
      </w:r>
      <w:r w:rsidR="00A5671D">
        <w:t xml:space="preserve">(bien que faisable mais assez </w:t>
      </w:r>
      <w:r w:rsidR="0001216B">
        <w:t>calculatoire) et</w:t>
      </w:r>
      <w:r w:rsidR="00372438">
        <w:t xml:space="preserve"> une autre mentionnant l’utilisation de « U8g2 16 bit mode »</w:t>
      </w:r>
      <w:r w:rsidR="0001216B">
        <w:t>je devrais donc me renseigner sur ce mode (même si il me semble qu’il n’est pas compatible avec mon écran et très couteux en ressource sur la carte)</w:t>
      </w:r>
    </w:p>
    <w:p w14:paraId="3BE16F86" w14:textId="48A41362" w:rsidR="00E67427" w:rsidRDefault="00E67427">
      <w:r>
        <w:t xml:space="preserve">Lien de la discussion du forum : </w:t>
      </w:r>
      <w:r w:rsidRPr="00E67427">
        <w:t>https://forum.arduino.cc/t/pixel-limit-with-u8g2/600958</w:t>
      </w:r>
    </w:p>
    <w:p w14:paraId="5F2A7AE6" w14:textId="32F20559" w:rsidR="0001216B" w:rsidRDefault="0001216B">
      <w:r>
        <w:t xml:space="preserve">J’ai trouvé une potentiel alternative permettant d’afficher de long texte (sans le scrolling néanmoins), mais elle ne permettrait que </w:t>
      </w:r>
      <w:r w:rsidR="00F361D9">
        <w:t xml:space="preserve">d’afficher que du texte grâce a l’utilisation de la sous-librairie U8x8 et aux fonctions DrawUTF8 et </w:t>
      </w:r>
      <w:proofErr w:type="spellStart"/>
      <w:r w:rsidR="00F361D9">
        <w:t>DrawString</w:t>
      </w:r>
      <w:proofErr w:type="spellEnd"/>
      <w:r w:rsidR="00F361D9">
        <w:t xml:space="preserve"> (des versions </w:t>
      </w:r>
      <w:r w:rsidR="00E67427">
        <w:t>alternative</w:t>
      </w:r>
      <w:r w:rsidR="00F361D9">
        <w:t xml:space="preserve"> de fonctions déjà présente dans U8g2 mais qui fonctionnent différemment il me semble)</w:t>
      </w:r>
    </w:p>
    <w:sectPr w:rsidR="00012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2B"/>
    <w:rsid w:val="0001216B"/>
    <w:rsid w:val="00151D09"/>
    <w:rsid w:val="00256CDF"/>
    <w:rsid w:val="00343B88"/>
    <w:rsid w:val="00347949"/>
    <w:rsid w:val="00372438"/>
    <w:rsid w:val="00804377"/>
    <w:rsid w:val="00A5671D"/>
    <w:rsid w:val="00E67427"/>
    <w:rsid w:val="00EB7D2B"/>
    <w:rsid w:val="00F3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5A07"/>
  <w15:chartTrackingRefBased/>
  <w15:docId w15:val="{E155F5FD-44E9-4B01-98FA-2AD37B37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7D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7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likraus/u8g2/wiki/u8g2refere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canava</dc:creator>
  <cp:keywords/>
  <dc:description/>
  <cp:lastModifiedBy>françois canava</cp:lastModifiedBy>
  <cp:revision>5</cp:revision>
  <dcterms:created xsi:type="dcterms:W3CDTF">2022-02-04T15:43:00Z</dcterms:created>
  <dcterms:modified xsi:type="dcterms:W3CDTF">2022-02-04T16:20:00Z</dcterms:modified>
</cp:coreProperties>
</file>