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4659" w14:textId="5C3082A3" w:rsidR="00CF40D0" w:rsidRDefault="00260993">
      <w:proofErr w:type="spellStart"/>
      <w:r>
        <w:t>Canava</w:t>
      </w:r>
      <w:proofErr w:type="spellEnd"/>
      <w:r>
        <w:t xml:space="preserve"> François G4 Séance 2</w:t>
      </w:r>
    </w:p>
    <w:p w14:paraId="4C10882C" w14:textId="3144DB79" w:rsidR="00260993" w:rsidRDefault="00260993"/>
    <w:p w14:paraId="39A4827B" w14:textId="6A32438A" w:rsidR="00260993" w:rsidRDefault="00260993">
      <w:r>
        <w:t>Durant cette deuxième</w:t>
      </w:r>
      <w:r w:rsidR="00ED4377">
        <w:t xml:space="preserve"> séance</w:t>
      </w:r>
      <w:r>
        <w:t xml:space="preserve"> je </w:t>
      </w:r>
      <w:r w:rsidR="00ED4377">
        <w:t xml:space="preserve">me </w:t>
      </w:r>
      <w:r>
        <w:t>suis principalement concentré sur l’apprentissage nécessaire à l’affichage d’une image sur l’écran, pour cela j’ai appris les rudiments requis pour</w:t>
      </w:r>
      <w:r w:rsidR="00ED4377">
        <w:t xml:space="preserve"> pouvoir</w:t>
      </w:r>
      <w:r>
        <w:t xml:space="preserve"> coder </w:t>
      </w:r>
      <w:r w:rsidR="00ED4377">
        <w:t xml:space="preserve">cet affichage </w:t>
      </w:r>
      <w:r>
        <w:t xml:space="preserve">même si </w:t>
      </w:r>
      <w:r w:rsidR="00ED4377">
        <w:t>le code</w:t>
      </w:r>
      <w:r>
        <w:t xml:space="preserve"> n’est toujours pas parfait car l’affichage d’image peut être bugger si le format </w:t>
      </w:r>
      <w:r w:rsidR="00ED4377">
        <w:t>d</w:t>
      </w:r>
      <w:r>
        <w:t xml:space="preserve">e celle-ci </w:t>
      </w:r>
      <w:r w:rsidR="00ED4377">
        <w:t>se</w:t>
      </w:r>
      <w:r>
        <w:t xml:space="preserve"> trouve </w:t>
      </w:r>
      <w:r w:rsidR="00ED4377">
        <w:t xml:space="preserve">trop </w:t>
      </w:r>
      <w:r>
        <w:t>petit.</w:t>
      </w:r>
    </w:p>
    <w:p w14:paraId="40A72D56" w14:textId="77777777" w:rsidR="0010018E" w:rsidRDefault="00ED4377">
      <w:r>
        <w:t>Il est donc possible d’afficher des images du format bitmap à condition que leur taille soit de maximum 128x64 (taille de l’écran). Pour cela on peut modifier la taille de l’image sur un logiciel quelconque</w:t>
      </w:r>
      <w:r w:rsidR="003858BC">
        <w:t xml:space="preserve"> ensuite il est nécessaire de transformer l’image en format « X bitmap image » (.</w:t>
      </w:r>
      <w:proofErr w:type="spellStart"/>
      <w:r w:rsidR="003858BC">
        <w:t>xbm</w:t>
      </w:r>
      <w:proofErr w:type="spellEnd"/>
      <w:r w:rsidR="003858BC">
        <w:t xml:space="preserve">) d’après mes recherches et mes test le logiciel GIMP semble convenir parfaitement, puis il faut ouvrir sous forma txt l’image (après modifications évidemment) et copier </w:t>
      </w:r>
      <w:r w:rsidR="0010018E">
        <w:t>son HEX code en modifiant le ARRAY pour qu’il soit « </w:t>
      </w:r>
      <w:proofErr w:type="spellStart"/>
      <w:r w:rsidR="0010018E">
        <w:t>Static</w:t>
      </w:r>
      <w:proofErr w:type="spellEnd"/>
      <w:r w:rsidR="0010018E">
        <w:t xml:space="preserve"> </w:t>
      </w:r>
      <w:proofErr w:type="spellStart"/>
      <w:r w:rsidR="0010018E">
        <w:t>const</w:t>
      </w:r>
      <w:proofErr w:type="spellEnd"/>
      <w:r w:rsidR="0010018E">
        <w:t xml:space="preserve"> </w:t>
      </w:r>
      <w:proofErr w:type="spellStart"/>
      <w:r w:rsidR="0010018E">
        <w:t>unsigned</w:t>
      </w:r>
      <w:proofErr w:type="spellEnd"/>
      <w:r w:rsidR="0010018E">
        <w:t xml:space="preserve"> char » PROGMEM devra aussi être ajouter après le nom de l’</w:t>
      </w:r>
      <w:proofErr w:type="spellStart"/>
      <w:r w:rsidR="0010018E">
        <w:t>array</w:t>
      </w:r>
      <w:proofErr w:type="spellEnd"/>
      <w:r w:rsidR="0010018E">
        <w:t>.</w:t>
      </w:r>
    </w:p>
    <w:p w14:paraId="32E40F00" w14:textId="6EE42084" w:rsidR="0010018E" w:rsidRDefault="0010018E">
      <w:r>
        <w:t>(Vous trouverez un exemple de code</w:t>
      </w:r>
      <w:r w:rsidR="00E329AC">
        <w:t xml:space="preserve"> </w:t>
      </w:r>
      <w:r w:rsidR="00E329AC">
        <w:t>nommé « </w:t>
      </w:r>
      <w:proofErr w:type="spellStart"/>
      <w:r w:rsidR="00E329AC">
        <w:t>weirdguy</w:t>
      </w:r>
      <w:proofErr w:type="spellEnd"/>
      <w:r w:rsidR="00E329AC">
        <w:t> »</w:t>
      </w:r>
      <w:r>
        <w:t xml:space="preserve"> dans la section </w:t>
      </w:r>
      <w:r w:rsidR="00E329AC">
        <w:t>code)</w:t>
      </w:r>
    </w:p>
    <w:p w14:paraId="4250661F" w14:textId="779131A8" w:rsidR="00E329AC" w:rsidRDefault="00E329AC">
      <w:r>
        <w:t>J’ai fait beaucoup de tentative pour essayer de tester les limites de l’écran en termes de « qualité » d’affichage et pour voir quels redimensionnements pourrait convenir le mieux sur l’écran mais aussi pour apprendre à manier GIMP, je ne peux pas non plus afficher d’image en couleur (je ne crois pas que l’écran en sois capable) il est donc nécessaire que le bitmap soit monochromatique.</w:t>
      </w:r>
    </w:p>
    <w:p w14:paraId="182AE6FB" w14:textId="63738DA7" w:rsidR="00E329AC" w:rsidRDefault="00E329AC">
      <w:r>
        <w:t xml:space="preserve">Je me suis aussi très brièvement </w:t>
      </w:r>
      <w:r w:rsidR="009A288A">
        <w:t>penché</w:t>
      </w:r>
      <w:r>
        <w:t xml:space="preserve"> plus en </w:t>
      </w:r>
      <w:r w:rsidR="009A288A">
        <w:t>détail</w:t>
      </w:r>
      <w:r>
        <w:t xml:space="preserve"> sur la bibliothèque utiliser</w:t>
      </w:r>
      <w:r w:rsidR="009A288A">
        <w:t xml:space="preserve">(U8g2) mais je n’ai eu le temps d’y jeter qu’un bref coup d’œil. </w:t>
      </w:r>
    </w:p>
    <w:p w14:paraId="66A2C609" w14:textId="2FBBB8FA" w:rsidR="009A288A" w:rsidRDefault="009A288A">
      <w:r>
        <w:t xml:space="preserve">Avec </w:t>
      </w:r>
      <w:proofErr w:type="gramStart"/>
      <w:r>
        <w:t>ma binôme</w:t>
      </w:r>
      <w:proofErr w:type="gramEnd"/>
      <w:r>
        <w:t xml:space="preserve"> nous avons aussi revu et régler certains problèmes de dimensions sur le « corps » du robot.</w:t>
      </w:r>
    </w:p>
    <w:p w14:paraId="0E1EA25B" w14:textId="77777777" w:rsidR="00E329AC" w:rsidRDefault="00E329AC"/>
    <w:p w14:paraId="5B0E52D7" w14:textId="77777777" w:rsidR="0010018E" w:rsidRDefault="0010018E"/>
    <w:p w14:paraId="68F2EF30" w14:textId="77777777" w:rsidR="0010018E" w:rsidRDefault="0010018E"/>
    <w:p w14:paraId="01C6E6B4" w14:textId="77777777" w:rsidR="0010018E" w:rsidRDefault="0010018E"/>
    <w:p w14:paraId="61A3459C" w14:textId="4ACEFCD9" w:rsidR="00ED4377" w:rsidRDefault="0010018E">
      <w:r>
        <w:t xml:space="preserve"> </w:t>
      </w:r>
    </w:p>
    <w:sectPr w:rsidR="00ED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93"/>
    <w:rsid w:val="0010018E"/>
    <w:rsid w:val="00260993"/>
    <w:rsid w:val="003858BC"/>
    <w:rsid w:val="009A288A"/>
    <w:rsid w:val="00CF40D0"/>
    <w:rsid w:val="00E329AC"/>
    <w:rsid w:val="00E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A952"/>
  <w15:chartTrackingRefBased/>
  <w15:docId w15:val="{0BD25CF8-04F8-4A3F-958D-C25A069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</dc:creator>
  <cp:keywords/>
  <dc:description/>
  <cp:lastModifiedBy>François</cp:lastModifiedBy>
  <cp:revision>1</cp:revision>
  <dcterms:created xsi:type="dcterms:W3CDTF">2021-12-14T20:07:00Z</dcterms:created>
  <dcterms:modified xsi:type="dcterms:W3CDTF">2021-12-14T20:36:00Z</dcterms:modified>
</cp:coreProperties>
</file>