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094D7" w14:textId="6B5E1FD1" w:rsidR="008041B8" w:rsidRDefault="003A5AF5">
      <w:proofErr w:type="spellStart"/>
      <w:r>
        <w:t>Canava</w:t>
      </w:r>
      <w:proofErr w:type="spellEnd"/>
      <w:r>
        <w:t xml:space="preserve"> François G4 Séance</w:t>
      </w:r>
      <w:r>
        <w:t xml:space="preserve"> 3</w:t>
      </w:r>
    </w:p>
    <w:p w14:paraId="14F77D01" w14:textId="67445407" w:rsidR="003A5AF5" w:rsidRDefault="00005512">
      <w:r>
        <w:t>Durant cette troisième séance je me suis plonger plus en profondeur sur le fonctionnement de la bibliothèque U8g2 afin de mieux comprendre les différentes fonctions qu’elle apporte.</w:t>
      </w:r>
    </w:p>
    <w:p w14:paraId="4358814F" w14:textId="3E988279" w:rsidR="00005512" w:rsidRDefault="00005512">
      <w:r>
        <w:t>J’ai donc réalisé un petit programme rudimentaire</w:t>
      </w:r>
      <w:r w:rsidR="00A52D1C">
        <w:t xml:space="preserve"> </w:t>
      </w:r>
      <w:r w:rsidR="00A52D1C">
        <w:t>(</w:t>
      </w:r>
      <w:proofErr w:type="spellStart"/>
      <w:r w:rsidR="00A52D1C">
        <w:t>texteTest</w:t>
      </w:r>
      <w:proofErr w:type="spellEnd"/>
      <w:r w:rsidR="00A52D1C">
        <w:t>)</w:t>
      </w:r>
      <w:r w:rsidR="00A52D1C">
        <w:t xml:space="preserve"> </w:t>
      </w:r>
      <w:r>
        <w:t>permettant d’afficher du texte sur l’écran</w:t>
      </w:r>
      <w:r w:rsidR="00A52D1C">
        <w:t>.</w:t>
      </w:r>
    </w:p>
    <w:p w14:paraId="430FA3B7" w14:textId="7D8F80E1" w:rsidR="00C0069D" w:rsidRDefault="00005512">
      <w:r>
        <w:t xml:space="preserve">Je me suis donc </w:t>
      </w:r>
      <w:r w:rsidR="00C0069D">
        <w:t>familiarisé</w:t>
      </w:r>
      <w:r>
        <w:t xml:space="preserve"> ave</w:t>
      </w:r>
      <w:r w:rsidR="00C0069D">
        <w:t>c les deux modes de fonctionnement de l’écran,</w:t>
      </w:r>
    </w:p>
    <w:p w14:paraId="05502643" w14:textId="23852A8C" w:rsidR="00C0069D" w:rsidRDefault="00C0069D">
      <w:r>
        <w:t xml:space="preserve">Le full screen buffer mode qui est plus rapide que le second mode pour afficher </w:t>
      </w:r>
      <w:r w:rsidR="00D731E9">
        <w:t xml:space="preserve">l’image (car il alloue </w:t>
      </w:r>
      <w:r w:rsidR="00A52D1C">
        <w:t>à</w:t>
      </w:r>
      <w:r w:rsidR="00D731E9">
        <w:t xml:space="preserve"> la rame toute la place nécessaire pour stocker tous les pixels de l’écran)</w:t>
      </w:r>
      <w:r>
        <w:t xml:space="preserve"> mais qui est plus gourmand en ram (1024 octets pour notre écran 128*64)</w:t>
      </w:r>
      <w:r w:rsidR="00D731E9">
        <w:t xml:space="preserve"> il possède aussi l’avantage d’avoir une syntaxe plus simple.</w:t>
      </w:r>
    </w:p>
    <w:p w14:paraId="00BC9947" w14:textId="5CF50E51" w:rsidR="00147574" w:rsidRDefault="00D731E9">
      <w:r>
        <w:t>Le mode page buffer mode qui est beaucoup moins gourmand car il sépare l’écran en 8</w:t>
      </w:r>
      <w:r w:rsidR="00A52D1C">
        <w:t> « </w:t>
      </w:r>
      <w:r>
        <w:t>pages</w:t>
      </w:r>
      <w:r w:rsidR="00A52D1C">
        <w:t> » (donc 8x moins gourmand en rame) qu’il affiche progressivement (page par page) il est donc évidemment bien plus lent en contrepartie. J’ai donc choisi d’utiliser ce code pour crée le programme rudimentaire afin de m’habituer au système de page.</w:t>
      </w:r>
    </w:p>
    <w:p w14:paraId="40331104" w14:textId="5EDF3503" w:rsidR="00147574" w:rsidRDefault="00147574">
      <w:proofErr w:type="spellStart"/>
      <w:r>
        <w:t>Koralie</w:t>
      </w:r>
      <w:proofErr w:type="spellEnd"/>
      <w:r>
        <w:t xml:space="preserve"> ma présenté et expliquer la structure du main programme que nous envisageons même s’il ne s’agit que d’un prototype, nous avons aussi discutez de comment articuler les autres programmes </w:t>
      </w:r>
      <w:proofErr w:type="gramStart"/>
      <w:r>
        <w:t>autour du main</w:t>
      </w:r>
      <w:proofErr w:type="gramEnd"/>
      <w:r>
        <w:t>.</w:t>
      </w:r>
    </w:p>
    <w:p w14:paraId="34018F81" w14:textId="18761C95" w:rsidR="00147574" w:rsidRDefault="00147574">
      <w:r>
        <w:t xml:space="preserve">J’ai </w:t>
      </w:r>
      <w:proofErr w:type="gramStart"/>
      <w:r>
        <w:t>chercher</w:t>
      </w:r>
      <w:proofErr w:type="gramEnd"/>
      <w:r>
        <w:t xml:space="preserve"> un moyen de changer la taille de la police d’écriture du texte sans changer de police sur plusieurs forum mais il semble que ce ne soit pas possible de le faire de la manière dont je le voulais (de plus la bibliothèque de fonctions disponible ne le permet pas) je devrais trouver une alternative, et faire une fonction pour aligner l’affichage automatiquement au centre</w:t>
      </w:r>
      <w:r w:rsidR="00727ECA">
        <w:t xml:space="preserve"> de l’écran.</w:t>
      </w:r>
    </w:p>
    <w:p w14:paraId="41FE9677" w14:textId="77777777" w:rsidR="00147574" w:rsidRDefault="00147574"/>
    <w:sectPr w:rsidR="001475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F5"/>
    <w:rsid w:val="00005512"/>
    <w:rsid w:val="00147574"/>
    <w:rsid w:val="003A5AF5"/>
    <w:rsid w:val="00727ECA"/>
    <w:rsid w:val="008041B8"/>
    <w:rsid w:val="00A52D1C"/>
    <w:rsid w:val="00C0069D"/>
    <w:rsid w:val="00D73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B1AB"/>
  <w15:chartTrackingRefBased/>
  <w15:docId w15:val="{396A6A54-C092-4BE4-AC10-133138D3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254</Words>
  <Characters>1399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dc:creator>
  <cp:keywords/>
  <dc:description/>
  <cp:lastModifiedBy>François</cp:lastModifiedBy>
  <cp:revision>1</cp:revision>
  <dcterms:created xsi:type="dcterms:W3CDTF">2022-01-04T19:20:00Z</dcterms:created>
  <dcterms:modified xsi:type="dcterms:W3CDTF">2022-01-04T20:10:00Z</dcterms:modified>
</cp:coreProperties>
</file>