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5B5A" w14:textId="4FC13B07" w:rsidR="002131A5" w:rsidRPr="00DB3E50" w:rsidRDefault="00A53DFE">
      <w:pPr>
        <w:rPr>
          <w:sz w:val="26"/>
          <w:szCs w:val="26"/>
        </w:rPr>
      </w:pPr>
      <w:r w:rsidRPr="00DB3E50">
        <w:rPr>
          <w:sz w:val="26"/>
          <w:szCs w:val="26"/>
        </w:rPr>
        <w:t>C</w:t>
      </w:r>
      <w:r w:rsidRPr="00DB3E50">
        <w:rPr>
          <w:sz w:val="26"/>
          <w:szCs w:val="26"/>
        </w:rPr>
        <w:t>ompte rendu</w:t>
      </w:r>
      <w:r w:rsidRPr="00DB3E50">
        <w:rPr>
          <w:sz w:val="26"/>
          <w:szCs w:val="26"/>
        </w:rPr>
        <w:t xml:space="preserve"> séance 1 </w:t>
      </w:r>
    </w:p>
    <w:p w14:paraId="430251B6" w14:textId="6F2E28E7" w:rsidR="00A53DFE" w:rsidRPr="00DB3E50" w:rsidRDefault="00A53DFE">
      <w:pPr>
        <w:rPr>
          <w:sz w:val="26"/>
          <w:szCs w:val="26"/>
        </w:rPr>
      </w:pPr>
      <w:proofErr w:type="spellStart"/>
      <w:r w:rsidRPr="00DB3E50">
        <w:rPr>
          <w:sz w:val="26"/>
          <w:szCs w:val="26"/>
        </w:rPr>
        <w:t>Canava</w:t>
      </w:r>
      <w:proofErr w:type="spellEnd"/>
      <w:r w:rsidRPr="00DB3E50">
        <w:rPr>
          <w:sz w:val="26"/>
          <w:szCs w:val="26"/>
        </w:rPr>
        <w:t xml:space="preserve"> François</w:t>
      </w:r>
    </w:p>
    <w:p w14:paraId="58E414BC" w14:textId="01C16D33" w:rsidR="00A53DFE" w:rsidRPr="00DB3E50" w:rsidRDefault="00A53DFE">
      <w:pPr>
        <w:rPr>
          <w:sz w:val="26"/>
          <w:szCs w:val="26"/>
        </w:rPr>
      </w:pPr>
      <w:r w:rsidRPr="00DB3E50">
        <w:rPr>
          <w:sz w:val="26"/>
          <w:szCs w:val="26"/>
        </w:rPr>
        <w:t xml:space="preserve">Lors de </w:t>
      </w:r>
      <w:proofErr w:type="gramStart"/>
      <w:r w:rsidRPr="00DB3E50">
        <w:rPr>
          <w:sz w:val="26"/>
          <w:szCs w:val="26"/>
        </w:rPr>
        <w:t>cette  1</w:t>
      </w:r>
      <w:proofErr w:type="gramEnd"/>
      <w:r w:rsidRPr="00DB3E50">
        <w:rPr>
          <w:sz w:val="26"/>
          <w:szCs w:val="26"/>
          <w:vertAlign w:val="superscript"/>
        </w:rPr>
        <w:t>er</w:t>
      </w:r>
      <w:r w:rsidRPr="00DB3E50">
        <w:rPr>
          <w:sz w:val="26"/>
          <w:szCs w:val="26"/>
        </w:rPr>
        <w:t xml:space="preserve"> séance nous nous sommes fait une idée plus précise du robot et avons sélectionner les moteurs qui serviront aux deux roues motrices du robot (</w:t>
      </w:r>
      <w:r w:rsidR="00934A6F" w:rsidRPr="00DB3E50">
        <w:rPr>
          <w:sz w:val="26"/>
          <w:szCs w:val="26"/>
        </w:rPr>
        <w:t xml:space="preserve">servomoteurs numériques modèle </w:t>
      </w:r>
      <w:proofErr w:type="spellStart"/>
      <w:r w:rsidR="00934A6F" w:rsidRPr="00DB3E50">
        <w:rPr>
          <w:sz w:val="26"/>
          <w:szCs w:val="26"/>
        </w:rPr>
        <w:t>rc</w:t>
      </w:r>
      <w:proofErr w:type="spellEnd"/>
      <w:r w:rsidRPr="00DB3E50">
        <w:rPr>
          <w:sz w:val="26"/>
          <w:szCs w:val="26"/>
        </w:rPr>
        <w:t>) ainsi que deux moteurs plus petits pour les bras</w:t>
      </w:r>
      <w:r w:rsidR="00934A6F" w:rsidRPr="00DB3E50">
        <w:rPr>
          <w:sz w:val="26"/>
          <w:szCs w:val="26"/>
        </w:rPr>
        <w:t>(micros servos)</w:t>
      </w:r>
      <w:r w:rsidRPr="00DB3E50">
        <w:rPr>
          <w:sz w:val="26"/>
          <w:szCs w:val="26"/>
        </w:rPr>
        <w:t xml:space="preserve"> et l’écran qui servira de « façade » au robot. Nous avons aussi </w:t>
      </w:r>
      <w:r w:rsidR="004C6CB5" w:rsidRPr="00DB3E50">
        <w:rPr>
          <w:sz w:val="26"/>
          <w:szCs w:val="26"/>
        </w:rPr>
        <w:t>établi</w:t>
      </w:r>
      <w:r w:rsidRPr="00DB3E50">
        <w:rPr>
          <w:sz w:val="26"/>
          <w:szCs w:val="26"/>
        </w:rPr>
        <w:t xml:space="preserve"> les dimensions </w:t>
      </w:r>
      <w:r w:rsidR="004C6CB5" w:rsidRPr="00DB3E50">
        <w:rPr>
          <w:sz w:val="26"/>
          <w:szCs w:val="26"/>
        </w:rPr>
        <w:t xml:space="preserve">précise du robot (qui pourrons être amener </w:t>
      </w:r>
      <w:r w:rsidR="00934A6F" w:rsidRPr="00DB3E50">
        <w:rPr>
          <w:sz w:val="26"/>
          <w:szCs w:val="26"/>
        </w:rPr>
        <w:t>à</w:t>
      </w:r>
      <w:r w:rsidR="004C6CB5" w:rsidRPr="00DB3E50">
        <w:rPr>
          <w:sz w:val="26"/>
          <w:szCs w:val="26"/>
        </w:rPr>
        <w:t xml:space="preserve"> changer selon les premiers prototypes).</w:t>
      </w:r>
    </w:p>
    <w:p w14:paraId="21FD2D14" w14:textId="08B7273E" w:rsidR="004C6CB5" w:rsidRPr="00DB3E50" w:rsidRDefault="004C6CB5">
      <w:pPr>
        <w:rPr>
          <w:sz w:val="26"/>
          <w:szCs w:val="26"/>
        </w:rPr>
      </w:pPr>
    </w:p>
    <w:p w14:paraId="75693A3B" w14:textId="340B6632" w:rsidR="004C6CB5" w:rsidRPr="00DB3E50" w:rsidRDefault="004C6CB5">
      <w:pPr>
        <w:rPr>
          <w:sz w:val="26"/>
          <w:szCs w:val="26"/>
        </w:rPr>
      </w:pPr>
      <w:r w:rsidRPr="00DB3E50">
        <w:rPr>
          <w:sz w:val="26"/>
          <w:szCs w:val="26"/>
        </w:rPr>
        <w:t>De mon côté j’ai aussi tenté de comprendre le fonctionnement de l’écran ainsi que ces branchements afin d’effectuer des premiers tests dessus en me basent sur le fonctionnement de l’écran LCD du cours. Cependant le fonctionnement de l’écran donné était totalement différent ce qui me causa beaucoup d’erreur.</w:t>
      </w:r>
    </w:p>
    <w:p w14:paraId="345C4BB4" w14:textId="67AF4B90" w:rsidR="004C6CB5" w:rsidRPr="00DB3E50" w:rsidRDefault="004C6CB5">
      <w:pPr>
        <w:rPr>
          <w:sz w:val="26"/>
          <w:szCs w:val="26"/>
        </w:rPr>
      </w:pPr>
      <w:r w:rsidRPr="00DB3E50">
        <w:rPr>
          <w:sz w:val="26"/>
          <w:szCs w:val="26"/>
        </w:rPr>
        <w:t>Premièrement ce n’était pas un écran en 20 par 4 comme je le pensais initialement mais un</w:t>
      </w:r>
      <w:r w:rsidR="00934A6F" w:rsidRPr="00DB3E50">
        <w:rPr>
          <w:sz w:val="26"/>
          <w:szCs w:val="26"/>
        </w:rPr>
        <w:t xml:space="preserve"> 128x64, le branchement était aussi totalement différent, </w:t>
      </w:r>
      <w:r w:rsidR="00A847C9" w:rsidRPr="00DB3E50">
        <w:rPr>
          <w:sz w:val="26"/>
          <w:szCs w:val="26"/>
        </w:rPr>
        <w:t xml:space="preserve">de plus </w:t>
      </w:r>
      <w:r w:rsidR="00934A6F" w:rsidRPr="00DB3E50">
        <w:rPr>
          <w:sz w:val="26"/>
          <w:szCs w:val="26"/>
        </w:rPr>
        <w:t xml:space="preserve">l’écran peut être brancher </w:t>
      </w:r>
      <w:r w:rsidR="00000EC4" w:rsidRPr="00DB3E50">
        <w:rPr>
          <w:sz w:val="26"/>
          <w:szCs w:val="26"/>
        </w:rPr>
        <w:t>en</w:t>
      </w:r>
      <w:r w:rsidR="00934A6F" w:rsidRPr="00DB3E50">
        <w:rPr>
          <w:sz w:val="26"/>
          <w:szCs w:val="26"/>
        </w:rPr>
        <w:t xml:space="preserve"> série ou en parallèle</w:t>
      </w:r>
      <w:r w:rsidR="00000EC4" w:rsidRPr="00DB3E50">
        <w:rPr>
          <w:sz w:val="26"/>
          <w:szCs w:val="26"/>
        </w:rPr>
        <w:t xml:space="preserve"> grâce au PSB (ce qui n’était pas présent sur l’écran du cour), le branchement était aussi de type de miso.</w:t>
      </w:r>
    </w:p>
    <w:p w14:paraId="5C4ACFD3" w14:textId="02F15755" w:rsidR="00000EC4" w:rsidRDefault="00000EC4">
      <w:pPr>
        <w:rPr>
          <w:sz w:val="26"/>
          <w:szCs w:val="26"/>
        </w:rPr>
      </w:pPr>
      <w:r w:rsidRPr="00DB3E50">
        <w:rPr>
          <w:sz w:val="26"/>
          <w:szCs w:val="26"/>
        </w:rPr>
        <w:t>De plus la bibliothèque utilisé</w:t>
      </w:r>
      <w:r w:rsidR="00A847C9" w:rsidRPr="00DB3E50">
        <w:rPr>
          <w:sz w:val="26"/>
          <w:szCs w:val="26"/>
        </w:rPr>
        <w:t>e</w:t>
      </w:r>
      <w:r w:rsidRPr="00DB3E50">
        <w:rPr>
          <w:sz w:val="26"/>
          <w:szCs w:val="26"/>
        </w:rPr>
        <w:t xml:space="preserve"> pour </w:t>
      </w:r>
      <w:r w:rsidR="00A847C9" w:rsidRPr="00DB3E50">
        <w:rPr>
          <w:sz w:val="26"/>
          <w:szCs w:val="26"/>
        </w:rPr>
        <w:t>sa</w:t>
      </w:r>
      <w:r w:rsidRPr="00DB3E50">
        <w:rPr>
          <w:sz w:val="26"/>
          <w:szCs w:val="26"/>
        </w:rPr>
        <w:t xml:space="preserve"> programmation est aussi différente, elle ce nome « U8g2 »</w:t>
      </w:r>
      <w:r w:rsidR="00A847C9" w:rsidRPr="00DB3E50">
        <w:rPr>
          <w:sz w:val="26"/>
          <w:szCs w:val="26"/>
        </w:rPr>
        <w:t xml:space="preserve"> j’ai aussi vue qu’il était possible grâce à </w:t>
      </w:r>
      <w:r w:rsidR="00DB3E50" w:rsidRPr="00DB3E50">
        <w:rPr>
          <w:sz w:val="26"/>
          <w:szCs w:val="26"/>
        </w:rPr>
        <w:t>cet écran</w:t>
      </w:r>
      <w:r w:rsidR="00A847C9" w:rsidRPr="00DB3E50">
        <w:rPr>
          <w:sz w:val="26"/>
          <w:szCs w:val="26"/>
        </w:rPr>
        <w:t xml:space="preserve"> de générer des HEX code pour des images de résolution 128x64 ce qui pourrais permettre </w:t>
      </w:r>
      <w:proofErr w:type="gramStart"/>
      <w:r w:rsidR="00A847C9" w:rsidRPr="00DB3E50">
        <w:rPr>
          <w:sz w:val="26"/>
          <w:szCs w:val="26"/>
        </w:rPr>
        <w:t>un grande variétés</w:t>
      </w:r>
      <w:proofErr w:type="gramEnd"/>
      <w:r w:rsidR="00A847C9" w:rsidRPr="00DB3E50">
        <w:rPr>
          <w:sz w:val="26"/>
          <w:szCs w:val="26"/>
        </w:rPr>
        <w:t xml:space="preserve"> de réaction au réponses des joueurs.</w:t>
      </w:r>
    </w:p>
    <w:p w14:paraId="7FB01B50" w14:textId="25C52AC6" w:rsidR="00DB3E50" w:rsidRDefault="00DB3E50">
      <w:pPr>
        <w:rPr>
          <w:sz w:val="26"/>
          <w:szCs w:val="26"/>
        </w:rPr>
      </w:pPr>
      <w:r>
        <w:rPr>
          <w:sz w:val="26"/>
          <w:szCs w:val="26"/>
        </w:rPr>
        <w:t>Image du branchement, source :</w:t>
      </w:r>
      <w:r w:rsidRPr="00DB3E50">
        <w:t xml:space="preserve"> </w:t>
      </w:r>
      <w:r w:rsidRPr="00DB3E50">
        <w:rPr>
          <w:sz w:val="26"/>
          <w:szCs w:val="26"/>
        </w:rPr>
        <w:t>https://www.electronicshub.org/interfacing-128x64-graphical-lcd-with-arduino/</w:t>
      </w:r>
    </w:p>
    <w:p w14:paraId="0FEAD80A" w14:textId="52BA8C55" w:rsidR="00DB3E50" w:rsidRPr="00DB3E50" w:rsidRDefault="00DB3E50">
      <w:pPr>
        <w:rPr>
          <w:sz w:val="26"/>
          <w:szCs w:val="26"/>
        </w:rPr>
      </w:pPr>
      <w:r>
        <w:rPr>
          <w:noProof/>
        </w:rPr>
        <w:drawing>
          <wp:inline distT="0" distB="0" distL="0" distR="0" wp14:anchorId="76C7F666" wp14:editId="284B7BD2">
            <wp:extent cx="4648200" cy="301221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9164" cy="3019316"/>
                    </a:xfrm>
                    <a:prstGeom prst="rect">
                      <a:avLst/>
                    </a:prstGeom>
                    <a:noFill/>
                    <a:ln>
                      <a:noFill/>
                    </a:ln>
                  </pic:spPr>
                </pic:pic>
              </a:graphicData>
            </a:graphic>
          </wp:inline>
        </w:drawing>
      </w:r>
    </w:p>
    <w:sectPr w:rsidR="00DB3E50" w:rsidRPr="00DB3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FE"/>
    <w:rsid w:val="00000EC4"/>
    <w:rsid w:val="002131A5"/>
    <w:rsid w:val="004C6CB5"/>
    <w:rsid w:val="00934A6F"/>
    <w:rsid w:val="00A53DFE"/>
    <w:rsid w:val="00A847C9"/>
    <w:rsid w:val="00DB3E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E2F4"/>
  <w15:chartTrackingRefBased/>
  <w15:docId w15:val="{DBA6E8FB-2CA4-4113-B2CB-79113BBA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54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230</Words>
  <Characters>1271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dc:creator>
  <cp:keywords/>
  <dc:description/>
  <cp:lastModifiedBy>François</cp:lastModifiedBy>
  <cp:revision>1</cp:revision>
  <dcterms:created xsi:type="dcterms:W3CDTF">2021-12-07T18:27:00Z</dcterms:created>
  <dcterms:modified xsi:type="dcterms:W3CDTF">2021-12-07T19:03:00Z</dcterms:modified>
</cp:coreProperties>
</file>