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534F2" w14:textId="779DD814" w:rsidR="00686AE1" w:rsidRDefault="00686AE1">
      <w:r>
        <w:t>Rapport de séance 11 février</w:t>
      </w:r>
    </w:p>
    <w:p w14:paraId="7D777943" w14:textId="7D98E8A8" w:rsidR="00686AE1" w:rsidRDefault="00686AE1">
      <w:r>
        <w:t>Canava François G4</w:t>
      </w:r>
    </w:p>
    <w:p w14:paraId="6E226665" w14:textId="38BF2A27" w:rsidR="00686AE1" w:rsidRDefault="00686AE1"/>
    <w:p w14:paraId="18C0DE95" w14:textId="02D5F9CD" w:rsidR="00686AE1" w:rsidRDefault="00686AE1">
      <w:r>
        <w:t>Après m’être renseigner sur « </w:t>
      </w:r>
      <w:r>
        <w:t>U8g2 16 bit mode</w:t>
      </w:r>
      <w:r>
        <w:t> »,</w:t>
      </w:r>
      <w:r>
        <w:t> </w:t>
      </w:r>
      <w:r>
        <w:t xml:space="preserve">j’ai </w:t>
      </w:r>
      <w:r w:rsidR="00E33667">
        <w:t>constaté</w:t>
      </w:r>
      <w:r>
        <w:t xml:space="preserve"> que celui-ci n’était disponible que sur les écrans possédant </w:t>
      </w:r>
      <w:r w:rsidR="00E33667">
        <w:t>une largeur supérieure</w:t>
      </w:r>
      <w:r>
        <w:t xml:space="preserve"> ou égale à 256 pixels </w:t>
      </w:r>
      <w:r w:rsidR="00E33667">
        <w:t>donc cette potentiel solution n’était pas envisageable avec cet écran.</w:t>
      </w:r>
    </w:p>
    <w:p w14:paraId="65DCCC91" w14:textId="3828BA0D" w:rsidR="00E33667" w:rsidRDefault="00E33667">
      <w:r>
        <w:t xml:space="preserve">J’ai aussi </w:t>
      </w:r>
      <w:r w:rsidR="00CE50F7">
        <w:t>remarqué que l’utilisation de U8x8(une librairie inclue dans U8g2 qui pouvait être intéressante pour notre projet) ne semblait pas possible avec notre écran</w:t>
      </w:r>
      <w:r w:rsidR="00D455F3">
        <w:t xml:space="preserve"> </w:t>
      </w:r>
      <w:r w:rsidR="00CE50F7">
        <w:t>(</w:t>
      </w:r>
      <w:r w:rsidR="00CE50F7" w:rsidRPr="00CE50F7">
        <w:t>ST7920</w:t>
      </w:r>
      <w:r w:rsidR="00CE50F7">
        <w:t xml:space="preserve">) car il </w:t>
      </w:r>
      <w:r w:rsidR="004F365E">
        <w:t>n’y</w:t>
      </w:r>
      <w:r w:rsidR="00CE50F7">
        <w:t xml:space="preserve"> avait aucun constructeur de cette bibliothèque associé a ce dernier</w:t>
      </w:r>
      <w:r w:rsidR="00D455F3">
        <w:t>, j’ai malgré tout tenter quelque programme en vain.</w:t>
      </w:r>
      <w:r w:rsidR="004F365E">
        <w:t xml:space="preserve"> Cela m’aura au moins permis de me renseigner sur les constructeurs et leurs différents paramètres plus en détails </w:t>
      </w:r>
    </w:p>
    <w:p w14:paraId="39284C6A" w14:textId="305B728D" w:rsidR="00D455F3" w:rsidRDefault="00D455F3">
      <w:r>
        <w:t xml:space="preserve">Liste des constructeurs : </w:t>
      </w:r>
      <w:r w:rsidRPr="00D455F3">
        <w:t>https://github.com/olikraus/u8g2/wiki/u8x8setupcpp</w:t>
      </w:r>
    </w:p>
    <w:p w14:paraId="3AF8671E" w14:textId="797AD366" w:rsidR="00E133DF" w:rsidRDefault="004F365E">
      <w:proofErr w:type="spellStart"/>
      <w:r>
        <w:t>Koralie</w:t>
      </w:r>
      <w:proofErr w:type="spellEnd"/>
      <w:r>
        <w:t xml:space="preserve"> m’a demandée de l’aider à concevoir les croquis des bras du robots afin d’avoir une idée plus précise de ce qu’ils pourraient faire et de leur modèle. Nous</w:t>
      </w:r>
      <w:r w:rsidR="00E133DF">
        <w:t xml:space="preserve"> avons donc fait quelque schéma rudimentaire pour se faire une meilleure idée en avons décider de lui mettre une « articulation » au niveau du coude qui pourra se bouger manuellement, le bras fera normalement environ 10cm. Voici les différentes esquissent de l’articulation (celle la plus en bas et la plus probable)                                                                                         </w:t>
      </w:r>
    </w:p>
    <w:p w14:paraId="0F7445FF" w14:textId="0E5B418D" w:rsidR="00E133DF" w:rsidRDefault="00E133DF">
      <w:r>
        <w:rPr>
          <w:noProof/>
        </w:rPr>
        <w:drawing>
          <wp:inline distT="0" distB="0" distL="0" distR="0" wp14:anchorId="22B53874" wp14:editId="1D437975">
            <wp:extent cx="3248660" cy="2790825"/>
            <wp:effectExtent l="0" t="0" r="889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6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E76DE" w14:textId="236525B1" w:rsidR="00CD51CE" w:rsidRDefault="00CD51CE">
      <w:r>
        <w:t>A la fin du cours je vous demander un nouvelle écran pour pouvoir faire des tests, celui-ci étant en couleur j’aurais probablement d’une nouvelle bibliothèque, mais je n’ai pas encore eu le temps de me penché dessus.</w:t>
      </w:r>
    </w:p>
    <w:sectPr w:rsidR="00CD51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AE1"/>
    <w:rsid w:val="00034E9E"/>
    <w:rsid w:val="004F365E"/>
    <w:rsid w:val="00686AE1"/>
    <w:rsid w:val="00CD51CE"/>
    <w:rsid w:val="00CE50F7"/>
    <w:rsid w:val="00D455F3"/>
    <w:rsid w:val="00E133DF"/>
    <w:rsid w:val="00E3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92BD4"/>
  <w15:chartTrackingRefBased/>
  <w15:docId w15:val="{6C90D0A2-C0A1-49EE-AE9B-0BED61413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canava</dc:creator>
  <cp:keywords/>
  <dc:description/>
  <cp:lastModifiedBy>françois canava</cp:lastModifiedBy>
  <cp:revision>1</cp:revision>
  <dcterms:created xsi:type="dcterms:W3CDTF">2022-02-11T13:53:00Z</dcterms:created>
  <dcterms:modified xsi:type="dcterms:W3CDTF">2022-02-11T14:25:00Z</dcterms:modified>
</cp:coreProperties>
</file>