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1AF1" w14:textId="71099C59" w:rsidR="007A2F5B" w:rsidRPr="00FF66FB" w:rsidRDefault="00FF66FB" w:rsidP="00FF66FB">
      <w:pPr>
        <w:jc w:val="center"/>
        <w:rPr>
          <w:sz w:val="30"/>
          <w:szCs w:val="30"/>
        </w:rPr>
      </w:pPr>
      <w:r w:rsidRPr="00FF66FB">
        <w:rPr>
          <w:sz w:val="30"/>
          <w:szCs w:val="30"/>
        </w:rPr>
        <w:t>Rapport séance 10/01/22</w:t>
      </w:r>
    </w:p>
    <w:p w14:paraId="18BFEEFB" w14:textId="163FD559" w:rsidR="00FF66FB" w:rsidRDefault="00FF66FB"/>
    <w:p w14:paraId="454B3687" w14:textId="6967D1FA" w:rsidR="00FF66FB" w:rsidRDefault="00FF66FB">
      <w:r>
        <w:t>Koralie Porcel G4</w:t>
      </w:r>
    </w:p>
    <w:p w14:paraId="1AF078ED" w14:textId="77777777" w:rsidR="00FF66FB" w:rsidRDefault="00FF66FB"/>
    <w:p w14:paraId="137AD5AE" w14:textId="326FB66A" w:rsidR="00D61AF8" w:rsidRDefault="00BF25C3">
      <w:r>
        <w:t xml:space="preserve">Ce weekend, j’ai pris en main l’utilisation du </w:t>
      </w:r>
      <w:r w:rsidRPr="00BF25C3">
        <w:t>bluetooth</w:t>
      </w:r>
      <w:r w:rsidR="00B47CDE">
        <w:t xml:space="preserve">. J’ai d’abord </w:t>
      </w:r>
      <w:r w:rsidR="00D61AF8">
        <w:t>dû configurer</w:t>
      </w:r>
      <w:r w:rsidR="00B47CDE">
        <w:t xml:space="preserve"> le nom ainsi que le code pin du module HC-06</w:t>
      </w:r>
      <w:r w:rsidR="00D61AF8">
        <w:t xml:space="preserve"> comme nous l’avions déjà fait en cours. C’est un module</w:t>
      </w:r>
      <w:r w:rsidR="00B47CDE">
        <w:t xml:space="preserve"> esclave</w:t>
      </w:r>
      <w:r w:rsidR="00D61AF8">
        <w:t xml:space="preserve"> qui est</w:t>
      </w:r>
      <w:r w:rsidR="003B410C">
        <w:t xml:space="preserve"> </w:t>
      </w:r>
      <w:r w:rsidR="00D61AF8">
        <w:t>piloté</w:t>
      </w:r>
      <w:r w:rsidR="003B410C">
        <w:t xml:space="preserve"> par un autre module bluetooth</w:t>
      </w:r>
      <w:r w:rsidR="006031A6">
        <w:t>.</w:t>
      </w:r>
      <w:r w:rsidR="003B410C" w:rsidRPr="006031A6">
        <w:t xml:space="preserve"> </w:t>
      </w:r>
      <w:r w:rsidR="006031A6">
        <w:t>L’autre module bluetooth étant le téléphone</w:t>
      </w:r>
      <w:r w:rsidR="003B410C" w:rsidRPr="006031A6">
        <w:t>.</w:t>
      </w:r>
    </w:p>
    <w:p w14:paraId="4EBEEDBA" w14:textId="71DA3E82" w:rsidR="00B47CDE" w:rsidRDefault="00D61AF8">
      <w:r>
        <w:t xml:space="preserve"> </w:t>
      </w:r>
      <w:r>
        <w:rPr>
          <w:noProof/>
        </w:rPr>
        <w:drawing>
          <wp:inline distT="0" distB="0" distL="0" distR="0" wp14:anchorId="109BDCA5" wp14:editId="68EC7F4C">
            <wp:extent cx="2339340" cy="195072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0613" w14:textId="13BFCD33" w:rsidR="00D61AF8" w:rsidRDefault="00D61AF8">
      <w:r>
        <w:t xml:space="preserve">Il faut utiliser la librairie SoftwareSerial. La </w:t>
      </w:r>
      <w:r w:rsidR="0023466F">
        <w:t>fonction</w:t>
      </w:r>
      <w:r>
        <w:t xml:space="preserve"> BlueT correspond à </w:t>
      </w:r>
      <w:r w:rsidRPr="006031A6">
        <w:t>une communication série</w:t>
      </w:r>
      <w:r w:rsidR="0023466F" w:rsidRPr="006031A6">
        <w:t>.</w:t>
      </w:r>
    </w:p>
    <w:p w14:paraId="402FCDDB" w14:textId="77777777" w:rsidR="0023466F" w:rsidRDefault="0023466F"/>
    <w:p w14:paraId="73903D2C" w14:textId="64A9AFAC" w:rsidR="00BF25C3" w:rsidRDefault="00B47CDE">
      <w:r>
        <w:t xml:space="preserve">J’ai fait </w:t>
      </w:r>
      <w:r w:rsidR="00BF25C3">
        <w:t xml:space="preserve">un petit jeu qui lorsque j’appuyais sur </w:t>
      </w:r>
      <w:r w:rsidR="008A24FD">
        <w:t>l’</w:t>
      </w:r>
      <w:r w:rsidR="00BF25C3">
        <w:t>un des quatre boutons</w:t>
      </w:r>
      <w:r w:rsidR="008A24FD">
        <w:t>,</w:t>
      </w:r>
      <w:r w:rsidR="00BF25C3">
        <w:t xml:space="preserve"> un texte </w:t>
      </w:r>
      <w:r>
        <w:t>apparaissait</w:t>
      </w:r>
      <w:r w:rsidR="00BF25C3">
        <w:t xml:space="preserve"> pour dire si le joueur avait perdu ou non</w:t>
      </w:r>
      <w:r w:rsidR="0023466F">
        <w:t xml:space="preserve"> en allumant une led</w:t>
      </w:r>
      <w:r w:rsidR="00BF25C3">
        <w:t xml:space="preserve">. </w:t>
      </w:r>
      <w:r w:rsidR="00BF25C3" w:rsidRPr="006031A6">
        <w:t>Cela m</w:t>
      </w:r>
      <w:r w:rsidR="00396164" w:rsidRPr="006031A6">
        <w:t>’</w:t>
      </w:r>
      <w:r w:rsidR="00BF25C3" w:rsidRPr="006031A6">
        <w:t>a permi</w:t>
      </w:r>
      <w:r w:rsidR="00396164" w:rsidRPr="006031A6">
        <w:t>s</w:t>
      </w:r>
      <w:r w:rsidR="00BF25C3" w:rsidRPr="006031A6">
        <w:t xml:space="preserve"> de bien comprendre </w:t>
      </w:r>
      <w:r w:rsidR="0023466F" w:rsidRPr="006031A6">
        <w:t>l’affichage du</w:t>
      </w:r>
      <w:r w:rsidR="00BF25C3" w:rsidRPr="006031A6">
        <w:t xml:space="preserve"> texte</w:t>
      </w:r>
      <w:r w:rsidR="008A24FD">
        <w:t>.</w:t>
      </w:r>
      <w:r w:rsidR="00BF25C3">
        <w:t xml:space="preserve"> </w:t>
      </w:r>
    </w:p>
    <w:p w14:paraId="64928ADA" w14:textId="77777777" w:rsidR="0023466F" w:rsidRDefault="0023466F">
      <w:r>
        <w:rPr>
          <w:noProof/>
        </w:rPr>
        <w:drawing>
          <wp:inline distT="0" distB="0" distL="0" distR="0" wp14:anchorId="65994980" wp14:editId="179F2D74">
            <wp:extent cx="3535680" cy="1805940"/>
            <wp:effectExtent l="0" t="0" r="762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8030" w14:textId="3459B432" w:rsidR="0023466F" w:rsidRDefault="0023466F" w:rsidP="00986078">
      <w:r>
        <w:t>Exemple pour le bouton A</w:t>
      </w:r>
    </w:p>
    <w:p w14:paraId="5BC9B8F9" w14:textId="45910DB8" w:rsidR="0023466F" w:rsidRDefault="0023466F">
      <w:r>
        <w:t>Il faut définir une variable char</w:t>
      </w:r>
      <w:r w:rsidR="007564F7">
        <w:t xml:space="preserve"> (ici BlueT) qui permettra de lire la prochaine lettre que l’application donnera et faire des actions en fonction de cette lettre</w:t>
      </w:r>
      <w:r w:rsidR="00396164">
        <w:t xml:space="preserve"> : si elle </w:t>
      </w:r>
      <w:r w:rsidR="007564F7">
        <w:t xml:space="preserve">est envoyée à l’Arduino. Ici « A » </w:t>
      </w:r>
      <w:r w:rsidR="007564F7" w:rsidRPr="008A24FD">
        <w:t xml:space="preserve">correspond </w:t>
      </w:r>
      <w:r w:rsidR="008A24FD">
        <w:t xml:space="preserve">à la lettre envoyée par le téléphone </w:t>
      </w:r>
      <w:r w:rsidR="007564F7" w:rsidRPr="008A24FD">
        <w:t>lorsque</w:t>
      </w:r>
      <w:r w:rsidR="007564F7">
        <w:t xml:space="preserve"> l’on appuie sur le 1</w:t>
      </w:r>
      <w:r w:rsidR="007564F7" w:rsidRPr="007564F7">
        <w:rPr>
          <w:vertAlign w:val="superscript"/>
        </w:rPr>
        <w:t>er</w:t>
      </w:r>
      <w:r w:rsidR="007564F7">
        <w:t xml:space="preserve"> bouton </w:t>
      </w:r>
      <w:r w:rsidR="007564F7" w:rsidRPr="008A24FD">
        <w:t xml:space="preserve">et </w:t>
      </w:r>
      <w:r w:rsidR="008A24FD" w:rsidRPr="008A24FD">
        <w:t>« </w:t>
      </w:r>
      <w:r w:rsidR="007564F7" w:rsidRPr="008A24FD">
        <w:t>a</w:t>
      </w:r>
      <w:r w:rsidR="008A24FD" w:rsidRPr="008A24FD">
        <w:t> »</w:t>
      </w:r>
      <w:r w:rsidR="007564F7" w:rsidRPr="008A24FD">
        <w:t xml:space="preserve"> correspond </w:t>
      </w:r>
      <w:r w:rsidR="008A24FD" w:rsidRPr="008A24FD">
        <w:t>à la lettre envoyée par le téléphone lorsque</w:t>
      </w:r>
      <w:r w:rsidR="007564F7" w:rsidRPr="008A24FD">
        <w:t xml:space="preserve"> l’on relâche le </w:t>
      </w:r>
      <w:r w:rsidR="008A24FD">
        <w:t>1</w:t>
      </w:r>
      <w:r w:rsidR="008A24FD" w:rsidRPr="008A24FD">
        <w:rPr>
          <w:vertAlign w:val="superscript"/>
        </w:rPr>
        <w:t>er</w:t>
      </w:r>
      <w:r w:rsidR="008A24FD">
        <w:t xml:space="preserve"> </w:t>
      </w:r>
      <w:r w:rsidR="007564F7" w:rsidRPr="008A24FD">
        <w:t>bouton</w:t>
      </w:r>
    </w:p>
    <w:p w14:paraId="698B7F5A" w14:textId="27A192C9" w:rsidR="007564F7" w:rsidRDefault="007564F7"/>
    <w:p w14:paraId="297FE29F" w14:textId="6B48F482" w:rsidR="00892390" w:rsidRDefault="007564F7">
      <w:r>
        <w:lastRenderedPageBreak/>
        <w:t>De la même manière</w:t>
      </w:r>
      <w:r w:rsidR="00FF66FB">
        <w:t xml:space="preserve"> lors de cette séance</w:t>
      </w:r>
      <w:r>
        <w:t xml:space="preserve">, j’ai testé le code principal pour 7 questions. </w:t>
      </w:r>
      <w:r w:rsidR="00817DE1">
        <w:t>Pour pourvoir communiqu</w:t>
      </w:r>
      <w:r w:rsidR="00396164">
        <w:t>er</w:t>
      </w:r>
      <w:r w:rsidR="00817DE1">
        <w:t xml:space="preserve"> entre la carte arduino et le téléphone, </w:t>
      </w:r>
      <w:r w:rsidR="00396164">
        <w:t xml:space="preserve">il </w:t>
      </w:r>
      <w:r w:rsidR="00817DE1">
        <w:t xml:space="preserve">faut connecter les </w:t>
      </w:r>
      <w:r w:rsidR="001A3865">
        <w:t>câbles</w:t>
      </w:r>
      <w:r w:rsidR="00817DE1">
        <w:t xml:space="preserve"> RX et TX </w:t>
      </w:r>
      <w:r w:rsidR="00E53879">
        <w:t xml:space="preserve">du module HC-06 </w:t>
      </w:r>
      <w:r w:rsidR="00817DE1">
        <w:t>aux entrée</w:t>
      </w:r>
      <w:r w:rsidR="00E53879">
        <w:t>s</w:t>
      </w:r>
      <w:r w:rsidR="00817DE1">
        <w:t xml:space="preserve"> RX et TX de l’arduino</w:t>
      </w:r>
      <w:r w:rsidR="00E53879">
        <w:t>.</w:t>
      </w:r>
    </w:p>
    <w:p w14:paraId="43F10F4C" w14:textId="015EB62F" w:rsidR="00AD54F5" w:rsidRDefault="00892390">
      <w:r w:rsidRPr="00892390">
        <w:t xml:space="preserve"> </w:t>
      </w:r>
      <w:r>
        <w:rPr>
          <w:noProof/>
        </w:rPr>
        <w:drawing>
          <wp:inline distT="0" distB="0" distL="0" distR="0" wp14:anchorId="590D5F32" wp14:editId="0E26CBA2">
            <wp:extent cx="2434590" cy="3246120"/>
            <wp:effectExtent l="0" t="0" r="3810" b="0"/>
            <wp:docPr id="4" name="Image 4" descr="Une image contenant texte, intérieur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intérieur, équipeme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5D3B" w14:textId="77777777" w:rsidR="00892390" w:rsidRDefault="00892390"/>
    <w:p w14:paraId="2C367791" w14:textId="538C3DB6" w:rsidR="00E53879" w:rsidRDefault="00AD54F5">
      <w:r>
        <w:t xml:space="preserve">Tout </w:t>
      </w:r>
      <w:r w:rsidR="00817DE1">
        <w:t>d’abord</w:t>
      </w:r>
      <w:r>
        <w:t>,</w:t>
      </w:r>
      <w:r w:rsidR="00E53879">
        <w:t xml:space="preserve"> dans le code,</w:t>
      </w:r>
      <w:r>
        <w:t xml:space="preserve"> je</w:t>
      </w:r>
      <w:r w:rsidR="00E53879">
        <w:t xml:space="preserve"> chois</w:t>
      </w:r>
      <w:r w:rsidR="00396164">
        <w:t xml:space="preserve">is </w:t>
      </w:r>
      <w:r w:rsidR="00817DE1">
        <w:t>aléatoirement une question et je</w:t>
      </w:r>
      <w:r>
        <w:t xml:space="preserve"> </w:t>
      </w:r>
      <w:r w:rsidR="00817DE1">
        <w:t>vérifie</w:t>
      </w:r>
      <w:r>
        <w:t xml:space="preserve"> si </w:t>
      </w:r>
      <w:r w:rsidR="00E53879">
        <w:t xml:space="preserve">elle </w:t>
      </w:r>
      <w:r w:rsidR="00817DE1">
        <w:t>n’</w:t>
      </w:r>
      <w:r>
        <w:t xml:space="preserve">a </w:t>
      </w:r>
      <w:r w:rsidR="00817DE1">
        <w:t xml:space="preserve">pas </w:t>
      </w:r>
      <w:r>
        <w:t xml:space="preserve">été </w:t>
      </w:r>
      <w:r w:rsidR="00817DE1">
        <w:t xml:space="preserve">déjà </w:t>
      </w:r>
      <w:r>
        <w:t>posé</w:t>
      </w:r>
      <w:r w:rsidR="00396164">
        <w:t>e</w:t>
      </w:r>
      <w:r w:rsidR="00817DE1">
        <w:t xml:space="preserve">. </w:t>
      </w:r>
      <w:r w:rsidR="007564F7">
        <w:t xml:space="preserve">J’ai eu des problèmes avec </w:t>
      </w:r>
      <w:r w:rsidR="00817DE1">
        <w:t>cette partie du code</w:t>
      </w:r>
      <w:r w:rsidR="00892390">
        <w:t xml:space="preserve"> </w:t>
      </w:r>
      <w:r w:rsidR="00377BC6">
        <w:t xml:space="preserve">car </w:t>
      </w:r>
      <w:r w:rsidR="00892390">
        <w:t>les questions s’affichaient même si elles avaient déjà été posé</w:t>
      </w:r>
      <w:r w:rsidR="00396164">
        <w:t>es</w:t>
      </w:r>
      <w:r w:rsidR="00892390">
        <w:t>.</w:t>
      </w:r>
      <w:r>
        <w:t xml:space="preserve"> </w:t>
      </w:r>
      <w:r w:rsidR="00817DE1">
        <w:t xml:space="preserve">Pour ce faire, je commence à choisir aléatoirement un chiffre entre 0 et </w:t>
      </w:r>
      <w:r w:rsidR="00E53879">
        <w:t>6 inclu</w:t>
      </w:r>
      <w:r w:rsidR="00377BC6">
        <w:t>s</w:t>
      </w:r>
      <w:r w:rsidR="00E53879">
        <w:t xml:space="preserve"> (car je testais avec 7 questions, plus tard ce tableau comportera 10 questions)</w:t>
      </w:r>
      <w:r w:rsidR="00817DE1">
        <w:t>.</w:t>
      </w:r>
      <w:r w:rsidR="00E53879">
        <w:t xml:space="preserve"> Ce chiffre correspond </w:t>
      </w:r>
      <w:r w:rsidR="004A3A9F">
        <w:t>au numéro</w:t>
      </w:r>
      <w:r w:rsidR="00396164">
        <w:t xml:space="preserve"> de</w:t>
      </w:r>
      <w:r w:rsidR="004A3A9F">
        <w:t xml:space="preserve"> </w:t>
      </w:r>
      <w:r w:rsidR="00E53879">
        <w:t xml:space="preserve">la question </w:t>
      </w:r>
      <w:r w:rsidR="004A3A9F">
        <w:t>qui est enregistré</w:t>
      </w:r>
      <w:r w:rsidR="00396164">
        <w:t>e</w:t>
      </w:r>
      <w:r w:rsidR="004A3A9F">
        <w:t xml:space="preserve"> dans</w:t>
      </w:r>
      <w:r w:rsidR="00E53879">
        <w:t xml:space="preserve"> un tableau regroupant toute</w:t>
      </w:r>
      <w:r w:rsidR="00396164">
        <w:t>s</w:t>
      </w:r>
      <w:r w:rsidR="00E53879">
        <w:t xml:space="preserve"> les questions et réponses que l’on a. </w:t>
      </w:r>
      <w:r w:rsidR="004A3A9F">
        <w:t>Ensuite grâce à une boucle while, je vérifie si ce numéro de question n’a pas déjà été posé</w:t>
      </w:r>
      <w:r w:rsidR="00396164">
        <w:t>e</w:t>
      </w:r>
      <w:r w:rsidR="004A3A9F">
        <w:t xml:space="preserve"> grâce à un tableau questionDejaFaite de 7 éléments</w:t>
      </w:r>
      <w:r w:rsidR="003B4900">
        <w:t xml:space="preserve"> où </w:t>
      </w:r>
      <w:r w:rsidR="00396164">
        <w:t xml:space="preserve">le </w:t>
      </w:r>
      <w:r w:rsidR="004A3A9F">
        <w:t>1</w:t>
      </w:r>
      <w:r w:rsidR="004A3A9F" w:rsidRPr="004A3A9F">
        <w:rPr>
          <w:vertAlign w:val="superscript"/>
        </w:rPr>
        <w:t>er</w:t>
      </w:r>
      <w:r w:rsidR="004A3A9F">
        <w:t xml:space="preserve"> élément correspond </w:t>
      </w:r>
      <w:r w:rsidR="003B4900">
        <w:t>au numéro de la 1</w:t>
      </w:r>
      <w:r w:rsidR="003B4900" w:rsidRPr="003B4900">
        <w:rPr>
          <w:vertAlign w:val="superscript"/>
        </w:rPr>
        <w:t>er</w:t>
      </w:r>
      <w:r w:rsidR="003B4900">
        <w:t xml:space="preserve"> question posée, ainsi de suite. Si le numéro de la question est présente dans une des valeurs de questionDejaFaite, un autre numéro de question</w:t>
      </w:r>
      <w:r w:rsidR="00396164">
        <w:t xml:space="preserve"> est choisi</w:t>
      </w:r>
      <w:r w:rsidR="003B4900">
        <w:t>.</w:t>
      </w:r>
    </w:p>
    <w:p w14:paraId="7BB23C21" w14:textId="179695D8" w:rsidR="003B4900" w:rsidRDefault="003B4900">
      <w:r>
        <w:t xml:space="preserve">Après </w:t>
      </w:r>
      <w:r w:rsidR="00FF66FB">
        <w:t>cette</w:t>
      </w:r>
      <w:r>
        <w:t xml:space="preserve"> boucle while, les questions sont </w:t>
      </w:r>
      <w:r w:rsidR="00FF66FB">
        <w:t>affichées</w:t>
      </w:r>
      <w:r>
        <w:t xml:space="preserve"> sur l’arduino</w:t>
      </w:r>
    </w:p>
    <w:p w14:paraId="30F1D445" w14:textId="74003BEE" w:rsidR="00BF25C3" w:rsidRDefault="00817DE1">
      <w:r>
        <w:rPr>
          <w:noProof/>
        </w:rPr>
        <w:lastRenderedPageBreak/>
        <w:drawing>
          <wp:inline distT="0" distB="0" distL="0" distR="0" wp14:anchorId="3C4401F5" wp14:editId="5EA2632D">
            <wp:extent cx="4838700" cy="26746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20B5" w14:textId="1AA91FCB" w:rsidR="00CA3E33" w:rsidRDefault="001E6AFF">
      <w:r>
        <w:t>Par la suite, j</w:t>
      </w:r>
      <w:r w:rsidR="00CA3E33">
        <w:t>e n’ai rien changé du code que j’avais fait la semaine dernière</w:t>
      </w:r>
      <w:r w:rsidR="00FF66FB">
        <w:t xml:space="preserve"> : le code ne fait rien tant que le joueur n’a pas choisi une réponse et lorsque c’est le cas, on devra implémenter une réponse adéquate en fonction </w:t>
      </w:r>
      <w:r w:rsidR="00377BC6">
        <w:t xml:space="preserve">de </w:t>
      </w:r>
      <w:r w:rsidR="00FF66FB">
        <w:t xml:space="preserve">la réponse </w:t>
      </w:r>
      <w:r>
        <w:t>positive ou non</w:t>
      </w:r>
      <w:r w:rsidR="00FF66FB">
        <w:t xml:space="preserve">. Puis </w:t>
      </w:r>
      <w:r>
        <w:t xml:space="preserve">on </w:t>
      </w:r>
      <w:r w:rsidR="00FF66FB">
        <w:t>ajoute une barre dans la progression des questions et si ce n’est pas la dernière question, une nouvelle question</w:t>
      </w:r>
      <w:r>
        <w:t xml:space="preserve"> est </w:t>
      </w:r>
      <w:r w:rsidR="00986078">
        <w:t>affichée</w:t>
      </w:r>
      <w:r>
        <w:t>.</w:t>
      </w:r>
    </w:p>
    <w:p w14:paraId="05FB1930" w14:textId="40B3328D" w:rsidR="00FF66FB" w:rsidRDefault="00892390">
      <w:r>
        <w:rPr>
          <w:noProof/>
        </w:rPr>
        <w:drawing>
          <wp:inline distT="0" distB="0" distL="0" distR="0" wp14:anchorId="1495F66D" wp14:editId="4F746E2A">
            <wp:extent cx="5760720" cy="2658745"/>
            <wp:effectExtent l="0" t="0" r="0" b="8255"/>
            <wp:docPr id="5" name="Image 5" descr="Une image contenant texte, équipement électroniqu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équipement électroniqu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71747" w14:textId="2D015223" w:rsidR="00892390" w:rsidRDefault="00892390" w:rsidP="00040B3E">
      <w:pPr>
        <w:jc w:val="center"/>
      </w:pPr>
      <w:r>
        <w:t>Exemple d’affichage d’une question</w:t>
      </w:r>
    </w:p>
    <w:p w14:paraId="26B8E661" w14:textId="77777777" w:rsidR="00892390" w:rsidRDefault="00892390"/>
    <w:p w14:paraId="0DE6352D" w14:textId="0D01EB61" w:rsidR="00BF25C3" w:rsidRDefault="00BF25C3">
      <w:r>
        <w:t>J’ai vu que le texte n’était pas encodé en UTF-8 ce qui fait que l’on ne peut pas mettre pour les réponses de caractères spéciaux ainsi que des accents. (A voir si je peux trouver comment faire)</w:t>
      </w:r>
    </w:p>
    <w:p w14:paraId="1DAFB0C5" w14:textId="77777777" w:rsidR="00FF66FB" w:rsidRDefault="00FF66FB"/>
    <w:p w14:paraId="7E844AF7" w14:textId="56EB7A9C" w:rsidR="00B47CDE" w:rsidRDefault="00B47CDE">
      <w:r>
        <w:t xml:space="preserve">Enfin, en fin de séance, j’ai fait le tour de la classe pour demander à mes collègues s’ils avaient une idée d’une question que l’on pouvait poser sur eux </w:t>
      </w:r>
      <w:r w:rsidR="00C8104F">
        <w:t>pour</w:t>
      </w:r>
      <w:r>
        <w:t xml:space="preserve"> notre quiz. (Pour rappel, notre quiz sera sur les </w:t>
      </w:r>
      <w:r w:rsidR="001E6AFF">
        <w:t>personnes</w:t>
      </w:r>
      <w:r>
        <w:t xml:space="preserve"> de notre groupe, il faut donc trouver une question par personne du groupe)</w:t>
      </w:r>
    </w:p>
    <w:sectPr w:rsidR="00B47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C3"/>
    <w:rsid w:val="00040B3E"/>
    <w:rsid w:val="001A3865"/>
    <w:rsid w:val="001E6AFF"/>
    <w:rsid w:val="0023466F"/>
    <w:rsid w:val="00377BC6"/>
    <w:rsid w:val="00396164"/>
    <w:rsid w:val="003B410C"/>
    <w:rsid w:val="003B4900"/>
    <w:rsid w:val="004A3A9F"/>
    <w:rsid w:val="006031A6"/>
    <w:rsid w:val="007564F7"/>
    <w:rsid w:val="007A2F5B"/>
    <w:rsid w:val="00817DE1"/>
    <w:rsid w:val="00892390"/>
    <w:rsid w:val="008A24FD"/>
    <w:rsid w:val="00986078"/>
    <w:rsid w:val="00AD54F5"/>
    <w:rsid w:val="00B47CDE"/>
    <w:rsid w:val="00BF25C3"/>
    <w:rsid w:val="00C8104F"/>
    <w:rsid w:val="00CA3E33"/>
    <w:rsid w:val="00D61AF8"/>
    <w:rsid w:val="00E53879"/>
    <w:rsid w:val="00E83F48"/>
    <w:rsid w:val="00F75AF1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31515"/>
  <w15:chartTrackingRefBased/>
  <w15:docId w15:val="{ECB77AB5-8BA6-4421-B94C-18CBE634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923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2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Koralie Porcel</dc:creator>
  <cp:keywords/>
  <dc:description/>
  <cp:lastModifiedBy>Luna</cp:lastModifiedBy>
  <cp:revision>3</cp:revision>
  <dcterms:created xsi:type="dcterms:W3CDTF">2022-01-11T20:07:00Z</dcterms:created>
  <dcterms:modified xsi:type="dcterms:W3CDTF">2022-01-11T20:12:00Z</dcterms:modified>
</cp:coreProperties>
</file>