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94889161"/>
        <w:docPartObj>
          <w:docPartGallery w:val="Cover Pages"/>
          <w:docPartUnique/>
        </w:docPartObj>
      </w:sdtPr>
      <w:sdtEndPr>
        <w:rPr>
          <w:rFonts w:eastAsiaTheme="minorEastAsia"/>
          <w:color w:val="156082" w:themeColor="accent1"/>
          <w:kern w:val="0"/>
          <w:sz w:val="22"/>
          <w:szCs w:val="22"/>
          <w:lang w:val="en-US"/>
          <w14:ligatures w14:val="none"/>
        </w:rPr>
      </w:sdtEndPr>
      <w:sdtContent>
        <w:p w14:paraId="478A4468" w14:textId="01A30074" w:rsidR="00DA7065" w:rsidRDefault="00DA706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DA7065" w14:paraId="285A6093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5D8A276F9F8642808BCC004C4C8E462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E6F213A" w14:textId="4CAD58D8" w:rsidR="00DA7065" w:rsidRDefault="00DA7065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Recipe Shelter</w:t>
                    </w:r>
                  </w:p>
                </w:tc>
              </w:sdtContent>
            </w:sdt>
          </w:tr>
          <w:tr w:rsidR="00DA7065" w14:paraId="28B01F38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  <w:lang w:val="fr-FR"/>
                  </w:rPr>
                  <w:alias w:val="Title"/>
                  <w:id w:val="13406919"/>
                  <w:placeholder>
                    <w:docPart w:val="C5EDCB595CCE4BC992BD18E0E4940BE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E37AB37" w14:textId="2AFFB801" w:rsidR="00DA7065" w:rsidRDefault="00DA7065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DA7065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fr-FR"/>
                      </w:rPr>
                      <w:t>Manuel utilisateur</w:t>
                    </w:r>
                  </w:p>
                </w:sdtContent>
              </w:sdt>
            </w:tc>
          </w:tr>
          <w:tr w:rsidR="00DA7065" w14:paraId="30B25633" w14:textId="77777777">
            <w:sdt>
              <w:sdtPr>
                <w:rPr>
                  <w:color w:val="0F4761" w:themeColor="accent1" w:themeShade="BF"/>
                  <w:sz w:val="24"/>
                  <w:szCs w:val="24"/>
                  <w:lang w:val="fr-FR"/>
                </w:rPr>
                <w:alias w:val="Subtitle"/>
                <w:id w:val="13406923"/>
                <w:placeholder>
                  <w:docPart w:val="C53660EC54FB42C6887A1A554EE1B2A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7AA70B4" w14:textId="70CD95B3" w:rsidR="00DA7065" w:rsidRPr="00F36DF8" w:rsidRDefault="00F36DF8">
                    <w:pPr>
                      <w:pStyle w:val="NoSpacing"/>
                      <w:rPr>
                        <w:color w:val="0F4761" w:themeColor="accent1" w:themeShade="BF"/>
                        <w:sz w:val="24"/>
                        <w:lang w:val="fr-FR"/>
                      </w:rPr>
                    </w:pPr>
                    <w:r w:rsidRPr="00F36DF8">
                      <w:rPr>
                        <w:color w:val="0F4761" w:themeColor="accent1" w:themeShade="BF"/>
                        <w:sz w:val="24"/>
                        <w:szCs w:val="24"/>
                        <w:lang w:val="fr-FR"/>
                      </w:rPr>
                      <w:t>Application web de partage de recettes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DA7065" w14:paraId="3224921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BB74EEF40AB9499FB0374A93F443BC1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44A1ADD5" w14:textId="6FDAADA5" w:rsidR="00DA7065" w:rsidRDefault="00DA7065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 xml:space="preserve">Arthur </w:t>
                    </w:r>
                    <w:proofErr w:type="spellStart"/>
                    <w:r>
                      <w:rPr>
                        <w:color w:val="156082" w:themeColor="accent1"/>
                        <w:sz w:val="28"/>
                        <w:szCs w:val="28"/>
                      </w:rPr>
                      <w:t>Lagenèbre</w:t>
                    </w:r>
                    <w:proofErr w:type="spellEnd"/>
                  </w:p>
                </w:sdtContent>
              </w:sdt>
              <w:p w14:paraId="09968CEA" w14:textId="5852709E" w:rsidR="00DA7065" w:rsidRDefault="00EB5677">
                <w:pPr>
                  <w:pStyle w:val="NoSpacing"/>
                  <w:rPr>
                    <w:color w:val="156082" w:themeColor="accent1"/>
                    <w:sz w:val="28"/>
                    <w:szCs w:val="28"/>
                  </w:rPr>
                </w:pPr>
                <w:r>
                  <w:rPr>
                    <w:color w:val="156082" w:themeColor="accent1"/>
                    <w:sz w:val="28"/>
                    <w:szCs w:val="28"/>
                    <w:lang w:val="fr-FR"/>
                  </w:rPr>
                  <w:t xml:space="preserve">Juin </w:t>
                </w:r>
                <w:r w:rsidR="00DA7065" w:rsidRPr="00F36DF8">
                  <w:rPr>
                    <w:color w:val="156082" w:themeColor="accent1"/>
                    <w:sz w:val="28"/>
                    <w:szCs w:val="28"/>
                    <w:lang w:val="fr-FR"/>
                  </w:rPr>
                  <w:t>2026</w:t>
                </w:r>
              </w:p>
              <w:p w14:paraId="6FA899E3" w14:textId="77777777" w:rsidR="00DA7065" w:rsidRDefault="00DA7065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1F74981A" w14:textId="77A4A035" w:rsidR="00DA7065" w:rsidRDefault="00DA7065">
          <w:pPr>
            <w:rPr>
              <w:rFonts w:eastAsiaTheme="minorEastAsia"/>
              <w:color w:val="156082" w:themeColor="accent1"/>
              <w:kern w:val="0"/>
              <w:sz w:val="22"/>
              <w:szCs w:val="22"/>
              <w:lang w:val="en-US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22"/>
              <w:szCs w:val="22"/>
              <w:lang w:val="en-US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/>
          <w14:ligatures w14:val="standardContextual"/>
        </w:rPr>
        <w:id w:val="-3678331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321189" w14:textId="553EC32D" w:rsidR="00DA7065" w:rsidRDefault="003D71B0">
          <w:pPr>
            <w:pStyle w:val="TOCHeading"/>
          </w:pPr>
          <w:r w:rsidRPr="003D71B0">
            <w:rPr>
              <w:lang w:val="fr-FR"/>
            </w:rPr>
            <w:t>Sommaire</w:t>
          </w:r>
        </w:p>
        <w:p w14:paraId="1E4D3383" w14:textId="27127009" w:rsidR="00F36DF8" w:rsidRDefault="00DA706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Pr="00DA7065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30602253" w:history="1">
            <w:r w:rsidR="00F36DF8" w:rsidRPr="004B45C1">
              <w:rPr>
                <w:rStyle w:val="Hyperlink"/>
                <w:noProof/>
              </w:rPr>
              <w:t>1. Découvrir Recipe Shelter (sans compte)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_Toc230602253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2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12BDEE34" w14:textId="17A4F059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54" w:history="1">
            <w:r w:rsidR="00F36DF8" w:rsidRPr="004B45C1">
              <w:rPr>
                <w:rStyle w:val="Hyperlink"/>
                <w:noProof/>
              </w:rPr>
              <w:t>1.1 Page d'accueil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_Toc230602254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2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1B67EA8E" w14:textId="1F42C6DD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55" w:history="1">
            <w:r w:rsidR="00F36DF8" w:rsidRPr="004B45C1">
              <w:rPr>
                <w:rStyle w:val="Hyperlink"/>
                <w:noProof/>
              </w:rPr>
              <w:t>1.2 Parcourir la liste des recettes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_Toc230602255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3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7C9DFCC2" w14:textId="6C994032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56" w:history="1">
            <w:r w:rsidR="00F36DF8" w:rsidRPr="004B45C1">
              <w:rPr>
                <w:rStyle w:val="Hyperlink"/>
                <w:noProof/>
              </w:rPr>
              <w:t>1.3 Rechercher une recette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_Toc230602256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4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53F6A100" w14:textId="5DFAEA75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57" w:history="1">
            <w:r w:rsidR="00F36DF8" w:rsidRPr="004B45C1">
              <w:rPr>
                <w:rStyle w:val="Hyperlink"/>
                <w:noProof/>
              </w:rPr>
              <w:t>1.4 Lire une recette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_Toc230602257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5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378B6706" w14:textId="0055C935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58" w:history="1">
            <w:r w:rsidR="00F36DF8" w:rsidRPr="004B45C1">
              <w:rPr>
                <w:rStyle w:val="Hyperlink"/>
                <w:noProof/>
              </w:rPr>
              <w:t>1.5 Voir le profil d'un membre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_Toc230602258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6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79FC2BD7" w14:textId="384F1935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59" w:history="1">
            <w:r w:rsidR="00F36DF8" w:rsidRPr="004B45C1">
              <w:rPr>
                <w:rStyle w:val="Hyperlink"/>
                <w:noProof/>
              </w:rPr>
              <w:t>1.6 Pages légales et formulaire de contact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_Toc230602259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7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5A2ACF10" w14:textId="528DF0BC" w:rsidR="00F36DF8" w:rsidRDefault="006900B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0" w:history="1">
            <w:r w:rsidR="00F36DF8" w:rsidRPr="004B45C1">
              <w:rPr>
                <w:rStyle w:val="Hyperlink"/>
                <w:noProof/>
              </w:rPr>
              <w:t>2. Compte utilisateur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_Toc230602260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8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375691AC" w14:textId="23B36562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1" w:history="1">
            <w:r w:rsidR="00F36DF8" w:rsidRPr="004B45C1">
              <w:rPr>
                <w:rStyle w:val="Hyperlink"/>
                <w:noProof/>
              </w:rPr>
              <w:t>2.1 Créer un compte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_Toc230602261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8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0F1F4CCD" w14:textId="288E07B3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2" w:history="1">
            <w:r w:rsidR="00F36DF8" w:rsidRPr="004B45C1">
              <w:rPr>
                <w:rStyle w:val="Hyperlink"/>
                <w:noProof/>
              </w:rPr>
              <w:t>2.2 Activer son compte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_Toc230602262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9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3ED21BBB" w14:textId="6D139AD3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3" w:history="1">
            <w:r w:rsidR="00F36DF8" w:rsidRPr="004B45C1">
              <w:rPr>
                <w:rStyle w:val="Hyperlink"/>
                <w:noProof/>
              </w:rPr>
              <w:t>2.3 Se connecter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_Toc230602263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9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1D7EA4CF" w14:textId="5FC1FEA8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4" w:history="1">
            <w:r w:rsidR="00F36DF8" w:rsidRPr="004B45C1">
              <w:rPr>
                <w:rStyle w:val="Hyperlink"/>
                <w:noProof/>
              </w:rPr>
              <w:t>2.4 Mot de passe oublié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_Toc230602264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10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1E8564CE" w14:textId="061E3980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5" w:history="1">
            <w:r w:rsidR="00F36DF8" w:rsidRPr="004B45C1">
              <w:rPr>
                <w:rStyle w:val="Hyperlink"/>
                <w:noProof/>
              </w:rPr>
              <w:t>2.5 Profil personnel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_Toc230602265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10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7E78F0E0" w14:textId="4978F4C7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6" w:history="1">
            <w:r w:rsidR="00F36DF8" w:rsidRPr="004B45C1">
              <w:rPr>
                <w:rStyle w:val="Hyperlink"/>
                <w:noProof/>
              </w:rPr>
              <w:t>2.6 Changer son mot de passe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_Toc230602266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11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00BDAA81" w14:textId="17F62691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7" w:history="1">
            <w:r w:rsidR="00F36DF8" w:rsidRPr="004B45C1">
              <w:rPr>
                <w:rStyle w:val="Hyperlink"/>
                <w:noProof/>
              </w:rPr>
              <w:t>2.7 Se déconnecter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_Toc230602267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11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0742C459" w14:textId="65BFEE71" w:rsidR="00F36DF8" w:rsidRDefault="006900B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8" w:history="1">
            <w:r w:rsidR="00F36DF8" w:rsidRPr="004B45C1">
              <w:rPr>
                <w:rStyle w:val="Hyperlink"/>
                <w:noProof/>
              </w:rPr>
              <w:t>3. Utiliser les recettes (membre connecté)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_Toc230602268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11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277347A0" w14:textId="3EBF5468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69" w:history="1">
            <w:r w:rsidR="00F36DF8" w:rsidRPr="004B45C1">
              <w:rPr>
                <w:rStyle w:val="Hyperlink"/>
                <w:noProof/>
              </w:rPr>
              <w:t>3.1 Mettre une recette en favori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_Toc230602269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12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0C8F9A6F" w14:textId="73B95729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0" w:history="1">
            <w:r w:rsidR="00F36DF8" w:rsidRPr="004B45C1">
              <w:rPr>
                <w:rStyle w:val="Hyperlink"/>
                <w:noProof/>
              </w:rPr>
              <w:t>3.2 Commenter une recette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_Toc230602270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13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7C245339" w14:textId="0589FD96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1" w:history="1">
            <w:r w:rsidR="00F36DF8" w:rsidRPr="004B45C1">
              <w:rPr>
                <w:rStyle w:val="Hyperlink"/>
                <w:noProof/>
              </w:rPr>
              <w:t>3.3 Créer une recette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_Toc230602271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14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1899B16D" w14:textId="33AC91A8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2" w:history="1">
            <w:r w:rsidR="00F36DF8" w:rsidRPr="004B45C1">
              <w:rPr>
                <w:rStyle w:val="Hyperlink"/>
                <w:noProof/>
              </w:rPr>
              <w:t>3.4 Soumettre une recette à la modération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_Toc230602272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15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5B385A45" w14:textId="50AAC14E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3" w:history="1">
            <w:r w:rsidR="00F36DF8" w:rsidRPr="004B45C1">
              <w:rPr>
                <w:rStyle w:val="Hyperlink"/>
                <w:noProof/>
              </w:rPr>
              <w:t>3.5 Suivre ses recettes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_Toc230602273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16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1BEBE156" w14:textId="63211751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4" w:history="1">
            <w:r w:rsidR="00F36DF8" w:rsidRPr="004B45C1">
              <w:rPr>
                <w:rStyle w:val="Hyperlink"/>
                <w:noProof/>
              </w:rPr>
              <w:t>3.6 Que faire si une recette est refusée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_Toc230602274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17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433052AB" w14:textId="03CA3CC6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5" w:history="1">
            <w:r w:rsidR="00F36DF8" w:rsidRPr="004B45C1">
              <w:rPr>
                <w:rStyle w:val="Hyperlink"/>
                <w:noProof/>
              </w:rPr>
              <w:t>3.7 Modifier ou supprimer une recette déjà publiée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_Toc230602275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17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2FE04D54" w14:textId="79896CFC" w:rsidR="00F36DF8" w:rsidRDefault="006900B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6" w:history="1">
            <w:r w:rsidR="00F36DF8" w:rsidRPr="004B45C1">
              <w:rPr>
                <w:rStyle w:val="Hyperlink"/>
                <w:noProof/>
              </w:rPr>
              <w:t>4. Administration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_Toc230602276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18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4B0355DF" w14:textId="43124FDB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7" w:history="1">
            <w:r w:rsidR="00F36DF8" w:rsidRPr="004B45C1">
              <w:rPr>
                <w:rStyle w:val="Hyperlink"/>
                <w:noProof/>
              </w:rPr>
              <w:t>4.2 Tableau de bord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_Toc230602277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18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5A023B5B" w14:textId="5FE7B325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8" w:history="1">
            <w:r w:rsidR="00F36DF8" w:rsidRPr="004B45C1">
              <w:rPr>
                <w:rStyle w:val="Hyperlink"/>
                <w:noProof/>
              </w:rPr>
              <w:t>4.3 Modérer une recette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_Toc230602278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19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22ABE8C1" w14:textId="45D3074E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79" w:history="1">
            <w:r w:rsidR="00F36DF8" w:rsidRPr="004B45C1">
              <w:rPr>
                <w:rStyle w:val="Hyperlink"/>
                <w:noProof/>
              </w:rPr>
              <w:t>4.4 Modérer un commentaire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_Toc230602279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20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380CEDA9" w14:textId="5B6E3E9D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80" w:history="1">
            <w:r w:rsidR="00F36DF8" w:rsidRPr="004B45C1">
              <w:rPr>
                <w:rStyle w:val="Hyperlink"/>
                <w:noProof/>
              </w:rPr>
              <w:t>4.5 Gérer les utilisateurs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_Toc230602280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21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6306330D" w14:textId="230CB9A4" w:rsidR="00F36DF8" w:rsidRDefault="006900B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02281" w:history="1">
            <w:r w:rsidR="00F36DF8" w:rsidRPr="004B45C1">
              <w:rPr>
                <w:rStyle w:val="Hyperlink"/>
                <w:noProof/>
              </w:rPr>
              <w:t>4.6 Bonnes pratiques de modération</w:t>
            </w:r>
            <w:r w:rsidR="00F36DF8">
              <w:rPr>
                <w:noProof/>
                <w:webHidden/>
              </w:rPr>
              <w:tab/>
            </w:r>
            <w:r w:rsidR="00F36DF8">
              <w:rPr>
                <w:noProof/>
                <w:webHidden/>
              </w:rPr>
              <w:fldChar w:fldCharType="begin"/>
            </w:r>
            <w:r w:rsidR="00F36DF8">
              <w:rPr>
                <w:noProof/>
                <w:webHidden/>
              </w:rPr>
              <w:instrText xml:space="preserve"> PAGEREF _Toc230602281 \h </w:instrText>
            </w:r>
            <w:r w:rsidR="00F36DF8">
              <w:rPr>
                <w:noProof/>
                <w:webHidden/>
              </w:rPr>
            </w:r>
            <w:r w:rsidR="00F36DF8">
              <w:rPr>
                <w:noProof/>
                <w:webHidden/>
              </w:rPr>
              <w:fldChar w:fldCharType="separate"/>
            </w:r>
            <w:r w:rsidR="00F36DF8">
              <w:rPr>
                <w:noProof/>
                <w:webHidden/>
              </w:rPr>
              <w:t>21</w:t>
            </w:r>
            <w:r w:rsidR="00F36DF8">
              <w:rPr>
                <w:noProof/>
                <w:webHidden/>
              </w:rPr>
              <w:fldChar w:fldCharType="end"/>
            </w:r>
          </w:hyperlink>
        </w:p>
        <w:p w14:paraId="5ED7773B" w14:textId="7FE15E93" w:rsidR="00DA7065" w:rsidRPr="00DA7065" w:rsidRDefault="00DA7065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5EAB0B7" w14:textId="492325A0" w:rsidR="00DA7065" w:rsidRDefault="00DA7065">
      <w:pPr>
        <w:rPr>
          <w:lang w:val="en-US"/>
        </w:rPr>
      </w:pPr>
      <w:r>
        <w:rPr>
          <w:lang w:val="en-US"/>
        </w:rPr>
        <w:br w:type="page"/>
      </w:r>
    </w:p>
    <w:p w14:paraId="3A4230B1" w14:textId="0AB5C8EB" w:rsidR="00DA7065" w:rsidRPr="00DA7065" w:rsidRDefault="00DA7065" w:rsidP="00DA7065">
      <w:pPr>
        <w:pStyle w:val="Heading1"/>
      </w:pPr>
      <w:bookmarkStart w:id="0" w:name="_Toc230602253"/>
      <w:r w:rsidRPr="00DA7065">
        <w:lastRenderedPageBreak/>
        <w:t xml:space="preserve">1. Découvrir </w:t>
      </w:r>
      <w:proofErr w:type="spellStart"/>
      <w:r w:rsidRPr="00DA7065">
        <w:t>Recipe</w:t>
      </w:r>
      <w:proofErr w:type="spellEnd"/>
      <w:r w:rsidRPr="00DA7065">
        <w:t xml:space="preserve"> Shelter (sans compte)</w:t>
      </w:r>
      <w:bookmarkEnd w:id="0"/>
      <w:r w:rsidRPr="00DA7065">
        <w:t xml:space="preserve"> </w:t>
      </w:r>
    </w:p>
    <w:p w14:paraId="1852D889" w14:textId="5BEDE62F" w:rsidR="00DA7065" w:rsidRPr="00DA7065" w:rsidRDefault="00DA7065" w:rsidP="00DA7065">
      <w:proofErr w:type="spellStart"/>
      <w:r w:rsidRPr="00DA7065">
        <w:t>Recipe</w:t>
      </w:r>
      <w:proofErr w:type="spellEnd"/>
      <w:r w:rsidRPr="00DA7065">
        <w:t xml:space="preserve"> Shelter est ouvert à la consultation : on peut explorer les recettes, en lire le détail et utiliser la recherche </w:t>
      </w:r>
      <w:r w:rsidRPr="00DA7065">
        <w:rPr>
          <w:b/>
          <w:bCs/>
        </w:rPr>
        <w:t>sans créer de compte</w:t>
      </w:r>
      <w:r w:rsidRPr="00DA7065">
        <w:t>. Certaines actions (mettre en favori, commenter, publier sa propre recette) demandent ensuite une inscription, traitée au chapitre </w:t>
      </w:r>
      <w:hyperlink w:anchor="_2._Compte_utilisateur" w:history="1">
        <w:r w:rsidRPr="003D71B0">
          <w:rPr>
            <w:rStyle w:val="Hyperlink"/>
          </w:rPr>
          <w:t>2. Compte utilisateur</w:t>
        </w:r>
      </w:hyperlink>
      <w:r w:rsidRPr="00DA7065">
        <w:t>.</w:t>
      </w:r>
    </w:p>
    <w:p w14:paraId="3D49B844" w14:textId="6230D728" w:rsidR="00DA7065" w:rsidRPr="00DA7065" w:rsidRDefault="00DA7065" w:rsidP="00DA7065">
      <w:pPr>
        <w:pStyle w:val="Heading2"/>
      </w:pPr>
      <w:bookmarkStart w:id="1" w:name="_Toc230602254"/>
      <w:r w:rsidRPr="00DA7065">
        <w:t>1.1 Page d'accueil</w:t>
      </w:r>
      <w:bookmarkEnd w:id="1"/>
    </w:p>
    <w:p w14:paraId="31768304" w14:textId="7B3211A2" w:rsidR="00DA7065" w:rsidRPr="00DA7065" w:rsidRDefault="00717949" w:rsidP="00DA7065">
      <w:r w:rsidRPr="00717949">
        <w:rPr>
          <w:noProof/>
        </w:rPr>
        <w:drawing>
          <wp:inline distT="0" distB="0" distL="0" distR="0" wp14:anchorId="4ADB76C0" wp14:editId="53DA49B0">
            <wp:extent cx="5760720" cy="3935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065" w:rsidRPr="00DA7065">
        <w:t>À l'ouverture de l'application, la page d'accueil affiche :</w:t>
      </w:r>
    </w:p>
    <w:p w14:paraId="2A8CF16B" w14:textId="38695E18" w:rsidR="00DA7065" w:rsidRPr="00DA7065" w:rsidRDefault="00DA7065" w:rsidP="00DA7065">
      <w:pPr>
        <w:numPr>
          <w:ilvl w:val="0"/>
          <w:numId w:val="1"/>
        </w:numPr>
      </w:pPr>
      <w:r w:rsidRPr="00DA7065">
        <w:rPr>
          <w:b/>
          <w:bCs/>
        </w:rPr>
        <w:t>L'en-tête</w:t>
      </w:r>
      <w:r w:rsidRPr="00DA7065">
        <w:t> avec le log</w:t>
      </w:r>
      <w:r w:rsidR="00717949">
        <w:t>o</w:t>
      </w:r>
      <w:r w:rsidRPr="00DA7065">
        <w:t>, la barre de navigation et le</w:t>
      </w:r>
      <w:r w:rsidR="00717949">
        <w:t xml:space="preserve"> l</w:t>
      </w:r>
      <w:r w:rsidRPr="00DA7065">
        <w:t>ien</w:t>
      </w:r>
      <w:r w:rsidR="00717949">
        <w:t xml:space="preserve"> </w:t>
      </w:r>
      <w:r w:rsidRPr="00DA7065">
        <w:t xml:space="preserve">Connexion (à droite). Une fois connecté, ce lien </w:t>
      </w:r>
      <w:r w:rsidR="00717949">
        <w:t xml:space="preserve">est </w:t>
      </w:r>
      <w:r w:rsidRPr="00DA7065">
        <w:t>remplacé par un menu compte.</w:t>
      </w:r>
    </w:p>
    <w:p w14:paraId="7C165BDA" w14:textId="77777777" w:rsidR="00DA7065" w:rsidRPr="00DA7065" w:rsidRDefault="00DA7065" w:rsidP="00DA7065">
      <w:pPr>
        <w:numPr>
          <w:ilvl w:val="0"/>
          <w:numId w:val="1"/>
        </w:numPr>
      </w:pPr>
      <w:r w:rsidRPr="00DA7065">
        <w:rPr>
          <w:b/>
          <w:bCs/>
        </w:rPr>
        <w:t>Une zone de mise en avant</w:t>
      </w:r>
      <w:r w:rsidRPr="00DA7065">
        <w:t> : recettes récemment publiées et recettes les mieux notées.</w:t>
      </w:r>
    </w:p>
    <w:p w14:paraId="00CEAD11" w14:textId="77777777" w:rsidR="00DA7065" w:rsidRPr="00DA7065" w:rsidRDefault="00DA7065" w:rsidP="00DA7065">
      <w:pPr>
        <w:numPr>
          <w:ilvl w:val="0"/>
          <w:numId w:val="1"/>
        </w:numPr>
      </w:pPr>
      <w:r w:rsidRPr="00DA7065">
        <w:rPr>
          <w:b/>
          <w:bCs/>
        </w:rPr>
        <w:t>Le pied de page</w:t>
      </w:r>
      <w:r w:rsidRPr="00DA7065">
        <w:t> avec les liens vers les pages légales (mentions, confidentialité, conditions) et le formulaire de contact.</w:t>
      </w:r>
    </w:p>
    <w:p w14:paraId="13D203D3" w14:textId="77777777" w:rsidR="00DA7065" w:rsidRPr="00DA7065" w:rsidRDefault="00DA7065" w:rsidP="00DA7065">
      <w:r w:rsidRPr="00DA7065">
        <w:rPr>
          <w:b/>
          <w:bCs/>
        </w:rPr>
        <w:t>Ce qu'on peut faire depuis l'accueil sans être connecté :</w:t>
      </w:r>
    </w:p>
    <w:p w14:paraId="7AE9744A" w14:textId="77777777" w:rsidR="00DA7065" w:rsidRPr="00DA7065" w:rsidRDefault="00DA7065" w:rsidP="00DA7065">
      <w:pPr>
        <w:numPr>
          <w:ilvl w:val="0"/>
          <w:numId w:val="2"/>
        </w:numPr>
      </w:pPr>
      <w:r w:rsidRPr="00DA7065">
        <w:t>Cliquer sur une vignette de recette → ouverture de la fiche détaillée.</w:t>
      </w:r>
    </w:p>
    <w:p w14:paraId="691F40E4" w14:textId="77777777" w:rsidR="00DA7065" w:rsidRPr="00DA7065" w:rsidRDefault="00DA7065" w:rsidP="00DA7065">
      <w:pPr>
        <w:numPr>
          <w:ilvl w:val="0"/>
          <w:numId w:val="2"/>
        </w:numPr>
      </w:pPr>
      <w:r w:rsidRPr="00DA7065">
        <w:t>Cliquer sur Rechercher dans le menu → ouverture du moteur de recherche.</w:t>
      </w:r>
    </w:p>
    <w:p w14:paraId="6F0952C0" w14:textId="77777777" w:rsidR="00DA7065" w:rsidRPr="00DA7065" w:rsidRDefault="00DA7065" w:rsidP="00DA7065">
      <w:pPr>
        <w:numPr>
          <w:ilvl w:val="0"/>
          <w:numId w:val="2"/>
        </w:numPr>
      </w:pPr>
      <w:r w:rsidRPr="00DA7065">
        <w:t>Cliquer sur Inscription ou Connexion → création ou ouverture de compte.</w:t>
      </w:r>
    </w:p>
    <w:p w14:paraId="53B88D7B" w14:textId="0435B5CB" w:rsidR="00DA7065" w:rsidRPr="00DA7065" w:rsidRDefault="00DA7065" w:rsidP="00DA7065">
      <w:pPr>
        <w:pStyle w:val="Heading2"/>
      </w:pPr>
      <w:bookmarkStart w:id="2" w:name="_Toc230602255"/>
      <w:r w:rsidRPr="00DA7065">
        <w:lastRenderedPageBreak/>
        <w:t>1.2 Parcourir la liste des recettes</w:t>
      </w:r>
      <w:bookmarkEnd w:id="2"/>
    </w:p>
    <w:p w14:paraId="27B53FEF" w14:textId="2D107023" w:rsidR="003D71B0" w:rsidRDefault="00717949" w:rsidP="00DA7065">
      <w:r w:rsidRPr="00717949">
        <w:rPr>
          <w:noProof/>
        </w:rPr>
        <w:drawing>
          <wp:inline distT="0" distB="0" distL="0" distR="0" wp14:anchorId="6AAAC614" wp14:editId="3A776974">
            <wp:extent cx="5760720" cy="50990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D0CD" w14:textId="301EC696" w:rsidR="00DA7065" w:rsidRPr="00DA7065" w:rsidRDefault="00DA7065" w:rsidP="00DA7065">
      <w:r w:rsidRPr="00DA7065">
        <w:t>L'URL /</w:t>
      </w:r>
      <w:proofErr w:type="spellStart"/>
      <w:r w:rsidRPr="00DA7065">
        <w:t>recipes</w:t>
      </w:r>
      <w:proofErr w:type="spellEnd"/>
      <w:r w:rsidRPr="00DA7065">
        <w:t> affiche </w:t>
      </w:r>
      <w:r w:rsidRPr="00DA7065">
        <w:rPr>
          <w:b/>
          <w:bCs/>
        </w:rPr>
        <w:t>toutes les recettes publiées</w:t>
      </w:r>
      <w:r w:rsidRPr="00DA7065">
        <w:t>, avec pagination. Chaque carte de recette montre :</w:t>
      </w:r>
    </w:p>
    <w:p w14:paraId="2F112875" w14:textId="77777777" w:rsidR="00DA7065" w:rsidRPr="00DA7065" w:rsidRDefault="00DA7065" w:rsidP="00DA7065">
      <w:pPr>
        <w:numPr>
          <w:ilvl w:val="0"/>
          <w:numId w:val="3"/>
        </w:numPr>
      </w:pPr>
      <w:r w:rsidRPr="00DA7065">
        <w:t>Le titre,</w:t>
      </w:r>
    </w:p>
    <w:p w14:paraId="4049DE21" w14:textId="77777777" w:rsidR="00DA7065" w:rsidRPr="00DA7065" w:rsidRDefault="00DA7065" w:rsidP="00DA7065">
      <w:pPr>
        <w:numPr>
          <w:ilvl w:val="0"/>
          <w:numId w:val="3"/>
        </w:numPr>
      </w:pPr>
      <w:r w:rsidRPr="00DA7065">
        <w:t>Une miniature,</w:t>
      </w:r>
    </w:p>
    <w:p w14:paraId="6CDB78B8" w14:textId="77777777" w:rsidR="00DA7065" w:rsidRPr="00DA7065" w:rsidRDefault="00DA7065" w:rsidP="00DA7065">
      <w:pPr>
        <w:numPr>
          <w:ilvl w:val="0"/>
          <w:numId w:val="3"/>
        </w:numPr>
      </w:pPr>
      <w:r w:rsidRPr="00DA7065">
        <w:t>Le pseudo de l'auteur (cliquable pour voir son profil public),</w:t>
      </w:r>
    </w:p>
    <w:p w14:paraId="3AB317CA" w14:textId="77777777" w:rsidR="00DA7065" w:rsidRPr="00DA7065" w:rsidRDefault="00DA7065" w:rsidP="00DA7065">
      <w:pPr>
        <w:numPr>
          <w:ilvl w:val="0"/>
          <w:numId w:val="3"/>
        </w:numPr>
      </w:pPr>
      <w:r w:rsidRPr="00DA7065">
        <w:t>Les tags principaux,</w:t>
      </w:r>
    </w:p>
    <w:p w14:paraId="03A47E6C" w14:textId="77777777" w:rsidR="00DA7065" w:rsidRPr="00DA7065" w:rsidRDefault="00DA7065" w:rsidP="00DA7065">
      <w:pPr>
        <w:numPr>
          <w:ilvl w:val="0"/>
          <w:numId w:val="3"/>
        </w:numPr>
      </w:pPr>
      <w:r w:rsidRPr="00DA7065">
        <w:t>Le temps total et la note moyenne.</w:t>
      </w:r>
    </w:p>
    <w:p w14:paraId="5892A723" w14:textId="77777777" w:rsidR="00DA7065" w:rsidRPr="00DA7065" w:rsidRDefault="00DA7065" w:rsidP="00DA7065">
      <w:r w:rsidRPr="00DA7065">
        <w:t>La pagination est en bas de la liste : un nombre de pages et des flèches Précédent / Suivant. Le numéro de page courant est indiqué dans l'URL pour pouvoir partager un lien direct vers une page précise.</w:t>
      </w:r>
    </w:p>
    <w:p w14:paraId="0D22C282" w14:textId="539D19D3" w:rsidR="00DA7065" w:rsidRPr="00DA7065" w:rsidRDefault="00DA7065" w:rsidP="003D71B0">
      <w:pPr>
        <w:pStyle w:val="Heading2"/>
      </w:pPr>
      <w:bookmarkStart w:id="3" w:name="_Toc230602256"/>
      <w:r w:rsidRPr="00DA7065">
        <w:lastRenderedPageBreak/>
        <w:t>1.3 Rechercher une recette</w:t>
      </w:r>
      <w:bookmarkEnd w:id="3"/>
    </w:p>
    <w:p w14:paraId="25D12898" w14:textId="05A7CEB8" w:rsidR="00717949" w:rsidRDefault="00717949" w:rsidP="00DA7065">
      <w:r w:rsidRPr="00717949">
        <w:rPr>
          <w:noProof/>
        </w:rPr>
        <w:drawing>
          <wp:inline distT="0" distB="0" distL="0" distR="0" wp14:anchorId="11B21B59" wp14:editId="49377BD9">
            <wp:extent cx="5760720" cy="2306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22E5" w14:textId="558D3904" w:rsidR="00DA7065" w:rsidRDefault="00DA7065" w:rsidP="00DA7065">
      <w:r w:rsidRPr="00DA7065">
        <w:t>Depuis le menu, cliquer sur Rechercher ouvre la page de recherche. Les filtres disponibles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D71B0" w14:paraId="67665A2E" w14:textId="77777777" w:rsidTr="003D71B0">
        <w:tc>
          <w:tcPr>
            <w:tcW w:w="3020" w:type="dxa"/>
          </w:tcPr>
          <w:p w14:paraId="543EBB5E" w14:textId="7552F98F" w:rsidR="003D71B0" w:rsidRDefault="003D71B0" w:rsidP="00DA7065">
            <w:r w:rsidRPr="003D71B0">
              <w:rPr>
                <w:b/>
                <w:bCs/>
              </w:rPr>
              <w:t>Filtre</w:t>
            </w:r>
          </w:p>
        </w:tc>
        <w:tc>
          <w:tcPr>
            <w:tcW w:w="3021" w:type="dxa"/>
          </w:tcPr>
          <w:p w14:paraId="05A6ECEE" w14:textId="4E71FB25" w:rsidR="003D71B0" w:rsidRDefault="003D71B0" w:rsidP="00DA7065">
            <w:r w:rsidRPr="003D71B0">
              <w:rPr>
                <w:b/>
                <w:bCs/>
              </w:rPr>
              <w:t>Comment l'utiliser</w:t>
            </w:r>
          </w:p>
        </w:tc>
        <w:tc>
          <w:tcPr>
            <w:tcW w:w="3021" w:type="dxa"/>
          </w:tcPr>
          <w:p w14:paraId="6FDC0986" w14:textId="2673A008" w:rsidR="003D71B0" w:rsidRDefault="003D71B0" w:rsidP="00DA7065">
            <w:r w:rsidRPr="003D71B0">
              <w:rPr>
                <w:b/>
                <w:bCs/>
              </w:rPr>
              <w:t>Exemple</w:t>
            </w:r>
          </w:p>
        </w:tc>
      </w:tr>
      <w:tr w:rsidR="003D71B0" w14:paraId="341D4BE3" w14:textId="77777777" w:rsidTr="003D71B0">
        <w:tc>
          <w:tcPr>
            <w:tcW w:w="3020" w:type="dxa"/>
            <w:vAlign w:val="center"/>
          </w:tcPr>
          <w:p w14:paraId="5C9E8454" w14:textId="619EB72E" w:rsidR="003D71B0" w:rsidRDefault="003D71B0" w:rsidP="003D71B0">
            <w:r w:rsidRPr="003D71B0">
              <w:t>Texte libre</w:t>
            </w:r>
          </w:p>
        </w:tc>
        <w:tc>
          <w:tcPr>
            <w:tcW w:w="3021" w:type="dxa"/>
          </w:tcPr>
          <w:p w14:paraId="484780C1" w14:textId="4D144B69" w:rsidR="003D71B0" w:rsidRDefault="003D71B0" w:rsidP="00DA7065">
            <w:r w:rsidRPr="003D71B0">
              <w:t>Tape un mot du titre ou de l'ingrédient principal</w:t>
            </w:r>
          </w:p>
        </w:tc>
        <w:tc>
          <w:tcPr>
            <w:tcW w:w="3021" w:type="dxa"/>
            <w:vAlign w:val="center"/>
          </w:tcPr>
          <w:p w14:paraId="7A2337B6" w14:textId="0BBCF520" w:rsidR="003D71B0" w:rsidRDefault="003D71B0" w:rsidP="003D71B0">
            <w:r>
              <w:t>Tarte</w:t>
            </w:r>
          </w:p>
        </w:tc>
      </w:tr>
      <w:tr w:rsidR="003D71B0" w14:paraId="1B553FC0" w14:textId="77777777" w:rsidTr="003D71B0">
        <w:tc>
          <w:tcPr>
            <w:tcW w:w="3020" w:type="dxa"/>
            <w:vAlign w:val="center"/>
          </w:tcPr>
          <w:p w14:paraId="62F50639" w14:textId="0DE5B0A6" w:rsidR="003D71B0" w:rsidRDefault="003D71B0" w:rsidP="003D71B0">
            <w:r w:rsidRPr="003D71B0">
              <w:t>Catégorie</w:t>
            </w:r>
          </w:p>
        </w:tc>
        <w:tc>
          <w:tcPr>
            <w:tcW w:w="3021" w:type="dxa"/>
          </w:tcPr>
          <w:p w14:paraId="6CFCB2D6" w14:textId="1276339F" w:rsidR="003D71B0" w:rsidRPr="003D71B0" w:rsidRDefault="003D71B0" w:rsidP="00DA7065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Sélectionner dans la liste déroulante</w:t>
            </w:r>
          </w:p>
        </w:tc>
        <w:tc>
          <w:tcPr>
            <w:tcW w:w="3021" w:type="dxa"/>
            <w:vAlign w:val="center"/>
          </w:tcPr>
          <w:p w14:paraId="3565BECB" w14:textId="16C407A7" w:rsidR="003D71B0" w:rsidRDefault="003D71B0" w:rsidP="003D71B0">
            <w:r w:rsidRPr="003D71B0">
              <w:t>Dessert</w:t>
            </w:r>
          </w:p>
        </w:tc>
      </w:tr>
      <w:tr w:rsidR="003D71B0" w14:paraId="78DB71DB" w14:textId="77777777" w:rsidTr="003D71B0">
        <w:tc>
          <w:tcPr>
            <w:tcW w:w="3020" w:type="dxa"/>
            <w:vAlign w:val="center"/>
          </w:tcPr>
          <w:p w14:paraId="307B5F99" w14:textId="2797CED0" w:rsidR="003D71B0" w:rsidRDefault="003D71B0" w:rsidP="003D71B0">
            <w:pPr>
              <w:tabs>
                <w:tab w:val="right" w:pos="2804"/>
              </w:tabs>
            </w:pPr>
            <w:r w:rsidRPr="003D71B0">
              <w:t>Tags</w:t>
            </w:r>
          </w:p>
        </w:tc>
        <w:tc>
          <w:tcPr>
            <w:tcW w:w="3021" w:type="dxa"/>
          </w:tcPr>
          <w:p w14:paraId="080F48ED" w14:textId="203D462B" w:rsidR="003D71B0" w:rsidRPr="003D71B0" w:rsidRDefault="003D71B0" w:rsidP="00DA7065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Cocher un ou plusieurs tags</w:t>
            </w:r>
          </w:p>
        </w:tc>
        <w:tc>
          <w:tcPr>
            <w:tcW w:w="3021" w:type="dxa"/>
            <w:vAlign w:val="center"/>
          </w:tcPr>
          <w:p w14:paraId="4D6D657E" w14:textId="2E348305" w:rsidR="003D71B0" w:rsidRDefault="003D71B0" w:rsidP="003D71B0">
            <w:r>
              <w:t>V</w:t>
            </w:r>
            <w:r w:rsidRPr="003D71B0">
              <w:t>égétarien, </w:t>
            </w:r>
            <w:r>
              <w:t>R</w:t>
            </w:r>
            <w:r w:rsidRPr="003D71B0">
              <w:t>apide</w:t>
            </w:r>
          </w:p>
        </w:tc>
      </w:tr>
      <w:tr w:rsidR="003D71B0" w14:paraId="7E4609DA" w14:textId="77777777" w:rsidTr="003D71B0">
        <w:tc>
          <w:tcPr>
            <w:tcW w:w="3020" w:type="dxa"/>
            <w:vAlign w:val="center"/>
          </w:tcPr>
          <w:p w14:paraId="15ABCBA8" w14:textId="37249E06" w:rsidR="003D71B0" w:rsidRDefault="003D71B0" w:rsidP="003D71B0">
            <w:r w:rsidRPr="003D71B0">
              <w:t>Ingrédients</w:t>
            </w:r>
          </w:p>
        </w:tc>
        <w:tc>
          <w:tcPr>
            <w:tcW w:w="3021" w:type="dxa"/>
          </w:tcPr>
          <w:p w14:paraId="7AB0B17D" w14:textId="54E9D7FC" w:rsidR="003D71B0" w:rsidRDefault="003D71B0" w:rsidP="00DA7065">
            <w:r w:rsidRPr="003D71B0">
              <w:t>Saisir un ou plusieurs ingrédients</w:t>
            </w:r>
          </w:p>
        </w:tc>
        <w:tc>
          <w:tcPr>
            <w:tcW w:w="3021" w:type="dxa"/>
            <w:vAlign w:val="center"/>
          </w:tcPr>
          <w:p w14:paraId="6795F0DC" w14:textId="794F43F2" w:rsidR="003D71B0" w:rsidRDefault="003D71B0" w:rsidP="003D71B0">
            <w:r>
              <w:t>Poireau, Crème</w:t>
            </w:r>
          </w:p>
        </w:tc>
      </w:tr>
      <w:tr w:rsidR="003D71B0" w14:paraId="6C78E387" w14:textId="77777777" w:rsidTr="003D71B0">
        <w:tc>
          <w:tcPr>
            <w:tcW w:w="3020" w:type="dxa"/>
            <w:vAlign w:val="center"/>
          </w:tcPr>
          <w:p w14:paraId="5FF4D98B" w14:textId="1F6B18AD" w:rsidR="003D71B0" w:rsidRDefault="003D71B0" w:rsidP="003D71B0">
            <w:r w:rsidRPr="003D71B0">
              <w:t>Temps total maximum</w:t>
            </w:r>
          </w:p>
        </w:tc>
        <w:tc>
          <w:tcPr>
            <w:tcW w:w="3021" w:type="dxa"/>
          </w:tcPr>
          <w:p w14:paraId="4F4A9252" w14:textId="42E03BEF" w:rsidR="003D71B0" w:rsidRDefault="003D71B0" w:rsidP="00DA7065">
            <w:r w:rsidRPr="003D71B0">
              <w:t>Indiquer une durée en minutes</w:t>
            </w:r>
          </w:p>
        </w:tc>
        <w:tc>
          <w:tcPr>
            <w:tcW w:w="3021" w:type="dxa"/>
            <w:vAlign w:val="center"/>
          </w:tcPr>
          <w:p w14:paraId="7ADC320C" w14:textId="0BFCC644" w:rsidR="003D71B0" w:rsidRDefault="003D71B0" w:rsidP="003D71B0">
            <w:r>
              <w:t>45</w:t>
            </w:r>
          </w:p>
        </w:tc>
      </w:tr>
    </w:tbl>
    <w:p w14:paraId="5B848E20" w14:textId="77777777" w:rsidR="003D71B0" w:rsidRPr="00DA7065" w:rsidRDefault="003D71B0" w:rsidP="00DA7065"/>
    <w:p w14:paraId="622BBB94" w14:textId="77777777" w:rsidR="00DA7065" w:rsidRPr="00DA7065" w:rsidRDefault="00DA7065" w:rsidP="00DA7065">
      <w:r w:rsidRPr="00DA7065">
        <w:t>Les filtres se combinent. À chaque modification, l'URL est mise à jour avec les paramètres choisis (par exemple /</w:t>
      </w:r>
      <w:proofErr w:type="spellStart"/>
      <w:proofErr w:type="gramStart"/>
      <w:r w:rsidRPr="00DA7065">
        <w:t>search?</w:t>
      </w:r>
      <w:proofErr w:type="gramEnd"/>
      <w:r w:rsidRPr="00DA7065">
        <w:t>text</w:t>
      </w:r>
      <w:proofErr w:type="spellEnd"/>
      <w:r w:rsidRPr="00DA7065">
        <w:t>=</w:t>
      </w:r>
      <w:proofErr w:type="spellStart"/>
      <w:r w:rsidRPr="00DA7065">
        <w:t>tarte&amp;category</w:t>
      </w:r>
      <w:proofErr w:type="spellEnd"/>
      <w:r w:rsidRPr="00DA7065">
        <w:t>=Dessert). Cela permet de </w:t>
      </w:r>
      <w:r w:rsidRPr="00DA7065">
        <w:rPr>
          <w:b/>
          <w:bCs/>
        </w:rPr>
        <w:t>partager une recherche</w:t>
      </w:r>
      <w:r w:rsidRPr="00DA7065">
        <w:t> : il suffit d'envoyer l'URL.</w:t>
      </w:r>
    </w:p>
    <w:p w14:paraId="42C80524" w14:textId="77777777" w:rsidR="00DA7065" w:rsidRPr="00DA7065" w:rsidRDefault="00DA7065" w:rsidP="00DA7065">
      <w:r w:rsidRPr="00DA7065">
        <w:rPr>
          <w:b/>
          <w:bCs/>
        </w:rPr>
        <w:t>Si la recherche ne renvoie rien</w:t>
      </w:r>
      <w:r w:rsidRPr="00DA7065">
        <w:t>, retirer un filtre à la fois ou tester un mot plus simple.</w:t>
      </w:r>
    </w:p>
    <w:p w14:paraId="0E7A10E5" w14:textId="7B4ED0E7" w:rsidR="00DA7065" w:rsidRPr="00DA7065" w:rsidRDefault="00DA7065" w:rsidP="003D71B0">
      <w:pPr>
        <w:pStyle w:val="Heading2"/>
      </w:pPr>
      <w:bookmarkStart w:id="4" w:name="_Toc230602257"/>
      <w:r w:rsidRPr="00DA7065">
        <w:lastRenderedPageBreak/>
        <w:t>1.4 Lire une recette</w:t>
      </w:r>
      <w:bookmarkEnd w:id="4"/>
    </w:p>
    <w:p w14:paraId="3FC7910B" w14:textId="2245EA3F" w:rsidR="003D71B0" w:rsidRDefault="00717949" w:rsidP="00DA7065">
      <w:r w:rsidRPr="00717949">
        <w:rPr>
          <w:noProof/>
        </w:rPr>
        <w:drawing>
          <wp:inline distT="0" distB="0" distL="0" distR="0" wp14:anchorId="6F382F80" wp14:editId="5F61AEA4">
            <wp:extent cx="5760720" cy="4217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EBF6" w14:textId="3D56A368" w:rsidR="00DA7065" w:rsidRPr="00DA7065" w:rsidRDefault="00DA7065" w:rsidP="00DA7065">
      <w:r w:rsidRPr="00DA7065">
        <w:t>La fiche d'une recette montre :</w:t>
      </w:r>
    </w:p>
    <w:p w14:paraId="489035FA" w14:textId="77777777" w:rsidR="00DA7065" w:rsidRPr="00DA7065" w:rsidRDefault="00DA7065" w:rsidP="00DA7065">
      <w:pPr>
        <w:numPr>
          <w:ilvl w:val="0"/>
          <w:numId w:val="4"/>
        </w:numPr>
      </w:pPr>
      <w:r w:rsidRPr="00DA7065">
        <w:t>Le titre et une image,</w:t>
      </w:r>
    </w:p>
    <w:p w14:paraId="5F738A17" w14:textId="77777777" w:rsidR="00DA7065" w:rsidRPr="00DA7065" w:rsidRDefault="00DA7065" w:rsidP="00DA7065">
      <w:pPr>
        <w:numPr>
          <w:ilvl w:val="0"/>
          <w:numId w:val="4"/>
        </w:numPr>
      </w:pPr>
      <w:r w:rsidRPr="00DA7065">
        <w:t>Les </w:t>
      </w:r>
      <w:r w:rsidRPr="00DA7065">
        <w:rPr>
          <w:b/>
          <w:bCs/>
        </w:rPr>
        <w:t>métadonnées</w:t>
      </w:r>
      <w:r w:rsidRPr="00DA7065">
        <w:t> : auteur, date de publication, temps total, difficulté, portions, catégorie, tags,</w:t>
      </w:r>
    </w:p>
    <w:p w14:paraId="6E857F20" w14:textId="77777777" w:rsidR="00DA7065" w:rsidRPr="00DA7065" w:rsidRDefault="00DA7065" w:rsidP="00DA7065">
      <w:pPr>
        <w:numPr>
          <w:ilvl w:val="0"/>
          <w:numId w:val="4"/>
        </w:numPr>
      </w:pPr>
      <w:r w:rsidRPr="00DA7065">
        <w:t>La </w:t>
      </w:r>
      <w:r w:rsidRPr="00DA7065">
        <w:rPr>
          <w:b/>
          <w:bCs/>
        </w:rPr>
        <w:t>liste des ingrédients</w:t>
      </w:r>
      <w:r w:rsidRPr="00DA7065">
        <w:t> (quantités exactes),</w:t>
      </w:r>
    </w:p>
    <w:p w14:paraId="126AE89D" w14:textId="77777777" w:rsidR="00DA7065" w:rsidRPr="00DA7065" w:rsidRDefault="00DA7065" w:rsidP="00DA7065">
      <w:pPr>
        <w:numPr>
          <w:ilvl w:val="0"/>
          <w:numId w:val="4"/>
        </w:numPr>
      </w:pPr>
      <w:r w:rsidRPr="00DA7065">
        <w:t>Les </w:t>
      </w:r>
      <w:r w:rsidRPr="00DA7065">
        <w:rPr>
          <w:b/>
          <w:bCs/>
        </w:rPr>
        <w:t>étapes de préparation</w:t>
      </w:r>
      <w:r w:rsidRPr="00DA7065">
        <w:t> (numérotées),</w:t>
      </w:r>
    </w:p>
    <w:p w14:paraId="2A6A776C" w14:textId="1A1164C9" w:rsidR="00DA7065" w:rsidRPr="00DA7065" w:rsidRDefault="00DA7065" w:rsidP="00DA7065">
      <w:pPr>
        <w:numPr>
          <w:ilvl w:val="0"/>
          <w:numId w:val="4"/>
        </w:numPr>
      </w:pPr>
      <w:r w:rsidRPr="00DA7065">
        <w:t>Les </w:t>
      </w:r>
      <w:r w:rsidRPr="00DA7065">
        <w:rPr>
          <w:b/>
          <w:bCs/>
        </w:rPr>
        <w:t>commentaires</w:t>
      </w:r>
      <w:r w:rsidRPr="00DA7065">
        <w:t> des autres membres (chapitre </w:t>
      </w:r>
      <w:hyperlink w:anchor="_3._Utiliser_les" w:history="1">
        <w:r w:rsidRPr="00DA7065">
          <w:rPr>
            <w:rStyle w:val="Hyperlink"/>
          </w:rPr>
          <w:t>3. Utiliser les recettes</w:t>
        </w:r>
      </w:hyperlink>
      <w:r w:rsidRPr="00DA7065">
        <w:t>).</w:t>
      </w:r>
    </w:p>
    <w:p w14:paraId="51744067" w14:textId="77777777" w:rsidR="00DA7065" w:rsidRPr="00DA7065" w:rsidRDefault="00DA7065" w:rsidP="00DA7065">
      <w:r w:rsidRPr="00DA7065">
        <w:t>Boutons en haut de fiche (visibles selon connexion) :</w:t>
      </w:r>
    </w:p>
    <w:p w14:paraId="73D784E9" w14:textId="77777777" w:rsidR="00DA7065" w:rsidRPr="00DA7065" w:rsidRDefault="00DA7065" w:rsidP="00DA7065">
      <w:pPr>
        <w:numPr>
          <w:ilvl w:val="0"/>
          <w:numId w:val="5"/>
        </w:numPr>
      </w:pPr>
      <w:r w:rsidRPr="00DA7065">
        <w:t>Ajouter aux favoris (icône cœur, demande la connexion).</w:t>
      </w:r>
    </w:p>
    <w:p w14:paraId="2E12C227" w14:textId="77777777" w:rsidR="00DA7065" w:rsidRPr="00DA7065" w:rsidRDefault="00DA7065" w:rsidP="00DA7065">
      <w:pPr>
        <w:numPr>
          <w:ilvl w:val="0"/>
          <w:numId w:val="5"/>
        </w:numPr>
      </w:pPr>
      <w:r w:rsidRPr="00DA7065">
        <w:t>Commenter (descend jusqu'à la zone commentaires, demande la connexion).</w:t>
      </w:r>
    </w:p>
    <w:p w14:paraId="20AF0E0A" w14:textId="58F63EB7" w:rsidR="00DA7065" w:rsidRPr="00DA7065" w:rsidRDefault="00DA7065" w:rsidP="003D71B0">
      <w:pPr>
        <w:pStyle w:val="Heading2"/>
      </w:pPr>
      <w:bookmarkStart w:id="5" w:name="_Toc230602258"/>
      <w:r w:rsidRPr="00DA7065">
        <w:lastRenderedPageBreak/>
        <w:t>1.5 Voir le profil d'un membre</w:t>
      </w:r>
      <w:bookmarkEnd w:id="5"/>
    </w:p>
    <w:p w14:paraId="14A0D88C" w14:textId="174F864E" w:rsidR="00717949" w:rsidRDefault="00717949" w:rsidP="00DA7065">
      <w:r w:rsidRPr="00717949">
        <w:rPr>
          <w:noProof/>
        </w:rPr>
        <w:drawing>
          <wp:inline distT="0" distB="0" distL="0" distR="0" wp14:anchorId="60E0249E" wp14:editId="0020B322">
            <wp:extent cx="5760720" cy="56489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202D" w14:textId="59B1CA0A" w:rsidR="00DA7065" w:rsidRPr="00DA7065" w:rsidRDefault="00DA7065" w:rsidP="00DA7065">
      <w:r w:rsidRPr="00DA7065">
        <w:t>Depuis n'importe quelle carte de recette ou commentaire, le pseudo de l'auteur est cliquable et ouvre /</w:t>
      </w:r>
      <w:proofErr w:type="spellStart"/>
      <w:r w:rsidRPr="00DA7065">
        <w:t>users</w:t>
      </w:r>
      <w:proofErr w:type="spellEnd"/>
      <w:r w:rsidRPr="00DA7065">
        <w:t>/&lt;pseudo&gt;. La page publique d'un membre montre :</w:t>
      </w:r>
    </w:p>
    <w:p w14:paraId="0A63569C" w14:textId="77777777" w:rsidR="00DA7065" w:rsidRPr="00DA7065" w:rsidRDefault="00DA7065" w:rsidP="00DA7065">
      <w:pPr>
        <w:numPr>
          <w:ilvl w:val="0"/>
          <w:numId w:val="6"/>
        </w:numPr>
      </w:pPr>
      <w:r w:rsidRPr="00DA7065">
        <w:t>Son pseudo et sa photo,</w:t>
      </w:r>
    </w:p>
    <w:p w14:paraId="1FFE669B" w14:textId="77777777" w:rsidR="00DA7065" w:rsidRPr="00DA7065" w:rsidRDefault="00DA7065" w:rsidP="00DA7065">
      <w:pPr>
        <w:numPr>
          <w:ilvl w:val="0"/>
          <w:numId w:val="6"/>
        </w:numPr>
      </w:pPr>
      <w:r w:rsidRPr="00DA7065">
        <w:t>Sa biographie (facultative),</w:t>
      </w:r>
    </w:p>
    <w:p w14:paraId="7DB30A2B" w14:textId="77777777" w:rsidR="00DA7065" w:rsidRPr="00DA7065" w:rsidRDefault="00DA7065" w:rsidP="00DA7065">
      <w:pPr>
        <w:numPr>
          <w:ilvl w:val="0"/>
          <w:numId w:val="6"/>
        </w:numPr>
      </w:pPr>
      <w:r w:rsidRPr="00DA7065">
        <w:t>Ses recettes publiées,</w:t>
      </w:r>
    </w:p>
    <w:p w14:paraId="589A06DC" w14:textId="77777777" w:rsidR="00DA7065" w:rsidRPr="00DA7065" w:rsidRDefault="00DA7065" w:rsidP="00DA7065">
      <w:pPr>
        <w:numPr>
          <w:ilvl w:val="0"/>
          <w:numId w:val="6"/>
        </w:numPr>
      </w:pPr>
      <w:r w:rsidRPr="00DA7065">
        <w:t>Sa date d'inscription.</w:t>
      </w:r>
    </w:p>
    <w:p w14:paraId="28060DD9" w14:textId="77777777" w:rsidR="00DA7065" w:rsidRDefault="00DA7065" w:rsidP="00DA7065">
      <w:r w:rsidRPr="00DA7065">
        <w:t>Aucune donnée personnelle sensible (email, vrai nom) n'apparaît sur ce profil public.</w:t>
      </w:r>
    </w:p>
    <w:p w14:paraId="5E9BEC11" w14:textId="77777777" w:rsidR="00717949" w:rsidRPr="00DA7065" w:rsidRDefault="00717949" w:rsidP="00DA7065"/>
    <w:p w14:paraId="0B4E1534" w14:textId="2A7A2F38" w:rsidR="00DA7065" w:rsidRPr="00DA7065" w:rsidRDefault="00DA7065" w:rsidP="00717949">
      <w:pPr>
        <w:pStyle w:val="Heading2"/>
      </w:pPr>
      <w:bookmarkStart w:id="6" w:name="_Toc230602259"/>
      <w:r w:rsidRPr="00DA7065">
        <w:lastRenderedPageBreak/>
        <w:t>1.6 Pages légales et formulaire de contact</w:t>
      </w:r>
      <w:bookmarkEnd w:id="6"/>
    </w:p>
    <w:p w14:paraId="4D90176C" w14:textId="77777777" w:rsidR="00DA7065" w:rsidRPr="00DA7065" w:rsidRDefault="00DA7065" w:rsidP="00DA7065">
      <w:r w:rsidRPr="00DA7065">
        <w:t>Liens dans le pied de page :</w:t>
      </w:r>
    </w:p>
    <w:p w14:paraId="2BDF7888" w14:textId="77777777" w:rsidR="00DA7065" w:rsidRPr="00DA7065" w:rsidRDefault="00DA7065" w:rsidP="00DA7065">
      <w:pPr>
        <w:numPr>
          <w:ilvl w:val="0"/>
          <w:numId w:val="7"/>
        </w:numPr>
      </w:pPr>
      <w:r w:rsidRPr="00DA7065">
        <w:rPr>
          <w:b/>
          <w:bCs/>
        </w:rPr>
        <w:t>Mentions légales</w:t>
      </w:r>
      <w:r w:rsidRPr="00DA7065">
        <w:t> : éditeur, hébergeur, contact.</w:t>
      </w:r>
    </w:p>
    <w:p w14:paraId="371FBB45" w14:textId="77777777" w:rsidR="00DA7065" w:rsidRPr="00DA7065" w:rsidRDefault="00DA7065" w:rsidP="00DA7065">
      <w:pPr>
        <w:numPr>
          <w:ilvl w:val="0"/>
          <w:numId w:val="7"/>
        </w:numPr>
      </w:pPr>
      <w:r w:rsidRPr="00DA7065">
        <w:rPr>
          <w:b/>
          <w:bCs/>
        </w:rPr>
        <w:t>Politique de confidentialité</w:t>
      </w:r>
      <w:r w:rsidRPr="00DA7065">
        <w:t> : données collectées, durée de conservation, droits RGPD.</w:t>
      </w:r>
    </w:p>
    <w:p w14:paraId="576012F1" w14:textId="77777777" w:rsidR="00DA7065" w:rsidRPr="00DA7065" w:rsidRDefault="00DA7065" w:rsidP="00DA7065">
      <w:pPr>
        <w:numPr>
          <w:ilvl w:val="0"/>
          <w:numId w:val="7"/>
        </w:numPr>
      </w:pPr>
      <w:r w:rsidRPr="00DA7065">
        <w:rPr>
          <w:b/>
          <w:bCs/>
        </w:rPr>
        <w:t>Conditions d'utilisation</w:t>
      </w:r>
      <w:r w:rsidRPr="00DA7065">
        <w:t> : règles de publication, comportement attendu, suspension de compte.</w:t>
      </w:r>
    </w:p>
    <w:p w14:paraId="1BC38F54" w14:textId="77777777" w:rsidR="00DA7065" w:rsidRPr="00DA7065" w:rsidRDefault="00DA7065" w:rsidP="00DA7065">
      <w:pPr>
        <w:numPr>
          <w:ilvl w:val="0"/>
          <w:numId w:val="7"/>
        </w:numPr>
      </w:pPr>
      <w:r w:rsidRPr="00DA7065">
        <w:rPr>
          <w:b/>
          <w:bCs/>
        </w:rPr>
        <w:t>Contact</w:t>
      </w:r>
      <w:r w:rsidRPr="00DA7065">
        <w:t> : formulaire libre pour écrire à l'équipe (motif + message).</w:t>
      </w:r>
    </w:p>
    <w:p w14:paraId="385E52F2" w14:textId="77777777" w:rsidR="00DA7065" w:rsidRDefault="00DA7065" w:rsidP="00DA7065">
      <w:r w:rsidRPr="00DA7065">
        <w:t>Le formulaire de contact ne demande pas d'être connecté. Il envoie un email vers l'administrateur du site et confirme l'envoi par un message à l'écran.</w:t>
      </w:r>
    </w:p>
    <w:p w14:paraId="29B7B45C" w14:textId="77777777" w:rsidR="00717949" w:rsidRDefault="007179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7" w:name="_2._Compte_utilisateur"/>
      <w:bookmarkEnd w:id="7"/>
      <w:r>
        <w:br w:type="page"/>
      </w:r>
    </w:p>
    <w:p w14:paraId="6C47DDAF" w14:textId="26C68A63" w:rsidR="00DA7065" w:rsidRPr="00DA7065" w:rsidRDefault="00DA7065" w:rsidP="003D71B0">
      <w:pPr>
        <w:pStyle w:val="Heading1"/>
      </w:pPr>
      <w:bookmarkStart w:id="8" w:name="_2._Compte_utilisateur_1"/>
      <w:bookmarkStart w:id="9" w:name="_Toc230602260"/>
      <w:bookmarkEnd w:id="8"/>
      <w:r w:rsidRPr="00DA7065">
        <w:lastRenderedPageBreak/>
        <w:t>2. Compte utilisateur</w:t>
      </w:r>
      <w:bookmarkEnd w:id="9"/>
    </w:p>
    <w:p w14:paraId="1C10736B" w14:textId="77777777" w:rsidR="00DA7065" w:rsidRPr="00DA7065" w:rsidRDefault="00DA7065" w:rsidP="00DA7065">
      <w:proofErr w:type="spellStart"/>
      <w:r w:rsidRPr="00DA7065">
        <w:t>Recipe</w:t>
      </w:r>
      <w:proofErr w:type="spellEnd"/>
      <w:r w:rsidRPr="00DA7065">
        <w:t xml:space="preserve"> Shelter demande un compte pour </w:t>
      </w:r>
      <w:r w:rsidRPr="00DA7065">
        <w:rPr>
          <w:b/>
          <w:bCs/>
        </w:rPr>
        <w:t>mettre une recette en favori, commenter une recette, en publier une</w:t>
      </w:r>
      <w:r w:rsidRPr="00DA7065">
        <w:t>. Le compte est gratuit et utilise une simple adresse email.</w:t>
      </w:r>
    </w:p>
    <w:p w14:paraId="3E2898A0" w14:textId="5DB88B10" w:rsidR="00DA7065" w:rsidRPr="00DA7065" w:rsidRDefault="00DA7065" w:rsidP="003D71B0">
      <w:pPr>
        <w:pStyle w:val="Heading2"/>
      </w:pPr>
      <w:bookmarkStart w:id="10" w:name="_Toc230602261"/>
      <w:r w:rsidRPr="00DA7065">
        <w:t>2.1 Créer un compte</w:t>
      </w:r>
      <w:bookmarkEnd w:id="10"/>
    </w:p>
    <w:p w14:paraId="36741A47" w14:textId="1BAB3EEB" w:rsidR="00DA7065" w:rsidRPr="00DA7065" w:rsidRDefault="00717949" w:rsidP="00DA7065">
      <w:r w:rsidRPr="00717949">
        <w:rPr>
          <w:noProof/>
        </w:rPr>
        <w:drawing>
          <wp:inline distT="0" distB="0" distL="0" distR="0" wp14:anchorId="13997A71" wp14:editId="0D0C8519">
            <wp:extent cx="5760720" cy="34626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DBB4" w14:textId="77777777" w:rsidR="00DA7065" w:rsidRDefault="00DA7065" w:rsidP="00DA7065">
      <w:r w:rsidRPr="00DA7065">
        <w:t>Depuis le menu, cliquer sur Inscription. Le formulaire demande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48"/>
      </w:tblGrid>
      <w:tr w:rsidR="00717949" w14:paraId="31D87730" w14:textId="77777777" w:rsidTr="00717949">
        <w:tc>
          <w:tcPr>
            <w:tcW w:w="3114" w:type="dxa"/>
          </w:tcPr>
          <w:p w14:paraId="6B99174B" w14:textId="2B3D5AE5" w:rsidR="00717949" w:rsidRPr="00717949" w:rsidRDefault="00717949" w:rsidP="00DA7065">
            <w:pPr>
              <w:rPr>
                <w:b/>
                <w:bCs/>
              </w:rPr>
            </w:pPr>
            <w:r w:rsidRPr="00717949">
              <w:rPr>
                <w:b/>
                <w:bCs/>
              </w:rPr>
              <w:t>Champ</w:t>
            </w:r>
          </w:p>
        </w:tc>
        <w:tc>
          <w:tcPr>
            <w:tcW w:w="5948" w:type="dxa"/>
          </w:tcPr>
          <w:p w14:paraId="6B1F7BAC" w14:textId="76346639" w:rsidR="00717949" w:rsidRPr="00717949" w:rsidRDefault="00717949" w:rsidP="00DA7065">
            <w:pPr>
              <w:rPr>
                <w:b/>
                <w:bCs/>
              </w:rPr>
            </w:pPr>
            <w:r w:rsidRPr="00717949">
              <w:rPr>
                <w:b/>
                <w:bCs/>
              </w:rPr>
              <w:t>Règles</w:t>
            </w:r>
          </w:p>
        </w:tc>
      </w:tr>
      <w:tr w:rsidR="00717949" w14:paraId="5BA5B5FB" w14:textId="77777777" w:rsidTr="00717949">
        <w:tc>
          <w:tcPr>
            <w:tcW w:w="3114" w:type="dxa"/>
          </w:tcPr>
          <w:p w14:paraId="58613019" w14:textId="564A870E" w:rsidR="00717949" w:rsidRDefault="00717949" w:rsidP="00DA7065">
            <w:r w:rsidRPr="00DA7065">
              <w:t>Adresse email</w:t>
            </w:r>
          </w:p>
        </w:tc>
        <w:tc>
          <w:tcPr>
            <w:tcW w:w="5948" w:type="dxa"/>
          </w:tcPr>
          <w:p w14:paraId="237F09BF" w14:textId="7A9B9525" w:rsidR="00717949" w:rsidRDefault="00717949" w:rsidP="00DA7065">
            <w:r w:rsidRPr="00DA7065">
              <w:t>Format </w:t>
            </w:r>
            <w:proofErr w:type="spellStart"/>
            <w:r w:rsidRPr="00DA7065">
              <w:t>xxx@yyy.zz</w:t>
            </w:r>
            <w:proofErr w:type="spellEnd"/>
            <w:r w:rsidRPr="00DA7065">
              <w:t> valide. Doit être unique</w:t>
            </w:r>
          </w:p>
        </w:tc>
      </w:tr>
      <w:tr w:rsidR="00717949" w14:paraId="340ACC81" w14:textId="77777777" w:rsidTr="00717949">
        <w:tc>
          <w:tcPr>
            <w:tcW w:w="3114" w:type="dxa"/>
          </w:tcPr>
          <w:p w14:paraId="7F4356F7" w14:textId="528978FA" w:rsidR="00717949" w:rsidRDefault="00717949" w:rsidP="00DA7065">
            <w:r>
              <w:t>Pseudo</w:t>
            </w:r>
          </w:p>
        </w:tc>
        <w:tc>
          <w:tcPr>
            <w:tcW w:w="5948" w:type="dxa"/>
          </w:tcPr>
          <w:p w14:paraId="556C3A70" w14:textId="7A46CCF4" w:rsidR="00717949" w:rsidRDefault="00717949" w:rsidP="00DA7065">
            <w:r w:rsidRPr="00DA7065">
              <w:t>Visible publiquement. 3 à 30 caractères</w:t>
            </w:r>
          </w:p>
        </w:tc>
      </w:tr>
      <w:tr w:rsidR="00717949" w14:paraId="76157B1E" w14:textId="77777777" w:rsidTr="00717949">
        <w:tc>
          <w:tcPr>
            <w:tcW w:w="3114" w:type="dxa"/>
          </w:tcPr>
          <w:p w14:paraId="1D544755" w14:textId="7E86B2DA" w:rsidR="00717949" w:rsidRDefault="00717949" w:rsidP="00717949">
            <w:r>
              <w:t>Mot de passe</w:t>
            </w:r>
          </w:p>
        </w:tc>
        <w:tc>
          <w:tcPr>
            <w:tcW w:w="5948" w:type="dxa"/>
          </w:tcPr>
          <w:p w14:paraId="454152E2" w14:textId="09576167" w:rsidR="00717949" w:rsidRDefault="00717949" w:rsidP="00DA7065">
            <w:r w:rsidRPr="00DA7065">
              <w:t>Minimum 8 caractères, au moins une majuscule, une minuscule, un chiffre et un caractère spécial</w:t>
            </w:r>
          </w:p>
        </w:tc>
      </w:tr>
      <w:tr w:rsidR="00717949" w14:paraId="2BA26ABA" w14:textId="77777777" w:rsidTr="00717949">
        <w:tc>
          <w:tcPr>
            <w:tcW w:w="3114" w:type="dxa"/>
          </w:tcPr>
          <w:p w14:paraId="312137FE" w14:textId="7DE2FB88" w:rsidR="00717949" w:rsidRDefault="00717949" w:rsidP="00DA7065">
            <w:r w:rsidRPr="00DA7065">
              <w:t>Confirmation mot de passe</w:t>
            </w:r>
          </w:p>
        </w:tc>
        <w:tc>
          <w:tcPr>
            <w:tcW w:w="5948" w:type="dxa"/>
          </w:tcPr>
          <w:p w14:paraId="626DDC1F" w14:textId="414300E0" w:rsidR="00717949" w:rsidRDefault="00717949" w:rsidP="00DA7065">
            <w:r w:rsidRPr="00DA7065">
              <w:t>Doit être identique au précédent</w:t>
            </w:r>
          </w:p>
        </w:tc>
      </w:tr>
      <w:tr w:rsidR="00717949" w14:paraId="01F61219" w14:textId="77777777" w:rsidTr="00717949">
        <w:tc>
          <w:tcPr>
            <w:tcW w:w="3114" w:type="dxa"/>
          </w:tcPr>
          <w:p w14:paraId="10E536C4" w14:textId="000E47B6" w:rsidR="00717949" w:rsidRDefault="00717949" w:rsidP="00DA7065">
            <w:r w:rsidRPr="00DA7065">
              <w:t>Acceptation des conditions</w:t>
            </w:r>
          </w:p>
        </w:tc>
        <w:tc>
          <w:tcPr>
            <w:tcW w:w="5948" w:type="dxa"/>
          </w:tcPr>
          <w:p w14:paraId="4472C4D6" w14:textId="4EBD9B23" w:rsidR="00717949" w:rsidRDefault="00717949" w:rsidP="00DA7065">
            <w:r w:rsidRPr="00DA7065">
              <w:t>Case obligatoire</w:t>
            </w:r>
          </w:p>
        </w:tc>
      </w:tr>
    </w:tbl>
    <w:p w14:paraId="4DAD7FE2" w14:textId="77777777" w:rsidR="00717949" w:rsidRDefault="00717949" w:rsidP="00DA7065"/>
    <w:p w14:paraId="15BA1836" w14:textId="68A2EEBC" w:rsidR="00DA7065" w:rsidRPr="00DA7065" w:rsidRDefault="00DA7065" w:rsidP="00DA7065">
      <w:r w:rsidRPr="00DA7065">
        <w:t>À la validation :</w:t>
      </w:r>
    </w:p>
    <w:p w14:paraId="1F3F8C89" w14:textId="77777777" w:rsidR="00DA7065" w:rsidRPr="00DA7065" w:rsidRDefault="00DA7065" w:rsidP="00DA7065">
      <w:pPr>
        <w:numPr>
          <w:ilvl w:val="0"/>
          <w:numId w:val="8"/>
        </w:numPr>
      </w:pPr>
      <w:r w:rsidRPr="00DA7065">
        <w:rPr>
          <w:b/>
          <w:bCs/>
        </w:rPr>
        <w:t>Si tout est correct</w:t>
      </w:r>
      <w:r w:rsidRPr="00DA7065">
        <w:t> : le compte est créé, un email de vérification est envoyé à l'adresse fournie. Un message à l'écran rappelle de vérifier la boîte mail (et les indésirables).</w:t>
      </w:r>
    </w:p>
    <w:p w14:paraId="63FF3118" w14:textId="77777777" w:rsidR="00DA7065" w:rsidRPr="00DA7065" w:rsidRDefault="00DA7065" w:rsidP="00DA7065">
      <w:pPr>
        <w:numPr>
          <w:ilvl w:val="0"/>
          <w:numId w:val="8"/>
        </w:numPr>
      </w:pPr>
      <w:r w:rsidRPr="00DA7065">
        <w:rPr>
          <w:b/>
          <w:bCs/>
        </w:rPr>
        <w:t>Si une règle n'est pas respectée</w:t>
      </w:r>
      <w:r w:rsidRPr="00DA7065">
        <w:t> : le champ concerné est entouré et un message indique quoi corriger. Le formulaire reste rempli.</w:t>
      </w:r>
    </w:p>
    <w:p w14:paraId="500B50F1" w14:textId="2DC8B342" w:rsidR="00DA7065" w:rsidRPr="00DA7065" w:rsidRDefault="00DA7065" w:rsidP="003D71B0">
      <w:pPr>
        <w:pStyle w:val="Heading2"/>
      </w:pPr>
      <w:bookmarkStart w:id="11" w:name="_Toc230602262"/>
      <w:r w:rsidRPr="00DA7065">
        <w:lastRenderedPageBreak/>
        <w:t>2.2 Activer son compte</w:t>
      </w:r>
      <w:bookmarkEnd w:id="11"/>
    </w:p>
    <w:p w14:paraId="5D2D049E" w14:textId="77777777" w:rsidR="00DA7065" w:rsidRPr="00DA7065" w:rsidRDefault="00DA7065" w:rsidP="00DA7065">
      <w:r w:rsidRPr="00DA7065">
        <w:t>Le mail d'activation contient un </w:t>
      </w:r>
      <w:r w:rsidRPr="00DA7065">
        <w:rPr>
          <w:b/>
          <w:bCs/>
        </w:rPr>
        <w:t>lien unique</w:t>
      </w:r>
      <w:r w:rsidRPr="00DA7065">
        <w:t>, valide un temps limité. Cliquer dessus :</w:t>
      </w:r>
    </w:p>
    <w:p w14:paraId="2316FDCA" w14:textId="77777777" w:rsidR="00DA7065" w:rsidRPr="00DA7065" w:rsidRDefault="00DA7065" w:rsidP="00DA7065">
      <w:pPr>
        <w:numPr>
          <w:ilvl w:val="0"/>
          <w:numId w:val="9"/>
        </w:numPr>
      </w:pPr>
      <w:r w:rsidRPr="00DA7065">
        <w:t>Si le lien est encore valide → le compte est marqué actif, on est redirigé vers la page de connexion.</w:t>
      </w:r>
    </w:p>
    <w:p w14:paraId="4412E06F" w14:textId="77777777" w:rsidR="00DA7065" w:rsidRPr="00DA7065" w:rsidRDefault="00DA7065" w:rsidP="00DA7065">
      <w:pPr>
        <w:numPr>
          <w:ilvl w:val="0"/>
          <w:numId w:val="9"/>
        </w:numPr>
      </w:pPr>
      <w:r w:rsidRPr="00DA7065">
        <w:t>Si le lien a expiré → un message propose de </w:t>
      </w:r>
      <w:r w:rsidRPr="00DA7065">
        <w:rPr>
          <w:b/>
          <w:bCs/>
        </w:rPr>
        <w:t>renvoyer un email d'activation</w:t>
      </w:r>
      <w:r w:rsidRPr="00DA7065">
        <w:t> depuis la page de connexion.</w:t>
      </w:r>
    </w:p>
    <w:p w14:paraId="2338E90E" w14:textId="77777777" w:rsidR="00DA7065" w:rsidRPr="00DA7065" w:rsidRDefault="00DA7065" w:rsidP="00DA7065">
      <w:r w:rsidRPr="00DA7065">
        <w:t>Tant que le compte n'est pas activé, la </w:t>
      </w:r>
      <w:r w:rsidRPr="00DA7065">
        <w:rPr>
          <w:b/>
          <w:bCs/>
        </w:rPr>
        <w:t>connexion est refusée</w:t>
      </w:r>
      <w:r w:rsidRPr="00DA7065">
        <w:t> avec un message explicite : « Votre compte n'est pas encore activé. Vérifiez votre boîte mail. »</w:t>
      </w:r>
    </w:p>
    <w:p w14:paraId="595172AF" w14:textId="63D28703" w:rsidR="00DA7065" w:rsidRPr="00DA7065" w:rsidRDefault="00DA7065" w:rsidP="003D71B0">
      <w:pPr>
        <w:pStyle w:val="Heading2"/>
      </w:pPr>
      <w:bookmarkStart w:id="12" w:name="_Toc230602263"/>
      <w:r w:rsidRPr="00DA7065">
        <w:t>2.3 Se connecter</w:t>
      </w:r>
      <w:bookmarkEnd w:id="12"/>
    </w:p>
    <w:p w14:paraId="182E3B4D" w14:textId="746F42EE" w:rsidR="00DA7065" w:rsidRPr="00DA7065" w:rsidRDefault="00717949" w:rsidP="00DA7065">
      <w:r w:rsidRPr="00717949">
        <w:rPr>
          <w:noProof/>
        </w:rPr>
        <w:drawing>
          <wp:inline distT="0" distB="0" distL="0" distR="0" wp14:anchorId="4A182A91" wp14:editId="1C25E281">
            <wp:extent cx="5760720" cy="31375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949">
        <w:t xml:space="preserve"> </w:t>
      </w:r>
      <w:r w:rsidR="00DA7065" w:rsidRPr="00DA7065">
        <w:t>Depuis le menu, cliquer sur Connexion. Le formulaire demande email et mot de passe.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717949" w14:paraId="2F59C5AE" w14:textId="77777777" w:rsidTr="00B33709">
        <w:tc>
          <w:tcPr>
            <w:tcW w:w="3823" w:type="dxa"/>
          </w:tcPr>
          <w:p w14:paraId="1E7F2F57" w14:textId="1743BA04" w:rsidR="00717949" w:rsidRDefault="00717949" w:rsidP="00DA7065">
            <w:r w:rsidRPr="00DA7065">
              <w:rPr>
                <w:b/>
                <w:bCs/>
              </w:rPr>
              <w:t>Situation</w:t>
            </w:r>
          </w:p>
        </w:tc>
        <w:tc>
          <w:tcPr>
            <w:tcW w:w="5239" w:type="dxa"/>
          </w:tcPr>
          <w:p w14:paraId="1047D8ED" w14:textId="328AD15A" w:rsidR="00717949" w:rsidRDefault="00717949" w:rsidP="00DA7065">
            <w:r w:rsidRPr="00DA7065">
              <w:rPr>
                <w:b/>
                <w:bCs/>
              </w:rPr>
              <w:t>Comportement</w:t>
            </w:r>
          </w:p>
        </w:tc>
      </w:tr>
      <w:tr w:rsidR="00B33709" w14:paraId="3B31ED4A" w14:textId="77777777" w:rsidTr="00B33709">
        <w:tc>
          <w:tcPr>
            <w:tcW w:w="3823" w:type="dxa"/>
          </w:tcPr>
          <w:p w14:paraId="220165ED" w14:textId="03119814" w:rsidR="00B33709" w:rsidRDefault="00B33709" w:rsidP="00B33709">
            <w:r w:rsidRPr="00DA7065">
              <w:t>Identifiants corrects, compte actif</w:t>
            </w:r>
          </w:p>
        </w:tc>
        <w:tc>
          <w:tcPr>
            <w:tcW w:w="5239" w:type="dxa"/>
          </w:tcPr>
          <w:p w14:paraId="2AAFF40A" w14:textId="6696D8B7" w:rsidR="00B33709" w:rsidRDefault="00B33709" w:rsidP="00B33709">
            <w:r w:rsidRPr="00DA7065">
              <w:t>Connexion validée. Le menu compte remplace le</w:t>
            </w:r>
            <w:r>
              <w:t xml:space="preserve"> </w:t>
            </w:r>
            <w:r w:rsidRPr="00DA7065">
              <w:t>lien Connexion</w:t>
            </w:r>
          </w:p>
        </w:tc>
      </w:tr>
      <w:tr w:rsidR="00B33709" w14:paraId="5A850B2A" w14:textId="77777777" w:rsidTr="00B33709">
        <w:tc>
          <w:tcPr>
            <w:tcW w:w="3823" w:type="dxa"/>
          </w:tcPr>
          <w:p w14:paraId="0568F891" w14:textId="3D58528A" w:rsidR="00B33709" w:rsidRDefault="00B33709" w:rsidP="00B33709">
            <w:r w:rsidRPr="00DA7065">
              <w:t>Identifiants incorrects</w:t>
            </w:r>
          </w:p>
        </w:tc>
        <w:tc>
          <w:tcPr>
            <w:tcW w:w="5239" w:type="dxa"/>
          </w:tcPr>
          <w:p w14:paraId="27148D7F" w14:textId="3A31A875" w:rsidR="00B33709" w:rsidRDefault="00B33709" w:rsidP="00B33709">
            <w:r w:rsidRPr="00DA7065">
              <w:t>Message générique « Identifiants invalides. » (Volontairement vague pour ne pas indiquer si l'email existe)</w:t>
            </w:r>
          </w:p>
        </w:tc>
      </w:tr>
      <w:tr w:rsidR="00B33709" w14:paraId="5401F7B3" w14:textId="77777777" w:rsidTr="00B33709">
        <w:tc>
          <w:tcPr>
            <w:tcW w:w="3823" w:type="dxa"/>
          </w:tcPr>
          <w:p w14:paraId="3D0A35C8" w14:textId="74281FA4" w:rsidR="00B33709" w:rsidRDefault="00B33709" w:rsidP="00B33709">
            <w:r w:rsidRPr="00DA7065">
              <w:t>Compte non activé</w:t>
            </w:r>
          </w:p>
        </w:tc>
        <w:tc>
          <w:tcPr>
            <w:tcW w:w="5239" w:type="dxa"/>
          </w:tcPr>
          <w:p w14:paraId="4BBE063C" w14:textId="3068EEF5" w:rsidR="00B33709" w:rsidRDefault="00B33709" w:rsidP="00B33709">
            <w:r w:rsidRPr="00DA7065">
              <w:t>Message « Votre compte n'est pas encore activé. » avec lien pour renvoyer le mail</w:t>
            </w:r>
          </w:p>
        </w:tc>
      </w:tr>
      <w:tr w:rsidR="00B33709" w14:paraId="72856A11" w14:textId="77777777" w:rsidTr="00B33709">
        <w:tc>
          <w:tcPr>
            <w:tcW w:w="3823" w:type="dxa"/>
          </w:tcPr>
          <w:p w14:paraId="6A8867F0" w14:textId="0203A4ED" w:rsidR="00B33709" w:rsidRDefault="00B33709" w:rsidP="00B33709">
            <w:r w:rsidRPr="00DA7065">
              <w:t>Compte suspendu</w:t>
            </w:r>
          </w:p>
        </w:tc>
        <w:tc>
          <w:tcPr>
            <w:tcW w:w="5239" w:type="dxa"/>
          </w:tcPr>
          <w:p w14:paraId="0E086132" w14:textId="38D076C3" w:rsidR="00B33709" w:rsidRDefault="00B33709" w:rsidP="00B33709">
            <w:r w:rsidRPr="00DA7065">
              <w:t>Message « Votre compte a été suspendu. » sans accès possible. Contact admin via le formulaire</w:t>
            </w:r>
          </w:p>
        </w:tc>
      </w:tr>
    </w:tbl>
    <w:p w14:paraId="00FFACB3" w14:textId="77777777" w:rsidR="00717949" w:rsidRPr="00DA7065" w:rsidRDefault="00717949" w:rsidP="00DA7065"/>
    <w:p w14:paraId="69E6D38B" w14:textId="77777777" w:rsidR="00DA7065" w:rsidRPr="00DA7065" w:rsidRDefault="00DA7065" w:rsidP="00DA7065">
      <w:r w:rsidRPr="00DA7065">
        <w:t>Après connexion, vous êtes redirigé vers l'accueil — ou vers la page que vous tentiez d'atteindre si vous aviez cliqué sur un lien protégé (/profile, /me/</w:t>
      </w:r>
      <w:proofErr w:type="spellStart"/>
      <w:r w:rsidRPr="00DA7065">
        <w:t>recipes</w:t>
      </w:r>
      <w:proofErr w:type="spellEnd"/>
      <w:r w:rsidRPr="00DA7065">
        <w:t>/</w:t>
      </w:r>
      <w:proofErr w:type="spellStart"/>
      <w:r w:rsidRPr="00DA7065">
        <w:t>submit</w:t>
      </w:r>
      <w:proofErr w:type="spellEnd"/>
      <w:r w:rsidRPr="00DA7065">
        <w:t>, etc.).</w:t>
      </w:r>
    </w:p>
    <w:p w14:paraId="574E5988" w14:textId="667E674E" w:rsidR="00DA7065" w:rsidRPr="00DA7065" w:rsidRDefault="00DA7065" w:rsidP="003D71B0">
      <w:pPr>
        <w:pStyle w:val="Heading2"/>
      </w:pPr>
      <w:bookmarkStart w:id="13" w:name="_2.4_Mot_de"/>
      <w:bookmarkStart w:id="14" w:name="_Toc230602264"/>
      <w:bookmarkEnd w:id="13"/>
      <w:r w:rsidRPr="00DA7065">
        <w:lastRenderedPageBreak/>
        <w:t>2.4 Mot de passe oublié</w:t>
      </w:r>
      <w:bookmarkEnd w:id="14"/>
    </w:p>
    <w:p w14:paraId="73CD8EAB" w14:textId="665F986E" w:rsidR="00DA7065" w:rsidRPr="00DA7065" w:rsidRDefault="00DA7065" w:rsidP="00DA7065">
      <w:r w:rsidRPr="00DA7065">
        <w:t>Depuis la page de connexion, lien </w:t>
      </w:r>
      <w:r w:rsidR="00534761">
        <w:t>« </w:t>
      </w:r>
      <w:r w:rsidRPr="00DA7065">
        <w:t xml:space="preserve">Mot de passe </w:t>
      </w:r>
      <w:r w:rsidR="00534761" w:rsidRPr="00DA7065">
        <w:t>oublié ?</w:t>
      </w:r>
      <w:r w:rsidR="00534761">
        <w:t> ».</w:t>
      </w:r>
      <w:r w:rsidRPr="00DA7065">
        <w:t xml:space="preserve"> Le formulaire demande l'adresse email.</w:t>
      </w:r>
    </w:p>
    <w:p w14:paraId="2FE73547" w14:textId="77777777" w:rsidR="00DA7065" w:rsidRPr="00DA7065" w:rsidRDefault="00DA7065" w:rsidP="00DA7065">
      <w:pPr>
        <w:numPr>
          <w:ilvl w:val="0"/>
          <w:numId w:val="10"/>
        </w:numPr>
      </w:pPr>
      <w:r w:rsidRPr="00DA7065">
        <w:rPr>
          <w:b/>
          <w:bCs/>
        </w:rPr>
        <w:t>Si l'email existe</w:t>
      </w:r>
      <w:r w:rsidRPr="00DA7065">
        <w:t> : un mail contenant un lien de réinitialisation est envoyé. Le lien expire après un temps limité.</w:t>
      </w:r>
    </w:p>
    <w:p w14:paraId="53F3A1B5" w14:textId="77777777" w:rsidR="00DA7065" w:rsidRPr="00DA7065" w:rsidRDefault="00DA7065" w:rsidP="00DA7065">
      <w:pPr>
        <w:numPr>
          <w:ilvl w:val="0"/>
          <w:numId w:val="10"/>
        </w:numPr>
      </w:pPr>
      <w:r w:rsidRPr="00DA7065">
        <w:rPr>
          <w:b/>
          <w:bCs/>
        </w:rPr>
        <w:t>Si l'email n'existe pas</w:t>
      </w:r>
      <w:r w:rsidRPr="00DA7065">
        <w:t> : un </w:t>
      </w:r>
      <w:r w:rsidRPr="00DA7065">
        <w:rPr>
          <w:b/>
          <w:bCs/>
        </w:rPr>
        <w:t>message identique</w:t>
      </w:r>
      <w:r w:rsidRPr="00DA7065">
        <w:t> s'affiche (volontaire, pour ne pas révéler quels emails sont enregistrés).</w:t>
      </w:r>
    </w:p>
    <w:p w14:paraId="448F9071" w14:textId="77777777" w:rsidR="00DA7065" w:rsidRPr="00DA7065" w:rsidRDefault="00DA7065" w:rsidP="00DA7065">
      <w:r w:rsidRPr="00DA7065">
        <w:t>Le lien de réinitialisation ouvre un formulaire pour saisir et confirmer un nouveau mot de passe (mêmes règles qu'à l'inscription).</w:t>
      </w:r>
    </w:p>
    <w:p w14:paraId="52A52A46" w14:textId="4CB99DE9" w:rsidR="00DA7065" w:rsidRPr="00DA7065" w:rsidRDefault="00DA7065" w:rsidP="003D71B0">
      <w:pPr>
        <w:pStyle w:val="Heading2"/>
      </w:pPr>
      <w:bookmarkStart w:id="15" w:name="_Toc230602265"/>
      <w:r w:rsidRPr="00DA7065">
        <w:t>2.5 Profil personnel</w:t>
      </w:r>
      <w:bookmarkEnd w:id="15"/>
    </w:p>
    <w:p w14:paraId="276A809D" w14:textId="301BB191" w:rsidR="00B33709" w:rsidRDefault="00B33709" w:rsidP="00B33709">
      <w:r w:rsidRPr="00B33709">
        <w:rPr>
          <w:noProof/>
        </w:rPr>
        <w:drawing>
          <wp:inline distT="0" distB="0" distL="0" distR="0" wp14:anchorId="6AF1DACB" wp14:editId="5DC79D07">
            <wp:extent cx="5760720" cy="4273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065" w:rsidRPr="00DA7065">
        <w:t>Une fois connecté, le menu compte donne accès à Mon profil. La page affiche</w:t>
      </w:r>
      <w:r>
        <w:t xml:space="preserve"> v</w:t>
      </w:r>
      <w:r w:rsidR="00DA7065" w:rsidRPr="00DA7065">
        <w:t>os informations personnelles (modifiables) : pseudo, biographie, photo de profil.</w:t>
      </w:r>
    </w:p>
    <w:p w14:paraId="10640A03" w14:textId="32A2B79B" w:rsidR="00DA7065" w:rsidRPr="00DA7065" w:rsidRDefault="00DA7065" w:rsidP="00B33709">
      <w:r w:rsidRPr="00DA7065">
        <w:t>Les modifications sont enregistrées par le bouton Mettre à jour. Une confirmation s'affiche brièvement après chaque enregistrement.</w:t>
      </w:r>
    </w:p>
    <w:p w14:paraId="5CEE4F53" w14:textId="77777777" w:rsidR="00B33709" w:rsidRDefault="00B337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E0E0B1" w14:textId="3177D334" w:rsidR="00DA7065" w:rsidRPr="00DA7065" w:rsidRDefault="00DA7065" w:rsidP="003D71B0">
      <w:pPr>
        <w:pStyle w:val="Heading2"/>
      </w:pPr>
      <w:bookmarkStart w:id="16" w:name="_Toc230602266"/>
      <w:r w:rsidRPr="00DA7065">
        <w:lastRenderedPageBreak/>
        <w:t>2.6 Changer son mot de passe</w:t>
      </w:r>
      <w:bookmarkEnd w:id="16"/>
    </w:p>
    <w:p w14:paraId="1618CAB5" w14:textId="77777777" w:rsidR="00DA7065" w:rsidRPr="00DA7065" w:rsidRDefault="00DA7065" w:rsidP="00DA7065">
      <w:r w:rsidRPr="00DA7065">
        <w:t>Depuis le profil, section Sécurité. Il faut saisir :</w:t>
      </w:r>
    </w:p>
    <w:p w14:paraId="50254484" w14:textId="77777777" w:rsidR="00DA7065" w:rsidRPr="00DA7065" w:rsidRDefault="00DA7065" w:rsidP="00DA7065">
      <w:pPr>
        <w:numPr>
          <w:ilvl w:val="0"/>
          <w:numId w:val="12"/>
        </w:numPr>
      </w:pPr>
      <w:r w:rsidRPr="00DA7065">
        <w:t>Le mot de passe actuel,</w:t>
      </w:r>
    </w:p>
    <w:p w14:paraId="40C24FB9" w14:textId="77777777" w:rsidR="00DA7065" w:rsidRPr="00DA7065" w:rsidRDefault="00DA7065" w:rsidP="00DA7065">
      <w:pPr>
        <w:numPr>
          <w:ilvl w:val="0"/>
          <w:numId w:val="12"/>
        </w:numPr>
      </w:pPr>
      <w:r w:rsidRPr="00DA7065">
        <w:t>Le nouveau mot de passe,</w:t>
      </w:r>
    </w:p>
    <w:p w14:paraId="797948E4" w14:textId="77777777" w:rsidR="00DA7065" w:rsidRPr="00DA7065" w:rsidRDefault="00DA7065" w:rsidP="00DA7065">
      <w:pPr>
        <w:numPr>
          <w:ilvl w:val="0"/>
          <w:numId w:val="12"/>
        </w:numPr>
      </w:pPr>
      <w:r w:rsidRPr="00DA7065">
        <w:t>La confirmation du nouveau.</w:t>
      </w:r>
    </w:p>
    <w:p w14:paraId="3CEE471E" w14:textId="77777777" w:rsidR="00DA7065" w:rsidRPr="00DA7065" w:rsidRDefault="00DA7065" w:rsidP="00DA7065">
      <w:r w:rsidRPr="00DA7065">
        <w:t>Si le mot de passe actuel est incorrect, le formulaire l'indique sans rien modifier.</w:t>
      </w:r>
    </w:p>
    <w:p w14:paraId="12600E4B" w14:textId="7F7D7486" w:rsidR="00DA7065" w:rsidRPr="00DA7065" w:rsidRDefault="00DA7065" w:rsidP="003D71B0">
      <w:pPr>
        <w:pStyle w:val="Heading2"/>
      </w:pPr>
      <w:bookmarkStart w:id="17" w:name="_Toc230602267"/>
      <w:r w:rsidRPr="00DA7065">
        <w:t>2</w:t>
      </w:r>
      <w:r w:rsidR="003D71B0">
        <w:t>.7</w:t>
      </w:r>
      <w:r w:rsidRPr="00DA7065">
        <w:t xml:space="preserve"> Se déconnecter</w:t>
      </w:r>
      <w:bookmarkEnd w:id="17"/>
    </w:p>
    <w:p w14:paraId="0A11029B" w14:textId="77777777" w:rsidR="00DA7065" w:rsidRPr="00DA7065" w:rsidRDefault="00DA7065" w:rsidP="00DA7065">
      <w:r w:rsidRPr="00DA7065">
        <w:t>Depuis le menu compte, cliquer sur Déconnexion. La session est immédiatement fermée :</w:t>
      </w:r>
    </w:p>
    <w:p w14:paraId="499D9FFE" w14:textId="77777777" w:rsidR="00DA7065" w:rsidRPr="00DA7065" w:rsidRDefault="00DA7065" w:rsidP="00DA7065">
      <w:pPr>
        <w:numPr>
          <w:ilvl w:val="0"/>
          <w:numId w:val="14"/>
        </w:numPr>
      </w:pPr>
      <w:r w:rsidRPr="00DA7065">
        <w:t>Le menu redevient Connexion / Inscription.</w:t>
      </w:r>
    </w:p>
    <w:p w14:paraId="3F0FA924" w14:textId="77777777" w:rsidR="00DA7065" w:rsidRPr="00DA7065" w:rsidRDefault="00DA7065" w:rsidP="00DA7065">
      <w:pPr>
        <w:numPr>
          <w:ilvl w:val="0"/>
          <w:numId w:val="14"/>
        </w:numPr>
      </w:pPr>
      <w:r w:rsidRPr="00DA7065">
        <w:t>Les pages protégées (profil, création de recette, admin) ne sont plus accessibles : tentative d'y aller → redirection vers la page de connexion.</w:t>
      </w:r>
    </w:p>
    <w:p w14:paraId="56D8AA0F" w14:textId="77777777" w:rsidR="00DA7065" w:rsidRPr="00DA7065" w:rsidRDefault="00DA7065" w:rsidP="00DA7065">
      <w:r w:rsidRPr="00DA7065">
        <w:t>Détail technique : la déconnexion supprime le cookie de session côté navigateur et invalide la session côté serveur. Aucune trace ne reste dans le navigateur après cette action.</w:t>
      </w:r>
    </w:p>
    <w:p w14:paraId="2D32A601" w14:textId="7767F324" w:rsidR="00DA7065" w:rsidRPr="00DA7065" w:rsidRDefault="00DA7065" w:rsidP="003D71B0">
      <w:pPr>
        <w:pStyle w:val="Heading1"/>
      </w:pPr>
      <w:bookmarkStart w:id="18" w:name="_3._Utiliser_les"/>
      <w:bookmarkStart w:id="19" w:name="_Toc230602268"/>
      <w:bookmarkEnd w:id="18"/>
      <w:r w:rsidRPr="00DA7065">
        <w:t>3. Utiliser les recettes (membre connecté)</w:t>
      </w:r>
      <w:bookmarkEnd w:id="19"/>
      <w:r w:rsidR="003D71B0" w:rsidRPr="00DA7065">
        <w:t xml:space="preserve"> </w:t>
      </w:r>
    </w:p>
    <w:p w14:paraId="0B174C08" w14:textId="5C2AB1AC" w:rsidR="00DA7065" w:rsidRPr="00DA7065" w:rsidRDefault="00DA7065" w:rsidP="00DA7065">
      <w:r w:rsidRPr="00DA7065">
        <w:t>Ce chapitre suppose que vous avez un compte actif (voir </w:t>
      </w:r>
      <w:hyperlink w:anchor="_2._Compte_utilisateur_1" w:history="1">
        <w:r w:rsidRPr="00DA7065">
          <w:rPr>
            <w:rStyle w:val="Hyperlink"/>
          </w:rPr>
          <w:t>2. Compte utilisateur</w:t>
        </w:r>
      </w:hyperlink>
      <w:r w:rsidRPr="00DA7065">
        <w:t xml:space="preserve">). Toutes les actions ci-dessous demandent d'être connecté. Si vous tentez de les déclencher sans session active, </w:t>
      </w:r>
      <w:proofErr w:type="spellStart"/>
      <w:r w:rsidRPr="00DA7065">
        <w:t>Recipe</w:t>
      </w:r>
      <w:proofErr w:type="spellEnd"/>
      <w:r w:rsidRPr="00DA7065">
        <w:t xml:space="preserve"> Shelter vous redirige vers la page de connexion puis vous ramène à l'endroit prévu.</w:t>
      </w:r>
    </w:p>
    <w:p w14:paraId="17CC9651" w14:textId="0FF51DF3" w:rsidR="00DA7065" w:rsidRPr="00DA7065" w:rsidRDefault="00DA7065" w:rsidP="003D71B0">
      <w:pPr>
        <w:pStyle w:val="Heading2"/>
      </w:pPr>
      <w:bookmarkStart w:id="20" w:name="_Toc230602269"/>
      <w:r w:rsidRPr="00DA7065">
        <w:lastRenderedPageBreak/>
        <w:t>3.1 Mettre une recette en favori</w:t>
      </w:r>
      <w:bookmarkEnd w:id="20"/>
    </w:p>
    <w:p w14:paraId="47F14CBC" w14:textId="789AF6CC" w:rsidR="00DA7065" w:rsidRPr="00DA7065" w:rsidRDefault="00B33709" w:rsidP="00DA7065">
      <w:r w:rsidRPr="00B33709">
        <w:rPr>
          <w:noProof/>
        </w:rPr>
        <w:drawing>
          <wp:inline distT="0" distB="0" distL="0" distR="0" wp14:anchorId="6BFAF328" wp14:editId="5E556220">
            <wp:extent cx="5760720" cy="49155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065" w:rsidRPr="00DA7065">
        <w:t>Sur la </w:t>
      </w:r>
      <w:r w:rsidR="00DA7065" w:rsidRPr="00DA7065">
        <w:rPr>
          <w:b/>
          <w:bCs/>
        </w:rPr>
        <w:t>fiche d'une recette</w:t>
      </w:r>
      <w:r w:rsidR="00DA7065" w:rsidRPr="00DA7065">
        <w:t> ou sur une </w:t>
      </w:r>
      <w:r w:rsidR="00DA7065" w:rsidRPr="00DA7065">
        <w:rPr>
          <w:b/>
          <w:bCs/>
        </w:rPr>
        <w:t>carte de la liste</w:t>
      </w:r>
      <w:r w:rsidR="00DA7065" w:rsidRPr="00DA7065">
        <w:t>, l'icône cœur permet d'ajouter ou retirer la recette de vos favoris :</w:t>
      </w:r>
    </w:p>
    <w:p w14:paraId="0F19AD74" w14:textId="77777777" w:rsidR="00DA7065" w:rsidRPr="00DA7065" w:rsidRDefault="00DA7065" w:rsidP="00DA7065">
      <w:pPr>
        <w:numPr>
          <w:ilvl w:val="0"/>
          <w:numId w:val="15"/>
        </w:numPr>
      </w:pPr>
      <w:r w:rsidRPr="00DA7065">
        <w:t>Cœur vide → la recette n'est pas en favori. Cliquer pour l'ajouter.</w:t>
      </w:r>
    </w:p>
    <w:p w14:paraId="671FF6DB" w14:textId="77777777" w:rsidR="00DA7065" w:rsidRPr="00DA7065" w:rsidRDefault="00DA7065" w:rsidP="00DA7065">
      <w:pPr>
        <w:numPr>
          <w:ilvl w:val="0"/>
          <w:numId w:val="15"/>
        </w:numPr>
      </w:pPr>
      <w:r w:rsidRPr="00DA7065">
        <w:t>Cœur plein → la recette est déjà en favori. Cliquer pour la retirer.</w:t>
      </w:r>
    </w:p>
    <w:p w14:paraId="504E26D8" w14:textId="77777777" w:rsidR="00DA7065" w:rsidRPr="00DA7065" w:rsidRDefault="00DA7065" w:rsidP="00DA7065">
      <w:r w:rsidRPr="00DA7065">
        <w:t>Vos favoris sont consultables depuis le menu compte → Mes favoris (URL /me/favorites). On y retrouve la liste, avec les mêmes filtres et tris que la recherche principale.</w:t>
      </w:r>
    </w:p>
    <w:p w14:paraId="61350CE6" w14:textId="77777777" w:rsidR="00DA7065" w:rsidRPr="00DA7065" w:rsidRDefault="00DA7065" w:rsidP="00DA7065">
      <w:r w:rsidRPr="00DA7065">
        <w:rPr>
          <w:b/>
          <w:bCs/>
        </w:rPr>
        <w:t>Note</w:t>
      </w:r>
      <w:r w:rsidRPr="00DA7065">
        <w:t> : un favori reste valide même si l'auteur archive sa recette. Si la recette est supprimée définitivement par un administrateur, elle disparaît de vos favoris automatiquement.</w:t>
      </w:r>
    </w:p>
    <w:p w14:paraId="4B3CCAFD" w14:textId="3A841985" w:rsidR="00DA7065" w:rsidRPr="00DA7065" w:rsidRDefault="00DA7065" w:rsidP="003D71B0">
      <w:pPr>
        <w:pStyle w:val="Heading2"/>
      </w:pPr>
      <w:bookmarkStart w:id="21" w:name="_Toc230602270"/>
      <w:r w:rsidRPr="00DA7065">
        <w:lastRenderedPageBreak/>
        <w:t>3.2 Commenter une recette</w:t>
      </w:r>
      <w:bookmarkEnd w:id="21"/>
    </w:p>
    <w:p w14:paraId="327CA4FD" w14:textId="3CEFA446" w:rsidR="00DA7065" w:rsidRPr="00DA7065" w:rsidRDefault="00B33709" w:rsidP="00DA7065">
      <w:r w:rsidRPr="00B33709">
        <w:rPr>
          <w:noProof/>
        </w:rPr>
        <w:drawing>
          <wp:inline distT="0" distB="0" distL="0" distR="0" wp14:anchorId="507DD2FE" wp14:editId="2059917A">
            <wp:extent cx="5760720" cy="4617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065" w:rsidRPr="00DA7065">
        <w:t>Sur la fiche d'une recette, en bas, une zone Commentaires affiche la conversation. Pour participer :</w:t>
      </w:r>
    </w:p>
    <w:p w14:paraId="72D246AA" w14:textId="77777777" w:rsidR="00DA7065" w:rsidRPr="00DA7065" w:rsidRDefault="00DA7065" w:rsidP="00DA7065">
      <w:pPr>
        <w:numPr>
          <w:ilvl w:val="0"/>
          <w:numId w:val="16"/>
        </w:numPr>
      </w:pPr>
      <w:r w:rsidRPr="00DA7065">
        <w:t>Cliquer dans le champ Votre commentaire.</w:t>
      </w:r>
    </w:p>
    <w:p w14:paraId="07EDCFE9" w14:textId="77777777" w:rsidR="00DA7065" w:rsidRPr="00DA7065" w:rsidRDefault="00DA7065" w:rsidP="00DA7065">
      <w:pPr>
        <w:numPr>
          <w:ilvl w:val="0"/>
          <w:numId w:val="16"/>
        </w:numPr>
      </w:pPr>
      <w:r w:rsidRPr="00DA7065">
        <w:t>Saisir le texte (limite indiquée sous le champ).</w:t>
      </w:r>
    </w:p>
    <w:p w14:paraId="494DE3B4" w14:textId="77777777" w:rsidR="00DA7065" w:rsidRPr="00DA7065" w:rsidRDefault="00DA7065" w:rsidP="00DA7065">
      <w:pPr>
        <w:numPr>
          <w:ilvl w:val="0"/>
          <w:numId w:val="16"/>
        </w:numPr>
      </w:pPr>
      <w:r w:rsidRPr="00DA7065">
        <w:t>Cliquer sur Publier.</w:t>
      </w:r>
    </w:p>
    <w:p w14:paraId="4C2543DC" w14:textId="77777777" w:rsidR="00DA7065" w:rsidRPr="00DA7065" w:rsidRDefault="00DA7065" w:rsidP="00DA7065">
      <w:r w:rsidRPr="00DA7065">
        <w:t>Le commentaire apparaît immédiatement, avec votre pseudo et la date.</w:t>
      </w:r>
    </w:p>
    <w:p w14:paraId="4CA93619" w14:textId="2A36A79E" w:rsidR="00DA7065" w:rsidRPr="00DA7065" w:rsidRDefault="00DA7065" w:rsidP="00DA7065">
      <w:r w:rsidRPr="00DA7065">
        <w:rPr>
          <w:b/>
          <w:bCs/>
        </w:rPr>
        <w:t>Modération</w:t>
      </w:r>
      <w:r w:rsidRPr="00DA7065">
        <w:t> : un administrateur peut </w:t>
      </w:r>
      <w:r w:rsidRPr="00DA7065">
        <w:rPr>
          <w:b/>
          <w:bCs/>
        </w:rPr>
        <w:t>masquer</w:t>
      </w:r>
      <w:r w:rsidRPr="00DA7065">
        <w:t> un commentaire qui ne respecte pas les conditions d'utilisation (insultes, spam, hors-sujet). Dans ce cas, l'auteur du commentaire reçoit une notification (ou voit son commentaire signalé en rouge dans la fiche). Voir aussi </w:t>
      </w:r>
      <w:hyperlink w:anchor="_4._Administration" w:history="1">
        <w:r w:rsidRPr="00DA7065">
          <w:rPr>
            <w:rStyle w:val="Hyperlink"/>
          </w:rPr>
          <w:t>4. Administration</w:t>
        </w:r>
      </w:hyperlink>
      <w:r w:rsidRPr="00DA7065">
        <w:t>.</w:t>
      </w:r>
    </w:p>
    <w:p w14:paraId="128D3B7F" w14:textId="77777777" w:rsidR="00DA7065" w:rsidRPr="00DA7065" w:rsidRDefault="00DA7065" w:rsidP="00DA7065">
      <w:r w:rsidRPr="00DA7065">
        <w:t>Vous pouvez </w:t>
      </w:r>
      <w:r w:rsidRPr="00DA7065">
        <w:rPr>
          <w:b/>
          <w:bCs/>
        </w:rPr>
        <w:t>supprimer vos propres commentaires</w:t>
      </w:r>
      <w:r w:rsidRPr="00DA7065">
        <w:t> à tout moment via le menu … à côté de chaque commentaire.</w:t>
      </w:r>
    </w:p>
    <w:p w14:paraId="7831FB81" w14:textId="77777777" w:rsidR="00B33709" w:rsidRDefault="00B337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F302584" w14:textId="0DC92235" w:rsidR="00DA7065" w:rsidRPr="00DA7065" w:rsidRDefault="00DA7065" w:rsidP="003D71B0">
      <w:pPr>
        <w:pStyle w:val="Heading2"/>
      </w:pPr>
      <w:bookmarkStart w:id="22" w:name="_Toc230602271"/>
      <w:r w:rsidRPr="00DA7065">
        <w:lastRenderedPageBreak/>
        <w:t>3.3 Créer une recette</w:t>
      </w:r>
      <w:bookmarkEnd w:id="22"/>
    </w:p>
    <w:p w14:paraId="238ACA95" w14:textId="4BE6E6E1" w:rsidR="00DA7065" w:rsidRPr="00DA7065" w:rsidRDefault="00B33709" w:rsidP="00DA7065">
      <w:r w:rsidRPr="00B33709">
        <w:rPr>
          <w:noProof/>
        </w:rPr>
        <w:drawing>
          <wp:inline distT="0" distB="0" distL="0" distR="0" wp14:anchorId="74341276" wp14:editId="7A69D2D7">
            <wp:extent cx="5760720" cy="45167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065" w:rsidRPr="00DA7065">
        <w:t>Depuis le menu compte, cliquer sur Soumettre une recette (URL /me/</w:t>
      </w:r>
      <w:proofErr w:type="spellStart"/>
      <w:r w:rsidR="00DA7065" w:rsidRPr="00DA7065">
        <w:t>recipes</w:t>
      </w:r>
      <w:proofErr w:type="spellEnd"/>
      <w:r w:rsidR="00DA7065" w:rsidRPr="00DA7065">
        <w:t>/</w:t>
      </w:r>
      <w:proofErr w:type="spellStart"/>
      <w:r w:rsidR="00DA7065" w:rsidRPr="00DA7065">
        <w:t>submit</w:t>
      </w:r>
      <w:proofErr w:type="spellEnd"/>
      <w:r w:rsidR="00DA7065" w:rsidRPr="00DA7065">
        <w:t>). Le formulaire est découpé en sections :</w:t>
      </w:r>
    </w:p>
    <w:p w14:paraId="1E8A6AE1" w14:textId="10232127" w:rsidR="00DA7065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Informations principales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239"/>
      </w:tblGrid>
      <w:tr w:rsidR="00B33709" w14:paraId="26ED6A91" w14:textId="77777777" w:rsidTr="00B33709">
        <w:tc>
          <w:tcPr>
            <w:tcW w:w="2263" w:type="dxa"/>
          </w:tcPr>
          <w:p w14:paraId="3FB7D7E2" w14:textId="3DD1A6A2" w:rsidR="00B33709" w:rsidRDefault="00B33709" w:rsidP="00B33709">
            <w:pPr>
              <w:rPr>
                <w:rStyle w:val="IntenseEmphasis"/>
              </w:rPr>
            </w:pPr>
            <w:r w:rsidRPr="00DA7065">
              <w:rPr>
                <w:b/>
                <w:bCs/>
              </w:rPr>
              <w:t>Champ</w:t>
            </w:r>
          </w:p>
        </w:tc>
        <w:tc>
          <w:tcPr>
            <w:tcW w:w="1560" w:type="dxa"/>
          </w:tcPr>
          <w:p w14:paraId="0AE1CF33" w14:textId="2807A6CB" w:rsidR="00B33709" w:rsidRDefault="00B33709" w:rsidP="00B33709">
            <w:pPr>
              <w:rPr>
                <w:rStyle w:val="IntenseEmphasis"/>
              </w:rPr>
            </w:pPr>
            <w:r w:rsidRPr="00DA7065">
              <w:rPr>
                <w:b/>
                <w:bCs/>
              </w:rPr>
              <w:t>Obligatoire</w:t>
            </w:r>
          </w:p>
        </w:tc>
        <w:tc>
          <w:tcPr>
            <w:tcW w:w="5239" w:type="dxa"/>
          </w:tcPr>
          <w:p w14:paraId="13D67FB1" w14:textId="0D6FFEAF" w:rsidR="00B33709" w:rsidRDefault="00B33709" w:rsidP="00B33709">
            <w:pPr>
              <w:rPr>
                <w:rStyle w:val="IntenseEmphasis"/>
              </w:rPr>
            </w:pPr>
            <w:r w:rsidRPr="00DA7065">
              <w:rPr>
                <w:b/>
                <w:bCs/>
              </w:rPr>
              <w:t>Détail</w:t>
            </w:r>
          </w:p>
        </w:tc>
      </w:tr>
      <w:tr w:rsidR="00B33709" w14:paraId="506EC9EE" w14:textId="77777777" w:rsidTr="00B33709">
        <w:tc>
          <w:tcPr>
            <w:tcW w:w="2263" w:type="dxa"/>
          </w:tcPr>
          <w:p w14:paraId="7D1DF82A" w14:textId="76F714B6" w:rsidR="00B33709" w:rsidRDefault="00B33709" w:rsidP="00B33709">
            <w:pPr>
              <w:rPr>
                <w:rStyle w:val="IntenseEmphasis"/>
              </w:rPr>
            </w:pPr>
            <w:r w:rsidRPr="00DA7065">
              <w:t>Titre</w:t>
            </w:r>
          </w:p>
        </w:tc>
        <w:tc>
          <w:tcPr>
            <w:tcW w:w="1560" w:type="dxa"/>
          </w:tcPr>
          <w:p w14:paraId="01C66C02" w14:textId="41EBE23F" w:rsidR="00B33709" w:rsidRDefault="00B33709" w:rsidP="00B33709">
            <w:pPr>
              <w:rPr>
                <w:rStyle w:val="IntenseEmphasis"/>
              </w:rPr>
            </w:pPr>
            <w:r w:rsidRPr="00DA7065">
              <w:t>Oui</w:t>
            </w:r>
          </w:p>
        </w:tc>
        <w:tc>
          <w:tcPr>
            <w:tcW w:w="5239" w:type="dxa"/>
          </w:tcPr>
          <w:p w14:paraId="342A28DF" w14:textId="0AD449B6" w:rsidR="00B33709" w:rsidRDefault="00B33709" w:rsidP="00B33709">
            <w:pPr>
              <w:rPr>
                <w:rStyle w:val="IntenseEmphasis"/>
              </w:rPr>
            </w:pPr>
            <w:r w:rsidRPr="00DA7065">
              <w:t>Court, descripti</w:t>
            </w:r>
            <w:r>
              <w:t>f</w:t>
            </w:r>
          </w:p>
        </w:tc>
      </w:tr>
      <w:tr w:rsidR="00B33709" w14:paraId="4978A188" w14:textId="77777777" w:rsidTr="00B33709">
        <w:tc>
          <w:tcPr>
            <w:tcW w:w="2263" w:type="dxa"/>
          </w:tcPr>
          <w:p w14:paraId="454594EA" w14:textId="1B95A359" w:rsidR="00B33709" w:rsidRDefault="00B33709" w:rsidP="00B33709">
            <w:pPr>
              <w:rPr>
                <w:rStyle w:val="IntenseEmphasis"/>
              </w:rPr>
            </w:pPr>
            <w:r w:rsidRPr="00DA7065">
              <w:t>Description courte</w:t>
            </w:r>
          </w:p>
        </w:tc>
        <w:tc>
          <w:tcPr>
            <w:tcW w:w="1560" w:type="dxa"/>
          </w:tcPr>
          <w:p w14:paraId="196EAC9A" w14:textId="54FE6F31" w:rsidR="00B33709" w:rsidRDefault="00B33709" w:rsidP="00B33709">
            <w:pPr>
              <w:rPr>
                <w:rStyle w:val="IntenseEmphasis"/>
              </w:rPr>
            </w:pPr>
            <w:r w:rsidRPr="00DA7065">
              <w:t>Oui</w:t>
            </w:r>
          </w:p>
        </w:tc>
        <w:tc>
          <w:tcPr>
            <w:tcW w:w="5239" w:type="dxa"/>
          </w:tcPr>
          <w:p w14:paraId="45E05062" w14:textId="662F3615" w:rsidR="00B33709" w:rsidRDefault="00B33709" w:rsidP="00B33709">
            <w:pPr>
              <w:rPr>
                <w:rStyle w:val="IntenseEmphasis"/>
              </w:rPr>
            </w:pPr>
            <w:r w:rsidRPr="00DA7065">
              <w:t>1 à 2 phrases, sert d'accroche sur les vignettes</w:t>
            </w:r>
          </w:p>
        </w:tc>
      </w:tr>
      <w:tr w:rsidR="00B33709" w14:paraId="6C00E6CD" w14:textId="77777777" w:rsidTr="00B33709">
        <w:tc>
          <w:tcPr>
            <w:tcW w:w="2263" w:type="dxa"/>
          </w:tcPr>
          <w:p w14:paraId="33D9C7C2" w14:textId="1CDEA3CB" w:rsidR="00B33709" w:rsidRDefault="00B33709" w:rsidP="00B33709">
            <w:pPr>
              <w:rPr>
                <w:rStyle w:val="IntenseEmphasis"/>
              </w:rPr>
            </w:pPr>
            <w:r w:rsidRPr="00DA7065">
              <w:t>Catégorie</w:t>
            </w:r>
          </w:p>
        </w:tc>
        <w:tc>
          <w:tcPr>
            <w:tcW w:w="1560" w:type="dxa"/>
          </w:tcPr>
          <w:p w14:paraId="44D11FCA" w14:textId="091C32D3" w:rsidR="00B33709" w:rsidRDefault="00B33709" w:rsidP="00B33709">
            <w:pPr>
              <w:rPr>
                <w:rStyle w:val="IntenseEmphasis"/>
              </w:rPr>
            </w:pPr>
            <w:r w:rsidRPr="00DA7065">
              <w:t>Oui</w:t>
            </w:r>
          </w:p>
        </w:tc>
        <w:tc>
          <w:tcPr>
            <w:tcW w:w="5239" w:type="dxa"/>
          </w:tcPr>
          <w:p w14:paraId="25BD58B5" w14:textId="08590479" w:rsidR="00B33709" w:rsidRDefault="00B33709" w:rsidP="00B33709">
            <w:pPr>
              <w:rPr>
                <w:rStyle w:val="IntenseEmphasis"/>
              </w:rPr>
            </w:pPr>
            <w:r w:rsidRPr="00DA7065">
              <w:t>Liste fermée : Entrée, Plat, Dessert, Boisson</w:t>
            </w:r>
            <w:r>
              <w:t>…</w:t>
            </w:r>
          </w:p>
        </w:tc>
      </w:tr>
      <w:tr w:rsidR="00B33709" w14:paraId="0F644250" w14:textId="77777777" w:rsidTr="00B33709">
        <w:tc>
          <w:tcPr>
            <w:tcW w:w="2263" w:type="dxa"/>
          </w:tcPr>
          <w:p w14:paraId="79A33883" w14:textId="0EE8DB74" w:rsidR="00B33709" w:rsidRDefault="00B33709" w:rsidP="00B33709">
            <w:pPr>
              <w:rPr>
                <w:rStyle w:val="IntenseEmphasis"/>
              </w:rPr>
            </w:pPr>
            <w:r w:rsidRPr="00DA7065">
              <w:t>Tags</w:t>
            </w:r>
          </w:p>
        </w:tc>
        <w:tc>
          <w:tcPr>
            <w:tcW w:w="1560" w:type="dxa"/>
          </w:tcPr>
          <w:p w14:paraId="05BBE51E" w14:textId="11895D81" w:rsidR="00B33709" w:rsidRDefault="00B33709" w:rsidP="00B33709">
            <w:pPr>
              <w:rPr>
                <w:rStyle w:val="IntenseEmphasis"/>
              </w:rPr>
            </w:pPr>
            <w:r w:rsidRPr="00DA7065">
              <w:t>Non</w:t>
            </w:r>
          </w:p>
        </w:tc>
        <w:tc>
          <w:tcPr>
            <w:tcW w:w="5239" w:type="dxa"/>
          </w:tcPr>
          <w:p w14:paraId="14515631" w14:textId="0B5A163D" w:rsidR="00B33709" w:rsidRDefault="00B33709" w:rsidP="00B33709">
            <w:pPr>
              <w:rPr>
                <w:rStyle w:val="IntenseEmphasis"/>
              </w:rPr>
            </w:pPr>
            <w:r w:rsidRPr="00DA7065">
              <w:t>Cocher dans la liste (végétarien, rapide…)</w:t>
            </w:r>
          </w:p>
        </w:tc>
      </w:tr>
      <w:tr w:rsidR="00B33709" w14:paraId="16A1756D" w14:textId="77777777" w:rsidTr="00B33709">
        <w:tc>
          <w:tcPr>
            <w:tcW w:w="2263" w:type="dxa"/>
          </w:tcPr>
          <w:p w14:paraId="1450A67F" w14:textId="634F80D7" w:rsidR="00B33709" w:rsidRDefault="00B33709" w:rsidP="00B33709">
            <w:pPr>
              <w:rPr>
                <w:rStyle w:val="IntenseEmphasis"/>
              </w:rPr>
            </w:pPr>
            <w:r w:rsidRPr="00DA7065">
              <w:t>Image principale</w:t>
            </w:r>
          </w:p>
        </w:tc>
        <w:tc>
          <w:tcPr>
            <w:tcW w:w="1560" w:type="dxa"/>
          </w:tcPr>
          <w:p w14:paraId="751008C9" w14:textId="37E3C9E6" w:rsidR="00B33709" w:rsidRDefault="00B33709" w:rsidP="00B33709">
            <w:pPr>
              <w:rPr>
                <w:rStyle w:val="IntenseEmphasis"/>
              </w:rPr>
            </w:pPr>
            <w:r w:rsidRPr="00DA7065">
              <w:t>Non</w:t>
            </w:r>
          </w:p>
        </w:tc>
        <w:tc>
          <w:tcPr>
            <w:tcW w:w="5239" w:type="dxa"/>
          </w:tcPr>
          <w:p w14:paraId="032DFF22" w14:textId="21B52207" w:rsidR="00B33709" w:rsidRDefault="00B33709" w:rsidP="00B33709">
            <w:pPr>
              <w:rPr>
                <w:rStyle w:val="IntenseEmphasis"/>
              </w:rPr>
            </w:pPr>
            <w:r>
              <w:t>Url vers l’image sur le web</w:t>
            </w:r>
          </w:p>
        </w:tc>
      </w:tr>
    </w:tbl>
    <w:p w14:paraId="19E7DA0A" w14:textId="77777777" w:rsidR="00B33709" w:rsidRPr="00534761" w:rsidRDefault="00B33709" w:rsidP="00B33709">
      <w:pPr>
        <w:rPr>
          <w:rStyle w:val="IntenseEmphasis"/>
        </w:rPr>
      </w:pPr>
    </w:p>
    <w:p w14:paraId="646C429F" w14:textId="7BC8BC94" w:rsidR="00DA7065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Métadonnées culinaires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9369A" w14:paraId="1EB4EE4B" w14:textId="77777777" w:rsidTr="00E9369A">
        <w:tc>
          <w:tcPr>
            <w:tcW w:w="4531" w:type="dxa"/>
          </w:tcPr>
          <w:p w14:paraId="7C2EFA5B" w14:textId="3EF83E26" w:rsidR="00E9369A" w:rsidRDefault="00E9369A" w:rsidP="00E9369A">
            <w:pPr>
              <w:rPr>
                <w:rStyle w:val="Emphasis"/>
              </w:rPr>
            </w:pPr>
            <w:r w:rsidRPr="00DA7065">
              <w:rPr>
                <w:b/>
                <w:bCs/>
              </w:rPr>
              <w:t>Champ</w:t>
            </w:r>
          </w:p>
        </w:tc>
        <w:tc>
          <w:tcPr>
            <w:tcW w:w="4531" w:type="dxa"/>
          </w:tcPr>
          <w:p w14:paraId="31477DE1" w14:textId="1B976479" w:rsidR="00E9369A" w:rsidRDefault="00E9369A" w:rsidP="00E9369A">
            <w:pPr>
              <w:rPr>
                <w:rStyle w:val="Emphasis"/>
              </w:rPr>
            </w:pPr>
            <w:r w:rsidRPr="00DA7065">
              <w:rPr>
                <w:b/>
                <w:bCs/>
              </w:rPr>
              <w:t>Détail</w:t>
            </w:r>
          </w:p>
        </w:tc>
      </w:tr>
      <w:tr w:rsidR="00E9369A" w14:paraId="2E925F3D" w14:textId="77777777" w:rsidTr="00E9369A">
        <w:tc>
          <w:tcPr>
            <w:tcW w:w="4531" w:type="dxa"/>
          </w:tcPr>
          <w:p w14:paraId="1E2666A6" w14:textId="5AA77544" w:rsidR="00E9369A" w:rsidRDefault="00E9369A" w:rsidP="00E9369A">
            <w:pPr>
              <w:rPr>
                <w:rStyle w:val="Emphasis"/>
              </w:rPr>
            </w:pPr>
            <w:r w:rsidRPr="00DA7065">
              <w:t>Portions</w:t>
            </w:r>
          </w:p>
        </w:tc>
        <w:tc>
          <w:tcPr>
            <w:tcW w:w="4531" w:type="dxa"/>
          </w:tcPr>
          <w:p w14:paraId="423CB902" w14:textId="773EBF97" w:rsidR="00E9369A" w:rsidRDefault="00E9369A" w:rsidP="00E9369A">
            <w:pPr>
              <w:rPr>
                <w:rStyle w:val="Emphasis"/>
              </w:rPr>
            </w:pPr>
            <w:r w:rsidRPr="00DA7065">
              <w:t>Nombre</w:t>
            </w:r>
          </w:p>
        </w:tc>
      </w:tr>
      <w:tr w:rsidR="00E9369A" w14:paraId="7CB0A75D" w14:textId="77777777" w:rsidTr="00E9369A">
        <w:tc>
          <w:tcPr>
            <w:tcW w:w="4531" w:type="dxa"/>
          </w:tcPr>
          <w:p w14:paraId="405C7503" w14:textId="0AEA5200" w:rsidR="00E9369A" w:rsidRDefault="00E9369A" w:rsidP="00E9369A">
            <w:pPr>
              <w:rPr>
                <w:rStyle w:val="Emphasis"/>
              </w:rPr>
            </w:pPr>
            <w:r w:rsidRPr="00DA7065">
              <w:t>Temps de préparation</w:t>
            </w:r>
          </w:p>
        </w:tc>
        <w:tc>
          <w:tcPr>
            <w:tcW w:w="4531" w:type="dxa"/>
          </w:tcPr>
          <w:p w14:paraId="3601C35D" w14:textId="6A68F707" w:rsidR="00E9369A" w:rsidRDefault="00E9369A" w:rsidP="00E9369A">
            <w:pPr>
              <w:rPr>
                <w:rStyle w:val="Emphasis"/>
              </w:rPr>
            </w:pPr>
            <w:r w:rsidRPr="00DA7065">
              <w:t>En minutes</w:t>
            </w:r>
          </w:p>
        </w:tc>
      </w:tr>
      <w:tr w:rsidR="00E9369A" w14:paraId="4FD190F9" w14:textId="77777777" w:rsidTr="00E9369A">
        <w:tc>
          <w:tcPr>
            <w:tcW w:w="4531" w:type="dxa"/>
          </w:tcPr>
          <w:p w14:paraId="2011A029" w14:textId="4B55F4EF" w:rsidR="00E9369A" w:rsidRDefault="00E9369A" w:rsidP="00E9369A">
            <w:pPr>
              <w:rPr>
                <w:rStyle w:val="Emphasis"/>
              </w:rPr>
            </w:pPr>
            <w:r w:rsidRPr="00DA7065">
              <w:t>Temps de cuisson</w:t>
            </w:r>
          </w:p>
        </w:tc>
        <w:tc>
          <w:tcPr>
            <w:tcW w:w="4531" w:type="dxa"/>
          </w:tcPr>
          <w:p w14:paraId="5F3A04A8" w14:textId="3494DC19" w:rsidR="00E9369A" w:rsidRDefault="00E9369A" w:rsidP="00E9369A">
            <w:pPr>
              <w:rPr>
                <w:rStyle w:val="Emphasis"/>
              </w:rPr>
            </w:pPr>
            <w:r w:rsidRPr="00DA7065">
              <w:t>En minutes</w:t>
            </w:r>
          </w:p>
        </w:tc>
      </w:tr>
      <w:tr w:rsidR="00E9369A" w14:paraId="140045C6" w14:textId="77777777" w:rsidTr="00E9369A">
        <w:tc>
          <w:tcPr>
            <w:tcW w:w="4531" w:type="dxa"/>
          </w:tcPr>
          <w:p w14:paraId="35B38889" w14:textId="3212BAC9" w:rsidR="00E9369A" w:rsidRDefault="00E9369A" w:rsidP="00E9369A">
            <w:pPr>
              <w:rPr>
                <w:rStyle w:val="Emphasis"/>
              </w:rPr>
            </w:pPr>
            <w:r w:rsidRPr="00DA7065">
              <w:t xml:space="preserve">Temps de </w:t>
            </w:r>
            <w:r>
              <w:t>repos</w:t>
            </w:r>
          </w:p>
        </w:tc>
        <w:tc>
          <w:tcPr>
            <w:tcW w:w="4531" w:type="dxa"/>
          </w:tcPr>
          <w:p w14:paraId="4389AEB6" w14:textId="37AD47DF" w:rsidR="00E9369A" w:rsidRDefault="00E9369A" w:rsidP="00E9369A">
            <w:pPr>
              <w:rPr>
                <w:rStyle w:val="Emphasis"/>
              </w:rPr>
            </w:pPr>
            <w:r w:rsidRPr="00DA7065">
              <w:t>En minutes</w:t>
            </w:r>
          </w:p>
        </w:tc>
      </w:tr>
    </w:tbl>
    <w:p w14:paraId="09F2D815" w14:textId="77777777" w:rsidR="00E9369A" w:rsidRPr="00E9369A" w:rsidRDefault="00E9369A" w:rsidP="00E9369A">
      <w:pPr>
        <w:rPr>
          <w:rStyle w:val="Emphasis"/>
        </w:rPr>
      </w:pPr>
    </w:p>
    <w:p w14:paraId="40DA335E" w14:textId="2DE9C26E" w:rsidR="00DA7065" w:rsidRPr="00534761" w:rsidRDefault="00DA7065" w:rsidP="00534761">
      <w:pPr>
        <w:rPr>
          <w:rStyle w:val="IntenseEmphasis"/>
        </w:rPr>
      </w:pPr>
      <w:r w:rsidRPr="00534761">
        <w:rPr>
          <w:rStyle w:val="IntenseEmphasis"/>
        </w:rPr>
        <w:lastRenderedPageBreak/>
        <w:t>Ingrédients</w:t>
      </w:r>
    </w:p>
    <w:p w14:paraId="0DF17F75" w14:textId="5FC808F4" w:rsidR="00DA7065" w:rsidRPr="00DA7065" w:rsidRDefault="00DA7065" w:rsidP="00DA7065">
      <w:r w:rsidRPr="00DA7065">
        <w:t>Liste dynamique : un bouton </w:t>
      </w:r>
      <w:r w:rsidR="00E9369A">
        <w:t>+</w:t>
      </w:r>
      <w:r w:rsidRPr="00DA7065">
        <w:t xml:space="preserve"> Ajouter un ingrédient ajoute une ligne. Chaque ligne demande :</w:t>
      </w:r>
    </w:p>
    <w:p w14:paraId="04B36AF9" w14:textId="77777777" w:rsidR="00DA7065" w:rsidRPr="00DA7065" w:rsidRDefault="00DA7065" w:rsidP="00DA7065">
      <w:pPr>
        <w:numPr>
          <w:ilvl w:val="0"/>
          <w:numId w:val="17"/>
        </w:numPr>
      </w:pPr>
      <w:r w:rsidRPr="00DA7065">
        <w:t>Quantité (nombre),</w:t>
      </w:r>
    </w:p>
    <w:p w14:paraId="721B8029" w14:textId="77777777" w:rsidR="00DA7065" w:rsidRPr="00DA7065" w:rsidRDefault="00DA7065" w:rsidP="00DA7065">
      <w:pPr>
        <w:numPr>
          <w:ilvl w:val="0"/>
          <w:numId w:val="17"/>
        </w:numPr>
      </w:pPr>
      <w:r w:rsidRPr="00DA7065">
        <w:t>Unité (g, ml, c. à café, c. à soupe, pièce…),</w:t>
      </w:r>
    </w:p>
    <w:p w14:paraId="24109D75" w14:textId="77777777" w:rsidR="00DA7065" w:rsidRPr="00DA7065" w:rsidRDefault="00DA7065" w:rsidP="00DA7065">
      <w:pPr>
        <w:numPr>
          <w:ilvl w:val="0"/>
          <w:numId w:val="17"/>
        </w:numPr>
      </w:pPr>
      <w:r w:rsidRPr="00DA7065">
        <w:t>Nom de l'ingrédient.</w:t>
      </w:r>
    </w:p>
    <w:p w14:paraId="2C754F06" w14:textId="77777777" w:rsidR="00DA7065" w:rsidRPr="00DA7065" w:rsidRDefault="00DA7065" w:rsidP="00DA7065">
      <w:r w:rsidRPr="00DA7065">
        <w:t>Bouton Supprimer à droite de chaque ligne. On peut réordonner les ingrédients en faisant glisser la poignée (si l'interface le propose).</w:t>
      </w:r>
    </w:p>
    <w:p w14:paraId="2B655187" w14:textId="2F202C62" w:rsidR="00DA7065" w:rsidRPr="00534761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Étapes</w:t>
      </w:r>
    </w:p>
    <w:p w14:paraId="68F5724B" w14:textId="77777777" w:rsidR="00DA7065" w:rsidRPr="00DA7065" w:rsidRDefault="00DA7065" w:rsidP="00DA7065">
      <w:r w:rsidRPr="00DA7065">
        <w:t>Liste dynamique aussi, chaque étape contient une zone de texte libre. L'ordre se gère avec les flèches ↑ / ↓ ou par glisser.</w:t>
      </w:r>
    </w:p>
    <w:p w14:paraId="2B2EA7AD" w14:textId="653B8703" w:rsidR="00DA7065" w:rsidRPr="00534761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Enregistrer</w:t>
      </w:r>
    </w:p>
    <w:p w14:paraId="37E35810" w14:textId="77777777" w:rsidR="00DA7065" w:rsidRPr="00DA7065" w:rsidRDefault="00DA7065" w:rsidP="00DA7065">
      <w:r w:rsidRPr="00DA7065">
        <w:t>Deux boutons en bas :</w:t>
      </w:r>
    </w:p>
    <w:p w14:paraId="27B62AD7" w14:textId="77777777" w:rsidR="00DA7065" w:rsidRPr="00DA7065" w:rsidRDefault="00DA7065" w:rsidP="00DA7065">
      <w:pPr>
        <w:numPr>
          <w:ilvl w:val="0"/>
          <w:numId w:val="18"/>
        </w:numPr>
      </w:pPr>
      <w:r w:rsidRPr="00DA7065">
        <w:t>Enregistrer le brouillon → la recette est sauvegardée avec le statut </w:t>
      </w:r>
      <w:r w:rsidRPr="00DA7065">
        <w:rPr>
          <w:b/>
          <w:bCs/>
        </w:rPr>
        <w:t>Brouillon</w:t>
      </w:r>
      <w:r w:rsidRPr="00DA7065">
        <w:t>. Elle n'est pas visible publiquement.</w:t>
      </w:r>
    </w:p>
    <w:p w14:paraId="12964975" w14:textId="2C02A99C" w:rsidR="00DA7065" w:rsidRPr="00DA7065" w:rsidRDefault="00DA7065" w:rsidP="00DA7065">
      <w:pPr>
        <w:numPr>
          <w:ilvl w:val="0"/>
          <w:numId w:val="18"/>
        </w:numPr>
      </w:pPr>
      <w:r w:rsidRPr="00DA7065">
        <w:t>Soumettre à la modération → la recette passe au statut </w:t>
      </w:r>
      <w:r w:rsidRPr="00DA7065">
        <w:rPr>
          <w:b/>
          <w:bCs/>
        </w:rPr>
        <w:t>En attente</w:t>
      </w:r>
      <w:r w:rsidR="00E9369A">
        <w:t>.</w:t>
      </w:r>
    </w:p>
    <w:p w14:paraId="2A8CCEB1" w14:textId="77777777" w:rsidR="00DA7065" w:rsidRPr="00DA7065" w:rsidRDefault="00DA7065" w:rsidP="00DA7065">
      <w:r w:rsidRPr="00DA7065">
        <w:t>Un message confirme l'enregistrement (par exemple Brouillon enregistré.) et la recette devient accessible depuis /me/</w:t>
      </w:r>
      <w:proofErr w:type="spellStart"/>
      <w:r w:rsidRPr="00DA7065">
        <w:t>recipes</w:t>
      </w:r>
      <w:proofErr w:type="spellEnd"/>
      <w:r w:rsidRPr="00DA7065">
        <w:t>/</w:t>
      </w:r>
      <w:proofErr w:type="spellStart"/>
      <w:r w:rsidRPr="00DA7065">
        <w:t>list</w:t>
      </w:r>
      <w:proofErr w:type="spellEnd"/>
      <w:r w:rsidRPr="00DA7065">
        <w:t>.</w:t>
      </w:r>
    </w:p>
    <w:p w14:paraId="76E23730" w14:textId="77777777" w:rsidR="00DA7065" w:rsidRPr="00DA7065" w:rsidRDefault="00DA7065" w:rsidP="00DA7065">
      <w:r w:rsidRPr="00DA7065">
        <w:rPr>
          <w:b/>
          <w:bCs/>
        </w:rPr>
        <w:t>Astuce</w:t>
      </w:r>
      <w:r w:rsidRPr="00DA7065">
        <w:t> : il est possible d'enregistrer en brouillon plusieurs fois en cours de rédaction. Les modifications ne sont pas perdues si on quitte la page (à condition d'avoir cliqué sur Enregistrer).</w:t>
      </w:r>
    </w:p>
    <w:p w14:paraId="5F6C12F0" w14:textId="3856DE1D" w:rsidR="00DA7065" w:rsidRPr="00DA7065" w:rsidRDefault="00DA7065" w:rsidP="00534761">
      <w:pPr>
        <w:pStyle w:val="Heading2"/>
      </w:pPr>
      <w:bookmarkStart w:id="23" w:name="_Toc230602272"/>
      <w:r w:rsidRPr="00DA7065">
        <w:t>3.4 Soumettre une recette à la modération</w:t>
      </w:r>
      <w:bookmarkEnd w:id="23"/>
    </w:p>
    <w:p w14:paraId="501F6D9C" w14:textId="77777777" w:rsidR="00DA7065" w:rsidRPr="00DA7065" w:rsidRDefault="00DA7065" w:rsidP="00DA7065">
      <w:r w:rsidRPr="00DA7065">
        <w:t>Une fois la recette complète, retourner sur sa fiche d'édition (/me/</w:t>
      </w:r>
      <w:proofErr w:type="spellStart"/>
      <w:r w:rsidRPr="00DA7065">
        <w:t>recipes</w:t>
      </w:r>
      <w:proofErr w:type="spellEnd"/>
      <w:r w:rsidRPr="00DA7065">
        <w:t>/</w:t>
      </w:r>
      <w:proofErr w:type="spellStart"/>
      <w:r w:rsidRPr="00DA7065">
        <w:t>submit</w:t>
      </w:r>
      <w:proofErr w:type="spellEnd"/>
      <w:proofErr w:type="gramStart"/>
      <w:r w:rsidRPr="00DA7065">
        <w:t>/:</w:t>
      </w:r>
      <w:proofErr w:type="gramEnd"/>
      <w:r w:rsidRPr="00DA7065">
        <w:t>id). La page affiche une </w:t>
      </w:r>
      <w:r w:rsidRPr="00DA7065">
        <w:rPr>
          <w:b/>
          <w:bCs/>
        </w:rPr>
        <w:t>checklist</w:t>
      </w:r>
      <w:r w:rsidRPr="00DA7065">
        <w:t> : tous les champs obligatoires doivent être valides pour que le bouton Soumettre devienne actif.</w:t>
      </w:r>
    </w:p>
    <w:p w14:paraId="60BCCD24" w14:textId="77777777" w:rsidR="00DA7065" w:rsidRPr="00DA7065" w:rsidRDefault="00DA7065" w:rsidP="00DA7065">
      <w:r w:rsidRPr="00DA7065">
        <w:t>Au clic sur Soumettre :</w:t>
      </w:r>
    </w:p>
    <w:p w14:paraId="4616C541" w14:textId="77777777" w:rsidR="00DA7065" w:rsidRPr="00DA7065" w:rsidRDefault="00DA7065" w:rsidP="00DA7065">
      <w:pPr>
        <w:numPr>
          <w:ilvl w:val="0"/>
          <w:numId w:val="19"/>
        </w:numPr>
      </w:pPr>
      <w:r w:rsidRPr="00DA7065">
        <w:t>La recette passe au statut </w:t>
      </w:r>
      <w:r w:rsidRPr="00DA7065">
        <w:rPr>
          <w:b/>
          <w:bCs/>
        </w:rPr>
        <w:t>En attente</w:t>
      </w:r>
      <w:r w:rsidRPr="00DA7065">
        <w:t>.</w:t>
      </w:r>
    </w:p>
    <w:p w14:paraId="729A2D05" w14:textId="77777777" w:rsidR="00DA7065" w:rsidRPr="00DA7065" w:rsidRDefault="00DA7065" w:rsidP="00DA7065">
      <w:pPr>
        <w:numPr>
          <w:ilvl w:val="0"/>
          <w:numId w:val="19"/>
        </w:numPr>
      </w:pPr>
      <w:r w:rsidRPr="00DA7065">
        <w:t>Elle apparaît dans la liste des recettes à modérer côté administrateur.</w:t>
      </w:r>
    </w:p>
    <w:p w14:paraId="1FBE13ED" w14:textId="77777777" w:rsidR="00DA7065" w:rsidRPr="00DA7065" w:rsidRDefault="00DA7065" w:rsidP="00DA7065">
      <w:pPr>
        <w:numPr>
          <w:ilvl w:val="0"/>
          <w:numId w:val="19"/>
        </w:numPr>
      </w:pPr>
      <w:r w:rsidRPr="00DA7065">
        <w:t>Vous êtes redirigé vers /me/</w:t>
      </w:r>
      <w:proofErr w:type="spellStart"/>
      <w:r w:rsidRPr="00DA7065">
        <w:t>recipes</w:t>
      </w:r>
      <w:proofErr w:type="spellEnd"/>
      <w:r w:rsidRPr="00DA7065">
        <w:t>/</w:t>
      </w:r>
      <w:proofErr w:type="spellStart"/>
      <w:r w:rsidRPr="00DA7065">
        <w:t>list</w:t>
      </w:r>
      <w:proofErr w:type="spellEnd"/>
      <w:r w:rsidRPr="00DA7065">
        <w:t> avec un message de confirmation.</w:t>
      </w:r>
    </w:p>
    <w:p w14:paraId="5A0F2F5B" w14:textId="77777777" w:rsidR="00DA7065" w:rsidRPr="00DA7065" w:rsidRDefault="00DA7065" w:rsidP="00DA7065">
      <w:pPr>
        <w:numPr>
          <w:ilvl w:val="0"/>
          <w:numId w:val="19"/>
        </w:numPr>
      </w:pPr>
      <w:r w:rsidRPr="00DA7065">
        <w:t>La recette n'est </w:t>
      </w:r>
      <w:r w:rsidRPr="00DA7065">
        <w:rPr>
          <w:b/>
          <w:bCs/>
        </w:rPr>
        <w:t>pas encore visible publiquement</w:t>
      </w:r>
      <w:r w:rsidRPr="00DA7065">
        <w:t> — il faut attendre l'approbation.</w:t>
      </w:r>
    </w:p>
    <w:p w14:paraId="1398A21C" w14:textId="47850CAE" w:rsidR="00DA7065" w:rsidRPr="00DA7065" w:rsidRDefault="00DA7065" w:rsidP="00534761">
      <w:pPr>
        <w:pStyle w:val="Heading2"/>
      </w:pPr>
      <w:bookmarkStart w:id="24" w:name="_Toc230602273"/>
      <w:r w:rsidRPr="00DA7065">
        <w:lastRenderedPageBreak/>
        <w:t>3.5 Suivre ses recettes</w:t>
      </w:r>
      <w:bookmarkEnd w:id="24"/>
    </w:p>
    <w:p w14:paraId="624AD9E4" w14:textId="2B6EEC77" w:rsidR="00DA7065" w:rsidRDefault="00E9369A" w:rsidP="00DA7065">
      <w:r w:rsidRPr="00E9369A">
        <w:rPr>
          <w:noProof/>
        </w:rPr>
        <w:drawing>
          <wp:inline distT="0" distB="0" distL="0" distR="0" wp14:anchorId="2C25178C" wp14:editId="26051121">
            <wp:extent cx="5760720" cy="45605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69A">
        <w:t xml:space="preserve"> </w:t>
      </w:r>
      <w:r w:rsidR="00DA7065" w:rsidRPr="00DA7065">
        <w:t>La liste personnelle montre toutes vos recettes, quel que soit leur statut, avec un filtre par statut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819"/>
        <w:gridCol w:w="2830"/>
      </w:tblGrid>
      <w:tr w:rsidR="00E9369A" w14:paraId="3568EC32" w14:textId="77777777" w:rsidTr="00E9369A">
        <w:tc>
          <w:tcPr>
            <w:tcW w:w="1413" w:type="dxa"/>
          </w:tcPr>
          <w:p w14:paraId="3B93F148" w14:textId="7E3DD4EB" w:rsidR="00E9369A" w:rsidRDefault="00E9369A" w:rsidP="00DA7065">
            <w:r w:rsidRPr="00DA7065">
              <w:rPr>
                <w:b/>
                <w:bCs/>
              </w:rPr>
              <w:t>Statut</w:t>
            </w:r>
          </w:p>
        </w:tc>
        <w:tc>
          <w:tcPr>
            <w:tcW w:w="4819" w:type="dxa"/>
          </w:tcPr>
          <w:p w14:paraId="359C2755" w14:textId="715B8D09" w:rsidR="00E9369A" w:rsidRDefault="00E9369A" w:rsidP="00DA7065">
            <w:r w:rsidRPr="00DA7065">
              <w:rPr>
                <w:b/>
                <w:bCs/>
              </w:rPr>
              <w:t>Description</w:t>
            </w:r>
          </w:p>
        </w:tc>
        <w:tc>
          <w:tcPr>
            <w:tcW w:w="2830" w:type="dxa"/>
          </w:tcPr>
          <w:p w14:paraId="429DA8FE" w14:textId="7EDDD6F4" w:rsidR="00E9369A" w:rsidRDefault="00E9369A" w:rsidP="00DA7065">
            <w:r w:rsidRPr="00DA7065">
              <w:rPr>
                <w:b/>
                <w:bCs/>
              </w:rPr>
              <w:t>Visible publiquement ?</w:t>
            </w:r>
          </w:p>
        </w:tc>
      </w:tr>
      <w:tr w:rsidR="00E9369A" w14:paraId="72E92D4C" w14:textId="77777777" w:rsidTr="00E9369A">
        <w:tc>
          <w:tcPr>
            <w:tcW w:w="1413" w:type="dxa"/>
          </w:tcPr>
          <w:p w14:paraId="1539FE6D" w14:textId="4921A4E2" w:rsidR="00E9369A" w:rsidRDefault="00E9369A" w:rsidP="00DA7065">
            <w:r w:rsidRPr="00DA7065">
              <w:t>Brouillon</w:t>
            </w:r>
          </w:p>
        </w:tc>
        <w:tc>
          <w:tcPr>
            <w:tcW w:w="4819" w:type="dxa"/>
          </w:tcPr>
          <w:p w14:paraId="6CE26147" w14:textId="05E4C76E" w:rsidR="00E9369A" w:rsidRDefault="00E9369A" w:rsidP="00DA7065">
            <w:r w:rsidRPr="00DA7065">
              <w:t>En cours d'édition, non soumis</w:t>
            </w:r>
          </w:p>
        </w:tc>
        <w:tc>
          <w:tcPr>
            <w:tcW w:w="2830" w:type="dxa"/>
          </w:tcPr>
          <w:p w14:paraId="43BADE26" w14:textId="0902C54F" w:rsidR="00E9369A" w:rsidRDefault="00E9369A" w:rsidP="00DA7065">
            <w:r w:rsidRPr="00DA7065">
              <w:t>Non</w:t>
            </w:r>
          </w:p>
        </w:tc>
      </w:tr>
      <w:tr w:rsidR="00E9369A" w14:paraId="42614DF3" w14:textId="77777777" w:rsidTr="00E9369A">
        <w:tc>
          <w:tcPr>
            <w:tcW w:w="1413" w:type="dxa"/>
          </w:tcPr>
          <w:p w14:paraId="767BA01C" w14:textId="7E165450" w:rsidR="00E9369A" w:rsidRDefault="00E9369A" w:rsidP="00E9369A">
            <w:r w:rsidRPr="00DA7065">
              <w:t>En attente</w:t>
            </w:r>
          </w:p>
        </w:tc>
        <w:tc>
          <w:tcPr>
            <w:tcW w:w="4819" w:type="dxa"/>
          </w:tcPr>
          <w:p w14:paraId="7FBA5AC3" w14:textId="5775BDA7" w:rsidR="00E9369A" w:rsidRDefault="00E9369A" w:rsidP="00E9369A">
            <w:r w:rsidRPr="00DA7065">
              <w:t>Soumis, en attente de modération</w:t>
            </w:r>
          </w:p>
        </w:tc>
        <w:tc>
          <w:tcPr>
            <w:tcW w:w="2830" w:type="dxa"/>
          </w:tcPr>
          <w:p w14:paraId="2B38F024" w14:textId="5437EED2" w:rsidR="00E9369A" w:rsidRDefault="00E9369A" w:rsidP="00E9369A">
            <w:r w:rsidRPr="00DA7065">
              <w:t>Non</w:t>
            </w:r>
          </w:p>
        </w:tc>
      </w:tr>
      <w:tr w:rsidR="00E9369A" w14:paraId="7BEE3F31" w14:textId="77777777" w:rsidTr="00E9369A">
        <w:tc>
          <w:tcPr>
            <w:tcW w:w="1413" w:type="dxa"/>
          </w:tcPr>
          <w:p w14:paraId="29F837F3" w14:textId="4CFAA56B" w:rsidR="00E9369A" w:rsidRDefault="00E9369A" w:rsidP="00E9369A">
            <w:r w:rsidRPr="00DA7065">
              <w:t>Publié</w:t>
            </w:r>
          </w:p>
        </w:tc>
        <w:tc>
          <w:tcPr>
            <w:tcW w:w="4819" w:type="dxa"/>
          </w:tcPr>
          <w:p w14:paraId="3287227F" w14:textId="4B70B812" w:rsidR="00E9369A" w:rsidRDefault="00E9369A" w:rsidP="00E9369A">
            <w:r w:rsidRPr="00DA7065">
              <w:t>Approuvé par un administrateur, en ligne</w:t>
            </w:r>
          </w:p>
        </w:tc>
        <w:tc>
          <w:tcPr>
            <w:tcW w:w="2830" w:type="dxa"/>
          </w:tcPr>
          <w:p w14:paraId="054324FA" w14:textId="6833AFF7" w:rsidR="00E9369A" w:rsidRDefault="00E9369A" w:rsidP="00E9369A">
            <w:r>
              <w:t>Oui</w:t>
            </w:r>
          </w:p>
        </w:tc>
      </w:tr>
      <w:tr w:rsidR="00E9369A" w14:paraId="647F8AD3" w14:textId="77777777" w:rsidTr="00E9369A">
        <w:tc>
          <w:tcPr>
            <w:tcW w:w="1413" w:type="dxa"/>
          </w:tcPr>
          <w:p w14:paraId="7DFB39BA" w14:textId="09A332B5" w:rsidR="00E9369A" w:rsidRDefault="00E9369A" w:rsidP="00E9369A">
            <w:r w:rsidRPr="00DA7065">
              <w:t>Refusé</w:t>
            </w:r>
          </w:p>
        </w:tc>
        <w:tc>
          <w:tcPr>
            <w:tcW w:w="4819" w:type="dxa"/>
          </w:tcPr>
          <w:p w14:paraId="29E28963" w14:textId="6F0FF415" w:rsidR="00E9369A" w:rsidRDefault="00E9369A" w:rsidP="00E9369A">
            <w:r w:rsidRPr="00DA7065">
              <w:t>Refusé par un administrateur (avec motif</w:t>
            </w:r>
            <w:r>
              <w:t>)</w:t>
            </w:r>
          </w:p>
        </w:tc>
        <w:tc>
          <w:tcPr>
            <w:tcW w:w="2830" w:type="dxa"/>
          </w:tcPr>
          <w:p w14:paraId="72BD5555" w14:textId="02B5D91D" w:rsidR="00E9369A" w:rsidRDefault="00E9369A" w:rsidP="00E9369A">
            <w:r w:rsidRPr="00DA7065">
              <w:t>Non</w:t>
            </w:r>
          </w:p>
        </w:tc>
      </w:tr>
      <w:tr w:rsidR="00E9369A" w14:paraId="295F3B6B" w14:textId="77777777" w:rsidTr="00E9369A">
        <w:tc>
          <w:tcPr>
            <w:tcW w:w="1413" w:type="dxa"/>
          </w:tcPr>
          <w:p w14:paraId="0BFD9EB1" w14:textId="0AA07DF1" w:rsidR="00E9369A" w:rsidRDefault="00E9369A" w:rsidP="00E9369A">
            <w:r w:rsidRPr="00DA7065">
              <w:t>Archivé</w:t>
            </w:r>
          </w:p>
        </w:tc>
        <w:tc>
          <w:tcPr>
            <w:tcW w:w="4819" w:type="dxa"/>
          </w:tcPr>
          <w:p w14:paraId="1BBD9E35" w14:textId="43BE30E7" w:rsidR="00E9369A" w:rsidRDefault="00E9369A" w:rsidP="00E9369A">
            <w:r w:rsidRPr="00DA7065">
              <w:t>Retiré par vous ou par un administrateur</w:t>
            </w:r>
          </w:p>
        </w:tc>
        <w:tc>
          <w:tcPr>
            <w:tcW w:w="2830" w:type="dxa"/>
          </w:tcPr>
          <w:p w14:paraId="546B09AE" w14:textId="049D84B4" w:rsidR="00E9369A" w:rsidRDefault="00E9369A" w:rsidP="00E9369A">
            <w:r w:rsidRPr="00DA7065">
              <w:t>Non</w:t>
            </w:r>
          </w:p>
        </w:tc>
      </w:tr>
    </w:tbl>
    <w:p w14:paraId="5CF0DD14" w14:textId="77777777" w:rsidR="00DA7065" w:rsidRPr="00DA7065" w:rsidRDefault="00DA7065" w:rsidP="00DA7065">
      <w:r w:rsidRPr="00DA7065">
        <w:t>Actions possibles selon le statut :</w:t>
      </w:r>
    </w:p>
    <w:p w14:paraId="1F5E2195" w14:textId="77777777" w:rsidR="00DA7065" w:rsidRPr="00DA7065" w:rsidRDefault="00DA7065" w:rsidP="00DA7065">
      <w:pPr>
        <w:numPr>
          <w:ilvl w:val="0"/>
          <w:numId w:val="20"/>
        </w:numPr>
      </w:pPr>
      <w:r w:rsidRPr="00DA7065">
        <w:rPr>
          <w:b/>
          <w:bCs/>
        </w:rPr>
        <w:t>Brouillon</w:t>
      </w:r>
      <w:r w:rsidRPr="00DA7065">
        <w:t> : modifier, supprimer, soumettre.</w:t>
      </w:r>
    </w:p>
    <w:p w14:paraId="793B1862" w14:textId="77777777" w:rsidR="00DA7065" w:rsidRPr="00DA7065" w:rsidRDefault="00DA7065" w:rsidP="00DA7065">
      <w:pPr>
        <w:numPr>
          <w:ilvl w:val="0"/>
          <w:numId w:val="20"/>
        </w:numPr>
      </w:pPr>
      <w:r w:rsidRPr="00DA7065">
        <w:rPr>
          <w:b/>
          <w:bCs/>
        </w:rPr>
        <w:t>En attente</w:t>
      </w:r>
      <w:r w:rsidRPr="00DA7065">
        <w:t> : modifier (la soumission est alors annulée et la recette repasse en brouillon), supprimer.</w:t>
      </w:r>
    </w:p>
    <w:p w14:paraId="6B235DD6" w14:textId="77777777" w:rsidR="00DA7065" w:rsidRPr="00DA7065" w:rsidRDefault="00DA7065" w:rsidP="00DA7065">
      <w:pPr>
        <w:numPr>
          <w:ilvl w:val="0"/>
          <w:numId w:val="20"/>
        </w:numPr>
      </w:pPr>
      <w:r w:rsidRPr="00DA7065">
        <w:rPr>
          <w:b/>
          <w:bCs/>
        </w:rPr>
        <w:t>Publié</w:t>
      </w:r>
      <w:r w:rsidRPr="00DA7065">
        <w:t> : voir la fiche publique, archiver (la retire du public).</w:t>
      </w:r>
    </w:p>
    <w:p w14:paraId="46D3CCDC" w14:textId="77777777" w:rsidR="00DA7065" w:rsidRPr="00DA7065" w:rsidRDefault="00DA7065" w:rsidP="00DA7065">
      <w:pPr>
        <w:numPr>
          <w:ilvl w:val="0"/>
          <w:numId w:val="20"/>
        </w:numPr>
      </w:pPr>
      <w:r w:rsidRPr="00DA7065">
        <w:rPr>
          <w:b/>
          <w:bCs/>
        </w:rPr>
        <w:t>Refusé</w:t>
      </w:r>
      <w:r w:rsidRPr="00DA7065">
        <w:t xml:space="preserve"> : lire le motif, modifier, </w:t>
      </w:r>
      <w:proofErr w:type="spellStart"/>
      <w:r w:rsidRPr="00DA7065">
        <w:t>re-soumettre</w:t>
      </w:r>
      <w:proofErr w:type="spellEnd"/>
      <w:r w:rsidRPr="00DA7065">
        <w:t>.</w:t>
      </w:r>
    </w:p>
    <w:p w14:paraId="4666DFF9" w14:textId="77777777" w:rsidR="00DA7065" w:rsidRPr="00DA7065" w:rsidRDefault="00DA7065" w:rsidP="00DA7065">
      <w:pPr>
        <w:numPr>
          <w:ilvl w:val="0"/>
          <w:numId w:val="20"/>
        </w:numPr>
      </w:pPr>
      <w:r w:rsidRPr="00DA7065">
        <w:rPr>
          <w:b/>
          <w:bCs/>
        </w:rPr>
        <w:t>Archivé</w:t>
      </w:r>
      <w:r w:rsidRPr="00DA7065">
        <w:t> : restaurer (passe en brouillon).</w:t>
      </w:r>
    </w:p>
    <w:p w14:paraId="73AB3B4E" w14:textId="76C1518B" w:rsidR="00DA7065" w:rsidRPr="00DA7065" w:rsidRDefault="00DA7065" w:rsidP="00534761">
      <w:pPr>
        <w:pStyle w:val="Heading2"/>
      </w:pPr>
      <w:bookmarkStart w:id="25" w:name="_Toc230602274"/>
      <w:r w:rsidRPr="00DA7065">
        <w:lastRenderedPageBreak/>
        <w:t>3.6 Que faire si une recette est refusée</w:t>
      </w:r>
      <w:bookmarkEnd w:id="25"/>
    </w:p>
    <w:p w14:paraId="0B0F161A" w14:textId="77777777" w:rsidR="00DA7065" w:rsidRPr="00DA7065" w:rsidRDefault="00DA7065" w:rsidP="00DA7065">
      <w:r w:rsidRPr="00DA7065">
        <w:t>Quand un administrateur refuse une recette, le motif est affiché sur la fiche dans /me/</w:t>
      </w:r>
      <w:proofErr w:type="spellStart"/>
      <w:r w:rsidRPr="00DA7065">
        <w:t>recipes</w:t>
      </w:r>
      <w:proofErr w:type="spellEnd"/>
      <w:r w:rsidRPr="00DA7065">
        <w:t>/</w:t>
      </w:r>
      <w:proofErr w:type="spellStart"/>
      <w:r w:rsidRPr="00DA7065">
        <w:t>list</w:t>
      </w:r>
      <w:proofErr w:type="spellEnd"/>
      <w:r w:rsidRPr="00DA7065">
        <w:t>. Les motifs typiques :</w:t>
      </w:r>
    </w:p>
    <w:p w14:paraId="5CCF932C" w14:textId="77777777" w:rsidR="00DA7065" w:rsidRPr="00DA7065" w:rsidRDefault="00DA7065" w:rsidP="00DA7065">
      <w:pPr>
        <w:numPr>
          <w:ilvl w:val="0"/>
          <w:numId w:val="21"/>
        </w:numPr>
      </w:pPr>
      <w:r w:rsidRPr="00DA7065">
        <w:t>Titre vide ou trompeur,</w:t>
      </w:r>
    </w:p>
    <w:p w14:paraId="224DF3E0" w14:textId="77777777" w:rsidR="00DA7065" w:rsidRPr="00DA7065" w:rsidRDefault="00DA7065" w:rsidP="00DA7065">
      <w:pPr>
        <w:numPr>
          <w:ilvl w:val="0"/>
          <w:numId w:val="21"/>
        </w:numPr>
      </w:pPr>
      <w:r w:rsidRPr="00DA7065">
        <w:t>Étapes incomplètes ou incohérentes,</w:t>
      </w:r>
    </w:p>
    <w:p w14:paraId="239199A4" w14:textId="77777777" w:rsidR="00DA7065" w:rsidRPr="00DA7065" w:rsidRDefault="00DA7065" w:rsidP="00DA7065">
      <w:pPr>
        <w:numPr>
          <w:ilvl w:val="0"/>
          <w:numId w:val="21"/>
        </w:numPr>
      </w:pPr>
      <w:r w:rsidRPr="00DA7065">
        <w:t>Image inadaptée (qualité, droits),</w:t>
      </w:r>
    </w:p>
    <w:p w14:paraId="23BFE413" w14:textId="77777777" w:rsidR="00DA7065" w:rsidRPr="00DA7065" w:rsidRDefault="00DA7065" w:rsidP="00DA7065">
      <w:pPr>
        <w:numPr>
          <w:ilvl w:val="0"/>
          <w:numId w:val="21"/>
        </w:numPr>
      </w:pPr>
      <w:r w:rsidRPr="00DA7065">
        <w:t>Contenu sans rapport (test, blague, recette copiée).</w:t>
      </w:r>
    </w:p>
    <w:p w14:paraId="139D68EC" w14:textId="77777777" w:rsidR="00DA7065" w:rsidRPr="00DA7065" w:rsidRDefault="00DA7065" w:rsidP="00DA7065">
      <w:r w:rsidRPr="00DA7065">
        <w:t>Vous pouvez </w:t>
      </w:r>
      <w:r w:rsidRPr="00DA7065">
        <w:rPr>
          <w:b/>
          <w:bCs/>
        </w:rPr>
        <w:t>modifier la recette</w:t>
      </w:r>
      <w:r w:rsidRPr="00DA7065">
        <w:t> et la </w:t>
      </w:r>
      <w:proofErr w:type="spellStart"/>
      <w:r w:rsidRPr="00DA7065">
        <w:rPr>
          <w:b/>
          <w:bCs/>
        </w:rPr>
        <w:t>re-soumettre</w:t>
      </w:r>
      <w:proofErr w:type="spellEnd"/>
      <w:r w:rsidRPr="00DA7065">
        <w:t> sans recommencer à zéro.</w:t>
      </w:r>
    </w:p>
    <w:p w14:paraId="18CEEC2B" w14:textId="50D3FB85" w:rsidR="00DA7065" w:rsidRPr="00DA7065" w:rsidRDefault="00DA7065" w:rsidP="00534761">
      <w:pPr>
        <w:pStyle w:val="Heading2"/>
      </w:pPr>
      <w:bookmarkStart w:id="26" w:name="_Toc230602275"/>
      <w:r w:rsidRPr="00DA7065">
        <w:t>3.7 Modifier ou supprimer une recette déjà publiée</w:t>
      </w:r>
      <w:bookmarkEnd w:id="26"/>
    </w:p>
    <w:p w14:paraId="5546FD92" w14:textId="77777777" w:rsidR="00DA7065" w:rsidRPr="00DA7065" w:rsidRDefault="00DA7065" w:rsidP="00DA7065">
      <w:pPr>
        <w:numPr>
          <w:ilvl w:val="0"/>
          <w:numId w:val="22"/>
        </w:numPr>
      </w:pPr>
      <w:r w:rsidRPr="00DA7065">
        <w:rPr>
          <w:b/>
          <w:bCs/>
        </w:rPr>
        <w:t>Modifier une recette publiée</w:t>
      </w:r>
      <w:r w:rsidRPr="00DA7065">
        <w:t> : depuis /me/</w:t>
      </w:r>
      <w:proofErr w:type="spellStart"/>
      <w:r w:rsidRPr="00DA7065">
        <w:t>recipes</w:t>
      </w:r>
      <w:proofErr w:type="spellEnd"/>
      <w:r w:rsidRPr="00DA7065">
        <w:t>/</w:t>
      </w:r>
      <w:proofErr w:type="spellStart"/>
      <w:r w:rsidRPr="00DA7065">
        <w:t>list</w:t>
      </w:r>
      <w:proofErr w:type="spellEnd"/>
      <w:r w:rsidRPr="00DA7065">
        <w:t xml:space="preserve">, cliquer sur Modifier. La recette passe alors en brouillon (elle disparaît temporairement du public) puis il faut la </w:t>
      </w:r>
      <w:proofErr w:type="spellStart"/>
      <w:r w:rsidRPr="00DA7065">
        <w:t>re-soumettre</w:t>
      </w:r>
      <w:proofErr w:type="spellEnd"/>
      <w:r w:rsidRPr="00DA7065">
        <w:t>. Cela permet à un administrateur de revalider les changements.</w:t>
      </w:r>
    </w:p>
    <w:p w14:paraId="1F7A9C9D" w14:textId="77777777" w:rsidR="00DA7065" w:rsidRPr="00DA7065" w:rsidRDefault="00DA7065" w:rsidP="00DA7065">
      <w:pPr>
        <w:numPr>
          <w:ilvl w:val="0"/>
          <w:numId w:val="22"/>
        </w:numPr>
      </w:pPr>
      <w:r w:rsidRPr="00DA7065">
        <w:rPr>
          <w:b/>
          <w:bCs/>
        </w:rPr>
        <w:t>Archiver</w:t>
      </w:r>
      <w:r w:rsidRPr="00DA7065">
        <w:t> : retire la recette du public sans la supprimer. Elle reste dans votre liste personnelle au statut Archivé. Vous pouvez la restaurer plus tard.</w:t>
      </w:r>
    </w:p>
    <w:p w14:paraId="3DD6ECF5" w14:textId="77777777" w:rsidR="00DA7065" w:rsidRPr="00DA7065" w:rsidRDefault="00DA7065" w:rsidP="00DA7065">
      <w:pPr>
        <w:numPr>
          <w:ilvl w:val="0"/>
          <w:numId w:val="22"/>
        </w:numPr>
      </w:pPr>
      <w:r w:rsidRPr="00DA7065">
        <w:rPr>
          <w:b/>
          <w:bCs/>
        </w:rPr>
        <w:t>Supprimer définitivement</w:t>
      </w:r>
      <w:r w:rsidRPr="00DA7065">
        <w:t> : action irréversible. Les favoris et commentaires associés sont également retirés. Une confirmation est demandée.</w:t>
      </w:r>
    </w:p>
    <w:p w14:paraId="2DC6B51C" w14:textId="77777777" w:rsidR="00E9369A" w:rsidRDefault="00E9369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7" w:name="_4._Administration"/>
      <w:bookmarkEnd w:id="27"/>
      <w:r>
        <w:br w:type="page"/>
      </w:r>
    </w:p>
    <w:p w14:paraId="768B2D7B" w14:textId="44E55A51" w:rsidR="00DA7065" w:rsidRPr="00DA7065" w:rsidRDefault="00DA7065" w:rsidP="00534761">
      <w:pPr>
        <w:pStyle w:val="Heading1"/>
      </w:pPr>
      <w:bookmarkStart w:id="28" w:name="_Toc230602276"/>
      <w:r w:rsidRPr="00DA7065">
        <w:lastRenderedPageBreak/>
        <w:t>4. Administration</w:t>
      </w:r>
      <w:bookmarkEnd w:id="28"/>
    </w:p>
    <w:p w14:paraId="545CC20A" w14:textId="77777777" w:rsidR="00DA7065" w:rsidRPr="00DA7065" w:rsidRDefault="00DA7065" w:rsidP="00DA7065">
      <w:r w:rsidRPr="00DA7065">
        <w:t>Ce chapitre concerne les </w:t>
      </w:r>
      <w:r w:rsidRPr="00DA7065">
        <w:rPr>
          <w:b/>
          <w:bCs/>
        </w:rPr>
        <w:t>comptes administrateur</w:t>
      </w:r>
      <w:r w:rsidRPr="00DA7065">
        <w:t>. L'accès aux pages décrites ci-dessous est protégé : un membre standard qui tente d'ouvrir une URL /admin/... est redirigé vers la page de connexion (ou voit une page « Accès refusé »).</w:t>
      </w:r>
    </w:p>
    <w:p w14:paraId="0A2BB182" w14:textId="78CF5463" w:rsidR="00DA7065" w:rsidRPr="00DA7065" w:rsidRDefault="00E9369A" w:rsidP="00F36DF8">
      <w:r w:rsidRPr="00E9369A">
        <w:rPr>
          <w:noProof/>
        </w:rPr>
        <w:drawing>
          <wp:inline distT="0" distB="0" distL="0" distR="0" wp14:anchorId="0CEBBEE8" wp14:editId="4B077990">
            <wp:extent cx="5760720" cy="34569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69A">
        <w:t xml:space="preserve"> </w:t>
      </w:r>
      <w:r w:rsidR="00DA7065" w:rsidRPr="00F36DF8">
        <w:rPr>
          <w:rStyle w:val="Heading2Char"/>
        </w:rPr>
        <w:t>4.1 Se connecter en tant qu'administrateur</w:t>
      </w:r>
    </w:p>
    <w:p w14:paraId="08AA8572" w14:textId="501939FC" w:rsidR="00DA7065" w:rsidRPr="00DA7065" w:rsidRDefault="00DA7065" w:rsidP="00E9369A">
      <w:r w:rsidRPr="00DA7065">
        <w:t>L'identification est la même que pour un compte standard, via la page /</w:t>
      </w:r>
      <w:proofErr w:type="spellStart"/>
      <w:r w:rsidRPr="00DA7065">
        <w:t>sign</w:t>
      </w:r>
      <w:proofErr w:type="spellEnd"/>
      <w:r w:rsidRPr="00DA7065">
        <w:t>-in. Le caractère « admin » est attaché au compte lui-même : il n'y a </w:t>
      </w:r>
      <w:r w:rsidRPr="00DA7065">
        <w:rPr>
          <w:b/>
          <w:bCs/>
        </w:rPr>
        <w:t>pas de page de connexion séparée</w:t>
      </w:r>
      <w:r w:rsidRPr="00DA7065">
        <w:t>. Une fois connecté, le menu compte montre une entrée</w:t>
      </w:r>
      <w:r w:rsidR="00E9369A">
        <w:t xml:space="preserve"> s</w:t>
      </w:r>
      <w:r w:rsidRPr="00DA7065">
        <w:t>upplémentaire Administration.</w:t>
      </w:r>
    </w:p>
    <w:p w14:paraId="10CE2AD4" w14:textId="2B67C9B4" w:rsidR="00DA7065" w:rsidRPr="00DA7065" w:rsidRDefault="00DA7065" w:rsidP="00534761">
      <w:pPr>
        <w:pStyle w:val="Heading2"/>
      </w:pPr>
      <w:bookmarkStart w:id="29" w:name="_Toc230602277"/>
      <w:r w:rsidRPr="00DA7065">
        <w:t>4.2 Tableau de bord</w:t>
      </w:r>
      <w:bookmarkEnd w:id="29"/>
    </w:p>
    <w:p w14:paraId="504DB446" w14:textId="77777777" w:rsidR="00DA7065" w:rsidRDefault="00DA7065" w:rsidP="00DA7065">
      <w:r w:rsidRPr="00DA7065">
        <w:t>URL /admin/</w:t>
      </w:r>
      <w:proofErr w:type="spellStart"/>
      <w:r w:rsidRPr="00DA7065">
        <w:t>dashboard</w:t>
      </w:r>
      <w:proofErr w:type="spellEnd"/>
      <w:r w:rsidRPr="00DA7065">
        <w:t>. Le tableau de bord regroupe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9369A" w14:paraId="3B7705A3" w14:textId="77777777" w:rsidTr="00E9369A">
        <w:tc>
          <w:tcPr>
            <w:tcW w:w="2972" w:type="dxa"/>
          </w:tcPr>
          <w:p w14:paraId="0BA5A8B8" w14:textId="4BBD343E" w:rsidR="00E9369A" w:rsidRDefault="00E9369A" w:rsidP="00DA7065">
            <w:r w:rsidRPr="00DA7065">
              <w:rPr>
                <w:b/>
                <w:bCs/>
              </w:rPr>
              <w:t>Bloc</w:t>
            </w:r>
          </w:p>
        </w:tc>
        <w:tc>
          <w:tcPr>
            <w:tcW w:w="6090" w:type="dxa"/>
          </w:tcPr>
          <w:p w14:paraId="6D4642A1" w14:textId="60C5A251" w:rsidR="00E9369A" w:rsidRDefault="00E9369A" w:rsidP="00DA7065">
            <w:r w:rsidRPr="00DA7065">
              <w:rPr>
                <w:b/>
                <w:bCs/>
              </w:rPr>
              <w:t>Donnée affichée</w:t>
            </w:r>
          </w:p>
        </w:tc>
      </w:tr>
      <w:tr w:rsidR="00E9369A" w14:paraId="1606D3DD" w14:textId="77777777" w:rsidTr="00E9369A">
        <w:tc>
          <w:tcPr>
            <w:tcW w:w="2972" w:type="dxa"/>
          </w:tcPr>
          <w:p w14:paraId="60200E76" w14:textId="6CDA6A8C" w:rsidR="00E9369A" w:rsidRDefault="00E9369A" w:rsidP="00E9369A">
            <w:r w:rsidRPr="00DA7065">
              <w:t>État serveur</w:t>
            </w:r>
          </w:p>
        </w:tc>
        <w:tc>
          <w:tcPr>
            <w:tcW w:w="6090" w:type="dxa"/>
          </w:tcPr>
          <w:p w14:paraId="48D7B350" w14:textId="1D59FDF3" w:rsidR="00E9369A" w:rsidRDefault="00E9369A" w:rsidP="00E9369A">
            <w:r w:rsidRPr="00DA7065">
              <w:t>Statut, uptime, version backend</w:t>
            </w:r>
          </w:p>
        </w:tc>
      </w:tr>
      <w:tr w:rsidR="00E9369A" w14:paraId="211F0DF2" w14:textId="77777777" w:rsidTr="00E9369A">
        <w:tc>
          <w:tcPr>
            <w:tcW w:w="2972" w:type="dxa"/>
          </w:tcPr>
          <w:p w14:paraId="1EFA89EC" w14:textId="59BC0C58" w:rsidR="00E9369A" w:rsidRDefault="00E9369A" w:rsidP="00E9369A">
            <w:r w:rsidRPr="00DA7065">
              <w:t>Recettes en attente</w:t>
            </w:r>
          </w:p>
        </w:tc>
        <w:tc>
          <w:tcPr>
            <w:tcW w:w="6090" w:type="dxa"/>
          </w:tcPr>
          <w:p w14:paraId="0C89E4E6" w14:textId="3AE83D7A" w:rsidR="00E9369A" w:rsidRDefault="00E9369A" w:rsidP="00E9369A">
            <w:r w:rsidRPr="00DA7065">
              <w:t>Nombre de recettes à modérer, lien vers /admin/</w:t>
            </w:r>
            <w:proofErr w:type="spellStart"/>
            <w:r w:rsidRPr="00DA7065">
              <w:t>recipes</w:t>
            </w:r>
            <w:proofErr w:type="spellEnd"/>
          </w:p>
        </w:tc>
      </w:tr>
      <w:tr w:rsidR="00E9369A" w14:paraId="56F0CF1B" w14:textId="77777777" w:rsidTr="00E9369A">
        <w:tc>
          <w:tcPr>
            <w:tcW w:w="2972" w:type="dxa"/>
          </w:tcPr>
          <w:p w14:paraId="3F66ADD8" w14:textId="3E492410" w:rsidR="00E9369A" w:rsidRDefault="00E9369A" w:rsidP="00E9369A">
            <w:r w:rsidRPr="00DA7065">
              <w:t>Commentaires modérés</w:t>
            </w:r>
          </w:p>
        </w:tc>
        <w:tc>
          <w:tcPr>
            <w:tcW w:w="6090" w:type="dxa"/>
          </w:tcPr>
          <w:p w14:paraId="61280265" w14:textId="0ECF0841" w:rsidR="00E9369A" w:rsidRDefault="00E9369A" w:rsidP="00E9369A">
            <w:r w:rsidRPr="00DA7065">
              <w:t>Nombre de commentaires masqués, lien vers /admin/</w:t>
            </w:r>
            <w:proofErr w:type="spellStart"/>
            <w:r w:rsidRPr="00DA7065">
              <w:t>comments</w:t>
            </w:r>
            <w:proofErr w:type="spellEnd"/>
            <w:r w:rsidRPr="00DA7065">
              <w:t>/</w:t>
            </w:r>
            <w:proofErr w:type="spellStart"/>
            <w:r w:rsidRPr="00DA7065">
              <w:t>moderated</w:t>
            </w:r>
            <w:proofErr w:type="spellEnd"/>
          </w:p>
        </w:tc>
      </w:tr>
      <w:tr w:rsidR="00E9369A" w14:paraId="2359CED7" w14:textId="77777777" w:rsidTr="00E9369A">
        <w:tc>
          <w:tcPr>
            <w:tcW w:w="2972" w:type="dxa"/>
          </w:tcPr>
          <w:p w14:paraId="6F4626A8" w14:textId="1DCEE072" w:rsidR="00E9369A" w:rsidRDefault="00E9369A" w:rsidP="00E9369A">
            <w:r w:rsidRPr="00DA7065">
              <w:t>Commentaires supprimés</w:t>
            </w:r>
          </w:p>
        </w:tc>
        <w:tc>
          <w:tcPr>
            <w:tcW w:w="6090" w:type="dxa"/>
          </w:tcPr>
          <w:p w14:paraId="7145F1CA" w14:textId="4380D9AD" w:rsidR="00E9369A" w:rsidRDefault="00E9369A" w:rsidP="00E9369A">
            <w:r w:rsidRPr="00DA7065">
              <w:t>Nombre de commentaires soft-</w:t>
            </w:r>
            <w:proofErr w:type="spellStart"/>
            <w:r w:rsidRPr="00DA7065">
              <w:t>deleted</w:t>
            </w:r>
            <w:proofErr w:type="spellEnd"/>
            <w:r w:rsidRPr="00DA7065">
              <w:t>, lien vers /admin/</w:t>
            </w:r>
            <w:proofErr w:type="spellStart"/>
            <w:r w:rsidRPr="00DA7065">
              <w:t>comments</w:t>
            </w:r>
            <w:proofErr w:type="spellEnd"/>
            <w:r w:rsidRPr="00DA7065">
              <w:t>/soft-</w:t>
            </w:r>
            <w:proofErr w:type="spellStart"/>
            <w:r w:rsidRPr="00DA7065">
              <w:t>deleted</w:t>
            </w:r>
            <w:proofErr w:type="spellEnd"/>
          </w:p>
        </w:tc>
      </w:tr>
      <w:tr w:rsidR="00E9369A" w14:paraId="16744849" w14:textId="77777777" w:rsidTr="00E9369A">
        <w:tc>
          <w:tcPr>
            <w:tcW w:w="2972" w:type="dxa"/>
          </w:tcPr>
          <w:p w14:paraId="4760DCB5" w14:textId="67DAACF3" w:rsidR="00E9369A" w:rsidRDefault="00E9369A" w:rsidP="00E9369A">
            <w:r w:rsidRPr="00DA7065">
              <w:t>Utilisateurs suspendus</w:t>
            </w:r>
          </w:p>
        </w:tc>
        <w:tc>
          <w:tcPr>
            <w:tcW w:w="6090" w:type="dxa"/>
          </w:tcPr>
          <w:p w14:paraId="69FFD3FC" w14:textId="2522319F" w:rsidR="00E9369A" w:rsidRDefault="00E9369A" w:rsidP="00E9369A">
            <w:r w:rsidRPr="00DA7065">
              <w:t>Nombre de comptes bannis, lien vers la gestion utilisateurs</w:t>
            </w:r>
          </w:p>
        </w:tc>
      </w:tr>
    </w:tbl>
    <w:p w14:paraId="0C1695F7" w14:textId="77777777" w:rsidR="00E9369A" w:rsidRPr="00DA7065" w:rsidRDefault="00E9369A" w:rsidP="00DA7065"/>
    <w:p w14:paraId="24F9809B" w14:textId="77777777" w:rsidR="00DA7065" w:rsidRPr="00DA7065" w:rsidRDefault="00DA7065" w:rsidP="00DA7065">
      <w:r w:rsidRPr="00DA7065">
        <w:t>Tous les compteurs sont cliquables et ouvrent la file correspondante.</w:t>
      </w:r>
    </w:p>
    <w:p w14:paraId="12C773DB" w14:textId="4C8A445D" w:rsidR="00DA7065" w:rsidRPr="00DA7065" w:rsidRDefault="00DA7065" w:rsidP="00534761">
      <w:pPr>
        <w:pStyle w:val="Heading2"/>
      </w:pPr>
      <w:bookmarkStart w:id="30" w:name="_Toc230602278"/>
      <w:r w:rsidRPr="00DA7065">
        <w:lastRenderedPageBreak/>
        <w:t>4.3 Modérer une recette</w:t>
      </w:r>
      <w:bookmarkEnd w:id="30"/>
    </w:p>
    <w:p w14:paraId="290F690C" w14:textId="723E4BC9" w:rsidR="00E9369A" w:rsidRDefault="00E9369A" w:rsidP="00DA7065">
      <w:r w:rsidRPr="00E9369A">
        <w:rPr>
          <w:noProof/>
        </w:rPr>
        <w:drawing>
          <wp:inline distT="0" distB="0" distL="0" distR="0" wp14:anchorId="5AEE5082" wp14:editId="437E35B5">
            <wp:extent cx="5760720" cy="18008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A5D6" w14:textId="4DF78DFA" w:rsidR="00DA7065" w:rsidRPr="00534761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Lister les recettes à modérer</w:t>
      </w:r>
    </w:p>
    <w:p w14:paraId="75A7C8F2" w14:textId="77777777" w:rsidR="00DA7065" w:rsidRPr="00DA7065" w:rsidRDefault="00DA7065" w:rsidP="00DA7065">
      <w:r w:rsidRPr="00DA7065">
        <w:t>URL /admin/</w:t>
      </w:r>
      <w:proofErr w:type="spellStart"/>
      <w:r w:rsidRPr="00DA7065">
        <w:t>recipes</w:t>
      </w:r>
      <w:proofErr w:type="spellEnd"/>
      <w:r w:rsidRPr="00DA7065">
        <w:t>. La liste montre toutes les recettes au statut En attente, triées par date de soumission (la plus ancienne en haut, pour ne pas faire trop attendre l'auteur).</w:t>
      </w:r>
    </w:p>
    <w:p w14:paraId="40D4F3AF" w14:textId="77777777" w:rsidR="00DA7065" w:rsidRDefault="00DA7065" w:rsidP="00DA7065">
      <w:r w:rsidRPr="00DA7065">
        <w:t>Pour chaque ligne : titre, auteur, date de soumission, bouton Examiner.</w:t>
      </w:r>
    </w:p>
    <w:p w14:paraId="53B439EE" w14:textId="441F52B3" w:rsidR="00E9369A" w:rsidRPr="00DA7065" w:rsidRDefault="00E9369A" w:rsidP="00DA7065">
      <w:r w:rsidRPr="00E9369A">
        <w:rPr>
          <w:noProof/>
        </w:rPr>
        <w:drawing>
          <wp:inline distT="0" distB="0" distL="0" distR="0" wp14:anchorId="00B484CF" wp14:editId="19B9DD37">
            <wp:extent cx="5760720" cy="37833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5F82" w14:textId="4CD35696" w:rsidR="00DA7065" w:rsidRPr="00534761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Examiner une recette</w:t>
      </w:r>
    </w:p>
    <w:p w14:paraId="317DDD63" w14:textId="77777777" w:rsidR="00DA7065" w:rsidRPr="00DA7065" w:rsidRDefault="00DA7065" w:rsidP="00DA7065">
      <w:r w:rsidRPr="00DA7065">
        <w:t>URL /admin/</w:t>
      </w:r>
      <w:proofErr w:type="spellStart"/>
      <w:r w:rsidRPr="00DA7065">
        <w:t>recipes</w:t>
      </w:r>
      <w:proofErr w:type="spellEnd"/>
      <w:proofErr w:type="gramStart"/>
      <w:r w:rsidRPr="00DA7065">
        <w:t>/:id.</w:t>
      </w:r>
      <w:proofErr w:type="gramEnd"/>
      <w:r w:rsidRPr="00DA7065">
        <w:t xml:space="preserve"> La page affiche :</w:t>
      </w:r>
    </w:p>
    <w:p w14:paraId="44A2ECAA" w14:textId="77777777" w:rsidR="00DA7065" w:rsidRPr="00DA7065" w:rsidRDefault="00DA7065" w:rsidP="00DA7065">
      <w:pPr>
        <w:numPr>
          <w:ilvl w:val="0"/>
          <w:numId w:val="23"/>
        </w:numPr>
      </w:pPr>
      <w:r w:rsidRPr="00DA7065">
        <w:t>La fiche </w:t>
      </w:r>
      <w:r w:rsidRPr="00DA7065">
        <w:rPr>
          <w:b/>
          <w:bCs/>
        </w:rPr>
        <w:t>telle qu'elle apparaîtra publiquement</w:t>
      </w:r>
      <w:r w:rsidRPr="00DA7065">
        <w:t> (ingrédients, étapes, image, métadonnées),</w:t>
      </w:r>
    </w:p>
    <w:p w14:paraId="395E1D76" w14:textId="77777777" w:rsidR="00DA7065" w:rsidRDefault="00DA7065" w:rsidP="00DA7065">
      <w:pPr>
        <w:numPr>
          <w:ilvl w:val="0"/>
          <w:numId w:val="23"/>
        </w:numPr>
      </w:pPr>
      <w:r w:rsidRPr="00DA7065">
        <w:t>Une </w:t>
      </w:r>
      <w:r w:rsidRPr="00DA7065">
        <w:rPr>
          <w:b/>
          <w:bCs/>
        </w:rPr>
        <w:t>zone de décision</w:t>
      </w:r>
      <w:r w:rsidRPr="00DA7065">
        <w:t> en bas, avec quatre actions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4739"/>
        <w:gridCol w:w="3017"/>
      </w:tblGrid>
      <w:tr w:rsidR="00E9369A" w14:paraId="52D1813F" w14:textId="77777777" w:rsidTr="00F36DF8">
        <w:tc>
          <w:tcPr>
            <w:tcW w:w="1294" w:type="dxa"/>
          </w:tcPr>
          <w:p w14:paraId="3A3E4B0D" w14:textId="1D31030C" w:rsidR="00E9369A" w:rsidRDefault="00E9369A" w:rsidP="00E9369A">
            <w:r w:rsidRPr="00DA7065">
              <w:rPr>
                <w:b/>
                <w:bCs/>
              </w:rPr>
              <w:lastRenderedPageBreak/>
              <w:t>Action</w:t>
            </w:r>
          </w:p>
        </w:tc>
        <w:tc>
          <w:tcPr>
            <w:tcW w:w="4747" w:type="dxa"/>
          </w:tcPr>
          <w:p w14:paraId="02D205DF" w14:textId="0E104BA8" w:rsidR="00E9369A" w:rsidRDefault="00E9369A" w:rsidP="00E9369A">
            <w:r w:rsidRPr="00DA7065">
              <w:rPr>
                <w:b/>
                <w:bCs/>
              </w:rPr>
              <w:t>Effet</w:t>
            </w:r>
          </w:p>
        </w:tc>
        <w:tc>
          <w:tcPr>
            <w:tcW w:w="3021" w:type="dxa"/>
          </w:tcPr>
          <w:p w14:paraId="4E37EED0" w14:textId="0E29A491" w:rsidR="00E9369A" w:rsidRDefault="00E9369A" w:rsidP="00E9369A">
            <w:r w:rsidRPr="00DA7065">
              <w:rPr>
                <w:b/>
                <w:bCs/>
              </w:rPr>
              <w:t>Confirmation demandée</w:t>
            </w:r>
          </w:p>
        </w:tc>
      </w:tr>
      <w:tr w:rsidR="00E9369A" w14:paraId="47E64BD2" w14:textId="77777777" w:rsidTr="00F36DF8">
        <w:tc>
          <w:tcPr>
            <w:tcW w:w="1294" w:type="dxa"/>
          </w:tcPr>
          <w:p w14:paraId="4A583D01" w14:textId="4D9FAD77" w:rsidR="00E9369A" w:rsidRDefault="00E9369A" w:rsidP="00E9369A">
            <w:r w:rsidRPr="00DA7065">
              <w:t>Approuver</w:t>
            </w:r>
          </w:p>
        </w:tc>
        <w:tc>
          <w:tcPr>
            <w:tcW w:w="4747" w:type="dxa"/>
          </w:tcPr>
          <w:p w14:paraId="36293784" w14:textId="21145956" w:rsidR="00E9369A" w:rsidRDefault="00E9369A" w:rsidP="00E9369A">
            <w:r w:rsidRPr="00DA7065">
              <w:t>La recette passe à Publié, devient visible publiquement.</w:t>
            </w:r>
          </w:p>
        </w:tc>
        <w:tc>
          <w:tcPr>
            <w:tcW w:w="3021" w:type="dxa"/>
          </w:tcPr>
          <w:p w14:paraId="664388DC" w14:textId="4EEE2547" w:rsidR="00E9369A" w:rsidRDefault="00E9369A" w:rsidP="00E9369A">
            <w:r w:rsidRPr="00DA7065">
              <w:t>Non</w:t>
            </w:r>
          </w:p>
        </w:tc>
      </w:tr>
      <w:tr w:rsidR="00E9369A" w14:paraId="13D1ABE7" w14:textId="77777777" w:rsidTr="00F36DF8">
        <w:tc>
          <w:tcPr>
            <w:tcW w:w="1294" w:type="dxa"/>
          </w:tcPr>
          <w:p w14:paraId="68F78058" w14:textId="3FCD8B99" w:rsidR="00E9369A" w:rsidRDefault="00E9369A" w:rsidP="00E9369A">
            <w:r w:rsidRPr="00DA7065">
              <w:t>Refuser</w:t>
            </w:r>
          </w:p>
        </w:tc>
        <w:tc>
          <w:tcPr>
            <w:tcW w:w="4747" w:type="dxa"/>
          </w:tcPr>
          <w:p w14:paraId="7A038DA0" w14:textId="323CFBA4" w:rsidR="00E9369A" w:rsidRDefault="00E9369A" w:rsidP="00E9369A">
            <w:r w:rsidRPr="00DA7065">
              <w:t>La recette passe à Refusé. Un champ Motif est obligatoire, transmis à l'auteur.</w:t>
            </w:r>
          </w:p>
        </w:tc>
        <w:tc>
          <w:tcPr>
            <w:tcW w:w="3021" w:type="dxa"/>
          </w:tcPr>
          <w:p w14:paraId="755D3546" w14:textId="69D598CB" w:rsidR="00E9369A" w:rsidRDefault="00E9369A" w:rsidP="00E9369A">
            <w:r w:rsidRPr="00DA7065">
              <w:t>Oui (saisie du motif)</w:t>
            </w:r>
          </w:p>
        </w:tc>
      </w:tr>
      <w:tr w:rsidR="00E9369A" w14:paraId="11BE1CFD" w14:textId="77777777" w:rsidTr="00F36DF8">
        <w:tc>
          <w:tcPr>
            <w:tcW w:w="1294" w:type="dxa"/>
          </w:tcPr>
          <w:p w14:paraId="6DBC7EED" w14:textId="28369621" w:rsidR="00E9369A" w:rsidRDefault="00E9369A" w:rsidP="00E9369A">
            <w:r w:rsidRPr="00DA7065">
              <w:t>Archiver</w:t>
            </w:r>
          </w:p>
        </w:tc>
        <w:tc>
          <w:tcPr>
            <w:tcW w:w="4747" w:type="dxa"/>
          </w:tcPr>
          <w:p w14:paraId="735E4B45" w14:textId="1DF30CD7" w:rsidR="00E9369A" w:rsidRDefault="00E9369A" w:rsidP="00E9369A">
            <w:r w:rsidRPr="00DA7065">
              <w:t>La recette passe à Archivé. À utiliser pour les cas limites (ni clairement valide, ni clairement à refuser).</w:t>
            </w:r>
          </w:p>
        </w:tc>
        <w:tc>
          <w:tcPr>
            <w:tcW w:w="3021" w:type="dxa"/>
          </w:tcPr>
          <w:p w14:paraId="037A9BF8" w14:textId="1A2ABC77" w:rsidR="00E9369A" w:rsidRDefault="00E9369A" w:rsidP="00E9369A">
            <w:r w:rsidRPr="00DA7065">
              <w:t>Oui</w:t>
            </w:r>
          </w:p>
        </w:tc>
      </w:tr>
      <w:tr w:rsidR="00E9369A" w14:paraId="49167324" w14:textId="77777777" w:rsidTr="00F36DF8">
        <w:tc>
          <w:tcPr>
            <w:tcW w:w="1294" w:type="dxa"/>
          </w:tcPr>
          <w:p w14:paraId="456AC99C" w14:textId="4D9C7B5D" w:rsidR="00E9369A" w:rsidRDefault="00E9369A" w:rsidP="00E9369A">
            <w:r w:rsidRPr="00DA7065">
              <w:t>Supprimer</w:t>
            </w:r>
          </w:p>
        </w:tc>
        <w:tc>
          <w:tcPr>
            <w:tcW w:w="4747" w:type="dxa"/>
          </w:tcPr>
          <w:p w14:paraId="2CC54C40" w14:textId="500D8181" w:rsidR="00E9369A" w:rsidRDefault="00E9369A" w:rsidP="00E9369A">
            <w:r w:rsidRPr="00DA7065">
              <w:t>La recette est définitivement effacée. À réserver aux contenus inappropriés (spam, contenu illégal).</w:t>
            </w:r>
          </w:p>
        </w:tc>
        <w:tc>
          <w:tcPr>
            <w:tcW w:w="3021" w:type="dxa"/>
          </w:tcPr>
          <w:p w14:paraId="280B0047" w14:textId="7E90C800" w:rsidR="00E9369A" w:rsidRDefault="00E9369A" w:rsidP="00E9369A">
            <w:r w:rsidRPr="00DA7065">
              <w:t>Oui, double confirmation</w:t>
            </w:r>
          </w:p>
        </w:tc>
      </w:tr>
    </w:tbl>
    <w:p w14:paraId="5F0CC458" w14:textId="77777777" w:rsidR="00E9369A" w:rsidRPr="00DA7065" w:rsidRDefault="00E9369A" w:rsidP="00E9369A"/>
    <w:p w14:paraId="1649DE49" w14:textId="77777777" w:rsidR="00DA7065" w:rsidRPr="00DA7065" w:rsidRDefault="00DA7065" w:rsidP="00DA7065">
      <w:r w:rsidRPr="00DA7065">
        <w:t>Chaque action est </w:t>
      </w:r>
      <w:r w:rsidRPr="00DA7065">
        <w:rPr>
          <w:b/>
          <w:bCs/>
        </w:rPr>
        <w:t>journalisée</w:t>
      </w:r>
      <w:r w:rsidRPr="00DA7065">
        <w:t> côté serveur (qui a fait quoi, quand, sur quelle recette). Cela répond aux exigences de traçabilité de la modération.</w:t>
      </w:r>
    </w:p>
    <w:p w14:paraId="2AE14D98" w14:textId="5994A43D" w:rsidR="00DA7065" w:rsidRPr="00DA7065" w:rsidRDefault="00DA7065" w:rsidP="00534761">
      <w:pPr>
        <w:pStyle w:val="Heading2"/>
      </w:pPr>
      <w:bookmarkStart w:id="31" w:name="_Toc230602279"/>
      <w:r w:rsidRPr="00DA7065">
        <w:t>4.4 Modérer un commentaire</w:t>
      </w:r>
      <w:bookmarkEnd w:id="31"/>
    </w:p>
    <w:p w14:paraId="206A871A" w14:textId="33E454C4" w:rsidR="00DA7065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Files disponibles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36DF8" w14:paraId="6D99E1B5" w14:textId="77777777" w:rsidTr="00F36DF8">
        <w:tc>
          <w:tcPr>
            <w:tcW w:w="4531" w:type="dxa"/>
          </w:tcPr>
          <w:p w14:paraId="0CB615E0" w14:textId="1347EEE1" w:rsidR="00F36DF8" w:rsidRDefault="00F36DF8" w:rsidP="00F36DF8">
            <w:pPr>
              <w:rPr>
                <w:rStyle w:val="IntenseEmphasis"/>
              </w:rPr>
            </w:pPr>
            <w:r w:rsidRPr="00DA7065">
              <w:rPr>
                <w:b/>
                <w:bCs/>
              </w:rPr>
              <w:t>URL</w:t>
            </w:r>
          </w:p>
        </w:tc>
        <w:tc>
          <w:tcPr>
            <w:tcW w:w="4531" w:type="dxa"/>
          </w:tcPr>
          <w:p w14:paraId="4071ECE5" w14:textId="4C3C957D" w:rsidR="00F36DF8" w:rsidRDefault="00F36DF8" w:rsidP="00F36DF8">
            <w:pPr>
              <w:rPr>
                <w:rStyle w:val="IntenseEmphasis"/>
              </w:rPr>
            </w:pPr>
            <w:r w:rsidRPr="00DA7065">
              <w:rPr>
                <w:b/>
                <w:bCs/>
              </w:rPr>
              <w:t>Contenu</w:t>
            </w:r>
          </w:p>
        </w:tc>
      </w:tr>
      <w:tr w:rsidR="00F36DF8" w14:paraId="181DA03C" w14:textId="77777777" w:rsidTr="00F36DF8">
        <w:tc>
          <w:tcPr>
            <w:tcW w:w="4531" w:type="dxa"/>
          </w:tcPr>
          <w:p w14:paraId="4374D8C3" w14:textId="430C76CE" w:rsidR="00F36DF8" w:rsidRDefault="00F36DF8" w:rsidP="00F36DF8">
            <w:pPr>
              <w:rPr>
                <w:rStyle w:val="IntenseEmphasis"/>
              </w:rPr>
            </w:pPr>
            <w:r w:rsidRPr="00DA7065">
              <w:t>/admin/</w:t>
            </w:r>
            <w:proofErr w:type="spellStart"/>
            <w:r w:rsidRPr="00DA7065">
              <w:t>comments</w:t>
            </w:r>
            <w:proofErr w:type="spellEnd"/>
            <w:r w:rsidRPr="00DA7065">
              <w:t>/</w:t>
            </w:r>
            <w:proofErr w:type="spellStart"/>
            <w:r w:rsidRPr="00DA7065">
              <w:t>moderated</w:t>
            </w:r>
            <w:proofErr w:type="spellEnd"/>
          </w:p>
        </w:tc>
        <w:tc>
          <w:tcPr>
            <w:tcW w:w="4531" w:type="dxa"/>
          </w:tcPr>
          <w:p w14:paraId="74AC7BFD" w14:textId="5DE816DC" w:rsidR="00F36DF8" w:rsidRDefault="00F36DF8" w:rsidP="00F36DF8">
            <w:pPr>
              <w:rPr>
                <w:rStyle w:val="IntenseEmphasis"/>
              </w:rPr>
            </w:pPr>
            <w:r w:rsidRPr="00DA7065">
              <w:t>Commentaires actuellement masqués au public mais conservés en base.</w:t>
            </w:r>
          </w:p>
        </w:tc>
      </w:tr>
      <w:tr w:rsidR="00F36DF8" w14:paraId="13257837" w14:textId="77777777" w:rsidTr="00F36DF8">
        <w:tc>
          <w:tcPr>
            <w:tcW w:w="4531" w:type="dxa"/>
          </w:tcPr>
          <w:p w14:paraId="4398D312" w14:textId="7665B58C" w:rsidR="00F36DF8" w:rsidRDefault="00F36DF8" w:rsidP="00F36DF8">
            <w:pPr>
              <w:rPr>
                <w:rStyle w:val="IntenseEmphasis"/>
              </w:rPr>
            </w:pPr>
            <w:r w:rsidRPr="00DA7065">
              <w:t>/admin/</w:t>
            </w:r>
            <w:proofErr w:type="spellStart"/>
            <w:r w:rsidRPr="00DA7065">
              <w:t>comments</w:t>
            </w:r>
            <w:proofErr w:type="spellEnd"/>
            <w:r w:rsidRPr="00DA7065">
              <w:t>/soft-</w:t>
            </w:r>
            <w:proofErr w:type="spellStart"/>
            <w:r w:rsidRPr="00DA7065">
              <w:t>deleted</w:t>
            </w:r>
            <w:proofErr w:type="spellEnd"/>
          </w:p>
        </w:tc>
        <w:tc>
          <w:tcPr>
            <w:tcW w:w="4531" w:type="dxa"/>
          </w:tcPr>
          <w:p w14:paraId="58E638FF" w14:textId="33E69221" w:rsidR="00F36DF8" w:rsidRDefault="00F36DF8" w:rsidP="00F36DF8">
            <w:pPr>
              <w:rPr>
                <w:rStyle w:val="IntenseEmphasis"/>
              </w:rPr>
            </w:pPr>
            <w:r w:rsidRPr="00DA7065">
              <w:t>Commentaires supprimés (soft-</w:t>
            </w:r>
            <w:proofErr w:type="spellStart"/>
            <w:r w:rsidRPr="00DA7065">
              <w:t>delete</w:t>
            </w:r>
            <w:proofErr w:type="spellEnd"/>
            <w:r w:rsidRPr="00DA7065">
              <w:t>) par leur auteur ou par un administrateur. Conservés pour traçabilité.</w:t>
            </w:r>
          </w:p>
        </w:tc>
      </w:tr>
    </w:tbl>
    <w:p w14:paraId="7908CF30" w14:textId="77777777" w:rsidR="00F36DF8" w:rsidRPr="00534761" w:rsidRDefault="00F36DF8" w:rsidP="00F36DF8">
      <w:pPr>
        <w:rPr>
          <w:rStyle w:val="IntenseEmphasis"/>
        </w:rPr>
      </w:pPr>
    </w:p>
    <w:p w14:paraId="4CC1C16F" w14:textId="488F6D45" w:rsidR="00DA7065" w:rsidRPr="00534761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Actions par commentaire</w:t>
      </w:r>
    </w:p>
    <w:p w14:paraId="4026A740" w14:textId="77777777" w:rsidR="00DA7065" w:rsidRPr="00DA7065" w:rsidRDefault="00DA7065" w:rsidP="00DA7065">
      <w:r w:rsidRPr="00DA7065">
        <w:t>Sur chaque ligne, le menu d'actions propose :</w:t>
      </w:r>
    </w:p>
    <w:p w14:paraId="25EB199E" w14:textId="77777777" w:rsidR="00DA7065" w:rsidRPr="00DA7065" w:rsidRDefault="00DA7065" w:rsidP="00DA7065">
      <w:pPr>
        <w:numPr>
          <w:ilvl w:val="0"/>
          <w:numId w:val="24"/>
        </w:numPr>
      </w:pPr>
      <w:r w:rsidRPr="00DA7065">
        <w:rPr>
          <w:b/>
          <w:bCs/>
        </w:rPr>
        <w:t>Masquer</w:t>
      </w:r>
      <w:r w:rsidRPr="00DA7065">
        <w:t> (depuis la liste des commentaires publics) → bascule en </w:t>
      </w:r>
      <w:proofErr w:type="spellStart"/>
      <w:r w:rsidRPr="00DA7065">
        <w:t>moderated</w:t>
      </w:r>
      <w:proofErr w:type="spellEnd"/>
      <w:r w:rsidRPr="00DA7065">
        <w:t>.</w:t>
      </w:r>
    </w:p>
    <w:p w14:paraId="4742944C" w14:textId="77777777" w:rsidR="00DA7065" w:rsidRPr="00DA7065" w:rsidRDefault="00DA7065" w:rsidP="00DA7065">
      <w:pPr>
        <w:numPr>
          <w:ilvl w:val="0"/>
          <w:numId w:val="24"/>
        </w:numPr>
      </w:pPr>
      <w:r w:rsidRPr="00DA7065">
        <w:rPr>
          <w:b/>
          <w:bCs/>
        </w:rPr>
        <w:t>Annuler la modération</w:t>
      </w:r>
      <w:r w:rsidRPr="00DA7065">
        <w:t xml:space="preserve"> → </w:t>
      </w:r>
      <w:proofErr w:type="spellStart"/>
      <w:r w:rsidRPr="00DA7065">
        <w:t>re-publie</w:t>
      </w:r>
      <w:proofErr w:type="spellEnd"/>
      <w:r w:rsidRPr="00DA7065">
        <w:t xml:space="preserve"> le commentaire.</w:t>
      </w:r>
    </w:p>
    <w:p w14:paraId="603FEF8A" w14:textId="77777777" w:rsidR="00DA7065" w:rsidRPr="00DA7065" w:rsidRDefault="00DA7065" w:rsidP="00DA7065">
      <w:pPr>
        <w:numPr>
          <w:ilvl w:val="0"/>
          <w:numId w:val="24"/>
        </w:numPr>
      </w:pPr>
      <w:r w:rsidRPr="00DA7065">
        <w:rPr>
          <w:b/>
          <w:bCs/>
        </w:rPr>
        <w:t>Restaurer</w:t>
      </w:r>
      <w:r w:rsidRPr="00DA7065">
        <w:t> (depuis soft-</w:t>
      </w:r>
      <w:proofErr w:type="spellStart"/>
      <w:r w:rsidRPr="00DA7065">
        <w:t>deleted</w:t>
      </w:r>
      <w:proofErr w:type="spellEnd"/>
      <w:r w:rsidRPr="00DA7065">
        <w:t>) → restaure le commentaire visible.</w:t>
      </w:r>
    </w:p>
    <w:p w14:paraId="0FD5695D" w14:textId="77777777" w:rsidR="00DA7065" w:rsidRPr="00DA7065" w:rsidRDefault="00DA7065" w:rsidP="00DA7065">
      <w:pPr>
        <w:numPr>
          <w:ilvl w:val="0"/>
          <w:numId w:val="24"/>
        </w:numPr>
      </w:pPr>
      <w:r w:rsidRPr="00DA7065">
        <w:rPr>
          <w:b/>
          <w:bCs/>
        </w:rPr>
        <w:t>Supprimer définitivement</w:t>
      </w:r>
      <w:r w:rsidRPr="00DA7065">
        <w:t> → action irréversible, demande confirmation.</w:t>
      </w:r>
    </w:p>
    <w:p w14:paraId="0937BB4D" w14:textId="77777777" w:rsidR="00DA7065" w:rsidRPr="00DA7065" w:rsidRDefault="00DA7065" w:rsidP="00DA7065">
      <w:r w:rsidRPr="00DA7065">
        <w:t>Les actions sont également </w:t>
      </w:r>
      <w:r w:rsidRPr="00DA7065">
        <w:rPr>
          <w:b/>
          <w:bCs/>
        </w:rPr>
        <w:t>journalisées</w:t>
      </w:r>
      <w:r w:rsidRPr="00DA7065">
        <w:t>.</w:t>
      </w:r>
    </w:p>
    <w:p w14:paraId="264E0D92" w14:textId="77777777" w:rsidR="00F36DF8" w:rsidRDefault="00F36D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A193A63" w14:textId="51FE5D4C" w:rsidR="00DA7065" w:rsidRPr="00DA7065" w:rsidRDefault="00DA7065" w:rsidP="00534761">
      <w:pPr>
        <w:pStyle w:val="Heading2"/>
      </w:pPr>
      <w:bookmarkStart w:id="32" w:name="_Toc230602280"/>
      <w:r w:rsidRPr="00DA7065">
        <w:lastRenderedPageBreak/>
        <w:t>4.5 Gérer les utilisateurs</w:t>
      </w:r>
      <w:bookmarkEnd w:id="32"/>
    </w:p>
    <w:p w14:paraId="74E1B164" w14:textId="77777777" w:rsidR="00DA7065" w:rsidRPr="00DA7065" w:rsidRDefault="00DA7065" w:rsidP="00DA7065">
      <w:r w:rsidRPr="00DA7065">
        <w:t>URL /admin/</w:t>
      </w:r>
      <w:proofErr w:type="spellStart"/>
      <w:r w:rsidRPr="00DA7065">
        <w:t>users</w:t>
      </w:r>
      <w:proofErr w:type="spellEnd"/>
      <w:r w:rsidRPr="00DA7065">
        <w:t> (le libellé exact peut varier dans le menu admin).</w:t>
      </w:r>
    </w:p>
    <w:p w14:paraId="115F49D5" w14:textId="77777777" w:rsidR="00DA7065" w:rsidRPr="00DA7065" w:rsidRDefault="00DA7065" w:rsidP="00DA7065">
      <w:r w:rsidRPr="00DA7065">
        <w:t>La liste des comptes affiche :</w:t>
      </w:r>
    </w:p>
    <w:p w14:paraId="0FA037A4" w14:textId="77777777" w:rsidR="00DA7065" w:rsidRPr="00DA7065" w:rsidRDefault="00DA7065" w:rsidP="00DA7065">
      <w:pPr>
        <w:numPr>
          <w:ilvl w:val="0"/>
          <w:numId w:val="25"/>
        </w:numPr>
      </w:pPr>
      <w:r w:rsidRPr="00DA7065">
        <w:t>Pseudo,</w:t>
      </w:r>
    </w:p>
    <w:p w14:paraId="10833817" w14:textId="77777777" w:rsidR="00DA7065" w:rsidRPr="00DA7065" w:rsidRDefault="00DA7065" w:rsidP="00DA7065">
      <w:pPr>
        <w:numPr>
          <w:ilvl w:val="0"/>
          <w:numId w:val="25"/>
        </w:numPr>
      </w:pPr>
      <w:r w:rsidRPr="00DA7065">
        <w:t>Email,</w:t>
      </w:r>
    </w:p>
    <w:p w14:paraId="150B95F6" w14:textId="77777777" w:rsidR="00DA7065" w:rsidRPr="00DA7065" w:rsidRDefault="00DA7065" w:rsidP="00DA7065">
      <w:pPr>
        <w:numPr>
          <w:ilvl w:val="0"/>
          <w:numId w:val="25"/>
        </w:numPr>
      </w:pPr>
      <w:r w:rsidRPr="00DA7065">
        <w:t>Statut (actif, non activé, suspendu),</w:t>
      </w:r>
    </w:p>
    <w:p w14:paraId="7884BC68" w14:textId="77777777" w:rsidR="00DA7065" w:rsidRPr="00DA7065" w:rsidRDefault="00DA7065" w:rsidP="00DA7065">
      <w:pPr>
        <w:numPr>
          <w:ilvl w:val="0"/>
          <w:numId w:val="25"/>
        </w:numPr>
      </w:pPr>
      <w:r w:rsidRPr="00DA7065">
        <w:t>Date d'inscription,</w:t>
      </w:r>
    </w:p>
    <w:p w14:paraId="173CCAE9" w14:textId="77777777" w:rsidR="00DA7065" w:rsidRPr="00DA7065" w:rsidRDefault="00DA7065" w:rsidP="00DA7065">
      <w:pPr>
        <w:numPr>
          <w:ilvl w:val="0"/>
          <w:numId w:val="25"/>
        </w:numPr>
      </w:pPr>
      <w:r w:rsidRPr="00DA7065">
        <w:t>Nombre de recettes publiées et de commentaires.</w:t>
      </w:r>
    </w:p>
    <w:p w14:paraId="1240FA21" w14:textId="2A8FE439" w:rsidR="00DA7065" w:rsidRDefault="00DA7065" w:rsidP="00534761">
      <w:pPr>
        <w:rPr>
          <w:rStyle w:val="IntenseEmphasis"/>
        </w:rPr>
      </w:pPr>
      <w:r w:rsidRPr="00534761">
        <w:rPr>
          <w:rStyle w:val="IntenseEmphasis"/>
        </w:rPr>
        <w:t>Actions sur un utilisateur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36DF8" w14:paraId="0DFF5596" w14:textId="77777777" w:rsidTr="00F36DF8">
        <w:tc>
          <w:tcPr>
            <w:tcW w:w="4531" w:type="dxa"/>
          </w:tcPr>
          <w:p w14:paraId="55E8BFF1" w14:textId="0D5CA6D3" w:rsidR="00F36DF8" w:rsidRDefault="00F36DF8" w:rsidP="00534761">
            <w:pPr>
              <w:rPr>
                <w:rStyle w:val="IntenseEmphasis"/>
              </w:rPr>
            </w:pPr>
            <w:r w:rsidRPr="00DA7065">
              <w:rPr>
                <w:b/>
                <w:bCs/>
              </w:rPr>
              <w:t>Action</w:t>
            </w:r>
          </w:p>
        </w:tc>
        <w:tc>
          <w:tcPr>
            <w:tcW w:w="4531" w:type="dxa"/>
          </w:tcPr>
          <w:p w14:paraId="5D1872F7" w14:textId="0DDA951F" w:rsidR="00F36DF8" w:rsidRDefault="00F36DF8" w:rsidP="00534761">
            <w:pPr>
              <w:rPr>
                <w:rStyle w:val="IntenseEmphasis"/>
              </w:rPr>
            </w:pPr>
            <w:r w:rsidRPr="00DA7065">
              <w:rPr>
                <w:b/>
                <w:bCs/>
              </w:rPr>
              <w:t>Effet</w:t>
            </w:r>
          </w:p>
        </w:tc>
      </w:tr>
      <w:tr w:rsidR="00F36DF8" w14:paraId="4A28475E" w14:textId="77777777" w:rsidTr="00F36DF8">
        <w:tc>
          <w:tcPr>
            <w:tcW w:w="4531" w:type="dxa"/>
          </w:tcPr>
          <w:p w14:paraId="17830588" w14:textId="76D4C73F" w:rsidR="00F36DF8" w:rsidRDefault="00F36DF8" w:rsidP="00F36DF8">
            <w:pPr>
              <w:rPr>
                <w:rStyle w:val="IntenseEmphasis"/>
              </w:rPr>
            </w:pPr>
            <w:r w:rsidRPr="00DA7065">
              <w:t>Suspendre</w:t>
            </w:r>
          </w:p>
        </w:tc>
        <w:tc>
          <w:tcPr>
            <w:tcW w:w="4531" w:type="dxa"/>
          </w:tcPr>
          <w:p w14:paraId="1877E210" w14:textId="0D045CF1" w:rsidR="00F36DF8" w:rsidRDefault="00F36DF8" w:rsidP="00F36DF8">
            <w:pPr>
              <w:rPr>
                <w:rStyle w:val="IntenseEmphasis"/>
              </w:rPr>
            </w:pPr>
            <w:r w:rsidRPr="00DA7065">
              <w:t>Le compte ne peut plus se connecter. Ses recettes restent en ligne. À utiliser pour comportement inapproprié (spam, harcèlement).</w:t>
            </w:r>
          </w:p>
        </w:tc>
      </w:tr>
      <w:tr w:rsidR="00F36DF8" w14:paraId="62EA0263" w14:textId="77777777" w:rsidTr="00F36DF8">
        <w:tc>
          <w:tcPr>
            <w:tcW w:w="4531" w:type="dxa"/>
          </w:tcPr>
          <w:p w14:paraId="0646CCE6" w14:textId="5D6E9889" w:rsidR="00F36DF8" w:rsidRDefault="00F36DF8" w:rsidP="00F36DF8">
            <w:pPr>
              <w:rPr>
                <w:rStyle w:val="IntenseEmphasis"/>
              </w:rPr>
            </w:pPr>
            <w:r w:rsidRPr="00DA7065">
              <w:t>Réactiver</w:t>
            </w:r>
          </w:p>
        </w:tc>
        <w:tc>
          <w:tcPr>
            <w:tcW w:w="4531" w:type="dxa"/>
          </w:tcPr>
          <w:p w14:paraId="652F4EAC" w14:textId="156222A4" w:rsidR="00F36DF8" w:rsidRDefault="00F36DF8" w:rsidP="00F36DF8">
            <w:pPr>
              <w:rPr>
                <w:rStyle w:val="IntenseEmphasis"/>
              </w:rPr>
            </w:pPr>
            <w:r w:rsidRPr="00DA7065">
              <w:t>Lève la suspension.</w:t>
            </w:r>
          </w:p>
        </w:tc>
      </w:tr>
    </w:tbl>
    <w:p w14:paraId="78E9E17B" w14:textId="460BAA1B" w:rsidR="00DA7065" w:rsidRPr="00DA7065" w:rsidRDefault="00DA7065" w:rsidP="00534761">
      <w:pPr>
        <w:pStyle w:val="Heading2"/>
      </w:pPr>
      <w:bookmarkStart w:id="33" w:name="_Toc230602281"/>
      <w:r w:rsidRPr="00DA7065">
        <w:t>4.6 Bonnes pratiques de modération</w:t>
      </w:r>
      <w:bookmarkEnd w:id="33"/>
    </w:p>
    <w:p w14:paraId="3F7C29CA" w14:textId="77777777" w:rsidR="00DA7065" w:rsidRPr="00DA7065" w:rsidRDefault="00DA7065" w:rsidP="00DA7065">
      <w:pPr>
        <w:numPr>
          <w:ilvl w:val="0"/>
          <w:numId w:val="26"/>
        </w:numPr>
      </w:pPr>
      <w:r w:rsidRPr="00DA7065">
        <w:rPr>
          <w:b/>
          <w:bCs/>
        </w:rPr>
        <w:t>Délai de réponse</w:t>
      </w:r>
      <w:r w:rsidRPr="00DA7065">
        <w:t> : viser une modération sous 48 h pour les recettes soumises. Au-delà, l'expérience auteur se dégrade.</w:t>
      </w:r>
    </w:p>
    <w:p w14:paraId="195BF8D6" w14:textId="77777777" w:rsidR="00DA7065" w:rsidRPr="00DA7065" w:rsidRDefault="00DA7065" w:rsidP="00DA7065">
      <w:pPr>
        <w:numPr>
          <w:ilvl w:val="0"/>
          <w:numId w:val="26"/>
        </w:numPr>
      </w:pPr>
      <w:r w:rsidRPr="00DA7065">
        <w:rPr>
          <w:b/>
          <w:bCs/>
        </w:rPr>
        <w:t>Motifs de refus explicites</w:t>
      </w:r>
      <w:r w:rsidRPr="00DA7065">
        <w:t> : un refus avec un motif clair (« étapes 3 et 4 contradictoires, merci de préciser ») est plus utile qu'un motif vague (« incomplète »).</w:t>
      </w:r>
    </w:p>
    <w:p w14:paraId="7865E409" w14:textId="77777777" w:rsidR="00DA7065" w:rsidRPr="00DA7065" w:rsidRDefault="00DA7065" w:rsidP="00DA7065">
      <w:pPr>
        <w:numPr>
          <w:ilvl w:val="0"/>
          <w:numId w:val="26"/>
        </w:numPr>
      </w:pPr>
      <w:r w:rsidRPr="00DA7065">
        <w:rPr>
          <w:b/>
          <w:bCs/>
        </w:rPr>
        <w:t>Privilégier l'archivage au refus</w:t>
      </w:r>
      <w:r w:rsidRPr="00DA7065">
        <w:t> quand on doute : l'archivage est neutre, le refus est plus négatif côté auteur.</w:t>
      </w:r>
    </w:p>
    <w:p w14:paraId="77EA133E" w14:textId="77777777" w:rsidR="00DA7065" w:rsidRPr="00DA7065" w:rsidRDefault="00DA7065" w:rsidP="00DA7065">
      <w:pPr>
        <w:numPr>
          <w:ilvl w:val="0"/>
          <w:numId w:val="26"/>
        </w:numPr>
      </w:pPr>
      <w:r w:rsidRPr="00DA7065">
        <w:rPr>
          <w:b/>
          <w:bCs/>
        </w:rPr>
        <w:t>Documenter les cas litigieux</w:t>
      </w:r>
      <w:r w:rsidRPr="00DA7065">
        <w:t> : si on n'est pas sûr, mettre la recette en archivage et noter le cas dans un canal admin pour en discuter.</w:t>
      </w:r>
    </w:p>
    <w:p w14:paraId="6467506D" w14:textId="36C72CED" w:rsidR="00DA7065" w:rsidRPr="00F36DF8" w:rsidRDefault="00DA7065" w:rsidP="00F36DF8">
      <w:pPr>
        <w:numPr>
          <w:ilvl w:val="0"/>
          <w:numId w:val="26"/>
        </w:numPr>
      </w:pPr>
      <w:r w:rsidRPr="00DA7065">
        <w:rPr>
          <w:b/>
          <w:bCs/>
        </w:rPr>
        <w:t>Ne jamais supprimer sans trace</w:t>
      </w:r>
      <w:r w:rsidRPr="00DA7065">
        <w:t> : utiliser les actions journalisées de l'application plutôt qu'une intervention manuelle en base de données.</w:t>
      </w:r>
    </w:p>
    <w:sectPr w:rsidR="00DA7065" w:rsidRPr="00F36DF8" w:rsidSect="00DA7065">
      <w:footerReference w:type="default" r:id="rId2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08B31" w14:textId="77777777" w:rsidR="00C05C38" w:rsidRDefault="00C05C38" w:rsidP="00DA7065">
      <w:pPr>
        <w:spacing w:after="0" w:line="240" w:lineRule="auto"/>
      </w:pPr>
      <w:r>
        <w:separator/>
      </w:r>
    </w:p>
  </w:endnote>
  <w:endnote w:type="continuationSeparator" w:id="0">
    <w:p w14:paraId="6A1428B4" w14:textId="77777777" w:rsidR="00C05C38" w:rsidRDefault="00C05C38" w:rsidP="00DA7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24706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E0293A" w14:textId="70C6982A" w:rsidR="00DA7065" w:rsidRDefault="00DA706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0FD3A2" w14:textId="77777777" w:rsidR="00DA7065" w:rsidRDefault="00DA70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445D7" w14:textId="77777777" w:rsidR="00C05C38" w:rsidRDefault="00C05C38" w:rsidP="00DA7065">
      <w:pPr>
        <w:spacing w:after="0" w:line="240" w:lineRule="auto"/>
      </w:pPr>
      <w:r>
        <w:separator/>
      </w:r>
    </w:p>
  </w:footnote>
  <w:footnote w:type="continuationSeparator" w:id="0">
    <w:p w14:paraId="1FA720AD" w14:textId="77777777" w:rsidR="00C05C38" w:rsidRDefault="00C05C38" w:rsidP="00DA7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0BE7"/>
    <w:multiLevelType w:val="multilevel"/>
    <w:tmpl w:val="972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56C99"/>
    <w:multiLevelType w:val="multilevel"/>
    <w:tmpl w:val="F80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25144"/>
    <w:multiLevelType w:val="multilevel"/>
    <w:tmpl w:val="A414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5D93"/>
    <w:multiLevelType w:val="multilevel"/>
    <w:tmpl w:val="3C4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E23FCB"/>
    <w:multiLevelType w:val="multilevel"/>
    <w:tmpl w:val="4376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46F14"/>
    <w:multiLevelType w:val="multilevel"/>
    <w:tmpl w:val="22A0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596F0F"/>
    <w:multiLevelType w:val="multilevel"/>
    <w:tmpl w:val="CE42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E775A"/>
    <w:multiLevelType w:val="multilevel"/>
    <w:tmpl w:val="379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CA47BA"/>
    <w:multiLevelType w:val="multilevel"/>
    <w:tmpl w:val="E5C4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76C2D"/>
    <w:multiLevelType w:val="multilevel"/>
    <w:tmpl w:val="9E86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1431FA"/>
    <w:multiLevelType w:val="multilevel"/>
    <w:tmpl w:val="0E8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945A4C"/>
    <w:multiLevelType w:val="multilevel"/>
    <w:tmpl w:val="A35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843997"/>
    <w:multiLevelType w:val="multilevel"/>
    <w:tmpl w:val="382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1B293D"/>
    <w:multiLevelType w:val="multilevel"/>
    <w:tmpl w:val="99F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1C45B6"/>
    <w:multiLevelType w:val="multilevel"/>
    <w:tmpl w:val="3C0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C764C8"/>
    <w:multiLevelType w:val="multilevel"/>
    <w:tmpl w:val="23F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7116F"/>
    <w:multiLevelType w:val="multilevel"/>
    <w:tmpl w:val="12E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1F5FF4"/>
    <w:multiLevelType w:val="multilevel"/>
    <w:tmpl w:val="D51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451039"/>
    <w:multiLevelType w:val="multilevel"/>
    <w:tmpl w:val="3C2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2179E"/>
    <w:multiLevelType w:val="multilevel"/>
    <w:tmpl w:val="7BEA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7E55DD"/>
    <w:multiLevelType w:val="multilevel"/>
    <w:tmpl w:val="A0B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6C7D03"/>
    <w:multiLevelType w:val="multilevel"/>
    <w:tmpl w:val="595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E24D26"/>
    <w:multiLevelType w:val="multilevel"/>
    <w:tmpl w:val="D2C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594E9C"/>
    <w:multiLevelType w:val="multilevel"/>
    <w:tmpl w:val="D40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E45516"/>
    <w:multiLevelType w:val="multilevel"/>
    <w:tmpl w:val="E99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BC3254"/>
    <w:multiLevelType w:val="multilevel"/>
    <w:tmpl w:val="FDC8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E46E19"/>
    <w:multiLevelType w:val="multilevel"/>
    <w:tmpl w:val="FEB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104FDE"/>
    <w:multiLevelType w:val="multilevel"/>
    <w:tmpl w:val="66A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64E2B"/>
    <w:multiLevelType w:val="multilevel"/>
    <w:tmpl w:val="378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4A4219"/>
    <w:multiLevelType w:val="multilevel"/>
    <w:tmpl w:val="D78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964682">
    <w:abstractNumId w:val="10"/>
  </w:num>
  <w:num w:numId="2" w16cid:durableId="1724210669">
    <w:abstractNumId w:val="28"/>
  </w:num>
  <w:num w:numId="3" w16cid:durableId="150101017">
    <w:abstractNumId w:val="23"/>
  </w:num>
  <w:num w:numId="4" w16cid:durableId="1467889632">
    <w:abstractNumId w:val="12"/>
  </w:num>
  <w:num w:numId="5" w16cid:durableId="2105687867">
    <w:abstractNumId w:val="17"/>
  </w:num>
  <w:num w:numId="6" w16cid:durableId="639698868">
    <w:abstractNumId w:val="24"/>
  </w:num>
  <w:num w:numId="7" w16cid:durableId="1441871171">
    <w:abstractNumId w:val="13"/>
  </w:num>
  <w:num w:numId="8" w16cid:durableId="253706552">
    <w:abstractNumId w:val="22"/>
  </w:num>
  <w:num w:numId="9" w16cid:durableId="1278827183">
    <w:abstractNumId w:val="18"/>
  </w:num>
  <w:num w:numId="10" w16cid:durableId="113643390">
    <w:abstractNumId w:val="15"/>
  </w:num>
  <w:num w:numId="11" w16cid:durableId="1954095566">
    <w:abstractNumId w:val="14"/>
  </w:num>
  <w:num w:numId="12" w16cid:durableId="1532382003">
    <w:abstractNumId w:val="7"/>
  </w:num>
  <w:num w:numId="13" w16cid:durableId="1672638740">
    <w:abstractNumId w:val="0"/>
  </w:num>
  <w:num w:numId="14" w16cid:durableId="795295104">
    <w:abstractNumId w:val="25"/>
  </w:num>
  <w:num w:numId="15" w16cid:durableId="1293051307">
    <w:abstractNumId w:val="27"/>
  </w:num>
  <w:num w:numId="16" w16cid:durableId="1961061203">
    <w:abstractNumId w:val="6"/>
  </w:num>
  <w:num w:numId="17" w16cid:durableId="239288243">
    <w:abstractNumId w:val="16"/>
  </w:num>
  <w:num w:numId="18" w16cid:durableId="1442794897">
    <w:abstractNumId w:val="1"/>
  </w:num>
  <w:num w:numId="19" w16cid:durableId="731733724">
    <w:abstractNumId w:val="2"/>
  </w:num>
  <w:num w:numId="20" w16cid:durableId="1834877181">
    <w:abstractNumId w:val="9"/>
  </w:num>
  <w:num w:numId="21" w16cid:durableId="895091805">
    <w:abstractNumId w:val="5"/>
  </w:num>
  <w:num w:numId="22" w16cid:durableId="1215238168">
    <w:abstractNumId w:val="3"/>
  </w:num>
  <w:num w:numId="23" w16cid:durableId="203760161">
    <w:abstractNumId w:val="29"/>
  </w:num>
  <w:num w:numId="24" w16cid:durableId="1730108249">
    <w:abstractNumId w:val="21"/>
  </w:num>
  <w:num w:numId="25" w16cid:durableId="1958021633">
    <w:abstractNumId w:val="11"/>
  </w:num>
  <w:num w:numId="26" w16cid:durableId="1602565512">
    <w:abstractNumId w:val="19"/>
  </w:num>
  <w:num w:numId="27" w16cid:durableId="1916623953">
    <w:abstractNumId w:val="20"/>
  </w:num>
  <w:num w:numId="28" w16cid:durableId="1105425740">
    <w:abstractNumId w:val="4"/>
  </w:num>
  <w:num w:numId="29" w16cid:durableId="1562985663">
    <w:abstractNumId w:val="8"/>
  </w:num>
  <w:num w:numId="30" w16cid:durableId="2761851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65"/>
    <w:rsid w:val="003D71B0"/>
    <w:rsid w:val="0049243A"/>
    <w:rsid w:val="00534761"/>
    <w:rsid w:val="00563405"/>
    <w:rsid w:val="006900B0"/>
    <w:rsid w:val="00717949"/>
    <w:rsid w:val="00B33709"/>
    <w:rsid w:val="00C05C38"/>
    <w:rsid w:val="00DA7065"/>
    <w:rsid w:val="00E9369A"/>
    <w:rsid w:val="00EB5677"/>
    <w:rsid w:val="00F3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B3C07"/>
  <w15:chartTrackingRefBased/>
  <w15:docId w15:val="{7677505A-15F3-4784-BAC4-D87E0247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A706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706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70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065"/>
  </w:style>
  <w:style w:type="paragraph" w:styleId="Footer">
    <w:name w:val="footer"/>
    <w:basedOn w:val="Normal"/>
    <w:link w:val="FooterChar"/>
    <w:uiPriority w:val="99"/>
    <w:unhideWhenUsed/>
    <w:rsid w:val="00DA70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065"/>
  </w:style>
  <w:style w:type="paragraph" w:styleId="TOCHeading">
    <w:name w:val="TOC Heading"/>
    <w:basedOn w:val="Heading1"/>
    <w:next w:val="Normal"/>
    <w:uiPriority w:val="39"/>
    <w:unhideWhenUsed/>
    <w:qFormat/>
    <w:rsid w:val="00DA706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A7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0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D7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D71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71B0"/>
    <w:pPr>
      <w:spacing w:after="100"/>
      <w:ind w:left="240"/>
    </w:pPr>
  </w:style>
  <w:style w:type="character" w:styleId="Emphasis">
    <w:name w:val="Emphasis"/>
    <w:basedOn w:val="DefaultParagraphFont"/>
    <w:uiPriority w:val="20"/>
    <w:qFormat/>
    <w:rsid w:val="00E936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342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680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746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91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9723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77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89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584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101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738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69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76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8326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2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33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72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9803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66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9702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267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21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834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36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33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0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37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570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59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49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4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061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50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83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0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0746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403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21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3509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1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7131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343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6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613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67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667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1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35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68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573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771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780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302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27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00713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948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8A276F9F8642808BCC004C4C8E4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22AA3-2095-4A98-8BFE-8DD278A831C7}"/>
      </w:docPartPr>
      <w:docPartBody>
        <w:p w:rsidR="00650F8A" w:rsidRDefault="00890F4E" w:rsidP="00890F4E">
          <w:pPr>
            <w:pStyle w:val="5D8A276F9F8642808BCC004C4C8E4625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C5EDCB595CCE4BC992BD18E0E4940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BEFD9-55EE-4336-99B0-8E7408F98786}"/>
      </w:docPartPr>
      <w:docPartBody>
        <w:p w:rsidR="00650F8A" w:rsidRDefault="00890F4E" w:rsidP="00890F4E">
          <w:pPr>
            <w:pStyle w:val="C5EDCB595CCE4BC992BD18E0E4940BE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C53660EC54FB42C6887A1A554EE1B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927FD-ABC6-4358-8964-6B7ADE42324D}"/>
      </w:docPartPr>
      <w:docPartBody>
        <w:p w:rsidR="00650F8A" w:rsidRDefault="00890F4E" w:rsidP="00890F4E">
          <w:pPr>
            <w:pStyle w:val="C53660EC54FB42C6887A1A554EE1B2AD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BB74EEF40AB9499FB0374A93F443B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B9B-9190-4CFB-B6C2-124D2B976CFE}"/>
      </w:docPartPr>
      <w:docPartBody>
        <w:p w:rsidR="00650F8A" w:rsidRDefault="00890F4E" w:rsidP="00890F4E">
          <w:pPr>
            <w:pStyle w:val="BB74EEF40AB9499FB0374A93F443BC1D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4E"/>
    <w:rsid w:val="0049243A"/>
    <w:rsid w:val="00650F8A"/>
    <w:rsid w:val="007E72BF"/>
    <w:rsid w:val="0089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8A276F9F8642808BCC004C4C8E4625">
    <w:name w:val="5D8A276F9F8642808BCC004C4C8E4625"/>
    <w:rsid w:val="00890F4E"/>
  </w:style>
  <w:style w:type="paragraph" w:customStyle="1" w:styleId="C5EDCB595CCE4BC992BD18E0E4940BE6">
    <w:name w:val="C5EDCB595CCE4BC992BD18E0E4940BE6"/>
    <w:rsid w:val="00890F4E"/>
  </w:style>
  <w:style w:type="paragraph" w:customStyle="1" w:styleId="C53660EC54FB42C6887A1A554EE1B2AD">
    <w:name w:val="C53660EC54FB42C6887A1A554EE1B2AD"/>
    <w:rsid w:val="00890F4E"/>
  </w:style>
  <w:style w:type="paragraph" w:customStyle="1" w:styleId="BB74EEF40AB9499FB0374A93F443BC1D">
    <w:name w:val="BB74EEF40AB9499FB0374A93F443BC1D"/>
    <w:rsid w:val="00890F4E"/>
  </w:style>
  <w:style w:type="paragraph" w:customStyle="1" w:styleId="B3C83CE3AF5743C78955638534FC5113">
    <w:name w:val="B3C83CE3AF5743C78955638534FC5113"/>
    <w:rsid w:val="00890F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0D09D6-FFF8-474D-898D-FDE78CF7A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3090</Words>
  <Characters>16999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Manuel utilisateur</vt:lpstr>
    </vt:vector>
  </TitlesOfParts>
  <Company>Recipe Shelter</Company>
  <LinksUpToDate>false</LinksUpToDate>
  <CharactersWithSpaces>20049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</dc:title>
  <dc:subject>Application web de partage de recettes</dc:subject>
  <dc:creator>Arthur Lagenèbre</dc:creator>
  <cp:keywords/>
  <dc:description/>
  <cp:lastModifiedBy>Arthur Lagenebre</cp:lastModifiedBy>
  <cp:revision>2</cp:revision>
  <dcterms:created xsi:type="dcterms:W3CDTF">2026-05-25T09:51:00Z</dcterms:created>
  <dcterms:modified xsi:type="dcterms:W3CDTF">2026-05-25T09:51:00Z</dcterms:modified>
</cp:coreProperties>
</file>