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asdfsadfasdf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DC11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2016-04-04T13:39:28Z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