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B90CD" w14:textId="77777777" w:rsidR="00A617C3" w:rsidRDefault="00A617C3" w:rsidP="00A617C3">
      <w:pPr>
        <w:pStyle w:val="Heading1"/>
        <w:jc w:val="center"/>
      </w:pPr>
      <w:r>
        <w:t>GIT</w:t>
      </w:r>
    </w:p>
    <w:p w14:paraId="2E4EDABF" w14:textId="77777777" w:rsidR="00B442B7" w:rsidRDefault="00A617C3" w:rsidP="00A617C3">
      <w:pPr>
        <w:pStyle w:val="Heading2"/>
      </w:pPr>
      <w:r>
        <w:t>Che cos’è GIT?</w:t>
      </w:r>
    </w:p>
    <w:p w14:paraId="222A95CC" w14:textId="77777777" w:rsidR="00A617C3" w:rsidRDefault="00A617C3" w:rsidP="00A617C3">
      <w:pPr>
        <w:pStyle w:val="ListParagraph"/>
        <w:numPr>
          <w:ilvl w:val="0"/>
          <w:numId w:val="1"/>
        </w:numPr>
      </w:pPr>
      <w:r>
        <w:t>Distribuited version control</w:t>
      </w:r>
    </w:p>
    <w:p w14:paraId="56C186BA" w14:textId="77777777" w:rsidR="00A617C3" w:rsidRPr="00A617C3" w:rsidRDefault="00A617C3" w:rsidP="00A617C3">
      <w:pPr>
        <w:pStyle w:val="ListParagraph"/>
        <w:numPr>
          <w:ilvl w:val="0"/>
          <w:numId w:val="1"/>
        </w:numPr>
      </w:pPr>
      <w:r w:rsidRPr="00A617C3">
        <w:t>Coordinare il lavoro tra diversi developers</w:t>
      </w:r>
    </w:p>
    <w:p w14:paraId="595A82AF" w14:textId="77777777" w:rsidR="00A617C3" w:rsidRPr="00A617C3" w:rsidRDefault="00A617C3" w:rsidP="00A617C3">
      <w:pPr>
        <w:pStyle w:val="ListParagraph"/>
        <w:numPr>
          <w:ilvl w:val="0"/>
          <w:numId w:val="1"/>
        </w:numPr>
      </w:pPr>
      <w:r w:rsidRPr="00A617C3">
        <w:t xml:space="preserve">Vedere chi ha effettuato quali modifiche e </w:t>
      </w:r>
      <w:r>
        <w:t>il momento della modifica</w:t>
      </w:r>
    </w:p>
    <w:p w14:paraId="005449BF" w14:textId="77777777" w:rsidR="00A617C3" w:rsidRPr="00A617C3" w:rsidRDefault="00A617C3" w:rsidP="00A617C3">
      <w:pPr>
        <w:pStyle w:val="ListParagraph"/>
        <w:numPr>
          <w:ilvl w:val="0"/>
          <w:numId w:val="1"/>
        </w:numPr>
      </w:pPr>
      <w:r w:rsidRPr="00A617C3">
        <w:t>Effettuare un rollback in qualsiasi momento</w:t>
      </w:r>
    </w:p>
    <w:p w14:paraId="3C9DD384" w14:textId="4F55A046" w:rsidR="00A617C3" w:rsidRPr="00A617C3" w:rsidRDefault="00A617C3" w:rsidP="00A617C3">
      <w:pPr>
        <w:pStyle w:val="ListParagraph"/>
        <w:numPr>
          <w:ilvl w:val="0"/>
          <w:numId w:val="1"/>
        </w:numPr>
      </w:pPr>
      <w:r w:rsidRPr="00A617C3">
        <w:t>Repositor</w:t>
      </w:r>
      <w:r w:rsidR="00FE64B0">
        <w:t>y</w:t>
      </w:r>
      <w:r w:rsidRPr="00A617C3">
        <w:t xml:space="preserve"> sia in locale che in remoto</w:t>
      </w:r>
    </w:p>
    <w:p w14:paraId="0DC85276" w14:textId="77777777" w:rsidR="00A617C3" w:rsidRPr="00A617C3" w:rsidRDefault="00A617C3" w:rsidP="00A617C3"/>
    <w:p w14:paraId="5910431F" w14:textId="77777777" w:rsidR="00A617C3" w:rsidRPr="00A617C3" w:rsidRDefault="00A617C3" w:rsidP="00A617C3">
      <w:pPr>
        <w:pStyle w:val="Heading2"/>
      </w:pPr>
      <w:r w:rsidRPr="00A617C3">
        <w:t xml:space="preserve">Concetti di </w:t>
      </w:r>
      <w:r>
        <w:t>GIT</w:t>
      </w:r>
      <w:r w:rsidRPr="00A617C3">
        <w:t>?</w:t>
      </w:r>
    </w:p>
    <w:p w14:paraId="5FEBD653" w14:textId="77777777" w:rsidR="00A617C3" w:rsidRDefault="00A617C3" w:rsidP="00A617C3">
      <w:r w:rsidRPr="00A617C3">
        <w:t xml:space="preserve">Tiene traccia </w:t>
      </w:r>
      <w:r>
        <w:t>dello storico del codice</w:t>
      </w:r>
    </w:p>
    <w:p w14:paraId="758A14BA" w14:textId="77777777" w:rsidR="00A617C3" w:rsidRDefault="00A617C3" w:rsidP="00A617C3">
      <w:r>
        <w:t>Effettuare “Snapshot” dei file</w:t>
      </w:r>
    </w:p>
    <w:p w14:paraId="4D4A16F6" w14:textId="77777777" w:rsidR="00A617C3" w:rsidRDefault="00A617C3" w:rsidP="00A617C3">
      <w:r>
        <w:t xml:space="preserve">Lo snapshot è </w:t>
      </w:r>
      <w:r w:rsidR="00371B0D">
        <w:t>un’azione</w:t>
      </w:r>
      <w:r>
        <w:t xml:space="preserve"> effettuata attraverso uno specifico comando (commit)</w:t>
      </w:r>
    </w:p>
    <w:p w14:paraId="2E5FAAB8" w14:textId="142B65D6" w:rsidR="00A617C3" w:rsidRDefault="00A617C3" w:rsidP="00A617C3">
      <w:r>
        <w:t>P</w:t>
      </w:r>
      <w:r w:rsidR="007C545F">
        <w:t>u</w:t>
      </w:r>
      <w:r>
        <w:t>oi ritornare ad un qualsiasi snapshot in qualsiasi momento</w:t>
      </w:r>
    </w:p>
    <w:p w14:paraId="27251609" w14:textId="77777777" w:rsidR="00A617C3" w:rsidRDefault="00A617C3" w:rsidP="00A617C3">
      <w:r>
        <w:t>Decidere quali file mettere in commit prima di effettuarlo</w:t>
      </w:r>
    </w:p>
    <w:p w14:paraId="54CB0BCB" w14:textId="77777777" w:rsidR="00A617C3" w:rsidRDefault="00A617C3" w:rsidP="00A617C3"/>
    <w:p w14:paraId="0C905140" w14:textId="77777777" w:rsidR="00A617C3" w:rsidRDefault="00A617C3" w:rsidP="00A617C3">
      <w:pPr>
        <w:pStyle w:val="Heading2"/>
      </w:pPr>
      <w:r>
        <w:t>Comandi 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792"/>
      </w:tblGrid>
      <w:tr w:rsidR="00A617C3" w14:paraId="0796B4CD" w14:textId="77777777" w:rsidTr="00CC71C1">
        <w:tc>
          <w:tcPr>
            <w:tcW w:w="2830" w:type="dxa"/>
          </w:tcPr>
          <w:p w14:paraId="1789CA50" w14:textId="77777777" w:rsidR="00A617C3" w:rsidRDefault="00A617C3" w:rsidP="00A617C3">
            <w:r>
              <w:t>git init</w:t>
            </w:r>
          </w:p>
        </w:tc>
        <w:tc>
          <w:tcPr>
            <w:tcW w:w="6792" w:type="dxa"/>
          </w:tcPr>
          <w:p w14:paraId="1C230C2C" w14:textId="77777777" w:rsidR="00A617C3" w:rsidRDefault="00A617C3" w:rsidP="00A617C3">
            <w:r>
              <w:t>Inizializzare una repository locale di git</w:t>
            </w:r>
          </w:p>
        </w:tc>
      </w:tr>
      <w:tr w:rsidR="00A617C3" w14:paraId="08447500" w14:textId="77777777" w:rsidTr="00CC71C1">
        <w:tc>
          <w:tcPr>
            <w:tcW w:w="2830" w:type="dxa"/>
          </w:tcPr>
          <w:p w14:paraId="3BA2D485" w14:textId="77777777" w:rsidR="00A617C3" w:rsidRDefault="00A617C3" w:rsidP="00A617C3">
            <w:r>
              <w:t>git add &lt;file&gt;</w:t>
            </w:r>
          </w:p>
        </w:tc>
        <w:tc>
          <w:tcPr>
            <w:tcW w:w="6792" w:type="dxa"/>
          </w:tcPr>
          <w:p w14:paraId="70BFC70F" w14:textId="5F68A7DD" w:rsidR="00A617C3" w:rsidRDefault="00A617C3" w:rsidP="00A617C3">
            <w:r>
              <w:t>Aggiungere uno o più file al</w:t>
            </w:r>
            <w:r w:rsidR="008E7F03">
              <w:t xml:space="preserve"> tracking</w:t>
            </w:r>
          </w:p>
        </w:tc>
      </w:tr>
      <w:tr w:rsidR="00A617C3" w14:paraId="4AE1B20B" w14:textId="77777777" w:rsidTr="00CC71C1">
        <w:tc>
          <w:tcPr>
            <w:tcW w:w="2830" w:type="dxa"/>
          </w:tcPr>
          <w:p w14:paraId="45493FDD" w14:textId="77777777" w:rsidR="00A617C3" w:rsidRDefault="00A617C3" w:rsidP="00A617C3">
            <w:r>
              <w:t>git status</w:t>
            </w:r>
          </w:p>
        </w:tc>
        <w:tc>
          <w:tcPr>
            <w:tcW w:w="6792" w:type="dxa"/>
          </w:tcPr>
          <w:p w14:paraId="2623EA56" w14:textId="77777777" w:rsidR="00A617C3" w:rsidRDefault="00A617C3" w:rsidP="00A617C3">
            <w:r>
              <w:t>Controllare lo status del working tree</w:t>
            </w:r>
          </w:p>
        </w:tc>
      </w:tr>
      <w:tr w:rsidR="00A617C3" w14:paraId="664EDBBA" w14:textId="77777777" w:rsidTr="00CC71C1">
        <w:tc>
          <w:tcPr>
            <w:tcW w:w="2830" w:type="dxa"/>
          </w:tcPr>
          <w:p w14:paraId="4F7830CE" w14:textId="77777777" w:rsidR="00A617C3" w:rsidRDefault="00A617C3" w:rsidP="00A617C3">
            <w:r>
              <w:t>git commit</w:t>
            </w:r>
          </w:p>
        </w:tc>
        <w:tc>
          <w:tcPr>
            <w:tcW w:w="6792" w:type="dxa"/>
          </w:tcPr>
          <w:p w14:paraId="50F51C63" w14:textId="77777777" w:rsidR="00A617C3" w:rsidRDefault="00A617C3" w:rsidP="00A617C3">
            <w:r>
              <w:t>Committa i cambiamenti nell’indice</w:t>
            </w:r>
          </w:p>
        </w:tc>
      </w:tr>
      <w:tr w:rsidR="00A617C3" w14:paraId="40EE266C" w14:textId="77777777" w:rsidTr="00CC71C1">
        <w:tc>
          <w:tcPr>
            <w:tcW w:w="2830" w:type="dxa"/>
          </w:tcPr>
          <w:p w14:paraId="7A505FA2" w14:textId="77777777" w:rsidR="00A617C3" w:rsidRDefault="00371B0D" w:rsidP="00A617C3">
            <w:r>
              <w:t>git push</w:t>
            </w:r>
          </w:p>
        </w:tc>
        <w:tc>
          <w:tcPr>
            <w:tcW w:w="6792" w:type="dxa"/>
          </w:tcPr>
          <w:p w14:paraId="7871CDB9" w14:textId="77777777" w:rsidR="00A617C3" w:rsidRDefault="00371B0D" w:rsidP="00A617C3">
            <w:r>
              <w:t>Pusha alla repository remota</w:t>
            </w:r>
          </w:p>
        </w:tc>
      </w:tr>
      <w:tr w:rsidR="00371B0D" w14:paraId="0955891A" w14:textId="77777777" w:rsidTr="00CC71C1">
        <w:tc>
          <w:tcPr>
            <w:tcW w:w="2830" w:type="dxa"/>
          </w:tcPr>
          <w:p w14:paraId="0B44CC96" w14:textId="77777777" w:rsidR="00371B0D" w:rsidRDefault="00371B0D" w:rsidP="00A617C3">
            <w:r>
              <w:t>git pull</w:t>
            </w:r>
          </w:p>
        </w:tc>
        <w:tc>
          <w:tcPr>
            <w:tcW w:w="6792" w:type="dxa"/>
          </w:tcPr>
          <w:p w14:paraId="696957AD" w14:textId="77777777" w:rsidR="00371B0D" w:rsidRDefault="00371B0D" w:rsidP="00A617C3">
            <w:r>
              <w:t>Pulla l’ultima versione dalla repository remota</w:t>
            </w:r>
          </w:p>
        </w:tc>
      </w:tr>
      <w:tr w:rsidR="00371B0D" w14:paraId="44066EB1" w14:textId="77777777" w:rsidTr="00CC71C1">
        <w:tc>
          <w:tcPr>
            <w:tcW w:w="2830" w:type="dxa"/>
          </w:tcPr>
          <w:p w14:paraId="31796A96" w14:textId="77777777" w:rsidR="00371B0D" w:rsidRDefault="00371B0D" w:rsidP="00A617C3">
            <w:r>
              <w:t>git clone &lt;link&gt;</w:t>
            </w:r>
          </w:p>
        </w:tc>
        <w:tc>
          <w:tcPr>
            <w:tcW w:w="6792" w:type="dxa"/>
          </w:tcPr>
          <w:p w14:paraId="19FAC28E" w14:textId="77777777" w:rsidR="00371B0D" w:rsidRDefault="00371B0D" w:rsidP="00A617C3">
            <w:r>
              <w:t>Clona una repository remota in locale</w:t>
            </w:r>
          </w:p>
        </w:tc>
      </w:tr>
      <w:tr w:rsidR="00CC71C1" w14:paraId="3BE92960" w14:textId="77777777" w:rsidTr="00CC71C1">
        <w:tc>
          <w:tcPr>
            <w:tcW w:w="2830" w:type="dxa"/>
          </w:tcPr>
          <w:p w14:paraId="19674F38" w14:textId="4AFA7E1C" w:rsidR="00CC71C1" w:rsidRDefault="00CC71C1" w:rsidP="00A617C3">
            <w:r>
              <w:t>git log</w:t>
            </w:r>
          </w:p>
        </w:tc>
        <w:tc>
          <w:tcPr>
            <w:tcW w:w="6792" w:type="dxa"/>
          </w:tcPr>
          <w:p w14:paraId="2B56CC52" w14:textId="7D6A88CB" w:rsidR="00CC71C1" w:rsidRDefault="00CC71C1" w:rsidP="00A617C3">
            <w:r>
              <w:t>Visualizza i vari commit</w:t>
            </w:r>
          </w:p>
        </w:tc>
      </w:tr>
      <w:tr w:rsidR="00CC71C1" w14:paraId="659B3585" w14:textId="77777777" w:rsidTr="00CC71C1">
        <w:tc>
          <w:tcPr>
            <w:tcW w:w="2830" w:type="dxa"/>
          </w:tcPr>
          <w:p w14:paraId="7AE51B91" w14:textId="438F755C" w:rsidR="00CC71C1" w:rsidRDefault="00CC71C1" w:rsidP="00A617C3">
            <w:r>
              <w:t>git checkout &lt;commitId&gt;</w:t>
            </w:r>
          </w:p>
        </w:tc>
        <w:tc>
          <w:tcPr>
            <w:tcW w:w="6792" w:type="dxa"/>
          </w:tcPr>
          <w:p w14:paraId="425F85C2" w14:textId="38FACC9F" w:rsidR="00CC71C1" w:rsidRDefault="00CC71C1" w:rsidP="00A617C3">
            <w:r>
              <w:t>Ritorna allo stato del commit specificato</w:t>
            </w:r>
          </w:p>
        </w:tc>
      </w:tr>
    </w:tbl>
    <w:p w14:paraId="45D1637A" w14:textId="77777777" w:rsidR="00A617C3" w:rsidRDefault="00A617C3" w:rsidP="00A617C3"/>
    <w:p w14:paraId="0CE21DBC" w14:textId="77777777" w:rsidR="00371B0D" w:rsidRDefault="00371B0D" w:rsidP="00371B0D">
      <w:pPr>
        <w:pStyle w:val="Heading2"/>
      </w:pPr>
      <w:r>
        <w:t>Installare GIT</w:t>
      </w:r>
    </w:p>
    <w:p w14:paraId="599B63AD" w14:textId="77777777" w:rsidR="00371B0D" w:rsidRDefault="00371B0D" w:rsidP="00371B0D">
      <w:r>
        <w:t>Scaricare GIT dal sito di GIT</w:t>
      </w:r>
    </w:p>
    <w:p w14:paraId="394BCE65" w14:textId="77777777" w:rsidR="00371B0D" w:rsidRDefault="00371B0D" w:rsidP="00371B0D">
      <w:r>
        <w:t>Imparare prima le basi usando la cli (console line interface)</w:t>
      </w:r>
    </w:p>
    <w:p w14:paraId="2C39DDC5" w14:textId="77777777" w:rsidR="00371B0D" w:rsidRDefault="00371B0D" w:rsidP="00371B0D"/>
    <w:p w14:paraId="42FDA9AE" w14:textId="77777777" w:rsidR="00371B0D" w:rsidRDefault="008F6489" w:rsidP="008F6489">
      <w:pPr>
        <w:pStyle w:val="Heading2"/>
      </w:pPr>
      <w:r>
        <w:t>.gitignore</w:t>
      </w:r>
    </w:p>
    <w:p w14:paraId="18634D42" w14:textId="77777777" w:rsidR="008F6489" w:rsidRDefault="008F6489" w:rsidP="008F6489">
      <w:r>
        <w:t>Configurazione per dire a git quali file ignorare</w:t>
      </w:r>
    </w:p>
    <w:p w14:paraId="349796AC" w14:textId="77777777" w:rsidR="008F6489" w:rsidRDefault="008F6489" w:rsidP="008F6489">
      <w:r>
        <w:t>Nome del file</w:t>
      </w:r>
    </w:p>
    <w:p w14:paraId="367C1914" w14:textId="77777777" w:rsidR="008F6489" w:rsidRDefault="008F6489" w:rsidP="008F6489">
      <w:r>
        <w:t>/nomeDellaDirectory</w:t>
      </w:r>
    </w:p>
    <w:p w14:paraId="51DAF0E0" w14:textId="77777777" w:rsidR="008F6489" w:rsidRDefault="008F6489" w:rsidP="008F6489">
      <w:r>
        <w:t>*.formato</w:t>
      </w:r>
    </w:p>
    <w:p w14:paraId="5757AEB2" w14:textId="77777777" w:rsidR="008F6489" w:rsidRDefault="008F6489" w:rsidP="008F6489">
      <w:r>
        <w:t>Vedere documentazione per gli altri casi</w:t>
      </w:r>
    </w:p>
    <w:p w14:paraId="59D5BD07" w14:textId="77777777" w:rsidR="008F6489" w:rsidRDefault="008F6489" w:rsidP="008F6489"/>
    <w:p w14:paraId="77C191A0" w14:textId="77777777" w:rsidR="008F6489" w:rsidRDefault="008F6489" w:rsidP="008F6489">
      <w:pPr>
        <w:pStyle w:val="Heading2"/>
      </w:pPr>
      <w:r>
        <w:t>Branches</w:t>
      </w:r>
    </w:p>
    <w:p w14:paraId="57FCB064" w14:textId="77777777" w:rsidR="008F6489" w:rsidRDefault="008F6489" w:rsidP="008F6489">
      <w:r>
        <w:t>Rami di lavoro diversi</w:t>
      </w:r>
    </w:p>
    <w:p w14:paraId="1407E38B" w14:textId="77777777" w:rsidR="008F6489" w:rsidRDefault="008F6489" w:rsidP="008F6489">
      <w:r>
        <w:t>Non voglio che lavorino tutti sulla stesso ramo (master)</w:t>
      </w:r>
    </w:p>
    <w:p w14:paraId="1B1F3CAE" w14:textId="371EB660" w:rsidR="00DD4334" w:rsidRPr="00A162C8" w:rsidRDefault="008F6489" w:rsidP="00A162C8">
      <w:r>
        <w:t>Voglio che lavorino in branch diversi in modo da non effettuare il commit direttamente nella master</w:t>
      </w:r>
    </w:p>
    <w:sectPr w:rsidR="00DD4334" w:rsidRPr="00A162C8" w:rsidSect="008443C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C00B8F"/>
    <w:multiLevelType w:val="hybridMultilevel"/>
    <w:tmpl w:val="C5E20FF0"/>
    <w:lvl w:ilvl="0" w:tplc="28602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C3"/>
    <w:rsid w:val="00371B0D"/>
    <w:rsid w:val="007C545F"/>
    <w:rsid w:val="008443C2"/>
    <w:rsid w:val="008759F9"/>
    <w:rsid w:val="008E7F03"/>
    <w:rsid w:val="008F6489"/>
    <w:rsid w:val="00A162C8"/>
    <w:rsid w:val="00A617C3"/>
    <w:rsid w:val="00B442B7"/>
    <w:rsid w:val="00CC71C1"/>
    <w:rsid w:val="00DD4334"/>
    <w:rsid w:val="00FE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076B2"/>
  <w15:chartTrackingRefBased/>
  <w15:docId w15:val="{5F98FE1D-5181-284F-9E48-264ADC59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7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7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1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7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61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Fang</cp:lastModifiedBy>
  <cp:revision>6</cp:revision>
  <dcterms:created xsi:type="dcterms:W3CDTF">2020-01-28T10:46:00Z</dcterms:created>
  <dcterms:modified xsi:type="dcterms:W3CDTF">2020-05-27T09:25:00Z</dcterms:modified>
</cp:coreProperties>
</file>