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A33C" w14:textId="44958BB0" w:rsidR="007C21D0" w:rsidRPr="003E76AE" w:rsidRDefault="00F0126A" w:rsidP="00F0126A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76AE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Malware </w:t>
      </w:r>
      <w:proofErr w:type="spellStart"/>
      <w:r w:rsidRPr="003E76AE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analysis</w:t>
      </w:r>
      <w:proofErr w:type="spellEnd"/>
    </w:p>
    <w:p w14:paraId="381CBAF3" w14:textId="413CD837" w:rsidR="00F0126A" w:rsidRDefault="00F0126A" w:rsidP="00F0126A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63F8AF3" w14:textId="3CE570B9" w:rsidR="00F0126A" w:rsidRDefault="007B5B21" w:rsidP="00F0126A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B5B21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649F0B8" wp14:editId="4DA48DEC">
            <wp:extent cx="6119390" cy="1889924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D75D" w14:textId="05E8BF19" w:rsidR="007B5B21" w:rsidRDefault="003E76AE" w:rsidP="007B5B21">
      <w:r>
        <w:t>Analisi di un malware in linguaggio assembly.</w:t>
      </w:r>
    </w:p>
    <w:p w14:paraId="5926F946" w14:textId="77777777" w:rsidR="003E76AE" w:rsidRDefault="003E76AE" w:rsidP="007B5B21">
      <w:pPr>
        <w:rPr>
          <w:sz w:val="24"/>
          <w:szCs w:val="24"/>
        </w:rPr>
      </w:pPr>
    </w:p>
    <w:tbl>
      <w:tblPr>
        <w:tblStyle w:val="Tabellagriglia5scura-colore6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3E76AE" w14:paraId="3010CA44" w14:textId="77777777" w:rsidTr="0061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F99FB9C" w14:textId="6EADF749" w:rsidR="003E76AE" w:rsidRDefault="003E76AE" w:rsidP="003E76AE">
            <w:pPr>
              <w:jc w:val="center"/>
              <w:rPr>
                <w:sz w:val="24"/>
                <w:szCs w:val="24"/>
              </w:rPr>
            </w:pPr>
            <w:r w:rsidRPr="003E76AE">
              <w:rPr>
                <w:sz w:val="36"/>
                <w:szCs w:val="36"/>
              </w:rPr>
              <w:t>Istruzioni</w:t>
            </w:r>
          </w:p>
        </w:tc>
        <w:tc>
          <w:tcPr>
            <w:tcW w:w="4869" w:type="dxa"/>
          </w:tcPr>
          <w:p w14:paraId="31566D42" w14:textId="00310FA7" w:rsidR="003E76AE" w:rsidRDefault="003E76AE" w:rsidP="003E7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76AE">
              <w:rPr>
                <w:sz w:val="36"/>
                <w:szCs w:val="36"/>
              </w:rPr>
              <w:t>Descrizione</w:t>
            </w:r>
          </w:p>
        </w:tc>
      </w:tr>
      <w:tr w:rsidR="003E76AE" w14:paraId="721A4DC2" w14:textId="77777777" w:rsidTr="0061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F2C4D4D" w14:textId="363D727B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Push </w:t>
            </w:r>
            <w:r>
              <w:rPr>
                <w:sz w:val="24"/>
                <w:szCs w:val="24"/>
              </w:rPr>
              <w:t>EBP</w:t>
            </w:r>
            <w:r>
              <w:rPr>
                <w:sz w:val="24"/>
                <w:szCs w:val="24"/>
              </w:rPr>
              <w:t xml:space="preserve"> |</w:t>
            </w:r>
          </w:p>
        </w:tc>
        <w:tc>
          <w:tcPr>
            <w:tcW w:w="4869" w:type="dxa"/>
          </w:tcPr>
          <w:p w14:paraId="319E3819" w14:textId="5A9BB32E" w:rsidR="003E76AE" w:rsidRDefault="006105B9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Mette il</w:t>
            </w:r>
            <w:r w:rsidR="00D51ABD">
              <w:rPr>
                <w:sz w:val="24"/>
                <w:szCs w:val="24"/>
              </w:rPr>
              <w:t xml:space="preserve"> valore </w:t>
            </w:r>
            <w:r>
              <w:rPr>
                <w:sz w:val="24"/>
                <w:szCs w:val="24"/>
              </w:rPr>
              <w:t>a cui punta EBP in cima allo stack.</w:t>
            </w:r>
          </w:p>
        </w:tc>
      </w:tr>
      <w:tr w:rsidR="003E76AE" w14:paraId="6E9B0086" w14:textId="77777777" w:rsidTr="006105B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7626084E" w14:textId="1589774D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 </w:t>
            </w:r>
            <w:r>
              <w:rPr>
                <w:sz w:val="24"/>
                <w:szCs w:val="24"/>
              </w:rPr>
              <w:t>EBP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ESP</w:t>
            </w:r>
          </w:p>
        </w:tc>
        <w:tc>
          <w:tcPr>
            <w:tcW w:w="4869" w:type="dxa"/>
          </w:tcPr>
          <w:p w14:paraId="2C1989DB" w14:textId="7F71EAA2" w:rsidR="003E76AE" w:rsidRDefault="006105B9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E76AE">
              <w:rPr>
                <w:sz w:val="24"/>
                <w:szCs w:val="24"/>
              </w:rPr>
              <w:t>opia</w:t>
            </w:r>
            <w:r w:rsidR="003E76AE">
              <w:rPr>
                <w:sz w:val="24"/>
                <w:szCs w:val="24"/>
              </w:rPr>
              <w:t xml:space="preserve"> il valore di </w:t>
            </w:r>
            <w:r w:rsidR="003E76AE" w:rsidRPr="003E76AE">
              <w:rPr>
                <w:sz w:val="24"/>
                <w:szCs w:val="24"/>
              </w:rPr>
              <w:t xml:space="preserve">ESP </w:t>
            </w:r>
            <w:r w:rsidR="003E76AE">
              <w:rPr>
                <w:sz w:val="24"/>
                <w:szCs w:val="24"/>
              </w:rPr>
              <w:t xml:space="preserve">in </w:t>
            </w:r>
            <w:r w:rsidR="003E76AE">
              <w:rPr>
                <w:sz w:val="24"/>
                <w:szCs w:val="24"/>
              </w:rPr>
              <w:t>EB</w:t>
            </w:r>
            <w:r>
              <w:rPr>
                <w:sz w:val="24"/>
                <w:szCs w:val="24"/>
              </w:rPr>
              <w:t>P.</w:t>
            </w:r>
          </w:p>
        </w:tc>
      </w:tr>
      <w:tr w:rsidR="003E76AE" w14:paraId="7F573CA6" w14:textId="77777777" w:rsidTr="0018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4B700898" w14:textId="7EDDFF84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Push </w:t>
            </w:r>
            <w:r>
              <w:rPr>
                <w:sz w:val="24"/>
                <w:szCs w:val="24"/>
              </w:rPr>
              <w:t>ECX</w:t>
            </w:r>
          </w:p>
        </w:tc>
        <w:tc>
          <w:tcPr>
            <w:tcW w:w="4869" w:type="dxa"/>
          </w:tcPr>
          <w:p w14:paraId="2406890F" w14:textId="4638E1EA" w:rsidR="003E76AE" w:rsidRDefault="00D51ABD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Mette il valore di ECX a cui punta in cima allo stack.</w:t>
            </w:r>
          </w:p>
        </w:tc>
      </w:tr>
      <w:tr w:rsidR="003E76AE" w14:paraId="289D9AB6" w14:textId="77777777" w:rsidTr="0018061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0BEA0E4" w14:textId="52DE6273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0</w:t>
            </w:r>
            <w:r w:rsidR="00C67356">
              <w:rPr>
                <w:sz w:val="24"/>
                <w:szCs w:val="24"/>
              </w:rPr>
              <w:t xml:space="preserve">        ;dwReserved</w:t>
            </w:r>
          </w:p>
        </w:tc>
        <w:tc>
          <w:tcPr>
            <w:tcW w:w="4869" w:type="dxa"/>
          </w:tcPr>
          <w:p w14:paraId="3C2F3CF2" w14:textId="20CFB4A5" w:rsidR="003E76AE" w:rsidRDefault="007D060C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3E76AE" w14:paraId="0066CD8E" w14:textId="77777777" w:rsidTr="0018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F052991" w14:textId="742DB56C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0</w:t>
            </w:r>
            <w:r w:rsidR="00C67356">
              <w:rPr>
                <w:sz w:val="24"/>
                <w:szCs w:val="24"/>
              </w:rPr>
              <w:t xml:space="preserve">         ;lpdwFlags        </w:t>
            </w:r>
          </w:p>
        </w:tc>
        <w:tc>
          <w:tcPr>
            <w:tcW w:w="4869" w:type="dxa"/>
          </w:tcPr>
          <w:p w14:paraId="44188474" w14:textId="5B51F0D0" w:rsidR="003E76AE" w:rsidRDefault="007D060C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3E76AE" w14:paraId="5D14AC8E" w14:textId="77777777" w:rsidTr="006105B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90CC885" w14:textId="6878A940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ds: InternetGetConnectedState</w:t>
            </w:r>
          </w:p>
        </w:tc>
        <w:tc>
          <w:tcPr>
            <w:tcW w:w="4869" w:type="dxa"/>
          </w:tcPr>
          <w:p w14:paraId="4A754838" w14:textId="33AAEC44" w:rsidR="003E76AE" w:rsidRDefault="00F715A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Richiama la funzione </w:t>
            </w:r>
            <w:r w:rsidR="00333F18">
              <w:rPr>
                <w:sz w:val="24"/>
                <w:szCs w:val="24"/>
              </w:rPr>
              <w:t>seguente.</w:t>
            </w:r>
          </w:p>
        </w:tc>
      </w:tr>
      <w:tr w:rsidR="003E76AE" w14:paraId="2AA08203" w14:textId="77777777" w:rsidTr="0018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1E40E1FD" w14:textId="50101ECB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[ebp+var_4], eax</w:t>
            </w:r>
          </w:p>
        </w:tc>
        <w:tc>
          <w:tcPr>
            <w:tcW w:w="4869" w:type="dxa"/>
          </w:tcPr>
          <w:p w14:paraId="3A2A58BD" w14:textId="18E04A18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Mette il valore EAX nella posizione dello stack successiva ad EBP.</w:t>
            </w:r>
          </w:p>
        </w:tc>
      </w:tr>
      <w:tr w:rsidR="003E76AE" w14:paraId="36F90AB5" w14:textId="77777777" w:rsidTr="001806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F8BC9AD" w14:textId="0F73B19B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 [ebp+var_4], 0</w:t>
            </w:r>
          </w:p>
        </w:tc>
        <w:tc>
          <w:tcPr>
            <w:tcW w:w="4869" w:type="dxa"/>
          </w:tcPr>
          <w:p w14:paraId="70C4B80E" w14:textId="6452ABF1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 ciò che nella posizione successiva a EBP con 0.</w:t>
            </w:r>
          </w:p>
        </w:tc>
      </w:tr>
      <w:tr w:rsidR="003E76AE" w14:paraId="4FCEA424" w14:textId="77777777" w:rsidTr="0018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6F231FA0" w14:textId="4B9DEEBD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Jz short loc_40102B</w:t>
            </w:r>
          </w:p>
        </w:tc>
        <w:tc>
          <w:tcPr>
            <w:tcW w:w="4869" w:type="dxa"/>
          </w:tcPr>
          <w:p w14:paraId="31812055" w14:textId="4A05723D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il salto se lo ZF è impostato a 1 e lo fa su un istruzione locale.</w:t>
            </w:r>
          </w:p>
        </w:tc>
      </w:tr>
      <w:tr w:rsidR="003E76AE" w14:paraId="09E71372" w14:textId="77777777" w:rsidTr="006105B9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1F6F8C14" w14:textId="12E39E3A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offset a SuccessInterne; “Success: Internet Connection\n”</w:t>
            </w:r>
          </w:p>
        </w:tc>
        <w:tc>
          <w:tcPr>
            <w:tcW w:w="4869" w:type="dxa"/>
          </w:tcPr>
          <w:p w14:paraId="155D8C6C" w14:textId="03DF5CF6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in output “Success: Internet Connection”.</w:t>
            </w:r>
          </w:p>
        </w:tc>
      </w:tr>
      <w:tr w:rsidR="003E76AE" w14:paraId="1994CC8F" w14:textId="77777777" w:rsidTr="0018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587785E" w14:textId="6AC57B10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sub_40105F</w:t>
            </w:r>
          </w:p>
        </w:tc>
        <w:tc>
          <w:tcPr>
            <w:tcW w:w="4869" w:type="dxa"/>
          </w:tcPr>
          <w:p w14:paraId="392155F0" w14:textId="2650D839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Chiama la seguente funzione</w:t>
            </w:r>
          </w:p>
        </w:tc>
      </w:tr>
      <w:tr w:rsidR="003E76AE" w14:paraId="00866651" w14:textId="77777777" w:rsidTr="0018061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2228FDBD" w14:textId="4DDB5018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esp, 4</w:t>
            </w:r>
          </w:p>
        </w:tc>
        <w:tc>
          <w:tcPr>
            <w:tcW w:w="4869" w:type="dxa"/>
          </w:tcPr>
          <w:p w14:paraId="199AFB80" w14:textId="2B3625AA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Aggiunge a ESP 4.</w:t>
            </w:r>
          </w:p>
        </w:tc>
      </w:tr>
      <w:tr w:rsidR="003E76AE" w14:paraId="293F5474" w14:textId="77777777" w:rsidTr="0018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0024F13" w14:textId="692A9348" w:rsidR="003E76AE" w:rsidRDefault="003E76AE" w:rsidP="007B5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eax, 1</w:t>
            </w:r>
          </w:p>
        </w:tc>
        <w:tc>
          <w:tcPr>
            <w:tcW w:w="4869" w:type="dxa"/>
          </w:tcPr>
          <w:p w14:paraId="73A04D63" w14:textId="64E84D02" w:rsidR="003E76AE" w:rsidRDefault="00333F18" w:rsidP="007B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Copia 1 in EAX.</w:t>
            </w:r>
          </w:p>
        </w:tc>
      </w:tr>
      <w:tr w:rsidR="003E76AE" w14:paraId="69458A2C" w14:textId="77777777" w:rsidTr="006105B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0AC692B" w14:textId="1C65B05B" w:rsidR="003E76AE" w:rsidRDefault="00180616" w:rsidP="007B5B21">
            <w:pPr>
              <w:rPr>
                <w:sz w:val="24"/>
                <w:szCs w:val="24"/>
              </w:rPr>
            </w:pPr>
            <w:r w:rsidRPr="00A75F55">
              <w:rPr>
                <w:b w:val="0"/>
                <w:bCs w:val="0"/>
                <w:sz w:val="24"/>
                <w:szCs w:val="24"/>
              </w:rPr>
              <w:t>J</w:t>
            </w:r>
            <w:r w:rsidR="003E76AE" w:rsidRPr="00A75F55">
              <w:rPr>
                <w:b w:val="0"/>
                <w:bCs w:val="0"/>
                <w:sz w:val="24"/>
                <w:szCs w:val="24"/>
              </w:rPr>
              <w:t>mp</w:t>
            </w:r>
            <w:r w:rsidR="003E76AE">
              <w:rPr>
                <w:sz w:val="24"/>
                <w:szCs w:val="24"/>
              </w:rPr>
              <w:t xml:space="preserve"> short loc_40103A</w:t>
            </w:r>
          </w:p>
        </w:tc>
        <w:tc>
          <w:tcPr>
            <w:tcW w:w="4869" w:type="dxa"/>
          </w:tcPr>
          <w:p w14:paraId="614B666B" w14:textId="5B1161E0" w:rsidR="003E76AE" w:rsidRDefault="00333F18" w:rsidP="007B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Esegue un salto in locale, in qualsiasi caso.</w:t>
            </w:r>
          </w:p>
        </w:tc>
      </w:tr>
    </w:tbl>
    <w:p w14:paraId="2CA650F4" w14:textId="5D644384" w:rsidR="007B5B21" w:rsidRPr="007B5B21" w:rsidRDefault="007B5B21" w:rsidP="007B5B21">
      <w:pPr>
        <w:rPr>
          <w:sz w:val="24"/>
          <w:szCs w:val="24"/>
        </w:rPr>
      </w:pPr>
    </w:p>
    <w:sectPr w:rsidR="007B5B21" w:rsidRPr="007B5B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6A"/>
    <w:rsid w:val="00180616"/>
    <w:rsid w:val="00333F18"/>
    <w:rsid w:val="003E76AE"/>
    <w:rsid w:val="004572FA"/>
    <w:rsid w:val="004B4F69"/>
    <w:rsid w:val="005170D2"/>
    <w:rsid w:val="006105B9"/>
    <w:rsid w:val="007B5B21"/>
    <w:rsid w:val="007C21D0"/>
    <w:rsid w:val="007D060C"/>
    <w:rsid w:val="00974F90"/>
    <w:rsid w:val="00A75F55"/>
    <w:rsid w:val="00C67356"/>
    <w:rsid w:val="00D51ABD"/>
    <w:rsid w:val="00F0126A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4031"/>
  <w15:chartTrackingRefBased/>
  <w15:docId w15:val="{9F01C0DE-B725-490A-B2D3-6E3A5D3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E7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Colaiocco</dc:creator>
  <cp:keywords/>
  <dc:description/>
  <cp:lastModifiedBy>Ilaria Colaiocco</cp:lastModifiedBy>
  <cp:revision>7</cp:revision>
  <dcterms:created xsi:type="dcterms:W3CDTF">2022-09-22T14:11:00Z</dcterms:created>
  <dcterms:modified xsi:type="dcterms:W3CDTF">2022-09-22T14:48:00Z</dcterms:modified>
</cp:coreProperties>
</file>