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21" w:rsidRDefault="001E4B4A" w:rsidP="00007BDB">
      <w:pPr>
        <w:pStyle w:val="Heading1"/>
        <w:spacing w:line="276" w:lineRule="auto"/>
        <w:ind w:left="-426"/>
      </w:pPr>
      <w:r>
        <w:t xml:space="preserve">Lesson 1 – Memory &amp; </w:t>
      </w:r>
      <w:r w:rsidR="00C8679D">
        <w:t>Variable</w:t>
      </w:r>
      <w:r>
        <w:t xml:space="preserve"> Types</w:t>
      </w:r>
    </w:p>
    <w:p w:rsidR="001E4B4A" w:rsidRDefault="001E4B4A" w:rsidP="00007BDB">
      <w:pPr>
        <w:spacing w:line="276" w:lineRule="auto"/>
        <w:ind w:left="-426" w:right="-23"/>
      </w:pPr>
    </w:p>
    <w:p w:rsidR="001E4B4A" w:rsidRDefault="0057210B" w:rsidP="00007BDB">
      <w:pPr>
        <w:pStyle w:val="Heading2"/>
        <w:spacing w:line="276" w:lineRule="auto"/>
        <w:ind w:left="-426"/>
      </w:pPr>
      <w:r>
        <w:t>Variables</w:t>
      </w:r>
    </w:p>
    <w:p w:rsidR="001E4B4A" w:rsidRDefault="001E4B4A" w:rsidP="00007BDB">
      <w:pPr>
        <w:spacing w:before="240" w:line="276" w:lineRule="auto"/>
        <w:ind w:left="-426" w:right="-23"/>
        <w:jc w:val="both"/>
      </w:pPr>
      <w:r>
        <w:t xml:space="preserve">So far we have considered </w:t>
      </w:r>
      <w:r w:rsidR="0057210B">
        <w:t>variables as being temporary storage for a given</w:t>
      </w:r>
      <w:r>
        <w:t xml:space="preserve"> kind of data e.g. </w:t>
      </w:r>
      <w:proofErr w:type="spellStart"/>
      <w:r>
        <w:t>int</w:t>
      </w:r>
      <w:proofErr w:type="spellEnd"/>
      <w:r w:rsidR="0057210B">
        <w:t xml:space="preserve"> x to store</w:t>
      </w:r>
      <w:r>
        <w:t xml:space="preserve"> </w:t>
      </w:r>
      <w:r w:rsidR="0057210B">
        <w:t xml:space="preserve">a </w:t>
      </w:r>
      <w:r>
        <w:t xml:space="preserve">whole numbers, double </w:t>
      </w:r>
      <w:r w:rsidR="0057210B">
        <w:t>balance to store a</w:t>
      </w:r>
      <w:r>
        <w:t xml:space="preserve"> decimal</w:t>
      </w:r>
      <w:r w:rsidR="0057210B">
        <w:t xml:space="preserve"> value</w:t>
      </w:r>
      <w:r>
        <w:t xml:space="preserve">, string </w:t>
      </w:r>
      <w:r w:rsidR="0057210B">
        <w:t>text to store</w:t>
      </w:r>
      <w:r>
        <w:t xml:space="preserve"> alphanumeric </w:t>
      </w:r>
      <w:r w:rsidR="0057210B">
        <w:t>values</w:t>
      </w:r>
      <w:r>
        <w:t>, etc.</w:t>
      </w:r>
    </w:p>
    <w:p w:rsidR="001E4B4A" w:rsidRDefault="001E4B4A" w:rsidP="00007BDB">
      <w:pPr>
        <w:spacing w:line="276" w:lineRule="auto"/>
        <w:ind w:left="-426" w:right="-23"/>
        <w:jc w:val="both"/>
      </w:pPr>
      <w:r>
        <w:t>We have not taken into consideration that there are:</w:t>
      </w:r>
    </w:p>
    <w:p w:rsidR="001E4B4A" w:rsidRDefault="001E4B4A" w:rsidP="00007BDB">
      <w:pPr>
        <w:pStyle w:val="ListParagraph"/>
        <w:numPr>
          <w:ilvl w:val="0"/>
          <w:numId w:val="1"/>
        </w:numPr>
        <w:spacing w:line="276" w:lineRule="auto"/>
        <w:ind w:left="0" w:right="-23"/>
        <w:jc w:val="both"/>
      </w:pPr>
      <w:r>
        <w:t xml:space="preserve">Two different Categories of </w:t>
      </w:r>
      <w:r w:rsidR="0057210B">
        <w:t>Variables</w:t>
      </w:r>
    </w:p>
    <w:p w:rsidR="001E4B4A" w:rsidRDefault="00D75B84" w:rsidP="00007BDB">
      <w:pPr>
        <w:pStyle w:val="ListParagraph"/>
        <w:numPr>
          <w:ilvl w:val="0"/>
          <w:numId w:val="1"/>
        </w:numPr>
        <w:spacing w:line="276" w:lineRule="auto"/>
        <w:ind w:left="0" w:right="-23"/>
        <w:jc w:val="both"/>
      </w:pPr>
      <w:r>
        <w:t xml:space="preserve">Runtime and </w:t>
      </w:r>
      <w:r w:rsidR="001E4B4A">
        <w:t>Memory</w:t>
      </w:r>
      <w:r>
        <w:t xml:space="preserve"> deal</w:t>
      </w:r>
      <w:r w:rsidR="001E4B4A">
        <w:t xml:space="preserve"> with these 2 Categories Differently</w:t>
      </w:r>
    </w:p>
    <w:p w:rsidR="001E4B4A" w:rsidRDefault="001E4B4A" w:rsidP="00007BDB">
      <w:pPr>
        <w:spacing w:line="276" w:lineRule="auto"/>
        <w:ind w:left="-426" w:right="-23"/>
        <w:jc w:val="both"/>
      </w:pPr>
    </w:p>
    <w:p w:rsidR="001E4B4A" w:rsidRDefault="001E4B4A" w:rsidP="00007BDB">
      <w:pPr>
        <w:pStyle w:val="Heading2"/>
        <w:spacing w:line="276" w:lineRule="auto"/>
        <w:ind w:left="-426"/>
      </w:pPr>
      <w:r>
        <w:t>The Two Different Categories: Value Types and Reference Types</w:t>
      </w:r>
    </w:p>
    <w:p w:rsidR="001E4B4A" w:rsidRDefault="00C91BD8" w:rsidP="00007BDB">
      <w:pPr>
        <w:spacing w:before="240" w:line="276" w:lineRule="auto"/>
        <w:ind w:left="-426" w:right="-23"/>
        <w:jc w:val="both"/>
      </w:pPr>
      <w:proofErr w:type="gramStart"/>
      <w:r w:rsidRPr="00C91BD8">
        <w:rPr>
          <w:rStyle w:val="IntenseEmphasis"/>
        </w:rPr>
        <w:t>Value</w:t>
      </w:r>
      <w:proofErr w:type="gramEnd"/>
      <w:r w:rsidRPr="00C91BD8">
        <w:rPr>
          <w:rStyle w:val="IntenseEmphasis"/>
        </w:rPr>
        <w:t xml:space="preserve"> Types</w:t>
      </w:r>
      <w:r>
        <w:t xml:space="preserve"> are what we most commonly associate with normal variables i.e. a collection of memory locations that store an actual value in them.  All Primitive Data Types such as </w:t>
      </w:r>
      <w:proofErr w:type="spellStart"/>
      <w:r>
        <w:t>int</w:t>
      </w:r>
      <w:proofErr w:type="spellEnd"/>
      <w:r>
        <w:t xml:space="preserve">, bool, short, </w:t>
      </w:r>
      <w:proofErr w:type="gramStart"/>
      <w:r>
        <w:t>long,</w:t>
      </w:r>
      <w:proofErr w:type="gramEnd"/>
      <w:r>
        <w:t xml:space="preserve"> byte, char, decimal (better known as </w:t>
      </w:r>
      <w:proofErr w:type="spellStart"/>
      <w:r>
        <w:t>structs</w:t>
      </w:r>
      <w:proofErr w:type="spellEnd"/>
      <w:r>
        <w:t xml:space="preserve">) and </w:t>
      </w:r>
      <w:proofErr w:type="spellStart"/>
      <w:r>
        <w:t>Enumumerated</w:t>
      </w:r>
      <w:proofErr w:type="spellEnd"/>
      <w:r>
        <w:t xml:space="preserve"> Types (</w:t>
      </w:r>
      <w:proofErr w:type="spellStart"/>
      <w:r>
        <w:t>enums</w:t>
      </w:r>
      <w:proofErr w:type="spellEnd"/>
      <w:r>
        <w:t>) are all Value Types.</w:t>
      </w:r>
    </w:p>
    <w:p w:rsidR="00C91BD8" w:rsidRDefault="00C91BD8" w:rsidP="00007BDB">
      <w:pPr>
        <w:spacing w:line="276" w:lineRule="auto"/>
        <w:ind w:left="-426" w:right="-2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437280B" wp14:editId="7307E42B">
                <wp:simplePos x="0" y="0"/>
                <wp:positionH relativeFrom="column">
                  <wp:posOffset>480060</wp:posOffset>
                </wp:positionH>
                <wp:positionV relativeFrom="paragraph">
                  <wp:posOffset>254635</wp:posOffset>
                </wp:positionV>
                <wp:extent cx="342900" cy="281940"/>
                <wp:effectExtent l="0" t="0" r="19050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BD8" w:rsidRDefault="00C91BD8" w:rsidP="00C91BD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43728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8pt;margin-top:20.05pt;width:27pt;height:22.2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KAIwIAAEU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mVxRYlh&#10;GkV6EGMgb2EkZeRnsL7CsHuLgWHEa9Q51ertHfBvnhjY9szsxY1zMPSCtZhfEV9mF08nHB9BmuEj&#10;tPgNOwRIQGPndCQP6SCIjjo9nrWJqXC8fD0vVzl6OLrKZbGaJ+0yVj09ts6H9wI0iYeaOpQ+gbPj&#10;nQ8xGVY9hcS/PCjZ7qRSyXD7ZqscOTJsk11aKf9nYcqQoaarRbmY6v8rRJ7WnyC0DNjvSuqaLs9B&#10;rIqsvTNt6sbApJrOmLIyJxojcxOHYWzGkywNtI9IqIOpr3EO8dCD+0HJgD1dU//9wJygRH0wKMqq&#10;mCNtJCRjvrgq0XCXnubSwwxHqJoGSqbjNqTBiYQZuEHxOpmIjSpPmZxyxV5NfJ/mKg7DpZ2ifk3/&#10;5icAAAD//wMAUEsDBBQABgAIAAAAIQDjm11C3gAAAAgBAAAPAAAAZHJzL2Rvd25yZXYueG1sTI/B&#10;TsJAEIbvJrzDZky4GNmCUKB2S4yJRm8KRK9Ld2gbdmfr7lLq27M96XHm//PNN/mmN5p16HxjScB0&#10;kgBDKq1qqBKw373cr4D5IElJbQkF/KKHTTG6yWWm7IU+sduGikUI+UwKqENoM859WaORfmJbpJgd&#10;rTMyxNFVXDl5iXCj+SxJUm5kQ/FCLVt8rrE8bc9GwGr+1n3794ePrzI96nW4W3avP06I8W3/9Ags&#10;YB/+yjDoR3UootPBnkl5pgUsF2lsCpgnU2BDPlvHxWGAL4AXOf//QHEFAAD//wMAUEsBAi0AFAAG&#10;AAgAAAAhALaDOJL+AAAA4QEAABMAAAAAAAAAAAAAAAAAAAAAAFtDb250ZW50X1R5cGVzXS54bWxQ&#10;SwECLQAUAAYACAAAACEAOP0h/9YAAACUAQAACwAAAAAAAAAAAAAAAAAvAQAAX3JlbHMvLnJlbHNQ&#10;SwECLQAUAAYACAAAACEAQ0bSgCMCAABFBAAADgAAAAAAAAAAAAAAAAAuAgAAZHJzL2Uyb0RvYy54&#10;bWxQSwECLQAUAAYACAAAACEA45tdQt4AAAAIAQAADwAAAAAAAAAAAAAAAAB9BAAAZHJzL2Rvd25y&#10;ZXYueG1sUEsFBgAAAAAEAAQA8wAAAIgFAAAAAA==&#10;">
                <v:textbox>
                  <w:txbxContent>
                    <w:p w:rsidR="00C91BD8" w:rsidRDefault="00C91BD8" w:rsidP="00C91BD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Example:    </w:t>
      </w:r>
      <w:proofErr w:type="spellStart"/>
      <w:r>
        <w:t>int</w:t>
      </w:r>
      <w:proofErr w:type="spellEnd"/>
      <w:r>
        <w:t xml:space="preserve"> x = 5;</w:t>
      </w:r>
    </w:p>
    <w:p w:rsidR="00C91BD8" w:rsidRDefault="00C91BD8" w:rsidP="00007BDB">
      <w:pPr>
        <w:spacing w:line="276" w:lineRule="auto"/>
        <w:ind w:right="-23"/>
      </w:pPr>
      <w:r>
        <w:t xml:space="preserve">X   </w:t>
      </w:r>
      <w:r>
        <w:sym w:font="Wingdings" w:char="F0E0"/>
      </w:r>
      <w:r>
        <w:t xml:space="preserve">    </w:t>
      </w:r>
    </w:p>
    <w:p w:rsidR="00C91BD8" w:rsidRDefault="00C91BD8" w:rsidP="00007BDB">
      <w:pPr>
        <w:spacing w:line="276" w:lineRule="auto"/>
        <w:ind w:left="-426" w:right="-23"/>
      </w:pPr>
    </w:p>
    <w:p w:rsidR="00007BDB" w:rsidRDefault="00007BDB" w:rsidP="00007BDB">
      <w:pPr>
        <w:spacing w:line="276" w:lineRule="auto"/>
        <w:ind w:left="-567"/>
      </w:pPr>
      <w:r>
        <w:t xml:space="preserve">When a Value Type is created, a </w:t>
      </w:r>
      <w:r w:rsidRPr="00007BDB">
        <w:t>single space in memory is allocated to store the value.  When the runti</w:t>
      </w:r>
      <w:r>
        <w:t>me deals with a value type, it</w:t>
      </w:r>
      <w:r w:rsidRPr="00007BDB">
        <w:t xml:space="preserve"> deal</w:t>
      </w:r>
      <w:r>
        <w:t xml:space="preserve">s </w:t>
      </w:r>
      <w:r w:rsidRPr="00007BDB">
        <w:t>directly with its data.</w:t>
      </w:r>
    </w:p>
    <w:p w:rsidR="00007BDB" w:rsidRDefault="00007BDB" w:rsidP="00007BDB">
      <w:pPr>
        <w:spacing w:line="276" w:lineRule="auto"/>
        <w:ind w:left="-567"/>
      </w:pPr>
      <w:r>
        <w:t>This means that, if we create 2 value types and make them equal to each other, we have simply created 2 independent copies of the same thing; changes to one value type will not affect the other!</w:t>
      </w:r>
    </w:p>
    <w:p w:rsidR="00007BDB" w:rsidRDefault="00007BDB" w:rsidP="00007BDB">
      <w:pPr>
        <w:spacing w:line="276" w:lineRule="auto"/>
        <w:ind w:left="-567"/>
      </w:pPr>
    </w:p>
    <w:p w:rsidR="00007BDB" w:rsidRDefault="00007BDB" w:rsidP="00007BDB">
      <w:pPr>
        <w:spacing w:line="276" w:lineRule="auto"/>
        <w:ind w:left="-426" w:right="-2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EAA7E6" wp14:editId="463816C5">
                <wp:simplePos x="0" y="0"/>
                <wp:positionH relativeFrom="column">
                  <wp:posOffset>213360</wp:posOffset>
                </wp:positionH>
                <wp:positionV relativeFrom="paragraph">
                  <wp:posOffset>262255</wp:posOffset>
                </wp:positionV>
                <wp:extent cx="342900" cy="281940"/>
                <wp:effectExtent l="0" t="0" r="1905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BDB" w:rsidRDefault="00007BDB" w:rsidP="00007BD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EAA7E6" id="_x0000_s1027" type="#_x0000_t202" style="position:absolute;left:0;text-align:left;margin-left:16.8pt;margin-top:20.65pt;width:27pt;height:22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UpJQIAAEoEAAAOAAAAZHJzL2Uyb0RvYy54bWysVNuO2yAQfa/Uf0C8N3bcpE2sOKtttqkq&#10;bS/Sbj+AYByjAkOBxE6/fgfsTa22T1X9gIAZDmfOGby56bUiZ+G8BFPR+SynRBgOtTTHin573L9a&#10;UeIDMzVTYERFL8LTm+3LF5vOlqKAFlQtHEEQ48vOVrQNwZZZ5nkrNPMzsMJgsAGnWcClO2a1Yx2i&#10;a5UVef4m68DV1gEX3uPu3RCk24TfNIKHL03jRSCqosgtpNGl8RDHbLth5dEx20o+0mD/wEIzafDS&#10;K9QdC4ycnPwDSkvuwEMTZhx0Bk0juUg1YDXz/LdqHlpmRaoFxfH2KpP/f7D88/mrI7JG7ygxTKNF&#10;j6IP5B30pIjqdNaXmPRgMS30uB0zY6Xe3gP/7omBXcvMUdw6B10rWI3s5vFkNjk64PgIcug+QY3X&#10;sFOABNQ3TkdAFIMgOrp0uToTqXDcfL0o1jlGOIaK1Xy9SM5lrHw+bJ0PHwRoEicVdWh8Amfnex8i&#10;GVY+pyTyoGS9l0qlhTsedsqRM8Mm2acv8ccap2nKkK6i62WxHOqfxvwUIk/f3yC0DNjtSuqKrq5J&#10;rIyqvTd16sXApBrmSFmZUcao3KBh6A/96NfozgHqC+rqYGhufIw4acH9pKTDxq6o/3FiTlCiPhr0&#10;Zj1foHokpMVi+bbAhZtGDtMIMxyhKhooGaa7kF5P1M3ALXrYyKRvNHtgMlLGhk2yj48rvojpOmX9&#10;+gVsnwAAAP//AwBQSwMEFAAGAAgAAAAhAFYI44DdAAAABwEAAA8AAABkcnMvZG93bnJldi54bWxM&#10;jsFOwzAQRO9I/IO1SFwQdUpKEkKcCiGB6A0Kgqsbb5OIeB1sNw1/z3KC02g0o5lXrWc7iAl96B0p&#10;WC4SEEiNMz21Ct5eHy4LECFqMnpwhAq+McC6Pj2pdGnckV5w2sZW8AiFUivoYhxLKUPTodVh4UYk&#10;zvbOWx3Z+lYar488bgd5lSSZtLonfuj0iPcdNp/bg1VQrJ6mj7BJn9+bbD/cxIt8evzySp2fzXe3&#10;ICLO8a8Mv/iMDjUz7dyBTBCDgjTNuKlgtUxBcF7k7Hes1znIupL/+esfAAAA//8DAFBLAQItABQA&#10;BgAIAAAAIQC2gziS/gAAAOEBAAATAAAAAAAAAAAAAAAAAAAAAABbQ29udGVudF9UeXBlc10ueG1s&#10;UEsBAi0AFAAGAAgAAAAhADj9If/WAAAAlAEAAAsAAAAAAAAAAAAAAAAALwEAAF9yZWxzLy5yZWxz&#10;UEsBAi0AFAAGAAgAAAAhAPdPhSklAgAASgQAAA4AAAAAAAAAAAAAAAAALgIAAGRycy9lMm9Eb2Mu&#10;eG1sUEsBAi0AFAAGAAgAAAAhAFYI44DdAAAABwEAAA8AAAAAAAAAAAAAAAAAfwQAAGRycy9kb3du&#10;cmV2LnhtbFBLBQYAAAAABAAEAPMAAACJBQAAAAA=&#10;">
                <v:textbox>
                  <w:txbxContent>
                    <w:p w:rsidR="00007BDB" w:rsidRDefault="00007BDB" w:rsidP="00007BD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Example:    </w:t>
      </w:r>
      <w:proofErr w:type="spellStart"/>
      <w:r>
        <w:t>int</w:t>
      </w:r>
      <w:proofErr w:type="spellEnd"/>
      <w:r>
        <w:t xml:space="preserve"> x = 5</w:t>
      </w:r>
      <w:proofErr w:type="gramStart"/>
      <w:r>
        <w:t xml:space="preserve">;  </w:t>
      </w:r>
      <w:proofErr w:type="spellStart"/>
      <w:r>
        <w:t>int</w:t>
      </w:r>
      <w:proofErr w:type="spellEnd"/>
      <w:proofErr w:type="gramEnd"/>
      <w:r>
        <w:t xml:space="preserve"> y = x;</w:t>
      </w:r>
    </w:p>
    <w:p w:rsidR="00007BDB" w:rsidRDefault="00007BDB" w:rsidP="00007BDB">
      <w:pPr>
        <w:spacing w:line="276" w:lineRule="auto"/>
        <w:ind w:right="-23"/>
      </w:pPr>
      <w:r>
        <w:t xml:space="preserve">X       </w:t>
      </w:r>
    </w:p>
    <w:p w:rsidR="00007BDB" w:rsidRDefault="00362D87" w:rsidP="00007BDB">
      <w:pPr>
        <w:spacing w:line="276" w:lineRule="auto"/>
        <w:ind w:right="-2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5C7783" wp14:editId="6261D599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342900" cy="281940"/>
                <wp:effectExtent l="0" t="0" r="19050" b="228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BDB" w:rsidRDefault="00007BDB" w:rsidP="00007BD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5C7783" id="_x0000_s1028" type="#_x0000_t202" style="position:absolute;margin-left:18pt;margin-top:.8pt;width:27pt;height:22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PKJAIAAEoEAAAOAAAAZHJzL2Uyb0RvYy54bWysVNuO2yAQfa/Uf0C8N3bcpE2sOKtttqkq&#10;bS/Sbj8AYxyjAkOBxN5+/Q7Ym0bb9qWqHxAww+HMOYM3V4NW5CScl2AqOp/llAjDoZHmUNFv9/tX&#10;K0p8YKZhCoyo6IPw9Gr78sWmt6UooAPVCEcQxPiytxXtQrBllnneCc38DKwwGGzBaRZw6Q5Z41iP&#10;6FplRZ6/yXpwjXXAhfe4ezMG6Tbht63g4UvbehGIqihyC2l0aazjmG03rDw4ZjvJJxrsH1hoJg1e&#10;eoa6YYGRo5O/QWnJHXhow4yDzqBtJRepBqxmnj+r5q5jVqRaUBxvzzL5/wfLP5++OiKbihaUGKbR&#10;onsxBPIOBlJEdXrrS0y6s5gWBtxGl1Ol3t4C/+6JgV3HzEFcOwd9J1iD7ObxZHZxdMTxEaTuP0GD&#10;17BjgAQ0tE5H6VAMgujo0sPZmUiF4+brRbHOMcIxVKzm60VyLmPl02HrfPggQJM4qahD4xM4O936&#10;EMmw8ikl3uVByWYvlUoLd6h3ypETwybZpy/xf5amDOkrul4Wy7H+v0Lk6fsThJYBu11JXdHVOYmV&#10;UbX3pkm9GJhU4xwpKzPJGJUbNQxDPUx+Te7U0Dygrg7G5sbHiJMO3E9KemzsivofR+YEJeqjQW/W&#10;8wWqR0JaLJZvC1y4y0h9GWGGI1RFAyXjdBfS64m6GbhGD1uZ9I1mj0wmytiwSfbpccUXcblOWb9+&#10;AdtHAAAA//8DAFBLAwQUAAYACAAAACEApPeYYNsAAAAGAQAADwAAAGRycy9kb3ducmV2LnhtbEyP&#10;wU7DMBBE70j9B2uRuCDqQKvQhjgVQgLBrS0Irm68TaLa62C7afh7lhM9zsxq9k25Gp0VA4bYeVJw&#10;O81AINXedNQo+Hh/vlmAiEmT0dYTKvjBCKtqclHqwvgTbXDYpkZwCcVCK2hT6gspY92i03HqeyTO&#10;9j44nViGRpqgT1zurLzLslw63RF/aHWPTy3Wh+3RKVjMX4ev+DZbf9b53i7T9f3w8h2UurocHx9A&#10;JBzT/zH84TM6VMy080cyUVgFs5ynJPZzEBwvM5Y7BXO2ZVXKc/zqFwAA//8DAFBLAQItABQABgAI&#10;AAAAIQC2gziS/gAAAOEBAAATAAAAAAAAAAAAAAAAAAAAAABbQ29udGVudF9UeXBlc10ueG1sUEsB&#10;Ai0AFAAGAAgAAAAhADj9If/WAAAAlAEAAAsAAAAAAAAAAAAAAAAALwEAAF9yZWxzLy5yZWxzUEsB&#10;Ai0AFAAGAAgAAAAhACFwY8okAgAASgQAAA4AAAAAAAAAAAAAAAAALgIAAGRycy9lMm9Eb2MueG1s&#10;UEsBAi0AFAAGAAgAAAAhAKT3mGDbAAAABgEAAA8AAAAAAAAAAAAAAAAAfgQAAGRycy9kb3ducmV2&#10;LnhtbFBLBQYAAAAABAAEAPMAAACGBQAAAAA=&#10;">
                <v:textbox>
                  <w:txbxContent>
                    <w:p w:rsidR="00007BDB" w:rsidRDefault="00007BDB" w:rsidP="00007BDB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7BDB">
        <w:t xml:space="preserve">Y       </w:t>
      </w:r>
    </w:p>
    <w:p w:rsidR="00007BDB" w:rsidRDefault="00007BDB" w:rsidP="00007BDB">
      <w:pPr>
        <w:spacing w:line="276" w:lineRule="auto"/>
        <w:ind w:right="-23"/>
      </w:pPr>
    </w:p>
    <w:p w:rsidR="00007BDB" w:rsidRDefault="00007BDB" w:rsidP="00007BDB">
      <w:pPr>
        <w:spacing w:line="276" w:lineRule="auto"/>
        <w:ind w:left="-567"/>
      </w:pPr>
      <w:r>
        <w:t>Y is a completely different set of memory locations from X, a different and independent variable therefore any changes to it will leave the value of X intact.</w:t>
      </w:r>
    </w:p>
    <w:p w:rsidR="00007BDB" w:rsidRDefault="00007BDB" w:rsidP="00007BDB">
      <w:pPr>
        <w:spacing w:line="276" w:lineRule="auto"/>
        <w:ind w:left="-426" w:right="-23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662E82F" wp14:editId="4B725958">
                <wp:simplePos x="0" y="0"/>
                <wp:positionH relativeFrom="column">
                  <wp:posOffset>274320</wp:posOffset>
                </wp:positionH>
                <wp:positionV relativeFrom="paragraph">
                  <wp:posOffset>239395</wp:posOffset>
                </wp:positionV>
                <wp:extent cx="533400" cy="281940"/>
                <wp:effectExtent l="0" t="0" r="19050" b="228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BDB" w:rsidRDefault="00007BDB" w:rsidP="00D75B8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662E82F" id="_x0000_s1029" type="#_x0000_t202" style="position:absolute;left:0;text-align:left;margin-left:21.6pt;margin-top:18.85pt;width:42pt;height:22.2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TLIwIAAEoEAAAOAAAAZHJzL2Uyb0RvYy54bWysVNuO2yAQfa/Uf0C8N3ZubWLFWW2zTVVp&#10;e5F2+wEY4xgVGAokdvr1HbA3jbbtS1U/IGCGw5lzBm9ueq3ISTgvwZR0OskpEYZDLc2hpF8f969W&#10;lPjATM0UGFHSs/D0ZvvyxaazhZhBC6oWjiCI8UVnS9qGYIss87wVmvkJWGEw2IDTLODSHbLasQ7R&#10;tcpmef4668DV1gEX3uPu3RCk24TfNIKHz03jRSCqpMgtpNGlsYpjtt2w4uCYbSUfabB/YKGZNHjp&#10;BeqOBUaOTv4GpSV34KEJEw46g6aRXKQasJpp/qyah5ZZkWpBcby9yOT/Hyz/dPriiKxLOqfEMI0W&#10;PYo+kLfQk1lUp7O+wKQHi2mhx210OVXq7T3wb54Y2LXMHMStc9C1gtXIbhpPZldHBxwfQaruI9R4&#10;DTsGSEB943SUDsUgiI4unS/ORCocN5fz+SLHCMfQbDVdL5JzGSueDlvnw3sBmsRJSR0an8DZ6d6H&#10;SIYVTynxLg9K1nupVFq4Q7VTjpwYNsk+fYn/szRlSFfS9XK2HOr/K0Sevj9BaBmw25XUJV1dklgR&#10;VXtn6tSLgUk1zJGyMqOMUblBw9BX/ejX6E4F9Rl1dTA0Nz5GnLTgflDSYWOX1H8/MicoUR8MerOe&#10;LlA9EtJisXwzw4W7jlTXEWY4QpU0UDJMdyG9nqibgVv0sJFJ32j2wGSkjA2bZB8fV3wR1+uU9esX&#10;sP0JAAD//wMAUEsDBBQABgAIAAAAIQAvVYL63gAAAAgBAAAPAAAAZHJzL2Rvd25yZXYueG1sTI/B&#10;TsMwDIbvSLxDZCQuiKVrp3WUphNCAsENBtquWeO1FY1Tkqwrb493gqP9//r8uVxPthcj+tA5UjCf&#10;JSCQamc6ahR8fjzdrkCEqMno3hEq+MEA6+ryotSFcSd6x3ETG8EQCoVW0MY4FFKGukWrw8wNSJwd&#10;nLc68ugbabw+Mdz2Mk2SpbS6I77Q6gEfW6y/NkerYLV4GXfhNXvb1stDfxdv8vH52yt1fTU93IOI&#10;OMW/Mpz1WR0qdtq7I5kgegWLLOWmgizPQZzzNOfFnuHpHGRVyv8PVL8AAAD//wMAUEsBAi0AFAAG&#10;AAgAAAAhALaDOJL+AAAA4QEAABMAAAAAAAAAAAAAAAAAAAAAAFtDb250ZW50X1R5cGVzXS54bWxQ&#10;SwECLQAUAAYACAAAACEAOP0h/9YAAACUAQAACwAAAAAAAAAAAAAAAAAvAQAAX3JlbHMvLnJlbHNQ&#10;SwECLQAUAAYACAAAACEA5dNkyyMCAABKBAAADgAAAAAAAAAAAAAAAAAuAgAAZHJzL2Uyb0RvYy54&#10;bWxQSwECLQAUAAYACAAAACEAL1WC+t4AAAAIAQAADwAAAAAAAAAAAAAAAAB9BAAAZHJzL2Rvd25y&#10;ZXYueG1sUEsFBgAAAAAEAAQA8wAAAIgFAAAAAA==&#10;">
                <v:textbox>
                  <w:txbxContent>
                    <w:p w:rsidR="00007BDB" w:rsidRDefault="00007BDB" w:rsidP="00D75B8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Example:    </w:t>
      </w:r>
      <w:proofErr w:type="spellStart"/>
      <w:r>
        <w:t>int</w:t>
      </w:r>
      <w:proofErr w:type="spellEnd"/>
      <w:r>
        <w:t xml:space="preserve"> x = 5</w:t>
      </w:r>
      <w:proofErr w:type="gramStart"/>
      <w:r>
        <w:t xml:space="preserve">;  </w:t>
      </w:r>
      <w:proofErr w:type="spellStart"/>
      <w:r>
        <w:t>int</w:t>
      </w:r>
      <w:proofErr w:type="spellEnd"/>
      <w:proofErr w:type="gramEnd"/>
      <w:r>
        <w:t xml:space="preserve"> y = x; y = null;</w:t>
      </w:r>
    </w:p>
    <w:p w:rsidR="00007BDB" w:rsidRDefault="00007BDB" w:rsidP="00007BDB">
      <w:pPr>
        <w:spacing w:line="276" w:lineRule="auto"/>
        <w:ind w:right="-2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CDA71FC" wp14:editId="6353DBC3">
                <wp:simplePos x="0" y="0"/>
                <wp:positionH relativeFrom="column">
                  <wp:posOffset>289560</wp:posOffset>
                </wp:positionH>
                <wp:positionV relativeFrom="paragraph">
                  <wp:posOffset>292100</wp:posOffset>
                </wp:positionV>
                <wp:extent cx="541020" cy="281940"/>
                <wp:effectExtent l="0" t="0" r="11430" b="2286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BDB" w:rsidRDefault="00007BDB" w:rsidP="00D75B84">
                            <w:pPr>
                              <w:jc w:val="center"/>
                            </w:pPr>
                            <w:r w:rsidRPr="00D75B84">
                              <w:rPr>
                                <w:strike/>
                              </w:rPr>
                              <w:t>5</w:t>
                            </w:r>
                            <w:r>
                              <w:t xml:space="preserve">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7CDA71FC" id="Text Box 4" o:spid="_x0000_s1030" type="#_x0000_t202" style="position:absolute;margin-left:22.8pt;margin-top:23pt;width:42.6pt;height:22.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rg3IwIAAEoEAAAOAAAAZHJzL2Uyb0RvYy54bWysVNuO2yAQfa/Uf0C8N7ajpE2sOKtttqkq&#10;bS/Sbj8AYxyjAkOBxE6/vgP2ptG2fanqBwTMcDhzzuDNzaAVOQnnJZiKFrOcEmE4NNIcKvr1cf9q&#10;RYkPzDRMgREVPQtPb7YvX2x6W4o5dKAa4QiCGF/2tqJdCLbMMs87oZmfgRUGgy04zQIu3SFrHOsR&#10;Xatsnuevsx5cYx1w4T3u3o1Buk34bSt4+Ny2XgSiKorcQhpdGus4ZtsNKw+O2U7yiQb7BxaaSYOX&#10;XqDuWGDk6ORvUFpyBx7aMOOgM2hbyUWqAasp8mfVPHTMilQLiuPtRSb//2D5p9MXR2RT0QUlhmm0&#10;6FEMgbyFgSyiOr31JSY9WEwLA26jy6lSb++Bf/PEwK5j5iBunYO+E6xBdkU8mV0dHXF8BKn7j9Dg&#10;NewYIAENrdNROhSDIDq6dL44E6lw3FwuinyOEY6h+apYL5JzGSufDlvnw3sBmsRJRR0an8DZ6d6H&#10;SIaVTynxLg9KNnupVFq4Q71TjpwYNsk+fYn/szRlSF/R9XK+HOv/K0Sevj9BaBmw25XUFV1dklgZ&#10;VXtnmtSLgUk1zpGyMpOMUblRwzDUw+TX5E4NzRl1dTA2Nz5GnHTgflDSY2NX1H8/MicoUR8MerMu&#10;FqgeCWmxWL6JsrrrSH0dYYYjVEUDJeN0F9LriboZuEUPW5n0jWaPTCbK2LBJ9ulxxRdxvU5Zv34B&#10;258AAAD//wMAUEsDBBQABgAIAAAAIQAAMqb03gAAAAgBAAAPAAAAZHJzL2Rvd25yZXYueG1sTI/B&#10;TsMwEETvSPyDtUhcEHWgIbQhToWQQPQGBcHVjbdJhL0OtpuGv2d7gtNqNKPZedVqclaMGGLvScHV&#10;LAOB1HjTU6vg/e3xcgEiJk1GW0+o4AcjrOrTk0qXxh/oFcdNagWXUCy1gi6loZQyNh06HWd+QGJv&#10;54PTiWVopQn6wOXOyussK6TTPfGHTg/40GHztdk7BYv8efyM6/nLR1Ps7DJd3I5P30Gp87Pp/g5E&#10;win9heE4n6dDzZu2fk8mCqsgvyk4ybdgpKM/zxhlq2CZ5SDrSv4HqH8BAAD//wMAUEsBAi0AFAAG&#10;AAgAAAAhALaDOJL+AAAA4QEAABMAAAAAAAAAAAAAAAAAAAAAAFtDb250ZW50X1R5cGVzXS54bWxQ&#10;SwECLQAUAAYACAAAACEAOP0h/9YAAACUAQAACwAAAAAAAAAAAAAAAAAvAQAAX3JlbHMvLnJlbHNQ&#10;SwECLQAUAAYACAAAACEATOq4NyMCAABKBAAADgAAAAAAAAAAAAAAAAAuAgAAZHJzL2Uyb0RvYy54&#10;bWxQSwECLQAUAAYACAAAACEAADKm9N4AAAAIAQAADwAAAAAAAAAAAAAAAAB9BAAAZHJzL2Rvd25y&#10;ZXYueG1sUEsFBgAAAAAEAAQA8wAAAIgFAAAAAA==&#10;">
                <v:textbox>
                  <w:txbxContent>
                    <w:p w:rsidR="00007BDB" w:rsidRDefault="00007BDB" w:rsidP="00D75B84">
                      <w:pPr>
                        <w:jc w:val="center"/>
                      </w:pPr>
                      <w:r w:rsidRPr="00D75B84">
                        <w:rPr>
                          <w:strike/>
                        </w:rPr>
                        <w:t>5</w:t>
                      </w:r>
                      <w:r>
                        <w:t xml:space="preserve"> null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X    </w:t>
      </w:r>
    </w:p>
    <w:p w:rsidR="00007BDB" w:rsidRDefault="00007BDB" w:rsidP="00007BDB">
      <w:pPr>
        <w:spacing w:line="276" w:lineRule="auto"/>
        <w:ind w:right="-23"/>
      </w:pPr>
      <w:r>
        <w:t xml:space="preserve">Y </w:t>
      </w:r>
      <w:r w:rsidR="00362D87">
        <w:t xml:space="preserve"> </w:t>
      </w:r>
    </w:p>
    <w:p w:rsidR="00007BDB" w:rsidRDefault="00007BDB" w:rsidP="00C91BD8">
      <w:pPr>
        <w:ind w:left="-567"/>
      </w:pPr>
    </w:p>
    <w:p w:rsidR="00007BDB" w:rsidRPr="00D75B84" w:rsidRDefault="00D75B84" w:rsidP="00D75B84">
      <w:pPr>
        <w:spacing w:before="240"/>
        <w:ind w:left="-567"/>
        <w:rPr>
          <w:rStyle w:val="IntenseEmphasis"/>
          <w:b/>
        </w:rPr>
      </w:pPr>
      <w:r w:rsidRPr="00D75B84">
        <w:rPr>
          <w:rStyle w:val="IntenseEmphasis"/>
          <w:b/>
        </w:rPr>
        <w:lastRenderedPageBreak/>
        <w:t>So far, this seems pretty obvious but…..</w:t>
      </w:r>
    </w:p>
    <w:p w:rsidR="00362D87" w:rsidRPr="00362D87" w:rsidRDefault="00C91BD8" w:rsidP="00362D87">
      <w:pPr>
        <w:ind w:left="-567"/>
        <w:rPr>
          <w:i/>
        </w:rPr>
      </w:pPr>
      <w:r w:rsidRPr="00362D87">
        <w:rPr>
          <w:rStyle w:val="IntenseEmphasis"/>
          <w:color w:val="auto"/>
        </w:rPr>
        <w:t>Objects, including String</w:t>
      </w:r>
      <w:r w:rsidRPr="00362D87">
        <w:rPr>
          <w:i/>
        </w:rPr>
        <w:t xml:space="preserve"> (which we often mistake for a Primitive Data Type) are not Value Types</w:t>
      </w:r>
      <w:r w:rsidR="00362D87" w:rsidRPr="00362D87">
        <w:rPr>
          <w:i/>
        </w:rPr>
        <w:t>!</w:t>
      </w:r>
    </w:p>
    <w:p w:rsidR="00C91BD8" w:rsidRPr="00362D87" w:rsidRDefault="00362D87" w:rsidP="00362D87">
      <w:pPr>
        <w:ind w:left="-567"/>
        <w:rPr>
          <w:i/>
        </w:rPr>
      </w:pPr>
      <w:r w:rsidRPr="00362D87">
        <w:rPr>
          <w:i/>
        </w:rPr>
        <w:t>T</w:t>
      </w:r>
      <w:r w:rsidR="00D75B84" w:rsidRPr="00362D87">
        <w:rPr>
          <w:i/>
        </w:rPr>
        <w:t xml:space="preserve">hese are </w:t>
      </w:r>
      <w:r w:rsidR="00D75B84" w:rsidRPr="00362D87">
        <w:rPr>
          <w:rStyle w:val="IntenseEmphasis"/>
          <w:color w:val="auto"/>
        </w:rPr>
        <w:t xml:space="preserve">Reference </w:t>
      </w:r>
      <w:proofErr w:type="gramStart"/>
      <w:r w:rsidR="00D75B84" w:rsidRPr="00362D87">
        <w:rPr>
          <w:rStyle w:val="IntenseEmphasis"/>
          <w:color w:val="auto"/>
        </w:rPr>
        <w:t>Types</w:t>
      </w:r>
      <w:r w:rsidR="00D75B84" w:rsidRPr="00362D87">
        <w:rPr>
          <w:i/>
        </w:rPr>
        <w:t>,</w:t>
      </w:r>
      <w:proofErr w:type="gramEnd"/>
      <w:r w:rsidR="00D75B84" w:rsidRPr="00362D87">
        <w:rPr>
          <w:i/>
        </w:rPr>
        <w:t xml:space="preserve"> h</w:t>
      </w:r>
      <w:r w:rsidR="00C91BD8" w:rsidRPr="00362D87">
        <w:rPr>
          <w:i/>
        </w:rPr>
        <w:t xml:space="preserve">ence, they behave differently from </w:t>
      </w:r>
      <w:proofErr w:type="spellStart"/>
      <w:r w:rsidR="00C91BD8" w:rsidRPr="00362D87">
        <w:rPr>
          <w:i/>
        </w:rPr>
        <w:t>stucts</w:t>
      </w:r>
      <w:proofErr w:type="spellEnd"/>
      <w:r w:rsidR="00C91BD8" w:rsidRPr="00362D87">
        <w:rPr>
          <w:i/>
        </w:rPr>
        <w:t xml:space="preserve"> and </w:t>
      </w:r>
      <w:proofErr w:type="spellStart"/>
      <w:r w:rsidR="00C91BD8" w:rsidRPr="00362D87">
        <w:rPr>
          <w:i/>
        </w:rPr>
        <w:t>enums</w:t>
      </w:r>
      <w:proofErr w:type="spellEnd"/>
      <w:r w:rsidR="00C91BD8" w:rsidRPr="00362D87">
        <w:rPr>
          <w:i/>
        </w:rPr>
        <w:t>!</w:t>
      </w:r>
    </w:p>
    <w:p w:rsidR="00362D87" w:rsidRDefault="00362D87" w:rsidP="00362D87">
      <w:pPr>
        <w:spacing w:before="240" w:line="360" w:lineRule="auto"/>
        <w:ind w:left="-567"/>
        <w:jc w:val="both"/>
        <w:rPr>
          <w:color w:val="000000"/>
        </w:rPr>
      </w:pPr>
      <w:r w:rsidRPr="00362D87">
        <w:rPr>
          <w:rStyle w:val="IntenseEmphasis"/>
        </w:rPr>
        <w:t>Reference Types</w:t>
      </w:r>
      <w:r>
        <w:rPr>
          <w:color w:val="000000"/>
        </w:rPr>
        <w:t xml:space="preserve"> only store references to their data in </w:t>
      </w:r>
      <w:proofErr w:type="gramStart"/>
      <w:r>
        <w:rPr>
          <w:color w:val="000000"/>
        </w:rPr>
        <w:t>memory,</w:t>
      </w:r>
      <w:proofErr w:type="gramEnd"/>
      <w:r>
        <w:rPr>
          <w:color w:val="000000"/>
        </w:rPr>
        <w:t xml:space="preserve"> they do not store the actual data (or object itself). </w:t>
      </w:r>
      <w:r w:rsidR="00D75B84">
        <w:rPr>
          <w:color w:val="000000"/>
        </w:rPr>
        <w:t xml:space="preserve">When creating a Reference Type, an object is created in memory but it is then handled through a separate reference – rather like a pointer. </w:t>
      </w:r>
    </w:p>
    <w:p w:rsidR="00362D87" w:rsidRDefault="00362D87" w:rsidP="00362D87">
      <w:pPr>
        <w:ind w:left="-567"/>
        <w:rPr>
          <w:rStyle w:val="IntenseEmphasis"/>
          <w:i w:val="0"/>
          <w:color w:val="auto"/>
        </w:rPr>
      </w:pPr>
      <w:r>
        <w:rPr>
          <w:rStyle w:val="IntenseEmphasis"/>
          <w:i w:val="0"/>
          <w:color w:val="auto"/>
        </w:rPr>
        <w:t>Reference Types include all classes and interfaces created within a program as well as some in-built structures such as Object (the parent class for all objects created) and String.</w:t>
      </w:r>
    </w:p>
    <w:p w:rsidR="00362D87" w:rsidRDefault="00362D87" w:rsidP="00362D87">
      <w:pPr>
        <w:spacing w:before="240"/>
        <w:ind w:left="-567"/>
        <w:rPr>
          <w:rStyle w:val="IntenseEmphasis"/>
          <w:i w:val="0"/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652F3D" wp14:editId="06D211C1">
                <wp:simplePos x="0" y="0"/>
                <wp:positionH relativeFrom="column">
                  <wp:posOffset>502920</wp:posOffset>
                </wp:positionH>
                <wp:positionV relativeFrom="paragraph">
                  <wp:posOffset>262890</wp:posOffset>
                </wp:positionV>
                <wp:extent cx="815340" cy="281940"/>
                <wp:effectExtent l="0" t="0" r="22860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7" w:rsidRDefault="00362D87" w:rsidP="00362D87">
                            <w:pPr>
                              <w:jc w:val="center"/>
                            </w:pPr>
                            <w:proofErr w:type="gramStart"/>
                            <w:r>
                              <w:t>Object()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A652F3D" id="_x0000_s1031" type="#_x0000_t202" style="position:absolute;left:0;text-align:left;margin-left:39.6pt;margin-top:20.7pt;width:64.2pt;height:22.2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r6IgIAAEoEAAAOAAAAZHJzL2Uyb0RvYy54bWysVNuO2yAQfa/Uf0C8N47dpE2sOKtttqkq&#10;bS/Sbj8AYxyjAkOBxN5+fQfszaa3l6p+QDPMcDhzZvDmatCKnITzEkxF89mcEmE4NNIcKvrlfv9i&#10;RYkPzDRMgREVfRCeXm2fP9v0thQFdKAa4QiCGF/2tqJdCLbMMs87oZmfgRUGgy04zQK67pA1jvWI&#10;rlVWzOevsh5cYx1w4T3u3oxBuk34bSt4+NS2XgSiKorcQlpdWuu4ZtsNKw+O2U7yiQb7BxaaSYOX&#10;nqFuWGDk6ORvUFpyBx7aMOOgM2hbyUWqAavJ579Uc9cxK1ItKI63Z5n8/4PlH0+fHZFNRZeUGKax&#10;RfdiCOQNDKSI6vTWl5h0ZzEtDLiNXU6VensL/KsnBnYdMwdx7Rz0nWANssvjyezi6IjjI0jdf4AG&#10;r2HHAAloaJ2O0qEYBNGxSw/nzkQqHDdX+fLlAiMcQ8UqX6Mdb2Dl42HrfHgnQJNoVNRh4xM4O936&#10;MKY+psS7PCjZ7KVSyXGHeqccOTEckn36JvSf0pQhfUXXy2I51v9XiHn6/gShZcBpV1JjReckVkbV&#10;3poGabIyMKlGG6tTZpIxKjdqGIZ6mPqF+VHiGpoH1NXBONz4GNHowH2npMfBrqj/dmROUKLeG+zN&#10;Ol9EJUNyFsvXBTruMlJfRpjhCFXRQMlo7kJ6PZGqgWvsYSuTvk9MJso4sKlD0+OKL+LST1lPv4Dt&#10;DwAAAP//AwBQSwMEFAAGAAgAAAAhAK3B8eDfAAAACAEAAA8AAABkcnMvZG93bnJldi54bWxMj8FO&#10;wzAQRO9I/IO1SFwQdRpCkoY4FUICwQ3aCq5u7CYR9jrYbhr+nuUEx9WM3ryt17M1bNI+DA4FLBcJ&#10;MI2tUwN2Anbbx+sSWIgSlTQOtYBvHWDdnJ/VslLuhG962sSOEQRDJQX0MY4V56HttZVh4UaNlB2c&#10;tzLS6TuuvDwR3BqeJknOrRyQFno56odet5+boxVQZs/TR3i5eX1v84NZxatievryQlxezPd3wKKe&#10;418ZfvVJHRpy2rsjqsCMgGKVUlNAtsyAUZ4mRQ5sT/DbEnhT8/8PND8AAAD//wMAUEsBAi0AFAAG&#10;AAgAAAAhALaDOJL+AAAA4QEAABMAAAAAAAAAAAAAAAAAAAAAAFtDb250ZW50X1R5cGVzXS54bWxQ&#10;SwECLQAUAAYACAAAACEAOP0h/9YAAACUAQAACwAAAAAAAAAAAAAAAAAvAQAAX3JlbHMvLnJlbHNQ&#10;SwECLQAUAAYACAAAACEAwVvq+iICAABKBAAADgAAAAAAAAAAAAAAAAAuAgAAZHJzL2Uyb0RvYy54&#10;bWxQSwECLQAUAAYACAAAACEArcHx4N8AAAAIAQAADwAAAAAAAAAAAAAAAAB8BAAAZHJzL2Rvd25y&#10;ZXYueG1sUEsFBgAAAAAEAAQA8wAAAIgFAAAAAA==&#10;">
                <v:textbox>
                  <w:txbxContent>
                    <w:p w:rsidR="00362D87" w:rsidRDefault="00362D87" w:rsidP="00362D87">
                      <w:pPr>
                        <w:jc w:val="center"/>
                      </w:pPr>
                      <w:r>
                        <w:t>Object()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8356A6A" wp14:editId="74402B50">
                <wp:simplePos x="0" y="0"/>
                <wp:positionH relativeFrom="column">
                  <wp:posOffset>-220980</wp:posOffset>
                </wp:positionH>
                <wp:positionV relativeFrom="paragraph">
                  <wp:posOffset>240030</wp:posOffset>
                </wp:positionV>
                <wp:extent cx="350520" cy="281940"/>
                <wp:effectExtent l="0" t="0" r="11430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7" w:rsidRPr="00362D87" w:rsidRDefault="00362D87" w:rsidP="00362D8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362D87"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356A6A" id="_x0000_s1032" type="#_x0000_t202" style="position:absolute;left:0;text-align:left;margin-left:-17.4pt;margin-top:18.9pt;width:27.6pt;height:22.2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k+JAIAAEoEAAAOAAAAZHJzL2Uyb0RvYy54bWysVNuO2yAQfa/Uf0C8N3bcZJtYcVbbbFNV&#10;2l6k3X4AxjhGBYYCib39+g7Ym0bb9qWqHxAww+HMOYM314NW5CScl2AqOp/llAjDoZHmUNGvD/tX&#10;K0p8YKZhCoyo6KPw9Hr78sWmt6UooAPVCEcQxPiytxXtQrBllnneCc38DKwwGGzBaRZw6Q5Z41iP&#10;6FplRZ5fZT24xjrgwnvcvR2DdJvw21bw8LltvQhEVRS5hTS6NNZxzLYbVh4cs53kEw32Dyw0kwYv&#10;PUPdssDI0cnfoLTkDjy0YcZBZ9C2kotUA1Yzz59Vc98xK1ItKI63Z5n8/4Pln05fHJFNRa8oMUyj&#10;RQ9iCOQtDKSI6vTWl5h0bzEtDLiNLqdKvb0D/s0TA7uOmYO4cQ76TrAG2c3jyezi6IjjI0jdf4QG&#10;r2HHAAloaJ2O0qEYBNHRpcezM5EKx83Xy3xZYIRjqFjN14vkXMbKp8PW+fBegCZxUlGHxidwdrrz&#10;IZJh5VNKvMuDks1eKpUW7lDvlCMnhk2yT1/i/yxNGdJXdL0slmP9f4XI0/cnCC0DdruSuqKrcxIr&#10;o2rvTJN6MTCpxjlSVmaSMSo3ahiGepj8mtypoXlEXR2MzY2PEScduB+U9NjYFfXfj8wJStQHg96s&#10;5wtUj4S0WCzfRFndZaS+jDDDEaqigZJxugvp9UTdDNygh61M+kazRyYTZWzYJPv0uOKLuFynrF+/&#10;gO1PAAAA//8DAFBLAwQUAAYACAAAACEA1q1MF98AAAAIAQAADwAAAGRycy9kb3ducmV2LnhtbEyP&#10;wU7DMAyG70i8Q2QkLmhLaattlKYTQgLBbQy0XbPGaysapyRZV94ec4KTZfnX5+8v15PtxYg+dI4U&#10;3M4TEEi1Mx01Cj7en2YrECFqMrp3hAq+McC6urwodWHcmd5w3MZGMIRCoRW0MQ6FlKFu0eowdwMS&#10;347OWx159Y00Xp8ZbnuZJslCWt0Rf2j1gI8t1p/bk1Wwyl/GfXjNNrt6cezv4s1yfP7ySl1fTQ/3&#10;ICJO8S8Mv/qsDhU7HdyJTBC9glmWs3pUkC15ciBNchAHhqcpyKqU/wtUPwAAAP//AwBQSwECLQAU&#10;AAYACAAAACEAtoM4kv4AAADhAQAAEwAAAAAAAAAAAAAAAAAAAAAAW0NvbnRlbnRfVHlwZXNdLnht&#10;bFBLAQItABQABgAIAAAAIQA4/SH/1gAAAJQBAAALAAAAAAAAAAAAAAAAAC8BAABfcmVscy8ucmVs&#10;c1BLAQItABQABgAIAAAAIQDoQuk+JAIAAEoEAAAOAAAAAAAAAAAAAAAAAC4CAABkcnMvZTJvRG9j&#10;LnhtbFBLAQItABQABgAIAAAAIQDWrUwX3wAAAAgBAAAPAAAAAAAAAAAAAAAAAH4EAABkcnMvZG93&#10;bnJldi54bWxQSwUGAAAAAAQABADzAAAAigUAAAAA&#10;">
                <v:textbox>
                  <w:txbxContent>
                    <w:p w:rsidR="00362D87" w:rsidRPr="00362D87" w:rsidRDefault="00362D87" w:rsidP="00362D87">
                      <w:pPr>
                        <w:jc w:val="center"/>
                        <w:rPr>
                          <w:b/>
                        </w:rPr>
                      </w:pPr>
                      <w:r w:rsidRPr="00362D87">
                        <w:rPr>
                          <w:b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IntenseEmphasis"/>
          <w:i w:val="0"/>
          <w:color w:val="auto"/>
        </w:rPr>
        <w:t>Example</w:t>
      </w:r>
      <w:r w:rsidRPr="00362D87">
        <w:rPr>
          <w:rStyle w:val="IntenseEmphasis"/>
          <w:i w:val="0"/>
          <w:color w:val="auto"/>
        </w:rPr>
        <w:t>:</w:t>
      </w:r>
      <w:r>
        <w:rPr>
          <w:rStyle w:val="IntenseEmphasis"/>
          <w:i w:val="0"/>
          <w:color w:val="auto"/>
        </w:rPr>
        <w:t xml:space="preserve">  Object o = new Object ();</w:t>
      </w:r>
      <w:r w:rsidRPr="00362D87">
        <w:rPr>
          <w:rStyle w:val="IntenseEmphasis"/>
          <w:i w:val="0"/>
          <w:color w:val="auto"/>
        </w:rPr>
        <w:t xml:space="preserve"> </w:t>
      </w:r>
    </w:p>
    <w:p w:rsidR="00362D87" w:rsidRPr="00362D87" w:rsidRDefault="00362D87" w:rsidP="00362D87">
      <w:pPr>
        <w:ind w:left="-567"/>
      </w:pPr>
      <w:r>
        <w:t xml:space="preserve">                    </w:t>
      </w:r>
      <w:r>
        <w:sym w:font="Wingdings" w:char="F0E0"/>
      </w:r>
    </w:p>
    <w:p w:rsidR="00362D87" w:rsidRDefault="00362D87" w:rsidP="00362D87">
      <w:pPr>
        <w:spacing w:line="360" w:lineRule="auto"/>
        <w:ind w:left="-567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C91BD8" w:rsidRDefault="00362D87" w:rsidP="00362D87">
      <w:pPr>
        <w:spacing w:line="360" w:lineRule="auto"/>
        <w:ind w:left="-567"/>
        <w:jc w:val="both"/>
        <w:rPr>
          <w:rStyle w:val="apple-converted-space"/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This means that, 2 </w:t>
      </w:r>
      <w:r w:rsidR="00D75B84">
        <w:rPr>
          <w:rFonts w:ascii="Segoe UI" w:hAnsi="Segoe UI" w:cs="Segoe UI"/>
          <w:color w:val="2A2A2A"/>
          <w:sz w:val="20"/>
          <w:szCs w:val="20"/>
        </w:rPr>
        <w:t>R</w:t>
      </w:r>
      <w:r>
        <w:rPr>
          <w:rFonts w:ascii="Segoe UI" w:hAnsi="Segoe UI" w:cs="Segoe UI"/>
          <w:color w:val="2A2A2A"/>
          <w:sz w:val="20"/>
          <w:szCs w:val="20"/>
        </w:rPr>
        <w:t>eference T</w:t>
      </w:r>
      <w:r w:rsidR="00D75B84">
        <w:rPr>
          <w:rFonts w:ascii="Segoe UI" w:hAnsi="Segoe UI" w:cs="Segoe UI"/>
          <w:color w:val="2A2A2A"/>
          <w:sz w:val="20"/>
          <w:szCs w:val="20"/>
        </w:rPr>
        <w:t xml:space="preserve">ypes </w:t>
      </w:r>
      <w:r>
        <w:rPr>
          <w:rFonts w:ascii="Segoe UI" w:hAnsi="Segoe UI" w:cs="Segoe UI"/>
          <w:color w:val="2A2A2A"/>
          <w:sz w:val="20"/>
          <w:szCs w:val="20"/>
        </w:rPr>
        <w:t>could actually be pointing to the same object! T</w:t>
      </w:r>
      <w:r w:rsidR="00D75B84">
        <w:rPr>
          <w:rFonts w:ascii="Segoe UI" w:hAnsi="Segoe UI" w:cs="Segoe UI"/>
          <w:color w:val="2A2A2A"/>
          <w:sz w:val="20"/>
          <w:szCs w:val="20"/>
        </w:rPr>
        <w:t xml:space="preserve">herefore, operations on one </w:t>
      </w:r>
      <w:r>
        <w:rPr>
          <w:rFonts w:ascii="Segoe UI" w:hAnsi="Segoe UI" w:cs="Segoe UI"/>
          <w:color w:val="2A2A2A"/>
          <w:sz w:val="20"/>
          <w:szCs w:val="20"/>
        </w:rPr>
        <w:t>Reference Type</w:t>
      </w:r>
      <w:r w:rsidR="00D75B84"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Segoe UI" w:hAnsi="Segoe UI" w:cs="Segoe UI"/>
          <w:color w:val="2A2A2A"/>
          <w:sz w:val="20"/>
          <w:szCs w:val="20"/>
        </w:rPr>
        <w:t>will</w:t>
      </w:r>
      <w:r w:rsidR="00D75B84">
        <w:rPr>
          <w:rFonts w:ascii="Segoe UI" w:hAnsi="Segoe UI" w:cs="Segoe UI"/>
          <w:color w:val="2A2A2A"/>
          <w:sz w:val="20"/>
          <w:szCs w:val="20"/>
        </w:rPr>
        <w:t xml:space="preserve"> affect the object referenced by the other variable.</w:t>
      </w:r>
      <w:r w:rsidR="00D75B84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362D87" w:rsidRDefault="0029041E" w:rsidP="00362D87">
      <w:pPr>
        <w:spacing w:before="240"/>
        <w:ind w:left="-567"/>
        <w:rPr>
          <w:rStyle w:val="IntenseEmphasis"/>
          <w:i w:val="0"/>
          <w:color w:val="auto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CBBA7E" wp14:editId="03BE48E5">
                <wp:simplePos x="0" y="0"/>
                <wp:positionH relativeFrom="column">
                  <wp:posOffset>-205740</wp:posOffset>
                </wp:positionH>
                <wp:positionV relativeFrom="paragraph">
                  <wp:posOffset>339090</wp:posOffset>
                </wp:positionV>
                <wp:extent cx="350520" cy="281940"/>
                <wp:effectExtent l="0" t="0" r="11430" b="228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7" w:rsidRPr="00362D87" w:rsidRDefault="00362D87" w:rsidP="00362D8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362D87">
                              <w:rPr>
                                <w:b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CBBA7E" id="_x0000_s1033" type="#_x0000_t202" style="position:absolute;left:0;text-align:left;margin-left:-16.2pt;margin-top:26.7pt;width:27.6pt;height:22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x8JAIAAEoEAAAOAAAAZHJzL2Uyb0RvYy54bWysVNuO0zAQfUfiHyy/06SlZbdR09XSpQhp&#10;uUi7fMDEcRoL2xNst8ny9YydtlQLvCDyYNme8fGZc8ZZ3QxGs4N0XqEt+XSScyatwFrZXcm/Pm5f&#10;XXPmA9gaNFpZ8ifp+c365YtV3xVyhi3qWjpGINYXfVfyNoSuyDIvWmnAT7CTloINOgOBlm6X1Q56&#10;Qjc6m+X5m6xHV3cOhfSedu/GIF8n/KaRInxuGi8D0yUnbiGNLo1VHLP1Coqdg65V4kgD/oGFAWXp&#10;0jPUHQRge6d+gzJKOPTYhIlAk2HTKCFTDVTNNH9WzUMLnUy1kDi+O8vk/x+s+HT44piqS05GWTBk&#10;0aMcAnuLA5tFdfrOF5T00FFaGGibXE6V+u4exTfPLG5asDt56xz2rYSa2E3jyezi6IjjI0jVf8Sa&#10;roF9wAQ0NM5E6UgMRujk0tPZmUhF0ObrRb6YUURQaHY9Xc6TcxkUp8Od8+G9RMPipOSOjE/gcLj3&#10;IZKB4pQS7/KoVb1VWqeF21Ub7dgBqEm26Uv8n6Vpy/qSLxezxVj/XyHy9P0JwqhA3a6VIbnPSVBE&#10;1d7ZOvViAKXHOVHW9ihjVG7UMAzVkPy6OrlTYf1Eujocm5seI01adD8466mxS+6/78FJzvQHS94s&#10;p3NSj4W0mC+uoqzuMlJdRsAKgip54GycbkJ6PVE3i7fkYaOSvtHskcmRMjVskv34uOKLuFynrF+/&#10;gPVPAAAA//8DAFBLAwQUAAYACAAAACEA3Icu3t8AAAAIAQAADwAAAGRycy9kb3ducmV2LnhtbEyP&#10;TUvDQBCG74L/YRnBi7Qbk9qmMZMigmJvWkWv2+w0Ce5HzG7T+O8dT3oahnl453nLzWSNGGkInXcI&#10;1/MEBLna6841CG+vD7McRIjKaWW8I4RvCrCpzs9KVWh/ci807mIjOMSFQiG0MfaFlKFuyaow9z05&#10;vh38YFXkdWikHtSJw62RaZIspVWd4w+t6um+pfpzd7QI+eJp/Ajb7Pm9Xh7MOl6txsevAfHyYrq7&#10;BRFpin8w/OqzOlTstPdHp4MwCLMsXTCKcJPxZCBNucoeYb3KQVal/F+g+gEAAP//AwBQSwECLQAU&#10;AAYACAAAACEAtoM4kv4AAADhAQAAEwAAAAAAAAAAAAAAAAAAAAAAW0NvbnRlbnRfVHlwZXNdLnht&#10;bFBLAQItABQABgAIAAAAIQA4/SH/1gAAAJQBAAALAAAAAAAAAAAAAAAAAC8BAABfcmVscy8ucmVs&#10;c1BLAQItABQABgAIAAAAIQAAzCx8JAIAAEoEAAAOAAAAAAAAAAAAAAAAAC4CAABkcnMvZTJvRG9j&#10;LnhtbFBLAQItABQABgAIAAAAIQDchy7e3wAAAAgBAAAPAAAAAAAAAAAAAAAAAH4EAABkcnMvZG93&#10;bnJldi54bWxQSwUGAAAAAAQABADzAAAAigUAAAAA&#10;">
                <v:textbox>
                  <w:txbxContent>
                    <w:p w:rsidR="00362D87" w:rsidRPr="00362D87" w:rsidRDefault="00362D87" w:rsidP="00362D87">
                      <w:pPr>
                        <w:jc w:val="center"/>
                        <w:rPr>
                          <w:b/>
                        </w:rPr>
                      </w:pPr>
                      <w:r w:rsidRPr="00362D87">
                        <w:rPr>
                          <w:b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362D87">
        <w:rPr>
          <w:rStyle w:val="IntenseEmphasis"/>
          <w:i w:val="0"/>
          <w:color w:val="auto"/>
        </w:rPr>
        <w:t>Example</w:t>
      </w:r>
      <w:r w:rsidR="00362D87" w:rsidRPr="00362D87">
        <w:rPr>
          <w:rStyle w:val="IntenseEmphasis"/>
          <w:i w:val="0"/>
          <w:color w:val="auto"/>
        </w:rPr>
        <w:t>:</w:t>
      </w:r>
      <w:r w:rsidR="00362D87">
        <w:rPr>
          <w:rStyle w:val="IntenseEmphasis"/>
          <w:i w:val="0"/>
          <w:color w:val="auto"/>
        </w:rPr>
        <w:t xml:space="preserve">  Object o = new Object ();</w:t>
      </w:r>
      <w:r w:rsidR="00362D87" w:rsidRPr="00362D87">
        <w:rPr>
          <w:rStyle w:val="IntenseEmphasis"/>
          <w:i w:val="0"/>
          <w:color w:val="auto"/>
        </w:rPr>
        <w:t xml:space="preserve"> </w:t>
      </w:r>
      <w:r>
        <w:rPr>
          <w:rStyle w:val="IntenseEmphasis"/>
          <w:i w:val="0"/>
          <w:color w:val="auto"/>
        </w:rPr>
        <w:t xml:space="preserve">   Object o2 = o</w:t>
      </w:r>
      <w:proofErr w:type="gramStart"/>
      <w:r>
        <w:rPr>
          <w:rStyle w:val="IntenseEmphasis"/>
          <w:i w:val="0"/>
          <w:color w:val="auto"/>
        </w:rPr>
        <w:t>;  o2</w:t>
      </w:r>
      <w:proofErr w:type="gramEnd"/>
      <w:r>
        <w:rPr>
          <w:rStyle w:val="IntenseEmphasis"/>
          <w:i w:val="0"/>
          <w:color w:val="auto"/>
        </w:rPr>
        <w:t xml:space="preserve"> = null;</w:t>
      </w:r>
    </w:p>
    <w:p w:rsidR="00362D87" w:rsidRPr="00362D87" w:rsidRDefault="0029041E" w:rsidP="0029041E">
      <w:pPr>
        <w:spacing w:before="240"/>
        <w:ind w:left="-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2BEE59A" wp14:editId="107B10B3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815340" cy="541020"/>
                <wp:effectExtent l="0" t="0" r="2286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D87" w:rsidRPr="0029041E" w:rsidRDefault="00362D87" w:rsidP="00362D87">
                            <w:pPr>
                              <w:jc w:val="center"/>
                              <w:rPr>
                                <w:strike/>
                              </w:rPr>
                            </w:pPr>
                            <w:proofErr w:type="gramStart"/>
                            <w:r w:rsidRPr="0029041E">
                              <w:rPr>
                                <w:strike/>
                              </w:rPr>
                              <w:t>Object()</w:t>
                            </w:r>
                            <w:proofErr w:type="gramEnd"/>
                          </w:p>
                          <w:p w:rsidR="0029041E" w:rsidRDefault="0029041E" w:rsidP="00362D87">
                            <w:pPr>
                              <w:jc w:val="center"/>
                            </w:pPr>
                            <w:proofErr w:type="gramStart"/>
                            <w:r>
                              <w:t>null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BEE59A" id="_x0000_s1034" type="#_x0000_t202" style="position:absolute;left:0;text-align:left;margin-left:42pt;margin-top:.7pt;width:64.2pt;height:4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hWRJAIAAEoEAAAOAAAAZHJzL2Uyb0RvYy54bWysVNuO0zAQfUfiHyy/06SlZbtR09XSpQhp&#10;uUi7fMDEcRoL2xNst8ny9YydtlQLvCDyYNme8fGZc8ZZ3QxGs4N0XqEt+XSScyatwFrZXcm/Pm5f&#10;LTnzAWwNGq0s+ZP0/Gb98sWq7wo5wxZ1LR0jEOuLvit5G0JXZJkXrTTgJ9hJS8EGnYFAS7fLagc9&#10;oRudzfL8TdajqzuHQnpPu3djkK8TftNIET43jZeB6ZITt5BGl8Yqjtl6BcXOQdcqcaQB/8DCgLJ0&#10;6RnqDgKwvVO/QRklHHpswkSgybBplJCpBqpmmj+r5qGFTqZaSBzfnWXy/w9WfDp8cUzVJb/izIIh&#10;ix7lENhbHNgsqtN3vqCkh47SwkDb5HKq1Hf3KL55ZnHTgt3JW+ewbyXUxG4aT2YXR0ccH0Gq/iPW&#10;dA3sAyagoXEmSkdiMEInl57OzkQqgjaX08XrOUUEhRbzaT5LzmVQnA53zof3Eg2Lk5I7Mj6Bw+He&#10;h0gGilNKvMujVvVWaZ0WbldttGMHoCbZpi/xf5amLetLfr2YLcb6/wqRp+9PEEYF6natDFV0ToIi&#10;qvbO1qkXAyg9zomytkcZo3KjhmGohuTX8uROhfUT6epwbG56jDRp0f3grKfGLrn/vgcnOdMfLHlz&#10;PZ1HJUNazBdXJCVzl5HqMgJWEFTJA2fjdBPS64m6WbwlDxuV9I1mj0yOlKlhk+zHxxVfxOU6Zf36&#10;Bax/AgAA//8DAFBLAwQUAAYACAAAACEAdbwYU9wAAAAHAQAADwAAAGRycy9kb3ducmV2LnhtbEyP&#10;QU/DMAyF70j8h8hIXBBLV6YyStMJIYHgBmMa16zx2orEKUnWlX+Pd4Kb/Z71/L1qNTkrRgyx96Rg&#10;PstAIDXe9NQq2Hw8XS9BxKTJaOsJFfxghFV9flbp0vgjveO4Tq3gEIqlVtClNJRSxqZDp+PMD0js&#10;7X1wOvEaWmmCPnK4szLPskI63RN/6PSAjx02X+uDU7BcvIyf8fXmbdsUe3uXrm7H5++g1OXF9HAP&#10;IuGU/o7hhM/oUDPTzh/IRGFPGVwlsb4AwXY+z3nYsV4UIOtK/uevfwEAAP//AwBQSwECLQAUAAYA&#10;CAAAACEAtoM4kv4AAADhAQAAEwAAAAAAAAAAAAAAAAAAAAAAW0NvbnRlbnRfVHlwZXNdLnhtbFBL&#10;AQItABQABgAIAAAAIQA4/SH/1gAAAJQBAAALAAAAAAAAAAAAAAAAAC8BAABfcmVscy8ucmVsc1BL&#10;AQItABQABgAIAAAAIQBkAhWRJAIAAEoEAAAOAAAAAAAAAAAAAAAAAC4CAABkcnMvZTJvRG9jLnht&#10;bFBLAQItABQABgAIAAAAIQB1vBhT3AAAAAcBAAAPAAAAAAAAAAAAAAAAAH4EAABkcnMvZG93bnJl&#10;di54bWxQSwUGAAAAAAQABADzAAAAhwUAAAAA&#10;">
                <v:textbox>
                  <w:txbxContent>
                    <w:p w:rsidR="00362D87" w:rsidRPr="0029041E" w:rsidRDefault="00362D87" w:rsidP="00362D87">
                      <w:pPr>
                        <w:jc w:val="center"/>
                        <w:rPr>
                          <w:strike/>
                        </w:rPr>
                      </w:pPr>
                      <w:r w:rsidRPr="0029041E">
                        <w:rPr>
                          <w:strike/>
                        </w:rPr>
                        <w:t>Object()</w:t>
                      </w:r>
                    </w:p>
                    <w:p w:rsidR="0029041E" w:rsidRDefault="0029041E" w:rsidP="00362D87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324A9A2" wp14:editId="708C8803">
                <wp:simplePos x="0" y="0"/>
                <wp:positionH relativeFrom="column">
                  <wp:posOffset>-205740</wp:posOffset>
                </wp:positionH>
                <wp:positionV relativeFrom="paragraph">
                  <wp:posOffset>328930</wp:posOffset>
                </wp:positionV>
                <wp:extent cx="358140" cy="274320"/>
                <wp:effectExtent l="0" t="0" r="2286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41E" w:rsidRPr="0029041E" w:rsidRDefault="0029041E" w:rsidP="00290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24A9A2" id="_x0000_s1035" type="#_x0000_t202" style="position:absolute;left:0;text-align:left;margin-left:-16.2pt;margin-top:25.9pt;width:28.2pt;height:21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MjqJAIAAEoEAAAOAAAAZHJzL2Uyb0RvYy54bWysVF1v2yAUfZ+0/4B4X5ykyZpacaouXaZJ&#10;3YfU7gdcYxyjAdcDErv79b1gN4u67WWaHxBwL4dzz7l4fd0bzY7SeYW24LPJlDNpBVbK7gv+7WH3&#10;ZsWZD2Ar0GhlwR+l59eb16/WXZvLOTaoK+kYgVifd23BmxDaPMu8aKQBP8FWWgrW6AwEWrp9Vjno&#10;CN3obD6dvs06dFXrUEjvafd2CPJNwq9rKcKXuvYyMF1w4hbS6NJYxjHbrCHfO2gbJUYa8A8sDChL&#10;l56gbiEAOzj1G5RRwqHHOkwEmgzrWgmZaqBqZtMX1dw30MpUC4nj25NM/v/Bis/Hr46pquBXnFkw&#10;ZNGD7AN7hz2bR3W61ueUdN9SWuhpm1xOlfr2DsV3zyxuG7B7eeMcdo2EitjN4sns7OiA4yNI2X3C&#10;iq6BQ8AE1NfOROlIDEbo5NLjyZlIRdDmxXI1W1BEUGh+ubiYJ+cyyJ8Pt86HDxINi5OCOzI+gcPx&#10;zodIBvLnlHiXR62qndI6Ldy+3GrHjkBNsktf4v8iTVvWkUzL+XKo/68Q0/T9CcKoQN2ulSn46pQE&#10;eVTtva1SLwZQepgTZW1HGaNyg4ahL/vRr9GdEqtH0tXh0Nz0GGnSoPvJWUeNXXD/4wBOcqY/WvLm&#10;araISoa0WCwvSUrmziPleQSsIKiCB86G6Tak1xN1s3hDHtYq6RvNHpiMlKlhk+zj44ov4nydsn79&#10;AjZPAAAA//8DAFBLAwQUAAYACAAAACEA3Wkwad8AAAAIAQAADwAAAGRycy9kb3ducmV2LnhtbEyP&#10;y07DMBBF90j8gzVIbFDrNE1fIU6FkECwg1LB1o2nSUQ8Drabhr9nWMFyNFf3nlNsR9uJAX1oHSmY&#10;TRMQSJUzLdUK9m8PkzWIEDUZ3TlCBd8YYFteXhQ6N+5MrzjsYi24hEKuFTQx9rmUoWrQ6jB1PRL/&#10;js5bHfn0tTRen7ncdjJNkqW0uiVeaHSP9w1Wn7uTVbDOnoaP8Dx/ea+Wx24Tb1bD45dX6vpqvLsF&#10;EXGMf2H4xWd0KJnp4E5kgugUTOZpxlEFixkrcCDN2O2gYLNIQJaF/C9Q/gAAAP//AwBQSwECLQAU&#10;AAYACAAAACEAtoM4kv4AAADhAQAAEwAAAAAAAAAAAAAAAAAAAAAAW0NvbnRlbnRfVHlwZXNdLnht&#10;bFBLAQItABQABgAIAAAAIQA4/SH/1gAAAJQBAAALAAAAAAAAAAAAAAAAAC8BAABfcmVscy8ucmVs&#10;c1BLAQItABQABgAIAAAAIQA0NMjqJAIAAEoEAAAOAAAAAAAAAAAAAAAAAC4CAABkcnMvZTJvRG9j&#10;LnhtbFBLAQItABQABgAIAAAAIQDdaTBp3wAAAAgBAAAPAAAAAAAAAAAAAAAAAH4EAABkcnMvZG93&#10;bnJldi54bWxQSwUGAAAAAAQABADzAAAAigUAAAAA&#10;">
                <v:textbox>
                  <w:txbxContent>
                    <w:p w:rsidR="0029041E" w:rsidRPr="0029041E" w:rsidRDefault="0029041E" w:rsidP="0029041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o2</w:t>
                      </w:r>
                    </w:p>
                  </w:txbxContent>
                </v:textbox>
              </v:shape>
            </w:pict>
          </mc:Fallback>
        </mc:AlternateContent>
      </w:r>
      <w:r w:rsidR="00362D87">
        <w:t xml:space="preserve">                    </w:t>
      </w:r>
      <w:r w:rsidR="00362D87">
        <w:sym w:font="Wingdings" w:char="F0E0"/>
      </w:r>
    </w:p>
    <w:p w:rsidR="00362D87" w:rsidRPr="00362D87" w:rsidRDefault="0029041E" w:rsidP="00362D87">
      <w:pPr>
        <w:spacing w:line="360" w:lineRule="auto"/>
        <w:ind w:left="-567"/>
        <w:jc w:val="both"/>
        <w:rPr>
          <w:color w:val="000000"/>
        </w:rPr>
      </w:pPr>
      <w:r>
        <w:t xml:space="preserve">                    </w:t>
      </w:r>
      <w:r>
        <w:sym w:font="Wingdings" w:char="F0E0"/>
      </w:r>
    </w:p>
    <w:p w:rsidR="0029041E" w:rsidRDefault="0029041E" w:rsidP="00C91BD8">
      <w:pPr>
        <w:ind w:left="-567"/>
      </w:pPr>
    </w:p>
    <w:p w:rsidR="0029041E" w:rsidRDefault="0029041E" w:rsidP="00C91BD8">
      <w:pPr>
        <w:ind w:left="-567"/>
        <w:rPr>
          <w:b/>
          <w:i/>
        </w:rPr>
      </w:pPr>
      <w:r w:rsidRPr="0029041E">
        <w:rPr>
          <w:b/>
          <w:i/>
        </w:rPr>
        <w:t>In this case, both o and o2 are equivalent to null as they were both pointing to the same object!</w:t>
      </w:r>
    </w:p>
    <w:p w:rsidR="0029041E" w:rsidRDefault="0029041E" w:rsidP="00C91BD8">
      <w:pPr>
        <w:ind w:left="-567"/>
        <w:rPr>
          <w:b/>
          <w:i/>
        </w:rPr>
      </w:pPr>
    </w:p>
    <w:p w:rsidR="0029041E" w:rsidRDefault="0029041E" w:rsidP="0029041E">
      <w:pPr>
        <w:pStyle w:val="Heading2"/>
        <w:spacing w:line="276" w:lineRule="auto"/>
        <w:ind w:left="-567"/>
      </w:pPr>
      <w:r>
        <w:t>How Does Memory Deal with Value Types and Reference Types?</w:t>
      </w:r>
    </w:p>
    <w:p w:rsidR="0057210B" w:rsidRDefault="0029041E" w:rsidP="000B0D02">
      <w:pPr>
        <w:spacing w:before="240" w:line="276" w:lineRule="auto"/>
        <w:ind w:left="-567"/>
        <w:jc w:val="both"/>
      </w:pPr>
      <w:r>
        <w:t xml:space="preserve">The Common Language Runtime allocates memory for objects in two places: the </w:t>
      </w:r>
      <w:r w:rsidRPr="0029041E">
        <w:rPr>
          <w:rStyle w:val="IntenseEmphasis"/>
        </w:rPr>
        <w:t>stack</w:t>
      </w:r>
      <w:r>
        <w:t xml:space="preserve"> and the </w:t>
      </w:r>
      <w:r w:rsidRPr="0029041E">
        <w:rPr>
          <w:rStyle w:val="IntenseEmphasis"/>
        </w:rPr>
        <w:t>heap</w:t>
      </w:r>
      <w:r>
        <w:t>.</w:t>
      </w:r>
    </w:p>
    <w:p w:rsidR="000B0D02" w:rsidRDefault="000B0D02" w:rsidP="000B0D02">
      <w:pPr>
        <w:spacing w:before="240" w:line="276" w:lineRule="auto"/>
        <w:ind w:left="-567"/>
        <w:jc w:val="both"/>
      </w:pPr>
      <w:r w:rsidRPr="0029041E">
        <w:rPr>
          <w:rStyle w:val="IntenseEmphasis"/>
        </w:rPr>
        <w:t>The stack</w:t>
      </w:r>
      <w:r>
        <w:t xml:space="preserve"> is a simple first-in last-out memory structure, and is highly efficient.  </w:t>
      </w:r>
    </w:p>
    <w:p w:rsidR="0029041E" w:rsidRPr="0057210B" w:rsidRDefault="0057210B" w:rsidP="000B0D02">
      <w:pPr>
        <w:spacing w:before="240" w:line="276" w:lineRule="auto"/>
        <w:ind w:left="-567"/>
        <w:jc w:val="both"/>
        <w:rPr>
          <w:iCs/>
        </w:rPr>
      </w:pPr>
      <w:r w:rsidRPr="0057210B">
        <w:rPr>
          <w:rStyle w:val="IntenseEmphasis"/>
          <w:i w:val="0"/>
          <w:color w:val="auto"/>
        </w:rPr>
        <w:t xml:space="preserve">The stack is always used to </w:t>
      </w:r>
      <w:r w:rsidRPr="0057210B">
        <w:rPr>
          <w:rStyle w:val="IntenseEmphasis"/>
        </w:rPr>
        <w:t>store the reference portion of reference-typed variables</w:t>
      </w:r>
      <w:r w:rsidRPr="0057210B">
        <w:rPr>
          <w:rStyle w:val="IntenseEmphasis"/>
          <w:i w:val="0"/>
          <w:color w:val="auto"/>
        </w:rPr>
        <w:t xml:space="preserve"> </w:t>
      </w:r>
      <w:r w:rsidRPr="0057210B">
        <w:rPr>
          <w:rStyle w:val="IntenseEmphasis"/>
        </w:rPr>
        <w:t>and parameters</w:t>
      </w:r>
      <w:r w:rsidRPr="0057210B">
        <w:rPr>
          <w:rStyle w:val="IntenseEmphasis"/>
          <w:i w:val="0"/>
          <w:color w:val="auto"/>
        </w:rPr>
        <w:t xml:space="preserve"> (</w:t>
      </w:r>
      <w:r>
        <w:rPr>
          <w:rStyle w:val="IntenseEmphasis"/>
          <w:i w:val="0"/>
          <w:color w:val="auto"/>
        </w:rPr>
        <w:t>i.e. the pointer part</w:t>
      </w:r>
      <w:r w:rsidRPr="0057210B">
        <w:rPr>
          <w:rStyle w:val="IntenseEmphasis"/>
          <w:i w:val="0"/>
          <w:color w:val="auto"/>
        </w:rPr>
        <w:t>)</w:t>
      </w:r>
      <w:r>
        <w:rPr>
          <w:rStyle w:val="IntenseEmphasis"/>
          <w:i w:val="0"/>
          <w:color w:val="auto"/>
        </w:rPr>
        <w:t xml:space="preserve"> </w:t>
      </w:r>
      <w:r w:rsidRPr="0057210B">
        <w:rPr>
          <w:rStyle w:val="IntenseEmphasis"/>
        </w:rPr>
        <w:t>and the actual value-typed variables and method parameters</w:t>
      </w:r>
      <w:r w:rsidRPr="0057210B">
        <w:rPr>
          <w:rStyle w:val="IntenseEmphasis"/>
          <w:i w:val="0"/>
          <w:color w:val="auto"/>
        </w:rPr>
        <w:t xml:space="preserve"> (</w:t>
      </w:r>
      <w:r>
        <w:rPr>
          <w:rStyle w:val="IntenseEmphasis"/>
          <w:i w:val="0"/>
          <w:color w:val="auto"/>
        </w:rPr>
        <w:t>including their data</w:t>
      </w:r>
      <w:r w:rsidRPr="0057210B">
        <w:rPr>
          <w:rStyle w:val="IntenseEmphasis"/>
          <w:i w:val="0"/>
          <w:color w:val="auto"/>
        </w:rPr>
        <w:t>)</w:t>
      </w:r>
    </w:p>
    <w:p w:rsidR="0029041E" w:rsidRPr="0029041E" w:rsidRDefault="000B0D02" w:rsidP="000B0D02">
      <w:pPr>
        <w:spacing w:before="240" w:line="276" w:lineRule="auto"/>
        <w:ind w:left="-567"/>
        <w:jc w:val="both"/>
      </w:pPr>
      <w:r>
        <w:t>It</w:t>
      </w:r>
      <w:r w:rsidR="0029041E" w:rsidRPr="0029041E">
        <w:rPr>
          <w:lang w:val="en-US"/>
        </w:rPr>
        <w:t xml:space="preserve"> is </w:t>
      </w:r>
      <w:r>
        <w:rPr>
          <w:lang w:val="en-US"/>
        </w:rPr>
        <w:t>also responsible for k</w:t>
      </w:r>
      <w:r w:rsidR="0029041E" w:rsidRPr="000B0D02">
        <w:rPr>
          <w:lang w:val="en-US"/>
        </w:rPr>
        <w:t>eeping track of the program execution an</w:t>
      </w:r>
      <w:r>
        <w:rPr>
          <w:lang w:val="en-US"/>
        </w:rPr>
        <w:t>d what method is being executed.</w:t>
      </w:r>
    </w:p>
    <w:p w:rsidR="000B0D02" w:rsidRDefault="0029041E" w:rsidP="000B0D02">
      <w:pPr>
        <w:spacing w:before="240" w:line="276" w:lineRule="auto"/>
        <w:ind w:left="-567"/>
        <w:jc w:val="both"/>
      </w:pPr>
      <w:r>
        <w:t xml:space="preserve">When a method is invoked, the necessary frames and data are place on the top of the stack – this is the only accessible element (imagine stacking boxing on top of each other, you can only see what is in the top box).  When the method </w:t>
      </w:r>
      <w:r w:rsidR="0057210B">
        <w:t xml:space="preserve">(or current context) </w:t>
      </w:r>
      <w:r>
        <w:t xml:space="preserve">completes, the CLR just </w:t>
      </w:r>
      <w:r w:rsidR="0057210B">
        <w:t xml:space="preserve">discards the topmost frame and all of </w:t>
      </w:r>
      <w:proofErr w:type="gramStart"/>
      <w:r w:rsidR="00E8552B">
        <w:t>its</w:t>
      </w:r>
      <w:proofErr w:type="gramEnd"/>
      <w:r w:rsidR="0057210B">
        <w:t>’ data so that the next element in the stack is accessible.</w:t>
      </w:r>
    </w:p>
    <w:p w:rsidR="000B0D02" w:rsidRDefault="000B0D02" w:rsidP="000B0D02">
      <w:pPr>
        <w:spacing w:before="240" w:line="276" w:lineRule="auto"/>
        <w:ind w:left="-567"/>
        <w:rPr>
          <w:lang w:val="en-US"/>
        </w:rPr>
      </w:pPr>
      <w:r w:rsidRPr="000B0D02">
        <w:rPr>
          <w:rStyle w:val="IntenseEmphasis"/>
        </w:rPr>
        <w:lastRenderedPageBreak/>
        <w:t>The heap</w:t>
      </w:r>
      <w:r>
        <w:t xml:space="preserve"> can be pictured as a random jumble of objects.  Its advantage is that it allows objects to be allocated or deallocated in a random order.</w:t>
      </w:r>
      <w:r w:rsidRPr="0029041E">
        <w:rPr>
          <w:lang w:val="en-US"/>
        </w:rPr>
        <w:t xml:space="preserve"> </w:t>
      </w:r>
    </w:p>
    <w:p w:rsidR="0029041E" w:rsidRPr="000B0D02" w:rsidRDefault="009D4379" w:rsidP="000B0D02">
      <w:pPr>
        <w:spacing w:before="240" w:line="276" w:lineRule="auto"/>
        <w:ind w:left="-567"/>
        <w:rPr>
          <w:lang w:val="en-US"/>
        </w:rPr>
      </w:pPr>
      <w:r w:rsidRPr="0029041E">
        <w:rPr>
          <w:lang w:val="en-US"/>
        </w:rPr>
        <w:t>The</w:t>
      </w:r>
      <w:r w:rsidR="000B0D02">
        <w:rPr>
          <w:lang w:val="en-US"/>
        </w:rPr>
        <w:t xml:space="preserve"> heap is used to </w:t>
      </w:r>
      <w:r w:rsidR="000B0D02" w:rsidRPr="000B0D02">
        <w:rPr>
          <w:rStyle w:val="IntenseEmphasis"/>
        </w:rPr>
        <w:t>store t</w:t>
      </w:r>
      <w:r w:rsidR="000B0D02" w:rsidRPr="000B0D02">
        <w:rPr>
          <w:rStyle w:val="IntenseEmphasis"/>
          <w:lang w:val="en-US"/>
        </w:rPr>
        <w:t>he con</w:t>
      </w:r>
      <w:r w:rsidR="000B0D02" w:rsidRPr="000B0D02">
        <w:rPr>
          <w:rStyle w:val="IntenseEmphasis"/>
        </w:rPr>
        <w:t>tent of reference-type objects</w:t>
      </w:r>
      <w:r w:rsidR="000B0D02">
        <w:rPr>
          <w:lang w:val="en-US"/>
        </w:rPr>
        <w:t xml:space="preserve"> (i.e. the object itself) and </w:t>
      </w:r>
      <w:r w:rsidR="000B0D02" w:rsidRPr="000B0D02">
        <w:rPr>
          <w:rStyle w:val="IntenseEmphasis"/>
          <w:lang w:val="en-US"/>
        </w:rPr>
        <w:t xml:space="preserve">anything </w:t>
      </w:r>
      <w:r w:rsidR="000B0D02" w:rsidRPr="000B0D02">
        <w:rPr>
          <w:rStyle w:val="IntenseEmphasis"/>
        </w:rPr>
        <w:t xml:space="preserve">within the </w:t>
      </w:r>
      <w:r w:rsidR="000B0D02" w:rsidRPr="000B0D02">
        <w:rPr>
          <w:rStyle w:val="IntenseEmphasis"/>
          <w:lang w:val="en-US"/>
        </w:rPr>
        <w:t>reference-type object</w:t>
      </w:r>
      <w:r w:rsidR="000B0D02" w:rsidRPr="000B0D02">
        <w:rPr>
          <w:rStyle w:val="IntenseEmphasis"/>
        </w:rPr>
        <w:t xml:space="preserve"> itself</w:t>
      </w:r>
      <w:r w:rsidR="000B0D02">
        <w:rPr>
          <w:lang w:val="en-US"/>
        </w:rPr>
        <w:t xml:space="preserve"> (i.e. any fields and methods within the object)</w:t>
      </w:r>
      <w:r w:rsidR="000B0D02" w:rsidRPr="000B0D02">
        <w:rPr>
          <w:lang w:val="en-US"/>
        </w:rPr>
        <w:t>.</w:t>
      </w:r>
      <w:r w:rsidRPr="0029041E">
        <w:rPr>
          <w:lang w:val="en-US"/>
        </w:rPr>
        <w:t xml:space="preserve"> </w:t>
      </w:r>
    </w:p>
    <w:p w:rsidR="00191D02" w:rsidRDefault="00191D02" w:rsidP="00191D02">
      <w:pPr>
        <w:pStyle w:val="Heading2"/>
        <w:spacing w:line="276" w:lineRule="auto"/>
        <w:ind w:left="-567"/>
      </w:pPr>
      <w:bookmarkStart w:id="0" w:name="_GoBack"/>
      <w:bookmarkEnd w:id="0"/>
      <w:r>
        <w:t>How do Heaps and Stacks work together in a Program?</w:t>
      </w:r>
    </w:p>
    <w:p w:rsidR="0029041E" w:rsidRDefault="00191D02" w:rsidP="0029041E">
      <w:pPr>
        <w:spacing w:before="240" w:line="276" w:lineRule="auto"/>
        <w:ind w:left="-567"/>
      </w:pPr>
      <w:r>
        <w:t xml:space="preserve">Both the heap and the stack are required during the runtime of a </w:t>
      </w:r>
      <w:proofErr w:type="gramStart"/>
      <w:r>
        <w:t>program</w:t>
      </w:r>
      <w:r w:rsidR="0029041E">
        <w:t>,</w:t>
      </w:r>
      <w:proofErr w:type="gramEnd"/>
      <w:r>
        <w:t xml:space="preserve"> however,</w:t>
      </w:r>
      <w:r w:rsidR="0029041E">
        <w:t xml:space="preserve"> the heap requires the overhead of a memory manager and garbage collector to keep things in order.</w:t>
      </w:r>
      <w:r>
        <w:t xml:space="preserve">  Luckily for us, .NET Framework handles these automatically for us but it was not always so!</w:t>
      </w:r>
    </w:p>
    <w:p w:rsidR="00191D02" w:rsidRDefault="00191D02" w:rsidP="0029041E">
      <w:pPr>
        <w:spacing w:before="240" w:line="276" w:lineRule="auto"/>
        <w:ind w:left="-567"/>
      </w:pPr>
      <w:r>
        <w:t xml:space="preserve">Example: </w:t>
      </w:r>
    </w:p>
    <w:p w:rsidR="00191D02" w:rsidRPr="00191D02" w:rsidRDefault="00191D02" w:rsidP="00191D02">
      <w:pPr>
        <w:spacing w:after="0" w:line="240" w:lineRule="auto"/>
        <w:ind w:left="-567"/>
        <w:rPr>
          <w:rStyle w:val="IntenseEmphasis"/>
          <w:color w:val="auto"/>
        </w:rPr>
      </w:pPr>
      <w:proofErr w:type="gramStart"/>
      <w:r w:rsidRPr="00191D02">
        <w:rPr>
          <w:rStyle w:val="IntenseEmphasis"/>
          <w:color w:val="auto"/>
        </w:rPr>
        <w:t>public</w:t>
      </w:r>
      <w:proofErr w:type="gramEnd"/>
      <w:r w:rsidRPr="00191D02">
        <w:rPr>
          <w:rStyle w:val="IntenseEmphasis"/>
          <w:color w:val="auto"/>
        </w:rPr>
        <w:t xml:space="preserve"> static void </w:t>
      </w:r>
      <w:proofErr w:type="spellStart"/>
      <w:r w:rsidRPr="00191D02">
        <w:rPr>
          <w:rStyle w:val="IntenseEmphasis"/>
          <w:color w:val="auto"/>
        </w:rPr>
        <w:t>CreateNewObject</w:t>
      </w:r>
      <w:proofErr w:type="spellEnd"/>
      <w:r w:rsidRPr="00191D02">
        <w:rPr>
          <w:rStyle w:val="IntenseEmphasis"/>
          <w:color w:val="auto"/>
        </w:rPr>
        <w:t>()</w:t>
      </w:r>
    </w:p>
    <w:p w:rsidR="00191D02" w:rsidRPr="00191D02" w:rsidRDefault="00191D02" w:rsidP="00191D02">
      <w:pPr>
        <w:spacing w:after="0" w:line="240" w:lineRule="auto"/>
        <w:ind w:left="-567"/>
        <w:rPr>
          <w:rStyle w:val="IntenseEmphasis"/>
          <w:color w:val="auto"/>
        </w:rPr>
      </w:pPr>
      <w:r w:rsidRPr="00191D02">
        <w:rPr>
          <w:rStyle w:val="IntenseEmphasis"/>
          <w:color w:val="auto"/>
        </w:rPr>
        <w:t>{</w:t>
      </w:r>
    </w:p>
    <w:p w:rsidR="00191D02" w:rsidRPr="00191D02" w:rsidRDefault="00191D02" w:rsidP="00191D02">
      <w:pPr>
        <w:spacing w:after="0" w:line="240" w:lineRule="auto"/>
        <w:ind w:left="-567"/>
        <w:rPr>
          <w:rStyle w:val="IntenseEmphasis"/>
          <w:color w:val="auto"/>
        </w:rPr>
      </w:pPr>
      <w:r w:rsidRPr="00191D02">
        <w:rPr>
          <w:rStyle w:val="IntenseEmphasis"/>
          <w:color w:val="auto"/>
        </w:rPr>
        <w:tab/>
        <w:t xml:space="preserve">Object o = new </w:t>
      </w:r>
      <w:proofErr w:type="gramStart"/>
      <w:r w:rsidRPr="00191D02">
        <w:rPr>
          <w:rStyle w:val="IntenseEmphasis"/>
          <w:color w:val="auto"/>
        </w:rPr>
        <w:t>Object(</w:t>
      </w:r>
      <w:proofErr w:type="gramEnd"/>
      <w:r w:rsidRPr="00191D02">
        <w:rPr>
          <w:rStyle w:val="IntenseEmphasis"/>
          <w:color w:val="auto"/>
        </w:rPr>
        <w:t>);</w:t>
      </w:r>
    </w:p>
    <w:p w:rsidR="00191D02" w:rsidRPr="00191D02" w:rsidRDefault="00191D02" w:rsidP="00191D02">
      <w:pPr>
        <w:spacing w:after="0" w:line="240" w:lineRule="auto"/>
        <w:ind w:left="-567"/>
        <w:rPr>
          <w:rStyle w:val="IntenseEmphasis"/>
          <w:color w:val="auto"/>
        </w:rPr>
      </w:pPr>
      <w:r w:rsidRPr="00191D02">
        <w:rPr>
          <w:rStyle w:val="IntenseEmphasis"/>
          <w:color w:val="auto"/>
        </w:rPr>
        <w:t>}</w:t>
      </w:r>
    </w:p>
    <w:p w:rsidR="0029041E" w:rsidRPr="00191D02" w:rsidRDefault="0029041E" w:rsidP="00C91BD8">
      <w:pPr>
        <w:ind w:left="-567"/>
        <w:rPr>
          <w:b/>
        </w:rPr>
      </w:pPr>
    </w:p>
    <w:p w:rsidR="00191D02" w:rsidRDefault="001E2C26" w:rsidP="00C91BD8">
      <w:pPr>
        <w:ind w:left="-567"/>
        <w:rPr>
          <w:color w:val="00000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36809DE" wp14:editId="694F5E8A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1577340" cy="1082040"/>
                <wp:effectExtent l="0" t="0" r="22860" b="2286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340" cy="1082040"/>
                          <a:chOff x="0" y="0"/>
                          <a:chExt cx="1577340" cy="108204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50520"/>
                            <a:ext cx="3429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D02" w:rsidRPr="00191D02" w:rsidRDefault="00191D02" w:rsidP="00191D02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191D02">
                                <w:rPr>
                                  <w:color w:val="000000" w:themeColor="text1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15340" y="327660"/>
                            <a:ext cx="762000" cy="373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D02" w:rsidRPr="00191D02" w:rsidRDefault="00191D02" w:rsidP="00191D02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 w:rsidRPr="00191D02">
                                <w:rPr>
                                  <w:color w:val="000000" w:themeColor="text1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</w:rPr>
                                <w:t>bject()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79120" y="0"/>
                            <a:ext cx="0" cy="10820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350520" y="510540"/>
                            <a:ext cx="464820" cy="7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36809DE" id="Group 14" o:spid="_x0000_s1036" style="position:absolute;left:0;text-align:left;margin-left:0;margin-top:32.55pt;width:124.2pt;height:85.2pt;z-index:251679744;mso-position-horizontal:center;mso-position-horizontal-relative:margin" coordsize="15773,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6p+wMAAFwQAAAOAAAAZHJzL2Uyb0RvYy54bWzsWEtv2zgQvi/Q/0DovrFk+RUhTmG4TbBA&#10;0AZNi55pinoAFMmSdGTvr9/hS3HtZJttsTkUyUHhYzic+TjzceiLt7uOoXuqdCv4MsnO0gRRTkTZ&#10;8nqZfPl89eciQdpgXmImOF0me6qTt5dv/rjoZUHHohGspAqBEq6LXi6TxhhZjEaaNLTD+kxIymGy&#10;EqrDBrqqHpUK96C9Y6Nxms5GvVClVIJQrWH0nZ9MLp3+qqLEfKwqTQ1iywRsM+6r3Hdjv6PLC1zU&#10;CsumJcEM/BNWdLjlsOmg6h02GG1Ve6Kqa4kSWlTmjIhuJKqqJdT5AN5k6ZE310pspfOlLvpaDjAB&#10;tEc4/bRa8uH+VqG2hLObJIjjDs7IbYugD+D0si5A5lrJO3mrwkDte9bfXaU6+x88QTsH636Ale4M&#10;IjCYTefzfALoE5jL0sU4hY4DnjRwOifrSPP+BytHceORtW8wp5cQRPoBJ/1rON01WFIHv7YYRJzA&#10;EY/TJ4guzGtGUeb8sduD3ACULjRg9iRK+TSdjgMQEap8Mj5PA1J5OllAG4Aa3MWFVNpcU9Eh21gm&#10;CkxwcYfvb7TxolHEbqwFa8urljHXsUlF10yhewzpsKmzoPw7KcZ/tNDsHlkINtqVcCDRbdcye0at&#10;PsY/0QriDMJh7Ax2Gf5gDCaEcpP5qQaX1Ns4TeEvWhnNd4A4hVZzBd4NuoOCKOmVRN0eniBvl1JH&#10;EMPi9N8M84uHFW5nwc2wuGu5UI8pYOBV2NnLR5A8NBYls9vsfA4OcbQR5R4CTgnPWFqSqxZO/AZr&#10;c4sVUBQECdCu+Qifiol+mYjQSlAj1N+PjVt5yAiYTVAPlLdM9LctVjRB7C8OuXKeTWyWGteZTOcQ&#10;nEgdzmwOZ/i2WwsIowwIXhLXtPKGxWalRPcV2Hlld4UpzAnsvUyIUbGzNp6Kgd8JXa2cGPCixOaG&#10;30lilVugbUR/3n3FSoawN5AvH0TMT1wcRb+XtSu5WG2NqFqXGhZqj2s4AuAKy3AvQRqA0glpuLiw&#10;2z+LNBbZ1JEocGg+ns9mR8wxn8F1CChbjs3neb6IaRMZOtLCK3NYKnL5+zsxxxBMr8zxezHHODLH&#10;nVG4rRuD1oJzuPeFQtnYXi2BQtY8FGjxAo5F0lCdTefnmSX10xItEMdBcfZ0zcFabquiE9a1ZYkd&#10;/t8LiGdc8o9XB8+44F+6OniopaqnqgOf0LaECFfVS91Z+UnkrZQS/WH85f8p/kLFa+NvmqXT+AqI&#10;xe9kNoG3gb/C7HUWyqYnLjAd0mHIBh8WR6XALwYlLgxu2XteIrOX8DQyqnUVfzDtmRXva8C6dxo8&#10;YV3pHp7b9o182HcB/vCjwOU/AAAA//8DAFBLAwQUAAYACAAAACEAI2TGVd4AAAAHAQAADwAAAGRy&#10;cy9kb3ducmV2LnhtbEyPQUvDQBCF74L/YRnBm92kbUqJ2ZRS1FMRbAXxNk2mSWh2NmS3SfrvHU96&#10;m8d7vPdNtplsqwbqfePYQDyLQBEXrmy4MvB5fH1ag/IBucTWMRm4kYdNfn+XYVq6kT9oOIRKSQn7&#10;FA3UIXSp1r6oyaKfuY5YvLPrLQaRfaXLHkcpt62eR9FKW2xYFmrsaFdTcTlcrYG3EcftIn4Z9pfz&#10;7vZ9TN6/9jEZ8/gwbZ9BBZrCXxh+8QUdcmE6uSuXXrUG5JFgYJXEoMSdL9dLUCc5FkkCOs/0f/78&#10;BwAA//8DAFBLAQItABQABgAIAAAAIQC2gziS/gAAAOEBAAATAAAAAAAAAAAAAAAAAAAAAABbQ29u&#10;dGVudF9UeXBlc10ueG1sUEsBAi0AFAAGAAgAAAAhADj9If/WAAAAlAEAAAsAAAAAAAAAAAAAAAAA&#10;LwEAAF9yZWxzLy5yZWxzUEsBAi0AFAAGAAgAAAAhAMJ9/qn7AwAAXBAAAA4AAAAAAAAAAAAAAAAA&#10;LgIAAGRycy9lMm9Eb2MueG1sUEsBAi0AFAAGAAgAAAAhACNkxlXeAAAABwEAAA8AAAAAAAAAAAAA&#10;AAAAVQYAAGRycy9kb3ducmV2LnhtbFBLBQYAAAAABAAEAPMAAABgBwAAAAA=&#10;">
                <v:rect id="Rectangle 10" o:spid="_x0000_s1037" style="position:absolute;top:3505;width:342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948MA&#10;AADbAAAADwAAAGRycy9kb3ducmV2LnhtbESPQU/CQBCF7yb8h82QeJOtHMAUFqIQBLyJ4nnSHdvG&#10;zmzTXaD4650DibeZvDfvfTNf9tyYM3WxDuLgcZSBISmCr6V08PmxeXgCExOKxyYIObhShOVicDfH&#10;3IeLvNP5kEqjIRJzdFCl1ObWxqIixjgKLYlq36FjTLp2pfUdXjScGzvOsollrEUbKmxpVVHxczix&#10;A36Tl/a4zZDHk/1v5OJ1uq6/nLsf9s8zMIn69G++Xe+84iu9/qID2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H948MAAADbAAAADwAAAAAAAAAAAAAAAACYAgAAZHJzL2Rv&#10;d25yZXYueG1sUEsFBgAAAAAEAAQA9QAAAIgDAAAAAA==&#10;" fillcolor="white [3212]" strokecolor="black [3213]" strokeweight="1pt">
                  <v:textbox>
                    <w:txbxContent>
                      <w:p w:rsidR="00191D02" w:rsidRPr="00191D02" w:rsidRDefault="00191D02" w:rsidP="00191D02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91D02">
                          <w:rPr>
                            <w:color w:val="000000" w:themeColor="text1"/>
                          </w:rPr>
                          <w:t>o</w:t>
                        </w:r>
                      </w:p>
                    </w:txbxContent>
                  </v:textbox>
                </v:rect>
                <v:rect id="Rectangle 11" o:spid="_x0000_s1038" style="position:absolute;left:8153;top:3276;width:7620;height:3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1YeMAA&#10;AADbAAAADwAAAGRycy9kb3ducmV2LnhtbERPS2vCQBC+C/6HZYTedBMPWlLX4APt41a1PQ/ZaRLM&#10;zIbsqqm/vlso9DYf33MWec+NulLnaycG0kkCiqRwtpbSwOm4Gz+C8gHFYuOEDHyTh3w5HCwws+4m&#10;73Q9hFLFEPEZGqhCaDOtfVERo5+4liRyX65jDBF2pbYd3mI4N3qaJDPNWEtsqLClTUXF+XBhA/wm&#10;6/bjOUGezl7vnov9fFt/GvMw6ldPoAL14V/8536xcX4Kv7/E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1YeMAAAADbAAAADwAAAAAAAAAAAAAAAACYAgAAZHJzL2Rvd25y&#10;ZXYueG1sUEsFBgAAAAAEAAQA9QAAAIUDAAAAAA==&#10;" fillcolor="white [3212]" strokecolor="black [3213]" strokeweight="1pt">
                  <v:textbox>
                    <w:txbxContent>
                      <w:p w:rsidR="00191D02" w:rsidRPr="00191D02" w:rsidRDefault="00191D02" w:rsidP="00191D02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91D02">
                          <w:rPr>
                            <w:color w:val="000000" w:themeColor="text1"/>
                          </w:rPr>
                          <w:t>O</w:t>
                        </w:r>
                        <w:r>
                          <w:rPr>
                            <w:color w:val="000000" w:themeColor="text1"/>
                          </w:rPr>
                          <w:t>bject()</w:t>
                        </w:r>
                      </w:p>
                    </w:txbxContent>
                  </v:textbox>
                </v:rect>
                <v:line id="Straight Connector 12" o:spid="_x0000_s1039" style="position:absolute;visibility:visible;mso-wrap-style:square" from="5791,0" to="5791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EgqcIAAADb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Ofz9kg6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5EgqcIAAADbAAAADwAAAAAAAAAAAAAA&#10;AAChAgAAZHJzL2Rvd25yZXYueG1sUEsFBgAAAAAEAAQA+QAAAJADAAAAAA==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0" type="#_x0000_t32" style="position:absolute;left:3505;top:5105;width:4648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191D02" w:rsidRPr="00191D02">
        <w:t xml:space="preserve">The </w:t>
      </w:r>
      <w:r w:rsidR="00191D02">
        <w:t>above method creates a</w:t>
      </w:r>
      <w:r w:rsidR="00191D02">
        <w:rPr>
          <w:rStyle w:val="apple-converted-space"/>
          <w:color w:val="000000"/>
        </w:rPr>
        <w:t> </w:t>
      </w:r>
      <w:r w:rsidR="00191D02">
        <w:rPr>
          <w:color w:val="000000"/>
        </w:rPr>
        <w:t>local variable, stored on the stack, which</w:t>
      </w:r>
      <w:r w:rsidR="00191D02">
        <w:rPr>
          <w:rStyle w:val="apple-converted-space"/>
          <w:color w:val="000000"/>
        </w:rPr>
        <w:t> </w:t>
      </w:r>
      <w:r w:rsidR="00191D02">
        <w:rPr>
          <w:i/>
          <w:iCs/>
          <w:color w:val="000000"/>
        </w:rPr>
        <w:t>references</w:t>
      </w:r>
      <w:r w:rsidR="00191D02">
        <w:rPr>
          <w:rStyle w:val="apple-converted-space"/>
          <w:color w:val="000000"/>
        </w:rPr>
        <w:t> </w:t>
      </w:r>
      <w:r w:rsidR="00191D02">
        <w:rPr>
          <w:color w:val="000000"/>
        </w:rPr>
        <w:t>the object and the object itself, which is stored on the heap:</w:t>
      </w:r>
    </w:p>
    <w:p w:rsidR="00191D02" w:rsidRDefault="00191D02" w:rsidP="001E2C26">
      <w:pPr>
        <w:ind w:left="-567"/>
        <w:jc w:val="center"/>
        <w:rPr>
          <w:color w:val="000000"/>
        </w:rPr>
      </w:pPr>
      <w:r w:rsidRPr="0094044F">
        <w:rPr>
          <w:b/>
          <w:i/>
          <w:color w:val="000000"/>
        </w:rPr>
        <w:t>STACK</w:t>
      </w:r>
      <w:r>
        <w:rPr>
          <w:color w:val="000000"/>
        </w:rPr>
        <w:tab/>
      </w:r>
      <w:r w:rsidR="0094044F">
        <w:rPr>
          <w:color w:val="000000"/>
        </w:rPr>
        <w:t xml:space="preserve">    </w:t>
      </w:r>
      <w:r w:rsidRPr="0094044F">
        <w:rPr>
          <w:b/>
          <w:i/>
          <w:color w:val="000000"/>
        </w:rPr>
        <w:t>HEAP</w:t>
      </w:r>
    </w:p>
    <w:p w:rsidR="00191D02" w:rsidRDefault="00191D02" w:rsidP="001E2C26">
      <w:pPr>
        <w:ind w:left="-567"/>
        <w:jc w:val="center"/>
        <w:rPr>
          <w:color w:val="000000"/>
        </w:rPr>
      </w:pPr>
    </w:p>
    <w:p w:rsidR="00191D02" w:rsidRDefault="00191D02" w:rsidP="001E2C26">
      <w:pPr>
        <w:jc w:val="center"/>
        <w:rPr>
          <w:color w:val="000000"/>
        </w:rPr>
      </w:pPr>
    </w:p>
    <w:p w:rsidR="00191D02" w:rsidRPr="00191D02" w:rsidRDefault="00191D02" w:rsidP="00C91BD8">
      <w:pPr>
        <w:ind w:left="-567"/>
      </w:pPr>
    </w:p>
    <w:p w:rsidR="00191D02" w:rsidRDefault="0094044F" w:rsidP="001E2C26">
      <w:pPr>
        <w:spacing w:before="240" w:line="276" w:lineRule="auto"/>
        <w:ind w:left="-567"/>
        <w:jc w:val="both"/>
      </w:pPr>
      <w:r w:rsidRPr="0094044F">
        <w:t xml:space="preserve">Once </w:t>
      </w:r>
      <w:proofErr w:type="spellStart"/>
      <w:proofErr w:type="gramStart"/>
      <w:r w:rsidRPr="0094044F">
        <w:t>CreateNew</w:t>
      </w:r>
      <w:r>
        <w:t>Object</w:t>
      </w:r>
      <w:proofErr w:type="spellEnd"/>
      <w:r>
        <w:t>(</w:t>
      </w:r>
      <w:proofErr w:type="gramEnd"/>
      <w:r>
        <w:t>)</w:t>
      </w:r>
      <w:r w:rsidRPr="0094044F">
        <w:t xml:space="preserve"> has finished running, its local stack-allocated variable, </w:t>
      </w:r>
      <w:r>
        <w:t>o</w:t>
      </w:r>
      <w:r w:rsidRPr="0094044F">
        <w:t>, will disappear from scope and be “popped” off the stack.</w:t>
      </w:r>
      <w:r>
        <w:t xml:space="preserve"> This means that the Object in the heap does not have any references pointing to it which can access it and handle it.</w:t>
      </w:r>
      <w:r w:rsidRPr="0094044F">
        <w:t xml:space="preserve">  </w:t>
      </w:r>
      <w:r>
        <w:t>T</w:t>
      </w:r>
      <w:r w:rsidRPr="0094044F">
        <w:t xml:space="preserve">he Common Language Runtime’s garbage </w:t>
      </w:r>
      <w:proofErr w:type="gramStart"/>
      <w:r w:rsidRPr="0094044F">
        <w:t>collector</w:t>
      </w:r>
      <w:r>
        <w:t>,</w:t>
      </w:r>
      <w:proofErr w:type="gramEnd"/>
      <w:r>
        <w:t xml:space="preserve"> will later on,</w:t>
      </w:r>
      <w:r w:rsidRPr="0094044F">
        <w:t xml:space="preserve"> </w:t>
      </w:r>
      <w:r>
        <w:t xml:space="preserve">automatically deallocate </w:t>
      </w:r>
      <w:r w:rsidRPr="0094044F">
        <w:t>t</w:t>
      </w:r>
      <w:r>
        <w:t>he object</w:t>
      </w:r>
      <w:r w:rsidRPr="0094044F">
        <w:t xml:space="preserve"> from the heap.  The garbage collector will know to delete it, because the object has no valid refere</w:t>
      </w:r>
      <w:r>
        <w:t>n</w:t>
      </w:r>
      <w:r w:rsidRPr="0094044F">
        <w:t>ce</w:t>
      </w:r>
      <w:r>
        <w:t>.</w:t>
      </w:r>
    </w:p>
    <w:p w:rsidR="001E2C26" w:rsidRPr="001E2C26" w:rsidRDefault="001E2C26" w:rsidP="0094044F">
      <w:pPr>
        <w:spacing w:line="276" w:lineRule="auto"/>
        <w:ind w:left="-567"/>
        <w:jc w:val="both"/>
        <w:rPr>
          <w:rStyle w:val="IntenseEmphasis"/>
        </w:rPr>
      </w:pPr>
      <w:r w:rsidRPr="001E2C26">
        <w:rPr>
          <w:rStyle w:val="IntenseEmphasis"/>
        </w:rPr>
        <w:t xml:space="preserve">This also means that data on the stack has a different life time then data on the heap! </w:t>
      </w:r>
    </w:p>
    <w:p w:rsidR="001E2C26" w:rsidRDefault="001E2C26" w:rsidP="00191D02">
      <w:pPr>
        <w:pStyle w:val="Title"/>
        <w:ind w:left="-567"/>
      </w:pPr>
    </w:p>
    <w:p w:rsidR="00191D02" w:rsidRDefault="00191D02" w:rsidP="00191D02">
      <w:pPr>
        <w:pStyle w:val="Title"/>
        <w:ind w:left="-567"/>
      </w:pPr>
      <w:r>
        <w:t>Good Reads</w:t>
      </w:r>
      <w:r w:rsidR="00C91BD8">
        <w:t xml:space="preserve">: </w:t>
      </w:r>
    </w:p>
    <w:p w:rsidR="00C91BD8" w:rsidRPr="00C91BD8" w:rsidRDefault="00EF7062" w:rsidP="00191D02">
      <w:pPr>
        <w:spacing w:before="240"/>
        <w:ind w:left="-567"/>
      </w:pPr>
      <w:hyperlink r:id="rId8" w:history="1">
        <w:r w:rsidR="00C91BD8" w:rsidRPr="00191D02">
          <w:rPr>
            <w:rStyle w:val="Hyperlink"/>
          </w:rPr>
          <w:t>http://www.albahari.com/valuevsreftypes.aspx</w:t>
        </w:r>
      </w:hyperlink>
    </w:p>
    <w:sectPr w:rsidR="00C91BD8" w:rsidRPr="00C91BD8" w:rsidSect="001E4B4A">
      <w:headerReference w:type="default" r:id="rId9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379" w:rsidRDefault="009D4379" w:rsidP="001E4B4A">
      <w:pPr>
        <w:spacing w:after="0" w:line="240" w:lineRule="auto"/>
      </w:pPr>
      <w:r>
        <w:separator/>
      </w:r>
    </w:p>
  </w:endnote>
  <w:endnote w:type="continuationSeparator" w:id="0">
    <w:p w:rsidR="009D4379" w:rsidRDefault="009D4379" w:rsidP="001E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379" w:rsidRDefault="009D4379" w:rsidP="001E4B4A">
      <w:pPr>
        <w:spacing w:after="0" w:line="240" w:lineRule="auto"/>
      </w:pPr>
      <w:r>
        <w:separator/>
      </w:r>
    </w:p>
  </w:footnote>
  <w:footnote w:type="continuationSeparator" w:id="0">
    <w:p w:rsidR="009D4379" w:rsidRDefault="009D4379" w:rsidP="001E4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-17920776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E4B4A" w:rsidRDefault="001E4B4A" w:rsidP="00C91BD8">
        <w:pPr>
          <w:pStyle w:val="Header"/>
          <w:pBdr>
            <w:bottom w:val="single" w:sz="4" w:space="1" w:color="D9D9D9" w:themeColor="background1" w:themeShade="D9"/>
          </w:pBdr>
          <w:ind w:left="-567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IICT6005 - Data Structures &amp; Algorithms</w:t>
        </w:r>
        <w:r w:rsidR="00C91BD8">
          <w:rPr>
            <w:color w:val="7F7F7F" w:themeColor="background1" w:themeShade="7F"/>
            <w:spacing w:val="60"/>
          </w:rPr>
          <w:t xml:space="preserve">                        </w:t>
        </w:r>
        <w:r>
          <w:rPr>
            <w:color w:val="7F7F7F" w:themeColor="background1" w:themeShade="7F"/>
            <w:spacing w:val="60"/>
          </w:rPr>
          <w:tab/>
          <w:t xml:space="preserve">   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062" w:rsidRPr="00EF7062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1E4B4A" w:rsidRDefault="001E4B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46448"/>
    <w:multiLevelType w:val="hybridMultilevel"/>
    <w:tmpl w:val="7708D0BE"/>
    <w:lvl w:ilvl="0" w:tplc="29DE813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49325417"/>
    <w:multiLevelType w:val="hybridMultilevel"/>
    <w:tmpl w:val="62421E30"/>
    <w:lvl w:ilvl="0" w:tplc="80C6A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20448">
      <w:start w:val="2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9B0E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FC0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69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47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E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A2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EAF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F8E4D20"/>
    <w:multiLevelType w:val="hybridMultilevel"/>
    <w:tmpl w:val="FA38C0B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4A"/>
    <w:rsid w:val="00007BDB"/>
    <w:rsid w:val="000B0D02"/>
    <w:rsid w:val="00191D02"/>
    <w:rsid w:val="001E2C26"/>
    <w:rsid w:val="001E4B4A"/>
    <w:rsid w:val="0029041E"/>
    <w:rsid w:val="00362D87"/>
    <w:rsid w:val="0057210B"/>
    <w:rsid w:val="008E3BC4"/>
    <w:rsid w:val="0094044F"/>
    <w:rsid w:val="009D4379"/>
    <w:rsid w:val="00BD5A63"/>
    <w:rsid w:val="00C8679D"/>
    <w:rsid w:val="00C91BD8"/>
    <w:rsid w:val="00D31D34"/>
    <w:rsid w:val="00D75B84"/>
    <w:rsid w:val="00E8552B"/>
    <w:rsid w:val="00E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4A"/>
  </w:style>
  <w:style w:type="paragraph" w:styleId="Footer">
    <w:name w:val="footer"/>
    <w:basedOn w:val="Normal"/>
    <w:link w:val="FooterChar"/>
    <w:uiPriority w:val="99"/>
    <w:unhideWhenUsed/>
    <w:rsid w:val="001E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4A"/>
  </w:style>
  <w:style w:type="paragraph" w:styleId="ListParagraph">
    <w:name w:val="List Paragraph"/>
    <w:basedOn w:val="Normal"/>
    <w:uiPriority w:val="34"/>
    <w:qFormat/>
    <w:rsid w:val="001E4B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91BD8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D75B84"/>
  </w:style>
  <w:style w:type="paragraph" w:styleId="Title">
    <w:name w:val="Title"/>
    <w:basedOn w:val="Normal"/>
    <w:next w:val="Normal"/>
    <w:link w:val="TitleChar"/>
    <w:uiPriority w:val="10"/>
    <w:qFormat/>
    <w:rsid w:val="00191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1D0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B4A"/>
  </w:style>
  <w:style w:type="paragraph" w:styleId="Footer">
    <w:name w:val="footer"/>
    <w:basedOn w:val="Normal"/>
    <w:link w:val="FooterChar"/>
    <w:uiPriority w:val="99"/>
    <w:unhideWhenUsed/>
    <w:rsid w:val="001E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B4A"/>
  </w:style>
  <w:style w:type="paragraph" w:styleId="ListParagraph">
    <w:name w:val="List Paragraph"/>
    <w:basedOn w:val="Normal"/>
    <w:uiPriority w:val="34"/>
    <w:qFormat/>
    <w:rsid w:val="001E4B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4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C91BD8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D75B84"/>
  </w:style>
  <w:style w:type="paragraph" w:styleId="Title">
    <w:name w:val="Title"/>
    <w:basedOn w:val="Normal"/>
    <w:next w:val="Normal"/>
    <w:link w:val="TitleChar"/>
    <w:uiPriority w:val="10"/>
    <w:qFormat/>
    <w:rsid w:val="00191D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91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7187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87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501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147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bahari.com/valuevsreftypes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Kassandra Calleja</dc:creator>
  <cp:lastModifiedBy>Kassandra Calleja</cp:lastModifiedBy>
  <cp:revision>3</cp:revision>
  <dcterms:created xsi:type="dcterms:W3CDTF">2016-02-16T08:50:00Z</dcterms:created>
  <dcterms:modified xsi:type="dcterms:W3CDTF">2016-02-16T09:22:00Z</dcterms:modified>
</cp:coreProperties>
</file>