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2238" w14:textId="5628621F" w:rsidR="00B60D69" w:rsidRDefault="00B60D69" w:rsidP="00B60D69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B60D69">
        <w:rPr>
          <w:rFonts w:ascii="Times New Roman" w:hAnsi="Times New Roman" w:cs="Times New Roman"/>
          <w:b/>
          <w:bCs/>
          <w:color w:val="FF0000"/>
          <w:sz w:val="44"/>
          <w:szCs w:val="44"/>
        </w:rPr>
        <w:t>SHOPPING CART ANALYSI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S QUESTIONS</w:t>
      </w:r>
    </w:p>
    <w:p w14:paraId="407847AD" w14:textId="279B45ED" w:rsidR="00B60D69" w:rsidRPr="00B60D69" w:rsidRDefault="00B60D69" w:rsidP="00B60D6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0D69">
        <w:rPr>
          <w:rFonts w:asciiTheme="minorHAnsi" w:hAnsiTheme="minorHAnsi" w:cstheme="minorHAnsi"/>
          <w:color w:val="000000" w:themeColor="text1"/>
          <w:sz w:val="24"/>
          <w:szCs w:val="24"/>
        </w:rPr>
        <w:t>TOTAL REVENUE &amp; TOTAL CUSTOMERS</w:t>
      </w:r>
    </w:p>
    <w:p w14:paraId="414CCCA9" w14:textId="77777777" w:rsidR="00B60D69" w:rsidRPr="00B60D69" w:rsidRDefault="00B60D69" w:rsidP="00B60D6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0D69">
        <w:rPr>
          <w:rFonts w:asciiTheme="minorHAnsi" w:hAnsiTheme="minorHAnsi" w:cstheme="minorHAnsi"/>
          <w:color w:val="000000" w:themeColor="text1"/>
          <w:sz w:val="24"/>
          <w:szCs w:val="24"/>
        </w:rPr>
        <w:t>MOST PURCHASED BY SEX AND TOTAL AMOUNT SPENT BY SEX</w:t>
      </w:r>
    </w:p>
    <w:p w14:paraId="2D8F6DF7" w14:textId="77777777" w:rsidR="00B60D69" w:rsidRPr="00B60D69" w:rsidRDefault="00B60D69" w:rsidP="00B60D6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0D69">
        <w:rPr>
          <w:rFonts w:asciiTheme="minorHAnsi" w:hAnsiTheme="minorHAnsi" w:cstheme="minorHAnsi"/>
          <w:color w:val="000000" w:themeColor="text1"/>
          <w:sz w:val="24"/>
          <w:szCs w:val="24"/>
        </w:rPr>
        <w:t>TOTAL CUSTOMERS FROM EACH STATE</w:t>
      </w:r>
    </w:p>
    <w:p w14:paraId="4C9365B4" w14:textId="77777777" w:rsidR="00B60D69" w:rsidRPr="00B60D69" w:rsidRDefault="00B60D69" w:rsidP="00B60D6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0D69">
        <w:rPr>
          <w:rFonts w:asciiTheme="minorHAnsi" w:hAnsiTheme="minorHAnsi" w:cstheme="minorHAnsi"/>
          <w:color w:val="000000" w:themeColor="text1"/>
          <w:sz w:val="24"/>
          <w:szCs w:val="24"/>
        </w:rPr>
        <w:t>AMOUNT SPENT AND MAXIMUM AMOUNT FROM EACH STATE</w:t>
      </w:r>
    </w:p>
    <w:p w14:paraId="7C5599A3" w14:textId="77777777" w:rsidR="00B60D69" w:rsidRPr="00B60D69" w:rsidRDefault="00B60D69" w:rsidP="00B60D6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0D69">
        <w:rPr>
          <w:rFonts w:asciiTheme="minorHAnsi" w:hAnsiTheme="minorHAnsi" w:cstheme="minorHAnsi"/>
          <w:color w:val="000000" w:themeColor="text1"/>
          <w:sz w:val="24"/>
          <w:szCs w:val="24"/>
        </w:rPr>
        <w:t>TOTAL AMOUNT AND MAXIMUM AMOUNT SPENT ON EACH PRODUCT TYPE</w:t>
      </w:r>
    </w:p>
    <w:p w14:paraId="3C296DB5" w14:textId="77777777" w:rsidR="00B60D69" w:rsidRPr="00B60D69" w:rsidRDefault="00B60D69" w:rsidP="00B60D6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0D69">
        <w:rPr>
          <w:rFonts w:asciiTheme="minorHAnsi" w:hAnsiTheme="minorHAnsi" w:cstheme="minorHAnsi"/>
          <w:color w:val="000000" w:themeColor="text1"/>
          <w:sz w:val="24"/>
          <w:szCs w:val="24"/>
        </w:rPr>
        <w:t>AMOUNT EACH CUSTOMER SPENT</w:t>
      </w:r>
    </w:p>
    <w:p w14:paraId="66B51617" w14:textId="77777777" w:rsidR="00B60D69" w:rsidRPr="00B60D69" w:rsidRDefault="00B60D69" w:rsidP="00B60D6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0D69">
        <w:rPr>
          <w:rFonts w:asciiTheme="minorHAnsi" w:hAnsiTheme="minorHAnsi" w:cstheme="minorHAnsi"/>
          <w:color w:val="000000" w:themeColor="text1"/>
          <w:sz w:val="24"/>
          <w:szCs w:val="24"/>
        </w:rPr>
        <w:t>WHICH PRODUCTS WERE SOLD THE MOST IN THE LAST TWO MONTH</w:t>
      </w:r>
    </w:p>
    <w:p w14:paraId="03B4A0E9" w14:textId="77777777" w:rsidR="00B60D69" w:rsidRPr="00B60D69" w:rsidRDefault="00B60D69" w:rsidP="00B60D6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0D69">
        <w:rPr>
          <w:rFonts w:asciiTheme="minorHAnsi" w:hAnsiTheme="minorHAnsi" w:cstheme="minorHAnsi"/>
          <w:color w:val="000000" w:themeColor="text1"/>
          <w:sz w:val="24"/>
          <w:szCs w:val="24"/>
        </w:rPr>
        <w:t>TOTAL SALES BY MONTH</w:t>
      </w:r>
    </w:p>
    <w:p w14:paraId="77BFAAE7" w14:textId="77777777" w:rsidR="00B60D69" w:rsidRPr="00B60D69" w:rsidRDefault="00B60D69" w:rsidP="00B60D6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0D69">
        <w:rPr>
          <w:rFonts w:asciiTheme="minorHAnsi" w:hAnsiTheme="minorHAnsi" w:cstheme="minorHAnsi"/>
          <w:color w:val="000000" w:themeColor="text1"/>
          <w:sz w:val="24"/>
          <w:szCs w:val="24"/>
        </w:rPr>
        <w:t>MONTH REVENUE ANALYSIS TO PRODUCT TYPE</w:t>
      </w:r>
    </w:p>
    <w:p w14:paraId="290B0689" w14:textId="77777777" w:rsidR="00B60D69" w:rsidRPr="00B60D69" w:rsidRDefault="00B60D69" w:rsidP="00B60D6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60D69">
        <w:rPr>
          <w:rFonts w:asciiTheme="minorHAnsi" w:hAnsiTheme="minorHAnsi" w:cstheme="minorHAnsi"/>
          <w:color w:val="000000" w:themeColor="text1"/>
          <w:sz w:val="24"/>
          <w:szCs w:val="24"/>
        </w:rPr>
        <w:t>MONTH REVENUE ANALYSIS TO STATE</w:t>
      </w:r>
    </w:p>
    <w:p w14:paraId="07F39B58" w14:textId="77777777" w:rsidR="00B60D69" w:rsidRPr="00B60D69" w:rsidRDefault="00B60D69" w:rsidP="00B60D69">
      <w:pPr>
        <w:pStyle w:val="HTMLPreformatted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2254677" w14:textId="616292F5" w:rsidR="00B60D69" w:rsidRPr="00B60D69" w:rsidRDefault="00B60D69" w:rsidP="00B60D69">
      <w:pPr>
        <w:rPr>
          <w:rFonts w:ascii="Cambria" w:hAnsi="Cambria" w:cs="Times New Roman"/>
          <w:b/>
          <w:bCs/>
          <w:color w:val="FF0000"/>
          <w:sz w:val="36"/>
          <w:szCs w:val="36"/>
        </w:rPr>
      </w:pPr>
    </w:p>
    <w:sectPr w:rsidR="00B60D69" w:rsidRPr="00B6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9EE"/>
    <w:multiLevelType w:val="hybridMultilevel"/>
    <w:tmpl w:val="CA9C7FF4"/>
    <w:lvl w:ilvl="0" w:tplc="040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  <w:b/>
        <w:color w:val="FF000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77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69"/>
    <w:rsid w:val="007D0143"/>
    <w:rsid w:val="00B6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6E79"/>
  <w15:chartTrackingRefBased/>
  <w15:docId w15:val="{1238CE23-275F-4EC2-B0A1-ED865584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2023-03-03T11:17:00Z</dcterms:created>
  <dcterms:modified xsi:type="dcterms:W3CDTF">2023-03-03T11:22:00Z</dcterms:modified>
</cp:coreProperties>
</file>