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D74B" w14:textId="77777777" w:rsidR="003072D5" w:rsidRDefault="000F39D8">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rPr>
        <w:drawing>
          <wp:anchor distT="0" distB="0" distL="114300" distR="114300" simplePos="0" relativeHeight="251659264" behindDoc="1" locked="0" layoutInCell="1" allowOverlap="1" wp14:anchorId="377F3162" wp14:editId="2596545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132E8259" wp14:editId="7A4B43A8">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13AD2E14" w14:textId="77777777" w:rsidR="003072D5" w:rsidRDefault="000F39D8">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14:paraId="75CD7E8B" w14:textId="77777777" w:rsidR="003072D5" w:rsidRDefault="003072D5">
      <w:pPr>
        <w:tabs>
          <w:tab w:val="left" w:pos="1260"/>
        </w:tabs>
        <w:spacing w:line="480" w:lineRule="auto"/>
        <w:jc w:val="both"/>
        <w:rPr>
          <w:rFonts w:ascii="Times New Roman" w:hAnsi="Times New Roman" w:cs="Times New Roman"/>
          <w:b/>
          <w:sz w:val="28"/>
          <w:szCs w:val="28"/>
          <w:lang w:val="az-Latn-AZ"/>
        </w:rPr>
      </w:pPr>
    </w:p>
    <w:p w14:paraId="677C8D0F" w14:textId="77777777" w:rsidR="003072D5" w:rsidRDefault="000F39D8">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9: </w:t>
      </w:r>
    </w:p>
    <w:p w14:paraId="303C6E50" w14:textId="77777777" w:rsidR="003072D5" w:rsidRDefault="003072D5">
      <w:pPr>
        <w:jc w:val="both"/>
        <w:rPr>
          <w:rFonts w:ascii="Times New Roman" w:hAnsi="Times New Roman" w:cs="Times New Roman"/>
          <w:b/>
          <w:bCs/>
          <w:sz w:val="28"/>
          <w:szCs w:val="28"/>
        </w:rPr>
      </w:pPr>
    </w:p>
    <w:p w14:paraId="1960C231" w14:textId="77777777" w:rsidR="003072D5" w:rsidRDefault="003072D5">
      <w:pPr>
        <w:tabs>
          <w:tab w:val="left" w:pos="1260"/>
        </w:tabs>
        <w:spacing w:line="480" w:lineRule="auto"/>
        <w:jc w:val="both"/>
        <w:rPr>
          <w:rFonts w:ascii="Times New Roman" w:hAnsi="Times New Roman" w:cs="Times New Roman"/>
          <w:b/>
          <w:sz w:val="28"/>
          <w:szCs w:val="28"/>
        </w:rPr>
      </w:pPr>
    </w:p>
    <w:p w14:paraId="30067E16" w14:textId="77777777" w:rsidR="003072D5" w:rsidRDefault="000F39D8">
      <w:pPr>
        <w:jc w:val="both"/>
        <w:rPr>
          <w:rFonts w:ascii="Times New Roman" w:hAnsi="Times New Roman" w:cs="Times New Roman"/>
          <w:b/>
          <w:bCs/>
          <w:sz w:val="28"/>
          <w:szCs w:val="28"/>
        </w:rPr>
      </w:pPr>
      <w:r>
        <w:rPr>
          <w:rFonts w:ascii="Times New Roman" w:hAnsi="Times New Roman" w:cs="Times New Roman"/>
          <w:b/>
          <w:sz w:val="28"/>
          <w:szCs w:val="28"/>
        </w:rPr>
        <w:t xml:space="preserve">Topic: </w:t>
      </w:r>
      <w:r>
        <w:rPr>
          <w:rFonts w:ascii="Times New Roman" w:hAnsi="Times New Roman" w:cs="Times New Roman"/>
          <w:b/>
          <w:bCs/>
          <w:sz w:val="28"/>
          <w:szCs w:val="28"/>
        </w:rPr>
        <w:t xml:space="preserve"> A</w:t>
      </w:r>
      <w:r>
        <w:rPr>
          <w:rFonts w:ascii="Times New Roman" w:hAnsi="Times New Roman"/>
          <w:b/>
          <w:bCs/>
          <w:sz w:val="28"/>
          <w:szCs w:val="28"/>
        </w:rPr>
        <w:t>rray sorting</w:t>
      </w:r>
      <w:r>
        <w:rPr>
          <w:rFonts w:ascii="Times New Roman" w:hAnsi="Times New Roman" w:cs="Times New Roman"/>
          <w:b/>
          <w:bCs/>
          <w:sz w:val="28"/>
          <w:szCs w:val="28"/>
        </w:rPr>
        <w:t xml:space="preserve"> in Python</w:t>
      </w:r>
    </w:p>
    <w:p w14:paraId="041FD2E2" w14:textId="77777777" w:rsidR="003072D5" w:rsidRDefault="003072D5">
      <w:pPr>
        <w:jc w:val="both"/>
        <w:rPr>
          <w:rFonts w:ascii="Times New Roman" w:hAnsi="Times New Roman" w:cs="Times New Roman"/>
          <w:b/>
          <w:bCs/>
          <w:spacing w:val="-7"/>
          <w:sz w:val="28"/>
          <w:szCs w:val="28"/>
          <w:u w:val="single"/>
        </w:rPr>
      </w:pPr>
    </w:p>
    <w:p w14:paraId="53E9E71E" w14:textId="77777777" w:rsidR="003072D5" w:rsidRDefault="003072D5">
      <w:pPr>
        <w:keepNext/>
        <w:ind w:right="-5"/>
        <w:jc w:val="both"/>
        <w:outlineLvl w:val="0"/>
        <w:rPr>
          <w:rFonts w:ascii="Times New Roman" w:hAnsi="Times New Roman" w:cs="Times New Roman"/>
          <w:b/>
          <w:sz w:val="28"/>
          <w:szCs w:val="28"/>
          <w:lang w:val="az-Latn-AZ"/>
        </w:rPr>
      </w:pPr>
    </w:p>
    <w:p w14:paraId="4F543A85" w14:textId="77777777" w:rsidR="003072D5" w:rsidRDefault="000F39D8">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eastAsia="SimSun" w:hAnsi="Times New Roman" w:cs="Times New Roman"/>
          <w:b/>
          <w:color w:val="000000"/>
          <w:sz w:val="28"/>
          <w:szCs w:val="28"/>
        </w:rPr>
        <w:t>Obyektyönümlü proqramlaşdırma</w:t>
      </w:r>
      <w:r>
        <w:rPr>
          <w:rFonts w:ascii="Times New Roman" w:hAnsi="Times New Roman" w:cs="Times New Roman"/>
          <w:b/>
          <w:sz w:val="28"/>
          <w:szCs w:val="28"/>
        </w:rPr>
        <w:t xml:space="preserve">                     </w:t>
      </w:r>
    </w:p>
    <w:p w14:paraId="6D55EB3D" w14:textId="77777777" w:rsidR="003072D5" w:rsidRDefault="000F39D8">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Mehemmed  Shahmaliyev</w:t>
      </w:r>
    </w:p>
    <w:p w14:paraId="142E64B8" w14:textId="77777777" w:rsidR="003072D5" w:rsidRDefault="003072D5">
      <w:pPr>
        <w:tabs>
          <w:tab w:val="left" w:pos="1260"/>
        </w:tabs>
        <w:spacing w:line="480" w:lineRule="auto"/>
        <w:jc w:val="both"/>
        <w:rPr>
          <w:rFonts w:ascii="Times New Roman" w:hAnsi="Times New Roman" w:cs="Times New Roman"/>
          <w:b/>
          <w:sz w:val="28"/>
          <w:szCs w:val="28"/>
        </w:rPr>
      </w:pPr>
    </w:p>
    <w:p w14:paraId="52DAAD80" w14:textId="77777777" w:rsidR="003072D5" w:rsidRDefault="003072D5">
      <w:pPr>
        <w:tabs>
          <w:tab w:val="left" w:pos="1260"/>
        </w:tabs>
        <w:spacing w:line="480" w:lineRule="auto"/>
        <w:jc w:val="both"/>
        <w:rPr>
          <w:rFonts w:ascii="Times New Roman" w:hAnsi="Times New Roman" w:cs="Times New Roman"/>
          <w:b/>
          <w:sz w:val="28"/>
          <w:szCs w:val="28"/>
        </w:rPr>
      </w:pPr>
    </w:p>
    <w:p w14:paraId="2A3EEC5B" w14:textId="53E612BF" w:rsidR="003072D5" w:rsidRDefault="000F39D8">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412A20">
        <w:rPr>
          <w:rFonts w:ascii="Times New Roman" w:hAnsi="Times New Roman" w:cs="Times New Roman"/>
          <w:b/>
          <w:sz w:val="28"/>
          <w:szCs w:val="28"/>
        </w:rPr>
        <w:t>Ilaha Aliyeva</w:t>
      </w:r>
    </w:p>
    <w:p w14:paraId="4AFE2544" w14:textId="77777777" w:rsidR="003072D5" w:rsidRDefault="003072D5">
      <w:pPr>
        <w:tabs>
          <w:tab w:val="left" w:pos="1260"/>
        </w:tabs>
        <w:spacing w:line="480" w:lineRule="auto"/>
        <w:jc w:val="both"/>
        <w:rPr>
          <w:rFonts w:ascii="Times New Roman" w:hAnsi="Times New Roman" w:cs="Times New Roman"/>
          <w:b/>
          <w:sz w:val="28"/>
          <w:szCs w:val="28"/>
        </w:rPr>
      </w:pPr>
    </w:p>
    <w:p w14:paraId="12E8831D" w14:textId="77777777" w:rsidR="003072D5" w:rsidRDefault="003072D5">
      <w:pPr>
        <w:tabs>
          <w:tab w:val="left" w:pos="1260"/>
        </w:tabs>
        <w:spacing w:line="480" w:lineRule="auto"/>
        <w:jc w:val="both"/>
        <w:rPr>
          <w:rFonts w:ascii="Times New Roman" w:hAnsi="Times New Roman" w:cs="Times New Roman"/>
          <w:b/>
          <w:sz w:val="28"/>
          <w:szCs w:val="28"/>
        </w:rPr>
      </w:pPr>
    </w:p>
    <w:p w14:paraId="7CFAA81A" w14:textId="3DB8D3E1" w:rsidR="003072D5" w:rsidRDefault="000F39D8">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Date:                                       Signature</w:t>
      </w:r>
    </w:p>
    <w:p w14:paraId="370FF2F8" w14:textId="77777777" w:rsidR="003072D5" w:rsidRDefault="000F39D8">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79E8E1F1"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7630D02F"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49AFA22B" w14:textId="77777777" w:rsidR="003072D5" w:rsidRDefault="003072D5">
      <w:pPr>
        <w:tabs>
          <w:tab w:val="left" w:pos="1260"/>
          <w:tab w:val="left" w:pos="5940"/>
        </w:tabs>
        <w:spacing w:line="480" w:lineRule="auto"/>
        <w:jc w:val="both"/>
        <w:rPr>
          <w:rFonts w:ascii="Times New Roman" w:hAnsi="Times New Roman" w:cs="Times New Roman"/>
          <w:b/>
          <w:sz w:val="28"/>
          <w:szCs w:val="28"/>
        </w:rPr>
      </w:pPr>
    </w:p>
    <w:p w14:paraId="71ED38A4" w14:textId="77777777" w:rsidR="003072D5" w:rsidRDefault="000F39D8">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Baku 2022</w:t>
      </w:r>
    </w:p>
    <w:p w14:paraId="34A2D06F" w14:textId="77777777" w:rsidR="003072D5" w:rsidRDefault="003072D5"/>
    <w:p w14:paraId="4D5D7376" w14:textId="77777777" w:rsidR="00412A20" w:rsidRDefault="00412A20">
      <w:pPr>
        <w:rPr>
          <w:rFonts w:ascii="Times New Roman" w:hAnsi="Times New Roman" w:cs="Times New Roman"/>
          <w:sz w:val="28"/>
          <w:szCs w:val="28"/>
        </w:rPr>
      </w:pPr>
    </w:p>
    <w:p w14:paraId="6522F8AE" w14:textId="3C6A1968" w:rsidR="003072D5" w:rsidRDefault="000F39D8">
      <w:pPr>
        <w:rPr>
          <w:rFonts w:ascii="Times New Roman" w:hAnsi="Times New Roman" w:cs="Times New Roman"/>
          <w:sz w:val="28"/>
          <w:szCs w:val="28"/>
        </w:rPr>
      </w:pPr>
      <w:r>
        <w:rPr>
          <w:rFonts w:ascii="Times New Roman" w:hAnsi="Times New Roman" w:cs="Times New Roman"/>
          <w:sz w:val="28"/>
          <w:szCs w:val="28"/>
        </w:rPr>
        <w:lastRenderedPageBreak/>
        <w:t>Python arrays can be sorted using different sorting algorithms, varying in their runtime and efficiency based on the algorithm chosen. We investigate some of these approaches towards sorting array elements.</w:t>
      </w:r>
    </w:p>
    <w:p w14:paraId="09AB1A8F" w14:textId="77777777" w:rsidR="003072D5" w:rsidRDefault="00412A20">
      <w:pPr>
        <w:rPr>
          <w:rFonts w:ascii="Times New Roman" w:hAnsi="Times New Roman" w:cs="Times New Roman"/>
          <w:sz w:val="28"/>
          <w:szCs w:val="28"/>
        </w:rPr>
      </w:pPr>
      <w:r>
        <w:rPr>
          <w:rFonts w:ascii="Times New Roman" w:hAnsi="Times New Roman" w:cs="Times New Roman"/>
          <w:noProof/>
          <w:sz w:val="28"/>
          <w:szCs w:val="28"/>
        </w:rPr>
      </w:r>
      <w:r w:rsidR="00412A20">
        <w:rPr>
          <w:rFonts w:ascii="Times New Roman" w:hAnsi="Times New Roman" w:cs="Times New Roman"/>
          <w:noProof/>
          <w:sz w:val="28"/>
          <w:szCs w:val="28"/>
        </w:rPr>
        <w:pict w14:anchorId="346F6E21">
          <v:rect id="_x0000_i1025" style="width:6in;height:1.5pt" o:hralign="center" o:hrstd="t" o:hrnoshade="t" o:hr="t" fillcolor="#f2f5f7" stroked="f"/>
        </w:pict>
      </w:r>
    </w:p>
    <w:p w14:paraId="0426904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Using sorted() on Python iterable objects</w:t>
      </w:r>
    </w:p>
    <w:p w14:paraId="5679D3B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Python uses some extremely efficient algorithms for performing sorting. The sorted() method, for example, uses an algorithm called Timsort (which is a combination of Insertion Sort and Merge Sort) for performing highly optimized sorting.</w:t>
      </w:r>
    </w:p>
    <w:p w14:paraId="1ABB670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Any Python iterable object such as a list or an array can be sorted using this method.</w:t>
      </w:r>
    </w:p>
    <w:p w14:paraId="226D1C3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import array</w:t>
      </w:r>
    </w:p>
    <w:p w14:paraId="4EE03030" w14:textId="77777777" w:rsidR="003072D5" w:rsidRDefault="003072D5">
      <w:pPr>
        <w:rPr>
          <w:rFonts w:ascii="Times New Roman" w:hAnsi="Times New Roman" w:cs="Times New Roman"/>
          <w:sz w:val="28"/>
          <w:szCs w:val="28"/>
        </w:rPr>
      </w:pPr>
    </w:p>
    <w:p w14:paraId="09A582D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Declare a list type object</w:t>
      </w:r>
    </w:p>
    <w:p w14:paraId="2D99776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list_object = [3, 4, 1, 5, 2]</w:t>
      </w:r>
    </w:p>
    <w:p w14:paraId="73868993" w14:textId="77777777" w:rsidR="003072D5" w:rsidRDefault="003072D5">
      <w:pPr>
        <w:rPr>
          <w:rFonts w:ascii="Times New Roman" w:hAnsi="Times New Roman" w:cs="Times New Roman"/>
          <w:sz w:val="28"/>
          <w:szCs w:val="28"/>
        </w:rPr>
      </w:pPr>
    </w:p>
    <w:p w14:paraId="0B58C07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 Declare an integer array object</w:t>
      </w:r>
    </w:p>
    <w:p w14:paraId="66DC7D01"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array_object = array.array('i', [3, 4, 1, 5, 2])</w:t>
      </w:r>
    </w:p>
    <w:p w14:paraId="33B47F28" w14:textId="77777777" w:rsidR="003072D5" w:rsidRDefault="003072D5">
      <w:pPr>
        <w:rPr>
          <w:rFonts w:ascii="Times New Roman" w:hAnsi="Times New Roman" w:cs="Times New Roman"/>
          <w:sz w:val="28"/>
          <w:szCs w:val="28"/>
        </w:rPr>
      </w:pPr>
    </w:p>
    <w:p w14:paraId="2E7EFBAC"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print('Sorted list -&gt;', sorted(list_object))</w:t>
      </w:r>
    </w:p>
    <w:p w14:paraId="5889BCA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print('Sorted array -&gt;', sorted(array_object))</w:t>
      </w:r>
    </w:p>
    <w:p w14:paraId="3717B50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Output:</w:t>
      </w:r>
    </w:p>
    <w:p w14:paraId="23889D4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Sorted list -&gt; [1, 2, 3, 4, 5]</w:t>
      </w:r>
    </w:p>
    <w:p w14:paraId="4B061DBB"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Sorted array -&gt; [1, 2, 3, 4, 5]</w:t>
      </w:r>
    </w:p>
    <w:p w14:paraId="44AF7B94" w14:textId="77777777" w:rsidR="003072D5" w:rsidRDefault="00412A20">
      <w:pPr>
        <w:rPr>
          <w:rFonts w:ascii="Times New Roman" w:hAnsi="Times New Roman" w:cs="Times New Roman"/>
          <w:sz w:val="28"/>
          <w:szCs w:val="28"/>
        </w:rPr>
      </w:pPr>
      <w:r>
        <w:rPr>
          <w:rFonts w:ascii="Times New Roman" w:hAnsi="Times New Roman" w:cs="Times New Roman"/>
          <w:noProof/>
          <w:sz w:val="28"/>
          <w:szCs w:val="28"/>
        </w:rPr>
      </w:r>
      <w:r w:rsidR="00412A20">
        <w:rPr>
          <w:rFonts w:ascii="Times New Roman" w:hAnsi="Times New Roman" w:cs="Times New Roman"/>
          <w:noProof/>
          <w:sz w:val="28"/>
          <w:szCs w:val="28"/>
        </w:rPr>
        <w:pict w14:anchorId="31E0C99F">
          <v:rect id="_x0000_i1026" style="width:6in;height:1.5pt" o:hralign="center" o:hrstd="t" o:hrnoshade="t" o:hr="t" fillcolor="#f2f5f7" stroked="f"/>
        </w:pict>
      </w:r>
    </w:p>
    <w:p w14:paraId="1B24C52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Implementing MergeSort and QuickSort</w:t>
      </w:r>
    </w:p>
    <w:p w14:paraId="6CABD0E4"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we investigate two other commonly used Sorting techniques used in actual practice, namely the MergeSort and the QuickSort algorithms.</w:t>
      </w:r>
    </w:p>
    <w:p w14:paraId="16799A5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1. MergeSort Algorithm</w:t>
      </w:r>
    </w:p>
    <w:p w14:paraId="5223AC0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14:paraId="3D8BD5B2"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In the below code snippet, the mergesort_helper() method does the actual splitting into subarrays and the perform_merge() method merges two previously sorted arrays into a new sorted array.</w:t>
      </w:r>
    </w:p>
    <w:p w14:paraId="3891F43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import array</w:t>
      </w:r>
    </w:p>
    <w:p w14:paraId="5253BB8D" w14:textId="77777777" w:rsidR="003072D5" w:rsidRDefault="003072D5">
      <w:pPr>
        <w:rPr>
          <w:rFonts w:ascii="Times New Roman" w:hAnsi="Times New Roman" w:cs="Times New Roman"/>
          <w:i/>
          <w:iCs/>
          <w:sz w:val="28"/>
          <w:szCs w:val="28"/>
        </w:rPr>
      </w:pPr>
    </w:p>
    <w:p w14:paraId="714EDF9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def mergesort(a, arr_type):</w:t>
      </w:r>
    </w:p>
    <w:p w14:paraId="79E3CB9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perform_merge(a, arr_type, start, mid, end):</w:t>
      </w:r>
    </w:p>
    <w:p w14:paraId="33063AE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Merges two previously sorted arrays</w:t>
      </w:r>
    </w:p>
    <w:p w14:paraId="110E315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a[start:mid] and a[mid:end]</w:t>
      </w:r>
    </w:p>
    <w:p w14:paraId="6887C1C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tmp = array.array(arr_type, [i for i in a])</w:t>
      </w:r>
    </w:p>
    <w:p w14:paraId="3B20D93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compare(tmp, i, j):</w:t>
      </w:r>
    </w:p>
    <w:p w14:paraId="7639CD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tmp[i] &lt;= tmp[j]:</w:t>
      </w:r>
    </w:p>
    <w:p w14:paraId="227F1CA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 += 1</w:t>
      </w:r>
    </w:p>
    <w:p w14:paraId="017B901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return tmp[i-1]</w:t>
      </w:r>
    </w:p>
    <w:p w14:paraId="7C5345C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21A9B0F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05F639D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tmp[j-1]</w:t>
      </w:r>
    </w:p>
    <w:p w14:paraId="5214AAB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 = start</w:t>
      </w:r>
    </w:p>
    <w:p w14:paraId="7DE70E1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mid + 1</w:t>
      </w:r>
    </w:p>
    <w:p w14:paraId="24157F9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curr = start</w:t>
      </w:r>
    </w:p>
    <w:p w14:paraId="67CCDD3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while i&lt;=mid or j&lt;=end:</w:t>
      </w:r>
    </w:p>
    <w:p w14:paraId="395019A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i&lt;=mid and j&lt;=end:</w:t>
      </w:r>
    </w:p>
    <w:p w14:paraId="50F58AE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tmp[i] &lt;= tmp[j]:</w:t>
      </w:r>
    </w:p>
    <w:p w14:paraId="76DF0C0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a[curr] = tmp[i]</w:t>
      </w:r>
    </w:p>
    <w:p w14:paraId="65DD13E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 += 1</w:t>
      </w:r>
    </w:p>
    <w:p w14:paraId="6D524B8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else:</w:t>
      </w:r>
    </w:p>
    <w:p w14:paraId="0928717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a[curr] = tmp[j]</w:t>
      </w:r>
    </w:p>
    <w:p w14:paraId="6F9643D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72B565D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elif i==mid+1 and j&lt;=end:</w:t>
      </w:r>
    </w:p>
    <w:p w14:paraId="3412030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a[curr] = tmp[j]</w:t>
      </w:r>
    </w:p>
    <w:p w14:paraId="320B67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j += 1</w:t>
      </w:r>
    </w:p>
    <w:p w14:paraId="7A8233A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elif j == end+1 and i&lt;=mid:</w:t>
      </w:r>
    </w:p>
    <w:p w14:paraId="7004E66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a[curr] = tmp[i]</w:t>
      </w:r>
    </w:p>
    <w:p w14:paraId="07091CE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 += 1</w:t>
      </w:r>
    </w:p>
    <w:p w14:paraId="03A65EA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elif i &gt; mid and j &gt; end:</w:t>
      </w:r>
    </w:p>
    <w:p w14:paraId="208AD26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break</w:t>
      </w:r>
    </w:p>
    <w:p w14:paraId="08B5FB0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curr += 1</w:t>
      </w:r>
    </w:p>
    <w:p w14:paraId="486B2370" w14:textId="77777777" w:rsidR="003072D5" w:rsidRDefault="003072D5">
      <w:pPr>
        <w:rPr>
          <w:rFonts w:ascii="Times New Roman" w:hAnsi="Times New Roman" w:cs="Times New Roman"/>
          <w:i/>
          <w:iCs/>
          <w:sz w:val="28"/>
          <w:szCs w:val="28"/>
        </w:rPr>
      </w:pPr>
    </w:p>
    <w:p w14:paraId="513B63DE" w14:textId="77777777" w:rsidR="003072D5" w:rsidRDefault="003072D5">
      <w:pPr>
        <w:rPr>
          <w:rFonts w:ascii="Times New Roman" w:hAnsi="Times New Roman" w:cs="Times New Roman"/>
          <w:i/>
          <w:iCs/>
          <w:sz w:val="28"/>
          <w:szCs w:val="28"/>
        </w:rPr>
      </w:pPr>
    </w:p>
    <w:p w14:paraId="6E730FD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mergesort_helper(a, arr_type, start, end):</w:t>
      </w:r>
    </w:p>
    <w:p w14:paraId="4F3497C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Divides the array into two parts</w:t>
      </w:r>
    </w:p>
    <w:p w14:paraId="2FAFAF4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recursively and merges the subarrays</w:t>
      </w:r>
    </w:p>
    <w:p w14:paraId="01E4AFB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in a bottom up fashion, sorting them</w:t>
      </w:r>
    </w:p>
    <w:p w14:paraId="3D3575F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via Divide and Conquer</w:t>
      </w:r>
    </w:p>
    <w:p w14:paraId="46FB5BF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start &lt; end:</w:t>
      </w:r>
    </w:p>
    <w:p w14:paraId="3403543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mergesort_helper(a, arr_type, start, (end + start)//2)</w:t>
      </w:r>
    </w:p>
    <w:p w14:paraId="7EC395A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mergesort_helper(a, arr_type, (end + start)//2 + 1, end)</w:t>
      </w:r>
    </w:p>
    <w:p w14:paraId="305029C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perform_merge(a, arr_type, start, (start + end)//2, end)</w:t>
      </w:r>
    </w:p>
    <w:p w14:paraId="0E5FFE3B" w14:textId="77777777" w:rsidR="003072D5" w:rsidRDefault="003072D5">
      <w:pPr>
        <w:rPr>
          <w:rFonts w:ascii="Times New Roman" w:hAnsi="Times New Roman" w:cs="Times New Roman"/>
          <w:i/>
          <w:iCs/>
          <w:sz w:val="28"/>
          <w:szCs w:val="28"/>
        </w:rPr>
      </w:pPr>
    </w:p>
    <w:p w14:paraId="13A8DABA" w14:textId="77777777" w:rsidR="003072D5" w:rsidRDefault="003072D5">
      <w:pPr>
        <w:rPr>
          <w:rFonts w:ascii="Times New Roman" w:hAnsi="Times New Roman" w:cs="Times New Roman"/>
          <w:i/>
          <w:iCs/>
          <w:sz w:val="28"/>
          <w:szCs w:val="28"/>
        </w:rPr>
      </w:pPr>
    </w:p>
    <w:p w14:paraId="4FDBDB6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Sorts the array using mergesort_helper</w:t>
      </w:r>
    </w:p>
    <w:p w14:paraId="407BC87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mergesort_helper(a, arr_type, 0, len(a)-1)</w:t>
      </w:r>
    </w:p>
    <w:p w14:paraId="67C762B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Test Case:</w:t>
      </w:r>
    </w:p>
    <w:p w14:paraId="6722D14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a = array.array('i', [3, 1, 2, 4, 5, 1, 3, 12, 7, 6])</w:t>
      </w:r>
    </w:p>
    <w:p w14:paraId="3DC2B57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print('Before MergeSort -&gt;', a)</w:t>
      </w:r>
    </w:p>
    <w:p w14:paraId="71B8133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mergesort(a, 'i')</w:t>
      </w:r>
    </w:p>
    <w:p w14:paraId="3DC6B47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print('After MergeSort -&gt;', a)</w:t>
      </w:r>
    </w:p>
    <w:p w14:paraId="0B05568E"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Output:</w:t>
      </w:r>
    </w:p>
    <w:p w14:paraId="66D6309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lastRenderedPageBreak/>
        <w:t>Before MergeSort -&gt; array('i', [3, 1, 2, 4, 5, 1, 3, 12, 7, 6])</w:t>
      </w:r>
    </w:p>
    <w:p w14:paraId="42131B1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After MergeSort -&gt; array('i', [1, 1, 2, 3, 3, 4, 5, 6, 7, 12])</w:t>
      </w:r>
    </w:p>
    <w:p w14:paraId="72036CCA" w14:textId="77777777" w:rsidR="003072D5" w:rsidRDefault="00412A20">
      <w:pPr>
        <w:rPr>
          <w:rFonts w:ascii="Times New Roman" w:hAnsi="Times New Roman" w:cs="Times New Roman"/>
          <w:sz w:val="28"/>
          <w:szCs w:val="28"/>
        </w:rPr>
      </w:pPr>
      <w:r>
        <w:rPr>
          <w:rFonts w:ascii="Times New Roman" w:hAnsi="Times New Roman" w:cs="Times New Roman"/>
          <w:noProof/>
          <w:sz w:val="28"/>
          <w:szCs w:val="28"/>
        </w:rPr>
      </w:r>
      <w:r w:rsidR="00412A20">
        <w:rPr>
          <w:rFonts w:ascii="Times New Roman" w:hAnsi="Times New Roman" w:cs="Times New Roman"/>
          <w:noProof/>
          <w:sz w:val="28"/>
          <w:szCs w:val="28"/>
        </w:rPr>
        <w:pict w14:anchorId="17A3A63E">
          <v:rect id="_x0000_i1027" style="width:6in;height:1.5pt" o:hralign="center" o:hrstd="t" o:hrnoshade="t" o:hr="t" fillcolor="#f2f5f7" stroked="f"/>
        </w:pict>
      </w:r>
    </w:p>
    <w:p w14:paraId="08717201"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Implementing MergeSort and QuickSort</w:t>
      </w:r>
    </w:p>
    <w:p w14:paraId="032F4425"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we investigate two other commonly used Sorting techniques used in actual practice, namely the MergeSort and the QuickSort algorithms.</w:t>
      </w:r>
    </w:p>
    <w:p w14:paraId="4755E043"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1. MergeSort Algorithm</w:t>
      </w:r>
    </w:p>
    <w:p w14:paraId="4489333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The algorithm uses a bottom-up Divide and Conquer approach, first dividing the original array into subarrays and then merging the individually sorted subarrays to yield the final sorted array.</w:t>
      </w:r>
    </w:p>
    <w:p w14:paraId="5E7FDE9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In the below code snippet, the mergesort_helper() method does the actual splitting into subarrays and the perform_merge() method merges two previously sorted arrays into a new sorted array.</w:t>
      </w:r>
    </w:p>
    <w:p w14:paraId="6A8C07FF" w14:textId="77777777" w:rsidR="003072D5" w:rsidRDefault="003072D5">
      <w:pPr>
        <w:rPr>
          <w:rFonts w:ascii="Times New Roman" w:hAnsi="Times New Roman" w:cs="Times New Roman"/>
          <w:i/>
          <w:iCs/>
          <w:sz w:val="28"/>
          <w:szCs w:val="28"/>
        </w:rPr>
      </w:pPr>
    </w:p>
    <w:p w14:paraId="191BAF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import array</w:t>
      </w:r>
    </w:p>
    <w:p w14:paraId="561987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2C61110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def mergesort(a, arr_type):</w:t>
      </w:r>
    </w:p>
    <w:p w14:paraId="22D6AA1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def perform_merge(a, arr_type, start, mid, end):</w:t>
      </w:r>
    </w:p>
    <w:p w14:paraId="2048BDF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Merges two previously sorted arrays</w:t>
      </w:r>
    </w:p>
    <w:p w14:paraId="21ACF67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a[start:mid] and a[mid:end]</w:t>
      </w:r>
    </w:p>
    <w:p w14:paraId="0376FFA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tmp = array.array(arr_type, [i for i in a])</w:t>
      </w:r>
    </w:p>
    <w:p w14:paraId="07398E4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def compare(tmp, i, j):</w:t>
      </w:r>
    </w:p>
    <w:p w14:paraId="4613AB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if tmp[i] &lt;= tmp[j]:</w:t>
      </w:r>
    </w:p>
    <w:p w14:paraId="7B9AF3C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 += 1</w:t>
      </w:r>
    </w:p>
    <w:p w14:paraId="0287F57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return tmp[i-1]</w:t>
      </w:r>
    </w:p>
    <w:p w14:paraId="34E1732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else:</w:t>
      </w:r>
    </w:p>
    <w:p w14:paraId="480CA37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27E7474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return tmp[j-1]</w:t>
      </w:r>
    </w:p>
    <w:p w14:paraId="6EA7044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 = start</w:t>
      </w:r>
    </w:p>
    <w:p w14:paraId="185AFCB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mid + 1</w:t>
      </w:r>
    </w:p>
    <w:p w14:paraId="759CEC7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curr = start</w:t>
      </w:r>
    </w:p>
    <w:p w14:paraId="2027723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while i&lt;=mid or j&lt;=end:</w:t>
      </w:r>
    </w:p>
    <w:p w14:paraId="245630D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if i&lt;=mid and j&lt;=end:</w:t>
      </w:r>
    </w:p>
    <w:p w14:paraId="199CF8D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if tmp[i] &lt;= tmp[j]:</w:t>
      </w:r>
    </w:p>
    <w:p w14:paraId="3603C55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a[curr] = tmp[i]</w:t>
      </w:r>
    </w:p>
    <w:p w14:paraId="49B6AE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 += 1</w:t>
      </w:r>
    </w:p>
    <w:p w14:paraId="004C07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else:</w:t>
      </w:r>
    </w:p>
    <w:p w14:paraId="7FB9E1D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a[curr] = tmp[j]</w:t>
      </w:r>
    </w:p>
    <w:p w14:paraId="191ABE9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320D9C7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elif i==mid+1 and j&lt;=end:</w:t>
      </w:r>
    </w:p>
    <w:p w14:paraId="4F38484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a[curr] = tmp[j]</w:t>
      </w:r>
    </w:p>
    <w:p w14:paraId="3D3913A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j += 1</w:t>
      </w:r>
    </w:p>
    <w:p w14:paraId="51B4857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elif j == end+1 and i&lt;=mid:</w:t>
      </w:r>
    </w:p>
    <w:p w14:paraId="1570700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a[curr] = tmp[i]</w:t>
      </w:r>
    </w:p>
    <w:p w14:paraId="1587BCC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 += 1</w:t>
      </w:r>
    </w:p>
    <w:p w14:paraId="1361E328"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elif i &gt; mid and j &gt; end:</w:t>
      </w:r>
    </w:p>
    <w:p w14:paraId="2D54263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break</w:t>
      </w:r>
    </w:p>
    <w:p w14:paraId="104BA83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curr += 1</w:t>
      </w:r>
    </w:p>
    <w:p w14:paraId="417FEB7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637A012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5A8A76A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def mergesort_helper(a, arr_type, start, end):</w:t>
      </w:r>
    </w:p>
    <w:p w14:paraId="0CF7B85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Divides the array into two parts</w:t>
      </w:r>
    </w:p>
    <w:p w14:paraId="1666E3B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recursively and merges the subarrays</w:t>
      </w:r>
    </w:p>
    <w:p w14:paraId="043B2A6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in a bottom up fashion, sorting them</w:t>
      </w:r>
    </w:p>
    <w:p w14:paraId="6CD7082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via Divide and Conquer</w:t>
      </w:r>
    </w:p>
    <w:p w14:paraId="1060FD1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if start &lt; end:</w:t>
      </w:r>
    </w:p>
    <w:p w14:paraId="73D9258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mergesort_helper(a, arr_type, start, (end + start)//2)</w:t>
      </w:r>
    </w:p>
    <w:p w14:paraId="6C80A5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mergesort_helper(a, arr_type, (end + start)//2 + 1, end)</w:t>
      </w:r>
    </w:p>
    <w:p w14:paraId="1E646397"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perform_merge(a, arr_type, start, (start + end)//2, end)</w:t>
      </w:r>
    </w:p>
    <w:p w14:paraId="0C4D566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0DF93A6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w:t>
      </w:r>
    </w:p>
    <w:p w14:paraId="2D42AB6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 Sorts the array using mergesort_helper</w:t>
      </w:r>
    </w:p>
    <w:p w14:paraId="71B77A44" w14:textId="77777777" w:rsidR="003072D5" w:rsidRDefault="000F39D8">
      <w:pPr>
        <w:ind w:firstLine="180"/>
        <w:rPr>
          <w:rFonts w:ascii="Times New Roman" w:hAnsi="Times New Roman" w:cs="Times New Roman"/>
          <w:i/>
          <w:iCs/>
          <w:sz w:val="28"/>
          <w:szCs w:val="28"/>
        </w:rPr>
      </w:pPr>
      <w:r>
        <w:rPr>
          <w:rFonts w:ascii="Times New Roman" w:hAnsi="Times New Roman" w:cs="Times New Roman"/>
          <w:i/>
          <w:iCs/>
          <w:sz w:val="28"/>
          <w:szCs w:val="28"/>
        </w:rPr>
        <w:t>mergesort_helper(a, arr_type, 0, len(a)-1)</w:t>
      </w:r>
    </w:p>
    <w:p w14:paraId="26DA84B5"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Test Case:</w:t>
      </w:r>
    </w:p>
    <w:p w14:paraId="2821CCED"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 = array.array('i', [3, 1, 2, 4, 5, 1, 3, 12, 7, 6])</w:t>
      </w:r>
    </w:p>
    <w:p w14:paraId="33BF6A4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print('Before MergeSort -&gt;', a)</w:t>
      </w:r>
    </w:p>
    <w:p w14:paraId="515CF8E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mergesort(a, 'i')</w:t>
      </w:r>
    </w:p>
    <w:p w14:paraId="76C5072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print('After MergeSort -&gt;', a)</w:t>
      </w:r>
    </w:p>
    <w:p w14:paraId="7FB0A2E8"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Output:</w:t>
      </w:r>
    </w:p>
    <w:p w14:paraId="3666979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Before MergeSort -&gt; array('i', [3, 1, 2, 4, 5, 1, 3, 12, 7, 6])</w:t>
      </w:r>
    </w:p>
    <w:p w14:paraId="18D258B2" w14:textId="77777777" w:rsidR="003072D5" w:rsidRDefault="000F39D8">
      <w:pPr>
        <w:rPr>
          <w:rFonts w:ascii="Times New Roman" w:hAnsi="Times New Roman" w:cs="Times New Roman"/>
          <w:i/>
          <w:iCs/>
          <w:sz w:val="28"/>
          <w:szCs w:val="28"/>
        </w:rPr>
      </w:pPr>
      <w:r>
        <w:rPr>
          <w:rFonts w:ascii="Times New Roman" w:hAnsi="Times New Roman" w:cs="Times New Roman"/>
          <w:sz w:val="28"/>
          <w:szCs w:val="28"/>
        </w:rPr>
        <w:t>After MergeSort -&gt; array('i', [1, 1, 2, 3, 3, 4, 5, 6, 7, 12])</w:t>
      </w:r>
    </w:p>
    <w:p w14:paraId="58A15A29" w14:textId="77777777" w:rsidR="003072D5" w:rsidRDefault="003072D5">
      <w:pPr>
        <w:rPr>
          <w:rFonts w:ascii="Times New Roman" w:hAnsi="Times New Roman" w:cs="Times New Roman"/>
          <w:sz w:val="28"/>
          <w:szCs w:val="28"/>
        </w:rPr>
      </w:pPr>
    </w:p>
    <w:p w14:paraId="410CCB42"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2. QuickSort Algorithm</w:t>
      </w:r>
    </w:p>
    <w:p w14:paraId="22DE8031"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This algorithm also uses a Divide and Conquer strategy, but uses a top-down approach instead, first partitioning the array around a pivot element (here, we always choose the last element of the array to be the pivot).</w:t>
      </w:r>
    </w:p>
    <w:p w14:paraId="4CE889C7"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Thus ensuring that after every step, the pivot is at its designated position in the final sorted array.</w:t>
      </w:r>
    </w:p>
    <w:p w14:paraId="0FFA770E"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After ensuring that the array is partitioned around the pivot (Elements lesser than the pivot are to the left, and the elements which are greater than the pivot are to the right), we continue applying the partition function to the rest of the array, until all the elements are at their respective position, which is when the array is completely sorted.</w:t>
      </w:r>
    </w:p>
    <w:p w14:paraId="16B60CC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Note: There are other approaches to this algorithm for choosing the pivot element. Some variants choose the median element as the pivot, while others make use of a random selection strategy for the pivot.</w:t>
      </w:r>
    </w:p>
    <w:p w14:paraId="611627E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def quicksort(a, arr_type):</w:t>
      </w:r>
    </w:p>
    <w:p w14:paraId="2A06C149"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do_partition(a, arr_type, start, end):</w:t>
      </w:r>
    </w:p>
    <w:p w14:paraId="6031CF9B"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Performs the partitioning of the subarray a[start:end]</w:t>
      </w:r>
    </w:p>
    <w:p w14:paraId="71F64F1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114500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 We choose the last element as the pivot</w:t>
      </w:r>
    </w:p>
    <w:p w14:paraId="1F3B501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pivot_idx = end</w:t>
      </w:r>
    </w:p>
    <w:p w14:paraId="417D84D6"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pivot = a[pivot_idx]</w:t>
      </w:r>
    </w:p>
    <w:p w14:paraId="075DDBD7" w14:textId="77777777" w:rsidR="003072D5" w:rsidRDefault="003072D5">
      <w:pPr>
        <w:rPr>
          <w:rFonts w:ascii="Times New Roman" w:hAnsi="Times New Roman" w:cs="Times New Roman"/>
          <w:i/>
          <w:iCs/>
          <w:sz w:val="28"/>
          <w:szCs w:val="28"/>
        </w:rPr>
      </w:pPr>
    </w:p>
    <w:p w14:paraId="36C76F4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Keep an index for the first partition</w:t>
      </w:r>
    </w:p>
    <w:p w14:paraId="1C046B5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subarray (elements lesser than the pivot element)</w:t>
      </w:r>
    </w:p>
    <w:p w14:paraId="7096575F"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idx = start - 1</w:t>
      </w:r>
    </w:p>
    <w:p w14:paraId="52A2B9E4" w14:textId="77777777" w:rsidR="003072D5" w:rsidRDefault="003072D5">
      <w:pPr>
        <w:rPr>
          <w:rFonts w:ascii="Times New Roman" w:hAnsi="Times New Roman" w:cs="Times New Roman"/>
          <w:i/>
          <w:iCs/>
          <w:sz w:val="28"/>
          <w:szCs w:val="28"/>
        </w:rPr>
      </w:pPr>
    </w:p>
    <w:p w14:paraId="47C24CB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increment_and_swap(j):</w:t>
      </w:r>
    </w:p>
    <w:p w14:paraId="040545F3"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nonlocal idx</w:t>
      </w:r>
    </w:p>
    <w:p w14:paraId="595923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idx += 1</w:t>
      </w:r>
    </w:p>
    <w:p w14:paraId="4BAE877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a[idx], a[j] = a[j], a[idx]</w:t>
      </w:r>
    </w:p>
    <w:p w14:paraId="018EE008" w14:textId="77777777" w:rsidR="003072D5" w:rsidRDefault="003072D5">
      <w:pPr>
        <w:rPr>
          <w:rFonts w:ascii="Times New Roman" w:hAnsi="Times New Roman" w:cs="Times New Roman"/>
          <w:i/>
          <w:iCs/>
          <w:sz w:val="28"/>
          <w:szCs w:val="28"/>
        </w:rPr>
      </w:pPr>
    </w:p>
    <w:p w14:paraId="61354E8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[increment_and_swap(j) for j in range(start, end) if a[j] &lt; pivot]</w:t>
      </w:r>
    </w:p>
    <w:p w14:paraId="5513412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w:t>
      </w:r>
    </w:p>
    <w:p w14:paraId="5EB84B5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Finally, we need to swap the pivot (a[end] with a[idx+1])</w:t>
      </w:r>
    </w:p>
    <w:p w14:paraId="5F301DD4"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since we have reached the position of the pivot in the actual</w:t>
      </w:r>
    </w:p>
    <w:p w14:paraId="53F52F3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sorted array</w:t>
      </w:r>
    </w:p>
    <w:p w14:paraId="0020819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a[idx+1], a[end] = a[end], a[idx+1]</w:t>
      </w:r>
    </w:p>
    <w:p w14:paraId="7A17101B" w14:textId="77777777" w:rsidR="003072D5" w:rsidRDefault="003072D5">
      <w:pPr>
        <w:rPr>
          <w:rFonts w:ascii="Times New Roman" w:hAnsi="Times New Roman" w:cs="Times New Roman"/>
          <w:i/>
          <w:iCs/>
          <w:sz w:val="28"/>
          <w:szCs w:val="28"/>
        </w:rPr>
      </w:pPr>
    </w:p>
    <w:p w14:paraId="61D1CEC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Return the final updated position of the pivot</w:t>
      </w:r>
    </w:p>
    <w:p w14:paraId="48F5760A"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after partitioning</w:t>
      </w:r>
    </w:p>
    <w:p w14:paraId="0BBE32C1"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return idx+1</w:t>
      </w:r>
    </w:p>
    <w:p w14:paraId="1AADD6C7" w14:textId="77777777" w:rsidR="003072D5" w:rsidRDefault="003072D5">
      <w:pPr>
        <w:rPr>
          <w:rFonts w:ascii="Times New Roman" w:hAnsi="Times New Roman" w:cs="Times New Roman"/>
          <w:i/>
          <w:iCs/>
          <w:sz w:val="28"/>
          <w:szCs w:val="28"/>
        </w:rPr>
      </w:pPr>
    </w:p>
    <w:p w14:paraId="1A1560C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def quicksort_helper(a, arr_type, start, end):</w:t>
      </w:r>
    </w:p>
    <w:p w14:paraId="412E1C30"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if start &lt; end:</w:t>
      </w:r>
    </w:p>
    <w:p w14:paraId="20FC473D"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Do the partitioning first and then go via</w:t>
      </w:r>
    </w:p>
    <w:p w14:paraId="0945B4EC"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a top down divide and conquer, as opposed</w:t>
      </w:r>
    </w:p>
    <w:p w14:paraId="523A7955"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 to the bottom up mergesort</w:t>
      </w:r>
    </w:p>
    <w:p w14:paraId="284D832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pivot_idx = do_partition(a, arr_type, start, end)</w:t>
      </w:r>
    </w:p>
    <w:p w14:paraId="40AE3242"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quicksort_helper(a, arr_type, start, pivot_idx-1)</w:t>
      </w:r>
    </w:p>
    <w:p w14:paraId="75CAF0CE" w14:textId="77777777" w:rsidR="003072D5" w:rsidRDefault="000F39D8">
      <w:pPr>
        <w:rPr>
          <w:rFonts w:ascii="Times New Roman" w:hAnsi="Times New Roman" w:cs="Times New Roman"/>
          <w:i/>
          <w:iCs/>
          <w:sz w:val="28"/>
          <w:szCs w:val="28"/>
        </w:rPr>
      </w:pPr>
      <w:r>
        <w:rPr>
          <w:rFonts w:ascii="Times New Roman" w:hAnsi="Times New Roman" w:cs="Times New Roman"/>
          <w:i/>
          <w:iCs/>
          <w:sz w:val="28"/>
          <w:szCs w:val="28"/>
        </w:rPr>
        <w:t xml:space="preserve">            quicksort_helper(a, arr_type, pivot_idx+1, end)</w:t>
      </w:r>
    </w:p>
    <w:p w14:paraId="0584FF15" w14:textId="77777777" w:rsidR="003072D5" w:rsidRDefault="003072D5">
      <w:pPr>
        <w:rPr>
          <w:rFonts w:ascii="Times New Roman" w:hAnsi="Times New Roman" w:cs="Times New Roman"/>
          <w:i/>
          <w:iCs/>
          <w:sz w:val="28"/>
          <w:szCs w:val="28"/>
        </w:rPr>
      </w:pPr>
    </w:p>
    <w:p w14:paraId="5A3A8000" w14:textId="77777777" w:rsidR="003072D5" w:rsidRDefault="000F39D8">
      <w:pPr>
        <w:ind w:firstLine="180"/>
        <w:rPr>
          <w:rFonts w:ascii="Times New Roman" w:hAnsi="Times New Roman" w:cs="Times New Roman"/>
          <w:i/>
          <w:iCs/>
          <w:sz w:val="28"/>
          <w:szCs w:val="28"/>
        </w:rPr>
      </w:pPr>
      <w:r>
        <w:rPr>
          <w:rFonts w:ascii="Times New Roman" w:hAnsi="Times New Roman" w:cs="Times New Roman"/>
          <w:i/>
          <w:iCs/>
          <w:sz w:val="28"/>
          <w:szCs w:val="28"/>
        </w:rPr>
        <w:t>quicksort_helper(a, arr_type, 0, len(a)-1)</w:t>
      </w:r>
    </w:p>
    <w:p w14:paraId="114D62C2" w14:textId="77777777" w:rsidR="003072D5" w:rsidRDefault="003072D5">
      <w:pPr>
        <w:ind w:firstLine="180"/>
        <w:rPr>
          <w:rFonts w:ascii="Times New Roman" w:hAnsi="Times New Roman" w:cs="Times New Roman"/>
          <w:i/>
          <w:iCs/>
          <w:sz w:val="28"/>
          <w:szCs w:val="28"/>
        </w:rPr>
      </w:pPr>
    </w:p>
    <w:p w14:paraId="60D26F6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Here, the quicksort_helper method does the step of the Divide and Conquer approach, while the do_partition method partitions the array around the pivot and returns the position of the pivot, around which we continue to recursively partition the subarray before and after the pivot until the entire array is sorted.</w:t>
      </w:r>
    </w:p>
    <w:p w14:paraId="04080AAD"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t>Test Case:</w:t>
      </w:r>
    </w:p>
    <w:p w14:paraId="438E3CEE"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b = array.array('i', [3, 1, 2, 4, 5, 1, 3, 12, 7, 6])</w:t>
      </w:r>
    </w:p>
    <w:p w14:paraId="42C44523"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print('Before QuickSort -&gt;', b)</w:t>
      </w:r>
    </w:p>
    <w:p w14:paraId="7E9D1EE9"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quicksort(b, 'i')</w:t>
      </w:r>
    </w:p>
    <w:p w14:paraId="6CB7D09F"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print('After QuickSort -&gt;', b)</w:t>
      </w:r>
    </w:p>
    <w:p w14:paraId="62CB46E4" w14:textId="77777777" w:rsidR="003072D5" w:rsidRDefault="000F39D8">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2B6B7EA8"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Before QuickSort -&gt; array('i', [3, 1, 2, 4, 5, 1, 3, 12, 7, 6])</w:t>
      </w:r>
    </w:p>
    <w:p w14:paraId="55E6C71A" w14:textId="77777777" w:rsidR="003072D5" w:rsidRDefault="000F39D8">
      <w:pPr>
        <w:rPr>
          <w:rFonts w:ascii="Times New Roman" w:hAnsi="Times New Roman" w:cs="Times New Roman"/>
          <w:sz w:val="28"/>
          <w:szCs w:val="28"/>
        </w:rPr>
      </w:pPr>
      <w:r>
        <w:rPr>
          <w:rFonts w:ascii="Times New Roman" w:hAnsi="Times New Roman" w:cs="Times New Roman"/>
          <w:sz w:val="28"/>
          <w:szCs w:val="28"/>
        </w:rPr>
        <w:t>After QuickSort -&gt; array('i', [1, 1, 2, 3, 3, 4, 5, 6, 7, 12])</w:t>
      </w:r>
    </w:p>
    <w:p w14:paraId="117102A5" w14:textId="77777777" w:rsidR="003072D5" w:rsidRDefault="003072D5"/>
    <w:sectPr w:rsidR="003072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CC"/>
    <w:family w:val="roman"/>
    <w:pitch w:val="variable"/>
    <w:sig w:usb0="00000000"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3C35EC"/>
    <w:rsid w:val="000F39D8"/>
    <w:rsid w:val="003072D5"/>
    <w:rsid w:val="00412A20"/>
    <w:rsid w:val="4F3C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FBB39D3"/>
  <w15:docId w15:val="{A555C8C2-8FEC-44C7-9737-52B96CB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1244</Words>
  <Characters>7745</Characters>
  <Application>Microsoft Office Word</Application>
  <DocSecurity>0</DocSecurity>
  <Lines>64</Lines>
  <Paragraphs>17</Paragraphs>
  <ScaleCrop>false</ScaleCrop>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Firuze Hesenova</dc:creator>
  <cp:lastModifiedBy>ilahea22@gmail.com</cp:lastModifiedBy>
  <cp:revision>2</cp:revision>
  <dcterms:created xsi:type="dcterms:W3CDTF">2022-05-23T21:38:00Z</dcterms:created>
  <dcterms:modified xsi:type="dcterms:W3CDTF">2022-05-23T21:38:00Z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9BEC39569A514ECD94A7BFEF5F35E792</vt:lpwstr>
  </property>
</Properties>
</file>