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166" w:rsidRDefault="008B687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val="az-Cyrl-AZ" w:eastAsia="az-Cyrl-A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az-Cyrl-AZ" w:eastAsia="az-Cyrl-A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4166" w:rsidRDefault="008B687C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 w:cs="Times New Roman"/>
          <w:b/>
          <w:sz w:val="28"/>
          <w:szCs w:val="28"/>
        </w:rPr>
        <w:t>NATIONAL AVIATION ACADEMY</w:t>
      </w:r>
    </w:p>
    <w:p w:rsidR="00474166" w:rsidRDefault="00474166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474166" w:rsidRDefault="008B687C">
      <w:pPr>
        <w:ind w:firstLineChars="50" w:firstLine="14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Individual Work №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74166" w:rsidRDefault="004741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4166" w:rsidRDefault="00474166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474166" w:rsidRDefault="008B687C">
      <w:r>
        <w:rPr>
          <w:rFonts w:ascii="Times New Roman" w:hAnsi="Times New Roman" w:cs="Times New Roman"/>
          <w:b/>
          <w:sz w:val="28"/>
          <w:szCs w:val="28"/>
        </w:rPr>
        <w:t>Topi</w:t>
      </w:r>
      <w:r>
        <w:rPr>
          <w:rFonts w:ascii="Times New Roman" w:hAnsi="Times New Roman" w:cs="Times New Roman"/>
          <w:b/>
          <w:sz w:val="28"/>
          <w:szCs w:val="28"/>
        </w:rPr>
        <w:t xml:space="preserve">c: </w:t>
      </w:r>
      <w:r>
        <w:rPr>
          <w:rFonts w:ascii="Times New Roman" w:hAnsi="Times New Roman" w:cs="Times New Roman"/>
          <w:b/>
          <w:sz w:val="28"/>
          <w:szCs w:val="28"/>
        </w:rPr>
        <w:t>C program to get the device information</w:t>
      </w:r>
    </w:p>
    <w:p w:rsidR="00474166" w:rsidRDefault="004741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4166" w:rsidRDefault="00474166">
      <w:pPr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</w:pPr>
    </w:p>
    <w:p w:rsidR="00474166" w:rsidRDefault="00474166">
      <w:pPr>
        <w:keepNext/>
        <w:ind w:right="-5"/>
        <w:outlineLvl w:val="0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474166" w:rsidRDefault="008B687C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   </w:t>
      </w:r>
      <w:r>
        <w:rPr>
          <w:rFonts w:ascii="Times New Roman" w:hAnsi="Times New Roman" w:cs="Times New Roman"/>
          <w:b/>
          <w:sz w:val="28"/>
          <w:szCs w:val="28"/>
        </w:rPr>
        <w:t>System software and Operating systems-2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</w:p>
    <w:p w:rsidR="00474166" w:rsidRDefault="008B687C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Teacher: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ehemm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Shahmaliyev</w:t>
      </w:r>
    </w:p>
    <w:p w:rsidR="00474166" w:rsidRDefault="00474166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474166" w:rsidRDefault="00474166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474166" w:rsidRDefault="008B687C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Student: Aliyeva Ilaha</w:t>
      </w:r>
    </w:p>
    <w:p w:rsidR="00474166" w:rsidRDefault="00474166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474166" w:rsidRDefault="00474166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Signature:</w:t>
      </w:r>
      <w:bookmarkStart w:id="0" w:name="_GoBack"/>
      <w:bookmarkEnd w:id="0"/>
    </w:p>
    <w:p w:rsidR="00474166" w:rsidRDefault="008B687C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474166" w:rsidRDefault="00474166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4166" w:rsidRDefault="00474166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4166" w:rsidRDefault="00474166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4166" w:rsidRDefault="008B687C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Baku 202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474166" w:rsidRDefault="00474166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4166" w:rsidRDefault="008B687C">
      <w:pPr>
        <w:pStyle w:val="NormalWeb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lastRenderedPageBreak/>
        <w:t xml:space="preserve">To check the operating system of the host in a C or C++ code, we </w:t>
      </w:r>
      <w:r>
        <w:rPr>
          <w:color w:val="3C484E"/>
          <w:sz w:val="28"/>
          <w:szCs w:val="28"/>
          <w:shd w:val="clear" w:color="auto" w:fill="FFFFFF"/>
        </w:rPr>
        <w:t>need to check the macros defined by the compiler (GNU GCC or G++). For exampl</w:t>
      </w:r>
      <w:r>
        <w:rPr>
          <w:sz w:val="28"/>
          <w:szCs w:val="28"/>
        </w:rPr>
        <w:t>e, on Windows platform, the compiler has a special macro named _WIN32</w:t>
      </w:r>
      <w:r>
        <w:rPr>
          <w:color w:val="3C484E"/>
          <w:sz w:val="28"/>
          <w:szCs w:val="28"/>
          <w:shd w:val="clear" w:color="auto" w:fill="FFFFFF"/>
        </w:rPr>
        <w:t> defined. So, if the macro </w:t>
      </w:r>
      <w:r>
        <w:rPr>
          <w:sz w:val="28"/>
          <w:szCs w:val="28"/>
        </w:rPr>
        <w:t>_WIN32</w:t>
      </w:r>
      <w:r>
        <w:rPr>
          <w:color w:val="3C484E"/>
          <w:sz w:val="28"/>
          <w:szCs w:val="28"/>
          <w:shd w:val="clear" w:color="auto" w:fill="FFFFFF"/>
        </w:rPr>
        <w:t> is defined, we are on Windows. Similarly, other operating systems have speci</w:t>
      </w:r>
      <w:r>
        <w:rPr>
          <w:color w:val="3C484E"/>
          <w:sz w:val="28"/>
          <w:szCs w:val="28"/>
          <w:shd w:val="clear" w:color="auto" w:fill="FFFFFF"/>
        </w:rPr>
        <w:t>fic macro defined by the compiler.</w:t>
      </w:r>
    </w:p>
    <w:p w:rsidR="00474166" w:rsidRDefault="008B687C">
      <w:pPr>
        <w:pStyle w:val="NormalWeb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Example of checking Windows OS: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#ifdef _WIN32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printf("You have Windows Operating System");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#endif</w:t>
      </w:r>
    </w:p>
    <w:p w:rsidR="00474166" w:rsidRDefault="008B687C">
      <w:pPr>
        <w:pStyle w:val="NormalWeb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Following is the list of macros defined based on the Operating System: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4195"/>
        <w:gridCol w:w="2559"/>
      </w:tblGrid>
      <w:tr w:rsidR="00474166">
        <w:trPr>
          <w:tblHeader/>
        </w:trPr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F4F8FB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OPERATING SYSTEM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F4F8FB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MACRO PRESENT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F4F8FB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 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bit + 64 bit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_WIN32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all Windows OS</w:t>
            </w: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 64 bit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_WIN64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Only for 64 bit Windows</w:t>
            </w: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Apple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__APPLE__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all Apple OS</w:t>
            </w: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Apple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__MACH__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to above</w:t>
            </w: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iOS embedded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TARGET_OS_EMBEDDED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include TargetConditionals.h</w:t>
            </w: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iOS stimulator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TARGET_IPHONE_SIMULATOR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include TargetConditionals.h</w:t>
            </w: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iPhone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TARGET_OS_IPHONE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include TargetConditionals.h</w:t>
            </w: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MacOS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TARGET_OS_MAC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include TargetConditionals.h</w:t>
            </w: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__ANDROID__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subset of linux</w:t>
            </w: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Unix based OS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__unix__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474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__linux__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subset of unix</w:t>
            </w: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POSIX based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_POSIX_VERSION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 with Cygwin</w:t>
            </w: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Solaris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__sun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474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HP UX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__hpux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474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BSD flavors</w:t>
            </w: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DragonFly BSD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__DragonFly__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474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FreeBSD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__FreeBSD__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474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NetBSD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__NetBSD__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474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OpenBSD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__OpenBSD__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474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74166" w:rsidRDefault="008B687C">
      <w:pPr>
        <w:pStyle w:val="NormalWeb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Note that the macros are valid for GNU GCC and G++ and may</w:t>
      </w:r>
      <w:r>
        <w:rPr>
          <w:color w:val="3C484E"/>
          <w:sz w:val="28"/>
          <w:szCs w:val="28"/>
          <w:shd w:val="clear" w:color="auto" w:fill="FFFFFF"/>
        </w:rPr>
        <w:t xml:space="preserve"> vary for other compilers.</w:t>
      </w:r>
    </w:p>
    <w:p w:rsidR="00474166" w:rsidRDefault="008B687C">
      <w:pPr>
        <w:pStyle w:val="NormalWeb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We will go through some basic examples and explore the use of this features in real life as well.</w:t>
      </w:r>
    </w:p>
    <w:p w:rsidR="00474166" w:rsidRDefault="008B687C">
      <w:pPr>
        <w:pStyle w:val="Heading2"/>
        <w:shd w:val="clear" w:color="auto" w:fill="FFFFFF"/>
        <w:spacing w:before="105" w:beforeAutospacing="0" w:after="42" w:afterAutospacing="0" w:line="12" w:lineRule="atLeast"/>
        <w:textAlignment w:val="baseline"/>
        <w:rPr>
          <w:rFonts w:ascii="Times New Roman" w:eastAsia="Segoe UI" w:hAnsi="Times New Roman" w:hint="default"/>
          <w:color w:val="090A0B"/>
          <w:sz w:val="28"/>
          <w:szCs w:val="28"/>
        </w:rPr>
      </w:pPr>
      <w:r>
        <w:rPr>
          <w:rFonts w:ascii="Times New Roman" w:eastAsia="Segoe UI" w:hAnsi="Times New Roman" w:hint="default"/>
          <w:color w:val="090A0B"/>
          <w:sz w:val="28"/>
          <w:szCs w:val="28"/>
          <w:shd w:val="clear" w:color="auto" w:fill="FFFFFF"/>
        </w:rPr>
        <w:t>Simple example</w:t>
      </w:r>
    </w:p>
    <w:p w:rsidR="00474166" w:rsidRDefault="008B687C">
      <w:pPr>
        <w:pStyle w:val="NormalWeb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 xml:space="preserve">In the following example, we are focused on detecting the flavor of Windows we are running which can be a 64 bit or </w:t>
      </w:r>
      <w:r>
        <w:rPr>
          <w:color w:val="3C484E"/>
          <w:sz w:val="28"/>
          <w:szCs w:val="28"/>
          <w:shd w:val="clear" w:color="auto" w:fill="FFFFFF"/>
        </w:rPr>
        <w:t>32 bit. For Windows, our table will be: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2551"/>
      </w:tblGrid>
      <w:tr w:rsidR="00474166">
        <w:trPr>
          <w:tblHeader/>
        </w:trPr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F4F8FB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OPERATING SYSTEM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F4F8FB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MACRO PRESENT</w:t>
            </w: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 OS 32 bit + 64 bit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_WIN32</w:t>
            </w:r>
          </w:p>
        </w:tc>
      </w:tr>
      <w:tr w:rsidR="00474166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 OS 64 bit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74166" w:rsidRDefault="008B6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_WIN64</w:t>
            </w:r>
          </w:p>
        </w:tc>
      </w:tr>
    </w:tbl>
    <w:p w:rsidR="00474166" w:rsidRDefault="008B687C">
      <w:pPr>
        <w:rPr>
          <w:rFonts w:ascii="Times New Roman" w:hAnsi="Times New Roman" w:cs="Times New Roman"/>
          <w:color w:val="3C484E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 _WIN32 is present in both 32 bit and 64 bit Windows Operating System, we need to first check the presence of _WIN32 to </w:t>
      </w:r>
      <w:r>
        <w:rPr>
          <w:rFonts w:ascii="Times New Roman" w:hAnsi="Times New Roman" w:cs="Times New Roman"/>
          <w:sz w:val="28"/>
          <w:szCs w:val="28"/>
        </w:rPr>
        <w:t>confirm that it is a Windows Operating System and then, check the presence of _WIN64 to confirm whether it is a 64 bit Windows Operating System or a 32 bit Windows Operating System.</w:t>
      </w:r>
    </w:p>
    <w:p w:rsidR="00474166" w:rsidRDefault="008B687C">
      <w:pPr>
        <w:pStyle w:val="NormalWeb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Following is the code to check your Windows OS:</w:t>
      </w:r>
    </w:p>
    <w:p w:rsidR="00474166" w:rsidRDefault="00474166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#include &lt;stdio.h&gt;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int main() 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{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>#ifdef _WIN32 // Includes both 32 bit and 64 bit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 xml:space="preserve">    #ifdef _WIN64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 xml:space="preserve">        printf("Windows 64 bit\n");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 xml:space="preserve">    #else 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 xml:space="preserve">        printf("Windows 32 bit\n");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 xml:space="preserve">    #endif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>#else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 xml:space="preserve">    printf("Not a Windows OS\n");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>#endif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>return 0;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}</w:t>
      </w:r>
    </w:p>
    <w:p w:rsidR="00474166" w:rsidRDefault="008B687C">
      <w:pPr>
        <w:pStyle w:val="NormalWeb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Output:</w:t>
      </w:r>
    </w:p>
    <w:p w:rsidR="00474166" w:rsidRDefault="008B687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Wind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ows 32 bit</w:t>
      </w:r>
    </w:p>
    <w:p w:rsidR="00474166" w:rsidRDefault="008B687C">
      <w:pPr>
        <w:pStyle w:val="Heading2"/>
        <w:shd w:val="clear" w:color="auto" w:fill="FFFFFF"/>
        <w:spacing w:before="105" w:beforeAutospacing="0" w:after="42" w:afterAutospacing="0" w:line="12" w:lineRule="atLeast"/>
        <w:textAlignment w:val="baseline"/>
        <w:rPr>
          <w:rFonts w:ascii="Times New Roman" w:eastAsia="Segoe UI" w:hAnsi="Times New Roman" w:hint="default"/>
          <w:color w:val="090A0B"/>
          <w:sz w:val="28"/>
          <w:szCs w:val="28"/>
        </w:rPr>
      </w:pPr>
      <w:r>
        <w:rPr>
          <w:rFonts w:ascii="Times New Roman" w:eastAsia="Segoe UI" w:hAnsi="Times New Roman" w:hint="default"/>
          <w:color w:val="090A0B"/>
          <w:sz w:val="28"/>
          <w:szCs w:val="28"/>
          <w:shd w:val="clear" w:color="auto" w:fill="FFFFFF"/>
        </w:rPr>
        <w:t>Example of Apple OS</w:t>
      </w:r>
    </w:p>
    <w:p w:rsidR="00474166" w:rsidRDefault="008B687C">
      <w:pPr>
        <w:pStyle w:val="NormalWeb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In this example, we use the macros of Apple OS to detect which Apple OS like MacOS or iPhone is being used.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#include &lt;stdio.h&gt;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int main() 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{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>#if __APPLE__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 xml:space="preserve">        #include "TargetConditionals.h"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#if TARGET_OS_IPHONE &amp;&amp; TARGET_IPHONE_SIMULATOR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    printf("iPhone stimulator\n");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#elif TARGET_OS_IPHONE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    printf("iPhone\n");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#elif TARGET_OS_MAC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    printf("MacOS\n");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#else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    printf("O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ther Apple OS\n");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#endif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>#else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 xml:space="preserve">    printf("Not an Apple OS\n");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>#endif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  <w:t>return 0;</w:t>
      </w:r>
    </w:p>
    <w:p w:rsidR="00474166" w:rsidRDefault="008B687C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}</w:t>
      </w:r>
    </w:p>
    <w:p w:rsidR="00474166" w:rsidRDefault="00474166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74166" w:rsidRDefault="008B687C">
      <w:pPr>
        <w:pStyle w:val="NormalWeb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Output:</w:t>
      </w:r>
    </w:p>
    <w:p w:rsidR="00474166" w:rsidRDefault="008B687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MacOS</w:t>
      </w:r>
    </w:p>
    <w:p w:rsidR="00474166" w:rsidRDefault="008B687C">
      <w:pPr>
        <w:pStyle w:val="Heading2"/>
        <w:shd w:val="clear" w:color="auto" w:fill="FFFFFF"/>
        <w:spacing w:before="105" w:beforeAutospacing="0" w:after="42" w:afterAutospacing="0" w:line="12" w:lineRule="atLeast"/>
        <w:textAlignment w:val="baseline"/>
        <w:rPr>
          <w:rFonts w:ascii="Times New Roman" w:eastAsia="Segoe UI" w:hAnsi="Times New Roman" w:hint="default"/>
          <w:color w:val="090A0B"/>
          <w:sz w:val="28"/>
          <w:szCs w:val="28"/>
        </w:rPr>
      </w:pPr>
      <w:r>
        <w:rPr>
          <w:rFonts w:ascii="Times New Roman" w:eastAsia="Segoe UI" w:hAnsi="Times New Roman" w:hint="default"/>
          <w:color w:val="090A0B"/>
          <w:sz w:val="28"/>
          <w:szCs w:val="28"/>
          <w:shd w:val="clear" w:color="auto" w:fill="FFFFFF"/>
        </w:rPr>
        <w:t>General example</w:t>
      </w:r>
    </w:p>
    <w:p w:rsidR="00474166" w:rsidRDefault="008B687C">
      <w:pPr>
        <w:pStyle w:val="NormalWeb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In this example, we are detecting if we have a Windows OS or a Linux based OS.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#include &lt;stdio.h&gt;</w:t>
      </w:r>
    </w:p>
    <w:p w:rsidR="00474166" w:rsidRDefault="0047416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int main() {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ab/>
        <w:t>#ifdef _WIN32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printf("Windows\n");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#elif __linux__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printf("Linux\n");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#elif __unix__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printf("Other unix OS\n");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#else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printf("Unidentified OS\n");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#endif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return 0;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:rsidR="00474166" w:rsidRDefault="0047416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474166" w:rsidRDefault="008B687C">
      <w:pPr>
        <w:pStyle w:val="Heading2"/>
        <w:shd w:val="clear" w:color="auto" w:fill="FFFFFF"/>
        <w:spacing w:before="105" w:beforeAutospacing="0" w:after="42" w:afterAutospacing="0" w:line="12" w:lineRule="atLeast"/>
        <w:textAlignment w:val="baseline"/>
        <w:rPr>
          <w:rFonts w:ascii="Times New Roman" w:eastAsia="Segoe UI" w:hAnsi="Times New Roman" w:hint="default"/>
          <w:color w:val="090A0B"/>
          <w:sz w:val="28"/>
          <w:szCs w:val="28"/>
        </w:rPr>
      </w:pPr>
      <w:r>
        <w:rPr>
          <w:rFonts w:ascii="Times New Roman" w:eastAsia="Segoe UI" w:hAnsi="Times New Roman" w:hint="default"/>
          <w:color w:val="090A0B"/>
          <w:sz w:val="28"/>
          <w:szCs w:val="28"/>
          <w:shd w:val="clear" w:color="auto" w:fill="FFFFFF"/>
        </w:rPr>
        <w:t>Usage</w:t>
      </w:r>
    </w:p>
    <w:p w:rsidR="00474166" w:rsidRDefault="008B687C">
      <w:pPr>
        <w:pStyle w:val="NormalWeb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 xml:space="preserve">With the power to detect the operating system in the language (C and C++ </w:t>
      </w:r>
      <w:r>
        <w:rPr>
          <w:color w:val="3C484E"/>
          <w:sz w:val="28"/>
          <w:szCs w:val="28"/>
          <w:shd w:val="clear" w:color="auto" w:fill="FFFFFF"/>
        </w:rPr>
        <w:t>in our case_, we can write a single cross platform code which works on all platforms by separating platform dependant code.</w:t>
      </w:r>
    </w:p>
    <w:p w:rsidR="00474166" w:rsidRDefault="008B687C">
      <w:pPr>
        <w:pStyle w:val="NormalWeb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Example: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#include &lt;stdio.h&gt;</w:t>
      </w:r>
    </w:p>
    <w:p w:rsidR="00474166" w:rsidRDefault="0047416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main() 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#if __APPLE__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// apple specific code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#elif _WIN32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// windows specific code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#elif __LINUX__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// linux specific code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#elif BSD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// BSD specific code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#else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// general code or warning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#endif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// general code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return 0;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:rsidR="00474166" w:rsidRDefault="008B687C">
      <w:pPr>
        <w:pStyle w:val="NormalWeb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At the same time, we can write code optimized for specific platforms. For example, a function call</w:t>
      </w:r>
      <w:r>
        <w:rPr>
          <w:color w:val="3C484E"/>
          <w:sz w:val="28"/>
          <w:szCs w:val="28"/>
          <w:shd w:val="clear" w:color="auto" w:fill="FFFFFF"/>
        </w:rPr>
        <w:t xml:space="preserve"> may be supported on all platforms but we can optimize it greatly for a specific platform say Linux but this new code will raise errors in other platforms. In this case, we can use the macros to </w:t>
      </w:r>
      <w:r>
        <w:rPr>
          <w:color w:val="3C484E"/>
          <w:sz w:val="28"/>
          <w:szCs w:val="28"/>
          <w:shd w:val="clear" w:color="auto" w:fill="FFFFFF"/>
        </w:rPr>
        <w:lastRenderedPageBreak/>
        <w:t>detect if it is Linux and for this case, we can easily use ot</w:t>
      </w:r>
      <w:r>
        <w:rPr>
          <w:color w:val="3C484E"/>
          <w:sz w:val="28"/>
          <w:szCs w:val="28"/>
          <w:shd w:val="clear" w:color="auto" w:fill="FFFFFF"/>
        </w:rPr>
        <w:t>her alternative optimized code.</w:t>
      </w:r>
    </w:p>
    <w:p w:rsidR="00474166" w:rsidRDefault="008B687C">
      <w:pPr>
        <w:pStyle w:val="NormalWeb"/>
        <w:shd w:val="clear" w:color="auto" w:fill="FFFFFF"/>
        <w:spacing w:beforeAutospacing="0" w:after="315" w:afterAutospacing="0"/>
        <w:textAlignment w:val="baseline"/>
        <w:rPr>
          <w:color w:val="3C484E"/>
          <w:sz w:val="28"/>
          <w:szCs w:val="28"/>
        </w:rPr>
      </w:pPr>
      <w:r>
        <w:rPr>
          <w:color w:val="3C484E"/>
          <w:sz w:val="28"/>
          <w:szCs w:val="28"/>
          <w:shd w:val="clear" w:color="auto" w:fill="FFFFFF"/>
        </w:rPr>
        <w:t>Example: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#include &lt;stdio.h&gt;</w:t>
      </w:r>
    </w:p>
    <w:p w:rsidR="00474166" w:rsidRDefault="0047416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main() 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#if __linux__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// linux optimized code (will fail in other platforms)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#else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// general code for all platforms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#endif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// general code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return 0;</w:t>
      </w:r>
    </w:p>
    <w:p w:rsidR="00474166" w:rsidRDefault="008B6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:rsidR="00474166" w:rsidRDefault="0047416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474166" w:rsidRDefault="0047416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474166" w:rsidRDefault="0047416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474166" w:rsidRDefault="00474166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474166" w:rsidRDefault="00474166"/>
    <w:sectPr w:rsidR="0047416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D25D66"/>
    <w:rsid w:val="00474166"/>
    <w:rsid w:val="008B687C"/>
    <w:rsid w:val="0FD21AF8"/>
    <w:rsid w:val="2BD25D66"/>
    <w:rsid w:val="7450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62AC846"/>
  <w15:docId w15:val="{A27C2FBD-4215-4649-B898-5CCE8165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az-Cyrl-AZ" w:eastAsia="az-Cyrl-A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3036</Words>
  <Characters>1732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Firuze Hesenova</dc:creator>
  <cp:lastModifiedBy>Hesen Eliyev</cp:lastModifiedBy>
  <cp:revision>2</cp:revision>
  <dcterms:created xsi:type="dcterms:W3CDTF">2022-05-28T22:23:00Z</dcterms:created>
  <dcterms:modified xsi:type="dcterms:W3CDTF">2022-05-28T22:23:00Z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0BF06A669F9F440EA6854D373D7A388D</vt:lpwstr>
  </property>
</Properties>
</file>