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C7" w:rsidRDefault="00C83989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az-Latn-AZ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/>
          <w:noProof/>
          <w:sz w:val="28"/>
          <w:szCs w:val="28"/>
          <w:lang w:val="az-Cyrl-AZ" w:eastAsia="az-Cyrl-A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val="az-Cyrl-AZ" w:eastAsia="az-Cyrl-A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0C7" w:rsidRDefault="00C83989">
      <w:pPr>
        <w:tabs>
          <w:tab w:val="left" w:pos="126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/>
          <w:b/>
          <w:sz w:val="28"/>
          <w:szCs w:val="28"/>
        </w:rPr>
        <w:t>NATIONAL AVIATION ACADEMY</w:t>
      </w:r>
    </w:p>
    <w:p w:rsidR="003E30C7" w:rsidRDefault="003E30C7">
      <w:pPr>
        <w:tabs>
          <w:tab w:val="left" w:pos="126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  <w:lang w:val="az-Latn-AZ"/>
        </w:rPr>
      </w:pPr>
    </w:p>
    <w:p w:rsidR="003E30C7" w:rsidRDefault="00C83989">
      <w:pPr>
        <w:ind w:firstLineChars="50" w:firstLine="14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/>
          <w:b/>
          <w:sz w:val="28"/>
          <w:szCs w:val="28"/>
        </w:rPr>
        <w:t>9: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E30C7" w:rsidRDefault="003E30C7">
      <w:pPr>
        <w:rPr>
          <w:rFonts w:ascii="Times New Roman" w:hAnsi="Times New Roman"/>
          <w:b/>
          <w:bCs/>
          <w:sz w:val="28"/>
          <w:szCs w:val="28"/>
        </w:rPr>
      </w:pPr>
    </w:p>
    <w:p w:rsidR="003E30C7" w:rsidRDefault="003E30C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E30C7" w:rsidRDefault="00C8398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Topi</w:t>
      </w:r>
      <w:r>
        <w:rPr>
          <w:rFonts w:ascii="Times New Roman" w:hAnsi="Times New Roman"/>
          <w:b/>
          <w:sz w:val="28"/>
          <w:szCs w:val="28"/>
        </w:rPr>
        <w:t>c:</w:t>
      </w:r>
      <w:r>
        <w:rPr>
          <w:rFonts w:ascii="Times New Roman" w:hAnsi="Times New Roman"/>
          <w:b/>
          <w:bCs/>
          <w:sz w:val="28"/>
          <w:szCs w:val="28"/>
        </w:rPr>
        <w:t>Linux (kernel) programming in C language</w:t>
      </w:r>
    </w:p>
    <w:p w:rsidR="003E30C7" w:rsidRDefault="003E30C7">
      <w:pPr>
        <w:rPr>
          <w:rFonts w:ascii="Times New Roman" w:hAnsi="Times New Roman"/>
          <w:b/>
          <w:bCs/>
          <w:sz w:val="28"/>
          <w:szCs w:val="28"/>
        </w:rPr>
      </w:pPr>
    </w:p>
    <w:p w:rsidR="003E30C7" w:rsidRDefault="003E30C7">
      <w:pPr>
        <w:rPr>
          <w:rFonts w:ascii="Times New Roman" w:hAnsi="Times New Roman"/>
          <w:b/>
          <w:bCs/>
          <w:sz w:val="28"/>
          <w:szCs w:val="28"/>
        </w:rPr>
      </w:pPr>
    </w:p>
    <w:p w:rsidR="003E30C7" w:rsidRDefault="003E30C7">
      <w:pPr>
        <w:rPr>
          <w:rFonts w:ascii="Times New Roman" w:hAnsi="Times New Roman"/>
          <w:b/>
          <w:bCs/>
          <w:spacing w:val="-7"/>
          <w:sz w:val="28"/>
          <w:szCs w:val="28"/>
          <w:u w:val="single"/>
        </w:rPr>
      </w:pPr>
    </w:p>
    <w:p w:rsidR="003E30C7" w:rsidRDefault="003E30C7">
      <w:pPr>
        <w:keepNext/>
        <w:ind w:right="-5"/>
        <w:outlineLvl w:val="0"/>
        <w:rPr>
          <w:rFonts w:ascii="Times New Roman" w:hAnsi="Times New Roman"/>
          <w:b/>
          <w:sz w:val="28"/>
          <w:szCs w:val="28"/>
          <w:lang w:val="az-Latn-AZ"/>
        </w:rPr>
      </w:pPr>
    </w:p>
    <w:p w:rsidR="003E30C7" w:rsidRDefault="00C83989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</w:p>
    <w:p w:rsidR="003E30C7" w:rsidRDefault="00C83989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/>
          <w:b/>
          <w:sz w:val="28"/>
          <w:szCs w:val="28"/>
        </w:rPr>
        <w:t xml:space="preserve">Teacher: </w:t>
      </w:r>
      <w:r>
        <w:rPr>
          <w:rFonts w:ascii="Times New Roman" w:hAnsi="Times New Roman"/>
          <w:b/>
          <w:bCs/>
          <w:sz w:val="28"/>
          <w:szCs w:val="28"/>
        </w:rPr>
        <w:t>M</w:t>
      </w:r>
      <w:r>
        <w:rPr>
          <w:rFonts w:ascii="Times New Roman" w:hAnsi="Times New Roman"/>
          <w:b/>
          <w:bCs/>
          <w:sz w:val="28"/>
          <w:szCs w:val="28"/>
        </w:rPr>
        <w:t>ehemm</w:t>
      </w:r>
      <w:r>
        <w:rPr>
          <w:rFonts w:ascii="Times New Roman" w:hAnsi="Times New Roman"/>
          <w:b/>
          <w:bCs/>
          <w:sz w:val="28"/>
          <w:szCs w:val="28"/>
        </w:rPr>
        <w:t xml:space="preserve">ed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Shahmaliyev</w:t>
      </w:r>
    </w:p>
    <w:p w:rsidR="003E30C7" w:rsidRDefault="003E30C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E30C7" w:rsidRDefault="003E30C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E30C7" w:rsidRDefault="00C83989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Group: </w:t>
      </w:r>
      <w:r>
        <w:rPr>
          <w:rFonts w:ascii="Times New Roman" w:hAnsi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Student: Aliyeva Ilaha</w:t>
      </w:r>
    </w:p>
    <w:p w:rsidR="003E30C7" w:rsidRDefault="003E30C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E30C7" w:rsidRDefault="003E30C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3E30C7" w:rsidRDefault="00C83989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Date: 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Signature:</w:t>
      </w:r>
    </w:p>
    <w:p w:rsidR="003E30C7" w:rsidRDefault="00C83989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3E30C7" w:rsidRDefault="003E30C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E30C7" w:rsidRDefault="003E30C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E30C7" w:rsidRDefault="003E30C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E30C7" w:rsidRDefault="00C83989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Baku 202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3E30C7" w:rsidRDefault="00C83989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t> </w:t>
      </w:r>
    </w:p>
    <w:p w:rsidR="003E30C7" w:rsidRPr="00C83989" w:rsidRDefault="00C83989">
      <w:pPr>
        <w:pStyle w:val="Heading2"/>
        <w:shd w:val="clear" w:color="auto" w:fill="FFFFFF"/>
        <w:spacing w:before="200" w:beforeAutospacing="0" w:after="110" w:afterAutospacing="0" w:line="14" w:lineRule="atLeast"/>
        <w:rPr>
          <w:rFonts w:ascii="Segoe UI" w:eastAsia="Segoe UI" w:hAnsi="Segoe UI" w:cs="Segoe UI" w:hint="default"/>
          <w:color w:val="FF0000"/>
          <w:sz w:val="29"/>
          <w:szCs w:val="29"/>
        </w:rPr>
      </w:pPr>
      <w:r w:rsidRPr="00C83989">
        <w:rPr>
          <w:rFonts w:ascii="Segoe UI" w:eastAsia="Segoe UI" w:hAnsi="Segoe UI" w:cs="Segoe UI" w:hint="default"/>
          <w:color w:val="FF0000"/>
          <w:sz w:val="29"/>
          <w:szCs w:val="29"/>
          <w:shd w:val="clear" w:color="auto" w:fill="FFFFFF"/>
        </w:rPr>
        <w:t>Using the code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bookmarkStart w:id="0" w:name="_GoBack"/>
      <w:r w:rsidRPr="00C83989">
        <w:rPr>
          <w:rFonts w:eastAsia="Segoe UI"/>
          <w:sz w:val="28"/>
          <w:szCs w:val="28"/>
          <w:shd w:val="clear" w:color="auto" w:fill="FFFFFF"/>
        </w:rPr>
        <w:t xml:space="preserve">Alright, writing a kernel from scratch is to print </w:t>
      </w:r>
      <w:r w:rsidRPr="00C83989">
        <w:rPr>
          <w:rFonts w:eastAsia="Segoe UI"/>
          <w:sz w:val="28"/>
          <w:szCs w:val="28"/>
          <w:shd w:val="clear" w:color="auto" w:fill="FFFFFF"/>
        </w:rPr>
        <w:t>something on screen.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So we have a VGA(Visual Graphics Array), a hardware system that controls the display.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VGA has a fixed amo</w:t>
      </w:r>
      <w:r w:rsidRPr="00C83989">
        <w:rPr>
          <w:rFonts w:eastAsia="Segoe UI"/>
          <w:sz w:val="28"/>
          <w:szCs w:val="28"/>
          <w:shd w:val="clear" w:color="auto" w:fill="FFFFFF"/>
        </w:rPr>
        <w:t>unt of memory and addresssing is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0xA0000</w:t>
      </w:r>
      <w:r w:rsidRPr="00C83989">
        <w:rPr>
          <w:rFonts w:eastAsia="Segoe UI"/>
          <w:sz w:val="28"/>
          <w:szCs w:val="28"/>
          <w:shd w:val="clear" w:color="auto" w:fill="FFFFFF"/>
        </w:rPr>
        <w:t> to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0xBFFFF</w:t>
      </w:r>
      <w:r w:rsidRPr="00C83989">
        <w:rPr>
          <w:rFonts w:eastAsia="Segoe UI"/>
          <w:sz w:val="28"/>
          <w:szCs w:val="28"/>
          <w:shd w:val="clear" w:color="auto" w:fill="FFFFFF"/>
        </w:rPr>
        <w:t>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0xA0000</w:t>
      </w:r>
      <w:r w:rsidRPr="00C83989">
        <w:rPr>
          <w:rFonts w:eastAsia="Segoe UI"/>
          <w:sz w:val="28"/>
          <w:szCs w:val="28"/>
          <w:shd w:val="clear" w:color="auto" w:fill="FFFFFF"/>
        </w:rPr>
        <w:t> for EGA/VGA graphics modes (64 KB)</w:t>
      </w:r>
      <w:r w:rsidRPr="00C83989">
        <w:rPr>
          <w:rFonts w:eastAsia="Segoe UI"/>
          <w:sz w:val="28"/>
          <w:szCs w:val="28"/>
          <w:shd w:val="clear" w:color="auto" w:fill="FFFFFF"/>
        </w:rPr>
        <w:br/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0xB0000</w:t>
      </w:r>
      <w:r w:rsidRPr="00C83989">
        <w:rPr>
          <w:rFonts w:eastAsia="Segoe UI"/>
          <w:sz w:val="28"/>
          <w:szCs w:val="28"/>
          <w:shd w:val="clear" w:color="auto" w:fill="FFFFFF"/>
        </w:rPr>
        <w:t> for monochrome text mode (32 KB)</w:t>
      </w:r>
      <w:r w:rsidRPr="00C83989">
        <w:rPr>
          <w:rFonts w:eastAsia="Segoe UI"/>
          <w:sz w:val="28"/>
          <w:szCs w:val="28"/>
          <w:shd w:val="clear" w:color="auto" w:fill="FFFFFF"/>
        </w:rPr>
        <w:br/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0xB8000</w:t>
      </w:r>
      <w:r w:rsidRPr="00C83989">
        <w:rPr>
          <w:rFonts w:eastAsia="Segoe UI"/>
          <w:sz w:val="28"/>
          <w:szCs w:val="28"/>
          <w:shd w:val="clear" w:color="auto" w:fill="FFFFFF"/>
        </w:rPr>
        <w:t> for color text mode and CGA-compatible graphics modes (32 KB)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  <w:shd w:val="clear" w:color="auto" w:fill="FFFFFF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br/>
        <w:t xml:space="preserve">First you need a multiboot bootloader file that </w:t>
      </w:r>
      <w:r w:rsidRPr="00C83989">
        <w:rPr>
          <w:rFonts w:eastAsia="Segoe UI"/>
          <w:sz w:val="28"/>
          <w:szCs w:val="28"/>
          <w:shd w:val="clear" w:color="auto" w:fill="FFFFFF"/>
        </w:rPr>
        <w:t>instruct the GRUB to load it.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Following fields must be define.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noProof/>
          <w:sz w:val="28"/>
          <w:szCs w:val="28"/>
          <w:shd w:val="clear" w:color="auto" w:fill="FFFFFF"/>
          <w:lang w:val="az-Cyrl-AZ" w:eastAsia="az-Cyrl-AZ"/>
        </w:rPr>
        <w:drawing>
          <wp:inline distT="0" distB="0" distL="114300" distR="114300">
            <wp:extent cx="3476625" cy="4181475"/>
            <wp:effectExtent l="0" t="0" r="3175" b="952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30C7" w:rsidRPr="00C83989" w:rsidRDefault="003E30C7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  <w:shd w:val="clear" w:color="auto" w:fill="FFFFFF"/>
        </w:rPr>
      </w:pP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lastRenderedPageBreak/>
        <w:t>Magic :- </w:t>
      </w:r>
      <w:r w:rsidRPr="00C83989">
        <w:rPr>
          <w:rFonts w:eastAsia="Segoe UI"/>
          <w:sz w:val="28"/>
          <w:szCs w:val="28"/>
          <w:shd w:val="clear" w:color="auto" w:fill="FFFFFF"/>
        </w:rPr>
        <w:t>A fixed hexadecimal number identified by the bootloader as the header(starting point) of the kernel to be loaded.</w:t>
      </w:r>
      <w:r w:rsidRPr="00C83989">
        <w:rPr>
          <w:rFonts w:eastAsia="Segoe UI"/>
          <w:sz w:val="28"/>
          <w:szCs w:val="28"/>
          <w:shd w:val="clear" w:color="auto" w:fill="FFFFFF"/>
        </w:rPr>
        <w:br/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flags :- </w:t>
      </w:r>
      <w:r w:rsidRPr="00C83989">
        <w:rPr>
          <w:rFonts w:eastAsia="Segoe UI"/>
          <w:sz w:val="28"/>
          <w:szCs w:val="28"/>
          <w:shd w:val="clear" w:color="auto" w:fill="FFFFFF"/>
        </w:rPr>
        <w:t>If bit 0 in the flags word is set, then all boot modules l</w:t>
      </w:r>
      <w:r w:rsidRPr="00C83989">
        <w:rPr>
          <w:rFonts w:eastAsia="Segoe UI"/>
          <w:sz w:val="28"/>
          <w:szCs w:val="28"/>
          <w:shd w:val="clear" w:color="auto" w:fill="FFFFFF"/>
        </w:rPr>
        <w:t>oaded along with the operating system must be aligned on page (4KB) boundaries.</w:t>
      </w:r>
      <w:r w:rsidRPr="00C83989">
        <w:rPr>
          <w:rFonts w:eastAsia="Segoe UI"/>
          <w:sz w:val="28"/>
          <w:szCs w:val="28"/>
          <w:shd w:val="clear" w:color="auto" w:fill="FFFFFF"/>
        </w:rPr>
        <w:br/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checksum :-</w:t>
      </w:r>
      <w:r w:rsidRPr="00C83989">
        <w:rPr>
          <w:rFonts w:eastAsia="Segoe UI"/>
          <w:sz w:val="28"/>
          <w:szCs w:val="28"/>
          <w:shd w:val="clear" w:color="auto" w:fill="FFFFFF"/>
        </w:rPr>
        <w:t> which is used by special purpose by bootloader and its value must be the sum of magic no and flags.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We don't need other information, 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but for more details  </w:t>
      </w:r>
      <w:hyperlink r:id="rId7" w:history="1">
        <w:r w:rsidRPr="00C83989">
          <w:rPr>
            <w:rStyle w:val="Hyperlink"/>
            <w:rFonts w:eastAsia="Segoe UI"/>
            <w:color w:val="auto"/>
            <w:sz w:val="28"/>
            <w:szCs w:val="28"/>
            <w:u w:val="none"/>
            <w:shd w:val="clear" w:color="auto" w:fill="FFFFFF"/>
          </w:rPr>
          <w:t>https://www.gnu.org/software/grub/manual/multiboot/multiboot.pdf</w:t>
        </w:r>
      </w:hyperlink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Ok lets write a GAS assembly code for above information.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we dont need some fields as shown in above image.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br/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boot.S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Python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Shrink ▲   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# set magic number to 0x1BADB002 to identified by bootloader 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set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MAGIC,    0x1BADB002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 set flags to 0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set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FLAGS,  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 set the checksum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set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CHECKSUM, -(MAGIC + FLAGS)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 set multiboot enabled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.section .multiboot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# define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type to long for each data defined as above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.long MAGIC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.long FLAGS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.long CHECKSUM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# set the stack bottom 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stackBottom: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 define the maximum size of stack to 512 bytes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.skip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1024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 set the stack top which grows from higher to lower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stackTop: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lastRenderedPageBreak/>
        <w:t xml:space="preserve">.section 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.text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global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_start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type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_start,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@function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_start: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 assign current stack pointer location to stackTop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mov $stackTop, %esp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 call the kernel main source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call kernel_entry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cli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 put system in infinite loop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hltLoop: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hlt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jmp hltLoop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.size 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_start, . - _start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 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We have defined a stack of size 1024 bytes and managed by stackBottom and stackTop identifiers.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Then in _start, we are storing a current stack pointer, and calling the main function of a kernel(kernel_entry).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As you know, every process</w:t>
      </w:r>
      <w:r w:rsidRPr="00C83989">
        <w:rPr>
          <w:rFonts w:eastAsia="Segoe UI"/>
          <w:sz w:val="28"/>
          <w:szCs w:val="28"/>
          <w:shd w:val="clear" w:color="auto" w:fill="FFFFFF"/>
        </w:rPr>
        <w:t xml:space="preserve"> consists of different sections such as data, bss, rodata and text.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You can see the each sections by compiling the source code without assembling it.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e.g.: Run the following command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       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gcc -S kernel.c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      and see the kernel.S file.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And this sections</w:t>
      </w:r>
      <w:r w:rsidRPr="00C83989">
        <w:rPr>
          <w:rFonts w:eastAsia="Segoe UI"/>
          <w:sz w:val="28"/>
          <w:szCs w:val="28"/>
          <w:shd w:val="clear" w:color="auto" w:fill="FFFFFF"/>
        </w:rPr>
        <w:t xml:space="preserve"> requires a memory to store them, this memory size is provided by the linker image file.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Each memory is aligned with the size of each block.</w:t>
      </w:r>
      <w:r w:rsidRPr="00C83989">
        <w:rPr>
          <w:rFonts w:eastAsia="Segoe UI"/>
          <w:sz w:val="28"/>
          <w:szCs w:val="28"/>
          <w:shd w:val="clear" w:color="auto" w:fill="FFFFFF"/>
        </w:rPr>
        <w:br/>
      </w:r>
      <w:r w:rsidRPr="00C83989">
        <w:rPr>
          <w:rFonts w:eastAsia="Segoe UI"/>
          <w:sz w:val="28"/>
          <w:szCs w:val="28"/>
          <w:shd w:val="clear" w:color="auto" w:fill="FFFFFF"/>
        </w:rPr>
        <w:lastRenderedPageBreak/>
        <w:t>It mostly require to link all the object files together to form a final kernel image.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Linker image file provides ho</w:t>
      </w:r>
      <w:r w:rsidRPr="00C83989">
        <w:rPr>
          <w:rFonts w:eastAsia="Segoe UI"/>
          <w:sz w:val="28"/>
          <w:szCs w:val="28"/>
          <w:shd w:val="clear" w:color="auto" w:fill="FFFFFF"/>
        </w:rPr>
        <w:t>w much size should be allocated to each of the sections.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The information is stored in the final kernel image.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If you open the final kernel image(.bin file) in hexeditor, you can see lots of 00 bytes.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the linker image file consists of an entry point,(in our</w:t>
      </w:r>
      <w:r w:rsidRPr="00C83989">
        <w:rPr>
          <w:rFonts w:eastAsia="Segoe UI"/>
          <w:sz w:val="28"/>
          <w:szCs w:val="28"/>
          <w:shd w:val="clear" w:color="auto" w:fill="FFFFFF"/>
        </w:rPr>
        <w:t xml:space="preserve"> case it is _start defined in file boot.S) and sections with size defined in the BLOCK keyword aligned from how much spaced.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br/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linker.ld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C++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Shrink ▲   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 entry point of our kernel */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ENTRY(_start)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SECTIONS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 we need 1MB of space atleast */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. = 1M;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 text section */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.text BLOCK(4K) : ALIGN(4K)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*(.multiboot)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*(.text)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}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 read only data section */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.rodata BLOCK(4K) : ALIGN(4K)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*(.rodata)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}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 data section */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.data BLOCK(4K) : ALIGN(4K)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*(.data)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}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/* bss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section */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.bss BLOCK(4K) : ALIGN(4K)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*(COMMON)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*(.bss)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}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 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Now you need a configuration file that instruct the grub to load menu with associated image file</w:t>
      </w:r>
      <w:r w:rsidRPr="00C83989">
        <w:rPr>
          <w:rFonts w:eastAsia="Segoe UI"/>
          <w:sz w:val="28"/>
          <w:szCs w:val="28"/>
          <w:shd w:val="clear" w:color="auto" w:fill="FFFFFF"/>
        </w:rPr>
        <w:br/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grub.cfg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C++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menuentry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"MyOS"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ab/>
        <w:t>multiboot /boot/MyOS.bin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Now let's write a</w:t>
      </w:r>
      <w:r w:rsidRPr="00C83989">
        <w:rPr>
          <w:rFonts w:eastAsia="Segoe UI"/>
          <w:sz w:val="28"/>
          <w:szCs w:val="28"/>
          <w:shd w:val="clear" w:color="auto" w:fill="FFFFFF"/>
        </w:rPr>
        <w:t xml:space="preserve"> simple HelloWorld kernel code.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noProof/>
          <w:sz w:val="28"/>
          <w:szCs w:val="28"/>
          <w:shd w:val="clear" w:color="auto" w:fill="FFFFFF"/>
          <w:lang w:val="az-Cyrl-AZ" w:eastAsia="az-Cyrl-AZ"/>
        </w:rPr>
        <w:drawing>
          <wp:inline distT="0" distB="0" distL="114300" distR="114300">
            <wp:extent cx="4914900" cy="1892935"/>
            <wp:effectExtent l="0" t="0" r="0" b="1206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30C7" w:rsidRPr="00C83989" w:rsidRDefault="003E30C7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</w:p>
    <w:p w:rsidR="003E30C7" w:rsidRPr="00C83989" w:rsidRDefault="00C83989">
      <w:pPr>
        <w:pStyle w:val="Heading3"/>
        <w:shd w:val="clear" w:color="auto" w:fill="FFFFFF"/>
        <w:spacing w:line="14" w:lineRule="atLeast"/>
        <w:rPr>
          <w:rFonts w:ascii="Times New Roman" w:eastAsia="Segoe UI" w:hAnsi="Times New Roman" w:hint="default"/>
          <w:b w:val="0"/>
          <w:bCs w:val="0"/>
          <w:sz w:val="28"/>
          <w:szCs w:val="28"/>
        </w:rPr>
      </w:pPr>
      <w:r w:rsidRPr="00C83989">
        <w:rPr>
          <w:rStyle w:val="Strong"/>
          <w:rFonts w:ascii="Times New Roman" w:eastAsia="Segoe UI" w:hAnsi="Times New Roman" w:hint="default"/>
          <w:b/>
          <w:bCs/>
          <w:sz w:val="28"/>
          <w:szCs w:val="28"/>
          <w:shd w:val="clear" w:color="auto" w:fill="FFFFFF"/>
        </w:rPr>
        <w:t>Simple :-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kernel_1 :-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br/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kernel.h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lastRenderedPageBreak/>
        <w:t>C++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Shrink ▲   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#ifndef KERNEL_H#define KERNEL_H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typedef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unsigned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uint8;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typedef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unsigned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short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uint16;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typedef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unsigned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int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uint32;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 xml:space="preserve">#define VGA_ADDRESS 0xB8000#define BUFSIZE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2200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uint16* vga_buffer;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#define NULL 0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enum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vga_color 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BLACK,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BLUE,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GREEN,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CYAN,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RED,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MAGENTA,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BROWN,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GREY,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DARK_GREY,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BRIGHT_BLUE,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BRIGHT_GREEN,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BRIGHT_CYAN,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BRIGHT_RED,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BRIGHT_MAGENTA,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YELLOW,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WHITE,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#endif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Here we are using 16 bit vga buffer, on my machine the VGA address is starts at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0xB8000</w:t>
      </w:r>
      <w:r w:rsidRPr="00C83989">
        <w:rPr>
          <w:rFonts w:eastAsia="Segoe UI"/>
          <w:sz w:val="28"/>
          <w:szCs w:val="28"/>
          <w:shd w:val="clear" w:color="auto" w:fill="FFFFFF"/>
        </w:rPr>
        <w:t> and 32 bit starts at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0xA0000</w:t>
      </w:r>
      <w:r w:rsidRPr="00C83989">
        <w:rPr>
          <w:rFonts w:eastAsia="Segoe UI"/>
          <w:sz w:val="28"/>
          <w:szCs w:val="28"/>
          <w:shd w:val="clear" w:color="auto" w:fill="FFFFFF"/>
        </w:rPr>
        <w:t>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An unsigned 16 bit type terminal buffer pointer that points to VGA address.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It has 8*16 pixel font size.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 xml:space="preserve">see above </w:t>
      </w:r>
      <w:r w:rsidRPr="00C83989">
        <w:rPr>
          <w:rFonts w:eastAsia="Segoe UI"/>
          <w:sz w:val="28"/>
          <w:szCs w:val="28"/>
          <w:shd w:val="clear" w:color="auto" w:fill="FFFFFF"/>
        </w:rPr>
        <w:t>image.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kernel.c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C++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Shrink ▲   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#include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"kernel.h"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16 bit video buffer elements(register ax)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8 bits(ah) higher : 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  lower 4 bits - forec olor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lastRenderedPageBreak/>
        <w:t xml:space="preserve">  higher 4 bits - back color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8 bits(al) lower :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  8 bits : ASCII character to print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*/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uint16 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unsigned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ch, uint8 fore_color, uint8 back_color) 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uint16 ax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uint8 ah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al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ah = back_color;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ah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&lt;&lt;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4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ah |= fore_color;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ax = ah;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ax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&lt;&lt;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8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al = ch;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ax |= al;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return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ax;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//clear video buffer array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clear_vga_buffer(uint16 **buffer, uint8 fore_color, uint8 back_color)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uint32 i;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for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(i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; i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&lt;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BUFSIZE; i++){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(*buffer)[i] = vga_entry(NULL, fore_color, back_color);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//initialize vga buffer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init_vga(uint8 fore_color, uint8 back_color)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 = (uint16*)VGA_ADDRESS; 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//point vga_buffer pointer to VGA_ADDRESS 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clear_vga_buffer(&amp;vga_buffer, fore_color, back_color); 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//clear buffer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kernel_entry()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//first init vga with fore &amp; back colors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init_vga(WHITE, BLACK);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//assign each ASCII character to video buffer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//you can change colors here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'H'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'e'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2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'l'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lastRenderedPageBreak/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3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'l'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4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'o'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5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 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6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'W'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7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'o'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8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'r'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9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'l'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'd'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, WHITE, BLACK);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The value returned by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vga_entry()</w:t>
      </w:r>
      <w:r w:rsidRPr="00C83989">
        <w:rPr>
          <w:rFonts w:eastAsia="Segoe UI"/>
          <w:sz w:val="28"/>
          <w:szCs w:val="28"/>
          <w:shd w:val="clear" w:color="auto" w:fill="FFFFFF"/>
        </w:rPr>
        <w:t> function is the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uint16</w:t>
      </w:r>
      <w:r w:rsidRPr="00C83989">
        <w:rPr>
          <w:rFonts w:eastAsia="Segoe UI"/>
          <w:sz w:val="28"/>
          <w:szCs w:val="28"/>
          <w:shd w:val="clear" w:color="auto" w:fill="FFFFFF"/>
        </w:rPr>
        <w:t> type with highlighting the character to print it with color.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 xml:space="preserve">The value is stored in the buffer to </w:t>
      </w:r>
      <w:r w:rsidRPr="00C83989">
        <w:rPr>
          <w:rFonts w:eastAsia="Segoe UI"/>
          <w:sz w:val="28"/>
          <w:szCs w:val="28"/>
          <w:shd w:val="clear" w:color="auto" w:fill="FFFFFF"/>
        </w:rPr>
        <w:t>display the characters on a screen.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First lets point our pointer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vga_buffer</w:t>
      </w:r>
      <w:r w:rsidRPr="00C83989">
        <w:rPr>
          <w:rFonts w:eastAsia="Segoe UI"/>
          <w:sz w:val="28"/>
          <w:szCs w:val="28"/>
          <w:shd w:val="clear" w:color="auto" w:fill="FFFFFF"/>
        </w:rPr>
        <w:t> to VGA address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0xB8000</w:t>
      </w:r>
      <w:r w:rsidRPr="00C83989">
        <w:rPr>
          <w:rFonts w:eastAsia="Segoe UI"/>
          <w:sz w:val="28"/>
          <w:szCs w:val="28"/>
          <w:shd w:val="clear" w:color="auto" w:fill="FFFFFF"/>
        </w:rPr>
        <w:t>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Segment : 0xB800 &amp; Offset : 0(our index variable(vga_index))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Now you have an array of VGA, you just need to assign specific value to each index of array acc</w:t>
      </w:r>
      <w:r w:rsidRPr="00C83989">
        <w:rPr>
          <w:rFonts w:eastAsia="Segoe UI"/>
          <w:sz w:val="28"/>
          <w:szCs w:val="28"/>
          <w:shd w:val="clear" w:color="auto" w:fill="FFFFFF"/>
        </w:rPr>
        <w:t>ording to what to print on a screen as we usually do in assigning the value to array.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See the above code that prints each character of HelloWorld on a screen.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Ok lets compile the source.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type sh run.sh command on terminal.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run.sh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Python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#assemble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 boot.s file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as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--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32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boot.s -o boot.o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#compile kernel.c file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gcc -m32 -c kernel.c -o kernel.o -std=gnu99 -ffreestanding -O2 -Wall -Wextra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#linking the kernel with kernel.o and boot.o files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ld -m elf_i386 -T linker.ld kernel.o boot.o -o MyOS.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bin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-nostdlib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#check MyOS.bin file is x86 multiboot file or not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grub-file --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is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-x86-multiboot MyOS.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bin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#building the iso file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mkdir -p isodir/boot/grub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cp MyOS.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bin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isodir/boot/MyOS.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bin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cp grub.cfg isodir/boot/grub/grub.cfg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grub-mkrescue -o MyOS.iso isodir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#run it in qemu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lastRenderedPageBreak/>
        <w:t>qemu-system-x86_64 -cdrom MyOS.iso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Make sure you have installed all the packages that requires to build a kernel.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the output is 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noProof/>
          <w:sz w:val="28"/>
          <w:szCs w:val="28"/>
          <w:shd w:val="clear" w:color="auto" w:fill="FFFFFF"/>
          <w:lang w:val="az-Cyrl-AZ" w:eastAsia="az-Cyrl-AZ"/>
        </w:rPr>
        <w:drawing>
          <wp:inline distT="0" distB="0" distL="114300" distR="114300">
            <wp:extent cx="4953000" cy="2895600"/>
            <wp:effectExtent l="0" t="0" r="0" b="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noProof/>
          <w:sz w:val="28"/>
          <w:szCs w:val="28"/>
          <w:shd w:val="clear" w:color="auto" w:fill="FFFFFF"/>
          <w:lang w:val="az-Cyrl-AZ" w:eastAsia="az-Cyrl-AZ"/>
        </w:rPr>
        <w:drawing>
          <wp:inline distT="0" distB="0" distL="114300" distR="114300">
            <wp:extent cx="4972050" cy="2838450"/>
            <wp:effectExtent l="0" t="0" r="6350" b="635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 xml:space="preserve">As you can see, it is a overhead to assign each and every value to VGA buffer, so we can write a function for that, which </w:t>
      </w:r>
      <w:r w:rsidRPr="00C83989">
        <w:rPr>
          <w:rFonts w:eastAsia="Segoe UI"/>
          <w:sz w:val="28"/>
          <w:szCs w:val="28"/>
          <w:shd w:val="clear" w:color="auto" w:fill="FFFFFF"/>
        </w:rPr>
        <w:t>can print our string on a screen (means assigning each character value to VGA buffer from a string).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 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lastRenderedPageBreak/>
        <w:t>kernel_2 :-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kernel.h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C++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Shrink ▲   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#ifndef KERNEL_H#define KERNEL_H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typedef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unsigned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uint8;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typedef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unsigned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short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uint16;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typedef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unsigned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int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uint32;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#define VGA_ADDRESS 0xB8000#define BUFSIZE 2200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uint16* vga_buffer;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#define NULL 0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enum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vga_color 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BLACK,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BLUE,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GREEN,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CYAN,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RED,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MAGENTA,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BROWN,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GREY,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DARK_GREY,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BRIGHT_BLUE,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BRIGHT_GREEN,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BRIGHT_CYAN,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BRIGHT_RED,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BRIGHT_MAGENTA,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YELLOW,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WHITE,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#endif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digit_ascii_codes are hexadecimal values of characters 0 to 9. we need them when we want to print them on a screen.vga_index is the our VGA array index. vga_index is incr</w:t>
      </w:r>
      <w:r w:rsidRPr="00C83989">
        <w:rPr>
          <w:rFonts w:eastAsia="Segoe UI"/>
          <w:sz w:val="28"/>
          <w:szCs w:val="28"/>
          <w:shd w:val="clear" w:color="auto" w:fill="FFFFFF"/>
        </w:rPr>
        <w:t>eased when value is assigned to that index.To print an 32 bit integer, first you need to convert it into a string and then print a string.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BUFSIZE is the limit of our VGA. To print a new line, you have to skip some bytes in VGA pointer(vga_buffer) accordin</w:t>
      </w:r>
      <w:r w:rsidRPr="00C83989">
        <w:rPr>
          <w:rFonts w:eastAsia="Segoe UI"/>
          <w:sz w:val="28"/>
          <w:szCs w:val="28"/>
          <w:shd w:val="clear" w:color="auto" w:fill="FFFFFF"/>
        </w:rPr>
        <w:t>g to the pixel font size.</w:t>
      </w:r>
      <w:r w:rsidRPr="00C83989">
        <w:rPr>
          <w:rFonts w:eastAsia="Segoe UI"/>
          <w:sz w:val="28"/>
          <w:szCs w:val="28"/>
          <w:shd w:val="clear" w:color="auto" w:fill="FFFFFF"/>
        </w:rPr>
        <w:br/>
        <w:t>For this we need another variable that stores the current line index(next_line_index).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C++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Shrink ▲   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lastRenderedPageBreak/>
        <w:t>#include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"kernel.h"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//index for video buffer array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uint32 vga_index;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//counter to store new lines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static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uint32 next_line_index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//fore &amp; back color values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uint8 g_fore_color = WHITE, g_back_color = BLUE;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//digit ascii code for printing integers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int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digit_ascii_codes[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] = {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0x31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0x32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0x33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0x34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0x35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0x36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0x37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0x38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0x39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16 bit video buffer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elements(register ax)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8 bits(ah) higher : 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  lower 4 bits - forec olor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  higher 4 bits - back color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8 bits(al) lower :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  8 bits : ASCII character to print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*/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uint16 vga_entry(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unsigned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ch, uint8 fore_color, uint8 back_color) 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uint16 ax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uint8 ah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, al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ah = back_color;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ah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&lt;&lt;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4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ah |= fore_color;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ax = ah;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ax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&lt;&lt;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8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al = ch;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ax |= al;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return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ax;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//clear video buffer array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clear_vga_buffer(uint16 **buffer, uint8 fore_color, uint8 back_color)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uint32 i;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for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(i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; i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&lt;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BUFSIZE; i++){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(*buffer)[i] = vga_entry(NULL, fore_color, back_color);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next_line_index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vga_index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//initialize vga buffer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init_vga(uint8 fore_color, uint8 back_color)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lastRenderedPageBreak/>
        <w:t xml:space="preserve">  vga_buffer = (uint16*)VGA_ADDRESS;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clear_vga_buffer(&amp;vga_buffer, fore_color, back_color);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g_fore_color = fore_color;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g_back_color = back_color;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increase vga_index by width of row(80)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*/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print_new_line()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(next_line_index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&gt;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55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next_line_index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clear_vga_buffer(&amp;vga_buffer, g_fore_color, g_back_color);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vga_index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80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*next_line_index;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next_line_index++;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//assign ascii character to video buffer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print_char(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ch)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vga_buffer[vga_index] = vga_entry(ch, g_fore_color, g_back_colo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r);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vga_index++;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uint32 strlen(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const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* str)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uint32 length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while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(str[length])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length++;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return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length;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uint32 digit_count(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int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num)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uint32 count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(num ==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return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while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(num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&gt;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count++;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num = num/10;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return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count;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lastRenderedPageBreak/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itoa(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int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num,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*number)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int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dgcount = digit_count(num);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int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index = dgcount -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x;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(num ==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&amp;&amp; dgcount ==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number[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]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'0'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number[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]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'\0'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}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else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while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(num !=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  x = num %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  number[index] = x +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'0'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  index--;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  num = num /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number[dgcount]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'\0'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//print string by calling print_char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print_string(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*str)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uint32 index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while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(str[index]){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print_char(str[index]);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index++;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//print int by converting it into string//&amp; then printing string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print_int(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int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num)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str_num[digit_count(num)+1];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itoa(num, str_num);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print_string(str_num);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kernel_entry()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//first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init vga with fore &amp; back colors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init_vga(WHITE, BLACK);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/*call above function to print something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    here to change the fore &amp; back color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lastRenderedPageBreak/>
        <w:t xml:space="preserve">    assign g_fore_color &amp; g_back_color to color values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    g_fore_color = BRIGHT_RED;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  */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print_string(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 xml:space="preserve">"Hello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World!"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print_new_line();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print_int(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123456789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print_new_line();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print_string(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"Goodbye World!"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 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noProof/>
          <w:sz w:val="28"/>
          <w:szCs w:val="28"/>
          <w:shd w:val="clear" w:color="auto" w:fill="FFFFFF"/>
          <w:lang w:val="az-Cyrl-AZ" w:eastAsia="az-Cyrl-AZ"/>
        </w:rPr>
        <w:drawing>
          <wp:inline distT="0" distB="0" distL="114300" distR="114300">
            <wp:extent cx="6896100" cy="4114800"/>
            <wp:effectExtent l="0" t="0" r="0" b="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 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As you can see it is the overhead to call each and every function for displaying the values, that's why C programming provides a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printf() </w:t>
      </w:r>
      <w:r w:rsidRPr="00C83989">
        <w:rPr>
          <w:rFonts w:eastAsia="Segoe UI"/>
          <w:sz w:val="28"/>
          <w:szCs w:val="28"/>
          <w:shd w:val="clear" w:color="auto" w:fill="FFFFFF"/>
        </w:rPr>
        <w:t>function with format specifiers which print/set specific value to standard output device with each specifier with literals such as \n, \t, \r etc.</w:t>
      </w:r>
    </w:p>
    <w:p w:rsidR="003E30C7" w:rsidRPr="00C83989" w:rsidRDefault="00C83989">
      <w:pPr>
        <w:pStyle w:val="Heading3"/>
        <w:shd w:val="clear" w:color="auto" w:fill="FFFFFF"/>
        <w:spacing w:line="14" w:lineRule="atLeast"/>
        <w:rPr>
          <w:rFonts w:ascii="Times New Roman" w:eastAsia="Segoe UI" w:hAnsi="Times New Roman" w:hint="default"/>
          <w:b w:val="0"/>
          <w:bCs w:val="0"/>
          <w:sz w:val="28"/>
          <w:szCs w:val="28"/>
        </w:rPr>
      </w:pPr>
      <w:r w:rsidRPr="00C83989">
        <w:rPr>
          <w:rStyle w:val="Strong"/>
          <w:rFonts w:ascii="Times New Roman" w:eastAsia="Segoe UI" w:hAnsi="Times New Roman" w:hint="default"/>
          <w:b/>
          <w:bCs/>
          <w:sz w:val="28"/>
          <w:szCs w:val="28"/>
          <w:shd w:val="clear" w:color="auto" w:fill="FFFFFF"/>
        </w:rPr>
        <w:t>Keyboard :-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lastRenderedPageBreak/>
        <w:t>For keyboard I/O, use port number 0x60 with instructions in/out.Download kernel_source code fro k</w:t>
      </w:r>
      <w:r w:rsidRPr="00C83989">
        <w:rPr>
          <w:rFonts w:eastAsia="Segoe UI"/>
          <w:sz w:val="28"/>
          <w:szCs w:val="28"/>
          <w:shd w:val="clear" w:color="auto" w:fill="FFFFFF"/>
        </w:rPr>
        <w:t>eyboard. It reads keystrokes from user and displays them on screen.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 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C++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Shrink ▲   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#ifndef KEYBOARD_H#define KEYBOARD_H#define KEYBOARD_PORT 0x60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 xml:space="preserve">#define KEY_A 0x1E#define KEY_B 0x30#define KEY_C 0x2E#define KEY_D 0x20#define KEY_E 0x12#define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KEY_F 0x21#define KEY_G 0x22#define KEY_H 0x23#define KEY_I 0x17#define KEY_J 0x24#define KEY_K 0x25#define KEY_L 0x26#define KEY_M 0x32#define KEY_N 0x31#define KEY_O 0x18#define KEY_P 0x19#define KEY_Q 0x10#define KEY_R 0x13#define KEY_S 0x1F#define KEY_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T 0x14#define KEY_U 0x16#define KEY_V 0x2F#define KEY_W 0x11#define KEY_X 0x2D#define KEY_Y 0x15#define KEY_Z 0x2C#define KEY_1 0x02#define KEY_2 0x03#define KEY_3 0x04#define KEY_4 0x05#define KEY_5 0x06#define KEY_6 0x07#define KEY_7 0x08#define KEY_8 0x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09#define KEY_9 0x0A#define KEY_0 0x0B#define KEY_MINUS 0x0C#define KEY_EQUAL 0x0D#define KEY_SQUARE_OPEN_BRACKET 0x1A#define KEY_SQUARE_CLOSE_BRACKET 0x1B#define KEY_SEMICOLON 0x27#define KEY_BACKSLASH 0x2B#define KEY_COMMA 0x33#define KEY_DOT 0x34#define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 xml:space="preserve"> KEY_FORESLHASH 0x35#define KEY_F1 0x3B#define KEY_F2 0x3C#define KEY_F3 0x3D#define KEY_F4 0x3E#define KEY_F5 0x3F#define KEY_F6 0x40#define KEY_F7 0x41#define KEY_F8 0x42#define KEY_F9 0x43#define KEY_F10 0x44#define KEY_F11 0x85#define KEY_F12 0x86#defi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ne KEY_BACKSPACE 0x0E#define KEY_DELETE 0x53#define KEY_DOWN 0x50#define KEY_END 0x4F#define KEY_ENTER 0x1C#define KEY_ESC 0x01#define KEY_HOME 0x47#define KEY_INSERT 0x52#define KEY_KEYPAD_5 0x4C#define KEY_KEYPAD_MUL 0x37#define KEY_KEYPAD_Minus 0x4A#def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ine KEY_KEYPAD_PLUS 0x4E#define KEY_KEYPAD_DIV 0x35#define KEY_LEFT 0x4B#define KEY_PAGE_DOWN 0x51#define KEY_PAGE_UP 0x49#define KEY_PRINT_SCREEN 0x37#define KEY_RIGHT 0x4D#define KEY_SPACE 0x39#define KEY_TAB 0x0F#define KEY_UP 0x48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#endif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lastRenderedPageBreak/>
        <w:t>inb() receives</w:t>
      </w:r>
      <w:r w:rsidRPr="00C83989">
        <w:rPr>
          <w:rFonts w:eastAsia="Segoe UI"/>
          <w:sz w:val="28"/>
          <w:szCs w:val="28"/>
          <w:shd w:val="clear" w:color="auto" w:fill="FFFFFF"/>
        </w:rPr>
        <w:t xml:space="preserve"> byte from specified port and returns it.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outb() send byte to specified port.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C++</w:t>
      </w:r>
    </w:p>
    <w:p w:rsidR="003E30C7" w:rsidRPr="00C83989" w:rsidRDefault="00C83989">
      <w:pPr>
        <w:pBdr>
          <w:bottom w:val="single" w:sz="2" w:space="0" w:color="FFD044"/>
        </w:pBdr>
        <w:shd w:val="clear" w:color="auto" w:fill="FBEDBB"/>
        <w:rPr>
          <w:rFonts w:ascii="Times New Roman" w:eastAsia="Segoe UI" w:hAnsi="Times New Roman"/>
          <w:sz w:val="28"/>
          <w:szCs w:val="28"/>
        </w:rPr>
      </w:pPr>
      <w:r w:rsidRPr="00C83989">
        <w:rPr>
          <w:rFonts w:ascii="Times New Roman" w:eastAsia="Segoe UI" w:hAnsi="Times New Roman"/>
          <w:sz w:val="28"/>
          <w:szCs w:val="28"/>
          <w:shd w:val="clear" w:color="auto" w:fill="FBEDBB"/>
          <w:lang w:bidi="ar"/>
        </w:rPr>
        <w:t>Shrink ▲   Copy Code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uint8 inb(uint16 port)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uint8 ret;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asm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volatile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"inb %1, %0"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: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"=a"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(ret) :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"d"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(port));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return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ret;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outb(uint16 port, uint8 data)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asm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volatile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"outb %0, %1"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: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"=a"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(data) :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"d"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(port));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get_input_keycode()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ch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while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((ch = inb(KEYBOARD_PORT)) !=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(ch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&gt;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return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ch;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return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ch;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/*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keep the cpu busy for doing nothing(nop)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 xml:space="preserve">so that io port will not </w:t>
      </w: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be processed by cpu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here timer can also be used, but lets do this in looping counter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i/>
          <w:iCs/>
          <w:sz w:val="28"/>
          <w:szCs w:val="28"/>
          <w:shd w:val="clear" w:color="auto" w:fill="FBEDBB"/>
        </w:rPr>
        <w:t>*/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wait_for_io(uint32 timer_count)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while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1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asm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volatile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"nop"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timer_count--;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(timer_count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&lt;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break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sleep(uint32 timer_count)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wait_for_io(timer_count);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lastRenderedPageBreak/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test_input()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ch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char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keycode =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do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keycode = get_input_keycode();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if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(keycode == KEY_ENTER){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  print_new_line();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}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else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  ch = get_ascii_char(keycode);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  print_char(ch);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  sleep(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0x02FFFFFF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}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while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(ch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&gt;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0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void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kernel_entry()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{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init_vga(WHITE, BLUE);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print_string(</w:t>
      </w:r>
      <w:r w:rsidRPr="00C83989">
        <w:rPr>
          <w:rFonts w:ascii="Times New Roman" w:eastAsia="Consolas" w:hAnsi="Times New Roman" w:hint="default"/>
          <w:sz w:val="28"/>
          <w:szCs w:val="28"/>
          <w:shd w:val="clear" w:color="auto" w:fill="FBEDBB"/>
        </w:rPr>
        <w:t>"Type here, one key per second, ENTER to go to next line"</w:t>
      </w: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print_new_line();</w:t>
      </w: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 xml:space="preserve">  test_input();</w:t>
      </w:r>
    </w:p>
    <w:p w:rsidR="003E30C7" w:rsidRPr="00C83989" w:rsidRDefault="003E30C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</w:pPr>
    </w:p>
    <w:p w:rsidR="003E30C7" w:rsidRPr="00C83989" w:rsidRDefault="00C83989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Times New Roman" w:eastAsia="Consolas" w:hAnsi="Times New Roman" w:hint="default"/>
          <w:sz w:val="28"/>
          <w:szCs w:val="28"/>
        </w:rPr>
      </w:pPr>
      <w:r w:rsidRPr="00C83989">
        <w:rPr>
          <w:rFonts w:ascii="Times New Roman" w:eastAsia="Consolas" w:hAnsi="Times New Roman" w:hint="default"/>
          <w:sz w:val="28"/>
          <w:szCs w:val="28"/>
          <w:bdr w:val="single" w:sz="4" w:space="0" w:color="FBEDBB"/>
          <w:shd w:val="clear" w:color="auto" w:fill="FBEDBB"/>
        </w:rPr>
        <w:t>}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 xml:space="preserve">Each keycode is being </w:t>
      </w:r>
      <w:r w:rsidRPr="00C83989">
        <w:rPr>
          <w:rFonts w:eastAsia="Segoe UI"/>
          <w:sz w:val="28"/>
          <w:szCs w:val="28"/>
          <w:shd w:val="clear" w:color="auto" w:fill="FFFFFF"/>
        </w:rPr>
        <w:t>converted into its ASCII character by function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get_ascii_char()</w:t>
      </w:r>
      <w:r w:rsidRPr="00C83989">
        <w:rPr>
          <w:rFonts w:eastAsia="Segoe UI"/>
          <w:sz w:val="28"/>
          <w:szCs w:val="28"/>
          <w:shd w:val="clear" w:color="auto" w:fill="FFFFFF"/>
        </w:rPr>
        <w:t>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noProof/>
          <w:sz w:val="28"/>
          <w:szCs w:val="28"/>
          <w:shd w:val="clear" w:color="auto" w:fill="FFFFFF"/>
          <w:lang w:val="az-Cyrl-AZ" w:eastAsia="az-Cyrl-AZ"/>
        </w:rPr>
        <w:lastRenderedPageBreak/>
        <w:drawing>
          <wp:inline distT="0" distB="0" distL="114300" distR="114300">
            <wp:extent cx="5791200" cy="3028950"/>
            <wp:effectExtent l="0" t="0" r="0" b="635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30C7" w:rsidRPr="00C83989" w:rsidRDefault="00C83989">
      <w:pPr>
        <w:pStyle w:val="Heading3"/>
        <w:shd w:val="clear" w:color="auto" w:fill="FFFFFF"/>
        <w:spacing w:line="14" w:lineRule="atLeast"/>
        <w:rPr>
          <w:rFonts w:ascii="Times New Roman" w:eastAsia="Segoe UI" w:hAnsi="Times New Roman" w:hint="default"/>
          <w:b w:val="0"/>
          <w:bCs w:val="0"/>
          <w:sz w:val="28"/>
          <w:szCs w:val="28"/>
        </w:rPr>
      </w:pPr>
      <w:r w:rsidRPr="00C83989">
        <w:rPr>
          <w:rFonts w:ascii="Times New Roman" w:eastAsia="Segoe UI" w:hAnsi="Times New Roman" w:hint="default"/>
          <w:b w:val="0"/>
          <w:bCs w:val="0"/>
          <w:sz w:val="28"/>
          <w:szCs w:val="28"/>
          <w:shd w:val="clear" w:color="auto" w:fill="FFFFFF"/>
        </w:rPr>
        <w:t>Box-drawing GUI :-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Download the kernel_source for drawing boxes used in old systems such as DOSBox etc.(kernel_source/GUI/)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noProof/>
          <w:sz w:val="28"/>
          <w:szCs w:val="28"/>
          <w:shd w:val="clear" w:color="auto" w:fill="FFFFFF"/>
          <w:lang w:val="az-Cyrl-AZ" w:eastAsia="az-Cyrl-AZ"/>
        </w:rPr>
        <w:drawing>
          <wp:inline distT="0" distB="0" distL="114300" distR="114300">
            <wp:extent cx="5486400" cy="2533650"/>
            <wp:effectExtent l="0" t="0" r="0" b="6350"/>
            <wp:docPr id="19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noProof/>
          <w:sz w:val="28"/>
          <w:szCs w:val="28"/>
          <w:lang w:val="az-Cyrl-AZ" w:eastAsia="az-Cyrl-AZ"/>
        </w:rPr>
        <w:lastRenderedPageBreak/>
        <w:drawing>
          <wp:inline distT="0" distB="0" distL="114300" distR="114300">
            <wp:extent cx="5266055" cy="2706370"/>
            <wp:effectExtent l="0" t="0" r="4445" b="11430"/>
            <wp:docPr id="21" name="Picture 21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elcom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 </w:t>
      </w:r>
    </w:p>
    <w:p w:rsidR="003E30C7" w:rsidRPr="00C83989" w:rsidRDefault="00C83989">
      <w:pPr>
        <w:pStyle w:val="Heading3"/>
        <w:shd w:val="clear" w:color="auto" w:fill="FFFFFF"/>
        <w:spacing w:line="14" w:lineRule="atLeast"/>
        <w:rPr>
          <w:rFonts w:ascii="Times New Roman" w:eastAsia="Segoe UI" w:hAnsi="Times New Roman" w:hint="default"/>
          <w:b w:val="0"/>
          <w:bCs w:val="0"/>
          <w:sz w:val="28"/>
          <w:szCs w:val="28"/>
        </w:rPr>
      </w:pPr>
      <w:r w:rsidRPr="00C83989">
        <w:rPr>
          <w:rFonts w:ascii="Times New Roman" w:eastAsia="Segoe UI" w:hAnsi="Times New Roman" w:hint="default"/>
          <w:b w:val="0"/>
          <w:bCs w:val="0"/>
          <w:sz w:val="28"/>
          <w:szCs w:val="28"/>
          <w:shd w:val="clear" w:color="auto" w:fill="FFFFFF"/>
        </w:rPr>
        <w:t>Tic-Tac-Toe Game :-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 xml:space="preserve">We have printing code, keyboard I/O </w:t>
      </w:r>
      <w:r w:rsidRPr="00C83989">
        <w:rPr>
          <w:rFonts w:eastAsia="Segoe UI"/>
          <w:sz w:val="28"/>
          <w:szCs w:val="28"/>
          <w:shd w:val="clear" w:color="auto" w:fill="FFFFFF"/>
        </w:rPr>
        <w:t>handling and GUI using box drawing characters.So lets write a simple Tic-Tac-Toe game in kernel that can be run on any PC.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Download the kernel_source code, kernel_source/Tic-Tac-Toe.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noProof/>
          <w:sz w:val="28"/>
          <w:szCs w:val="28"/>
          <w:shd w:val="clear" w:color="auto" w:fill="FFFFFF"/>
          <w:lang w:val="az-Cyrl-AZ" w:eastAsia="az-Cyrl-AZ"/>
        </w:rPr>
        <w:drawing>
          <wp:inline distT="0" distB="0" distL="114300" distR="114300">
            <wp:extent cx="5676900" cy="2924175"/>
            <wp:effectExtent l="0" t="0" r="0" b="9525"/>
            <wp:docPr id="18" name="Picture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How to Play :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Use arrow keys(UP, DOWN, LEFT, RIGHT) to move white box b</w:t>
      </w:r>
      <w:r w:rsidRPr="00C83989">
        <w:rPr>
          <w:rFonts w:eastAsia="Segoe UI"/>
          <w:sz w:val="28"/>
          <w:szCs w:val="28"/>
          <w:shd w:val="clear" w:color="auto" w:fill="FFFFFF"/>
        </w:rPr>
        <w:t>etween cells and press SPACEBAR to select that cell.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lastRenderedPageBreak/>
        <w:t>RED color for player 1 Box and BLUE color for player 2 box.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See Turn for which player has a turn to select cell.(Turn:    Player 1)</w:t>
      </w:r>
    </w:p>
    <w:p w:rsidR="003E30C7" w:rsidRPr="00C83989" w:rsidRDefault="00C83989">
      <w:pPr>
        <w:pStyle w:val="NormalWeb"/>
        <w:shd w:val="clear" w:color="auto" w:fill="FFFFFF"/>
        <w:spacing w:line="14" w:lineRule="atLeast"/>
        <w:rPr>
          <w:rFonts w:eastAsia="Segoe UI"/>
          <w:sz w:val="28"/>
          <w:szCs w:val="28"/>
        </w:rPr>
      </w:pPr>
      <w:r w:rsidRPr="00C83989">
        <w:rPr>
          <w:rFonts w:eastAsia="Segoe UI"/>
          <w:sz w:val="28"/>
          <w:szCs w:val="28"/>
          <w:shd w:val="clear" w:color="auto" w:fill="FFFFFF"/>
        </w:rPr>
        <w:t>If you are running this on actual hardware then increase the value of </w:t>
      </w:r>
      <w:r w:rsidRPr="00C83989">
        <w:rPr>
          <w:rFonts w:eastAsia="Segoe UI"/>
          <w:b/>
          <w:bCs/>
          <w:sz w:val="28"/>
          <w:szCs w:val="28"/>
          <w:shd w:val="clear" w:color="auto" w:fill="FFFFFF"/>
        </w:rPr>
        <w:t>s</w:t>
      </w:r>
      <w:r w:rsidRPr="00C83989">
        <w:rPr>
          <w:rFonts w:eastAsia="Segoe UI"/>
          <w:b/>
          <w:bCs/>
          <w:sz w:val="28"/>
          <w:szCs w:val="28"/>
          <w:shd w:val="clear" w:color="auto" w:fill="FFFFFF"/>
        </w:rPr>
        <w:t>leep()</w:t>
      </w:r>
      <w:r w:rsidRPr="00C83989">
        <w:rPr>
          <w:rFonts w:eastAsia="Segoe UI"/>
          <w:sz w:val="28"/>
          <w:szCs w:val="28"/>
          <w:shd w:val="clear" w:color="auto" w:fill="FFFFFF"/>
        </w:rPr>
        <w:t> function in </w:t>
      </w:r>
      <w:r w:rsidRPr="00C83989">
        <w:rPr>
          <w:rFonts w:eastAsia="Segoe UI"/>
          <w:b/>
          <w:bCs/>
          <w:sz w:val="28"/>
          <w:szCs w:val="28"/>
          <w:shd w:val="clear" w:color="auto" w:fill="FFFFFF"/>
        </w:rPr>
        <w:t>launch_game()</w:t>
      </w:r>
      <w:r w:rsidRPr="00C83989">
        <w:rPr>
          <w:rFonts w:eastAsia="Segoe UI"/>
          <w:sz w:val="28"/>
          <w:szCs w:val="28"/>
          <w:shd w:val="clear" w:color="auto" w:fill="FFFFFF"/>
        </w:rPr>
        <w:t> in </w:t>
      </w:r>
      <w:r w:rsidRPr="00C83989">
        <w:rPr>
          <w:rStyle w:val="Strong"/>
          <w:rFonts w:eastAsia="Segoe UI"/>
          <w:sz w:val="28"/>
          <w:szCs w:val="28"/>
          <w:shd w:val="clear" w:color="auto" w:fill="FFFFFF"/>
        </w:rPr>
        <w:t>tic_tac_toe.c</w:t>
      </w:r>
      <w:r w:rsidRPr="00C83989">
        <w:rPr>
          <w:rFonts w:eastAsia="Segoe UI"/>
          <w:sz w:val="28"/>
          <w:szCs w:val="28"/>
          <w:shd w:val="clear" w:color="auto" w:fill="FFFFFF"/>
        </w:rPr>
        <w:t> and in </w:t>
      </w:r>
      <w:r w:rsidRPr="00C83989">
        <w:rPr>
          <w:rFonts w:eastAsia="Segoe UI"/>
          <w:b/>
          <w:bCs/>
          <w:sz w:val="28"/>
          <w:szCs w:val="28"/>
          <w:shd w:val="clear" w:color="auto" w:fill="FFFFFF"/>
        </w:rPr>
        <w:t>kernel_entry()</w:t>
      </w:r>
      <w:r w:rsidRPr="00C83989">
        <w:rPr>
          <w:rFonts w:eastAsia="Segoe UI"/>
          <w:sz w:val="28"/>
          <w:szCs w:val="28"/>
          <w:shd w:val="clear" w:color="auto" w:fill="FFFFFF"/>
        </w:rPr>
        <w:t> in kernel.c So that will work normally and not too fast. I used 0x2FFFFFFF.</w:t>
      </w: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bookmarkEnd w:id="0"/>
    <w:p w:rsidR="003E30C7" w:rsidRPr="00C83989" w:rsidRDefault="003E30C7">
      <w:pPr>
        <w:rPr>
          <w:rFonts w:ascii="Times New Roman" w:hAnsi="Times New Roman"/>
          <w:sz w:val="28"/>
          <w:szCs w:val="28"/>
        </w:rPr>
      </w:pPr>
    </w:p>
    <w:sectPr w:rsidR="003E30C7" w:rsidRPr="00C839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1042A"/>
    <w:rsid w:val="003E30C7"/>
    <w:rsid w:val="00C83989"/>
    <w:rsid w:val="383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7C04B"/>
  <w15:docId w15:val="{0BE25C9D-F0C9-4FBA-9C29-78489E36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az-Cyrl-AZ" w:eastAsia="az-Cyrl-A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gnu.org/software/grub/manual/multiboot/multiboot.pdf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10501</Words>
  <Characters>5987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Hesen Eliyev</cp:lastModifiedBy>
  <cp:revision>2</cp:revision>
  <dcterms:created xsi:type="dcterms:W3CDTF">2022-05-28T22:27:00Z</dcterms:created>
  <dcterms:modified xsi:type="dcterms:W3CDTF">2022-05-28T22:27:00Z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C5B2745DE97F48B1B70EAEEC13047E72</vt:lpwstr>
  </property>
</Properties>
</file>