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679" w:rsidRDefault="00F11D69">
      <w:r>
        <w:t>Размещаем всё как обычно.</w:t>
      </w:r>
    </w:p>
    <w:p w:rsidR="00F11D69" w:rsidRDefault="00F11D69">
      <w:r>
        <w:t xml:space="preserve">Поставь пока что бриллиант типа как на моём сайте в логотип. </w:t>
      </w:r>
      <w:r>
        <w:br/>
        <w:t>Справа от него: Клуб-результат.</w:t>
      </w:r>
      <w:r>
        <w:br/>
        <w:t>Ниже здесь же: Бизнес-клуб закрытого типа в Минске.</w:t>
      </w:r>
    </w:p>
    <w:p w:rsidR="00F11D69" w:rsidRDefault="00F11D69">
      <w:r>
        <w:t>Справа: Запись на собеседование</w:t>
      </w:r>
      <w:r>
        <w:br/>
        <w:t>+375296377311</w:t>
      </w:r>
      <w:r>
        <w:br/>
        <w:t>Кнопка: Перезвонить.</w:t>
      </w:r>
    </w:p>
    <w:p w:rsidR="00F11D69" w:rsidRDefault="00F11D69">
      <w:proofErr w:type="spellStart"/>
      <w:r>
        <w:t>Преложение</w:t>
      </w:r>
      <w:proofErr w:type="spellEnd"/>
      <w:r>
        <w:t xml:space="preserve"> – </w:t>
      </w:r>
      <w:proofErr w:type="gramStart"/>
      <w:r>
        <w:t>по середине</w:t>
      </w:r>
      <w:proofErr w:type="gramEnd"/>
      <w:r>
        <w:t xml:space="preserve"> экрана:</w:t>
      </w:r>
      <w:r>
        <w:br/>
        <w:t xml:space="preserve">Достигать в окружении </w:t>
      </w:r>
      <w:r>
        <w:br/>
        <w:t>единомышленников</w:t>
      </w:r>
      <w:r>
        <w:br/>
        <w:t xml:space="preserve">с личным доходом от 45 млн. руб. </w:t>
      </w:r>
    </w:p>
    <w:p w:rsidR="00F11D69" w:rsidRDefault="00F11D69">
      <w:r>
        <w:t>На первом экране фото затемнено. Вторым слоем идет разного размера и разной прозрачности слова (они с маленькой буквы все написаны, различаются только прозрачностью/четкость)</w:t>
      </w:r>
      <w:r>
        <w:br/>
        <w:t>Самые заметные:</w:t>
      </w:r>
      <w:r>
        <w:br/>
        <w:t>создавать</w:t>
      </w:r>
      <w:r>
        <w:br/>
        <w:t>строить</w:t>
      </w:r>
      <w:r>
        <w:br/>
        <w:t>объединять</w:t>
      </w:r>
      <w:r>
        <w:br/>
        <w:t>упрощать</w:t>
      </w:r>
      <w:r>
        <w:br/>
        <w:t>расставлять приоритеты</w:t>
      </w:r>
      <w:r>
        <w:br/>
        <w:t>формировать</w:t>
      </w:r>
      <w:r>
        <w:br/>
      </w:r>
      <w:r>
        <w:br/>
        <w:t>Средние:</w:t>
      </w:r>
      <w:r>
        <w:br/>
        <w:t>излучать</w:t>
      </w:r>
      <w:r>
        <w:br/>
        <w:t>заключать</w:t>
      </w:r>
      <w:r>
        <w:br/>
        <w:t>выстраивать</w:t>
      </w:r>
      <w:r>
        <w:br/>
        <w:t>находить</w:t>
      </w:r>
      <w:r>
        <w:br/>
        <w:t>делегировать</w:t>
      </w:r>
      <w:r>
        <w:br/>
        <w:t>повышать</w:t>
      </w:r>
    </w:p>
    <w:p w:rsidR="00F11D69" w:rsidRDefault="00F11D69">
      <w:r>
        <w:t>Малые:</w:t>
      </w:r>
      <w:r>
        <w:br/>
        <w:t>излучать</w:t>
      </w:r>
      <w:r>
        <w:br/>
        <w:t>присутствовать</w:t>
      </w:r>
      <w:r>
        <w:br/>
        <w:t>перерастать</w:t>
      </w:r>
      <w:r>
        <w:br/>
        <w:t>покупать</w:t>
      </w:r>
      <w:r>
        <w:br/>
        <w:t>разрастаться</w:t>
      </w:r>
      <w:r>
        <w:br/>
        <w:t>развивать</w:t>
      </w:r>
      <w:r>
        <w:br/>
        <w:t>решать</w:t>
      </w:r>
      <w:r>
        <w:br/>
      </w:r>
      <w:bookmarkStart w:id="0" w:name="_GoBack"/>
      <w:r>
        <w:t>раскрывать</w:t>
      </w:r>
      <w:bookmarkEnd w:id="0"/>
    </w:p>
    <w:sectPr w:rsidR="00F11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384"/>
    <w:rsid w:val="005D3384"/>
    <w:rsid w:val="00BA6679"/>
    <w:rsid w:val="00F1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2016-06-03T09:26:00Z</dcterms:created>
  <dcterms:modified xsi:type="dcterms:W3CDTF">2016-06-03T09:35:00Z</dcterms:modified>
</cp:coreProperties>
</file>