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79" w:rsidRDefault="009967A1">
      <w:proofErr w:type="gramStart"/>
      <w:r>
        <w:t>По середине</w:t>
      </w:r>
      <w:proofErr w:type="gramEnd"/>
    </w:p>
    <w:p w:rsidR="009967A1" w:rsidRPr="009967A1" w:rsidRDefault="009967A1">
      <w:r>
        <w:t xml:space="preserve">В «Клуб-результат» на твоих глазах сидящий рядом покупает себе </w:t>
      </w:r>
      <w:proofErr w:type="spellStart"/>
      <w:r>
        <w:rPr>
          <w:lang w:val="en-US"/>
        </w:rPr>
        <w:t>Mersedes</w:t>
      </w:r>
      <w:proofErr w:type="spellEnd"/>
      <w:r w:rsidRPr="009967A1">
        <w:t>-</w:t>
      </w:r>
      <w:proofErr w:type="spellStart"/>
      <w:r>
        <w:rPr>
          <w:lang w:val="en-US"/>
        </w:rPr>
        <w:t>benz</w:t>
      </w:r>
      <w:proofErr w:type="spellEnd"/>
      <w:r>
        <w:t xml:space="preserve"> за 2 месяца. </w:t>
      </w:r>
      <w:r>
        <w:br/>
        <w:t>А что создашь/купишь/построишь ты?</w:t>
      </w:r>
      <w:bookmarkStart w:id="0" w:name="_GoBack"/>
      <w:bookmarkEnd w:id="0"/>
    </w:p>
    <w:sectPr w:rsidR="009967A1" w:rsidRPr="0099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035"/>
    <w:rsid w:val="00946035"/>
    <w:rsid w:val="009967A1"/>
    <w:rsid w:val="00BA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2016-06-03T09:37:00Z</dcterms:created>
  <dcterms:modified xsi:type="dcterms:W3CDTF">2016-06-03T09:38:00Z</dcterms:modified>
</cp:coreProperties>
</file>