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Логотип поменять в дескрипте на новый.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Текст номеров телефона не читаемый.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Убрать в форме заяки емэйл.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Кнопки не яркие. Самый яркий элемент это кнопки.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На телефоне когда открыл у Артура в тренерах кнопка уехала.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Криво выглядит верстка в проблемах. Смещена правее как будто.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Слайдер с фото: сделать, чтобы видно было что можно перелистнуть фотографии.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Большой вопрос с тренерами и этой движущейся штукой на них. Она ни к чему.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кнопка называется «Запись на пробное».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С мобилы: логотип крепыша есть, УТП нет. Нужно нажать меню, чтобы получить телефоны. Нужно, чтобы телефоны плавали каждый раз, убрать логотип в этом случае и всё.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Адаптивка. Отзывы. Залезли кнопки на сами отзывы.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Адптивка. Абонементы где написаны: руб порезано слово.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адресах школ писать «р-н» а не «р-он».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Блок проблема, сделать стилем как в блоке «почему 73». Заголовок – </w:t>
      </w:r>
      <w:r>
        <w:rPr>
          <w:strike/>
          <w:lang w:val="en-US"/>
        </w:rPr>
        <w:t xml:space="preserve">Enter – </w:t>
      </w:r>
      <w:r>
        <w:rPr>
          <w:strike/>
        </w:rPr>
        <w:t>текст.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УТП. Не читаемое как будто.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 xml:space="preserve"> - здесь посмотри УТП, оно жирным сделано. Тоже самое попробовать сделать у нас. Первая часть УТП жирным. Потом  тонким про «обучаясь у тренера чемпиона» и маым шрифтом но жирным (фактически, оставить как есть) </w:t>
      </w:r>
      <w:r>
        <w:rPr>
          <w:strike/>
          <w:lang w:val="en-US"/>
        </w:rPr>
        <w:t>call</w:t>
      </w:r>
      <w:r>
        <w:rPr>
          <w:strike/>
        </w:rPr>
        <w:t>-</w:t>
      </w:r>
      <w:r>
        <w:rPr>
          <w:strike/>
          <w:lang w:val="en-US"/>
        </w:rPr>
        <w:t>to</w:t>
      </w:r>
      <w:r>
        <w:rPr>
          <w:strike/>
        </w:rPr>
        <w:t>-</w:t>
      </w:r>
      <w:r>
        <w:rPr>
          <w:strike/>
          <w:lang w:val="en-US"/>
        </w:rPr>
        <w:t>action</w:t>
      </w:r>
      <w:r>
        <w:rPr>
          <w:strike/>
        </w:rPr>
        <w:t xml:space="preserve"> – призыв к действию.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 целом по верстке странное ощущение. Надо как-то смещать проблемы и наши решения онтосительно экрана. Ведь люди читают сначала и задаются вопросом, что хера так криво, а потом уже видят, что есть ИТОГ 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спускаемся на второй экран плавающее меню: кнопка называется «запись на пробное». Нужно переименовать «записаться на пробное занятие»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Номера в плавающем меню, да в хедере сделать более заметным. Номера не читаемы.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Когда спустились на проблемы или решения, итог прилип к правой части экрана, а иконки в левой части имеют большой отступ.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 перед слайдером: Как проходят наши тренировки.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Заголовок: Тренера отвечающие за результат… Наоборот: сделать жирным и заметным слово тренера, а тонким то, что ниже написано «отвечающие за ..».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Вообще режет глаз оформление других тренеров. Это убрать.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Поэтому в наших центрах – 3 яйца взять в квадрат. Чтобы визуально видно было что это.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Честные цены – жирным, а остальное нет.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Адреса школ тоже , адрес – жир, школ – нет.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trike/>
        </w:rPr>
      </w:pPr>
      <w:r>
        <w:rPr>
          <w:strike/>
        </w:rPr>
        <w:t xml:space="preserve">В подвае вставить </w:t>
      </w:r>
      <w:r>
        <w:rPr>
          <w:strike/>
          <w:lang w:val="en-US"/>
        </w:rPr>
        <w:t>e</w:t>
      </w:r>
      <w:r>
        <w:rPr>
          <w:strike/>
        </w:rPr>
        <w:t>-</w:t>
      </w:r>
      <w:r>
        <w:rPr>
          <w:strike/>
          <w:lang w:val="en-US"/>
        </w:rPr>
        <w:t>mail</w:t>
      </w:r>
      <w:r>
        <w:rPr>
          <w:strike/>
        </w:rPr>
        <w:t xml:space="preserve"> с сайта крепыша сторого.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0a7e3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52c8a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2016-07-04T11:58:00Z</dcterms:created>
  <dc:creator>Пользователь</dc:creator>
  <dc:language>ru-RU</dc:language>
  <cp:lastModifiedBy>Пользователь</cp:lastModifiedBy>
  <dcterms:modified xsi:type="dcterms:W3CDTF">2016-07-04T12:27:00Z</dcterms:modified>
  <cp:revision>3</cp:revision>
</cp:coreProperties>
</file>