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 xml:space="preserve">1. Надо, чтобы пользователь всегда видел контакты, по которым можно позвонить. </w:t>
      </w:r>
      <w:r>
        <w:rPr/>
        <w:t xml:space="preserve">Думаю, что УТП можно прикрепить к этому плавающему блоку. </w:t>
        <w:br/>
        <w:t>Будет: записаться на пробное занятие и участвовать в розыгрыше 3х абонементов. Кнопка (на запись на пробное) и телефоны. (кнопка на «перезвонить мне»прячется в #</w:t>
      </w:r>
      <w:r>
        <w:rPr>
          <w:lang w:val="en-US"/>
        </w:rPr>
        <w:t>top</w:t>
      </w:r>
      <w:r>
        <w:rPr/>
        <w:t>)</w:t>
        <w:br/>
        <w:t>2.Надо вставить скрипт, который позволяет отслеживать айдишники людей, кто перешел из вк.</w:t>
        <w:br/>
        <w:t>3. Взять у Саши Хитро ордер который приходит на почту. Напиши ему, он знает что тебе надо сказать.</w:t>
        <w:br/>
        <w:br/>
      </w:r>
      <w:r>
        <w:rPr>
          <w:b/>
          <w:sz w:val="40"/>
          <w:szCs w:val="40"/>
        </w:rPr>
        <w:t>Первый экран.</w:t>
      </w:r>
      <w:r>
        <w:rPr/>
        <w:br/>
      </w:r>
      <w:r>
        <w:rPr>
          <w:strike/>
        </w:rPr>
        <w:t>Дескрипт.</w:t>
        <w:br/>
        <w:t xml:space="preserve">Центры оздоровительно-развивающей гимнастики в </w:t>
      </w:r>
    </w:p>
    <w:p>
      <w:pPr>
        <w:pStyle w:val="Normal"/>
        <w:spacing w:lineRule="auto" w:line="240" w:before="0" w:after="0"/>
        <w:rPr>
          <w:strike w:val="false"/>
          <w:dstrike w:val="false"/>
        </w:rPr>
      </w:pPr>
      <w:r>
        <w:rPr>
          <w:strike/>
        </w:rPr>
        <w:t>каждом районе г.Минска. Для детей от 3 до 8 лет.</w:t>
        <w:br/>
        <w:br/>
        <w:t>Контакты.</w:t>
        <w:br/>
      </w:r>
      <w:r>
        <w:rPr>
          <w:rFonts w:cs="Arial"/>
          <w:strike/>
          <w:color w:val="010101"/>
        </w:rPr>
        <w:t>+375 29 985-65-33</w:t>
        <w:br/>
        <w:t>+375 29 507-24-18</w:t>
      </w:r>
      <w:r>
        <w:rPr>
          <w:strike/>
        </w:rPr>
        <w:br/>
      </w:r>
      <w:r>
        <w:rPr>
          <w:strike w:val="false"/>
          <w:dstrike w:val="false"/>
        </w:rPr>
        <w:t>Кнопка. Перезвонить мне.</w:t>
      </w:r>
    </w:p>
    <w:p>
      <w:pPr>
        <w:pStyle w:val="Normal"/>
        <w:spacing w:lineRule="auto" w:line="240" w:before="0" w:after="0"/>
        <w:rPr>
          <w:strike/>
        </w:rPr>
      </w:pPr>
      <w:r>
        <w:rPr/>
        <w:t>УТП:</w:t>
        <w:br/>
      </w:r>
      <w:r>
        <w:rPr>
          <w:strike/>
          <w:color w:val="DDDDDD"/>
        </w:rPr>
        <w:t>Примите участие в первом пробном занятии в сентябре с тренером, участников первенств Мира и Европы и выиграйте бесплатный абонемент на 8 занятий.</w:t>
      </w:r>
      <w:r>
        <w:rPr/>
        <w:br/>
      </w:r>
      <w:r>
        <w:rPr>
          <w:strike/>
        </w:rPr>
        <w:t>АЛЬТЕРНАТИВНЫЙ УТП:</w:t>
        <w:br/>
        <w:t>Ваш ребенок получит ровную осанку и гибкость, друзей по спорту, укрепит иммунитет.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Обучаясь у тренера-чемпиона по гимнастике, по самой низкой цене в Минске, в 15 минутах ходьбы от дома.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Записаться на бесплатное пробное занятие и участвовать в розыгрыше 3х абонементов.</w:t>
      </w:r>
    </w:p>
    <w:p>
      <w:pPr>
        <w:pStyle w:val="Normal"/>
        <w:rPr>
          <w:strike/>
        </w:rPr>
      </w:pPr>
      <w:r>
        <w:rPr>
          <w:strike/>
        </w:rPr>
        <w:t>Кнопка: подробнее о розыгрыше.</w:t>
      </w:r>
    </w:p>
    <w:p>
      <w:pPr>
        <w:pStyle w:val="Normal"/>
        <w:rPr>
          <w:strike/>
        </w:rPr>
      </w:pPr>
      <w:r>
        <w:rPr>
          <w:strike/>
        </w:rPr>
        <w:t>Картинка на заднем фоне: 1.</w:t>
      </w:r>
      <w:r>
        <w:rPr>
          <w:strike/>
          <w:lang w:val="en-US"/>
        </w:rPr>
        <w:t>jpg</w:t>
      </w:r>
      <w:r>
        <w:rPr>
          <w:strike/>
        </w:rPr>
        <w:t xml:space="preserve"> (главная с крепыша) ВООБЩЕ АРТУР БУДЕТ СЛЕВА И МЫ СПРАВА ДЕЛАЕМ УТП!!!!!!! УРААААААААААА (как на </w:t>
      </w:r>
      <w:hyperlink r:id="rId2">
        <w:r>
          <w:rPr>
            <w:rStyle w:val="Style14"/>
            <w:strike/>
          </w:rPr>
          <w:t>http://izan.ru/</w:t>
        </w:r>
      </w:hyperlink>
      <w:r>
        <w:rPr>
          <w:strike/>
        </w:rPr>
        <w:t>, но картинка фоновая)</w:t>
      </w:r>
    </w:p>
    <w:p>
      <w:pPr>
        <w:pStyle w:val="Normal"/>
        <w:rPr/>
      </w:pPr>
      <w:r>
        <w:rPr/>
        <w:t>Второй экран.</w:t>
      </w:r>
    </w:p>
    <w:p>
      <w:pPr>
        <w:pStyle w:val="Normal"/>
        <w:rPr>
          <w:strike/>
        </w:rPr>
      </w:pPr>
      <w:r>
        <w:rPr>
          <w:strike/>
        </w:rPr>
        <w:t>Слева в рамке заголовок: ПРОБЛЕМЫ</w:t>
        <w:br/>
        <w:t>при выборе школы гимнастики</w:t>
        <w:br/>
        <w:t>с которыми сталкивается 95% родителей.</w:t>
      </w:r>
    </w:p>
    <w:p>
      <w:pPr>
        <w:pStyle w:val="Normal"/>
        <w:rPr/>
      </w:pPr>
      <w:r>
        <w:rPr/>
        <w:t>Пункты:</w:t>
        <w:br/>
        <w:t xml:space="preserve">1. </w:t>
      </w:r>
      <w:r>
        <w:rPr>
          <w:strike/>
        </w:rPr>
        <w:t>Обучают неквалифицированные тренера. Большинство тренеров, даже в известных школах, не имеют дипломов, документов о гимнастическом образовании. Вашего ребенка обучает  тренер по футболу или физической культуре, а не квалифицированный тренер по гимнастике.</w:t>
      </w:r>
      <w:r>
        <w:rPr/>
        <w:t xml:space="preserve"> (значок документов, но перечеркнутый)</w:t>
        <w:br/>
        <w:t xml:space="preserve">2. </w:t>
      </w:r>
      <w:r>
        <w:rPr>
          <w:strike/>
        </w:rPr>
        <w:t>Переполненные группы. По телефону обещают, что в группе будет учиться 14 детей, а по факту обучается больше 20. В итоге ухудшается сам тренировочный процесс и гимнастические элементы не доучиваются до конца, что приводит к плохой технике движений.</w:t>
      </w:r>
      <w:r>
        <w:rPr/>
        <w:t xml:space="preserve"> (может есть значок типа толпы людей).</w:t>
        <w:br/>
        <w:t xml:space="preserve">3. </w:t>
      </w:r>
      <w:r>
        <w:rPr>
          <w:strike/>
        </w:rPr>
        <w:t>Увеличение цены за обучение. Школы поднимают цену по ходу учебного года и ставят перед фактом, когда ребенок уже сдружился с группой и привык к тренеру.</w:t>
      </w:r>
      <w:r>
        <w:rPr/>
        <w:br/>
        <w:t xml:space="preserve">4. </w:t>
      </w:r>
      <w:r>
        <w:rPr>
          <w:strike/>
        </w:rPr>
        <w:t xml:space="preserve">Расположение школы. Из-за малого количества центров приходится проезжать полгорода, чтобы отвезти и привезти ребенка на часовую тренировку. </w:t>
      </w:r>
      <w:r>
        <w:rPr/>
        <w:t>(можно значок дождя, снега, чтобы вызвать понимание что будет сложно).</w:t>
        <w:br/>
        <w:t xml:space="preserve">5. </w:t>
      </w:r>
      <w:r>
        <w:rPr>
          <w:strike/>
        </w:rPr>
        <w:t>Отстающие и скучающие. Из-за переполненной группы дети ждут, когда тренер сможет уделить им время, отчего начинают заниматься своими делами и отвлекаются, что сказывается на дисциплине.</w:t>
      </w:r>
      <w:r>
        <w:rPr/>
        <w:t xml:space="preserve"> (тут подумай, я не могу представить ничего).</w:t>
      </w:r>
    </w:p>
    <w:p>
      <w:pPr>
        <w:pStyle w:val="Normal"/>
        <w:rPr>
          <w:strike/>
        </w:rPr>
      </w:pPr>
      <w:r>
        <w:rPr>
          <w:strike/>
        </w:rPr>
        <w:t>В итоге: ваш ребенок обучается посредственной технике исполнения элементов у тренера по физкультуре, за тридевять земель, постепенно теряя интерес к занятиям, а не из-за того, что кружок ему не подходит.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Экран третий.</w:t>
      </w:r>
    </w:p>
    <w:p>
      <w:pPr>
        <w:pStyle w:val="Normal"/>
        <w:rPr/>
      </w:pPr>
      <w:r>
        <w:rPr>
          <w:strike/>
        </w:rPr>
        <w:t>Заголовок слева:</w:t>
        <w:br/>
        <w:t xml:space="preserve">Почему 73 ребенка </w:t>
        <w:br/>
        <w:t>пришли в нашу школу по рекомендации</w:t>
      </w:r>
      <w:r>
        <w:rPr/>
        <w:br/>
        <w:t>от тех, кто уже тренируется.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Настоящие тренера. Помимо документов, подтверждающих квалификацию «тренер по гимнастике/акробатике» и гимнастическом образовании, наши тренера являются участниками чемпионата Мира, Европы, многократные победили международных и республиканских соревнований, мастера спорта, действующие члены национальной команды РБ по спортивной гимнастике и акробатике.</w:t>
      </w:r>
      <w:r>
        <w:rPr/>
        <w:t xml:space="preserve"> (Значок медалей)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Сбалансированные группы.</w:t>
      </w:r>
      <w:r>
        <w:rPr/>
        <w:t xml:space="preserve"> </w:t>
      </w:r>
      <w:r>
        <w:rPr>
          <w:strike/>
        </w:rPr>
        <w:t>В одной группе учится от 8 до 14 детей, что является основным фактором соблюдения дисциплины. Чем меньше детей в группе, тем лучше отрабатывается техника исполнения элементов.</w:t>
      </w:r>
      <w:r>
        <w:rPr/>
        <w:t xml:space="preserve"> (иконка весов как в суде)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Честная цена.</w:t>
      </w:r>
      <w:r>
        <w:rPr/>
        <w:t xml:space="preserve"> </w:t>
      </w:r>
      <w:r>
        <w:rPr>
          <w:strike/>
        </w:rPr>
        <w:t>Помимо самой низкой цены на абонементы в городе, которую мы публикуем перед стартом сезона, она остаётся неизменной вплоть до последнего занятия сезона.</w:t>
      </w:r>
      <w:r>
        <w:rPr/>
        <w:t xml:space="preserve"> (с ценой что-то броское)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Удобное расположение центров.</w:t>
      </w:r>
      <w:r>
        <w:rPr/>
        <w:t xml:space="preserve"> </w:t>
      </w:r>
      <w:r>
        <w:rPr>
          <w:strike/>
        </w:rPr>
        <w:t>В сезоне 2015/2016 у нас было всего 5 центров. В сезоне 2016/2017 мы находимся уже в 12 залах города Минска. Мы рядом с Вашим домом.</w:t>
      </w:r>
      <w:r>
        <w:rPr/>
        <w:t xml:space="preserve"> (15 </w:t>
      </w:r>
      <w:r>
        <w:rPr>
          <w:lang w:val="en-US"/>
        </w:rPr>
        <w:t>min</w:t>
      </w:r>
      <w:r>
        <w:rPr/>
        <w:t xml:space="preserve"> – если найти такую иконку).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Подвижные тренировки.</w:t>
      </w:r>
      <w:r>
        <w:rPr/>
        <w:t xml:space="preserve"> </w:t>
      </w:r>
      <w:r>
        <w:rPr>
          <w:strike/>
        </w:rPr>
        <w:t>Так как в одной группе от 8 до 14 детей, тренировки проходят без остановок и пауз. Детям комфортно и они полностью увлечены процессом тренировки.</w:t>
      </w:r>
      <w:r>
        <w:rPr/>
        <w:t xml:space="preserve"> (какой-нибудь гимнастический иконк, типа на кольцах или брусьях)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Ваш ребенок: укрепляет иммунитет, приобретает ровную осанку и гибкость, друзей по спорту, а так же учится у тренера-чемпиона по гимнастике, по самой низкой цене в Минске, в 15 минутах ходьбы от дома. </w:t>
      </w:r>
    </w:p>
    <w:p>
      <w:pPr>
        <w:pStyle w:val="Normal"/>
        <w:rPr>
          <w:strike/>
        </w:rPr>
      </w:pPr>
      <w:r>
        <w:rPr>
          <w:strike/>
        </w:rPr>
        <w:t>+ фотки слайдером.</w:t>
      </w:r>
    </w:p>
    <w:p>
      <w:pPr>
        <w:pStyle w:val="Normal"/>
        <w:rPr>
          <w:rStyle w:val="Style15"/>
          <w:strike/>
        </w:rPr>
      </w:pPr>
      <w:r>
        <w:rPr>
          <w:strike/>
        </w:rPr>
        <w:t>Видео 2 видео (ссылка на канал)</w:t>
        <w:br/>
        <w:t>Заголовок:</w:t>
        <w:br/>
      </w:r>
      <w:hyperlink r:id="rId3">
        <w:r>
          <w:rPr>
            <w:rStyle w:val="Style15"/>
            <w:strike/>
          </w:rPr>
          <w:t>https://www.youtube.com/channel/UCfRwJPFycDAuQcJW1v2Oi-Q</w:t>
        </w:r>
      </w:hyperlink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Четвертый экран</w:t>
      </w:r>
    </w:p>
    <w:p>
      <w:pPr>
        <w:pStyle w:val="Normal"/>
        <w:rPr/>
      </w:pPr>
      <w:bookmarkStart w:id="0" w:name="_GoBack"/>
      <w:r>
        <w:rPr>
          <w:strike/>
        </w:rPr>
        <w:t>Ответственные за результат вашего ребенка</w:t>
      </w:r>
      <w:r>
        <w:rPr/>
        <w:br/>
      </w:r>
      <w:bookmarkEnd w:id="0"/>
      <w:r>
        <w:rPr>
          <w:strike/>
        </w:rPr>
        <w:t>Смотреть на флипчарт. + скриншот в вк прислал</w:t>
        <w:br/>
        <w:t>Фото + описание (с крепыша). Ждём от Артура количество тренеров.</w:t>
        <w:br/>
        <w:t>Верхний тренер – артур, как основатель выделен. Потом карточки 4-5 тренеров ниже, плиткой.</w:t>
      </w:r>
      <w:r>
        <w:rPr/>
        <w:br/>
        <w:t xml:space="preserve">Кнопки у тренеров: Документы, награды (или в одну кнопку свести). (открывается </w:t>
      </w:r>
      <w:r>
        <w:rPr>
          <w:lang w:val="en-US"/>
        </w:rPr>
        <w:t>fancy</w:t>
      </w:r>
      <w:r>
        <w:rPr/>
        <w:t xml:space="preserve"> </w:t>
      </w:r>
      <w:r>
        <w:rPr>
          <w:lang w:val="en-US"/>
        </w:rPr>
        <w:t>box</w:t>
      </w:r>
      <w:r>
        <w:rPr/>
        <w:t>)</w:t>
      </w:r>
    </w:p>
    <w:p>
      <w:pPr>
        <w:pStyle w:val="Normal"/>
        <w:rPr/>
      </w:pPr>
      <w:r>
        <w:rPr/>
        <w:t>Отзывы из книг благодарности:(367).</w:t>
      </w:r>
    </w:p>
    <w:p>
      <w:pPr>
        <w:pStyle w:val="Normal"/>
        <w:rPr>
          <w:strike/>
        </w:rPr>
      </w:pPr>
      <w:r>
        <w:rPr>
          <w:strike/>
        </w:rPr>
        <w:t>Самый маленький из двух слов будет (Хорошая школа!).</w:t>
        <w:br/>
        <w:t>Самый большой: строки 4 где-то..</w:t>
        <w:br/>
        <w:t>Структура отзыва: ФИО (имя) + текст</w:t>
        <w:br/>
        <w:t>Слайдер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Экран шестой</w:t>
      </w:r>
    </w:p>
    <w:p>
      <w:pPr>
        <w:pStyle w:val="Normal"/>
        <w:rPr/>
      </w:pPr>
      <w:r>
        <w:rPr/>
        <w:t>Поэтому в наших центрах</w:t>
      </w:r>
    </w:p>
    <w:p>
      <w:pPr>
        <w:pStyle w:val="ListParagraph"/>
        <w:numPr>
          <w:ilvl w:val="0"/>
          <w:numId w:val="2"/>
        </w:numPr>
        <w:rPr/>
      </w:pPr>
      <w:r>
        <w:rPr/>
        <w:t>Учится 427 детей. 331 ребенок занимается постоянно.</w:t>
      </w:r>
    </w:p>
    <w:p>
      <w:pPr>
        <w:pStyle w:val="ListParagraph"/>
        <w:numPr>
          <w:ilvl w:val="0"/>
          <w:numId w:val="2"/>
        </w:numPr>
        <w:rPr/>
      </w:pPr>
      <w:r>
        <w:rPr/>
        <w:t>Каждый из которых выполняет основные упражнения уже к 6 месяцу занятий</w:t>
      </w:r>
    </w:p>
    <w:p>
      <w:pPr>
        <w:pStyle w:val="ListParagraph"/>
        <w:numPr>
          <w:ilvl w:val="0"/>
          <w:numId w:val="2"/>
        </w:numPr>
        <w:rPr/>
      </w:pPr>
      <w:r>
        <w:rPr/>
        <w:t>Мы делаем перерасчет абонемента, если ребенок пропустил занятия по болезни.</w:t>
      </w:r>
    </w:p>
    <w:p>
      <w:pPr>
        <w:pStyle w:val="ListParagraph"/>
        <w:rPr/>
      </w:pPr>
      <w:r>
        <w:rPr/>
        <w:t>Итог: Значительно укрепляется иммунитет.</w:t>
        <w:br/>
        <w:t xml:space="preserve"> Мы посчитали и выяснили, что во второй половине сезона мы делаем на 67 перерасчетов меньше.</w:t>
      </w:r>
    </w:p>
    <w:p>
      <w:pPr>
        <w:pStyle w:val="Normal"/>
        <w:rPr/>
      </w:pPr>
      <w:r>
        <w:rPr/>
        <w:t>Экран седьмой:</w:t>
      </w:r>
    </w:p>
    <w:p>
      <w:pPr>
        <w:pStyle w:val="Normal"/>
        <w:rPr/>
      </w:pPr>
      <w:r>
        <w:rPr/>
        <w:t>Честные цены на абонементы*</w:t>
        <w:br/>
        <w:t>(*- цены не изменяются по ходу сезона).</w:t>
      </w:r>
    </w:p>
    <w:p>
      <w:pPr>
        <w:pStyle w:val="Normal"/>
        <w:rPr/>
      </w:pPr>
      <w:r>
        <w:rPr/>
        <w:t>Будет 3 столбца и всего 6 строк.</w:t>
        <w:br/>
        <w:t>Цена на услугу</w:t>
        <w:br/>
        <w:t>1. Абонемент на 4 занятия</w:t>
        <w:br/>
        <w:t>2. Абонемент на 8 занятий</w:t>
        <w:br/>
        <w:t>3. Абонемент для 2 детей из одной семьи</w:t>
        <w:br/>
        <w:t>4. Абонемент на 3 месяца (8 занятий)</w:t>
        <w:br/>
        <w:t>5. Абонемент на 6 месяцев (8 занятий)</w:t>
      </w:r>
    </w:p>
    <w:p>
      <w:pPr>
        <w:pStyle w:val="Normal"/>
        <w:rPr/>
      </w:pPr>
      <w:r>
        <w:rPr/>
        <w:t>(смотреть свой лист)</w:t>
      </w:r>
    </w:p>
    <w:p>
      <w:pPr>
        <w:pStyle w:val="Normal"/>
        <w:rPr/>
      </w:pPr>
      <w:r>
        <w:rPr/>
        <w:t>Цены:</w:t>
        <w:br/>
        <w:t>у крепыша.</w:t>
        <w:br/>
        <w:t>(вставить свои цены на 3 и 6 мес, потом исправим)</w:t>
      </w:r>
    </w:p>
    <w:p>
      <w:pPr>
        <w:pStyle w:val="Normal"/>
        <w:rPr/>
      </w:pPr>
      <w:r>
        <w:rPr/>
        <w:t>Внизу кнопка и заголовок: оставить заявку на бесплатное занятие и участвовать в розыгрыше 3х абонементов.</w:t>
        <w:br/>
        <w:t>Узнать подробнее.</w:t>
      </w:r>
    </w:p>
    <w:p>
      <w:pPr>
        <w:pStyle w:val="Normal"/>
        <w:rPr/>
      </w:pPr>
      <w:r>
        <w:rPr/>
        <w:t>Экран восьмой:</w:t>
      </w:r>
    </w:p>
    <w:p>
      <w:pPr>
        <w:pStyle w:val="Normal"/>
        <w:rPr/>
      </w:pPr>
      <w:r>
        <w:rPr/>
        <w:t>Адреса школ.</w:t>
      </w:r>
    </w:p>
    <w:p>
      <w:pPr>
        <w:pStyle w:val="Normal"/>
        <w:rPr/>
      </w:pPr>
      <w:r>
        <w:rPr/>
        <w:t>Как на крепыше. Только добавить где улицы – подзаголовок «районы».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Подвал:</w:t>
      </w:r>
    </w:p>
    <w:p>
      <w:pPr>
        <w:pStyle w:val="Normal"/>
        <w:rPr/>
      </w:pPr>
      <w:r>
        <w:rPr/>
        <w:t>Как на крепыше. Только без баранович</w:t>
      </w:r>
    </w:p>
    <w:p>
      <w:pPr>
        <w:pStyle w:val="Normal"/>
        <w:rPr/>
      </w:pPr>
      <w:r>
        <w:rPr/>
        <w:t>Цены на абонементы:</w:t>
        <w:br/>
        <w:t>1. Индивидуальное занятие. 399.000 рублей.</w:t>
        <w:br/>
        <w:t>2. Абонемент 4 занятия 240.000.</w:t>
        <w:br/>
        <w:t>3. Абонемент 8 занятий 440.000.</w:t>
        <w:br/>
        <w:t>3.1. Абонемент для 2х детей из одной семьи. 680.000 (340.000 с одного).</w:t>
        <w:br/>
        <w:t>4. Абонемент за 3 месяца (8 занятий). 1.140.000. (скидка 60.000 в месяц).</w:t>
        <w:br/>
        <w:t>5. Абонемент на 6 месяцев (8 занятий). 2.160.000 (скидка 80.000 в месяц).</w:t>
        <w:br/>
        <w:t xml:space="preserve">6.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4a7e53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6124da"/>
    <w:basedOn w:val="DefaultParagraphFont"/>
    <w:rPr>
      <w:color w:val="800080"/>
      <w:u w:val="single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Font9" w:customStyle="1">
    <w:name w:val="font_9"/>
    <w:rsid w:val="00a3585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uiPriority w:val="34"/>
    <w:qFormat/>
    <w:rsid w:val="00a3585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hyperlink" Target="https://www.youtube.com/channel/UCfRwJPFycDAuQcJW1v2Oi-Q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2016-06-24T23:17:00Z</dcterms:created>
  <dc:creator>Пользователь</dc:creator>
  <dc:language>ru-RU</dc:language>
  <cp:lastModifiedBy>Пользователь</cp:lastModifiedBy>
  <dcterms:modified xsi:type="dcterms:W3CDTF">2016-06-28T20:28:00Z</dcterms:modified>
  <cp:revision>4</cp:revision>
</cp:coreProperties>
</file>