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F5F69B" w14:textId="77777777" w:rsidR="00682302" w:rsidRDefault="00682302">
      <w:pPr>
        <w:jc w:val="center"/>
        <w:rPr>
          <w:b/>
          <w:bCs/>
        </w:rPr>
      </w:pPr>
    </w:p>
    <w:p w14:paraId="67026EEC" w14:textId="77777777" w:rsidR="00F3376D" w:rsidRDefault="00F3376D">
      <w:pPr>
        <w:jc w:val="center"/>
        <w:rPr>
          <w:b/>
          <w:bCs/>
        </w:rPr>
      </w:pPr>
      <w:r>
        <w:rPr>
          <w:b/>
          <w:bCs/>
        </w:rPr>
        <w:t>УПАКОВОЧНЫЙ  ЛИСТ</w:t>
      </w:r>
      <w:r w:rsidR="003B02D4">
        <w:rPr>
          <w:b/>
          <w:bCs/>
        </w:rPr>
        <w:t xml:space="preserve"> № 1</w:t>
      </w:r>
    </w:p>
    <w:p w14:paraId="63665309" w14:textId="77777777" w:rsidR="00F3376D" w:rsidRDefault="00F3376D">
      <w:pPr>
        <w:jc w:val="center"/>
        <w:rPr>
          <w:b/>
          <w:bCs/>
        </w:rPr>
      </w:pPr>
    </w:p>
    <w:p w14:paraId="678C7169" w14:textId="77777777" w:rsidR="00F3376D" w:rsidRDefault="003B02D4">
      <w:pPr>
        <w:jc w:val="center"/>
        <w:rPr>
          <w:b/>
          <w:bCs/>
        </w:rPr>
      </w:pPr>
      <w:r>
        <w:rPr>
          <w:b/>
          <w:bCs/>
        </w:rPr>
        <w:t>Изделие – составные части регулятора</w:t>
      </w:r>
    </w:p>
    <w:p w14:paraId="11E7ADA0" w14:textId="77777777" w:rsidR="003B02D4" w:rsidRDefault="003B02D4">
      <w:pPr>
        <w:jc w:val="center"/>
        <w:rPr>
          <w:b/>
          <w:bCs/>
        </w:rPr>
      </w:pPr>
      <w:r>
        <w:rPr>
          <w:b/>
          <w:bCs/>
        </w:rPr>
        <w:t>част</w:t>
      </w:r>
      <w:r w:rsidR="00890136">
        <w:rPr>
          <w:b/>
          <w:bCs/>
        </w:rPr>
        <w:t>оты</w:t>
      </w:r>
      <w:r w:rsidR="00DE24A6">
        <w:rPr>
          <w:b/>
          <w:bCs/>
        </w:rPr>
        <w:t xml:space="preserve"> вращения и мощности </w:t>
      </w:r>
      <w:r w:rsidR="008E6D2D">
        <w:rPr>
          <w:b/>
          <w:bCs/>
        </w:rPr>
        <w:t xml:space="preserve">электронного </w:t>
      </w:r>
      <w:r w:rsidR="00DE24A6">
        <w:rPr>
          <w:b/>
          <w:bCs/>
        </w:rPr>
        <w:t>ЭРЧМ30Т3-</w:t>
      </w:r>
      <w:r w:rsidR="00726DD0">
        <w:rPr>
          <w:b/>
          <w:bCs/>
        </w:rPr>
        <w:t>10</w:t>
      </w:r>
    </w:p>
    <w:p w14:paraId="7FFC9CDA" w14:textId="77777777" w:rsidR="003B02D4" w:rsidRPr="0095516B" w:rsidRDefault="003B02D4">
      <w:pPr>
        <w:jc w:val="center"/>
        <w:rPr>
          <w:b/>
          <w:bCs/>
        </w:rPr>
      </w:pPr>
      <w:r>
        <w:rPr>
          <w:b/>
          <w:bCs/>
        </w:rPr>
        <w:t>зав. №</w:t>
      </w:r>
      <w:r w:rsidR="00025304" w:rsidRPr="0095516B">
        <w:rPr>
          <w:b/>
          <w:bCs/>
        </w:rPr>
        <w:t xml:space="preserve"> </w:t>
      </w:r>
      <w:r w:rsidR="00025304" w:rsidRPr="00025304">
        <w:rPr>
          <w:b/>
          <w:bCs/>
        </w:rPr>
        <w:t>{{FactoryNumber}}</w:t>
      </w:r>
    </w:p>
    <w:p w14:paraId="191A4D36" w14:textId="77777777" w:rsidR="00F3376D" w:rsidRPr="0095516B" w:rsidRDefault="005D425D">
      <w:r>
        <w:t>Дата упаковки:</w:t>
      </w:r>
      <w:r w:rsidR="00025304" w:rsidRPr="0095516B">
        <w:t xml:space="preserve"> </w:t>
      </w:r>
      <w:r w:rsidR="00025304" w:rsidRPr="00025304">
        <w:t>{{PackagingDate}}</w:t>
      </w:r>
    </w:p>
    <w:p w14:paraId="2110C764" w14:textId="77777777" w:rsidR="005D425D" w:rsidRDefault="005D425D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A0" w:firstRow="1" w:lastRow="0" w:firstColumn="1" w:lastColumn="0" w:noHBand="0" w:noVBand="0"/>
      </w:tblPr>
      <w:tblGrid>
        <w:gridCol w:w="3318"/>
        <w:gridCol w:w="4103"/>
        <w:gridCol w:w="716"/>
        <w:gridCol w:w="1418"/>
      </w:tblGrid>
      <w:tr w:rsidR="00F3376D" w14:paraId="2DD2B563" w14:textId="77777777">
        <w:tc>
          <w:tcPr>
            <w:tcW w:w="3318" w:type="dxa"/>
            <w:vAlign w:val="center"/>
          </w:tcPr>
          <w:p w14:paraId="1BBE18B4" w14:textId="77777777" w:rsidR="00F3376D" w:rsidRDefault="00F3376D" w:rsidP="001A2BAF">
            <w:pPr>
              <w:spacing w:line="360" w:lineRule="auto"/>
              <w:jc w:val="center"/>
            </w:pPr>
            <w:r>
              <w:t>Обозначение</w:t>
            </w:r>
          </w:p>
        </w:tc>
        <w:tc>
          <w:tcPr>
            <w:tcW w:w="4103" w:type="dxa"/>
            <w:vAlign w:val="center"/>
          </w:tcPr>
          <w:p w14:paraId="66C66EE8" w14:textId="77777777" w:rsidR="00F3376D" w:rsidRDefault="00F3376D" w:rsidP="001A2BAF">
            <w:pPr>
              <w:jc w:val="center"/>
            </w:pPr>
            <w:r>
              <w:t>Наименование</w:t>
            </w:r>
          </w:p>
        </w:tc>
        <w:tc>
          <w:tcPr>
            <w:tcW w:w="716" w:type="dxa"/>
            <w:vAlign w:val="center"/>
          </w:tcPr>
          <w:p w14:paraId="659998FD" w14:textId="77777777" w:rsidR="00F3376D" w:rsidRDefault="00F3376D" w:rsidP="001A2BAF">
            <w:pPr>
              <w:jc w:val="center"/>
            </w:pPr>
            <w:r>
              <w:t>Кол.</w:t>
            </w:r>
            <w:r w:rsidR="001A2BAF">
              <w:t>,</w:t>
            </w:r>
          </w:p>
          <w:p w14:paraId="508F1287" w14:textId="77777777" w:rsidR="001A2BAF" w:rsidRDefault="001A2BAF" w:rsidP="001A2BAF">
            <w:pPr>
              <w:jc w:val="center"/>
            </w:pPr>
            <w:r>
              <w:t>шт.</w:t>
            </w:r>
          </w:p>
        </w:tc>
        <w:tc>
          <w:tcPr>
            <w:tcW w:w="1418" w:type="dxa"/>
            <w:vAlign w:val="center"/>
          </w:tcPr>
          <w:p w14:paraId="1BC69F1C" w14:textId="77777777" w:rsidR="00F3376D" w:rsidRDefault="00F3376D" w:rsidP="001A2BAF">
            <w:pPr>
              <w:jc w:val="center"/>
            </w:pPr>
            <w:r>
              <w:t>Примечание</w:t>
            </w:r>
          </w:p>
        </w:tc>
      </w:tr>
      <w:tr w:rsidR="003B02D4" w14:paraId="5FAC11F3" w14:textId="77777777">
        <w:tc>
          <w:tcPr>
            <w:tcW w:w="3318" w:type="dxa"/>
          </w:tcPr>
          <w:p w14:paraId="078563FF" w14:textId="77777777" w:rsidR="003B02D4" w:rsidRDefault="003B02D4" w:rsidP="003B02D4">
            <w:pPr>
              <w:jc w:val="both"/>
            </w:pPr>
          </w:p>
        </w:tc>
        <w:tc>
          <w:tcPr>
            <w:tcW w:w="4103" w:type="dxa"/>
          </w:tcPr>
          <w:p w14:paraId="2359D6A0" w14:textId="77777777" w:rsidR="003B02D4" w:rsidRDefault="00890136" w:rsidP="003B02D4">
            <w:pPr>
              <w:jc w:val="both"/>
            </w:pPr>
            <w:r>
              <w:t>Блок управления</w:t>
            </w:r>
            <w:r w:rsidR="00D06D6D">
              <w:t xml:space="preserve"> БУ </w:t>
            </w:r>
            <w:r w:rsidR="004132D0">
              <w:t>30Т3-10</w:t>
            </w:r>
          </w:p>
          <w:p w14:paraId="488B7950" w14:textId="195504F0" w:rsidR="003B02D4" w:rsidRPr="0095516B" w:rsidRDefault="003B02D4" w:rsidP="003B02D4">
            <w:pPr>
              <w:jc w:val="both"/>
            </w:pPr>
            <w:r>
              <w:t>зав.</w:t>
            </w:r>
            <w:r w:rsidR="001178FA">
              <w:t xml:space="preserve"> </w:t>
            </w:r>
            <w:r>
              <w:t>№</w:t>
            </w:r>
            <w:r w:rsidR="00025304" w:rsidRPr="0095516B">
              <w:t xml:space="preserve"> </w:t>
            </w:r>
            <w:r w:rsidR="00025304" w:rsidRPr="00025304">
              <w:t>{{ControllerSerialNumber</w:t>
            </w:r>
            <w:r w:rsidR="0095516B">
              <w:t>_10</w:t>
            </w:r>
            <w:r w:rsidR="00025304" w:rsidRPr="00025304">
              <w:t>}}</w:t>
            </w:r>
          </w:p>
        </w:tc>
        <w:tc>
          <w:tcPr>
            <w:tcW w:w="716" w:type="dxa"/>
          </w:tcPr>
          <w:p w14:paraId="29B9CCF4" w14:textId="77777777" w:rsidR="0072522D" w:rsidRDefault="0072522D" w:rsidP="003B02D4">
            <w:pPr>
              <w:jc w:val="center"/>
            </w:pPr>
          </w:p>
          <w:p w14:paraId="57F86CC7" w14:textId="77777777" w:rsidR="003B02D4" w:rsidRDefault="003B02D4" w:rsidP="003B02D4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7071FAB6" w14:textId="77777777" w:rsidR="003B02D4" w:rsidRDefault="003B02D4" w:rsidP="003B02D4">
            <w:pPr>
              <w:jc w:val="center"/>
            </w:pPr>
          </w:p>
        </w:tc>
      </w:tr>
      <w:tr w:rsidR="001A2BAF" w14:paraId="23848FFB" w14:textId="77777777" w:rsidTr="00025304">
        <w:trPr>
          <w:trHeight w:val="900"/>
        </w:trPr>
        <w:tc>
          <w:tcPr>
            <w:tcW w:w="3318" w:type="dxa"/>
          </w:tcPr>
          <w:p w14:paraId="67397E9A" w14:textId="77777777" w:rsidR="001A2BAF" w:rsidRDefault="001A2BAF" w:rsidP="00174A95">
            <w:pPr>
              <w:jc w:val="both"/>
            </w:pPr>
          </w:p>
        </w:tc>
        <w:tc>
          <w:tcPr>
            <w:tcW w:w="4103" w:type="dxa"/>
          </w:tcPr>
          <w:p w14:paraId="23BAC64B" w14:textId="77777777" w:rsidR="001A2BAF" w:rsidRDefault="008E6D2D" w:rsidP="00025304">
            <w:r>
              <w:t>Устройство и</w:t>
            </w:r>
            <w:r w:rsidR="001A2BAF">
              <w:t>сполнительное</w:t>
            </w:r>
          </w:p>
          <w:p w14:paraId="4F55F7BF" w14:textId="37D75BA5" w:rsidR="001A2BAF" w:rsidRPr="00025304" w:rsidRDefault="00E67866" w:rsidP="00025304">
            <w:pPr>
              <w:rPr>
                <w:lang w:val="en-US"/>
              </w:rPr>
            </w:pPr>
            <w:r>
              <w:t xml:space="preserve">ЭГУ </w:t>
            </w:r>
            <w:r w:rsidR="00A23112">
              <w:t>104</w:t>
            </w:r>
            <w:r w:rsidR="00213CC9">
              <w:t>П</w:t>
            </w:r>
            <w:r w:rsidR="00025304" w:rsidRPr="0095516B">
              <w:t xml:space="preserve"> </w:t>
            </w:r>
            <w:r w:rsidR="001A2BAF">
              <w:t>зав. №</w:t>
            </w:r>
            <w:r w:rsidR="00025304">
              <w:rPr>
                <w:lang w:val="en-US"/>
              </w:rPr>
              <w:t xml:space="preserve"> </w:t>
            </w:r>
            <w:r w:rsidR="0095516B" w:rsidRPr="00DD13F9">
              <w:t>{{</w:t>
            </w:r>
            <w:r w:rsidR="00FB1338" w:rsidRPr="00DD13F9">
              <w:t>ExecutiveDeviceSerialNumber</w:t>
            </w:r>
            <w:r w:rsidR="0095516B" w:rsidRPr="00DD13F9">
              <w:t>_10}}</w:t>
            </w:r>
          </w:p>
        </w:tc>
        <w:tc>
          <w:tcPr>
            <w:tcW w:w="716" w:type="dxa"/>
          </w:tcPr>
          <w:p w14:paraId="300E45AF" w14:textId="77777777" w:rsidR="001A2BAF" w:rsidRDefault="001A2BAF" w:rsidP="00174A95">
            <w:pPr>
              <w:jc w:val="center"/>
            </w:pPr>
          </w:p>
          <w:p w14:paraId="2E94289C" w14:textId="77777777" w:rsidR="001A2BAF" w:rsidRDefault="001A2BAF" w:rsidP="00174A95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04E6C0F1" w14:textId="77777777" w:rsidR="001A2BAF" w:rsidRDefault="001A2BAF" w:rsidP="00174A95">
            <w:pPr>
              <w:jc w:val="center"/>
            </w:pPr>
          </w:p>
        </w:tc>
      </w:tr>
      <w:tr w:rsidR="001A2BAF" w14:paraId="0E253088" w14:textId="77777777">
        <w:tc>
          <w:tcPr>
            <w:tcW w:w="3318" w:type="dxa"/>
          </w:tcPr>
          <w:p w14:paraId="2F944D07" w14:textId="77777777" w:rsidR="001A2BAF" w:rsidRDefault="00AC0A5E" w:rsidP="00682302">
            <w:pPr>
              <w:jc w:val="both"/>
            </w:pPr>
            <w:r>
              <w:t>ЭРУС 408113.006.02-280</w:t>
            </w:r>
          </w:p>
          <w:p w14:paraId="675BCBE6" w14:textId="77777777" w:rsidR="009B6AAF" w:rsidRDefault="009B6AAF" w:rsidP="00682302">
            <w:pPr>
              <w:jc w:val="both"/>
            </w:pPr>
          </w:p>
        </w:tc>
        <w:tc>
          <w:tcPr>
            <w:tcW w:w="4103" w:type="dxa"/>
          </w:tcPr>
          <w:p w14:paraId="47AA25E6" w14:textId="5043B6EA" w:rsidR="008E6D2D" w:rsidRPr="00FB1338" w:rsidRDefault="001A2BAF" w:rsidP="00025304">
            <w:pPr>
              <w:rPr>
                <w:lang w:val="en-US"/>
              </w:rPr>
            </w:pPr>
            <w:r>
              <w:t>Преобраз</w:t>
            </w:r>
            <w:r w:rsidR="008E6D2D">
              <w:t xml:space="preserve">ователь частоты </w:t>
            </w:r>
            <w:r w:rsidR="00025304">
              <w:t>вращения зав.</w:t>
            </w:r>
            <w:r w:rsidR="008E6D2D">
              <w:t> </w:t>
            </w:r>
            <w:r w:rsidR="007D3A32" w:rsidRPr="00FB1338">
              <w:rPr>
                <w:lang w:val="en-US"/>
              </w:rPr>
              <w:t>№</w:t>
            </w:r>
            <w:r w:rsidR="00025304" w:rsidRPr="00FB1338">
              <w:rPr>
                <w:lang w:val="en-US"/>
              </w:rPr>
              <w:t xml:space="preserve"> </w:t>
            </w:r>
            <w:r w:rsidR="0095516B" w:rsidRPr="00FB1338">
              <w:rPr>
                <w:lang w:val="en-US"/>
              </w:rPr>
              <w:t>{{</w:t>
            </w:r>
            <w:r w:rsidR="0095516B" w:rsidRPr="0095516B">
              <w:rPr>
                <w:lang w:val="en-US"/>
              </w:rPr>
              <w:t>FrequencyConverterSerialNumber</w:t>
            </w:r>
            <w:r w:rsidR="0095516B" w:rsidRPr="00FB1338">
              <w:rPr>
                <w:lang w:val="en-US"/>
              </w:rPr>
              <w:t>_10}}</w:t>
            </w:r>
          </w:p>
          <w:p w14:paraId="657CBF3F" w14:textId="77777777" w:rsidR="001A2BAF" w:rsidRPr="0095516B" w:rsidRDefault="007D3A32" w:rsidP="00025304">
            <w:pPr>
              <w:rPr>
                <w:lang w:val="en-US"/>
              </w:rPr>
            </w:pPr>
            <w:r w:rsidRPr="0095516B">
              <w:rPr>
                <w:lang w:val="en-US"/>
              </w:rPr>
              <w:t>(</w:t>
            </w:r>
            <w:r>
              <w:t>длина</w:t>
            </w:r>
            <w:r w:rsidRPr="0095516B">
              <w:rPr>
                <w:lang w:val="en-US"/>
              </w:rPr>
              <w:t xml:space="preserve"> </w:t>
            </w:r>
            <w:r>
              <w:t>кабеля</w:t>
            </w:r>
            <w:r w:rsidRPr="0095516B">
              <w:rPr>
                <w:lang w:val="en-US"/>
              </w:rPr>
              <w:t xml:space="preserve"> </w:t>
            </w:r>
            <w:r>
              <w:rPr>
                <w:lang w:val="en-US"/>
              </w:rPr>
              <w:t>L</w:t>
            </w:r>
            <w:r w:rsidRPr="0095516B">
              <w:rPr>
                <w:lang w:val="en-US"/>
              </w:rPr>
              <w:t>=2800±40</w:t>
            </w:r>
            <w:r>
              <w:t>мм</w:t>
            </w:r>
            <w:r w:rsidRPr="0095516B">
              <w:rPr>
                <w:lang w:val="en-US"/>
              </w:rPr>
              <w:t>)</w:t>
            </w:r>
          </w:p>
        </w:tc>
        <w:tc>
          <w:tcPr>
            <w:tcW w:w="716" w:type="dxa"/>
          </w:tcPr>
          <w:p w14:paraId="7DC1B3CB" w14:textId="77777777" w:rsidR="001A2BAF" w:rsidRPr="0095516B" w:rsidRDefault="001A2BAF" w:rsidP="003B02D4">
            <w:pPr>
              <w:jc w:val="center"/>
              <w:rPr>
                <w:lang w:val="en-US"/>
              </w:rPr>
            </w:pPr>
          </w:p>
          <w:p w14:paraId="0B1B5FC5" w14:textId="77777777" w:rsidR="001A2BAF" w:rsidRDefault="001A2BAF" w:rsidP="003B02D4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3435C722" w14:textId="77777777" w:rsidR="001A2BAF" w:rsidRDefault="001A2BAF" w:rsidP="003B02D4">
            <w:pPr>
              <w:jc w:val="center"/>
            </w:pPr>
          </w:p>
        </w:tc>
      </w:tr>
      <w:tr w:rsidR="001A2BAF" w14:paraId="64EFF7ED" w14:textId="77777777" w:rsidTr="00025304">
        <w:trPr>
          <w:trHeight w:val="731"/>
        </w:trPr>
        <w:tc>
          <w:tcPr>
            <w:tcW w:w="3318" w:type="dxa"/>
          </w:tcPr>
          <w:p w14:paraId="43C38854" w14:textId="77777777" w:rsidR="001A2BAF" w:rsidRDefault="001A2BAF" w:rsidP="003B02D4">
            <w:pPr>
              <w:jc w:val="both"/>
            </w:pPr>
            <w:r>
              <w:t>ЭРУС408113.004</w:t>
            </w:r>
            <w:r w:rsidR="008E6D2D">
              <w:t>.00</w:t>
            </w:r>
          </w:p>
        </w:tc>
        <w:tc>
          <w:tcPr>
            <w:tcW w:w="4103" w:type="dxa"/>
          </w:tcPr>
          <w:p w14:paraId="3F51DDD3" w14:textId="61978AE6" w:rsidR="001A2BAF" w:rsidRPr="00025304" w:rsidRDefault="001A2BAF" w:rsidP="00025304">
            <w:r>
              <w:t>Преобразователь частоты вращения зав. №</w:t>
            </w:r>
            <w:r w:rsidR="00025304" w:rsidRPr="00025304">
              <w:t xml:space="preserve"> </w:t>
            </w:r>
            <w:r w:rsidR="0095516B" w:rsidRPr="00DD13F9">
              <w:t>{{ControllerSerialNumber_10_01}}</w:t>
            </w:r>
          </w:p>
        </w:tc>
        <w:tc>
          <w:tcPr>
            <w:tcW w:w="716" w:type="dxa"/>
          </w:tcPr>
          <w:p w14:paraId="42B7C34A" w14:textId="77777777" w:rsidR="001A2BAF" w:rsidRDefault="001A2BAF" w:rsidP="003B02D4">
            <w:pPr>
              <w:jc w:val="center"/>
            </w:pPr>
          </w:p>
          <w:p w14:paraId="1ECBCD58" w14:textId="77777777" w:rsidR="001A2BAF" w:rsidRDefault="001A2BAF" w:rsidP="003B02D4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0B916C2F" w14:textId="77777777" w:rsidR="001A2BAF" w:rsidRDefault="001A2BAF" w:rsidP="003B02D4">
            <w:pPr>
              <w:jc w:val="center"/>
            </w:pPr>
          </w:p>
        </w:tc>
      </w:tr>
      <w:tr w:rsidR="001A2BAF" w14:paraId="3E614FD1" w14:textId="77777777">
        <w:tc>
          <w:tcPr>
            <w:tcW w:w="3318" w:type="dxa"/>
          </w:tcPr>
          <w:p w14:paraId="6507296B" w14:textId="77777777" w:rsidR="001A2BAF" w:rsidRDefault="001A2BAF" w:rsidP="00174A95">
            <w:pPr>
              <w:jc w:val="both"/>
            </w:pPr>
            <w:r>
              <w:t>ЭРЧМ30Т3.00.00.000-10 ПС</w:t>
            </w:r>
          </w:p>
        </w:tc>
        <w:tc>
          <w:tcPr>
            <w:tcW w:w="4103" w:type="dxa"/>
          </w:tcPr>
          <w:p w14:paraId="5ECCE468" w14:textId="77777777" w:rsidR="001A2BAF" w:rsidRDefault="001A2BAF" w:rsidP="00174A95">
            <w:pPr>
              <w:jc w:val="both"/>
            </w:pPr>
            <w:r>
              <w:t>Паспорт</w:t>
            </w:r>
          </w:p>
        </w:tc>
        <w:tc>
          <w:tcPr>
            <w:tcW w:w="716" w:type="dxa"/>
          </w:tcPr>
          <w:p w14:paraId="75635141" w14:textId="77777777" w:rsidR="001A2BAF" w:rsidRDefault="001A2BAF" w:rsidP="00174A95">
            <w:pPr>
              <w:jc w:val="center"/>
            </w:pPr>
            <w:r>
              <w:t>1 экз.</w:t>
            </w:r>
          </w:p>
        </w:tc>
        <w:tc>
          <w:tcPr>
            <w:tcW w:w="1418" w:type="dxa"/>
          </w:tcPr>
          <w:p w14:paraId="7E3124E5" w14:textId="77777777" w:rsidR="001A2BAF" w:rsidRDefault="001A2BAF" w:rsidP="00174A95">
            <w:pPr>
              <w:jc w:val="center"/>
            </w:pPr>
          </w:p>
        </w:tc>
      </w:tr>
      <w:tr w:rsidR="001A2BAF" w14:paraId="603F1588" w14:textId="77777777">
        <w:tc>
          <w:tcPr>
            <w:tcW w:w="3318" w:type="dxa"/>
          </w:tcPr>
          <w:p w14:paraId="363FCAAF" w14:textId="77777777" w:rsidR="001A2BAF" w:rsidRDefault="001A2BAF" w:rsidP="00174A95">
            <w:pPr>
              <w:jc w:val="both"/>
            </w:pPr>
          </w:p>
        </w:tc>
        <w:tc>
          <w:tcPr>
            <w:tcW w:w="4103" w:type="dxa"/>
          </w:tcPr>
          <w:p w14:paraId="484F7989" w14:textId="77777777" w:rsidR="001A2BAF" w:rsidRDefault="0079174A" w:rsidP="0079174A">
            <w:pPr>
              <w:pStyle w:val="a6"/>
            </w:pPr>
            <w:r w:rsidRPr="009A4FE6">
              <w:t xml:space="preserve">Диск </w:t>
            </w:r>
            <w:r w:rsidRPr="009A4FE6">
              <w:rPr>
                <w:lang w:val="en-US"/>
              </w:rPr>
              <w:t>CD</w:t>
            </w:r>
            <w:r w:rsidRPr="009A4FE6">
              <w:t>-</w:t>
            </w:r>
            <w:r w:rsidRPr="009A4FE6">
              <w:rPr>
                <w:lang w:val="en-US"/>
              </w:rPr>
              <w:t>R</w:t>
            </w:r>
            <w:r>
              <w:br/>
              <w:t xml:space="preserve">1. </w:t>
            </w:r>
            <w:r w:rsidR="001A2BAF">
              <w:t>Руководство по эксплуатации</w:t>
            </w:r>
            <w:r>
              <w:br/>
              <w:t xml:space="preserve">   ЭРЧМ30Т3.00.00.000-10 РЭ</w:t>
            </w:r>
          </w:p>
          <w:p w14:paraId="2BF64E11" w14:textId="77777777" w:rsidR="0079174A" w:rsidRDefault="0079174A" w:rsidP="0079174A">
            <w:pPr>
              <w:pStyle w:val="a6"/>
            </w:pPr>
            <w:r>
              <w:t xml:space="preserve">2. </w:t>
            </w:r>
            <w:r w:rsidRPr="00FB6C97">
              <w:t>Руководство по эксплуатации</w:t>
            </w:r>
            <w:r>
              <w:br/>
              <w:t xml:space="preserve">  </w:t>
            </w:r>
            <w:r w:rsidRPr="00FB6C97">
              <w:t xml:space="preserve"> БП110.00.700 РЭ</w:t>
            </w:r>
          </w:p>
        </w:tc>
        <w:tc>
          <w:tcPr>
            <w:tcW w:w="716" w:type="dxa"/>
          </w:tcPr>
          <w:p w14:paraId="231DBF17" w14:textId="77777777" w:rsidR="001A2BAF" w:rsidRDefault="001A2BAF" w:rsidP="0079174A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473891D3" w14:textId="77777777" w:rsidR="001A2BAF" w:rsidRDefault="001A2BAF" w:rsidP="00174A95">
            <w:pPr>
              <w:jc w:val="center"/>
            </w:pPr>
          </w:p>
        </w:tc>
      </w:tr>
      <w:tr w:rsidR="00FE1520" w14:paraId="13E88796" w14:textId="77777777">
        <w:tc>
          <w:tcPr>
            <w:tcW w:w="3318" w:type="dxa"/>
          </w:tcPr>
          <w:p w14:paraId="6F29DFFD" w14:textId="77777777" w:rsidR="00FE1520" w:rsidRDefault="00FE1520" w:rsidP="003B02D4">
            <w:pPr>
              <w:jc w:val="both"/>
            </w:pPr>
          </w:p>
        </w:tc>
        <w:tc>
          <w:tcPr>
            <w:tcW w:w="4103" w:type="dxa"/>
          </w:tcPr>
          <w:p w14:paraId="3482E818" w14:textId="77777777" w:rsidR="00FE1520" w:rsidRDefault="00FE1520" w:rsidP="003B02D4">
            <w:pPr>
              <w:jc w:val="both"/>
            </w:pPr>
          </w:p>
        </w:tc>
        <w:tc>
          <w:tcPr>
            <w:tcW w:w="716" w:type="dxa"/>
          </w:tcPr>
          <w:p w14:paraId="1D0EABE0" w14:textId="77777777" w:rsidR="00FE1520" w:rsidRDefault="00FE1520" w:rsidP="003B02D4">
            <w:pPr>
              <w:jc w:val="center"/>
            </w:pPr>
          </w:p>
        </w:tc>
        <w:tc>
          <w:tcPr>
            <w:tcW w:w="1418" w:type="dxa"/>
          </w:tcPr>
          <w:p w14:paraId="56E46AF8" w14:textId="77777777" w:rsidR="00FE1520" w:rsidRDefault="00FE1520" w:rsidP="003B02D4">
            <w:pPr>
              <w:jc w:val="center"/>
            </w:pPr>
          </w:p>
        </w:tc>
      </w:tr>
      <w:tr w:rsidR="00FE1520" w14:paraId="7E373734" w14:textId="77777777">
        <w:tc>
          <w:tcPr>
            <w:tcW w:w="3318" w:type="dxa"/>
          </w:tcPr>
          <w:p w14:paraId="5AA630A6" w14:textId="77777777" w:rsidR="00FE1520" w:rsidRDefault="00FE1520" w:rsidP="003B02D4">
            <w:pPr>
              <w:jc w:val="both"/>
            </w:pPr>
          </w:p>
        </w:tc>
        <w:tc>
          <w:tcPr>
            <w:tcW w:w="4103" w:type="dxa"/>
          </w:tcPr>
          <w:p w14:paraId="34A5421F" w14:textId="77777777" w:rsidR="00FE1520" w:rsidRDefault="00FE1520" w:rsidP="00890136">
            <w:pPr>
              <w:jc w:val="center"/>
            </w:pPr>
            <w:r>
              <w:rPr>
                <w:u w:val="single"/>
              </w:rPr>
              <w:t>Одиночный комплект ЗИП</w:t>
            </w:r>
          </w:p>
        </w:tc>
        <w:tc>
          <w:tcPr>
            <w:tcW w:w="716" w:type="dxa"/>
          </w:tcPr>
          <w:p w14:paraId="42E675BB" w14:textId="77777777" w:rsidR="00FE1520" w:rsidRDefault="00FE1520" w:rsidP="003B02D4">
            <w:pPr>
              <w:jc w:val="center"/>
            </w:pPr>
            <w:r>
              <w:t>1 к-т</w:t>
            </w:r>
          </w:p>
        </w:tc>
        <w:tc>
          <w:tcPr>
            <w:tcW w:w="1418" w:type="dxa"/>
          </w:tcPr>
          <w:p w14:paraId="1E3F51F0" w14:textId="77777777" w:rsidR="00FE1520" w:rsidRDefault="00FE1520" w:rsidP="003B02D4">
            <w:pPr>
              <w:jc w:val="center"/>
            </w:pPr>
          </w:p>
        </w:tc>
      </w:tr>
      <w:tr w:rsidR="00FE1520" w14:paraId="7EC7CCF1" w14:textId="77777777">
        <w:tc>
          <w:tcPr>
            <w:tcW w:w="3318" w:type="dxa"/>
          </w:tcPr>
          <w:p w14:paraId="274DCFFC" w14:textId="77777777" w:rsidR="00FE1520" w:rsidRDefault="00FE1520" w:rsidP="003B02D4">
            <w:pPr>
              <w:jc w:val="both"/>
            </w:pPr>
          </w:p>
        </w:tc>
        <w:tc>
          <w:tcPr>
            <w:tcW w:w="4103" w:type="dxa"/>
          </w:tcPr>
          <w:p w14:paraId="6F30C764" w14:textId="77777777" w:rsidR="00FE1520" w:rsidRDefault="00FE1520" w:rsidP="00890136">
            <w:pPr>
              <w:jc w:val="center"/>
              <w:rPr>
                <w:u w:val="single"/>
              </w:rPr>
            </w:pPr>
          </w:p>
        </w:tc>
        <w:tc>
          <w:tcPr>
            <w:tcW w:w="716" w:type="dxa"/>
          </w:tcPr>
          <w:p w14:paraId="3D5E4728" w14:textId="77777777" w:rsidR="00FE1520" w:rsidRDefault="00FE1520" w:rsidP="003B02D4">
            <w:pPr>
              <w:jc w:val="center"/>
            </w:pPr>
          </w:p>
        </w:tc>
        <w:tc>
          <w:tcPr>
            <w:tcW w:w="1418" w:type="dxa"/>
          </w:tcPr>
          <w:p w14:paraId="64DC9EDF" w14:textId="77777777" w:rsidR="00FE1520" w:rsidRDefault="00FE1520" w:rsidP="003B02D4">
            <w:pPr>
              <w:jc w:val="center"/>
            </w:pPr>
          </w:p>
        </w:tc>
      </w:tr>
      <w:tr w:rsidR="00FE1520" w14:paraId="08E67376" w14:textId="77777777">
        <w:tc>
          <w:tcPr>
            <w:tcW w:w="3318" w:type="dxa"/>
          </w:tcPr>
          <w:p w14:paraId="520E2406" w14:textId="77777777" w:rsidR="00FE1520" w:rsidRDefault="00FE1520" w:rsidP="003B02D4">
            <w:pPr>
              <w:jc w:val="both"/>
            </w:pPr>
          </w:p>
        </w:tc>
        <w:tc>
          <w:tcPr>
            <w:tcW w:w="4103" w:type="dxa"/>
          </w:tcPr>
          <w:p w14:paraId="0388D85E" w14:textId="77777777" w:rsidR="00FE1520" w:rsidRDefault="00FE1520" w:rsidP="003B02D4">
            <w:pPr>
              <w:jc w:val="both"/>
            </w:pPr>
            <w:r>
              <w:t>Программатор ЭРЧМ30Т3М</w:t>
            </w:r>
          </w:p>
        </w:tc>
        <w:tc>
          <w:tcPr>
            <w:tcW w:w="716" w:type="dxa"/>
          </w:tcPr>
          <w:p w14:paraId="33E14DFD" w14:textId="77777777" w:rsidR="00FE1520" w:rsidRDefault="00FE1520" w:rsidP="003B02D4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6579B375" w14:textId="77777777" w:rsidR="00FE1520" w:rsidRDefault="00FE1520" w:rsidP="00370C15"/>
        </w:tc>
      </w:tr>
      <w:tr w:rsidR="00FE1520" w14:paraId="6FC563D7" w14:textId="77777777">
        <w:tc>
          <w:tcPr>
            <w:tcW w:w="3318" w:type="dxa"/>
          </w:tcPr>
          <w:p w14:paraId="0BE8352F" w14:textId="77777777" w:rsidR="00FE1520" w:rsidRDefault="00FE1520" w:rsidP="00F37CB4">
            <w:pPr>
              <w:jc w:val="both"/>
            </w:pPr>
            <w:r>
              <w:t>ЭРЧМ30Т3.12.00.140</w:t>
            </w:r>
          </w:p>
        </w:tc>
        <w:tc>
          <w:tcPr>
            <w:tcW w:w="4103" w:type="dxa"/>
          </w:tcPr>
          <w:p w14:paraId="664D1235" w14:textId="77777777" w:rsidR="00FE1520" w:rsidRDefault="00FE1520" w:rsidP="003B02D4">
            <w:pPr>
              <w:jc w:val="both"/>
            </w:pPr>
            <w:r>
              <w:t xml:space="preserve">Кабель </w:t>
            </w:r>
          </w:p>
        </w:tc>
        <w:tc>
          <w:tcPr>
            <w:tcW w:w="716" w:type="dxa"/>
          </w:tcPr>
          <w:p w14:paraId="35C055B1" w14:textId="77777777" w:rsidR="00FE1520" w:rsidRDefault="00FE1520" w:rsidP="003B02D4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2EA44A5B" w14:textId="77777777" w:rsidR="00FE1520" w:rsidRDefault="00FE1520" w:rsidP="00370C15"/>
        </w:tc>
      </w:tr>
      <w:tr w:rsidR="00FE1520" w14:paraId="425686B9" w14:textId="77777777">
        <w:tc>
          <w:tcPr>
            <w:tcW w:w="3318" w:type="dxa"/>
          </w:tcPr>
          <w:p w14:paraId="029426B2" w14:textId="77777777" w:rsidR="00FE1520" w:rsidRDefault="00FE1520" w:rsidP="003B02D4">
            <w:pPr>
              <w:jc w:val="both"/>
            </w:pPr>
          </w:p>
        </w:tc>
        <w:tc>
          <w:tcPr>
            <w:tcW w:w="4103" w:type="dxa"/>
          </w:tcPr>
          <w:p w14:paraId="089D2A3F" w14:textId="77777777" w:rsidR="00FE1520" w:rsidRDefault="00FE1520" w:rsidP="003B02D4">
            <w:pPr>
              <w:jc w:val="both"/>
            </w:pPr>
            <w:r>
              <w:t xml:space="preserve">Манжета 1.1-20х40-4 </w:t>
            </w:r>
          </w:p>
          <w:p w14:paraId="106A737B" w14:textId="77777777" w:rsidR="00FE1520" w:rsidRDefault="00FE1520" w:rsidP="003B02D4">
            <w:pPr>
              <w:jc w:val="both"/>
            </w:pPr>
            <w:r>
              <w:t>ГОСТ8752-79 / ОСТ38.05146-78</w:t>
            </w:r>
          </w:p>
        </w:tc>
        <w:tc>
          <w:tcPr>
            <w:tcW w:w="716" w:type="dxa"/>
          </w:tcPr>
          <w:p w14:paraId="5EDCEFD1" w14:textId="77777777" w:rsidR="00FE1520" w:rsidRDefault="00FE1520" w:rsidP="003B02D4">
            <w:pPr>
              <w:jc w:val="center"/>
            </w:pPr>
          </w:p>
          <w:p w14:paraId="5CE91415" w14:textId="77777777" w:rsidR="00FE1520" w:rsidRDefault="0011572D" w:rsidP="003B02D4">
            <w:pPr>
              <w:jc w:val="center"/>
            </w:pPr>
            <w:r>
              <w:t>1</w:t>
            </w:r>
          </w:p>
        </w:tc>
        <w:tc>
          <w:tcPr>
            <w:tcW w:w="1418" w:type="dxa"/>
          </w:tcPr>
          <w:p w14:paraId="74B4420B" w14:textId="77777777" w:rsidR="00FE1520" w:rsidRDefault="00FE1520" w:rsidP="003B02D4">
            <w:pPr>
              <w:jc w:val="center"/>
            </w:pPr>
          </w:p>
        </w:tc>
      </w:tr>
      <w:tr w:rsidR="00FE1520" w14:paraId="19B09346" w14:textId="77777777">
        <w:tc>
          <w:tcPr>
            <w:tcW w:w="3318" w:type="dxa"/>
          </w:tcPr>
          <w:p w14:paraId="0C7B4240" w14:textId="77777777" w:rsidR="00FE1520" w:rsidRDefault="00FE1520" w:rsidP="003B02D4">
            <w:pPr>
              <w:jc w:val="both"/>
            </w:pPr>
          </w:p>
        </w:tc>
        <w:tc>
          <w:tcPr>
            <w:tcW w:w="4103" w:type="dxa"/>
          </w:tcPr>
          <w:p w14:paraId="6FA938F6" w14:textId="77777777" w:rsidR="00FE1520" w:rsidRDefault="00FE1520" w:rsidP="003B02D4">
            <w:pPr>
              <w:jc w:val="both"/>
            </w:pPr>
            <w:r>
              <w:t>Вставка плавкая ВП1-1 (2А/250В)</w:t>
            </w:r>
          </w:p>
        </w:tc>
        <w:tc>
          <w:tcPr>
            <w:tcW w:w="716" w:type="dxa"/>
          </w:tcPr>
          <w:p w14:paraId="49FB198C" w14:textId="77777777" w:rsidR="00FE1520" w:rsidRDefault="00FE1520" w:rsidP="003B02D4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410FE427" w14:textId="77777777" w:rsidR="00FE1520" w:rsidRDefault="00FE1520" w:rsidP="003B02D4">
            <w:pPr>
              <w:jc w:val="center"/>
            </w:pPr>
          </w:p>
        </w:tc>
      </w:tr>
      <w:tr w:rsidR="00FE1520" w14:paraId="6E41BF4B" w14:textId="77777777">
        <w:tc>
          <w:tcPr>
            <w:tcW w:w="3318" w:type="dxa"/>
          </w:tcPr>
          <w:p w14:paraId="260E9582" w14:textId="77777777" w:rsidR="00FE1520" w:rsidRDefault="00FE1520" w:rsidP="00174A95">
            <w:pPr>
              <w:jc w:val="both"/>
            </w:pPr>
          </w:p>
        </w:tc>
        <w:tc>
          <w:tcPr>
            <w:tcW w:w="4103" w:type="dxa"/>
          </w:tcPr>
          <w:p w14:paraId="188A7518" w14:textId="77777777" w:rsidR="00FE1520" w:rsidRDefault="00FE1520" w:rsidP="00174A95">
            <w:pPr>
              <w:jc w:val="both"/>
            </w:pPr>
            <w:r>
              <w:t>Вставка плавкая ВП1-1 (5А/250В)</w:t>
            </w:r>
          </w:p>
        </w:tc>
        <w:tc>
          <w:tcPr>
            <w:tcW w:w="716" w:type="dxa"/>
          </w:tcPr>
          <w:p w14:paraId="12BADD88" w14:textId="77777777" w:rsidR="00FE1520" w:rsidRDefault="00FE1520" w:rsidP="00174A95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25D16CA5" w14:textId="77777777" w:rsidR="00FE1520" w:rsidRDefault="00FE1520" w:rsidP="00174A95">
            <w:pPr>
              <w:jc w:val="center"/>
            </w:pPr>
          </w:p>
        </w:tc>
      </w:tr>
      <w:tr w:rsidR="00FE1520" w14:paraId="03CDBC0B" w14:textId="77777777">
        <w:tc>
          <w:tcPr>
            <w:tcW w:w="3318" w:type="dxa"/>
          </w:tcPr>
          <w:p w14:paraId="6B5499C7" w14:textId="77777777" w:rsidR="00FE1520" w:rsidRDefault="00FE1520" w:rsidP="003B02D4">
            <w:pPr>
              <w:jc w:val="both"/>
            </w:pPr>
          </w:p>
        </w:tc>
        <w:tc>
          <w:tcPr>
            <w:tcW w:w="4103" w:type="dxa"/>
          </w:tcPr>
          <w:p w14:paraId="279C591C" w14:textId="77777777" w:rsidR="00FE1520" w:rsidRDefault="00FE1520" w:rsidP="003B02D4">
            <w:pPr>
              <w:jc w:val="both"/>
            </w:pPr>
            <w:r>
              <w:t>Вставка плавкая ВПБ6-26 (5А/250В)</w:t>
            </w:r>
          </w:p>
        </w:tc>
        <w:tc>
          <w:tcPr>
            <w:tcW w:w="716" w:type="dxa"/>
          </w:tcPr>
          <w:p w14:paraId="34135DB7" w14:textId="77777777" w:rsidR="00FE1520" w:rsidRDefault="00FE1520" w:rsidP="003B02D4">
            <w:pPr>
              <w:jc w:val="center"/>
            </w:pPr>
            <w:r>
              <w:t>2</w:t>
            </w:r>
          </w:p>
        </w:tc>
        <w:tc>
          <w:tcPr>
            <w:tcW w:w="1418" w:type="dxa"/>
          </w:tcPr>
          <w:p w14:paraId="65FF0773" w14:textId="77777777" w:rsidR="00FE1520" w:rsidRDefault="00FE1520" w:rsidP="003B02D4">
            <w:pPr>
              <w:jc w:val="center"/>
            </w:pPr>
          </w:p>
        </w:tc>
      </w:tr>
      <w:tr w:rsidR="00FE1520" w14:paraId="30455709" w14:textId="77777777">
        <w:tc>
          <w:tcPr>
            <w:tcW w:w="3318" w:type="dxa"/>
          </w:tcPr>
          <w:p w14:paraId="06B3AFBE" w14:textId="77777777" w:rsidR="00FE1520" w:rsidRDefault="00FE1520" w:rsidP="003B02D4">
            <w:pPr>
              <w:jc w:val="both"/>
            </w:pPr>
          </w:p>
        </w:tc>
        <w:tc>
          <w:tcPr>
            <w:tcW w:w="4103" w:type="dxa"/>
          </w:tcPr>
          <w:p w14:paraId="3669B2EA" w14:textId="77777777" w:rsidR="00FE1520" w:rsidRDefault="00FE1520" w:rsidP="003B02D4">
            <w:pPr>
              <w:jc w:val="both"/>
            </w:pPr>
          </w:p>
        </w:tc>
        <w:tc>
          <w:tcPr>
            <w:tcW w:w="716" w:type="dxa"/>
          </w:tcPr>
          <w:p w14:paraId="100178E7" w14:textId="77777777" w:rsidR="00FE1520" w:rsidRDefault="00FE1520" w:rsidP="003B02D4">
            <w:pPr>
              <w:jc w:val="center"/>
            </w:pPr>
          </w:p>
        </w:tc>
        <w:tc>
          <w:tcPr>
            <w:tcW w:w="1418" w:type="dxa"/>
          </w:tcPr>
          <w:p w14:paraId="2387EABF" w14:textId="77777777" w:rsidR="00FE1520" w:rsidRDefault="00FE1520" w:rsidP="003B02D4">
            <w:pPr>
              <w:jc w:val="center"/>
            </w:pPr>
          </w:p>
        </w:tc>
      </w:tr>
    </w:tbl>
    <w:p w14:paraId="6F28D034" w14:textId="77777777" w:rsidR="00F3376D" w:rsidRDefault="00F3376D"/>
    <w:p w14:paraId="0BC8563A" w14:textId="77777777" w:rsidR="00F3376D" w:rsidRDefault="00F3376D"/>
    <w:p w14:paraId="1FA0A1F3" w14:textId="77777777" w:rsidR="00F3376D" w:rsidRDefault="00F3376D"/>
    <w:p w14:paraId="7071A790" w14:textId="77777777" w:rsidR="00F3376D" w:rsidRDefault="00F3376D"/>
    <w:p w14:paraId="533639AB" w14:textId="77777777" w:rsidR="00F3376D" w:rsidRDefault="00F3376D"/>
    <w:p w14:paraId="6DAB2EEC" w14:textId="77777777" w:rsidR="0095516B" w:rsidRPr="00025304" w:rsidRDefault="0095516B" w:rsidP="0095516B">
      <w:pPr>
        <w:rPr>
          <w:lang w:val="en-US"/>
        </w:rPr>
      </w:pPr>
      <w:r>
        <w:t>Упаковщик:</w:t>
      </w:r>
      <w:r>
        <w:rPr>
          <w:lang w:val="en-US"/>
        </w:rPr>
        <w:t xml:space="preserve"> </w:t>
      </w:r>
      <w:r w:rsidRPr="00025304">
        <w:t>________</w:t>
      </w:r>
      <w:r>
        <w:rPr>
          <w:lang w:val="en-US"/>
        </w:rPr>
        <w:t>______________</w:t>
      </w:r>
      <w:r>
        <w:rPr>
          <w:lang w:val="en-US"/>
        </w:rPr>
        <w:tab/>
      </w:r>
      <w:r>
        <w:tab/>
        <w:t xml:space="preserve">      О</w:t>
      </w:r>
      <w:r w:rsidRPr="00EB2C1B">
        <w:t>ТК</w:t>
      </w:r>
      <w:r>
        <w:t>:</w:t>
      </w:r>
      <w:r>
        <w:rPr>
          <w:lang w:val="en-US"/>
        </w:rPr>
        <w:t xml:space="preserve"> __________________________</w:t>
      </w:r>
    </w:p>
    <w:p w14:paraId="4EAD9341" w14:textId="77777777" w:rsidR="003547A8" w:rsidRDefault="003547A8"/>
    <w:p w14:paraId="73F6F6E2" w14:textId="77777777" w:rsidR="003547A8" w:rsidRDefault="003547A8"/>
    <w:p w14:paraId="646A26DF" w14:textId="77777777" w:rsidR="003547A8" w:rsidRDefault="003547A8"/>
    <w:p w14:paraId="57623312" w14:textId="77777777" w:rsidR="00EC1CBF" w:rsidRDefault="00EC1CBF">
      <w:pPr>
        <w:sectPr w:rsidR="00EC1CBF" w:rsidSect="001A2BAF">
          <w:headerReference w:type="default" r:id="rId7"/>
          <w:footerReference w:type="default" r:id="rId8"/>
          <w:pgSz w:w="11906" w:h="16838"/>
          <w:pgMar w:top="1134" w:right="850" w:bottom="1134" w:left="1701" w:header="708" w:footer="342" w:gutter="0"/>
          <w:cols w:space="708"/>
          <w:docGrid w:linePitch="360"/>
        </w:sectPr>
      </w:pPr>
    </w:p>
    <w:p w14:paraId="6D4E0F41" w14:textId="77777777" w:rsidR="003547A8" w:rsidRDefault="003547A8"/>
    <w:p w14:paraId="66AC2905" w14:textId="77777777" w:rsidR="003547A8" w:rsidRDefault="003547A8"/>
    <w:p w14:paraId="75AEA11F" w14:textId="77777777" w:rsidR="003547A8" w:rsidRDefault="003547A8"/>
    <w:p w14:paraId="47680937" w14:textId="77777777" w:rsidR="003547A8" w:rsidRDefault="003547A8"/>
    <w:p w14:paraId="7D364CA2" w14:textId="77777777" w:rsidR="003547A8" w:rsidRDefault="003547A8"/>
    <w:p w14:paraId="2726D1E6" w14:textId="77777777" w:rsidR="003547A8" w:rsidRDefault="003547A8"/>
    <w:p w14:paraId="174F1F87" w14:textId="77777777" w:rsidR="003547A8" w:rsidRDefault="003547A8"/>
    <w:p w14:paraId="51792FA5" w14:textId="77777777" w:rsidR="003547A8" w:rsidRDefault="003547A8"/>
    <w:p w14:paraId="3125B039" w14:textId="77777777" w:rsidR="003547A8" w:rsidRDefault="003547A8"/>
    <w:p w14:paraId="0DE64809" w14:textId="77777777" w:rsidR="003547A8" w:rsidRDefault="003547A8"/>
    <w:p w14:paraId="56664621" w14:textId="77777777" w:rsidR="003547A8" w:rsidRDefault="003547A8"/>
    <w:p w14:paraId="2C9D370E" w14:textId="77777777" w:rsidR="003547A8" w:rsidRDefault="003547A8"/>
    <w:p w14:paraId="2655F079" w14:textId="77777777" w:rsidR="003547A8" w:rsidRDefault="003547A8"/>
    <w:p w14:paraId="49F72A5F" w14:textId="77777777" w:rsidR="003547A8" w:rsidRDefault="003547A8"/>
    <w:p w14:paraId="2A21653D" w14:textId="77777777" w:rsidR="003547A8" w:rsidRDefault="003547A8"/>
    <w:p w14:paraId="5E35B01F" w14:textId="77777777" w:rsidR="003547A8" w:rsidRDefault="003547A8"/>
    <w:p w14:paraId="4CB282BB" w14:textId="77777777" w:rsidR="003547A8" w:rsidRDefault="003547A8"/>
    <w:p w14:paraId="774E283B" w14:textId="77777777" w:rsidR="003547A8" w:rsidRDefault="003547A8"/>
    <w:p w14:paraId="0C6A59A5" w14:textId="77777777" w:rsidR="003547A8" w:rsidRDefault="003547A8"/>
    <w:p w14:paraId="66FDCC4E" w14:textId="77777777" w:rsidR="003547A8" w:rsidRDefault="003547A8"/>
    <w:p w14:paraId="3193C379" w14:textId="77777777" w:rsidR="003547A8" w:rsidRDefault="003547A8"/>
    <w:p w14:paraId="0CBECB75" w14:textId="77777777" w:rsidR="003547A8" w:rsidRDefault="003547A8"/>
    <w:p w14:paraId="0E8FFA75" w14:textId="77777777" w:rsidR="003547A8" w:rsidRDefault="003547A8"/>
    <w:p w14:paraId="448821C3" w14:textId="77777777" w:rsidR="003547A8" w:rsidRDefault="003547A8"/>
    <w:p w14:paraId="358405B7" w14:textId="77777777" w:rsidR="003547A8" w:rsidRDefault="003547A8"/>
    <w:p w14:paraId="24DC0916" w14:textId="77777777" w:rsidR="003547A8" w:rsidRDefault="003547A8"/>
    <w:p w14:paraId="28554F09" w14:textId="77777777" w:rsidR="003547A8" w:rsidRDefault="003547A8"/>
    <w:p w14:paraId="6BC5CF07" w14:textId="77777777" w:rsidR="003547A8" w:rsidRDefault="003547A8"/>
    <w:p w14:paraId="1EA439AE" w14:textId="77777777" w:rsidR="003547A8" w:rsidRDefault="003547A8"/>
    <w:p w14:paraId="1D457EB0" w14:textId="77777777" w:rsidR="003547A8" w:rsidRDefault="003547A8"/>
    <w:p w14:paraId="0E19DB71" w14:textId="77777777" w:rsidR="003547A8" w:rsidRDefault="003547A8"/>
    <w:p w14:paraId="110425B1" w14:textId="77777777" w:rsidR="003547A8" w:rsidRDefault="003547A8"/>
    <w:p w14:paraId="6726AE25" w14:textId="77777777" w:rsidR="003547A8" w:rsidRDefault="003547A8"/>
    <w:p w14:paraId="51F3C025" w14:textId="77777777" w:rsidR="003547A8" w:rsidRDefault="003547A8"/>
    <w:p w14:paraId="0F1F2B34" w14:textId="77777777" w:rsidR="003547A8" w:rsidRDefault="003547A8"/>
    <w:p w14:paraId="39C9229D" w14:textId="77777777" w:rsidR="003547A8" w:rsidRDefault="003547A8"/>
    <w:p w14:paraId="7441A7C4" w14:textId="77777777" w:rsidR="003547A8" w:rsidRDefault="003547A8"/>
    <w:p w14:paraId="15CDF607" w14:textId="77777777" w:rsidR="003547A8" w:rsidRDefault="003547A8"/>
    <w:p w14:paraId="19642CB5" w14:textId="77777777" w:rsidR="003547A8" w:rsidRDefault="003547A8"/>
    <w:tbl>
      <w:tblPr>
        <w:tblpPr w:leftFromText="180" w:rightFromText="180" w:vertAnchor="text" w:horzAnchor="margin" w:tblpXSpec="right" w:tblpY="-38"/>
        <w:tblW w:w="0" w:type="auto"/>
        <w:tblLook w:val="04A0" w:firstRow="1" w:lastRow="0" w:firstColumn="1" w:lastColumn="0" w:noHBand="0" w:noVBand="1"/>
      </w:tblPr>
      <w:tblGrid>
        <w:gridCol w:w="1437"/>
        <w:gridCol w:w="1289"/>
        <w:gridCol w:w="1276"/>
        <w:gridCol w:w="289"/>
        <w:gridCol w:w="1231"/>
      </w:tblGrid>
      <w:tr w:rsidR="00EC1CBF" w:rsidRPr="00F630DD" w14:paraId="4F7A2528" w14:textId="77777777" w:rsidTr="00EC1CBF">
        <w:tc>
          <w:tcPr>
            <w:tcW w:w="1437" w:type="dxa"/>
            <w:hideMark/>
          </w:tcPr>
          <w:p w14:paraId="3313DE24" w14:textId="77777777" w:rsidR="00EC1CBF" w:rsidRPr="00F630DD" w:rsidRDefault="00EC1CBF" w:rsidP="00EC1CBF">
            <w:pPr>
              <w:rPr>
                <w:b/>
                <w:sz w:val="22"/>
                <w:szCs w:val="22"/>
              </w:rPr>
            </w:pPr>
            <w:r w:rsidRPr="00F630DD">
              <w:rPr>
                <w:sz w:val="22"/>
                <w:szCs w:val="22"/>
              </w:rPr>
              <w:t>Выполнил</w:t>
            </w:r>
          </w:p>
        </w:tc>
        <w:tc>
          <w:tcPr>
            <w:tcW w:w="1289" w:type="dxa"/>
            <w:hideMark/>
          </w:tcPr>
          <w:p w14:paraId="1C3DE25F" w14:textId="77777777" w:rsidR="00EC1CBF" w:rsidRPr="00F630DD" w:rsidRDefault="00EC1CBF" w:rsidP="00EC1CBF">
            <w:pPr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Акимова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22172" w14:textId="77777777" w:rsidR="00EC1CBF" w:rsidRPr="00F630DD" w:rsidRDefault="00EC1CBF" w:rsidP="00EC1CBF">
            <w:pPr>
              <w:rPr>
                <w:sz w:val="22"/>
                <w:szCs w:val="22"/>
              </w:rPr>
            </w:pPr>
          </w:p>
        </w:tc>
        <w:tc>
          <w:tcPr>
            <w:tcW w:w="289" w:type="dxa"/>
            <w:hideMark/>
          </w:tcPr>
          <w:p w14:paraId="7169B81A" w14:textId="77777777" w:rsidR="00EC1CBF" w:rsidRPr="00F630DD" w:rsidRDefault="00EC1CBF" w:rsidP="00EC1CBF">
            <w:pPr>
              <w:jc w:val="center"/>
              <w:rPr>
                <w:sz w:val="22"/>
                <w:szCs w:val="22"/>
              </w:rPr>
            </w:pPr>
            <w:r w:rsidRPr="00F630DD">
              <w:rPr>
                <w:sz w:val="22"/>
                <w:szCs w:val="22"/>
              </w:rPr>
              <w:t>/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C8A54B" w14:textId="77777777" w:rsidR="00EC1CBF" w:rsidRPr="00F630DD" w:rsidRDefault="00EC1CBF" w:rsidP="00EC1CBF">
            <w:pPr>
              <w:jc w:val="center"/>
              <w:rPr>
                <w:sz w:val="22"/>
                <w:szCs w:val="22"/>
              </w:rPr>
            </w:pPr>
          </w:p>
        </w:tc>
      </w:tr>
      <w:tr w:rsidR="00EC1CBF" w:rsidRPr="00F630DD" w14:paraId="12DD9B20" w14:textId="77777777" w:rsidTr="00EC1CBF">
        <w:tc>
          <w:tcPr>
            <w:tcW w:w="1437" w:type="dxa"/>
            <w:hideMark/>
          </w:tcPr>
          <w:p w14:paraId="1BF05390" w14:textId="77777777" w:rsidR="00EC1CBF" w:rsidRPr="00F630DD" w:rsidRDefault="00EC1CBF" w:rsidP="00EC1CBF">
            <w:pPr>
              <w:rPr>
                <w:sz w:val="22"/>
                <w:szCs w:val="22"/>
              </w:rPr>
            </w:pPr>
            <w:r w:rsidRPr="00F630DD">
              <w:rPr>
                <w:sz w:val="22"/>
                <w:szCs w:val="22"/>
              </w:rPr>
              <w:t xml:space="preserve">Проверил </w:t>
            </w:r>
          </w:p>
        </w:tc>
        <w:tc>
          <w:tcPr>
            <w:tcW w:w="1289" w:type="dxa"/>
            <w:hideMark/>
          </w:tcPr>
          <w:p w14:paraId="6DC28198" w14:textId="77777777" w:rsidR="00EC1CBF" w:rsidRPr="00F630DD" w:rsidRDefault="00EC1CBF" w:rsidP="00EC1CBF">
            <w:pPr>
              <w:rPr>
                <w:sz w:val="22"/>
                <w:szCs w:val="22"/>
              </w:rPr>
            </w:pPr>
            <w:r w:rsidRPr="00F630DD">
              <w:rPr>
                <w:sz w:val="22"/>
                <w:szCs w:val="22"/>
              </w:rPr>
              <w:t>Палатов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28C98" w14:textId="77777777" w:rsidR="00EC1CBF" w:rsidRPr="00F630DD" w:rsidRDefault="00EC1CBF" w:rsidP="00EC1CBF">
            <w:pPr>
              <w:rPr>
                <w:sz w:val="22"/>
                <w:szCs w:val="22"/>
              </w:rPr>
            </w:pPr>
          </w:p>
        </w:tc>
        <w:tc>
          <w:tcPr>
            <w:tcW w:w="289" w:type="dxa"/>
            <w:hideMark/>
          </w:tcPr>
          <w:p w14:paraId="49087E1B" w14:textId="77777777" w:rsidR="00EC1CBF" w:rsidRPr="00F630DD" w:rsidRDefault="00EC1CBF" w:rsidP="00EC1CBF">
            <w:pPr>
              <w:jc w:val="center"/>
              <w:rPr>
                <w:sz w:val="22"/>
                <w:szCs w:val="22"/>
              </w:rPr>
            </w:pPr>
            <w:r w:rsidRPr="00F630DD">
              <w:rPr>
                <w:sz w:val="22"/>
                <w:szCs w:val="22"/>
              </w:rPr>
              <w:t>/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DAB84F" w14:textId="77777777" w:rsidR="00EC1CBF" w:rsidRPr="00F630DD" w:rsidRDefault="00EC1CBF" w:rsidP="00EC1CBF">
            <w:pPr>
              <w:jc w:val="center"/>
              <w:rPr>
                <w:sz w:val="22"/>
                <w:szCs w:val="22"/>
              </w:rPr>
            </w:pPr>
          </w:p>
        </w:tc>
      </w:tr>
    </w:tbl>
    <w:p w14:paraId="5A94C7BB" w14:textId="77777777" w:rsidR="003547A8" w:rsidRDefault="003547A8"/>
    <w:p w14:paraId="18BF381D" w14:textId="77777777" w:rsidR="003547A8" w:rsidRPr="00EA5869" w:rsidRDefault="003547A8">
      <w:pPr>
        <w:rPr>
          <w:sz w:val="22"/>
        </w:rPr>
      </w:pPr>
    </w:p>
    <w:p w14:paraId="7AD86894" w14:textId="77777777" w:rsidR="003547A8" w:rsidRDefault="003547A8"/>
    <w:p w14:paraId="5B30F0DF" w14:textId="77777777" w:rsidR="003547A8" w:rsidRPr="003547A8" w:rsidRDefault="003547A8" w:rsidP="003547A8"/>
    <w:p w14:paraId="7F9585A2" w14:textId="77777777" w:rsidR="003547A8" w:rsidRPr="003547A8" w:rsidRDefault="003547A8" w:rsidP="003547A8">
      <w:pPr>
        <w:rPr>
          <w:b/>
        </w:rPr>
      </w:pPr>
      <w:r w:rsidRPr="003547A8">
        <w:rPr>
          <w:b/>
        </w:rPr>
        <w:t xml:space="preserve">Технологический файл </w:t>
      </w:r>
    </w:p>
    <w:p w14:paraId="263483E6" w14:textId="77777777" w:rsidR="003547A8" w:rsidRPr="003547A8" w:rsidRDefault="00787945" w:rsidP="003547A8">
      <w:pPr>
        <w:rPr>
          <w:b/>
        </w:rPr>
      </w:pPr>
      <w:r>
        <w:rPr>
          <w:b/>
        </w:rPr>
        <w:t>ЭРЧМ30Т2.22.00.101-07</w:t>
      </w:r>
      <w:r w:rsidR="003547A8" w:rsidRPr="003547A8">
        <w:rPr>
          <w:b/>
        </w:rPr>
        <w:t xml:space="preserve"> Т</w:t>
      </w:r>
    </w:p>
    <w:p w14:paraId="47B4E5B2" w14:textId="77777777" w:rsidR="003547A8" w:rsidRPr="003547A8" w:rsidRDefault="003547A8" w:rsidP="003547A8">
      <w:r w:rsidRPr="003547A8">
        <w:t>(Регулятор ЭРЧМ30Т3-1</w:t>
      </w:r>
      <w:r w:rsidR="00787945">
        <w:t>0</w:t>
      </w:r>
      <w:r w:rsidRPr="003547A8">
        <w:t xml:space="preserve"> Упаковочный лист №</w:t>
      </w:r>
      <w:r w:rsidR="00787945">
        <w:t>1</w:t>
      </w:r>
      <w:r w:rsidR="006A3F77">
        <w:t>)</w:t>
      </w:r>
    </w:p>
    <w:p w14:paraId="01DCC106" w14:textId="77777777" w:rsidR="003547A8" w:rsidRPr="003547A8" w:rsidRDefault="003547A8" w:rsidP="003547A8"/>
    <w:p w14:paraId="0CE5B11D" w14:textId="77777777" w:rsidR="003547A8" w:rsidRPr="003547A8" w:rsidRDefault="003547A8" w:rsidP="003547A8">
      <w:pPr>
        <w:rPr>
          <w:i/>
        </w:rPr>
      </w:pPr>
      <w:r w:rsidRPr="003547A8">
        <w:rPr>
          <w:i/>
        </w:rPr>
        <w:t>соответствует чертежу</w:t>
      </w:r>
    </w:p>
    <w:p w14:paraId="62C86646" w14:textId="77777777" w:rsidR="003547A8" w:rsidRPr="003547A8" w:rsidRDefault="003547A8" w:rsidP="003547A8">
      <w:pPr>
        <w:rPr>
          <w:i/>
        </w:rPr>
      </w:pPr>
      <w:r w:rsidRPr="003547A8">
        <w:rPr>
          <w:i/>
        </w:rPr>
        <w:t>ЭРЧМ30Т2.22.00.</w:t>
      </w:r>
      <w:r w:rsidR="00787945">
        <w:rPr>
          <w:i/>
        </w:rPr>
        <w:t>1</w:t>
      </w:r>
      <w:r w:rsidRPr="003547A8">
        <w:rPr>
          <w:i/>
        </w:rPr>
        <w:t>01-0</w:t>
      </w:r>
      <w:r w:rsidR="00787945">
        <w:rPr>
          <w:i/>
        </w:rPr>
        <w:t>7</w:t>
      </w:r>
      <w:r w:rsidRPr="003547A8">
        <w:rPr>
          <w:i/>
        </w:rPr>
        <w:t xml:space="preserve"> (</w:t>
      </w:r>
      <w:r w:rsidR="0079174A">
        <w:rPr>
          <w:i/>
        </w:rPr>
        <w:t>10</w:t>
      </w:r>
      <w:r w:rsidRPr="003547A8">
        <w:rPr>
          <w:i/>
        </w:rPr>
        <w:t>)</w:t>
      </w:r>
    </w:p>
    <w:p w14:paraId="3D0879DD" w14:textId="77777777" w:rsidR="003547A8" w:rsidRPr="003547A8" w:rsidRDefault="003547A8" w:rsidP="003547A8"/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559"/>
        <w:gridCol w:w="1262"/>
        <w:gridCol w:w="736"/>
        <w:gridCol w:w="851"/>
        <w:gridCol w:w="1403"/>
        <w:gridCol w:w="1276"/>
        <w:gridCol w:w="1418"/>
      </w:tblGrid>
      <w:tr w:rsidR="003547A8" w:rsidRPr="003547A8" w14:paraId="4990F63E" w14:textId="77777777" w:rsidTr="003547A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7FA2A" w14:textId="77777777" w:rsidR="003547A8" w:rsidRPr="003547A8" w:rsidRDefault="003547A8" w:rsidP="003547A8">
            <w:r w:rsidRPr="003547A8">
              <w:t>Инв. №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DFCB" w14:textId="77777777" w:rsidR="003547A8" w:rsidRPr="003547A8" w:rsidRDefault="003547A8" w:rsidP="003547A8">
            <w:r w:rsidRPr="003547A8">
              <w:t>Подпись</w:t>
            </w:r>
          </w:p>
        </w:tc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8A53F9" w14:textId="77777777" w:rsidR="003547A8" w:rsidRPr="003547A8" w:rsidRDefault="003547A8" w:rsidP="003547A8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6081" w14:textId="77777777" w:rsidR="003547A8" w:rsidRPr="003547A8" w:rsidRDefault="003547A8" w:rsidP="003547A8">
            <w:r w:rsidRPr="003547A8">
              <w:t>Изм.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72807" w14:textId="77777777" w:rsidR="003547A8" w:rsidRPr="003547A8" w:rsidRDefault="003547A8" w:rsidP="003547A8">
            <w:r w:rsidRPr="003547A8">
              <w:t>Лист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77559" w14:textId="77777777" w:rsidR="003547A8" w:rsidRPr="003547A8" w:rsidRDefault="003547A8" w:rsidP="003547A8">
            <w:r w:rsidRPr="003547A8">
              <w:t>№ докум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DCB3F" w14:textId="77777777" w:rsidR="003547A8" w:rsidRPr="003547A8" w:rsidRDefault="003547A8" w:rsidP="003547A8">
            <w:r w:rsidRPr="003547A8">
              <w:t>Подпись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B09BB" w14:textId="77777777" w:rsidR="003547A8" w:rsidRPr="003547A8" w:rsidRDefault="003547A8" w:rsidP="003547A8">
            <w:r w:rsidRPr="003547A8">
              <w:t>Дата</w:t>
            </w:r>
          </w:p>
        </w:tc>
      </w:tr>
      <w:tr w:rsidR="003547A8" w:rsidRPr="003547A8" w14:paraId="0AA5D621" w14:textId="77777777" w:rsidTr="003547A8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381E9" w14:textId="77777777" w:rsidR="003547A8" w:rsidRPr="003547A8" w:rsidRDefault="00787945" w:rsidP="00787945">
            <w:r>
              <w:t>162</w:t>
            </w:r>
            <w:r w:rsidR="003547A8" w:rsidRPr="003547A8">
              <w:t>Т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BC3D" w14:textId="77777777" w:rsidR="003547A8" w:rsidRPr="003547A8" w:rsidRDefault="003547A8" w:rsidP="003547A8"/>
        </w:tc>
        <w:tc>
          <w:tcPr>
            <w:tcW w:w="126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D1158D" w14:textId="77777777" w:rsidR="003547A8" w:rsidRPr="003547A8" w:rsidRDefault="003547A8" w:rsidP="003547A8"/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48E34" w14:textId="77777777" w:rsidR="003547A8" w:rsidRPr="003547A8" w:rsidRDefault="0079174A" w:rsidP="003547A8">
            <w:r>
              <w:t>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01B69" w14:textId="77777777" w:rsidR="003547A8" w:rsidRPr="003547A8" w:rsidRDefault="003547A8" w:rsidP="003547A8">
            <w:r w:rsidRPr="003547A8">
              <w:t>Зам.</w:t>
            </w:r>
          </w:p>
        </w:tc>
        <w:tc>
          <w:tcPr>
            <w:tcW w:w="1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85FAB" w14:textId="77777777" w:rsidR="003547A8" w:rsidRPr="003547A8" w:rsidRDefault="0011572D" w:rsidP="0079174A">
            <w:r>
              <w:t>Р11.</w:t>
            </w:r>
            <w:r w:rsidR="0079174A">
              <w:t>13</w:t>
            </w:r>
            <w:r w:rsidR="003547A8" w:rsidRPr="003547A8">
              <w:t>-</w:t>
            </w:r>
            <w:r w:rsidR="0079174A">
              <w:t>22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AD267" w14:textId="77777777" w:rsidR="003547A8" w:rsidRPr="003547A8" w:rsidRDefault="003547A8" w:rsidP="003547A8"/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847F" w14:textId="77777777" w:rsidR="003547A8" w:rsidRPr="003547A8" w:rsidRDefault="003547A8" w:rsidP="003547A8"/>
        </w:tc>
      </w:tr>
    </w:tbl>
    <w:p w14:paraId="1714693C" w14:textId="77777777" w:rsidR="003547A8" w:rsidRPr="00EC1CBF" w:rsidRDefault="003547A8" w:rsidP="00EC1CBF">
      <w:pPr>
        <w:rPr>
          <w:sz w:val="16"/>
          <w:szCs w:val="16"/>
        </w:rPr>
      </w:pPr>
    </w:p>
    <w:sectPr w:rsidR="003547A8" w:rsidRPr="00EC1CBF" w:rsidSect="001A2BAF">
      <w:headerReference w:type="default" r:id="rId9"/>
      <w:footerReference w:type="default" r:id="rId10"/>
      <w:pgSz w:w="11906" w:h="16838"/>
      <w:pgMar w:top="1134" w:right="850" w:bottom="1134" w:left="1701" w:header="708" w:footer="3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7AD7B8" w14:textId="77777777" w:rsidR="0095764C" w:rsidRDefault="0095764C">
      <w:r>
        <w:separator/>
      </w:r>
    </w:p>
  </w:endnote>
  <w:endnote w:type="continuationSeparator" w:id="0">
    <w:p w14:paraId="0E7D61C7" w14:textId="77777777" w:rsidR="0095764C" w:rsidRDefault="00957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A32742" w14:textId="23FA19A6" w:rsidR="00EC1CBF" w:rsidRDefault="00A1377D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60E73C" wp14:editId="3197B4A6">
              <wp:simplePos x="0" y="0"/>
              <wp:positionH relativeFrom="column">
                <wp:posOffset>-130175</wp:posOffset>
              </wp:positionH>
              <wp:positionV relativeFrom="paragraph">
                <wp:posOffset>-193040</wp:posOffset>
              </wp:positionV>
              <wp:extent cx="6228080" cy="7620"/>
              <wp:effectExtent l="12700" t="6985" r="7620" b="13970"/>
              <wp:wrapNone/>
              <wp:docPr id="190308518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228080" cy="762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0A4A8C" id="Line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25pt,-15.2pt" to="480.15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" strokeweight="1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DF69B1" w14:textId="77777777" w:rsidR="00EC1CBF" w:rsidRDefault="00EC1CB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7FB930" w14:textId="77777777" w:rsidR="0095764C" w:rsidRDefault="0095764C">
      <w:r>
        <w:separator/>
      </w:r>
    </w:p>
  </w:footnote>
  <w:footnote w:type="continuationSeparator" w:id="0">
    <w:p w14:paraId="1AB470F5" w14:textId="77777777" w:rsidR="0095764C" w:rsidRDefault="009576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4A87D" w14:textId="0E79FA4C" w:rsidR="004D7A18" w:rsidRDefault="00A1377D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121F6ED" wp14:editId="34E9F573">
              <wp:simplePos x="0" y="0"/>
              <wp:positionH relativeFrom="column">
                <wp:posOffset>-137160</wp:posOffset>
              </wp:positionH>
              <wp:positionV relativeFrom="paragraph">
                <wp:posOffset>198120</wp:posOffset>
              </wp:positionV>
              <wp:extent cx="6235065" cy="0"/>
              <wp:effectExtent l="15240" t="7620" r="7620" b="11430"/>
              <wp:wrapNone/>
              <wp:docPr id="722874750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3506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0623F3" id="Line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15.6pt" to="480.1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" strokeweight="1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0AA2AF" wp14:editId="7DF81837">
              <wp:simplePos x="0" y="0"/>
              <wp:positionH relativeFrom="column">
                <wp:posOffset>6090920</wp:posOffset>
              </wp:positionH>
              <wp:positionV relativeFrom="paragraph">
                <wp:posOffset>198120</wp:posOffset>
              </wp:positionV>
              <wp:extent cx="0" cy="9460865"/>
              <wp:effectExtent l="13970" t="7620" r="14605" b="8890"/>
              <wp:wrapNone/>
              <wp:docPr id="1647214356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0" cy="946086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420FC3" id="Line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79.6pt,15.6pt" to="479.6pt,7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" strokeweight="1pt"/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6100371" wp14:editId="631553C3">
              <wp:simplePos x="0" y="0"/>
              <wp:positionH relativeFrom="column">
                <wp:posOffset>-137160</wp:posOffset>
              </wp:positionH>
              <wp:positionV relativeFrom="paragraph">
                <wp:posOffset>205105</wp:posOffset>
              </wp:positionV>
              <wp:extent cx="0" cy="9453880"/>
              <wp:effectExtent l="15240" t="14605" r="13335" b="8890"/>
              <wp:wrapNone/>
              <wp:docPr id="41360607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945388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BAE650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8pt,16.15pt" to="-10.8pt,7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" strokeweight="1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7A9C65" w14:textId="77777777" w:rsidR="00EC1CBF" w:rsidRDefault="00EC1CB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952FBA"/>
    <w:multiLevelType w:val="hybridMultilevel"/>
    <w:tmpl w:val="013A78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8D0313"/>
    <w:multiLevelType w:val="hybridMultilevel"/>
    <w:tmpl w:val="35042C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0489876">
    <w:abstractNumId w:val="0"/>
  </w:num>
  <w:num w:numId="2" w16cid:durableId="13290148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A17"/>
    <w:rsid w:val="00025304"/>
    <w:rsid w:val="00034EB3"/>
    <w:rsid w:val="000363DD"/>
    <w:rsid w:val="0003782E"/>
    <w:rsid w:val="0006709B"/>
    <w:rsid w:val="000D4CDB"/>
    <w:rsid w:val="000E5E40"/>
    <w:rsid w:val="0011572D"/>
    <w:rsid w:val="001178FA"/>
    <w:rsid w:val="001271C8"/>
    <w:rsid w:val="00166B49"/>
    <w:rsid w:val="00174A95"/>
    <w:rsid w:val="001A2BAF"/>
    <w:rsid w:val="001B40BF"/>
    <w:rsid w:val="001E32BE"/>
    <w:rsid w:val="00213CC9"/>
    <w:rsid w:val="00233840"/>
    <w:rsid w:val="002956F7"/>
    <w:rsid w:val="002A2C57"/>
    <w:rsid w:val="002B7D5E"/>
    <w:rsid w:val="002C2438"/>
    <w:rsid w:val="002C4608"/>
    <w:rsid w:val="003547A8"/>
    <w:rsid w:val="00370A17"/>
    <w:rsid w:val="00370C15"/>
    <w:rsid w:val="00373545"/>
    <w:rsid w:val="003A15F5"/>
    <w:rsid w:val="003B02D4"/>
    <w:rsid w:val="003F2277"/>
    <w:rsid w:val="003F51E9"/>
    <w:rsid w:val="004110AD"/>
    <w:rsid w:val="004132D0"/>
    <w:rsid w:val="004B2CE3"/>
    <w:rsid w:val="004D3403"/>
    <w:rsid w:val="004D5145"/>
    <w:rsid w:val="004D7A18"/>
    <w:rsid w:val="004F751F"/>
    <w:rsid w:val="00520601"/>
    <w:rsid w:val="00540FE0"/>
    <w:rsid w:val="005D425D"/>
    <w:rsid w:val="005F0CB5"/>
    <w:rsid w:val="005F302B"/>
    <w:rsid w:val="005F3124"/>
    <w:rsid w:val="0062195B"/>
    <w:rsid w:val="006223BA"/>
    <w:rsid w:val="00643046"/>
    <w:rsid w:val="00682302"/>
    <w:rsid w:val="00684635"/>
    <w:rsid w:val="0069532C"/>
    <w:rsid w:val="006A2526"/>
    <w:rsid w:val="006A3F77"/>
    <w:rsid w:val="006A5411"/>
    <w:rsid w:val="006A6BE3"/>
    <w:rsid w:val="006C145A"/>
    <w:rsid w:val="006D1466"/>
    <w:rsid w:val="006F622B"/>
    <w:rsid w:val="0071684E"/>
    <w:rsid w:val="007249E9"/>
    <w:rsid w:val="0072522D"/>
    <w:rsid w:val="00726DD0"/>
    <w:rsid w:val="007619D3"/>
    <w:rsid w:val="00763D09"/>
    <w:rsid w:val="00787945"/>
    <w:rsid w:val="0079174A"/>
    <w:rsid w:val="007A5BDE"/>
    <w:rsid w:val="007C0DBA"/>
    <w:rsid w:val="007D3A32"/>
    <w:rsid w:val="00820BF6"/>
    <w:rsid w:val="00836CCF"/>
    <w:rsid w:val="00871D19"/>
    <w:rsid w:val="00890136"/>
    <w:rsid w:val="008A65E5"/>
    <w:rsid w:val="008D055C"/>
    <w:rsid w:val="008E6D2D"/>
    <w:rsid w:val="009025C7"/>
    <w:rsid w:val="00925FB2"/>
    <w:rsid w:val="0095516B"/>
    <w:rsid w:val="0095764C"/>
    <w:rsid w:val="00962FE8"/>
    <w:rsid w:val="009A418F"/>
    <w:rsid w:val="009B3176"/>
    <w:rsid w:val="009B6AAF"/>
    <w:rsid w:val="009E0385"/>
    <w:rsid w:val="00A047CC"/>
    <w:rsid w:val="00A05452"/>
    <w:rsid w:val="00A1377D"/>
    <w:rsid w:val="00A15560"/>
    <w:rsid w:val="00A23112"/>
    <w:rsid w:val="00A5081C"/>
    <w:rsid w:val="00A76019"/>
    <w:rsid w:val="00A8779C"/>
    <w:rsid w:val="00AC0A5E"/>
    <w:rsid w:val="00B35D7E"/>
    <w:rsid w:val="00BB1909"/>
    <w:rsid w:val="00BD4298"/>
    <w:rsid w:val="00C45463"/>
    <w:rsid w:val="00C51C53"/>
    <w:rsid w:val="00CC0DB5"/>
    <w:rsid w:val="00CE7242"/>
    <w:rsid w:val="00CF621A"/>
    <w:rsid w:val="00D06D6D"/>
    <w:rsid w:val="00D1354D"/>
    <w:rsid w:val="00D15C4E"/>
    <w:rsid w:val="00D35334"/>
    <w:rsid w:val="00D35F35"/>
    <w:rsid w:val="00D62217"/>
    <w:rsid w:val="00D72187"/>
    <w:rsid w:val="00DB04A7"/>
    <w:rsid w:val="00DC0BDD"/>
    <w:rsid w:val="00DE24A6"/>
    <w:rsid w:val="00DF7557"/>
    <w:rsid w:val="00E33E40"/>
    <w:rsid w:val="00E3502D"/>
    <w:rsid w:val="00E37D8A"/>
    <w:rsid w:val="00E40D7D"/>
    <w:rsid w:val="00E45343"/>
    <w:rsid w:val="00E51E03"/>
    <w:rsid w:val="00E64EED"/>
    <w:rsid w:val="00E67866"/>
    <w:rsid w:val="00E86999"/>
    <w:rsid w:val="00EA5869"/>
    <w:rsid w:val="00EB2C1B"/>
    <w:rsid w:val="00EB3678"/>
    <w:rsid w:val="00EB3CE5"/>
    <w:rsid w:val="00EC1CBF"/>
    <w:rsid w:val="00EC42A0"/>
    <w:rsid w:val="00ED726B"/>
    <w:rsid w:val="00EF4F3F"/>
    <w:rsid w:val="00F06028"/>
    <w:rsid w:val="00F16DC6"/>
    <w:rsid w:val="00F3376D"/>
    <w:rsid w:val="00F37CB4"/>
    <w:rsid w:val="00F64D1D"/>
    <w:rsid w:val="00F81D22"/>
    <w:rsid w:val="00FB1338"/>
    <w:rsid w:val="00FC55A9"/>
    <w:rsid w:val="00FE1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40342C"/>
  <w15:chartTrackingRefBased/>
  <w15:docId w15:val="{B3C53F9C-1E8C-4585-A118-2DF5D8CD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kern w:val="28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677"/>
        <w:tab w:val="right" w:pos="9355"/>
      </w:tabs>
    </w:pPr>
  </w:style>
  <w:style w:type="paragraph" w:styleId="a4">
    <w:name w:val="footer"/>
    <w:basedOn w:val="a"/>
    <w:pPr>
      <w:tabs>
        <w:tab w:val="center" w:pos="4677"/>
        <w:tab w:val="right" w:pos="9355"/>
      </w:tabs>
    </w:pPr>
  </w:style>
  <w:style w:type="paragraph" w:styleId="a5">
    <w:name w:val="Balloon Text"/>
    <w:basedOn w:val="a"/>
    <w:semiHidden/>
    <w:rsid w:val="00E51E03"/>
    <w:rPr>
      <w:rFonts w:ascii="Tahoma" w:hAnsi="Tahoma" w:cs="Tahoma"/>
      <w:sz w:val="16"/>
      <w:szCs w:val="16"/>
    </w:rPr>
  </w:style>
  <w:style w:type="paragraph" w:styleId="a6">
    <w:name w:val="No Spacing"/>
    <w:uiPriority w:val="1"/>
    <w:qFormat/>
    <w:rsid w:val="0079174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27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УПАКОВОЧНЫЙ  ЛИСТ</vt:lpstr>
    </vt:vector>
  </TitlesOfParts>
  <Company>Dizelavtomatica, Ltd.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УПАКОВОЧНЫЙ  ЛИСТ</dc:title>
  <dc:subject/>
  <dc:creator>ROVER</dc:creator>
  <cp:keywords/>
  <cp:lastModifiedBy>Илья Плеханов</cp:lastModifiedBy>
  <cp:revision>4</cp:revision>
  <cp:lastPrinted>2019-10-18T06:47:00Z</cp:lastPrinted>
  <dcterms:created xsi:type="dcterms:W3CDTF">2025-04-16T10:39:00Z</dcterms:created>
  <dcterms:modified xsi:type="dcterms:W3CDTF">2025-04-16T12:22:00Z</dcterms:modified>
</cp:coreProperties>
</file>