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9DF1412" w14:textId="77777777" w:rsidR="00AE4C61" w:rsidRDefault="00AE4C61"/>
    <w:tbl>
      <w:tblPr>
        <w:tblpPr w:leftFromText="180" w:rightFromText="180" w:vertAnchor="text" w:horzAnchor="page" w:tblpX="1652" w:tblpY="-60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77035" w:rsidRPr="00181F44" w14:paraId="1CC38BEE" w14:textId="77777777" w:rsidTr="00BB1F7B">
        <w:tc>
          <w:tcPr>
            <w:tcW w:w="4785" w:type="dxa"/>
          </w:tcPr>
          <w:p w14:paraId="4E11B926" w14:textId="77777777" w:rsidR="00D77035" w:rsidRPr="00181F44" w:rsidRDefault="00D77035" w:rsidP="00BB1F7B">
            <w:pPr>
              <w:spacing w:line="276" w:lineRule="auto"/>
              <w:ind w:firstLine="567"/>
            </w:pPr>
          </w:p>
        </w:tc>
        <w:tc>
          <w:tcPr>
            <w:tcW w:w="4786" w:type="dxa"/>
            <w:vAlign w:val="center"/>
          </w:tcPr>
          <w:p w14:paraId="18F8D301" w14:textId="77777777" w:rsidR="00D77035" w:rsidRPr="00181F44" w:rsidRDefault="00D77035" w:rsidP="00BB1F7B">
            <w:pPr>
              <w:spacing w:line="276" w:lineRule="auto"/>
              <w:ind w:firstLine="567"/>
            </w:pPr>
          </w:p>
        </w:tc>
      </w:tr>
      <w:tr w:rsidR="00D77035" w:rsidRPr="00181F44" w14:paraId="4FFA15CF" w14:textId="77777777" w:rsidTr="00BB1F7B">
        <w:tc>
          <w:tcPr>
            <w:tcW w:w="4785" w:type="dxa"/>
          </w:tcPr>
          <w:p w14:paraId="14DBF6A4" w14:textId="77777777" w:rsidR="00D77035" w:rsidRPr="00181F44" w:rsidRDefault="00D77035" w:rsidP="00BB1F7B">
            <w:pPr>
              <w:spacing w:line="276" w:lineRule="auto"/>
              <w:ind w:firstLine="567"/>
            </w:pPr>
          </w:p>
        </w:tc>
        <w:tc>
          <w:tcPr>
            <w:tcW w:w="4786" w:type="dxa"/>
          </w:tcPr>
          <w:p w14:paraId="5591A880" w14:textId="77777777" w:rsidR="00D77035" w:rsidRPr="00181F44" w:rsidRDefault="00D77035" w:rsidP="00BB1F7B">
            <w:pPr>
              <w:spacing w:line="276" w:lineRule="auto"/>
              <w:ind w:firstLine="567"/>
            </w:pPr>
          </w:p>
        </w:tc>
      </w:tr>
    </w:tbl>
    <w:p w14:paraId="482381D6" w14:textId="77777777" w:rsidR="008B0F32" w:rsidRDefault="008B0F32">
      <w:pPr>
        <w:spacing w:line="360" w:lineRule="auto"/>
        <w:jc w:val="both"/>
      </w:pPr>
    </w:p>
    <w:p w14:paraId="1538CE34" w14:textId="77777777" w:rsidR="008B0F32" w:rsidRDefault="008B0F32">
      <w:pPr>
        <w:spacing w:line="360" w:lineRule="auto"/>
        <w:jc w:val="both"/>
      </w:pPr>
    </w:p>
    <w:p w14:paraId="3F4B641A" w14:textId="77777777" w:rsidR="00D77035" w:rsidRDefault="00D77035">
      <w:pPr>
        <w:spacing w:line="360" w:lineRule="auto"/>
        <w:jc w:val="both"/>
      </w:pPr>
    </w:p>
    <w:p w14:paraId="4A4C10A9" w14:textId="77777777" w:rsidR="008B0F32" w:rsidRDefault="008B0F32">
      <w:pPr>
        <w:spacing w:line="360" w:lineRule="auto"/>
        <w:jc w:val="both"/>
      </w:pPr>
    </w:p>
    <w:p w14:paraId="63280DB7" w14:textId="77777777" w:rsidR="008B0F32" w:rsidRDefault="008B0F32">
      <w:pPr>
        <w:spacing w:line="360" w:lineRule="auto"/>
        <w:jc w:val="both"/>
      </w:pPr>
    </w:p>
    <w:p w14:paraId="12A31C05" w14:textId="77777777" w:rsidR="008B0F32" w:rsidRDefault="008B0F32">
      <w:pPr>
        <w:spacing w:line="360" w:lineRule="auto"/>
        <w:jc w:val="both"/>
      </w:pPr>
    </w:p>
    <w:p w14:paraId="1676ACEF" w14:textId="77777777" w:rsidR="008B0F32" w:rsidRDefault="008B0F32">
      <w:pPr>
        <w:spacing w:line="360" w:lineRule="auto"/>
        <w:jc w:val="both"/>
      </w:pPr>
    </w:p>
    <w:p w14:paraId="61D4FA61" w14:textId="77777777" w:rsidR="008B0F32" w:rsidRDefault="008B0F32">
      <w:pPr>
        <w:spacing w:line="360" w:lineRule="auto"/>
        <w:jc w:val="center"/>
        <w:rPr>
          <w:b/>
        </w:rPr>
      </w:pPr>
      <w:r>
        <w:rPr>
          <w:b/>
        </w:rPr>
        <w:t>РЕГУЛЯТОР</w:t>
      </w:r>
      <w:r w:rsidR="00FA06CC">
        <w:rPr>
          <w:b/>
        </w:rPr>
        <w:t>Ы</w:t>
      </w:r>
      <w:r>
        <w:rPr>
          <w:b/>
        </w:rPr>
        <w:t xml:space="preserve"> ЧАСТОТЫ ВРАЩЕНИЯ</w:t>
      </w:r>
    </w:p>
    <w:p w14:paraId="429645DD" w14:textId="77777777" w:rsidR="008B0F32" w:rsidRDefault="00FA06CC">
      <w:pPr>
        <w:spacing w:line="360" w:lineRule="auto"/>
        <w:jc w:val="center"/>
        <w:rPr>
          <w:b/>
        </w:rPr>
      </w:pPr>
      <w:r>
        <w:rPr>
          <w:b/>
        </w:rPr>
        <w:t>И МОЩНОСТИ ЭЛЕКТРОННЫЕ</w:t>
      </w:r>
    </w:p>
    <w:p w14:paraId="1A02F4F9" w14:textId="77777777" w:rsidR="008B0F32" w:rsidRDefault="008B0F32">
      <w:pPr>
        <w:spacing w:line="360" w:lineRule="auto"/>
        <w:jc w:val="center"/>
        <w:rPr>
          <w:b/>
        </w:rPr>
      </w:pPr>
      <w:r>
        <w:rPr>
          <w:b/>
        </w:rPr>
        <w:t>ТИПА ЭРЧМ30Т</w:t>
      </w:r>
    </w:p>
    <w:p w14:paraId="7E7CA515" w14:textId="77777777" w:rsidR="008B0F32" w:rsidRDefault="008B0F32">
      <w:pPr>
        <w:spacing w:line="360" w:lineRule="auto"/>
        <w:jc w:val="center"/>
        <w:rPr>
          <w:b/>
        </w:rPr>
      </w:pPr>
    </w:p>
    <w:p w14:paraId="0ED6126A" w14:textId="77777777" w:rsidR="008B0F32" w:rsidRDefault="008B0F32">
      <w:pPr>
        <w:spacing w:line="360" w:lineRule="auto"/>
        <w:jc w:val="center"/>
        <w:rPr>
          <w:b/>
        </w:rPr>
      </w:pPr>
      <w:r>
        <w:rPr>
          <w:b/>
        </w:rPr>
        <w:t>Паспорт</w:t>
      </w:r>
    </w:p>
    <w:p w14:paraId="458D22AE" w14:textId="77777777" w:rsidR="00565D7F" w:rsidRDefault="008B0F32">
      <w:pPr>
        <w:spacing w:line="360" w:lineRule="auto"/>
        <w:jc w:val="center"/>
        <w:rPr>
          <w:b/>
        </w:rPr>
      </w:pPr>
      <w:r>
        <w:rPr>
          <w:b/>
        </w:rPr>
        <w:t>ЭРЧМ30Т3.00.00.000-10 ПС</w:t>
      </w:r>
    </w:p>
    <w:p w14:paraId="52785390" w14:textId="77777777" w:rsidR="002C361C" w:rsidRDefault="002C361C">
      <w:pPr>
        <w:spacing w:line="360" w:lineRule="auto"/>
        <w:jc w:val="center"/>
        <w:rPr>
          <w:b/>
        </w:rPr>
      </w:pPr>
    </w:p>
    <w:p w14:paraId="6D2A99CB" w14:textId="77777777" w:rsidR="002C361C" w:rsidRDefault="002C361C">
      <w:pPr>
        <w:spacing w:line="360" w:lineRule="auto"/>
        <w:jc w:val="center"/>
        <w:rPr>
          <w:b/>
        </w:rPr>
      </w:pPr>
    </w:p>
    <w:p w14:paraId="165B02D3" w14:textId="77777777" w:rsidR="002C361C" w:rsidRDefault="002C361C">
      <w:pPr>
        <w:spacing w:line="360" w:lineRule="auto"/>
        <w:jc w:val="center"/>
        <w:rPr>
          <w:b/>
        </w:rPr>
      </w:pPr>
    </w:p>
    <w:p w14:paraId="3C8818B7" w14:textId="77777777" w:rsidR="002C361C" w:rsidRDefault="002C361C" w:rsidP="002C361C">
      <w:pPr>
        <w:spacing w:line="360" w:lineRule="auto"/>
        <w:rPr>
          <w:b/>
        </w:rPr>
      </w:pPr>
    </w:p>
    <w:p w14:paraId="4C2909EF" w14:textId="77777777" w:rsidR="002C361C" w:rsidRDefault="002C361C">
      <w:pPr>
        <w:spacing w:line="360" w:lineRule="auto"/>
        <w:jc w:val="center"/>
        <w:rPr>
          <w:b/>
        </w:rPr>
      </w:pPr>
    </w:p>
    <w:p w14:paraId="5D6EED6A" w14:textId="77777777" w:rsidR="002C361C" w:rsidRDefault="002C361C">
      <w:pPr>
        <w:spacing w:line="360" w:lineRule="auto"/>
        <w:jc w:val="center"/>
        <w:rPr>
          <w:b/>
        </w:rPr>
      </w:pPr>
    </w:p>
    <w:p w14:paraId="0396E250" w14:textId="77777777" w:rsidR="00AE4C61" w:rsidRDefault="00AE4C61">
      <w:pPr>
        <w:spacing w:line="360" w:lineRule="auto"/>
        <w:jc w:val="center"/>
        <w:rPr>
          <w:b/>
        </w:rPr>
      </w:pPr>
    </w:p>
    <w:p w14:paraId="4E74D2A1" w14:textId="77777777" w:rsidR="00AE4C61" w:rsidRDefault="00AE4C61">
      <w:pPr>
        <w:spacing w:line="360" w:lineRule="auto"/>
        <w:jc w:val="center"/>
        <w:rPr>
          <w:b/>
        </w:rPr>
      </w:pPr>
    </w:p>
    <w:p w14:paraId="72C153D6" w14:textId="77777777" w:rsidR="00AE4C61" w:rsidRDefault="00AE4C61">
      <w:pPr>
        <w:spacing w:line="360" w:lineRule="auto"/>
        <w:jc w:val="center"/>
        <w:rPr>
          <w:b/>
        </w:rPr>
      </w:pPr>
    </w:p>
    <w:p w14:paraId="7DBA216A" w14:textId="77777777" w:rsidR="00AE4C61" w:rsidRDefault="00AE4C61">
      <w:pPr>
        <w:spacing w:line="360" w:lineRule="auto"/>
        <w:jc w:val="center"/>
        <w:rPr>
          <w:b/>
        </w:rPr>
      </w:pPr>
    </w:p>
    <w:p w14:paraId="68A0D644" w14:textId="77777777" w:rsidR="00AE4C61" w:rsidRDefault="00AE4C61">
      <w:pPr>
        <w:spacing w:line="360" w:lineRule="auto"/>
        <w:jc w:val="center"/>
        <w:rPr>
          <w:b/>
        </w:rPr>
      </w:pPr>
    </w:p>
    <w:p w14:paraId="7D48EB28" w14:textId="77777777" w:rsidR="00AE4C61" w:rsidRDefault="00AE4C61">
      <w:pPr>
        <w:spacing w:line="360" w:lineRule="auto"/>
        <w:jc w:val="center"/>
        <w:rPr>
          <w:b/>
        </w:rPr>
      </w:pPr>
    </w:p>
    <w:p w14:paraId="7172526B" w14:textId="77777777" w:rsidR="00AE4C61" w:rsidRDefault="00AE4C61">
      <w:pPr>
        <w:spacing w:line="360" w:lineRule="auto"/>
        <w:jc w:val="center"/>
        <w:rPr>
          <w:b/>
        </w:rPr>
      </w:pPr>
    </w:p>
    <w:p w14:paraId="49D0BA7F" w14:textId="77777777" w:rsidR="002C361C" w:rsidRDefault="002C361C">
      <w:pPr>
        <w:spacing w:line="360" w:lineRule="auto"/>
        <w:jc w:val="center"/>
        <w:rPr>
          <w:b/>
        </w:rPr>
      </w:pPr>
    </w:p>
    <w:p w14:paraId="678F7C11" w14:textId="77777777" w:rsidR="002C361C" w:rsidRDefault="002C361C">
      <w:pPr>
        <w:spacing w:line="360" w:lineRule="auto"/>
        <w:jc w:val="center"/>
        <w:rPr>
          <w:b/>
        </w:rPr>
      </w:pPr>
    </w:p>
    <w:p w14:paraId="06978187" w14:textId="77777777" w:rsidR="002C361C" w:rsidRDefault="002C361C" w:rsidP="002C361C">
      <w:pPr>
        <w:spacing w:line="360" w:lineRule="auto"/>
        <w:rPr>
          <w:b/>
        </w:rPr>
      </w:pPr>
    </w:p>
    <w:p w14:paraId="7D50DA5A" w14:textId="77777777" w:rsidR="002C361C" w:rsidRDefault="002C361C">
      <w:pPr>
        <w:spacing w:line="360" w:lineRule="auto"/>
        <w:jc w:val="center"/>
        <w:rPr>
          <w:b/>
        </w:rPr>
      </w:pPr>
    </w:p>
    <w:p w14:paraId="21D5A562" w14:textId="48C26989" w:rsidR="00AE4C61" w:rsidRDefault="00C817BD" w:rsidP="00AE4C61">
      <w:pPr>
        <w:spacing w:line="276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576772" wp14:editId="098B86E3">
                <wp:simplePos x="0" y="0"/>
                <wp:positionH relativeFrom="column">
                  <wp:posOffset>5393055</wp:posOffset>
                </wp:positionH>
                <wp:positionV relativeFrom="paragraph">
                  <wp:posOffset>199390</wp:posOffset>
                </wp:positionV>
                <wp:extent cx="177800" cy="156210"/>
                <wp:effectExtent l="0" t="0" r="0" b="635"/>
                <wp:wrapNone/>
                <wp:docPr id="184819300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49A55" w14:textId="77777777" w:rsidR="002C361C" w:rsidRPr="004524F6" w:rsidRDefault="002C361C" w:rsidP="002C36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57677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24.65pt;margin-top:15.7pt;width:14pt;height:12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" filled="f" stroked="f">
                <v:textbox inset="0,0,0,0">
                  <w:txbxContent>
                    <w:p w14:paraId="52849A55" w14:textId="77777777" w:rsidR="002C361C" w:rsidRPr="004524F6" w:rsidRDefault="002C361C" w:rsidP="002C361C"/>
                  </w:txbxContent>
                </v:textbox>
              </v:shape>
            </w:pict>
          </mc:Fallback>
        </mc:AlternateContent>
      </w:r>
      <w:r w:rsidR="002C361C">
        <w:t xml:space="preserve">                                                               </w:t>
      </w:r>
    </w:p>
    <w:p w14:paraId="1C366FA7" w14:textId="77777777" w:rsidR="008B0F32" w:rsidRDefault="008B0F32" w:rsidP="002C361C">
      <w:pPr>
        <w:spacing w:line="360" w:lineRule="auto"/>
        <w:ind w:left="709"/>
      </w:pPr>
      <w:r>
        <w:t>1 ОСНОВНЫЕ СВЕДЕНИЯ ОБ ИЗДЕЛИИ</w:t>
      </w:r>
    </w:p>
    <w:p w14:paraId="6F662558" w14:textId="77777777" w:rsidR="008B0F32" w:rsidRDefault="008B0F32">
      <w:pPr>
        <w:ind w:firstLine="709"/>
        <w:jc w:val="both"/>
      </w:pPr>
    </w:p>
    <w:p w14:paraId="3CB38C57" w14:textId="77777777" w:rsidR="008B0F32" w:rsidRDefault="008B0F32">
      <w:pPr>
        <w:spacing w:line="360" w:lineRule="auto"/>
        <w:ind w:firstLine="709"/>
        <w:jc w:val="both"/>
      </w:pPr>
      <w:r>
        <w:t>1.1 Наименование – регулятор частоты вращения и мощности электронный типа ЭРЧМ30Т.</w:t>
      </w:r>
    </w:p>
    <w:p w14:paraId="4F1BCAAF" w14:textId="09CBB501" w:rsidR="008B0F32" w:rsidRDefault="008B0F32">
      <w:pPr>
        <w:spacing w:line="360" w:lineRule="auto"/>
        <w:ind w:firstLine="709"/>
        <w:jc w:val="both"/>
      </w:pPr>
      <w:r>
        <w:t>1.2 Заводское обозначение: ЭРЧМ</w:t>
      </w:r>
      <w:r w:rsidR="00A163D7">
        <w:t>30Т3-10</w:t>
      </w:r>
      <w:r w:rsidR="00DD13F9" w:rsidRPr="00DD13F9">
        <w:t>{{</w:t>
      </w:r>
      <w:proofErr w:type="spellStart"/>
      <w:r w:rsidR="00DD13F9" w:rsidRPr="00DD13F9">
        <w:t>SystemDesignation</w:t>
      </w:r>
      <w:proofErr w:type="spellEnd"/>
      <w:r w:rsidR="00DD13F9" w:rsidRPr="00DD13F9">
        <w:t>}}</w:t>
      </w:r>
    </w:p>
    <w:p w14:paraId="783B76AF" w14:textId="77777777" w:rsidR="008B0F32" w:rsidRDefault="008B0F32">
      <w:pPr>
        <w:spacing w:line="360" w:lineRule="auto"/>
        <w:ind w:firstLine="709"/>
        <w:jc w:val="both"/>
      </w:pPr>
      <w:r>
        <w:t xml:space="preserve">1.3 Дата выпуска </w:t>
      </w:r>
      <w:r w:rsidR="00DD13F9" w:rsidRPr="00DD13F9">
        <w:t>{{</w:t>
      </w:r>
      <w:proofErr w:type="spellStart"/>
      <w:r w:rsidR="00DD13F9" w:rsidRPr="00DD13F9">
        <w:t>ReleaseDate</w:t>
      </w:r>
      <w:proofErr w:type="spellEnd"/>
      <w:r w:rsidR="00DD13F9" w:rsidRPr="00DD13F9">
        <w:t>}}</w:t>
      </w:r>
      <w:r>
        <w:t>.</w:t>
      </w:r>
    </w:p>
    <w:p w14:paraId="1C4512FC" w14:textId="77777777" w:rsidR="008B0F32" w:rsidRDefault="008B0F32">
      <w:pPr>
        <w:spacing w:line="360" w:lineRule="auto"/>
        <w:ind w:firstLine="709"/>
        <w:jc w:val="both"/>
      </w:pPr>
      <w:r>
        <w:t xml:space="preserve">1.4 Заводской номер </w:t>
      </w:r>
      <w:r w:rsidR="00DD13F9" w:rsidRPr="00DD13F9">
        <w:t>{{</w:t>
      </w:r>
      <w:proofErr w:type="spellStart"/>
      <w:r w:rsidR="00DD13F9" w:rsidRPr="00DD13F9">
        <w:t>FactoryNumber</w:t>
      </w:r>
      <w:proofErr w:type="spellEnd"/>
      <w:r w:rsidR="00DD13F9" w:rsidRPr="00DD13F9">
        <w:t>}}</w:t>
      </w:r>
      <w:r>
        <w:t>.</w:t>
      </w:r>
    </w:p>
    <w:p w14:paraId="20F60752" w14:textId="77777777" w:rsidR="008B0F32" w:rsidRDefault="008B0F32">
      <w:pPr>
        <w:ind w:firstLine="709"/>
        <w:jc w:val="both"/>
      </w:pPr>
    </w:p>
    <w:p w14:paraId="198389FE" w14:textId="77777777" w:rsidR="008B0F32" w:rsidRDefault="008B0F32">
      <w:pPr>
        <w:ind w:firstLine="709"/>
        <w:jc w:val="both"/>
      </w:pPr>
      <w:r>
        <w:t>2 ОСНОВНЫЕ ТЕХНИЧЕСКИЕ ДАННЫЕ</w:t>
      </w:r>
    </w:p>
    <w:p w14:paraId="66518766" w14:textId="77777777" w:rsidR="008B0F32" w:rsidRDefault="008B0F32">
      <w:pPr>
        <w:ind w:firstLine="709"/>
        <w:jc w:val="both"/>
      </w:pPr>
    </w:p>
    <w:p w14:paraId="60C441BF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2.1 Напряжение питания с подключенным блоком питания БП 110/24-2-15/30:</w:t>
      </w:r>
    </w:p>
    <w:p w14:paraId="641B3997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- номинальное напряжение, В…………………………………………….</w:t>
      </w:r>
      <w:r>
        <w:tab/>
        <w:t>110;</w:t>
      </w:r>
    </w:p>
    <w:p w14:paraId="037D43B4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- максимальное напряжение, В……………………………………………</w:t>
      </w:r>
      <w:r>
        <w:tab/>
        <w:t>160;</w:t>
      </w:r>
    </w:p>
    <w:p w14:paraId="779B0ECE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- минимальное напряжение, В…………………………………………….</w:t>
      </w:r>
      <w:r>
        <w:tab/>
      </w:r>
      <w:r w:rsidR="001178A6">
        <w:t>75</w:t>
      </w:r>
      <w:r>
        <w:t>;</w:t>
      </w:r>
    </w:p>
    <w:p w14:paraId="1293DA71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- допустимое напряжение при пуске, В, не менее:</w:t>
      </w:r>
    </w:p>
    <w:p w14:paraId="4D2FE037" w14:textId="77777777" w:rsidR="008B0F32" w:rsidRDefault="008B0F32">
      <w:pPr>
        <w:tabs>
          <w:tab w:val="right" w:pos="9356"/>
        </w:tabs>
        <w:spacing w:line="360" w:lineRule="auto"/>
        <w:ind w:firstLine="1276"/>
        <w:jc w:val="both"/>
      </w:pPr>
      <w:r>
        <w:t>- в течение не более 0,5 с ……………………………………………</w:t>
      </w:r>
      <w:r>
        <w:tab/>
        <w:t>45,5;</w:t>
      </w:r>
    </w:p>
    <w:p w14:paraId="40B97C8A" w14:textId="77777777" w:rsidR="008B0F32" w:rsidRDefault="008B0F32">
      <w:pPr>
        <w:tabs>
          <w:tab w:val="right" w:pos="9356"/>
        </w:tabs>
        <w:spacing w:line="360" w:lineRule="auto"/>
        <w:ind w:firstLine="1276"/>
        <w:jc w:val="both"/>
      </w:pPr>
      <w:r>
        <w:t>- в течение не более 12 с …………………………………………….</w:t>
      </w:r>
      <w:r>
        <w:tab/>
        <w:t>65.</w:t>
      </w:r>
    </w:p>
    <w:p w14:paraId="26EB9CD1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2.2 Номинальная частота вращения коленчатого вала дизеля, мин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>1</w:t>
      </w:r>
      <w:r>
        <w:t>….</w:t>
      </w:r>
      <w:proofErr w:type="gramEnd"/>
      <w:r>
        <w:t>.</w:t>
      </w:r>
      <w:r>
        <w:tab/>
        <w:t>1000.</w:t>
      </w:r>
    </w:p>
    <w:p w14:paraId="37EBB9DF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2.3 Настройка регулятора:</w:t>
      </w:r>
    </w:p>
    <w:p w14:paraId="69465F79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- максимальная частота вращения, мин</w:t>
      </w:r>
      <w:r>
        <w:rPr>
          <w:vertAlign w:val="superscript"/>
        </w:rPr>
        <w:t>-1</w:t>
      </w:r>
      <w:r>
        <w:t>…………………………………</w:t>
      </w:r>
      <w:r>
        <w:tab/>
        <w:t>1100;</w:t>
      </w:r>
    </w:p>
    <w:p w14:paraId="4BC99F64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- число зубьев модулятора коленчатого вала дизеля…………………….</w:t>
      </w:r>
      <w:r>
        <w:tab/>
        <w:t>124;</w:t>
      </w:r>
    </w:p>
    <w:p w14:paraId="10F49187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- число зубьев модулятора ротора ТК…………………………………….</w:t>
      </w:r>
      <w:r>
        <w:tab/>
        <w:t>6.</w:t>
      </w:r>
    </w:p>
    <w:p w14:paraId="117FA57D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2.4 Настройка защиты по давлению масла в соответствии с таблицей 1.</w:t>
      </w:r>
    </w:p>
    <w:p w14:paraId="68FC5DC9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Таблица 1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84"/>
        <w:gridCol w:w="3285"/>
        <w:gridCol w:w="3161"/>
      </w:tblGrid>
      <w:tr w:rsidR="008B0F32" w14:paraId="5D3B5DB1" w14:textId="77777777">
        <w:trPr>
          <w:cantSplit/>
          <w:trHeight w:hRule="exact" w:val="309"/>
        </w:trPr>
        <w:tc>
          <w:tcPr>
            <w:tcW w:w="32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A6DCC2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  <w:r>
              <w:t>Частота вращения коленчатого вала дизеля,</w:t>
            </w:r>
          </w:p>
          <w:p w14:paraId="006FD82C" w14:textId="77777777" w:rsidR="008B0F32" w:rsidRDefault="008B0F32">
            <w:pPr>
              <w:tabs>
                <w:tab w:val="right" w:pos="9356"/>
              </w:tabs>
              <w:jc w:val="center"/>
              <w:rPr>
                <w:vertAlign w:val="superscript"/>
              </w:rPr>
            </w:pPr>
            <w:r>
              <w:t>мин</w:t>
            </w:r>
            <w:r>
              <w:rPr>
                <w:vertAlign w:val="superscript"/>
              </w:rPr>
              <w:t>-1</w:t>
            </w:r>
          </w:p>
        </w:tc>
        <w:tc>
          <w:tcPr>
            <w:tcW w:w="6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AD5B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vertAlign w:val="superscript"/>
              </w:rPr>
            </w:pPr>
            <w:r>
              <w:t>Давление масла, кгс/см</w:t>
            </w:r>
            <w:r>
              <w:rPr>
                <w:vertAlign w:val="superscript"/>
              </w:rPr>
              <w:t>2</w:t>
            </w:r>
          </w:p>
        </w:tc>
      </w:tr>
      <w:tr w:rsidR="008B0F32" w14:paraId="070866E0" w14:textId="77777777">
        <w:trPr>
          <w:cantSplit/>
        </w:trPr>
        <w:tc>
          <w:tcPr>
            <w:tcW w:w="32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6283E" w14:textId="77777777" w:rsidR="008B0F32" w:rsidRDefault="008B0F32"/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C29D4D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Сигнализация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97773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Останов</w:t>
            </w:r>
          </w:p>
        </w:tc>
      </w:tr>
      <w:tr w:rsidR="008B0F32" w14:paraId="19E78E49" w14:textId="77777777"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5F48A9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1000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735875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5,0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54AE9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4,0</w:t>
            </w:r>
          </w:p>
        </w:tc>
      </w:tr>
      <w:tr w:rsidR="008B0F32" w14:paraId="4AFF61BF" w14:textId="77777777">
        <w:tc>
          <w:tcPr>
            <w:tcW w:w="3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4A3E7D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350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4C358D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1,0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F2A88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</w:pPr>
            <w:r>
              <w:t>0,6</w:t>
            </w:r>
          </w:p>
        </w:tc>
      </w:tr>
    </w:tbl>
    <w:p w14:paraId="4255BB05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6DF49876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5B89EB6A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551927C9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41182189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55CB649A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76DF4DFF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2.5 Настройка частоты вращения коленчатого вала дизеля по позициям контроллера в зависимости от сигналов, поданных на дискретные входы в соответствии с таблицей 2.</w:t>
      </w:r>
    </w:p>
    <w:p w14:paraId="6FC0189C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Таблица 2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47"/>
        <w:gridCol w:w="2126"/>
        <w:gridCol w:w="2268"/>
        <w:gridCol w:w="993"/>
        <w:gridCol w:w="992"/>
        <w:gridCol w:w="992"/>
        <w:gridCol w:w="994"/>
      </w:tblGrid>
      <w:tr w:rsidR="008B0F32" w14:paraId="0C771005" w14:textId="77777777" w:rsidTr="000A5F37">
        <w:trPr>
          <w:cantSplit/>
          <w:trHeight w:hRule="exact" w:val="907"/>
          <w:jc w:val="center"/>
        </w:trPr>
        <w:tc>
          <w:tcPr>
            <w:tcW w:w="1347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77D04F2" w14:textId="77777777" w:rsidR="008B0F32" w:rsidRDefault="008B0F32">
            <w:pPr>
              <w:widowControl w:val="0"/>
              <w:tabs>
                <w:tab w:val="right" w:pos="9072"/>
              </w:tabs>
              <w:snapToGrid w:val="0"/>
              <w:jc w:val="center"/>
            </w:pPr>
            <w:r>
              <w:t>Позиция</w:t>
            </w:r>
          </w:p>
          <w:p w14:paraId="52337D86" w14:textId="77777777" w:rsidR="008B0F32" w:rsidRDefault="008B0F32">
            <w:pPr>
              <w:widowControl w:val="0"/>
              <w:tabs>
                <w:tab w:val="right" w:pos="9072"/>
              </w:tabs>
              <w:jc w:val="center"/>
            </w:pPr>
            <w:r>
              <w:t>контроллера</w:t>
            </w:r>
          </w:p>
        </w:tc>
        <w:tc>
          <w:tcPr>
            <w:tcW w:w="43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C634DB5" w14:textId="77777777" w:rsidR="008B0F32" w:rsidRDefault="008B0F32">
            <w:pPr>
              <w:widowControl w:val="0"/>
              <w:tabs>
                <w:tab w:val="right" w:pos="9072"/>
              </w:tabs>
              <w:snapToGrid w:val="0"/>
              <w:jc w:val="center"/>
            </w:pPr>
            <w:r>
              <w:t>Частота вращения</w:t>
            </w:r>
          </w:p>
          <w:p w14:paraId="28A8CBEF" w14:textId="77777777" w:rsidR="008B0F32" w:rsidRDefault="008B0F32">
            <w:pPr>
              <w:widowControl w:val="0"/>
              <w:tabs>
                <w:tab w:val="right" w:pos="9072"/>
              </w:tabs>
              <w:jc w:val="center"/>
              <w:rPr>
                <w:vertAlign w:val="superscript"/>
              </w:rPr>
            </w:pPr>
            <w:r>
              <w:t>коленчатого вала дизеля, мин</w:t>
            </w:r>
            <w:r>
              <w:rPr>
                <w:vertAlign w:val="superscript"/>
              </w:rPr>
              <w:t>-1</w:t>
            </w:r>
          </w:p>
        </w:tc>
        <w:tc>
          <w:tcPr>
            <w:tcW w:w="39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459F" w14:textId="77777777" w:rsidR="008B0F32" w:rsidRDefault="008B0F32">
            <w:pPr>
              <w:widowControl w:val="0"/>
              <w:tabs>
                <w:tab w:val="right" w:pos="9072"/>
              </w:tabs>
              <w:snapToGrid w:val="0"/>
              <w:jc w:val="center"/>
            </w:pPr>
            <w:r>
              <w:t>Порядок подачи сигналов на</w:t>
            </w:r>
          </w:p>
          <w:p w14:paraId="2F0FCEA3" w14:textId="77777777" w:rsidR="008B0F32" w:rsidRDefault="008B0F32">
            <w:pPr>
              <w:widowControl w:val="0"/>
              <w:tabs>
                <w:tab w:val="right" w:pos="9072"/>
              </w:tabs>
              <w:jc w:val="center"/>
            </w:pPr>
            <w:r>
              <w:t>дискретные входы</w:t>
            </w:r>
          </w:p>
        </w:tc>
      </w:tr>
      <w:tr w:rsidR="00A163D7" w14:paraId="1D27E5B2" w14:textId="77777777" w:rsidTr="000A5F37">
        <w:trPr>
          <w:cantSplit/>
          <w:jc w:val="center"/>
        </w:trPr>
        <w:tc>
          <w:tcPr>
            <w:tcW w:w="1347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4EAE4A43" w14:textId="77777777" w:rsidR="00A163D7" w:rsidRDefault="00A163D7"/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F63B9E5" w14:textId="77777777" w:rsidR="00A163D7" w:rsidRDefault="00A163D7">
            <w:r>
              <w:t>ЭРЧМ30Т3-10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7FDF3997" w14:textId="77777777" w:rsidR="00A163D7" w:rsidRDefault="0083542C">
            <w:r>
              <w:t>ЭРЧМ30Т3-10-01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B146EC" w14:textId="77777777" w:rsidR="00A163D7" w:rsidRDefault="00A163D7">
            <w:pPr>
              <w:widowControl w:val="0"/>
              <w:tabs>
                <w:tab w:val="right" w:pos="9072"/>
              </w:tabs>
              <w:snapToGrid w:val="0"/>
              <w:jc w:val="center"/>
            </w:pPr>
            <w:r>
              <w:t>ДВХ1</w:t>
            </w:r>
          </w:p>
          <w:p w14:paraId="78FAA951" w14:textId="77777777" w:rsidR="00A163D7" w:rsidRDefault="00A163D7">
            <w:pPr>
              <w:widowControl w:val="0"/>
              <w:tabs>
                <w:tab w:val="right" w:pos="9072"/>
              </w:tabs>
              <w:jc w:val="center"/>
            </w:pPr>
            <w:r>
              <w:t>(МР1)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3E839C" w14:textId="77777777" w:rsidR="00A163D7" w:rsidRDefault="00A163D7">
            <w:pPr>
              <w:widowControl w:val="0"/>
              <w:tabs>
                <w:tab w:val="right" w:pos="9072"/>
              </w:tabs>
              <w:snapToGrid w:val="0"/>
              <w:jc w:val="center"/>
            </w:pPr>
            <w:r>
              <w:t>ДВХ2</w:t>
            </w:r>
          </w:p>
          <w:p w14:paraId="504BC2D3" w14:textId="77777777" w:rsidR="00A163D7" w:rsidRDefault="00A163D7">
            <w:pPr>
              <w:widowControl w:val="0"/>
              <w:tabs>
                <w:tab w:val="right" w:pos="9072"/>
              </w:tabs>
              <w:jc w:val="center"/>
            </w:pPr>
            <w:r>
              <w:t>(МР2)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57DF99D" w14:textId="77777777" w:rsidR="00A163D7" w:rsidRDefault="00A163D7">
            <w:pPr>
              <w:widowControl w:val="0"/>
              <w:tabs>
                <w:tab w:val="right" w:pos="9072"/>
              </w:tabs>
              <w:snapToGrid w:val="0"/>
              <w:jc w:val="center"/>
            </w:pPr>
            <w:r>
              <w:t>ДВХ3</w:t>
            </w:r>
          </w:p>
          <w:p w14:paraId="4CDDB129" w14:textId="77777777" w:rsidR="00A163D7" w:rsidRDefault="00A163D7">
            <w:pPr>
              <w:widowControl w:val="0"/>
              <w:tabs>
                <w:tab w:val="right" w:pos="9072"/>
              </w:tabs>
              <w:jc w:val="center"/>
            </w:pPr>
            <w:r>
              <w:t>(МР3)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2436A" w14:textId="77777777" w:rsidR="00A163D7" w:rsidRDefault="00A163D7">
            <w:pPr>
              <w:widowControl w:val="0"/>
              <w:tabs>
                <w:tab w:val="right" w:pos="9072"/>
              </w:tabs>
              <w:snapToGrid w:val="0"/>
              <w:jc w:val="center"/>
            </w:pPr>
            <w:r>
              <w:t>ДВХ4</w:t>
            </w:r>
          </w:p>
          <w:p w14:paraId="56412B53" w14:textId="77777777" w:rsidR="00A163D7" w:rsidRDefault="00A163D7">
            <w:pPr>
              <w:widowControl w:val="0"/>
              <w:tabs>
                <w:tab w:val="right" w:pos="9072"/>
              </w:tabs>
              <w:jc w:val="center"/>
            </w:pPr>
            <w:r>
              <w:t>(МР4)</w:t>
            </w:r>
          </w:p>
        </w:tc>
      </w:tr>
      <w:tr w:rsidR="0083542C" w14:paraId="065D6D45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A3AFA3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0,1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895CF1E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350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6376FA3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350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C2B3D4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79B059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6F0220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15D84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1A72D56C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59B26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88DEBA7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470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67964041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555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BEE9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6D86DA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DB2B2B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3DF85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83542C" w14:paraId="6E4542E1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725D7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879424D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590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1EF15F2A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685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C83E8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BD3738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FC3450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BA28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71B7C5D9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23B456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ECA3828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680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ED94C8C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756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5A4D8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5E315A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9831B1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75801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83542C" w14:paraId="6359B48F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2E0B79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B7AF241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735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6AC8487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64EB83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ABCA79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833B2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2887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4C1273AB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70B2F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58F29A4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770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03D45FB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832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B27A03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FF980A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786E07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FDC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83542C" w14:paraId="0291EF49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C4AF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6061DB5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790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3AE995F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845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3EAB94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490CFB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83C636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D4F7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7C35A2CD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5780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82B2481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A241F8F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852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DBA1B7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D7D18E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F19E3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1097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83542C" w14:paraId="3331F354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B37AA0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74122E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FEA688C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867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B983D2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02FBA3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7C68B8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A1FC8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575DFD6E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50B5C9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95A9273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845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2B1029F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884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BE541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ADF23D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330B36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21CF6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83542C" w14:paraId="4F3A8DFF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04CA9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19D839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875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2788BA9B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902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6B931E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F7B254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80FE7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96D7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0B0624E1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664BF4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37C7ABA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97CF60E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935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F851A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62247A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1E32DD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1A43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83542C" w14:paraId="2C36CF1F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C1897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CC400EF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940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664B514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955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839B9A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F54CE4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3C0E3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9A2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297A029E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B4AE21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78907F9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970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4F03A915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975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A6B5C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75955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F01509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C499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  <w:tr w:rsidR="0083542C" w14:paraId="0E7BBF5F" w14:textId="77777777" w:rsidTr="000A5F37">
        <w:trPr>
          <w:cantSplit/>
          <w:jc w:val="center"/>
        </w:trPr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C3237E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135662E" w14:textId="77777777" w:rsidR="0083542C" w:rsidRDefault="0083542C" w:rsidP="00321844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1000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89D982C" w14:textId="77777777" w:rsidR="0083542C" w:rsidRDefault="0083542C" w:rsidP="00A163D7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1000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E3C94B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AE2A9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A5F094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B16E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jc w:val="center"/>
            </w:pPr>
            <w:r>
              <w:t>-</w:t>
            </w:r>
          </w:p>
        </w:tc>
      </w:tr>
      <w:tr w:rsidR="0083542C" w14:paraId="2E9ED139" w14:textId="77777777" w:rsidTr="000A5F37">
        <w:trPr>
          <w:cantSplit/>
          <w:jc w:val="center"/>
        </w:trPr>
        <w:tc>
          <w:tcPr>
            <w:tcW w:w="971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4C3F" w14:textId="77777777" w:rsidR="0083542C" w:rsidRDefault="0083542C">
            <w:pPr>
              <w:widowControl w:val="0"/>
              <w:tabs>
                <w:tab w:val="right" w:pos="9072"/>
              </w:tabs>
              <w:snapToGrid w:val="0"/>
              <w:spacing w:line="312" w:lineRule="auto"/>
              <w:ind w:firstLine="684"/>
              <w:jc w:val="both"/>
            </w:pPr>
            <w:r>
              <w:t>Примечание. "+"- сигнал подан, "-" - сигнал снят.</w:t>
            </w:r>
          </w:p>
        </w:tc>
      </w:tr>
    </w:tbl>
    <w:p w14:paraId="1DCD445C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66C4504A" w14:textId="77777777" w:rsidR="008B0F32" w:rsidRDefault="008B0F32">
      <w:pPr>
        <w:pageBreakBefore/>
        <w:tabs>
          <w:tab w:val="right" w:pos="9356"/>
        </w:tabs>
        <w:ind w:firstLine="709"/>
        <w:jc w:val="both"/>
      </w:pPr>
      <w:r>
        <w:lastRenderedPageBreak/>
        <w:t>3 КОМПЛЕКТНОСТЬ</w:t>
      </w:r>
    </w:p>
    <w:p w14:paraId="1449230B" w14:textId="77777777" w:rsidR="0044104E" w:rsidRDefault="0044104E">
      <w:pPr>
        <w:tabs>
          <w:tab w:val="right" w:pos="9356"/>
        </w:tabs>
        <w:ind w:firstLine="709"/>
        <w:jc w:val="both"/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797"/>
        <w:gridCol w:w="1065"/>
        <w:gridCol w:w="69"/>
        <w:gridCol w:w="1134"/>
      </w:tblGrid>
      <w:tr w:rsidR="0046666F" w:rsidRPr="001F684C" w14:paraId="3699A3BC" w14:textId="77777777" w:rsidTr="001F684C"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D20FA6" w14:textId="77777777" w:rsidR="0046666F" w:rsidRPr="001F684C" w:rsidRDefault="0046666F" w:rsidP="00E33004">
            <w:pPr>
              <w:tabs>
                <w:tab w:val="right" w:pos="9356"/>
              </w:tabs>
              <w:snapToGrid w:val="0"/>
              <w:spacing w:line="276" w:lineRule="auto"/>
              <w:jc w:val="center"/>
            </w:pPr>
            <w:r w:rsidRPr="001F684C">
              <w:t>Наименование и обозначение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F250E" w14:textId="77777777" w:rsidR="0046666F" w:rsidRPr="00B67EBE" w:rsidRDefault="0046666F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  <w:rPr>
                <w:b/>
                <w:sz w:val="22"/>
                <w:szCs w:val="22"/>
              </w:rPr>
            </w:pPr>
            <w:r w:rsidRPr="00B67EBE">
              <w:rPr>
                <w:b/>
                <w:sz w:val="22"/>
                <w:szCs w:val="22"/>
              </w:rPr>
              <w:t>ЭРЧМ30Т3-10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D4414" w14:textId="77777777" w:rsidR="0046666F" w:rsidRPr="00B67EBE" w:rsidRDefault="00AF55A0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  <w:rPr>
                <w:b/>
                <w:sz w:val="22"/>
                <w:szCs w:val="22"/>
              </w:rPr>
            </w:pPr>
            <w:r w:rsidRPr="00B67EBE">
              <w:rPr>
                <w:b/>
                <w:sz w:val="22"/>
                <w:szCs w:val="22"/>
              </w:rPr>
              <w:t>ЭРЧМ30Т3-10-01</w:t>
            </w:r>
          </w:p>
        </w:tc>
      </w:tr>
      <w:tr w:rsidR="00B12312" w:rsidRPr="001F684C" w14:paraId="5FC40FFC" w14:textId="77777777" w:rsidTr="0091005F"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2B2F80" w14:textId="77777777" w:rsidR="000E634C" w:rsidRDefault="000E634C" w:rsidP="0091005F">
            <w:pPr>
              <w:tabs>
                <w:tab w:val="right" w:pos="9356"/>
              </w:tabs>
              <w:snapToGrid w:val="0"/>
              <w:spacing w:line="276" w:lineRule="auto"/>
            </w:pPr>
          </w:p>
          <w:p w14:paraId="76CA10EC" w14:textId="77777777" w:rsidR="00B12312" w:rsidRPr="001F684C" w:rsidRDefault="00B12312" w:rsidP="0091005F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Блок управления БУ 30Т3-</w:t>
            </w:r>
            <w:proofErr w:type="gramStart"/>
            <w:r w:rsidRPr="001F684C">
              <w:t>10  №</w:t>
            </w:r>
            <w:proofErr w:type="gramEnd"/>
            <w:r w:rsidR="00186C49" w:rsidRPr="000760E1">
              <w:t xml:space="preserve"> </w:t>
            </w:r>
            <w:r w:rsidR="00DD13F9" w:rsidRPr="00DD13F9">
              <w:t>{{</w:t>
            </w:r>
            <w:proofErr w:type="spellStart"/>
            <w:r w:rsidR="00DD13F9" w:rsidRPr="00DD13F9">
              <w:t>PowerSupplySerialNumber</w:t>
            </w:r>
            <w:proofErr w:type="spellEnd"/>
            <w:r w:rsidR="00DD13F9" w:rsidRPr="00DD13F9">
              <w:t>}}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81C41" w14:textId="77777777" w:rsidR="00B12312" w:rsidRPr="001F684C" w:rsidRDefault="00B12312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0C075" w14:textId="77777777" w:rsidR="00B12312" w:rsidRPr="001F684C" w:rsidRDefault="00B12312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B12312" w:rsidRPr="001F684C" w14:paraId="751A5864" w14:textId="77777777" w:rsidTr="0091005F"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A61B52" w14:textId="77777777" w:rsidR="000E634C" w:rsidRPr="00535517" w:rsidRDefault="000E634C" w:rsidP="0091005F">
            <w:pPr>
              <w:tabs>
                <w:tab w:val="right" w:pos="9356"/>
              </w:tabs>
              <w:snapToGrid w:val="0"/>
              <w:spacing w:line="276" w:lineRule="auto"/>
              <w:rPr>
                <w:lang w:val="en-US"/>
              </w:rPr>
            </w:pPr>
          </w:p>
          <w:p w14:paraId="227324C2" w14:textId="77777777" w:rsidR="00B12312" w:rsidRPr="00DD13F9" w:rsidRDefault="00B12312" w:rsidP="0091005F">
            <w:pPr>
              <w:tabs>
                <w:tab w:val="right" w:pos="9356"/>
              </w:tabs>
              <w:snapToGrid w:val="0"/>
              <w:spacing w:line="276" w:lineRule="auto"/>
              <w:rPr>
                <w:lang w:val="en-US"/>
              </w:rPr>
            </w:pPr>
            <w:r w:rsidRPr="001F684C">
              <w:t>Блок</w:t>
            </w:r>
            <w:r w:rsidRPr="00DD13F9">
              <w:rPr>
                <w:lang w:val="en-US"/>
              </w:rPr>
              <w:t xml:space="preserve"> </w:t>
            </w:r>
            <w:r w:rsidRPr="001F684C">
              <w:t>управления</w:t>
            </w:r>
            <w:r w:rsidRPr="00DD13F9">
              <w:rPr>
                <w:lang w:val="en-US"/>
              </w:rPr>
              <w:t xml:space="preserve"> </w:t>
            </w:r>
            <w:r w:rsidRPr="001F684C">
              <w:t>БУ</w:t>
            </w:r>
            <w:r w:rsidRPr="00DD13F9">
              <w:rPr>
                <w:lang w:val="en-US"/>
              </w:rPr>
              <w:t xml:space="preserve"> 30</w:t>
            </w:r>
            <w:r w:rsidRPr="001F684C">
              <w:t>Т</w:t>
            </w:r>
            <w:r w:rsidRPr="00DD13F9">
              <w:rPr>
                <w:lang w:val="en-US"/>
              </w:rPr>
              <w:t>3-10-</w:t>
            </w:r>
            <w:proofErr w:type="gramStart"/>
            <w:r w:rsidRPr="00DD13F9">
              <w:rPr>
                <w:lang w:val="en-US"/>
              </w:rPr>
              <w:t>01  №</w:t>
            </w:r>
            <w:proofErr w:type="gramEnd"/>
            <w:r w:rsidR="00DD13F9" w:rsidRPr="00DD13F9">
              <w:rPr>
                <w:lang w:val="en-US"/>
              </w:rPr>
              <w:t xml:space="preserve"> {{</w:t>
            </w:r>
            <w:proofErr w:type="spellStart"/>
            <w:r w:rsidR="00DD13F9" w:rsidRPr="00DD13F9">
              <w:rPr>
                <w:lang w:val="en-US"/>
              </w:rPr>
              <w:t>PressureConverterSerialNumber</w:t>
            </w:r>
            <w:proofErr w:type="spellEnd"/>
            <w:r w:rsidR="00DD13F9" w:rsidRPr="00DD13F9">
              <w:rPr>
                <w:lang w:val="en-US"/>
              </w:rPr>
              <w:t>}}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5E5A4" w14:textId="77777777" w:rsidR="00B12312" w:rsidRPr="001F684C" w:rsidRDefault="00B12312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7A324" w14:textId="77777777" w:rsidR="00B12312" w:rsidRPr="001F684C" w:rsidRDefault="00B12312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1A26BD" w:rsidRPr="001F684C" w14:paraId="67B4A92B" w14:textId="77777777" w:rsidTr="0091005F"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BDFD00" w14:textId="77777777" w:rsidR="000E634C" w:rsidRDefault="000E634C" w:rsidP="0091005F">
            <w:pPr>
              <w:tabs>
                <w:tab w:val="right" w:pos="9356"/>
              </w:tabs>
              <w:snapToGrid w:val="0"/>
              <w:spacing w:line="276" w:lineRule="auto"/>
            </w:pPr>
          </w:p>
          <w:p w14:paraId="299FA877" w14:textId="77777777" w:rsidR="001A26BD" w:rsidRPr="001F684C" w:rsidRDefault="001A26BD" w:rsidP="0091005F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Блок питания БП 110/24-2-15/30 №</w:t>
            </w:r>
            <w:r w:rsidR="00186C49" w:rsidRPr="000760E1">
              <w:t xml:space="preserve"> </w:t>
            </w:r>
            <w:r w:rsidR="00DD13F9" w:rsidRPr="00DD13F9">
              <w:t>{{ControllerSerialNumber_10}}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EB14C" w14:textId="77777777" w:rsidR="001A26BD" w:rsidRPr="001F684C" w:rsidRDefault="001A26BD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1A26BD" w:rsidRPr="001F684C" w14:paraId="5F32D913" w14:textId="77777777" w:rsidTr="0091005F">
        <w:trPr>
          <w:trHeight w:val="567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CABA81" w14:textId="77777777" w:rsidR="000E634C" w:rsidRDefault="000E634C" w:rsidP="0091005F">
            <w:pPr>
              <w:tabs>
                <w:tab w:val="right" w:pos="9356"/>
              </w:tabs>
              <w:snapToGrid w:val="0"/>
              <w:spacing w:line="276" w:lineRule="auto"/>
            </w:pPr>
          </w:p>
          <w:p w14:paraId="34619F36" w14:textId="77777777" w:rsidR="001A26BD" w:rsidRPr="001F684C" w:rsidRDefault="001A26BD" w:rsidP="0091005F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Устройство исполнительное ЭГУ-104</w:t>
            </w:r>
            <w:proofErr w:type="gramStart"/>
            <w:r w:rsidRPr="001F684C">
              <w:t xml:space="preserve">П </w:t>
            </w:r>
            <w:r w:rsidR="00DD13F9">
              <w:t xml:space="preserve"> </w:t>
            </w:r>
            <w:r w:rsidRPr="001F684C">
              <w:t>№</w:t>
            </w:r>
            <w:proofErr w:type="gramEnd"/>
            <w:r w:rsidR="00186C49" w:rsidRPr="000760E1">
              <w:t xml:space="preserve"> </w:t>
            </w:r>
            <w:r w:rsidR="00DD13F9" w:rsidRPr="00DD13F9">
              <w:t>{{ExecutiveDeviceSerialNumber_10}}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5A4E0" w14:textId="77777777" w:rsidR="001A26BD" w:rsidRPr="001F684C" w:rsidRDefault="001A26BD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1A26BD" w:rsidRPr="001F684C" w14:paraId="6928B877" w14:textId="77777777" w:rsidTr="001F684C"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BE947B" w14:textId="77777777" w:rsidR="001A26BD" w:rsidRPr="001F684C" w:rsidRDefault="001A26BD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 xml:space="preserve">Преобразователь частоты </w:t>
            </w:r>
            <w:r w:rsidR="00186C49">
              <w:t>вращения ЭРУС 408113.006.02-280</w:t>
            </w:r>
            <w:r w:rsidR="00186C49">
              <w:br/>
            </w:r>
            <w:r w:rsidRPr="001F684C">
              <w:t>№</w:t>
            </w:r>
            <w:r w:rsidR="00DD13F9">
              <w:t xml:space="preserve"> </w:t>
            </w:r>
            <w:r w:rsidR="00DD13F9" w:rsidRPr="00DD13F9">
              <w:t>{{FrequencyConverterSerialNumber_10}}</w:t>
            </w:r>
            <w:r w:rsidR="00DD13F9">
              <w:t xml:space="preserve"> </w:t>
            </w:r>
            <w:r w:rsidRPr="001F684C">
              <w:rPr>
                <w:i/>
              </w:rPr>
              <w:t xml:space="preserve">(длина кабеля </w:t>
            </w:r>
            <w:r w:rsidRPr="001F684C">
              <w:rPr>
                <w:i/>
                <w:lang w:val="en-US"/>
              </w:rPr>
              <w:t>L</w:t>
            </w:r>
            <w:r w:rsidRPr="001F684C">
              <w:rPr>
                <w:i/>
              </w:rPr>
              <w:t>=2800±40 мм)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2FFB5" w14:textId="77777777" w:rsidR="001A26BD" w:rsidRPr="001F684C" w:rsidRDefault="001A26BD" w:rsidP="001F684C">
            <w:pPr>
              <w:tabs>
                <w:tab w:val="right" w:pos="9356"/>
              </w:tabs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46666F" w:rsidRPr="001F684C" w14:paraId="15829457" w14:textId="77777777" w:rsidTr="00E33004">
        <w:trPr>
          <w:trHeight w:val="727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A3994DB" w14:textId="77777777" w:rsidR="0046666F" w:rsidRPr="001F684C" w:rsidRDefault="0046666F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 xml:space="preserve">Преобразователь частоты вращения ЭРУС 408113.004.00  </w:t>
            </w:r>
            <w:r w:rsidR="00186C49">
              <w:br/>
            </w:r>
            <w:r w:rsidRPr="001F684C">
              <w:t>№</w:t>
            </w:r>
            <w:r w:rsidR="00DD13F9">
              <w:t xml:space="preserve"> </w:t>
            </w:r>
            <w:r w:rsidR="00DD13F9" w:rsidRPr="00DD13F9">
              <w:t>{{ControllerSerialNumber_10_01}}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E10776A" w14:textId="77777777" w:rsidR="0046666F" w:rsidRPr="001F684C" w:rsidRDefault="0046666F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8C1FFE4" w14:textId="77777777" w:rsidR="0046666F" w:rsidRPr="001F684C" w:rsidRDefault="00AF55A0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46666F" w:rsidRPr="001F684C" w14:paraId="663BF140" w14:textId="77777777" w:rsidTr="001F684C">
        <w:tc>
          <w:tcPr>
            <w:tcW w:w="779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4D817E29" w14:textId="77777777" w:rsidR="0046666F" w:rsidRPr="001F684C" w:rsidRDefault="0046666F" w:rsidP="00E33004">
            <w:pPr>
              <w:tabs>
                <w:tab w:val="right" w:pos="9356"/>
              </w:tabs>
              <w:snapToGrid w:val="0"/>
              <w:spacing w:line="276" w:lineRule="auto"/>
              <w:rPr>
                <w:i/>
              </w:rPr>
            </w:pPr>
            <w:r w:rsidRPr="001F684C">
              <w:t xml:space="preserve">Преобразователь частоты вращения ЭРУС 408113.007.00-040 </w:t>
            </w:r>
            <w:r w:rsidR="00186C49">
              <w:br/>
            </w:r>
            <w:r w:rsidRPr="001F684C">
              <w:t>№</w:t>
            </w:r>
            <w:r w:rsidR="00DD13F9">
              <w:t xml:space="preserve"> </w:t>
            </w:r>
            <w:r w:rsidR="00DD13F9" w:rsidRPr="00DD13F9">
              <w:t>{{FrequencyConverterSerialNumber_10_01_a}}</w:t>
            </w:r>
            <w:r w:rsidR="007966B1" w:rsidRPr="001F684C">
              <w:t xml:space="preserve"> </w:t>
            </w:r>
            <w:r w:rsidRPr="001F684C">
              <w:rPr>
                <w:i/>
              </w:rPr>
              <w:t xml:space="preserve">(длина кабеля </w:t>
            </w:r>
            <w:r w:rsidRPr="001F684C">
              <w:rPr>
                <w:i/>
                <w:lang w:val="en-US"/>
              </w:rPr>
              <w:t>L</w:t>
            </w:r>
            <w:r w:rsidRPr="001F684C">
              <w:rPr>
                <w:i/>
              </w:rPr>
              <w:t>=400±40 мм)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1B957" w14:textId="77777777" w:rsidR="0046666F" w:rsidRPr="001F684C" w:rsidRDefault="00AF55A0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045A1" w14:textId="77777777" w:rsidR="0046666F" w:rsidRPr="001F684C" w:rsidRDefault="00AF55A0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</w:t>
            </w:r>
            <w:r w:rsidR="000275EC">
              <w:t xml:space="preserve"> </w:t>
            </w:r>
            <w:r w:rsidRPr="001F684C">
              <w:t>шт.</w:t>
            </w:r>
          </w:p>
        </w:tc>
      </w:tr>
      <w:tr w:rsidR="001A26BD" w:rsidRPr="001F684C" w14:paraId="31C395DE" w14:textId="77777777" w:rsidTr="001F684C">
        <w:tc>
          <w:tcPr>
            <w:tcW w:w="7797" w:type="dxa"/>
            <w:tcBorders>
              <w:left w:val="single" w:sz="4" w:space="0" w:color="000000"/>
              <w:bottom w:val="single" w:sz="4" w:space="0" w:color="000000"/>
            </w:tcBorders>
          </w:tcPr>
          <w:p w14:paraId="24A31432" w14:textId="77777777" w:rsidR="001A26BD" w:rsidRPr="001F684C" w:rsidRDefault="001A26BD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 xml:space="preserve">Преобразователь </w:t>
            </w:r>
            <w:proofErr w:type="gramStart"/>
            <w:r w:rsidRPr="001F684C">
              <w:t>давления  2</w:t>
            </w:r>
            <w:proofErr w:type="gramEnd"/>
            <w:r w:rsidRPr="001F684C">
              <w:t>ТЭ70.70.900.470-01</w:t>
            </w:r>
          </w:p>
          <w:p w14:paraId="1F4A83E1" w14:textId="14E5D03F" w:rsidR="001A26BD" w:rsidRPr="00AA6C42" w:rsidRDefault="00B47292" w:rsidP="00E33004">
            <w:pPr>
              <w:tabs>
                <w:tab w:val="right" w:pos="9356"/>
              </w:tabs>
              <w:snapToGrid w:val="0"/>
              <w:spacing w:line="276" w:lineRule="auto"/>
              <w:rPr>
                <w:i/>
              </w:rPr>
            </w:pPr>
            <w:proofErr w:type="gramStart"/>
            <w:r w:rsidRPr="00AA6C42">
              <w:rPr>
                <w:i/>
              </w:rPr>
              <w:t>(</w:t>
            </w:r>
            <w:r w:rsidR="00535517" w:rsidRPr="00AA6C42">
              <w:rPr>
                <w:i/>
              </w:rPr>
              <w:t xml:space="preserve"> _</w:t>
            </w:r>
            <w:proofErr w:type="gramEnd"/>
            <w:r w:rsidR="00535517" w:rsidRPr="00AA6C42">
              <w:rPr>
                <w:i/>
              </w:rPr>
              <w:t xml:space="preserve">__________ </w:t>
            </w:r>
            <w:r w:rsidR="001A26BD" w:rsidRPr="00AA6C42">
              <w:rPr>
                <w:i/>
              </w:rPr>
              <w:t xml:space="preserve">16 </w:t>
            </w:r>
            <w:r w:rsidR="001A26BD" w:rsidRPr="001F684C">
              <w:rPr>
                <w:i/>
              </w:rPr>
              <w:t>бар</w:t>
            </w:r>
            <w:r w:rsidR="001A26BD" w:rsidRPr="00AA6C42">
              <w:rPr>
                <w:i/>
              </w:rPr>
              <w:t>, №</w:t>
            </w:r>
            <w:r w:rsidR="00DD13F9" w:rsidRPr="00AA6C42">
              <w:t xml:space="preserve"> {{</w:t>
            </w:r>
            <w:proofErr w:type="spellStart"/>
            <w:r w:rsidR="00DD13F9" w:rsidRPr="00DD13F9">
              <w:rPr>
                <w:lang w:val="en-US"/>
              </w:rPr>
              <w:t>FrequencyConverterSerialNumber</w:t>
            </w:r>
            <w:proofErr w:type="spellEnd"/>
            <w:r w:rsidR="00DD13F9" w:rsidRPr="00AA6C42">
              <w:t>_10_01_</w:t>
            </w:r>
            <w:r w:rsidR="00DD13F9" w:rsidRPr="00DD13F9">
              <w:rPr>
                <w:lang w:val="en-US"/>
              </w:rPr>
              <w:t>a</w:t>
            </w:r>
            <w:r w:rsidR="00DD13F9" w:rsidRPr="00AA6C42">
              <w:t>}}</w:t>
            </w:r>
            <w:r w:rsidR="00186C49" w:rsidRPr="00AA6C42">
              <w:rPr>
                <w:i/>
              </w:rPr>
              <w:t xml:space="preserve"> </w:t>
            </w:r>
            <w:r w:rsidR="001A26BD" w:rsidRPr="00AA6C42">
              <w:rPr>
                <w:i/>
              </w:rPr>
              <w:t xml:space="preserve">, </w:t>
            </w:r>
            <w:r w:rsidR="001A26BD" w:rsidRPr="001F684C">
              <w:rPr>
                <w:i/>
              </w:rPr>
              <w:t>длина</w:t>
            </w:r>
            <w:r w:rsidR="001A26BD" w:rsidRPr="00AA6C42">
              <w:rPr>
                <w:i/>
              </w:rPr>
              <w:t xml:space="preserve"> </w:t>
            </w:r>
            <w:r w:rsidR="001A26BD" w:rsidRPr="001F684C">
              <w:rPr>
                <w:i/>
              </w:rPr>
              <w:t>кабеля</w:t>
            </w:r>
            <w:r w:rsidR="001A26BD" w:rsidRPr="00AA6C42">
              <w:rPr>
                <w:i/>
              </w:rPr>
              <w:t xml:space="preserve"> </w:t>
            </w:r>
            <w:r w:rsidR="001A26BD" w:rsidRPr="001F684C">
              <w:rPr>
                <w:i/>
                <w:lang w:val="en-US"/>
              </w:rPr>
              <w:t>L</w:t>
            </w:r>
            <w:r w:rsidR="001A26BD" w:rsidRPr="00AA6C42">
              <w:rPr>
                <w:i/>
              </w:rPr>
              <w:t xml:space="preserve">=2300±40 </w:t>
            </w:r>
            <w:r w:rsidR="001A26BD" w:rsidRPr="001F684C">
              <w:rPr>
                <w:i/>
              </w:rPr>
              <w:t>мм</w:t>
            </w:r>
            <w:r w:rsidR="001A26BD" w:rsidRPr="00AA6C42">
              <w:rPr>
                <w:i/>
              </w:rPr>
              <w:t>)</w:t>
            </w:r>
          </w:p>
        </w:tc>
        <w:tc>
          <w:tcPr>
            <w:tcW w:w="226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20DAF" w14:textId="77777777" w:rsidR="001A26BD" w:rsidRPr="001F684C" w:rsidRDefault="001A26BD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1A26BD" w:rsidRPr="001F684C" w14:paraId="590CF60E" w14:textId="77777777" w:rsidTr="001F684C">
        <w:tc>
          <w:tcPr>
            <w:tcW w:w="7797" w:type="dxa"/>
            <w:tcBorders>
              <w:top w:val="single" w:sz="4" w:space="0" w:color="000000"/>
              <w:left w:val="single" w:sz="4" w:space="0" w:color="000000"/>
            </w:tcBorders>
          </w:tcPr>
          <w:p w14:paraId="37592E54" w14:textId="77777777" w:rsidR="001A26BD" w:rsidRPr="001F684C" w:rsidRDefault="001A26BD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 xml:space="preserve">Преобразователь </w:t>
            </w:r>
            <w:proofErr w:type="gramStart"/>
            <w:r w:rsidRPr="001F684C">
              <w:t>давления  2</w:t>
            </w:r>
            <w:proofErr w:type="gramEnd"/>
            <w:r w:rsidRPr="001F684C">
              <w:t xml:space="preserve">ТЭ70.70.900.480 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3532DB2" w14:textId="77777777" w:rsidR="001A26BD" w:rsidRPr="001F684C" w:rsidRDefault="001A26BD" w:rsidP="001F684C">
            <w:pPr>
              <w:tabs>
                <w:tab w:val="right" w:pos="9356"/>
              </w:tabs>
              <w:snapToGrid w:val="0"/>
              <w:spacing w:line="276" w:lineRule="auto"/>
              <w:jc w:val="center"/>
            </w:pPr>
            <w:r w:rsidRPr="001F684C">
              <w:t>1 шт.</w:t>
            </w:r>
          </w:p>
        </w:tc>
      </w:tr>
      <w:tr w:rsidR="001A26BD" w:rsidRPr="00535517" w14:paraId="4617AE27" w14:textId="77777777" w:rsidTr="001F684C">
        <w:tc>
          <w:tcPr>
            <w:tcW w:w="7797" w:type="dxa"/>
            <w:tcBorders>
              <w:left w:val="single" w:sz="4" w:space="0" w:color="000000"/>
              <w:bottom w:val="single" w:sz="4" w:space="0" w:color="000000"/>
            </w:tcBorders>
          </w:tcPr>
          <w:p w14:paraId="6148629B" w14:textId="1F40533A" w:rsidR="001A26BD" w:rsidRPr="00535517" w:rsidRDefault="001A26BD" w:rsidP="00E33004">
            <w:pPr>
              <w:tabs>
                <w:tab w:val="right" w:pos="9356"/>
              </w:tabs>
              <w:snapToGrid w:val="0"/>
              <w:spacing w:line="276" w:lineRule="auto"/>
              <w:rPr>
                <w:i/>
              </w:rPr>
            </w:pPr>
            <w:proofErr w:type="gramStart"/>
            <w:r w:rsidRPr="00535517">
              <w:rPr>
                <w:i/>
              </w:rPr>
              <w:t>(</w:t>
            </w:r>
            <w:r w:rsidR="00B47292" w:rsidRPr="00535517">
              <w:rPr>
                <w:i/>
              </w:rPr>
              <w:t xml:space="preserve"> </w:t>
            </w:r>
            <w:r w:rsidR="00535517">
              <w:rPr>
                <w:i/>
              </w:rPr>
              <w:t>_</w:t>
            </w:r>
            <w:proofErr w:type="gramEnd"/>
            <w:r w:rsidR="00535517">
              <w:rPr>
                <w:i/>
              </w:rPr>
              <w:t>__________</w:t>
            </w:r>
            <w:r w:rsidR="00B67EBE" w:rsidRPr="00535517">
              <w:rPr>
                <w:i/>
              </w:rPr>
              <w:t xml:space="preserve"> </w:t>
            </w:r>
            <w:r w:rsidRPr="00535517">
              <w:rPr>
                <w:i/>
              </w:rPr>
              <w:t xml:space="preserve">2,5 </w:t>
            </w:r>
            <w:r w:rsidRPr="001F684C">
              <w:rPr>
                <w:i/>
              </w:rPr>
              <w:t>бар</w:t>
            </w:r>
            <w:r w:rsidRPr="00535517">
              <w:rPr>
                <w:i/>
              </w:rPr>
              <w:t>, №</w:t>
            </w:r>
            <w:r w:rsidR="00DD13F9" w:rsidRPr="00535517">
              <w:t xml:space="preserve"> {{</w:t>
            </w:r>
            <w:proofErr w:type="spellStart"/>
            <w:r w:rsidR="00DD13F9" w:rsidRPr="00B47292">
              <w:rPr>
                <w:lang w:val="en-US"/>
              </w:rPr>
              <w:t>ExecutiveDeviceSerialNumber</w:t>
            </w:r>
            <w:proofErr w:type="spellEnd"/>
            <w:r w:rsidR="00DD13F9" w:rsidRPr="00535517">
              <w:t xml:space="preserve">_10_01}} </w:t>
            </w:r>
            <w:r w:rsidRPr="00535517">
              <w:rPr>
                <w:i/>
              </w:rPr>
              <w:t xml:space="preserve">, </w:t>
            </w:r>
            <w:r w:rsidRPr="001F684C">
              <w:rPr>
                <w:i/>
              </w:rPr>
              <w:t>длина</w:t>
            </w:r>
            <w:r w:rsidRPr="00535517">
              <w:rPr>
                <w:i/>
              </w:rPr>
              <w:t xml:space="preserve"> </w:t>
            </w:r>
            <w:r w:rsidRPr="001F684C">
              <w:rPr>
                <w:i/>
              </w:rPr>
              <w:t>кабеля</w:t>
            </w:r>
            <w:r w:rsidRPr="00535517">
              <w:rPr>
                <w:i/>
              </w:rPr>
              <w:t xml:space="preserve"> </w:t>
            </w:r>
            <w:r w:rsidRPr="001F684C">
              <w:rPr>
                <w:i/>
                <w:lang w:val="en-US"/>
              </w:rPr>
              <w:t>L</w:t>
            </w:r>
            <w:r w:rsidRPr="00535517">
              <w:rPr>
                <w:i/>
              </w:rPr>
              <w:t xml:space="preserve">=2900±40 </w:t>
            </w:r>
            <w:r w:rsidRPr="001F684C">
              <w:rPr>
                <w:i/>
              </w:rPr>
              <w:t>мм</w:t>
            </w:r>
            <w:r w:rsidRPr="00535517">
              <w:rPr>
                <w:i/>
              </w:rPr>
              <w:t>)</w:t>
            </w:r>
          </w:p>
        </w:tc>
        <w:tc>
          <w:tcPr>
            <w:tcW w:w="2268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BC740" w14:textId="77777777" w:rsidR="001A26BD" w:rsidRPr="00535517" w:rsidRDefault="001A26BD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</w:tr>
      <w:tr w:rsidR="00B67EBE" w:rsidRPr="001F684C" w14:paraId="0D544646" w14:textId="77777777" w:rsidTr="00E33004">
        <w:trPr>
          <w:trHeight w:val="397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0E816" w14:textId="77777777" w:rsidR="00B67EBE" w:rsidRPr="001F684C" w:rsidRDefault="00B67EBE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rPr>
                <w:u w:val="single"/>
              </w:rPr>
              <w:t xml:space="preserve">Комплект кабелей </w:t>
            </w:r>
            <w:proofErr w:type="gramStart"/>
            <w:r w:rsidRPr="001F684C">
              <w:rPr>
                <w:u w:val="single"/>
              </w:rPr>
              <w:t>связи  ЭРЧМ</w:t>
            </w:r>
            <w:proofErr w:type="gramEnd"/>
            <w:r w:rsidRPr="001F684C">
              <w:rPr>
                <w:u w:val="single"/>
              </w:rPr>
              <w:t xml:space="preserve">30Т3.13.00.000-10 </w:t>
            </w:r>
            <w:r>
              <w:t>***</w:t>
            </w:r>
          </w:p>
        </w:tc>
      </w:tr>
      <w:tr w:rsidR="0046666F" w:rsidRPr="001F684C" w14:paraId="6BD959A2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189A55" w14:textId="77777777" w:rsidR="0046666F" w:rsidRPr="001F684C" w:rsidRDefault="0046666F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 xml:space="preserve">- жгут 2ТЭ116.70.900.280-1-02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A3D7" w14:textId="77777777" w:rsidR="0046666F" w:rsidRPr="001F684C" w:rsidRDefault="0046666F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5DC6" w14:textId="77777777" w:rsidR="0046666F" w:rsidRPr="001F684C" w:rsidRDefault="00AF55A0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46666F" w:rsidRPr="001F684C" w14:paraId="7DEF46EC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507A7D" w14:textId="77777777" w:rsidR="0046666F" w:rsidRPr="001F684C" w:rsidRDefault="0046666F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-</w:t>
            </w:r>
            <w:r w:rsidR="00AF55A0" w:rsidRPr="001F684C">
              <w:t xml:space="preserve"> </w:t>
            </w:r>
            <w:r w:rsidRPr="001F684C">
              <w:t>жгут 2ТЭ116.70.900.290-1-02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D0C6" w14:textId="77777777" w:rsidR="0046666F" w:rsidRPr="001F684C" w:rsidRDefault="0046666F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0FAB8" w14:textId="77777777" w:rsidR="0046666F" w:rsidRPr="001F684C" w:rsidRDefault="00AF55A0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46666F" w:rsidRPr="001F684C" w14:paraId="215B6F29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80C305" w14:textId="77777777" w:rsidR="0046666F" w:rsidRPr="001F684C" w:rsidRDefault="0046666F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- кабель 2ТЭ70.70.900.200-1-01</w:t>
            </w:r>
            <w:r w:rsidR="00B31D62">
              <w:t xml:space="preserve"> </w:t>
            </w:r>
            <w:r w:rsidR="00B31D62" w:rsidRPr="001F684C">
              <w:t>(</w:t>
            </w:r>
            <w:r w:rsidR="00B31D62" w:rsidRPr="001F684C">
              <w:rPr>
                <w:i/>
              </w:rPr>
              <w:t xml:space="preserve">длина кабеля </w:t>
            </w:r>
            <w:r w:rsidR="00B31D62" w:rsidRPr="001F684C">
              <w:rPr>
                <w:i/>
                <w:lang w:val="en-US"/>
              </w:rPr>
              <w:t>L</w:t>
            </w:r>
            <w:r w:rsidR="00B31D62" w:rsidRPr="001F684C">
              <w:rPr>
                <w:i/>
              </w:rPr>
              <w:t>=</w:t>
            </w:r>
            <w:r w:rsidR="00B31D62">
              <w:rPr>
                <w:i/>
              </w:rPr>
              <w:t>79</w:t>
            </w:r>
            <w:r w:rsidR="00B31D62" w:rsidRPr="001F684C">
              <w:rPr>
                <w:i/>
              </w:rPr>
              <w:t>00±40 мм)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773F" w14:textId="77777777" w:rsidR="001F684C" w:rsidRPr="001F684C" w:rsidRDefault="001F684C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9A352" w14:textId="77777777" w:rsidR="0046666F" w:rsidRPr="001F684C" w:rsidRDefault="00AF55A0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46666F" w:rsidRPr="001F684C" w14:paraId="7572E672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C440CD" w14:textId="77777777" w:rsidR="0046666F" w:rsidRPr="001F684C" w:rsidRDefault="0046666F" w:rsidP="00E33004">
            <w:pPr>
              <w:tabs>
                <w:tab w:val="right" w:pos="9356"/>
              </w:tabs>
              <w:snapToGrid w:val="0"/>
              <w:spacing w:line="276" w:lineRule="auto"/>
              <w:rPr>
                <w:i/>
              </w:rPr>
            </w:pPr>
            <w:r w:rsidRPr="001F684C">
              <w:t>- кабель 2ТЭ70.70.900.210-1 (</w:t>
            </w:r>
            <w:r w:rsidRPr="001F684C">
              <w:rPr>
                <w:i/>
              </w:rPr>
              <w:t xml:space="preserve">длина кабеля </w:t>
            </w:r>
            <w:r w:rsidRPr="001F684C">
              <w:rPr>
                <w:i/>
                <w:lang w:val="en-US"/>
              </w:rPr>
              <w:t>L</w:t>
            </w:r>
            <w:r w:rsidRPr="001F684C">
              <w:rPr>
                <w:i/>
              </w:rPr>
              <w:t>=2400±40 мм)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C832" w14:textId="77777777" w:rsidR="0046666F" w:rsidRPr="001F684C" w:rsidRDefault="0046666F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B0A32" w14:textId="77777777" w:rsidR="0046666F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B67EBE" w:rsidRPr="001F684C" w14:paraId="0DA29F46" w14:textId="77777777" w:rsidTr="00C64A8A">
        <w:trPr>
          <w:trHeight w:val="369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3FF8BCA" w14:textId="77777777" w:rsidR="00B67EBE" w:rsidRPr="001F684C" w:rsidRDefault="00B67EBE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rPr>
                <w:u w:val="single"/>
              </w:rPr>
              <w:t>Комплект кабелей связи ЭРЧМ30Т3.13.00.000-10-10</w:t>
            </w:r>
            <w:r>
              <w:t>***</w:t>
            </w:r>
          </w:p>
        </w:tc>
      </w:tr>
      <w:tr w:rsidR="00B41638" w:rsidRPr="001F684C" w14:paraId="482C3166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2C50092" w14:textId="77777777" w:rsidR="00B41638" w:rsidRPr="001F684C" w:rsidRDefault="00B41638" w:rsidP="00E33004">
            <w:pPr>
              <w:tabs>
                <w:tab w:val="right" w:pos="9356"/>
              </w:tabs>
              <w:snapToGrid w:val="0"/>
              <w:spacing w:line="276" w:lineRule="auto"/>
              <w:rPr>
                <w:u w:val="single"/>
              </w:rPr>
            </w:pPr>
            <w:r w:rsidRPr="001F684C">
              <w:t>- жгут 2ТЭ116.70.900.280-1-01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A719" w14:textId="77777777" w:rsidR="00B41638" w:rsidRPr="001F684C" w:rsidRDefault="00B41638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3D8D" w14:textId="77777777" w:rsidR="00B41638" w:rsidRPr="001F684C" w:rsidRDefault="00AC51AC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B41638" w:rsidRPr="001F684C" w14:paraId="74B5EF97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26FF476" w14:textId="77777777" w:rsidR="00B41638" w:rsidRPr="001F684C" w:rsidRDefault="00B41638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- жгут 2ТЭ116.70.900.290-1-01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4DF9" w14:textId="77777777" w:rsidR="00B41638" w:rsidRPr="001F684C" w:rsidRDefault="00B41638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3400" w14:textId="77777777" w:rsidR="00B41638" w:rsidRPr="001F684C" w:rsidRDefault="00AC51AC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B41638" w:rsidRPr="001F684C" w14:paraId="79373A54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2B55CFC" w14:textId="77777777" w:rsidR="00B41638" w:rsidRPr="001F684C" w:rsidRDefault="00B41638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- кабель 2ТЭ70.70.900.200-1</w:t>
            </w:r>
            <w:r w:rsidR="00B31D62">
              <w:t>-01</w:t>
            </w:r>
            <w:r w:rsidRPr="001F684C">
              <w:t xml:space="preserve"> (</w:t>
            </w:r>
            <w:r w:rsidRPr="001F684C">
              <w:rPr>
                <w:i/>
              </w:rPr>
              <w:t xml:space="preserve">длина кабеля </w:t>
            </w:r>
            <w:r w:rsidRPr="001F684C">
              <w:rPr>
                <w:i/>
                <w:lang w:val="en-US"/>
              </w:rPr>
              <w:t>L</w:t>
            </w:r>
            <w:r w:rsidRPr="001F684C">
              <w:rPr>
                <w:i/>
              </w:rPr>
              <w:t>=</w:t>
            </w:r>
            <w:r w:rsidR="00B31D62">
              <w:rPr>
                <w:i/>
              </w:rPr>
              <w:t>79</w:t>
            </w:r>
            <w:r w:rsidRPr="001F684C">
              <w:rPr>
                <w:i/>
              </w:rPr>
              <w:t>00±40 мм)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DD08" w14:textId="77777777" w:rsidR="001F684C" w:rsidRPr="001F684C" w:rsidRDefault="001F684C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83934" w14:textId="77777777" w:rsidR="00B41638" w:rsidRPr="001F684C" w:rsidRDefault="00AC51AC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</w:tr>
      <w:tr w:rsidR="00B41638" w:rsidRPr="001F684C" w14:paraId="247C5B27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6C594C9" w14:textId="77777777" w:rsidR="00B41638" w:rsidRPr="001F684C" w:rsidRDefault="00B41638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- кабель 2ТЭ70.70.900.210-1</w:t>
            </w:r>
            <w:r w:rsidR="00B31D62">
              <w:t xml:space="preserve"> </w:t>
            </w:r>
            <w:r w:rsidR="00B31D62" w:rsidRPr="001F684C">
              <w:t>(</w:t>
            </w:r>
            <w:r w:rsidR="00B31D62" w:rsidRPr="001F684C">
              <w:rPr>
                <w:i/>
              </w:rPr>
              <w:t xml:space="preserve">длина кабеля </w:t>
            </w:r>
            <w:r w:rsidR="00B31D62" w:rsidRPr="001F684C">
              <w:rPr>
                <w:i/>
                <w:lang w:val="en-US"/>
              </w:rPr>
              <w:t>L</w:t>
            </w:r>
            <w:r w:rsidR="00B31D62" w:rsidRPr="001F684C">
              <w:rPr>
                <w:i/>
              </w:rPr>
              <w:t>=2400±40 мм)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CEFD" w14:textId="77777777" w:rsidR="00B41638" w:rsidRPr="001F684C" w:rsidRDefault="00B41638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B64C" w14:textId="77777777" w:rsidR="00B41638" w:rsidRPr="001F684C" w:rsidRDefault="002D7C02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-</w:t>
            </w:r>
          </w:p>
        </w:tc>
      </w:tr>
      <w:tr w:rsidR="00B67EBE" w:rsidRPr="001F684C" w14:paraId="0BAF999C" w14:textId="77777777" w:rsidTr="00C64A8A">
        <w:trPr>
          <w:trHeight w:val="369"/>
        </w:trPr>
        <w:tc>
          <w:tcPr>
            <w:tcW w:w="10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19CF7" w14:textId="77777777" w:rsidR="00B67EBE" w:rsidRPr="001F684C" w:rsidRDefault="00B67EBE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rPr>
                <w:u w:val="single"/>
              </w:rPr>
              <w:t>Комплект кабелей связи для регулятора ЭРЧМ30Т3-10-01</w:t>
            </w:r>
          </w:p>
        </w:tc>
      </w:tr>
      <w:tr w:rsidR="007966B1" w:rsidRPr="001F684C" w14:paraId="00B165DD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A49C08" w14:textId="77777777" w:rsidR="007966B1" w:rsidRPr="001F684C" w:rsidRDefault="007966B1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lastRenderedPageBreak/>
              <w:t>- жгут 2ТЭ116.70.900.280-1-01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2DF1C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606D8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7966B1" w:rsidRPr="001F684C" w14:paraId="44A6CE21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9D7726" w14:textId="77777777" w:rsidR="007966B1" w:rsidRPr="001F684C" w:rsidRDefault="007966B1" w:rsidP="00E33004">
            <w:pPr>
              <w:tabs>
                <w:tab w:val="right" w:pos="9356"/>
              </w:tabs>
              <w:snapToGrid w:val="0"/>
              <w:spacing w:line="276" w:lineRule="auto"/>
            </w:pPr>
            <w:r w:rsidRPr="001F684C">
              <w:t>- жгут 2ТЭ116.70.900.290-1-01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B88F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51D6D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7966B1" w:rsidRPr="001F684C" w14:paraId="472FA790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3E9CF5" w14:textId="77777777" w:rsidR="007966B1" w:rsidRPr="001F684C" w:rsidRDefault="007966B1" w:rsidP="00E33004">
            <w:pPr>
              <w:tabs>
                <w:tab w:val="right" w:pos="9356"/>
              </w:tabs>
              <w:snapToGrid w:val="0"/>
              <w:spacing w:line="276" w:lineRule="auto"/>
              <w:rPr>
                <w:i/>
              </w:rPr>
            </w:pPr>
            <w:r w:rsidRPr="001F684C">
              <w:t>- кабель 2ТЭ70.70.900.210-1 (</w:t>
            </w:r>
            <w:r w:rsidRPr="001F684C">
              <w:rPr>
                <w:i/>
              </w:rPr>
              <w:t xml:space="preserve">длина кабеля </w:t>
            </w:r>
            <w:r w:rsidRPr="001F684C">
              <w:rPr>
                <w:i/>
                <w:lang w:val="en-US"/>
              </w:rPr>
              <w:t>L</w:t>
            </w:r>
            <w:r w:rsidRPr="001F684C">
              <w:rPr>
                <w:i/>
              </w:rPr>
              <w:t>=2400±40 мм)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3C18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63D6F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  <w:tr w:rsidR="007966B1" w:rsidRPr="001F684C" w14:paraId="6808F7CB" w14:textId="77777777" w:rsidTr="00C64A8A">
        <w:trPr>
          <w:trHeight w:val="369"/>
        </w:trPr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3C09CB" w14:textId="77777777" w:rsidR="007966B1" w:rsidRPr="001F684C" w:rsidRDefault="007966B1" w:rsidP="00E33004">
            <w:pPr>
              <w:tabs>
                <w:tab w:val="right" w:pos="9356"/>
              </w:tabs>
              <w:snapToGrid w:val="0"/>
              <w:spacing w:line="276" w:lineRule="auto"/>
              <w:rPr>
                <w:i/>
              </w:rPr>
            </w:pPr>
            <w:r w:rsidRPr="001F684C">
              <w:t xml:space="preserve">- кабель </w:t>
            </w:r>
            <w:proofErr w:type="gramStart"/>
            <w:r w:rsidRPr="001F684C">
              <w:t>1.ЭРЧМ</w:t>
            </w:r>
            <w:proofErr w:type="gramEnd"/>
            <w:r w:rsidRPr="001F684C">
              <w:t xml:space="preserve">30Т4.13.00.020-1-03 </w:t>
            </w:r>
            <w:r w:rsidRPr="001F684C">
              <w:rPr>
                <w:i/>
              </w:rPr>
              <w:t xml:space="preserve">(длина кабеля </w:t>
            </w:r>
            <w:r w:rsidRPr="001F684C">
              <w:rPr>
                <w:i/>
                <w:lang w:val="en-US"/>
              </w:rPr>
              <w:t>L</w:t>
            </w:r>
            <w:r w:rsidRPr="001F684C">
              <w:rPr>
                <w:i/>
              </w:rPr>
              <w:t>=7700±40 мм);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0795A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-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4BE8" w14:textId="77777777" w:rsidR="007966B1" w:rsidRPr="001F684C" w:rsidRDefault="007966B1" w:rsidP="001F684C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 w:rsidRPr="001F684C">
              <w:t>1 шт.</w:t>
            </w:r>
          </w:p>
        </w:tc>
      </w:tr>
    </w:tbl>
    <w:p w14:paraId="3B1711F8" w14:textId="77777777" w:rsidR="00D03DDD" w:rsidRDefault="00D03DDD"/>
    <w:p w14:paraId="7F192E28" w14:textId="77777777" w:rsidR="00C64A8A" w:rsidRPr="00C64A8A" w:rsidRDefault="00C64A8A">
      <w:pPr>
        <w:rPr>
          <w:sz w:val="12"/>
          <w:szCs w:val="12"/>
        </w:rPr>
      </w:pPr>
      <w:r>
        <w:br w:type="page"/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802"/>
        <w:gridCol w:w="1060"/>
        <w:gridCol w:w="1203"/>
      </w:tblGrid>
      <w:tr w:rsidR="00B12312" w14:paraId="7CFCB40E" w14:textId="77777777" w:rsidTr="00135884"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0CB749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jc w:val="center"/>
            </w:pPr>
            <w:r>
              <w:lastRenderedPageBreak/>
              <w:t>Наименование и обозначение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  <w:right w:w="57" w:type="dxa"/>
            </w:tcMar>
            <w:vAlign w:val="center"/>
          </w:tcPr>
          <w:p w14:paraId="76E01DA5" w14:textId="77777777" w:rsidR="00B12312" w:rsidRPr="00E33004" w:rsidRDefault="00B12312" w:rsidP="008C3A50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  <w:rPr>
                <w:b/>
                <w:sz w:val="22"/>
                <w:szCs w:val="22"/>
              </w:rPr>
            </w:pPr>
            <w:r w:rsidRPr="00E33004">
              <w:rPr>
                <w:b/>
                <w:sz w:val="22"/>
                <w:szCs w:val="22"/>
              </w:rPr>
              <w:t>ЭРЧМ30Т3-10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30A4" w14:textId="77777777" w:rsidR="00B12312" w:rsidRPr="00E33004" w:rsidRDefault="00B12312" w:rsidP="008C3A50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  <w:rPr>
                <w:b/>
                <w:sz w:val="22"/>
                <w:szCs w:val="22"/>
              </w:rPr>
            </w:pPr>
            <w:r w:rsidRPr="00E33004">
              <w:rPr>
                <w:b/>
                <w:sz w:val="22"/>
                <w:szCs w:val="22"/>
              </w:rPr>
              <w:t>ЭРЧМ30Т3-10-01</w:t>
            </w:r>
          </w:p>
        </w:tc>
      </w:tr>
      <w:tr w:rsidR="00E33004" w14:paraId="29D71164" w14:textId="77777777" w:rsidTr="00C64A8A">
        <w:trPr>
          <w:trHeight w:val="369"/>
        </w:trPr>
        <w:tc>
          <w:tcPr>
            <w:tcW w:w="10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6AEF" w14:textId="77777777" w:rsidR="00E33004" w:rsidRDefault="00E33004" w:rsidP="008C3A50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rPr>
                <w:u w:val="single"/>
              </w:rPr>
              <w:t>Одиночный комплект ЗИП</w:t>
            </w:r>
          </w:p>
        </w:tc>
      </w:tr>
      <w:tr w:rsidR="00B12312" w14:paraId="59E1E11D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C2F681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</w:pPr>
            <w:r>
              <w:t>- программатор ЭРЧМ30Т3М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79026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B12312" w14:paraId="40F14CA0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5F12C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</w:pPr>
            <w:r>
              <w:t xml:space="preserve">- кабель ЭРЧМ30Т3.12.00.140 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20472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B12312" w14:paraId="26FB56A3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156D58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</w:pPr>
            <w:r>
              <w:t>- манжета 1.1-20х40-</w:t>
            </w:r>
            <w:proofErr w:type="gramStart"/>
            <w:r>
              <w:t>4  ГОСТ</w:t>
            </w:r>
            <w:proofErr w:type="gramEnd"/>
            <w:r>
              <w:t xml:space="preserve"> 8752-79 / ОСТ 38.05146-78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08CEE" w14:textId="77777777" w:rsidR="00B12312" w:rsidRDefault="00966A00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</w:t>
            </w:r>
            <w:r w:rsidR="00B12312">
              <w:t xml:space="preserve"> шт.</w:t>
            </w:r>
          </w:p>
        </w:tc>
      </w:tr>
      <w:tr w:rsidR="00B12312" w14:paraId="4E54DAF2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376C55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</w:pPr>
            <w:r>
              <w:t>- вставка плавкая ВП1-1 (2А/250 В)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3A66F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2 шт.</w:t>
            </w:r>
          </w:p>
        </w:tc>
      </w:tr>
      <w:tr w:rsidR="00B12312" w14:paraId="172A2BD8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6061F6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</w:pPr>
            <w:r>
              <w:t>- вставка плавкая ВП1-1 (5А/250В)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AF15D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2 шт.</w:t>
            </w:r>
          </w:p>
        </w:tc>
      </w:tr>
      <w:tr w:rsidR="00B12312" w14:paraId="685708F2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E0B3A4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</w:pPr>
            <w:r>
              <w:t>- вставка плавкая ВПБ6-26 (5А/250 В)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880EF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2 шт.</w:t>
            </w:r>
          </w:p>
        </w:tc>
      </w:tr>
      <w:tr w:rsidR="00E33004" w14:paraId="6BD46B8D" w14:textId="77777777" w:rsidTr="00C64A8A">
        <w:trPr>
          <w:trHeight w:val="369"/>
        </w:trPr>
        <w:tc>
          <w:tcPr>
            <w:tcW w:w="10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F07A0" w14:textId="77777777" w:rsidR="00E33004" w:rsidRDefault="00E33004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rPr>
                <w:u w:val="single"/>
              </w:rPr>
              <w:t>Комплект монтажных частей</w:t>
            </w:r>
          </w:p>
        </w:tc>
      </w:tr>
      <w:tr w:rsidR="00B12312" w14:paraId="4D76FA40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2EE5C0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 xml:space="preserve">- коробка соединительная 2ТЭ70.70.900.100 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0D562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B12312" w14:paraId="7FB13296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6B476F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заглушка 2ТЭ70.70.900.102**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05386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B12312" w14:paraId="140467A3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EAEE2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шайба ЧМЭ3.70.900.211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00D3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4 шт.</w:t>
            </w:r>
          </w:p>
        </w:tc>
      </w:tr>
      <w:tr w:rsidR="00B12312" w14:paraId="0A2D8871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08888C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шайба ЧМЭ3.70.900.211-01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B1C67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4 шт.</w:t>
            </w:r>
          </w:p>
        </w:tc>
      </w:tr>
      <w:tr w:rsidR="00B12312" w14:paraId="166249CD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D8158B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втулка изолирующая ЧМЭ3.70.900.212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F3BB4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4 шт.</w:t>
            </w:r>
          </w:p>
        </w:tc>
      </w:tr>
      <w:tr w:rsidR="00B12312" w14:paraId="3193433C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B5F60B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шайба изолирующая ЧМЭ3.70.900.214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CE329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4 шт.</w:t>
            </w:r>
          </w:p>
        </w:tc>
      </w:tr>
      <w:tr w:rsidR="00B12312" w14:paraId="2D123FAF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871622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гайка ЧМЭ3.70.900.215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8FF2D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4 шт.</w:t>
            </w:r>
          </w:p>
        </w:tc>
      </w:tr>
      <w:tr w:rsidR="00B12312" w14:paraId="4438AFB4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21EA5A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кронштейн ЧМЭ3.70.900.234*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84701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B12312" w14:paraId="3B7ED933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B96B06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планка ЧМЭ3.70.900.235*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BAED4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3 шт.</w:t>
            </w:r>
          </w:p>
        </w:tc>
      </w:tr>
      <w:tr w:rsidR="00B12312" w14:paraId="09BDA7A4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5F5FBC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стойка ЧМЭ3.70.900.236*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8597B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2 шт.</w:t>
            </w:r>
          </w:p>
        </w:tc>
      </w:tr>
      <w:tr w:rsidR="00B12312" w14:paraId="04A24A98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D4FDE4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шпилька ЧМЭ3.70.900.237-01*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D0053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2 шт.</w:t>
            </w:r>
          </w:p>
        </w:tc>
      </w:tr>
      <w:tr w:rsidR="00B12312" w14:paraId="35E39F2F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1465E9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шпилька ЧМЭ3.70.900.237-02*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67A6D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2 шт.</w:t>
            </w:r>
          </w:p>
        </w:tc>
      </w:tr>
      <w:tr w:rsidR="00B12312" w14:paraId="2D66A370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5EA404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шпилька ЧМЭ3.70.900.237-03*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71467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2 шт.</w:t>
            </w:r>
          </w:p>
        </w:tc>
      </w:tr>
      <w:tr w:rsidR="00B12312" w14:paraId="2D2C49E9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98C85E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втулка ЧМЭ3.70.900.239*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B9F54" w14:textId="77777777" w:rsidR="00B12312" w:rsidRDefault="00DF01F7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</w:t>
            </w:r>
            <w:r w:rsidR="00B12312">
              <w:t xml:space="preserve"> шт.</w:t>
            </w:r>
          </w:p>
        </w:tc>
      </w:tr>
      <w:tr w:rsidR="00B12312" w14:paraId="38E4A169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1C34CE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>- гайка М5-6Н.6.35.</w:t>
            </w:r>
            <w:proofErr w:type="gramStart"/>
            <w:r>
              <w:t>029  ГОСТ</w:t>
            </w:r>
            <w:proofErr w:type="gramEnd"/>
            <w:r>
              <w:t xml:space="preserve"> 5927-70*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28F6A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6 шт.</w:t>
            </w:r>
          </w:p>
        </w:tc>
      </w:tr>
      <w:tr w:rsidR="00B12312" w14:paraId="688AEA9F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11130F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firstLine="34"/>
            </w:pPr>
            <w:r>
              <w:t xml:space="preserve">- шайба 5 65Г </w:t>
            </w:r>
            <w:proofErr w:type="gramStart"/>
            <w:r>
              <w:t>029  ГОСТ</w:t>
            </w:r>
            <w:proofErr w:type="gramEnd"/>
            <w:r>
              <w:t xml:space="preserve"> 6402-70*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4FF17" w14:textId="77777777" w:rsidR="00B12312" w:rsidRDefault="00B12312" w:rsidP="00E33004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6 шт.</w:t>
            </w:r>
          </w:p>
        </w:tc>
      </w:tr>
      <w:tr w:rsidR="00E33004" w14:paraId="270909CE" w14:textId="77777777" w:rsidTr="00C64A8A">
        <w:trPr>
          <w:trHeight w:val="369"/>
        </w:trPr>
        <w:tc>
          <w:tcPr>
            <w:tcW w:w="10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7CABA" w14:textId="77777777" w:rsidR="00E33004" w:rsidRDefault="00E33004" w:rsidP="008C3A50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rPr>
                <w:u w:val="single"/>
              </w:rPr>
              <w:t>Комплект разъемов</w:t>
            </w:r>
          </w:p>
        </w:tc>
      </w:tr>
      <w:tr w:rsidR="00B12312" w14:paraId="33422D00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C9DB36" w14:textId="77777777" w:rsidR="00B12312" w:rsidRDefault="00B12312" w:rsidP="008C3A50">
            <w:pPr>
              <w:tabs>
                <w:tab w:val="right" w:pos="9356"/>
              </w:tabs>
              <w:snapToGrid w:val="0"/>
              <w:spacing w:line="276" w:lineRule="auto"/>
            </w:pPr>
            <w:r>
              <w:t>- розетка 2РМТ24КПН19Г1В1</w:t>
            </w:r>
            <w:proofErr w:type="gramStart"/>
            <w:r>
              <w:t>В  АШДК</w:t>
            </w:r>
            <w:proofErr w:type="gramEnd"/>
            <w:r>
              <w:t>.434410.062 ТУ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6302" w14:textId="77777777" w:rsidR="00B12312" w:rsidRDefault="00B12312" w:rsidP="008C3A50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B12312" w14:paraId="3DC30B18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C53AC9" w14:textId="77777777" w:rsidR="00B12312" w:rsidRDefault="00B12312" w:rsidP="008C3A50">
            <w:pPr>
              <w:tabs>
                <w:tab w:val="right" w:pos="9356"/>
              </w:tabs>
              <w:snapToGrid w:val="0"/>
              <w:spacing w:line="276" w:lineRule="auto"/>
            </w:pPr>
            <w:r>
              <w:t>- розетка ШР20П4НШ</w:t>
            </w:r>
            <w:proofErr w:type="gramStart"/>
            <w:r>
              <w:t>8  НКЦС</w:t>
            </w:r>
            <w:proofErr w:type="gramEnd"/>
            <w:r>
              <w:t>.434410.111 ТУ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E613" w14:textId="77777777" w:rsidR="00B12312" w:rsidRDefault="00B12312" w:rsidP="008C3A50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E33004" w14:paraId="11C07E58" w14:textId="77777777" w:rsidTr="00C64A8A">
        <w:trPr>
          <w:trHeight w:val="274"/>
        </w:trPr>
        <w:tc>
          <w:tcPr>
            <w:tcW w:w="10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674A" w14:textId="77777777" w:rsidR="00E33004" w:rsidRDefault="00E33004" w:rsidP="00B12312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</w:p>
        </w:tc>
      </w:tr>
      <w:tr w:rsidR="008C3A50" w14:paraId="2D185794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BB9E35" w14:textId="77777777" w:rsidR="008C3A50" w:rsidRDefault="008C3A50" w:rsidP="00C64A8A">
            <w:pPr>
              <w:pStyle w:val="af"/>
            </w:pPr>
            <w:r w:rsidRPr="00096202">
              <w:t xml:space="preserve">Диск </w:t>
            </w:r>
            <w:r w:rsidRPr="00096202">
              <w:rPr>
                <w:lang w:val="en-US"/>
              </w:rPr>
              <w:t>CD</w:t>
            </w:r>
            <w:r w:rsidRPr="00096202">
              <w:t>-</w:t>
            </w:r>
            <w:r w:rsidRPr="00096202">
              <w:rPr>
                <w:lang w:val="en-US"/>
              </w:rPr>
              <w:t>R</w:t>
            </w:r>
          </w:p>
          <w:p w14:paraId="58B11F7C" w14:textId="77777777" w:rsidR="008C3A50" w:rsidRDefault="008C3A50" w:rsidP="00C64A8A">
            <w:pPr>
              <w:tabs>
                <w:tab w:val="right" w:pos="9356"/>
              </w:tabs>
              <w:jc w:val="both"/>
            </w:pPr>
            <w:r>
              <w:t xml:space="preserve">1. </w:t>
            </w:r>
            <w:r w:rsidRPr="00FB6C97">
              <w:t>Руководство по эксплуатации ЭРЧМ30Т3.00.00.000-</w:t>
            </w:r>
            <w:r>
              <w:t>10</w:t>
            </w:r>
            <w:r w:rsidRPr="00FB6C97">
              <w:t xml:space="preserve"> РЭ</w:t>
            </w:r>
          </w:p>
          <w:p w14:paraId="1E11B5C9" w14:textId="77777777" w:rsidR="008C3A50" w:rsidRDefault="008C3A50" w:rsidP="00C64A8A">
            <w:pPr>
              <w:tabs>
                <w:tab w:val="right" w:pos="9356"/>
              </w:tabs>
              <w:snapToGrid w:val="0"/>
            </w:pPr>
            <w:r>
              <w:t xml:space="preserve">2. </w:t>
            </w:r>
            <w:r w:rsidRPr="00FB6C97">
              <w:t>Руководство по эксплуатации БП110.00.700 РЭ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9C6A" w14:textId="77777777" w:rsidR="008C3A50" w:rsidRDefault="008C3A50" w:rsidP="00B12312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8516C" w14:textId="77777777" w:rsidR="008C3A50" w:rsidRDefault="008C3A50" w:rsidP="00B12312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-</w:t>
            </w:r>
          </w:p>
        </w:tc>
      </w:tr>
      <w:tr w:rsidR="00B12312" w14:paraId="0D0FB98C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E49D36" w14:textId="77777777" w:rsidR="008C3A50" w:rsidRDefault="008C3A50" w:rsidP="00C64A8A">
            <w:pPr>
              <w:pStyle w:val="af"/>
            </w:pPr>
            <w:r w:rsidRPr="00096202">
              <w:t xml:space="preserve">Диск </w:t>
            </w:r>
            <w:r w:rsidRPr="00096202">
              <w:rPr>
                <w:lang w:val="en-US"/>
              </w:rPr>
              <w:t>CD</w:t>
            </w:r>
            <w:r w:rsidRPr="00096202">
              <w:t>-</w:t>
            </w:r>
            <w:r w:rsidRPr="00096202">
              <w:rPr>
                <w:lang w:val="en-US"/>
              </w:rPr>
              <w:t>R</w:t>
            </w:r>
          </w:p>
          <w:p w14:paraId="726FEF4A" w14:textId="77777777" w:rsidR="00B12312" w:rsidRDefault="008C3A50" w:rsidP="00C64A8A">
            <w:pPr>
              <w:tabs>
                <w:tab w:val="right" w:pos="9356"/>
              </w:tabs>
              <w:jc w:val="both"/>
            </w:pPr>
            <w:r>
              <w:t xml:space="preserve">1. </w:t>
            </w:r>
            <w:r w:rsidRPr="00FB6C97">
              <w:t>Руководство по эксплуатации ЭРЧМ30Т3.00.00.000-</w:t>
            </w:r>
            <w:r>
              <w:t>10</w:t>
            </w:r>
            <w:r w:rsidRPr="00FB6C97">
              <w:t xml:space="preserve"> РЭ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DF72" w14:textId="77777777" w:rsidR="00B12312" w:rsidRDefault="008C3A50" w:rsidP="00B12312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-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F21A" w14:textId="77777777" w:rsidR="00B12312" w:rsidRDefault="008C3A50" w:rsidP="00B12312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шт.</w:t>
            </w:r>
          </w:p>
        </w:tc>
      </w:tr>
      <w:tr w:rsidR="00B12312" w14:paraId="12978E08" w14:textId="77777777" w:rsidTr="00C64A8A">
        <w:trPr>
          <w:trHeight w:val="369"/>
        </w:trPr>
        <w:tc>
          <w:tcPr>
            <w:tcW w:w="7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4DEB21" w14:textId="77777777" w:rsidR="00B12312" w:rsidRDefault="00B12312" w:rsidP="008C3A50">
            <w:pPr>
              <w:tabs>
                <w:tab w:val="right" w:pos="9356"/>
              </w:tabs>
              <w:snapToGrid w:val="0"/>
              <w:spacing w:line="276" w:lineRule="auto"/>
            </w:pPr>
            <w:r>
              <w:t>Паспорт ЭРЧМ30Т3.00.00.000-10 ПС</w:t>
            </w:r>
          </w:p>
        </w:tc>
        <w:tc>
          <w:tcPr>
            <w:tcW w:w="2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1E76" w14:textId="77777777" w:rsidR="00B12312" w:rsidRDefault="00B12312" w:rsidP="00B12312">
            <w:pPr>
              <w:tabs>
                <w:tab w:val="right" w:pos="9356"/>
              </w:tabs>
              <w:snapToGrid w:val="0"/>
              <w:spacing w:line="276" w:lineRule="auto"/>
              <w:ind w:left="27"/>
              <w:jc w:val="center"/>
            </w:pPr>
            <w:r>
              <w:t>1 экз.</w:t>
            </w:r>
          </w:p>
        </w:tc>
      </w:tr>
      <w:tr w:rsidR="00B12312" w14:paraId="33DF5D35" w14:textId="77777777" w:rsidTr="00C64A8A">
        <w:trPr>
          <w:trHeight w:val="369"/>
        </w:trPr>
        <w:tc>
          <w:tcPr>
            <w:tcW w:w="100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715E" w14:textId="77777777" w:rsidR="00B12312" w:rsidRDefault="00B12312" w:rsidP="00C64A8A">
            <w:pPr>
              <w:tabs>
                <w:tab w:val="right" w:pos="9356"/>
              </w:tabs>
              <w:snapToGrid w:val="0"/>
            </w:pPr>
            <w:r>
              <w:t>Примечания</w:t>
            </w:r>
          </w:p>
          <w:p w14:paraId="6C7A0048" w14:textId="77777777" w:rsidR="00B12312" w:rsidRDefault="00B12312" w:rsidP="00C64A8A">
            <w:pPr>
              <w:tabs>
                <w:tab w:val="right" w:pos="9356"/>
              </w:tabs>
            </w:pPr>
            <w:r>
              <w:t xml:space="preserve">1 * Детали установлены на </w:t>
            </w:r>
            <w:proofErr w:type="gramStart"/>
            <w:r>
              <w:t>устройстве  исполнительном</w:t>
            </w:r>
            <w:proofErr w:type="gramEnd"/>
            <w:r>
              <w:t>.</w:t>
            </w:r>
          </w:p>
          <w:p w14:paraId="1F69C1E5" w14:textId="77777777" w:rsidR="00B12312" w:rsidRDefault="00B12312" w:rsidP="00C64A8A">
            <w:pPr>
              <w:tabs>
                <w:tab w:val="right" w:pos="9356"/>
              </w:tabs>
              <w:snapToGrid w:val="0"/>
            </w:pPr>
            <w:r>
              <w:t>2 ** Деталь установлена на коробке соединительной.</w:t>
            </w:r>
          </w:p>
          <w:p w14:paraId="37402BDC" w14:textId="77777777" w:rsidR="001F684C" w:rsidRDefault="001F684C" w:rsidP="00C64A8A">
            <w:pPr>
              <w:tabs>
                <w:tab w:val="right" w:pos="9356"/>
              </w:tabs>
              <w:snapToGrid w:val="0"/>
            </w:pPr>
            <w:r>
              <w:t xml:space="preserve">3 *** </w:t>
            </w:r>
            <w:r w:rsidR="00DC795A">
              <w:t>Поставляется</w:t>
            </w:r>
            <w:r w:rsidR="00C76DD0">
              <w:t xml:space="preserve"> один</w:t>
            </w:r>
            <w:r>
              <w:t xml:space="preserve"> из </w:t>
            </w:r>
            <w:r w:rsidR="00DC795A">
              <w:t xml:space="preserve">указанных </w:t>
            </w:r>
            <w:r>
              <w:t>комплектов согласно требованию заказчика.</w:t>
            </w:r>
          </w:p>
        </w:tc>
      </w:tr>
    </w:tbl>
    <w:p w14:paraId="1B077C45" w14:textId="77777777" w:rsidR="008B0F32" w:rsidRDefault="008B0F32">
      <w:pPr>
        <w:pageBreakBefore/>
        <w:tabs>
          <w:tab w:val="right" w:pos="9356"/>
        </w:tabs>
        <w:ind w:firstLine="709"/>
        <w:jc w:val="both"/>
      </w:pPr>
      <w:r>
        <w:lastRenderedPageBreak/>
        <w:t>4 РЕСУРСЫ, СРОКИ ХРАНЕНИЯ И ГАРАНТИИ</w:t>
      </w:r>
    </w:p>
    <w:p w14:paraId="09371785" w14:textId="77777777" w:rsidR="008B0F32" w:rsidRDefault="008B0F32">
      <w:pPr>
        <w:tabs>
          <w:tab w:val="right" w:pos="9356"/>
        </w:tabs>
        <w:ind w:firstLine="709"/>
        <w:jc w:val="both"/>
      </w:pPr>
    </w:p>
    <w:p w14:paraId="218E027D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4.1 Назначенный ресурс до к</w:t>
      </w:r>
      <w:r w:rsidR="008836F4">
        <w:t xml:space="preserve">апитального </w:t>
      </w:r>
      <w:proofErr w:type="gramStart"/>
      <w:r w:rsidR="008836F4">
        <w:t>ремонта  …</w:t>
      </w:r>
      <w:proofErr w:type="gramEnd"/>
      <w:r w:rsidR="008836F4">
        <w:t>…………………600</w:t>
      </w:r>
      <w:r>
        <w:t>000 км пробега тепловоза.</w:t>
      </w:r>
    </w:p>
    <w:p w14:paraId="60023F96" w14:textId="77777777" w:rsidR="008836F4" w:rsidRDefault="008836F4">
      <w:pPr>
        <w:tabs>
          <w:tab w:val="right" w:pos="9356"/>
        </w:tabs>
        <w:spacing w:line="360" w:lineRule="auto"/>
        <w:ind w:firstLine="709"/>
        <w:jc w:val="both"/>
      </w:pPr>
      <w:r>
        <w:t xml:space="preserve">4.2 Назначенный </w:t>
      </w:r>
      <w:r w:rsidR="006F07E7">
        <w:t>срок службы ………………………</w:t>
      </w:r>
      <w:proofErr w:type="gramStart"/>
      <w:r w:rsidR="006F07E7">
        <w:t>…….</w:t>
      </w:r>
      <w:proofErr w:type="gramEnd"/>
      <w:r w:rsidR="006F07E7">
        <w:t>.………………20 лет.</w:t>
      </w:r>
    </w:p>
    <w:p w14:paraId="514E56F3" w14:textId="77777777" w:rsidR="008B0F32" w:rsidRDefault="008836F4">
      <w:pPr>
        <w:tabs>
          <w:tab w:val="right" w:pos="9356"/>
        </w:tabs>
        <w:spacing w:line="360" w:lineRule="auto"/>
        <w:ind w:firstLine="709"/>
        <w:jc w:val="both"/>
      </w:pPr>
      <w:r>
        <w:t>4.3</w:t>
      </w:r>
      <w:r w:rsidR="006F07E7">
        <w:t xml:space="preserve"> </w:t>
      </w:r>
      <w:r w:rsidR="008B0F32">
        <w:t>Срок хранения в консервации (упаковке) изготовителя в складс</w:t>
      </w:r>
      <w:r>
        <w:t>ких                 помещениях ………………………………………………………………………</w:t>
      </w:r>
      <w:r w:rsidR="008B0F32">
        <w:t xml:space="preserve">  36 мес.</w:t>
      </w:r>
    </w:p>
    <w:p w14:paraId="456A92FA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Указанные ресурсы и сроки хранения действительны при соблюдении потребителем требований действующей эксплуатационной документации.</w:t>
      </w:r>
    </w:p>
    <w:p w14:paraId="24954D79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4.</w:t>
      </w:r>
      <w:r w:rsidR="008836F4">
        <w:t>4</w:t>
      </w:r>
      <w:r>
        <w:t xml:space="preserve"> Гарантии изготовителя.</w:t>
      </w:r>
    </w:p>
    <w:p w14:paraId="0EC9EDD5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4.</w:t>
      </w:r>
      <w:r w:rsidR="008836F4">
        <w:t>4</w:t>
      </w:r>
      <w:r>
        <w:t>.1 Изготовитель гарантирует соответствие регулятора требованиям технических условий при соблюдении потребителем условий транспортирования, хранения, монтажа и эксплуатации, установленных эксплуатационной документацией.</w:t>
      </w:r>
    </w:p>
    <w:p w14:paraId="73B5B3CE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4.</w:t>
      </w:r>
      <w:r w:rsidR="008836F4">
        <w:t>4</w:t>
      </w:r>
      <w:r>
        <w:t>.2 Гарантийный срок эксплуатации регулятора соответствует гарантийн</w:t>
      </w:r>
      <w:r w:rsidR="00FA06CC">
        <w:t>ому сроку эксплуатации тепловоза</w:t>
      </w:r>
      <w:r>
        <w:t>, на котором он установлен, но не более:</w:t>
      </w:r>
    </w:p>
    <w:p w14:paraId="1CBFE537" w14:textId="77777777" w:rsidR="008B0F32" w:rsidRDefault="00566B38">
      <w:pPr>
        <w:tabs>
          <w:tab w:val="right" w:pos="9356"/>
        </w:tabs>
        <w:spacing w:line="360" w:lineRule="auto"/>
        <w:ind w:firstLine="709"/>
        <w:jc w:val="both"/>
      </w:pPr>
      <w:r>
        <w:t>-</w:t>
      </w:r>
      <w:r w:rsidR="00195EDB">
        <w:t xml:space="preserve"> </w:t>
      </w:r>
      <w:r w:rsidR="008B0F32">
        <w:t>24 месяцев с</w:t>
      </w:r>
      <w:r w:rsidR="00954D60">
        <w:t>о</w:t>
      </w:r>
      <w:r w:rsidR="008B0F32">
        <w:t xml:space="preserve"> дня ввода регулятора в эксплуатацию;</w:t>
      </w:r>
    </w:p>
    <w:p w14:paraId="08C940BB" w14:textId="77777777" w:rsidR="008B0F32" w:rsidRDefault="00566B38">
      <w:pPr>
        <w:tabs>
          <w:tab w:val="right" w:pos="9356"/>
        </w:tabs>
        <w:spacing w:line="360" w:lineRule="auto"/>
        <w:ind w:firstLine="709"/>
        <w:jc w:val="both"/>
      </w:pPr>
      <w:r>
        <w:t>-</w:t>
      </w:r>
      <w:r w:rsidR="008B0F32">
        <w:t xml:space="preserve"> 36 месяцев со дня отгрузки регулятора с предприятия-изготовителя.</w:t>
      </w:r>
    </w:p>
    <w:p w14:paraId="2BC4FFEE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4.</w:t>
      </w:r>
      <w:r w:rsidR="008836F4">
        <w:t>4</w:t>
      </w:r>
      <w:r>
        <w:t>.3 Прекращение гарантий изготовителя наступает по истечении любого из указанных гарантийных сроков.</w:t>
      </w:r>
    </w:p>
    <w:p w14:paraId="3F9B1791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t>4.</w:t>
      </w:r>
      <w:r w:rsidR="008836F4">
        <w:t>4</w:t>
      </w:r>
      <w:r>
        <w:t>.4 Претензии не принимаются в случае нарушений пломб на регуляторе без представителя предприятия-изготовителя до истечения гарантийного срока.</w:t>
      </w:r>
    </w:p>
    <w:p w14:paraId="3BE3E1CE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305A644B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16C65D87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52FEB412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104F00F1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41E3CE54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5B6F4FDF" w14:textId="77777777" w:rsidR="006F07E7" w:rsidRDefault="006F07E7">
      <w:pPr>
        <w:tabs>
          <w:tab w:val="right" w:pos="9356"/>
        </w:tabs>
        <w:spacing w:line="360" w:lineRule="auto"/>
        <w:ind w:firstLine="709"/>
        <w:jc w:val="both"/>
      </w:pPr>
    </w:p>
    <w:p w14:paraId="5857F24E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40F78170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722D7D20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562633DA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12A01C86" w14:textId="77777777" w:rsidR="00566B38" w:rsidRDefault="00566B38">
      <w:pPr>
        <w:tabs>
          <w:tab w:val="right" w:pos="9356"/>
        </w:tabs>
        <w:spacing w:line="360" w:lineRule="auto"/>
        <w:ind w:firstLine="709"/>
        <w:jc w:val="both"/>
      </w:pPr>
    </w:p>
    <w:p w14:paraId="2372EA7E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  <w:r>
        <w:lastRenderedPageBreak/>
        <w:t>5 КОНСЕРВАЦИЯ</w:t>
      </w:r>
    </w:p>
    <w:p w14:paraId="0A9AA4E4" w14:textId="77777777" w:rsidR="008B0F32" w:rsidRDefault="008B0F32">
      <w:pPr>
        <w:tabs>
          <w:tab w:val="right" w:pos="9356"/>
        </w:tabs>
        <w:ind w:firstLine="709"/>
        <w:jc w:val="both"/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384"/>
        <w:gridCol w:w="3542"/>
        <w:gridCol w:w="2464"/>
        <w:gridCol w:w="2474"/>
      </w:tblGrid>
      <w:tr w:rsidR="008B0F32" w14:paraId="2A7045A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46C62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  <w:r>
              <w:t>Дата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AED639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  <w:r>
              <w:t>Наименование работы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D34C1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  <w:r>
              <w:t>Срок действия,</w:t>
            </w:r>
          </w:p>
          <w:p w14:paraId="39BDA71B" w14:textId="77777777" w:rsidR="008B0F32" w:rsidRDefault="008B0F32">
            <w:pPr>
              <w:tabs>
                <w:tab w:val="right" w:pos="9356"/>
              </w:tabs>
              <w:jc w:val="center"/>
            </w:pPr>
            <w:r>
              <w:t>годы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08C3A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  <w:r>
              <w:t>Должность,</w:t>
            </w:r>
          </w:p>
          <w:p w14:paraId="64D0699B" w14:textId="77777777" w:rsidR="008B0F32" w:rsidRDefault="008B0F32">
            <w:pPr>
              <w:tabs>
                <w:tab w:val="right" w:pos="9356"/>
              </w:tabs>
              <w:jc w:val="center"/>
            </w:pPr>
            <w:r>
              <w:t>фамилия и подпись</w:t>
            </w:r>
          </w:p>
        </w:tc>
      </w:tr>
      <w:tr w:rsidR="008B0F32" w14:paraId="30E9BD25" w14:textId="77777777">
        <w:trPr>
          <w:trHeight w:val="3412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2D42E1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6B8D73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1E5B34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BF59" w14:textId="77777777" w:rsidR="008B0F32" w:rsidRDefault="008B0F32">
            <w:pPr>
              <w:tabs>
                <w:tab w:val="right" w:pos="9356"/>
              </w:tabs>
              <w:snapToGrid w:val="0"/>
              <w:jc w:val="center"/>
            </w:pPr>
          </w:p>
          <w:p w14:paraId="49C26A8F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427ED6C0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170165AF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2BA6AD90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345D2FA0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75F8DD72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675453D3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2920B7C5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6736CC8B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3C51D161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29DA4AC2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3672CA1F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6CC0D256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3C522D98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37ABFFE7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5C851908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791E391F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178245B6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7BB91CDF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07959B57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117503B1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511B61C9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2283369C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1ED2C94E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17816585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5A204AEC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23E73500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77E8FEBD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40818C46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44EF3DC2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29211DA2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767AA7BD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5A820055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4853B4B0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4E47AEC9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2F092F9C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0E743E4E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1C86E684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7E4627EC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64767DFF" w14:textId="77777777" w:rsidR="00566B38" w:rsidRDefault="00566B38">
            <w:pPr>
              <w:tabs>
                <w:tab w:val="right" w:pos="9356"/>
              </w:tabs>
              <w:snapToGrid w:val="0"/>
              <w:jc w:val="center"/>
            </w:pPr>
          </w:p>
          <w:p w14:paraId="30CC83D1" w14:textId="77777777" w:rsidR="002C361C" w:rsidRDefault="002C361C">
            <w:pPr>
              <w:tabs>
                <w:tab w:val="right" w:pos="9356"/>
              </w:tabs>
              <w:snapToGrid w:val="0"/>
              <w:jc w:val="center"/>
            </w:pPr>
          </w:p>
        </w:tc>
      </w:tr>
    </w:tbl>
    <w:p w14:paraId="120A1494" w14:textId="77777777" w:rsidR="00A431A2" w:rsidRDefault="00A431A2">
      <w:pPr>
        <w:tabs>
          <w:tab w:val="right" w:pos="9000"/>
        </w:tabs>
        <w:spacing w:line="312" w:lineRule="auto"/>
        <w:ind w:firstLine="709"/>
        <w:jc w:val="both"/>
      </w:pPr>
    </w:p>
    <w:p w14:paraId="27C426F7" w14:textId="77777777" w:rsidR="008B0F32" w:rsidRDefault="008B0F32">
      <w:pPr>
        <w:tabs>
          <w:tab w:val="right" w:pos="9000"/>
        </w:tabs>
        <w:spacing w:line="312" w:lineRule="auto"/>
        <w:ind w:firstLine="709"/>
        <w:jc w:val="both"/>
      </w:pPr>
      <w:r>
        <w:lastRenderedPageBreak/>
        <w:t>6 СВИДЕТЕЛЬСТВО ОБ УПАКОВЫВАНИИ</w:t>
      </w:r>
    </w:p>
    <w:p w14:paraId="2B17AA39" w14:textId="77777777" w:rsidR="008B0F32" w:rsidRDefault="008B0F32">
      <w:pPr>
        <w:tabs>
          <w:tab w:val="right" w:pos="9000"/>
        </w:tabs>
        <w:spacing w:line="312" w:lineRule="auto"/>
        <w:jc w:val="center"/>
      </w:pPr>
    </w:p>
    <w:p w14:paraId="45EA140A" w14:textId="11A04DB8" w:rsidR="008B0F32" w:rsidRDefault="008B0F32">
      <w:pPr>
        <w:tabs>
          <w:tab w:val="right" w:pos="9000"/>
        </w:tabs>
        <w:spacing w:line="312" w:lineRule="auto"/>
        <w:ind w:firstLine="720"/>
        <w:jc w:val="both"/>
      </w:pPr>
      <w:r>
        <w:t xml:space="preserve">Регулятор частоты вращения и мощности электронный </w:t>
      </w:r>
      <w:r w:rsidR="002501EE" w:rsidRPr="00D57DA3">
        <w:t>ЭРЧМ30Т3-10</w:t>
      </w:r>
      <w:r w:rsidR="00B47292" w:rsidRPr="00B47292">
        <w:t>{{</w:t>
      </w:r>
      <w:proofErr w:type="spellStart"/>
      <w:r w:rsidR="00AA6C42" w:rsidRPr="00AA6C42">
        <w:t>SystemDesignation</w:t>
      </w:r>
      <w:proofErr w:type="spellEnd"/>
      <w:r w:rsidR="00B47292" w:rsidRPr="00B47292">
        <w:t>}}</w:t>
      </w:r>
      <w:r>
        <w:t xml:space="preserve"> №</w:t>
      </w:r>
      <w:r w:rsidR="00B47292">
        <w:t xml:space="preserve"> </w:t>
      </w:r>
      <w:r w:rsidR="00B47292" w:rsidRPr="00B47292">
        <w:t>{{</w:t>
      </w:r>
      <w:proofErr w:type="spellStart"/>
      <w:r w:rsidR="00B47292" w:rsidRPr="00B47292">
        <w:t>FactoryNumber</w:t>
      </w:r>
      <w:proofErr w:type="spellEnd"/>
      <w:r w:rsidR="00B47292" w:rsidRPr="00B47292">
        <w:t>}}</w:t>
      </w:r>
      <w:r w:rsidR="00080FF3">
        <w:t xml:space="preserve"> </w:t>
      </w:r>
      <w:r>
        <w:t>упакован ООО "ППП Дизельавтоматика" согласно требованиям, предусмотренным в действующей технической документации.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085"/>
        <w:gridCol w:w="709"/>
        <w:gridCol w:w="2551"/>
        <w:gridCol w:w="709"/>
        <w:gridCol w:w="2800"/>
      </w:tblGrid>
      <w:tr w:rsidR="008B0F32" w14:paraId="14B925C5" w14:textId="77777777">
        <w:tc>
          <w:tcPr>
            <w:tcW w:w="3085" w:type="dxa"/>
            <w:tcBorders>
              <w:bottom w:val="single" w:sz="4" w:space="0" w:color="000000"/>
            </w:tcBorders>
          </w:tcPr>
          <w:p w14:paraId="400F9A7A" w14:textId="77777777" w:rsidR="008B0F32" w:rsidRDefault="00B47292" w:rsidP="00B4729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sz w:val="24"/>
              </w:rPr>
            </w:pPr>
            <w:r w:rsidRPr="00B47292">
              <w:rPr>
                <w:sz w:val="24"/>
              </w:rPr>
              <w:t>{{</w:t>
            </w:r>
            <w:proofErr w:type="spellStart"/>
            <w:r w:rsidRPr="00B47292">
              <w:rPr>
                <w:sz w:val="24"/>
              </w:rPr>
              <w:t>OtkPosition</w:t>
            </w:r>
            <w:proofErr w:type="spellEnd"/>
            <w:r w:rsidRPr="00B47292">
              <w:rPr>
                <w:sz w:val="24"/>
              </w:rPr>
              <w:t>}}</w:t>
            </w:r>
          </w:p>
        </w:tc>
        <w:tc>
          <w:tcPr>
            <w:tcW w:w="709" w:type="dxa"/>
          </w:tcPr>
          <w:p w14:paraId="31A601CE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14:paraId="489FFA40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709" w:type="dxa"/>
          </w:tcPr>
          <w:p w14:paraId="3C504EDA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800" w:type="dxa"/>
            <w:tcBorders>
              <w:bottom w:val="single" w:sz="4" w:space="0" w:color="000000"/>
            </w:tcBorders>
          </w:tcPr>
          <w:p w14:paraId="6FEDE6B8" w14:textId="77777777" w:rsidR="008B0F32" w:rsidRDefault="00B47292" w:rsidP="00B4729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sz w:val="24"/>
              </w:rPr>
            </w:pPr>
            <w:r w:rsidRPr="00B47292">
              <w:rPr>
                <w:sz w:val="24"/>
              </w:rPr>
              <w:t>{{</w:t>
            </w:r>
            <w:proofErr w:type="spellStart"/>
            <w:r w:rsidRPr="00B47292">
              <w:rPr>
                <w:sz w:val="24"/>
              </w:rPr>
              <w:t>OtkName</w:t>
            </w:r>
            <w:proofErr w:type="spellEnd"/>
            <w:r w:rsidRPr="00B47292">
              <w:rPr>
                <w:sz w:val="24"/>
              </w:rPr>
              <w:t>}}</w:t>
            </w:r>
          </w:p>
        </w:tc>
      </w:tr>
      <w:tr w:rsidR="008B0F32" w14:paraId="32E4D20A" w14:textId="77777777">
        <w:tc>
          <w:tcPr>
            <w:tcW w:w="3085" w:type="dxa"/>
            <w:tcBorders>
              <w:top w:val="single" w:sz="4" w:space="0" w:color="000000"/>
            </w:tcBorders>
          </w:tcPr>
          <w:p w14:paraId="1DEAB309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(должность)</w:t>
            </w:r>
          </w:p>
        </w:tc>
        <w:tc>
          <w:tcPr>
            <w:tcW w:w="709" w:type="dxa"/>
          </w:tcPr>
          <w:p w14:paraId="4FE32A26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551" w:type="dxa"/>
            <w:tcBorders>
              <w:top w:val="single" w:sz="4" w:space="0" w:color="000000"/>
            </w:tcBorders>
          </w:tcPr>
          <w:p w14:paraId="58D4D164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(личная подпись)</w:t>
            </w:r>
          </w:p>
        </w:tc>
        <w:tc>
          <w:tcPr>
            <w:tcW w:w="709" w:type="dxa"/>
          </w:tcPr>
          <w:p w14:paraId="7771BE25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800" w:type="dxa"/>
            <w:tcBorders>
              <w:top w:val="single" w:sz="4" w:space="0" w:color="000000"/>
            </w:tcBorders>
          </w:tcPr>
          <w:p w14:paraId="619882F5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(расшифровка подписи)</w:t>
            </w:r>
          </w:p>
        </w:tc>
      </w:tr>
      <w:tr w:rsidR="008B0F32" w14:paraId="32FA662B" w14:textId="77777777">
        <w:tc>
          <w:tcPr>
            <w:tcW w:w="3085" w:type="dxa"/>
            <w:tcBorders>
              <w:bottom w:val="single" w:sz="4" w:space="0" w:color="000000"/>
            </w:tcBorders>
          </w:tcPr>
          <w:p w14:paraId="0F5A85BB" w14:textId="77777777" w:rsidR="008B0F32" w:rsidRDefault="00B47292" w:rsidP="00B4729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sz w:val="24"/>
                <w:szCs w:val="20"/>
              </w:rPr>
            </w:pPr>
            <w:r w:rsidRPr="00B47292">
              <w:rPr>
                <w:sz w:val="24"/>
                <w:szCs w:val="20"/>
              </w:rPr>
              <w:t>{{</w:t>
            </w:r>
            <w:proofErr w:type="spellStart"/>
            <w:r w:rsidRPr="00B47292">
              <w:rPr>
                <w:sz w:val="24"/>
                <w:szCs w:val="20"/>
              </w:rPr>
              <w:t>PackagingDate</w:t>
            </w:r>
            <w:proofErr w:type="spellEnd"/>
            <w:r w:rsidRPr="00B47292">
              <w:rPr>
                <w:sz w:val="24"/>
                <w:szCs w:val="20"/>
              </w:rPr>
              <w:t>}}</w:t>
            </w:r>
          </w:p>
        </w:tc>
        <w:tc>
          <w:tcPr>
            <w:tcW w:w="709" w:type="dxa"/>
          </w:tcPr>
          <w:p w14:paraId="1EC8FDF9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551" w:type="dxa"/>
          </w:tcPr>
          <w:p w14:paraId="1FC40549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709" w:type="dxa"/>
          </w:tcPr>
          <w:p w14:paraId="3E0B9477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800" w:type="dxa"/>
          </w:tcPr>
          <w:p w14:paraId="5D4B75FD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</w:tr>
      <w:tr w:rsidR="008B0F32" w14:paraId="240683E3" w14:textId="77777777">
        <w:tc>
          <w:tcPr>
            <w:tcW w:w="3085" w:type="dxa"/>
            <w:tcBorders>
              <w:top w:val="single" w:sz="4" w:space="0" w:color="000000"/>
            </w:tcBorders>
          </w:tcPr>
          <w:p w14:paraId="4B2E51BE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(год, месяц, число)</w:t>
            </w:r>
          </w:p>
        </w:tc>
        <w:tc>
          <w:tcPr>
            <w:tcW w:w="709" w:type="dxa"/>
          </w:tcPr>
          <w:p w14:paraId="4B02C2DC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551" w:type="dxa"/>
          </w:tcPr>
          <w:p w14:paraId="43FA4DC9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709" w:type="dxa"/>
          </w:tcPr>
          <w:p w14:paraId="7486E604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800" w:type="dxa"/>
          </w:tcPr>
          <w:p w14:paraId="76332B06" w14:textId="77777777" w:rsidR="008B0F32" w:rsidRDefault="008B0F32">
            <w:pPr>
              <w:tabs>
                <w:tab w:val="right" w:pos="9356"/>
              </w:tabs>
              <w:snapToGrid w:val="0"/>
              <w:spacing w:line="360" w:lineRule="auto"/>
              <w:jc w:val="both"/>
              <w:rPr>
                <w:sz w:val="24"/>
              </w:rPr>
            </w:pPr>
          </w:p>
        </w:tc>
      </w:tr>
    </w:tbl>
    <w:p w14:paraId="28FE54F0" w14:textId="77777777" w:rsidR="008B0F32" w:rsidRDefault="008B0F32">
      <w:pPr>
        <w:tabs>
          <w:tab w:val="right" w:pos="9000"/>
        </w:tabs>
        <w:spacing w:line="312" w:lineRule="auto"/>
        <w:jc w:val="both"/>
      </w:pPr>
    </w:p>
    <w:p w14:paraId="400D3AE0" w14:textId="77777777" w:rsidR="008B0F32" w:rsidRDefault="008B0F32">
      <w:pPr>
        <w:tabs>
          <w:tab w:val="right" w:pos="9000"/>
        </w:tabs>
        <w:spacing w:line="312" w:lineRule="auto"/>
        <w:ind w:firstLine="567"/>
        <w:jc w:val="both"/>
      </w:pPr>
      <w:r>
        <w:t>7 СВИДЕТЕЛЬСТВО О ПРИЕМКЕ</w:t>
      </w:r>
    </w:p>
    <w:p w14:paraId="56988C59" w14:textId="77777777" w:rsidR="008B0F32" w:rsidRDefault="008B0F32">
      <w:pPr>
        <w:tabs>
          <w:tab w:val="right" w:pos="9000"/>
        </w:tabs>
        <w:spacing w:line="312" w:lineRule="auto"/>
        <w:ind w:firstLine="567"/>
        <w:jc w:val="both"/>
      </w:pPr>
    </w:p>
    <w:p w14:paraId="354D1E88" w14:textId="4FECCCE5" w:rsidR="008B0F32" w:rsidRDefault="008B0F32">
      <w:pPr>
        <w:tabs>
          <w:tab w:val="right" w:pos="9000"/>
        </w:tabs>
        <w:spacing w:line="312" w:lineRule="auto"/>
        <w:ind w:firstLine="720"/>
        <w:jc w:val="both"/>
      </w:pPr>
      <w:r>
        <w:t xml:space="preserve">Регулятор частоты вращения и мощности электронный </w:t>
      </w:r>
      <w:r w:rsidR="002501EE" w:rsidRPr="00D57DA3">
        <w:t>ЭРЧМ30Т3-10</w:t>
      </w:r>
      <w:r w:rsidR="00B47292" w:rsidRPr="00B47292">
        <w:t>{{</w:t>
      </w:r>
      <w:proofErr w:type="spellStart"/>
      <w:r w:rsidR="00AA6C42" w:rsidRPr="00AA6C42">
        <w:t>SystemDesignation</w:t>
      </w:r>
      <w:proofErr w:type="spellEnd"/>
      <w:r w:rsidR="00B47292" w:rsidRPr="00B47292">
        <w:t>}}</w:t>
      </w:r>
      <w:r w:rsidR="00B47292">
        <w:t xml:space="preserve"> </w:t>
      </w:r>
      <w:r>
        <w:t>№</w:t>
      </w:r>
      <w:r w:rsidR="00B47292">
        <w:t xml:space="preserve"> </w:t>
      </w:r>
      <w:r w:rsidR="00B47292" w:rsidRPr="00B47292">
        <w:t>{{</w:t>
      </w:r>
      <w:proofErr w:type="spellStart"/>
      <w:r w:rsidR="00B47292" w:rsidRPr="00B47292">
        <w:t>FactoryNumber</w:t>
      </w:r>
      <w:proofErr w:type="spellEnd"/>
      <w:r w:rsidR="00B47292" w:rsidRPr="00B47292">
        <w:t>}}</w:t>
      </w:r>
      <w:r w:rsidR="00B47292">
        <w:t xml:space="preserve"> </w:t>
      </w:r>
      <w:r>
        <w:t>изготовлен и принят в соответствии с обязательными требованиями государственных стандартов, действующей технической документацией и признан годным для эксплуатации.</w:t>
      </w:r>
    </w:p>
    <w:p w14:paraId="6A9905F8" w14:textId="77777777" w:rsidR="00D57DA3" w:rsidRDefault="00D57DA3">
      <w:pPr>
        <w:tabs>
          <w:tab w:val="right" w:pos="9000"/>
        </w:tabs>
        <w:spacing w:line="312" w:lineRule="auto"/>
        <w:ind w:firstLine="720"/>
        <w:jc w:val="both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16"/>
        <w:gridCol w:w="281"/>
        <w:gridCol w:w="834"/>
        <w:gridCol w:w="1393"/>
        <w:gridCol w:w="555"/>
        <w:gridCol w:w="420"/>
        <w:gridCol w:w="3938"/>
      </w:tblGrid>
      <w:tr w:rsidR="00D57DA3" w:rsidRPr="00FB6C97" w14:paraId="78043F2C" w14:textId="77777777" w:rsidTr="001064DA">
        <w:tc>
          <w:tcPr>
            <w:tcW w:w="2235" w:type="dxa"/>
          </w:tcPr>
          <w:p w14:paraId="0B86EEA3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ind w:firstLine="709"/>
              <w:jc w:val="both"/>
            </w:pPr>
            <w:r w:rsidRPr="00FB6C97">
              <w:t>ОТК</w:t>
            </w:r>
          </w:p>
        </w:tc>
        <w:tc>
          <w:tcPr>
            <w:tcW w:w="283" w:type="dxa"/>
          </w:tcPr>
          <w:p w14:paraId="527D9A23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8F1006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425" w:type="dxa"/>
          </w:tcPr>
          <w:p w14:paraId="066691D2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4DE63" w14:textId="77777777" w:rsidR="00D57DA3" w:rsidRPr="00FB6C97" w:rsidRDefault="00B47292" w:rsidP="00B47292">
            <w:pPr>
              <w:tabs>
                <w:tab w:val="right" w:pos="9356"/>
              </w:tabs>
              <w:spacing w:line="360" w:lineRule="auto"/>
              <w:jc w:val="center"/>
              <w:rPr>
                <w:sz w:val="24"/>
              </w:rPr>
            </w:pPr>
            <w:r w:rsidRPr="00B47292">
              <w:rPr>
                <w:sz w:val="24"/>
              </w:rPr>
              <w:t>{{</w:t>
            </w:r>
            <w:proofErr w:type="spellStart"/>
            <w:r w:rsidRPr="00B47292">
              <w:rPr>
                <w:sz w:val="24"/>
              </w:rPr>
              <w:t>OtkAcceptanceName</w:t>
            </w:r>
            <w:proofErr w:type="spellEnd"/>
            <w:r w:rsidRPr="00B47292">
              <w:rPr>
                <w:sz w:val="24"/>
              </w:rPr>
              <w:t>}}</w:t>
            </w:r>
          </w:p>
        </w:tc>
      </w:tr>
      <w:tr w:rsidR="00D57DA3" w:rsidRPr="00FB6C97" w14:paraId="73821AB7" w14:textId="77777777" w:rsidTr="001064DA">
        <w:tc>
          <w:tcPr>
            <w:tcW w:w="2235" w:type="dxa"/>
          </w:tcPr>
          <w:p w14:paraId="55F87890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83" w:type="dxa"/>
          </w:tcPr>
          <w:p w14:paraId="383616A3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0F3B64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FB6C97">
              <w:rPr>
                <w:sz w:val="22"/>
                <w:szCs w:val="22"/>
              </w:rPr>
              <w:t>(личная подпись)</w:t>
            </w:r>
          </w:p>
        </w:tc>
        <w:tc>
          <w:tcPr>
            <w:tcW w:w="425" w:type="dxa"/>
          </w:tcPr>
          <w:p w14:paraId="79662C70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C3BEF8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FB6C97">
              <w:rPr>
                <w:sz w:val="22"/>
                <w:szCs w:val="22"/>
              </w:rPr>
              <w:t>(расшифровка подписи)</w:t>
            </w:r>
          </w:p>
        </w:tc>
      </w:tr>
      <w:tr w:rsidR="00D57DA3" w:rsidRPr="00FB6C97" w14:paraId="782FE1CA" w14:textId="77777777" w:rsidTr="001064DA">
        <w:tc>
          <w:tcPr>
            <w:tcW w:w="2235" w:type="dxa"/>
          </w:tcPr>
          <w:p w14:paraId="6147CA86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</w:pPr>
          </w:p>
        </w:tc>
        <w:tc>
          <w:tcPr>
            <w:tcW w:w="283" w:type="dxa"/>
          </w:tcPr>
          <w:p w14:paraId="1A317430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835" w:type="dxa"/>
            <w:gridSpan w:val="3"/>
          </w:tcPr>
          <w:p w14:paraId="7643126D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0626DA42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969" w:type="dxa"/>
          </w:tcPr>
          <w:p w14:paraId="1B8FD6CB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4"/>
              </w:rPr>
            </w:pPr>
          </w:p>
        </w:tc>
      </w:tr>
      <w:tr w:rsidR="00D57DA3" w:rsidRPr="00FB6C97" w14:paraId="5DFA6762" w14:textId="77777777" w:rsidTr="001064DA">
        <w:tc>
          <w:tcPr>
            <w:tcW w:w="2235" w:type="dxa"/>
          </w:tcPr>
          <w:p w14:paraId="5FF5FD7D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ind w:firstLine="709"/>
              <w:jc w:val="both"/>
            </w:pPr>
            <w:r w:rsidRPr="00FB6C97">
              <w:t>МП</w:t>
            </w:r>
          </w:p>
        </w:tc>
        <w:tc>
          <w:tcPr>
            <w:tcW w:w="283" w:type="dxa"/>
          </w:tcPr>
          <w:p w14:paraId="7B0A8F08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835" w:type="dxa"/>
            <w:gridSpan w:val="3"/>
          </w:tcPr>
          <w:p w14:paraId="5F1E11F4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1FA394C9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969" w:type="dxa"/>
          </w:tcPr>
          <w:p w14:paraId="618FA002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4"/>
              </w:rPr>
            </w:pPr>
          </w:p>
        </w:tc>
      </w:tr>
      <w:tr w:rsidR="00D57DA3" w:rsidRPr="00FB6C97" w14:paraId="7D6F800E" w14:textId="77777777" w:rsidTr="001064DA">
        <w:tc>
          <w:tcPr>
            <w:tcW w:w="2235" w:type="dxa"/>
          </w:tcPr>
          <w:p w14:paraId="6A5D01B3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ind w:firstLine="709"/>
              <w:jc w:val="both"/>
            </w:pPr>
          </w:p>
        </w:tc>
        <w:tc>
          <w:tcPr>
            <w:tcW w:w="283" w:type="dxa"/>
          </w:tcPr>
          <w:p w14:paraId="0D172DD6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2835" w:type="dxa"/>
            <w:gridSpan w:val="3"/>
          </w:tcPr>
          <w:p w14:paraId="4D461D3E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425" w:type="dxa"/>
          </w:tcPr>
          <w:p w14:paraId="15DCBDB3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both"/>
              <w:rPr>
                <w:sz w:val="24"/>
              </w:rPr>
            </w:pPr>
          </w:p>
        </w:tc>
        <w:tc>
          <w:tcPr>
            <w:tcW w:w="3969" w:type="dxa"/>
          </w:tcPr>
          <w:p w14:paraId="50663E43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4"/>
              </w:rPr>
            </w:pPr>
          </w:p>
        </w:tc>
      </w:tr>
      <w:tr w:rsidR="00D57DA3" w:rsidRPr="00FB6C97" w14:paraId="4401BA6B" w14:textId="77777777" w:rsidTr="001064DA"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0929F" w14:textId="77777777" w:rsidR="00D57DA3" w:rsidRPr="00B47292" w:rsidRDefault="00B47292" w:rsidP="00B47292">
            <w:pPr>
              <w:tabs>
                <w:tab w:val="right" w:pos="9356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{{</w:t>
            </w:r>
            <w:proofErr w:type="spellStart"/>
            <w:r w:rsidRPr="00B47292">
              <w:rPr>
                <w:sz w:val="24"/>
              </w:rPr>
              <w:t>AcceptanceDate</w:t>
            </w:r>
            <w:proofErr w:type="spellEnd"/>
            <w:r>
              <w:rPr>
                <w:sz w:val="24"/>
              </w:rPr>
              <w:t>}}</w:t>
            </w:r>
          </w:p>
        </w:tc>
        <w:tc>
          <w:tcPr>
            <w:tcW w:w="283" w:type="dxa"/>
          </w:tcPr>
          <w:p w14:paraId="7A55A936" w14:textId="77777777" w:rsidR="00D57DA3" w:rsidRPr="00FB6C97" w:rsidRDefault="00D57DA3" w:rsidP="001064DA">
            <w:pPr>
              <w:tabs>
                <w:tab w:val="right" w:pos="9356"/>
              </w:tabs>
              <w:jc w:val="both"/>
              <w:rPr>
                <w:sz w:val="24"/>
              </w:rPr>
            </w:pPr>
          </w:p>
        </w:tc>
        <w:tc>
          <w:tcPr>
            <w:tcW w:w="2268" w:type="dxa"/>
            <w:gridSpan w:val="2"/>
          </w:tcPr>
          <w:p w14:paraId="43497973" w14:textId="77777777" w:rsidR="00D57DA3" w:rsidRPr="00FB6C97" w:rsidRDefault="00D57DA3" w:rsidP="001064DA">
            <w:pPr>
              <w:tabs>
                <w:tab w:val="right" w:pos="9356"/>
              </w:tabs>
              <w:jc w:val="center"/>
              <w:rPr>
                <w:sz w:val="24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C4FBED" w14:textId="77777777" w:rsidR="00D57DA3" w:rsidRPr="00FB6C97" w:rsidRDefault="00D57DA3" w:rsidP="001064DA">
            <w:pPr>
              <w:tabs>
                <w:tab w:val="right" w:pos="9356"/>
              </w:tabs>
              <w:jc w:val="center"/>
            </w:pPr>
            <w:r w:rsidRPr="00FB6C97">
              <w:t>ТУ 3129-036-24428398-01</w:t>
            </w:r>
          </w:p>
        </w:tc>
      </w:tr>
      <w:tr w:rsidR="00D57DA3" w:rsidRPr="00FB6C97" w14:paraId="69260223" w14:textId="77777777" w:rsidTr="001064DA">
        <w:tc>
          <w:tcPr>
            <w:tcW w:w="3369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11597683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2"/>
                <w:szCs w:val="22"/>
              </w:rPr>
            </w:pPr>
            <w:r w:rsidRPr="00FB6C97">
              <w:rPr>
                <w:sz w:val="22"/>
                <w:szCs w:val="22"/>
              </w:rPr>
              <w:t>(год, месяц, число)</w:t>
            </w:r>
          </w:p>
        </w:tc>
        <w:tc>
          <w:tcPr>
            <w:tcW w:w="1417" w:type="dxa"/>
          </w:tcPr>
          <w:p w14:paraId="302438B0" w14:textId="77777777" w:rsidR="00D57DA3" w:rsidRPr="00FB6C97" w:rsidRDefault="00D57DA3" w:rsidP="001064DA">
            <w:pPr>
              <w:tabs>
                <w:tab w:val="right" w:pos="9356"/>
              </w:tabs>
              <w:spacing w:line="36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961" w:type="dxa"/>
            <w:gridSpan w:val="3"/>
          </w:tcPr>
          <w:p w14:paraId="789F7B25" w14:textId="77777777" w:rsidR="00D57DA3" w:rsidRPr="00FB6C97" w:rsidRDefault="00D57DA3" w:rsidP="001064DA">
            <w:pPr>
              <w:tabs>
                <w:tab w:val="right" w:pos="9356"/>
              </w:tabs>
              <w:jc w:val="center"/>
              <w:rPr>
                <w:sz w:val="22"/>
                <w:szCs w:val="22"/>
              </w:rPr>
            </w:pPr>
            <w:r w:rsidRPr="00FB6C97">
              <w:rPr>
                <w:sz w:val="22"/>
                <w:szCs w:val="22"/>
              </w:rPr>
              <w:t>(обозначение документа, по которому</w:t>
            </w:r>
          </w:p>
          <w:p w14:paraId="19443806" w14:textId="77777777" w:rsidR="00D57DA3" w:rsidRPr="00FB6C97" w:rsidRDefault="00D57DA3" w:rsidP="001064DA">
            <w:pPr>
              <w:tabs>
                <w:tab w:val="right" w:pos="9356"/>
              </w:tabs>
              <w:jc w:val="center"/>
              <w:rPr>
                <w:sz w:val="22"/>
                <w:szCs w:val="22"/>
              </w:rPr>
            </w:pPr>
            <w:r w:rsidRPr="00FB6C97">
              <w:rPr>
                <w:sz w:val="22"/>
                <w:szCs w:val="22"/>
              </w:rPr>
              <w:t>производится поставка)</w:t>
            </w:r>
          </w:p>
        </w:tc>
      </w:tr>
    </w:tbl>
    <w:p w14:paraId="722CEF40" w14:textId="77777777" w:rsidR="008B0F32" w:rsidRDefault="008B0F32">
      <w:pPr>
        <w:tabs>
          <w:tab w:val="right" w:pos="9000"/>
        </w:tabs>
        <w:spacing w:line="312" w:lineRule="auto"/>
        <w:ind w:firstLine="709"/>
        <w:jc w:val="both"/>
      </w:pPr>
    </w:p>
    <w:p w14:paraId="40E351BA" w14:textId="77777777" w:rsidR="00D57DA3" w:rsidRDefault="00D57DA3">
      <w:pPr>
        <w:tabs>
          <w:tab w:val="right" w:pos="9000"/>
        </w:tabs>
        <w:spacing w:line="312" w:lineRule="auto"/>
        <w:ind w:firstLine="709"/>
        <w:jc w:val="both"/>
      </w:pPr>
    </w:p>
    <w:p w14:paraId="6BC32090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37C525E8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p w14:paraId="214BF6D9" w14:textId="77777777" w:rsidR="0039503B" w:rsidRDefault="002C361C" w:rsidP="00B50393">
      <w:pPr>
        <w:tabs>
          <w:tab w:val="right" w:pos="9356"/>
        </w:tabs>
        <w:spacing w:line="360" w:lineRule="auto"/>
        <w:ind w:firstLine="709"/>
        <w:jc w:val="both"/>
      </w:pPr>
      <w:r>
        <w:br w:type="page"/>
      </w:r>
      <w:r w:rsidR="0039503B">
        <w:lastRenderedPageBreak/>
        <w:t>8 УЧЕТ ВЫПОЛНЕНИЯ РАБОТ</w:t>
      </w:r>
    </w:p>
    <w:p w14:paraId="7A4993D5" w14:textId="77777777" w:rsidR="0039503B" w:rsidRDefault="0039503B" w:rsidP="0039503B">
      <w:pPr>
        <w:tabs>
          <w:tab w:val="right" w:pos="9356"/>
        </w:tabs>
        <w:spacing w:line="360" w:lineRule="auto"/>
        <w:jc w:val="both"/>
      </w:pPr>
    </w:p>
    <w:tbl>
      <w:tblPr>
        <w:tblW w:w="10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24"/>
        <w:gridCol w:w="4705"/>
        <w:gridCol w:w="1822"/>
        <w:gridCol w:w="1824"/>
        <w:gridCol w:w="1236"/>
      </w:tblGrid>
      <w:tr w:rsidR="0039503B" w:rsidRPr="00DC09E2" w14:paraId="1E6E4883" w14:textId="77777777" w:rsidTr="006E7C6E">
        <w:trPr>
          <w:trHeight w:val="17"/>
        </w:trPr>
        <w:tc>
          <w:tcPr>
            <w:tcW w:w="824" w:type="dxa"/>
            <w:vMerge w:val="restart"/>
            <w:vAlign w:val="center"/>
          </w:tcPr>
          <w:p w14:paraId="73B94AA3" w14:textId="77777777" w:rsidR="0039503B" w:rsidRPr="00DC09E2" w:rsidRDefault="0039503B" w:rsidP="006E7C6E">
            <w:pPr>
              <w:jc w:val="center"/>
            </w:pPr>
            <w:r w:rsidRPr="00DC09E2">
              <w:t>Дата</w:t>
            </w:r>
          </w:p>
        </w:tc>
        <w:tc>
          <w:tcPr>
            <w:tcW w:w="4705" w:type="dxa"/>
            <w:vMerge w:val="restart"/>
            <w:vAlign w:val="center"/>
          </w:tcPr>
          <w:p w14:paraId="26713D96" w14:textId="77777777" w:rsidR="0039503B" w:rsidRPr="00DC09E2" w:rsidRDefault="0039503B" w:rsidP="006E7C6E">
            <w:pPr>
              <w:jc w:val="center"/>
            </w:pPr>
            <w:r w:rsidRPr="00DC09E2">
              <w:t>Наименование работы</w:t>
            </w:r>
          </w:p>
          <w:p w14:paraId="61546C65" w14:textId="77777777" w:rsidR="0039503B" w:rsidRPr="00DC09E2" w:rsidRDefault="0039503B" w:rsidP="006E7C6E">
            <w:pPr>
              <w:jc w:val="center"/>
            </w:pPr>
            <w:r w:rsidRPr="00DC09E2">
              <w:t>и причина ее выполнения</w:t>
            </w:r>
          </w:p>
        </w:tc>
        <w:tc>
          <w:tcPr>
            <w:tcW w:w="3646" w:type="dxa"/>
            <w:gridSpan w:val="2"/>
            <w:vAlign w:val="center"/>
          </w:tcPr>
          <w:p w14:paraId="7ECF54C6" w14:textId="77777777" w:rsidR="0039503B" w:rsidRPr="00DC09E2" w:rsidRDefault="0039503B" w:rsidP="006E7C6E">
            <w:pPr>
              <w:jc w:val="center"/>
            </w:pPr>
            <w:r w:rsidRPr="00DC09E2">
              <w:t>Должность, фамилия и подпись</w:t>
            </w:r>
          </w:p>
        </w:tc>
        <w:tc>
          <w:tcPr>
            <w:tcW w:w="1236" w:type="dxa"/>
            <w:vMerge w:val="restart"/>
            <w:vAlign w:val="center"/>
          </w:tcPr>
          <w:p w14:paraId="72F43A52" w14:textId="77777777" w:rsidR="0039503B" w:rsidRPr="00DC09E2" w:rsidRDefault="0039503B" w:rsidP="006E7C6E">
            <w:pPr>
              <w:jc w:val="center"/>
            </w:pPr>
            <w:r w:rsidRPr="00DC09E2">
              <w:t>Примечание</w:t>
            </w:r>
          </w:p>
        </w:tc>
      </w:tr>
      <w:tr w:rsidR="0039503B" w:rsidRPr="00DC09E2" w14:paraId="538D1B42" w14:textId="77777777" w:rsidTr="006E7C6E">
        <w:trPr>
          <w:trHeight w:val="24"/>
        </w:trPr>
        <w:tc>
          <w:tcPr>
            <w:tcW w:w="824" w:type="dxa"/>
            <w:vMerge/>
          </w:tcPr>
          <w:p w14:paraId="07E092A6" w14:textId="77777777" w:rsidR="0039503B" w:rsidRPr="00DC09E2" w:rsidRDefault="0039503B" w:rsidP="006E7C6E">
            <w:pPr>
              <w:jc w:val="center"/>
            </w:pPr>
          </w:p>
        </w:tc>
        <w:tc>
          <w:tcPr>
            <w:tcW w:w="4705" w:type="dxa"/>
            <w:vMerge/>
          </w:tcPr>
          <w:p w14:paraId="4D66A19A" w14:textId="77777777" w:rsidR="0039503B" w:rsidRPr="00DC09E2" w:rsidRDefault="0039503B" w:rsidP="006E7C6E">
            <w:pPr>
              <w:jc w:val="center"/>
            </w:pPr>
          </w:p>
        </w:tc>
        <w:tc>
          <w:tcPr>
            <w:tcW w:w="1822" w:type="dxa"/>
            <w:vAlign w:val="center"/>
          </w:tcPr>
          <w:p w14:paraId="75526CBB" w14:textId="77777777" w:rsidR="0039503B" w:rsidRPr="00DC09E2" w:rsidRDefault="0039503B" w:rsidP="006E7C6E">
            <w:pPr>
              <w:jc w:val="center"/>
            </w:pPr>
            <w:r w:rsidRPr="00DC09E2">
              <w:t>выполнившего работу</w:t>
            </w:r>
          </w:p>
        </w:tc>
        <w:tc>
          <w:tcPr>
            <w:tcW w:w="1824" w:type="dxa"/>
            <w:vAlign w:val="center"/>
          </w:tcPr>
          <w:p w14:paraId="76222F53" w14:textId="77777777" w:rsidR="0039503B" w:rsidRPr="00DC09E2" w:rsidRDefault="0039503B" w:rsidP="006E7C6E">
            <w:pPr>
              <w:jc w:val="center"/>
            </w:pPr>
            <w:r w:rsidRPr="00DC09E2">
              <w:t>проверившего</w:t>
            </w:r>
          </w:p>
          <w:p w14:paraId="187E8ADA" w14:textId="77777777" w:rsidR="0039503B" w:rsidRPr="00DC09E2" w:rsidRDefault="0039503B" w:rsidP="006E7C6E">
            <w:pPr>
              <w:jc w:val="center"/>
            </w:pPr>
            <w:r w:rsidRPr="00DC09E2">
              <w:t>работу</w:t>
            </w:r>
          </w:p>
        </w:tc>
        <w:tc>
          <w:tcPr>
            <w:tcW w:w="1236" w:type="dxa"/>
            <w:vMerge/>
            <w:vAlign w:val="center"/>
          </w:tcPr>
          <w:p w14:paraId="49A17EDF" w14:textId="77777777" w:rsidR="0039503B" w:rsidRPr="00DC09E2" w:rsidRDefault="0039503B" w:rsidP="006E7C6E">
            <w:pPr>
              <w:jc w:val="center"/>
            </w:pPr>
          </w:p>
        </w:tc>
      </w:tr>
      <w:tr w:rsidR="0039503B" w:rsidRPr="00DC09E2" w14:paraId="1204361E" w14:textId="77777777" w:rsidTr="006E7C6E">
        <w:trPr>
          <w:cantSplit/>
          <w:trHeight w:val="247"/>
        </w:trPr>
        <w:tc>
          <w:tcPr>
            <w:tcW w:w="824" w:type="dxa"/>
          </w:tcPr>
          <w:p w14:paraId="675BA28B" w14:textId="77777777" w:rsidR="0039503B" w:rsidRPr="00DC09E2" w:rsidRDefault="0039503B" w:rsidP="006E7C6E">
            <w:pPr>
              <w:jc w:val="center"/>
            </w:pPr>
          </w:p>
          <w:p w14:paraId="41779A18" w14:textId="77777777" w:rsidR="0039503B" w:rsidRPr="00DC09E2" w:rsidRDefault="0039503B" w:rsidP="006E7C6E">
            <w:pPr>
              <w:jc w:val="center"/>
            </w:pPr>
          </w:p>
          <w:p w14:paraId="245F5E44" w14:textId="77777777" w:rsidR="0039503B" w:rsidRPr="00DC09E2" w:rsidRDefault="0039503B" w:rsidP="006E7C6E">
            <w:pPr>
              <w:jc w:val="center"/>
            </w:pPr>
          </w:p>
          <w:p w14:paraId="79B01E7B" w14:textId="77777777" w:rsidR="0039503B" w:rsidRPr="00DC09E2" w:rsidRDefault="0039503B" w:rsidP="006E7C6E">
            <w:pPr>
              <w:jc w:val="center"/>
            </w:pPr>
          </w:p>
          <w:p w14:paraId="748E5555" w14:textId="77777777" w:rsidR="0039503B" w:rsidRPr="00DC09E2" w:rsidRDefault="0039503B" w:rsidP="006E7C6E">
            <w:pPr>
              <w:jc w:val="center"/>
            </w:pPr>
          </w:p>
          <w:p w14:paraId="136C9970" w14:textId="77777777" w:rsidR="0039503B" w:rsidRPr="00DC09E2" w:rsidRDefault="0039503B" w:rsidP="006E7C6E">
            <w:pPr>
              <w:jc w:val="center"/>
            </w:pPr>
          </w:p>
          <w:p w14:paraId="48472565" w14:textId="77777777" w:rsidR="0039503B" w:rsidRPr="00DC09E2" w:rsidRDefault="0039503B" w:rsidP="006E7C6E">
            <w:pPr>
              <w:jc w:val="center"/>
            </w:pPr>
          </w:p>
          <w:p w14:paraId="6C726702" w14:textId="77777777" w:rsidR="0039503B" w:rsidRPr="00DC09E2" w:rsidRDefault="0039503B" w:rsidP="006E7C6E">
            <w:pPr>
              <w:jc w:val="center"/>
            </w:pPr>
          </w:p>
          <w:p w14:paraId="7BE6B753" w14:textId="77777777" w:rsidR="0039503B" w:rsidRPr="00DC09E2" w:rsidRDefault="0039503B" w:rsidP="006E7C6E">
            <w:pPr>
              <w:jc w:val="center"/>
            </w:pPr>
          </w:p>
          <w:p w14:paraId="5D13F83E" w14:textId="77777777" w:rsidR="0039503B" w:rsidRPr="00DC09E2" w:rsidRDefault="0039503B" w:rsidP="006E7C6E">
            <w:pPr>
              <w:jc w:val="center"/>
            </w:pPr>
          </w:p>
          <w:p w14:paraId="62273D8F" w14:textId="77777777" w:rsidR="0039503B" w:rsidRPr="00DC09E2" w:rsidRDefault="0039503B" w:rsidP="006E7C6E">
            <w:pPr>
              <w:jc w:val="center"/>
            </w:pPr>
          </w:p>
          <w:p w14:paraId="16718B64" w14:textId="77777777" w:rsidR="0039503B" w:rsidRPr="00DC09E2" w:rsidRDefault="0039503B" w:rsidP="006E7C6E">
            <w:pPr>
              <w:jc w:val="center"/>
            </w:pPr>
          </w:p>
          <w:p w14:paraId="1CFD3925" w14:textId="77777777" w:rsidR="0039503B" w:rsidRPr="00DC09E2" w:rsidRDefault="0039503B" w:rsidP="006E7C6E"/>
        </w:tc>
        <w:tc>
          <w:tcPr>
            <w:tcW w:w="4705" w:type="dxa"/>
          </w:tcPr>
          <w:p w14:paraId="398614A9" w14:textId="77777777" w:rsidR="0039503B" w:rsidRDefault="0039503B" w:rsidP="006E7C6E">
            <w:pPr>
              <w:jc w:val="center"/>
            </w:pPr>
          </w:p>
          <w:p w14:paraId="67D37787" w14:textId="77777777" w:rsidR="0039503B" w:rsidRDefault="0039503B" w:rsidP="006E7C6E">
            <w:pPr>
              <w:jc w:val="center"/>
            </w:pPr>
          </w:p>
          <w:p w14:paraId="369D519B" w14:textId="77777777" w:rsidR="0039503B" w:rsidRDefault="0039503B" w:rsidP="006E7C6E">
            <w:pPr>
              <w:jc w:val="center"/>
            </w:pPr>
          </w:p>
          <w:p w14:paraId="4C507FCC" w14:textId="77777777" w:rsidR="0039503B" w:rsidRDefault="0039503B" w:rsidP="006E7C6E">
            <w:pPr>
              <w:jc w:val="center"/>
            </w:pPr>
          </w:p>
          <w:p w14:paraId="4743A2CE" w14:textId="77777777" w:rsidR="0039503B" w:rsidRDefault="0039503B" w:rsidP="006E7C6E">
            <w:pPr>
              <w:jc w:val="center"/>
            </w:pPr>
          </w:p>
          <w:p w14:paraId="08C98FAE" w14:textId="77777777" w:rsidR="0039503B" w:rsidRDefault="0039503B" w:rsidP="006E7C6E">
            <w:pPr>
              <w:jc w:val="center"/>
            </w:pPr>
          </w:p>
          <w:p w14:paraId="3799CDB2" w14:textId="77777777" w:rsidR="0039503B" w:rsidRDefault="0039503B" w:rsidP="006E7C6E">
            <w:pPr>
              <w:jc w:val="center"/>
            </w:pPr>
          </w:p>
          <w:p w14:paraId="2274E415" w14:textId="77777777" w:rsidR="0039503B" w:rsidRDefault="0039503B" w:rsidP="006E7C6E">
            <w:pPr>
              <w:jc w:val="center"/>
            </w:pPr>
          </w:p>
          <w:p w14:paraId="795EB8DD" w14:textId="77777777" w:rsidR="0039503B" w:rsidRDefault="0039503B" w:rsidP="006E7C6E">
            <w:pPr>
              <w:jc w:val="center"/>
            </w:pPr>
          </w:p>
          <w:p w14:paraId="41E7022D" w14:textId="77777777" w:rsidR="0039503B" w:rsidRDefault="0039503B" w:rsidP="006E7C6E">
            <w:pPr>
              <w:jc w:val="center"/>
            </w:pPr>
          </w:p>
          <w:p w14:paraId="564B56FB" w14:textId="77777777" w:rsidR="0039503B" w:rsidRDefault="0039503B" w:rsidP="006E7C6E">
            <w:pPr>
              <w:jc w:val="center"/>
            </w:pPr>
          </w:p>
          <w:p w14:paraId="2354C4D6" w14:textId="77777777" w:rsidR="0039503B" w:rsidRDefault="0039503B" w:rsidP="006E7C6E">
            <w:pPr>
              <w:jc w:val="center"/>
            </w:pPr>
          </w:p>
          <w:p w14:paraId="060FFD91" w14:textId="77777777" w:rsidR="0039503B" w:rsidRDefault="0039503B" w:rsidP="006E7C6E">
            <w:pPr>
              <w:jc w:val="center"/>
            </w:pPr>
          </w:p>
          <w:p w14:paraId="2E7F6384" w14:textId="77777777" w:rsidR="0039503B" w:rsidRPr="00DC09E2" w:rsidRDefault="0039503B" w:rsidP="006E7C6E"/>
        </w:tc>
        <w:tc>
          <w:tcPr>
            <w:tcW w:w="1822" w:type="dxa"/>
          </w:tcPr>
          <w:p w14:paraId="68198F80" w14:textId="77777777" w:rsidR="0039503B" w:rsidRDefault="0039503B" w:rsidP="006E7C6E">
            <w:pPr>
              <w:jc w:val="center"/>
            </w:pPr>
          </w:p>
          <w:p w14:paraId="37A30575" w14:textId="77777777" w:rsidR="0039503B" w:rsidRDefault="0039503B" w:rsidP="006E7C6E">
            <w:pPr>
              <w:jc w:val="center"/>
            </w:pPr>
          </w:p>
          <w:p w14:paraId="041518D3" w14:textId="77777777" w:rsidR="0039503B" w:rsidRDefault="0039503B" w:rsidP="006E7C6E">
            <w:pPr>
              <w:jc w:val="center"/>
            </w:pPr>
          </w:p>
          <w:p w14:paraId="3865F66C" w14:textId="77777777" w:rsidR="0039503B" w:rsidRDefault="0039503B" w:rsidP="006E7C6E">
            <w:pPr>
              <w:jc w:val="center"/>
            </w:pPr>
          </w:p>
          <w:p w14:paraId="3AAB67AC" w14:textId="77777777" w:rsidR="0039503B" w:rsidRDefault="0039503B" w:rsidP="006E7C6E">
            <w:pPr>
              <w:jc w:val="center"/>
            </w:pPr>
          </w:p>
          <w:p w14:paraId="5CB5148A" w14:textId="77777777" w:rsidR="0039503B" w:rsidRDefault="0039503B" w:rsidP="006E7C6E">
            <w:pPr>
              <w:jc w:val="center"/>
            </w:pPr>
          </w:p>
          <w:p w14:paraId="29E1D0EB" w14:textId="77777777" w:rsidR="0039503B" w:rsidRDefault="0039503B" w:rsidP="006E7C6E">
            <w:pPr>
              <w:jc w:val="center"/>
            </w:pPr>
          </w:p>
          <w:p w14:paraId="57189898" w14:textId="77777777" w:rsidR="0039503B" w:rsidRDefault="0039503B" w:rsidP="006E7C6E">
            <w:pPr>
              <w:jc w:val="center"/>
            </w:pPr>
          </w:p>
          <w:p w14:paraId="65A2D529" w14:textId="77777777" w:rsidR="0039503B" w:rsidRDefault="0039503B" w:rsidP="006E7C6E">
            <w:pPr>
              <w:jc w:val="center"/>
            </w:pPr>
          </w:p>
          <w:p w14:paraId="32D86CD9" w14:textId="77777777" w:rsidR="0039503B" w:rsidRDefault="0039503B" w:rsidP="006E7C6E">
            <w:pPr>
              <w:jc w:val="center"/>
            </w:pPr>
          </w:p>
          <w:p w14:paraId="33D48A56" w14:textId="77777777" w:rsidR="0039503B" w:rsidRDefault="0039503B" w:rsidP="006E7C6E">
            <w:pPr>
              <w:jc w:val="center"/>
            </w:pPr>
          </w:p>
          <w:p w14:paraId="7BCBE659" w14:textId="77777777" w:rsidR="0039503B" w:rsidRDefault="0039503B" w:rsidP="006E7C6E">
            <w:pPr>
              <w:jc w:val="center"/>
            </w:pPr>
          </w:p>
          <w:p w14:paraId="5850CDC1" w14:textId="77777777" w:rsidR="0039503B" w:rsidRDefault="0039503B" w:rsidP="006E7C6E">
            <w:pPr>
              <w:jc w:val="center"/>
            </w:pPr>
          </w:p>
          <w:p w14:paraId="2EF254D5" w14:textId="77777777" w:rsidR="0039503B" w:rsidRPr="00DC09E2" w:rsidRDefault="0039503B" w:rsidP="006E7C6E"/>
        </w:tc>
        <w:tc>
          <w:tcPr>
            <w:tcW w:w="1824" w:type="dxa"/>
          </w:tcPr>
          <w:p w14:paraId="21AD428D" w14:textId="77777777" w:rsidR="0039503B" w:rsidRDefault="0039503B" w:rsidP="006E7C6E">
            <w:pPr>
              <w:jc w:val="center"/>
            </w:pPr>
          </w:p>
          <w:p w14:paraId="0EDEE687" w14:textId="77777777" w:rsidR="0039503B" w:rsidRDefault="0039503B" w:rsidP="006E7C6E">
            <w:pPr>
              <w:jc w:val="center"/>
            </w:pPr>
          </w:p>
          <w:p w14:paraId="183E9194" w14:textId="77777777" w:rsidR="0039503B" w:rsidRDefault="0039503B" w:rsidP="006E7C6E">
            <w:pPr>
              <w:jc w:val="center"/>
            </w:pPr>
          </w:p>
          <w:p w14:paraId="336387A6" w14:textId="77777777" w:rsidR="0039503B" w:rsidRDefault="0039503B" w:rsidP="006E7C6E">
            <w:pPr>
              <w:jc w:val="center"/>
            </w:pPr>
          </w:p>
          <w:p w14:paraId="0C57BD94" w14:textId="77777777" w:rsidR="0039503B" w:rsidRDefault="0039503B" w:rsidP="006E7C6E">
            <w:pPr>
              <w:jc w:val="center"/>
            </w:pPr>
          </w:p>
          <w:p w14:paraId="1D109B2D" w14:textId="77777777" w:rsidR="0039503B" w:rsidRDefault="0039503B" w:rsidP="006E7C6E">
            <w:pPr>
              <w:jc w:val="center"/>
            </w:pPr>
          </w:p>
          <w:p w14:paraId="211DE0F8" w14:textId="77777777" w:rsidR="0039503B" w:rsidRDefault="0039503B" w:rsidP="006E7C6E">
            <w:pPr>
              <w:jc w:val="center"/>
            </w:pPr>
          </w:p>
          <w:p w14:paraId="124C58D9" w14:textId="77777777" w:rsidR="0039503B" w:rsidRDefault="0039503B" w:rsidP="006E7C6E">
            <w:pPr>
              <w:jc w:val="center"/>
            </w:pPr>
          </w:p>
          <w:p w14:paraId="15F92CA4" w14:textId="77777777" w:rsidR="0039503B" w:rsidRDefault="0039503B" w:rsidP="006E7C6E">
            <w:pPr>
              <w:jc w:val="center"/>
            </w:pPr>
          </w:p>
          <w:p w14:paraId="13323EB6" w14:textId="77777777" w:rsidR="0039503B" w:rsidRDefault="0039503B" w:rsidP="006E7C6E">
            <w:pPr>
              <w:jc w:val="center"/>
            </w:pPr>
          </w:p>
          <w:p w14:paraId="099C8943" w14:textId="77777777" w:rsidR="0039503B" w:rsidRDefault="0039503B" w:rsidP="006E7C6E">
            <w:pPr>
              <w:jc w:val="center"/>
            </w:pPr>
          </w:p>
          <w:p w14:paraId="554A8B35" w14:textId="77777777" w:rsidR="0039503B" w:rsidRDefault="0039503B" w:rsidP="006E7C6E">
            <w:pPr>
              <w:jc w:val="center"/>
            </w:pPr>
          </w:p>
          <w:p w14:paraId="27CB4F1D" w14:textId="77777777" w:rsidR="0039503B" w:rsidRDefault="0039503B" w:rsidP="006E7C6E">
            <w:pPr>
              <w:jc w:val="center"/>
            </w:pPr>
          </w:p>
          <w:p w14:paraId="3DA6E3BA" w14:textId="77777777" w:rsidR="0039503B" w:rsidRPr="00DC09E2" w:rsidRDefault="0039503B" w:rsidP="006E7C6E"/>
        </w:tc>
        <w:tc>
          <w:tcPr>
            <w:tcW w:w="1236" w:type="dxa"/>
          </w:tcPr>
          <w:p w14:paraId="467B2864" w14:textId="77777777" w:rsidR="0039503B" w:rsidRDefault="0039503B" w:rsidP="006E7C6E">
            <w:pPr>
              <w:jc w:val="center"/>
            </w:pPr>
          </w:p>
          <w:p w14:paraId="7DC96BA7" w14:textId="77777777" w:rsidR="0039503B" w:rsidRDefault="0039503B" w:rsidP="006E7C6E">
            <w:pPr>
              <w:jc w:val="center"/>
            </w:pPr>
          </w:p>
          <w:p w14:paraId="3333D204" w14:textId="77777777" w:rsidR="0039503B" w:rsidRDefault="0039503B" w:rsidP="006E7C6E">
            <w:pPr>
              <w:jc w:val="center"/>
            </w:pPr>
          </w:p>
          <w:p w14:paraId="660CB01A" w14:textId="77777777" w:rsidR="0039503B" w:rsidRDefault="0039503B" w:rsidP="006E7C6E">
            <w:pPr>
              <w:jc w:val="center"/>
            </w:pPr>
          </w:p>
          <w:p w14:paraId="0FCCCEAF" w14:textId="77777777" w:rsidR="0039503B" w:rsidRDefault="0039503B" w:rsidP="006E7C6E">
            <w:pPr>
              <w:jc w:val="center"/>
            </w:pPr>
          </w:p>
          <w:p w14:paraId="3F21BF01" w14:textId="77777777" w:rsidR="0039503B" w:rsidRDefault="0039503B" w:rsidP="006E7C6E">
            <w:pPr>
              <w:jc w:val="center"/>
            </w:pPr>
          </w:p>
          <w:p w14:paraId="0CA96262" w14:textId="77777777" w:rsidR="0039503B" w:rsidRDefault="0039503B" w:rsidP="006E7C6E">
            <w:pPr>
              <w:jc w:val="center"/>
            </w:pPr>
          </w:p>
          <w:p w14:paraId="592FF4FC" w14:textId="77777777" w:rsidR="0039503B" w:rsidRDefault="0039503B" w:rsidP="006E7C6E">
            <w:pPr>
              <w:jc w:val="center"/>
            </w:pPr>
          </w:p>
          <w:p w14:paraId="1FD647E8" w14:textId="77777777" w:rsidR="0039503B" w:rsidRDefault="0039503B" w:rsidP="006E7C6E">
            <w:pPr>
              <w:jc w:val="center"/>
            </w:pPr>
          </w:p>
          <w:p w14:paraId="7A915962" w14:textId="77777777" w:rsidR="0039503B" w:rsidRDefault="0039503B" w:rsidP="006E7C6E">
            <w:pPr>
              <w:jc w:val="center"/>
            </w:pPr>
          </w:p>
          <w:p w14:paraId="351EF718" w14:textId="77777777" w:rsidR="0039503B" w:rsidRDefault="0039503B" w:rsidP="006E7C6E">
            <w:pPr>
              <w:jc w:val="center"/>
            </w:pPr>
          </w:p>
          <w:p w14:paraId="7FFA1C2C" w14:textId="77777777" w:rsidR="0039503B" w:rsidRDefault="0039503B" w:rsidP="006E7C6E">
            <w:pPr>
              <w:jc w:val="center"/>
            </w:pPr>
          </w:p>
          <w:p w14:paraId="3917B6A0" w14:textId="77777777" w:rsidR="0039503B" w:rsidRDefault="0039503B" w:rsidP="006E7C6E">
            <w:pPr>
              <w:jc w:val="center"/>
            </w:pPr>
          </w:p>
          <w:p w14:paraId="5DC5EEAA" w14:textId="77777777" w:rsidR="0039503B" w:rsidRDefault="0039503B" w:rsidP="006E7C6E">
            <w:pPr>
              <w:rPr>
                <w:lang w:val="en-US"/>
              </w:rPr>
            </w:pPr>
          </w:p>
          <w:p w14:paraId="0D61E819" w14:textId="77777777" w:rsidR="0039503B" w:rsidRDefault="0039503B" w:rsidP="006E7C6E">
            <w:pPr>
              <w:rPr>
                <w:lang w:val="en-US"/>
              </w:rPr>
            </w:pPr>
          </w:p>
          <w:p w14:paraId="0011AF9F" w14:textId="77777777" w:rsidR="0039503B" w:rsidRDefault="0039503B" w:rsidP="006E7C6E">
            <w:pPr>
              <w:rPr>
                <w:lang w:val="en-US"/>
              </w:rPr>
            </w:pPr>
          </w:p>
          <w:p w14:paraId="418B2481" w14:textId="77777777" w:rsidR="0039503B" w:rsidRPr="00D47E04" w:rsidRDefault="0039503B" w:rsidP="006E7C6E">
            <w:pPr>
              <w:rPr>
                <w:lang w:val="en-US"/>
              </w:rPr>
            </w:pPr>
          </w:p>
        </w:tc>
      </w:tr>
    </w:tbl>
    <w:p w14:paraId="469CE86D" w14:textId="77777777" w:rsidR="0039503B" w:rsidRDefault="0039503B" w:rsidP="0039503B"/>
    <w:p w14:paraId="0C8D7B09" w14:textId="77777777" w:rsidR="0039503B" w:rsidRDefault="0039503B" w:rsidP="0039503B"/>
    <w:p w14:paraId="2AB5CF27" w14:textId="77777777" w:rsidR="0039503B" w:rsidRDefault="0039503B" w:rsidP="0039503B"/>
    <w:p w14:paraId="1BD8DE91" w14:textId="77777777" w:rsidR="002C361C" w:rsidRDefault="002C361C" w:rsidP="0039503B">
      <w:pPr>
        <w:ind w:firstLine="708"/>
      </w:pPr>
    </w:p>
    <w:p w14:paraId="69DF1A85" w14:textId="77777777" w:rsidR="00EF4CAB" w:rsidRDefault="00EF4CAB" w:rsidP="0039503B">
      <w:pPr>
        <w:ind w:firstLine="708"/>
      </w:pPr>
    </w:p>
    <w:p w14:paraId="2F0942D9" w14:textId="77777777" w:rsidR="00EF4CAB" w:rsidRDefault="00EF4CAB" w:rsidP="0039503B">
      <w:pPr>
        <w:ind w:firstLine="708"/>
      </w:pPr>
    </w:p>
    <w:p w14:paraId="11565334" w14:textId="77777777" w:rsidR="00EF4CAB" w:rsidRDefault="00EF4CAB" w:rsidP="0039503B">
      <w:pPr>
        <w:ind w:firstLine="708"/>
      </w:pPr>
    </w:p>
    <w:p w14:paraId="37C2B999" w14:textId="77777777" w:rsidR="00EF4CAB" w:rsidRDefault="00EF4CAB" w:rsidP="0039503B">
      <w:pPr>
        <w:ind w:firstLine="708"/>
      </w:pPr>
    </w:p>
    <w:p w14:paraId="4456F5E7" w14:textId="77777777" w:rsidR="00EF4CAB" w:rsidRDefault="00EF4CAB" w:rsidP="0039503B">
      <w:pPr>
        <w:ind w:firstLine="708"/>
      </w:pPr>
    </w:p>
    <w:p w14:paraId="57247828" w14:textId="77777777" w:rsidR="00EF4CAB" w:rsidRDefault="00EF4CAB" w:rsidP="0039503B">
      <w:pPr>
        <w:ind w:firstLine="708"/>
      </w:pPr>
    </w:p>
    <w:p w14:paraId="2D227D2F" w14:textId="77777777" w:rsidR="00EF4CAB" w:rsidRDefault="00EF4CAB" w:rsidP="0039503B">
      <w:pPr>
        <w:ind w:firstLine="708"/>
      </w:pPr>
    </w:p>
    <w:p w14:paraId="1F294812" w14:textId="77777777" w:rsidR="00EF4CAB" w:rsidRDefault="00EF4CAB" w:rsidP="0039503B">
      <w:pPr>
        <w:ind w:firstLine="708"/>
      </w:pPr>
    </w:p>
    <w:p w14:paraId="0DBEA5C5" w14:textId="77777777" w:rsidR="00EF4CAB" w:rsidRDefault="00EF4CAB" w:rsidP="0039503B">
      <w:pPr>
        <w:ind w:firstLine="708"/>
      </w:pPr>
    </w:p>
    <w:p w14:paraId="65EA3820" w14:textId="77777777" w:rsidR="0039503B" w:rsidRDefault="0039503B" w:rsidP="0039503B">
      <w:pPr>
        <w:ind w:firstLine="708"/>
      </w:pPr>
    </w:p>
    <w:p w14:paraId="6578215A" w14:textId="77777777" w:rsidR="00730E82" w:rsidRDefault="00730E82" w:rsidP="0039503B">
      <w:pPr>
        <w:ind w:firstLine="708"/>
      </w:pPr>
    </w:p>
    <w:p w14:paraId="4CA471F4" w14:textId="77777777" w:rsidR="00730E82" w:rsidRDefault="00730E82" w:rsidP="0039503B">
      <w:pPr>
        <w:ind w:firstLine="708"/>
      </w:pPr>
    </w:p>
    <w:p w14:paraId="5BB48BEF" w14:textId="77777777" w:rsidR="00730E82" w:rsidRDefault="00730E82" w:rsidP="0039503B">
      <w:pPr>
        <w:ind w:firstLine="708"/>
      </w:pPr>
    </w:p>
    <w:p w14:paraId="3869380D" w14:textId="77777777" w:rsidR="00730E82" w:rsidRDefault="00730E82" w:rsidP="0039503B">
      <w:pPr>
        <w:ind w:firstLine="708"/>
      </w:pPr>
    </w:p>
    <w:p w14:paraId="3798179A" w14:textId="77777777" w:rsidR="00730E82" w:rsidRDefault="00730E82" w:rsidP="0039503B">
      <w:pPr>
        <w:ind w:firstLine="708"/>
      </w:pPr>
    </w:p>
    <w:p w14:paraId="60CE305B" w14:textId="77777777" w:rsidR="00730E82" w:rsidRDefault="00730E82" w:rsidP="0039503B">
      <w:pPr>
        <w:ind w:firstLine="708"/>
      </w:pPr>
    </w:p>
    <w:p w14:paraId="612202DA" w14:textId="77777777" w:rsidR="00730E82" w:rsidRDefault="00730E82" w:rsidP="0039503B">
      <w:pPr>
        <w:ind w:firstLine="708"/>
      </w:pPr>
    </w:p>
    <w:p w14:paraId="70D43F55" w14:textId="77777777" w:rsidR="00730E82" w:rsidRDefault="00730E82" w:rsidP="0039503B">
      <w:pPr>
        <w:ind w:firstLine="708"/>
      </w:pPr>
    </w:p>
    <w:p w14:paraId="198E8D6D" w14:textId="77777777" w:rsidR="0039503B" w:rsidRDefault="0039503B" w:rsidP="0039503B">
      <w:pPr>
        <w:ind w:firstLine="708"/>
      </w:pPr>
    </w:p>
    <w:p w14:paraId="0CD457A8" w14:textId="77777777" w:rsidR="0039503B" w:rsidRDefault="0039503B" w:rsidP="0039503B">
      <w:pPr>
        <w:ind w:firstLine="708"/>
      </w:pPr>
    </w:p>
    <w:p w14:paraId="49337F54" w14:textId="77777777" w:rsidR="0039503B" w:rsidRDefault="0039503B" w:rsidP="0039503B">
      <w:pPr>
        <w:ind w:firstLine="708"/>
      </w:pPr>
    </w:p>
    <w:tbl>
      <w:tblPr>
        <w:tblW w:w="10386" w:type="dxa"/>
        <w:tblInd w:w="-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7"/>
        <w:gridCol w:w="1077"/>
        <w:gridCol w:w="1077"/>
        <w:gridCol w:w="1077"/>
        <w:gridCol w:w="1077"/>
        <w:gridCol w:w="1077"/>
        <w:gridCol w:w="1361"/>
        <w:gridCol w:w="1361"/>
        <w:gridCol w:w="890"/>
        <w:gridCol w:w="992"/>
      </w:tblGrid>
      <w:tr w:rsidR="008B0F32" w14:paraId="7974985D" w14:textId="77777777" w:rsidTr="002C361C">
        <w:tc>
          <w:tcPr>
            <w:tcW w:w="1038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8954D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Лист регистрации изменений</w:t>
            </w:r>
          </w:p>
        </w:tc>
      </w:tr>
      <w:tr w:rsidR="008B0F32" w14:paraId="327231D3" w14:textId="77777777" w:rsidTr="002C361C">
        <w:trPr>
          <w:trHeight w:hRule="exact" w:val="296"/>
        </w:trPr>
        <w:tc>
          <w:tcPr>
            <w:tcW w:w="3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9062F7C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  <w:w w:val="66"/>
              </w:rPr>
            </w:pPr>
            <w:r>
              <w:rPr>
                <w:bCs/>
                <w:w w:val="66"/>
              </w:rPr>
              <w:t>Изм.</w:t>
            </w:r>
          </w:p>
        </w:tc>
        <w:tc>
          <w:tcPr>
            <w:tcW w:w="43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D5859B9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Номера листов (страниц)</w:t>
            </w:r>
          </w:p>
        </w:tc>
        <w:tc>
          <w:tcPr>
            <w:tcW w:w="10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176F874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Всего</w:t>
            </w:r>
          </w:p>
          <w:p w14:paraId="5C2669B5" w14:textId="77777777" w:rsidR="008B0F32" w:rsidRDefault="008B0F32">
            <w:pPr>
              <w:pStyle w:val="31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листов</w:t>
            </w:r>
          </w:p>
          <w:p w14:paraId="48B2305A" w14:textId="77777777" w:rsidR="008B0F32" w:rsidRDefault="008B0F32">
            <w:pPr>
              <w:pStyle w:val="31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(страниц)</w:t>
            </w:r>
          </w:p>
          <w:p w14:paraId="76F5C03D" w14:textId="77777777" w:rsidR="008B0F32" w:rsidRDefault="008B0F32">
            <w:pPr>
              <w:pStyle w:val="31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в докум.</w:t>
            </w:r>
          </w:p>
        </w:tc>
        <w:tc>
          <w:tcPr>
            <w:tcW w:w="13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CDCD24E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  <w:p w14:paraId="4E7CD4C6" w14:textId="77777777" w:rsidR="008B0F32" w:rsidRDefault="008B0F32">
            <w:pPr>
              <w:pStyle w:val="31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докум.</w:t>
            </w:r>
          </w:p>
        </w:tc>
        <w:tc>
          <w:tcPr>
            <w:tcW w:w="13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25FB92FD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Входящий</w:t>
            </w:r>
          </w:p>
          <w:p w14:paraId="3F42AC55" w14:textId="77777777" w:rsidR="008B0F32" w:rsidRDefault="008B0F32">
            <w:pPr>
              <w:pStyle w:val="31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 xml:space="preserve">№ сопроводительного докум. и </w:t>
            </w:r>
          </w:p>
          <w:p w14:paraId="7BDA0A19" w14:textId="77777777" w:rsidR="008B0F32" w:rsidRDefault="008B0F32">
            <w:pPr>
              <w:pStyle w:val="31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дата</w:t>
            </w:r>
          </w:p>
        </w:tc>
        <w:tc>
          <w:tcPr>
            <w:tcW w:w="8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76C25D63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Подп.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8585FE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Дата</w:t>
            </w:r>
          </w:p>
        </w:tc>
      </w:tr>
      <w:tr w:rsidR="008B0F32" w14:paraId="54272992" w14:textId="77777777" w:rsidTr="002C361C">
        <w:trPr>
          <w:trHeight w:hRule="exact" w:val="1104"/>
        </w:trPr>
        <w:tc>
          <w:tcPr>
            <w:tcW w:w="3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1EE293E" w14:textId="77777777" w:rsidR="008B0F32" w:rsidRDefault="008B0F32"/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8B11534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изменен-</w:t>
            </w:r>
            <w:proofErr w:type="spellStart"/>
            <w:r>
              <w:rPr>
                <w:bCs/>
              </w:rPr>
              <w:t>ных</w:t>
            </w:r>
            <w:proofErr w:type="spellEnd"/>
            <w:proofErr w:type="gramEnd"/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C873207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proofErr w:type="gramStart"/>
            <w:r>
              <w:rPr>
                <w:bCs/>
              </w:rPr>
              <w:t>заменен-</w:t>
            </w:r>
            <w:proofErr w:type="spellStart"/>
            <w:r>
              <w:rPr>
                <w:bCs/>
              </w:rPr>
              <w:t>ных</w:t>
            </w:r>
            <w:proofErr w:type="spellEnd"/>
            <w:proofErr w:type="gramEnd"/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3996EA9E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новых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6DB39274" w14:textId="77777777" w:rsidR="008B0F32" w:rsidRDefault="008B0F32">
            <w:pPr>
              <w:pStyle w:val="31"/>
              <w:snapToGrid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аннулированных</w:t>
            </w:r>
          </w:p>
        </w:tc>
        <w:tc>
          <w:tcPr>
            <w:tcW w:w="10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064AED" w14:textId="77777777" w:rsidR="008B0F32" w:rsidRDefault="008B0F32"/>
        </w:tc>
        <w:tc>
          <w:tcPr>
            <w:tcW w:w="13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15753766" w14:textId="77777777" w:rsidR="008B0F32" w:rsidRDefault="008B0F32"/>
        </w:tc>
        <w:tc>
          <w:tcPr>
            <w:tcW w:w="13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4CDAFA9A" w14:textId="77777777" w:rsidR="008B0F32" w:rsidRDefault="008B0F32"/>
        </w:tc>
        <w:tc>
          <w:tcPr>
            <w:tcW w:w="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07CCC8C8" w14:textId="77777777" w:rsidR="008B0F32" w:rsidRDefault="008B0F32"/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3F442C" w14:textId="77777777" w:rsidR="008B0F32" w:rsidRDefault="008B0F32"/>
        </w:tc>
      </w:tr>
      <w:tr w:rsidR="008B0F32" w14:paraId="38EE0B82" w14:textId="77777777" w:rsidTr="002C361C">
        <w:tc>
          <w:tcPr>
            <w:tcW w:w="397" w:type="dxa"/>
            <w:tcBorders>
              <w:top w:val="single" w:sz="8" w:space="0" w:color="000000"/>
              <w:left w:val="single" w:sz="8" w:space="0" w:color="000000"/>
            </w:tcBorders>
          </w:tcPr>
          <w:p w14:paraId="7D729ADB" w14:textId="77777777" w:rsidR="008B0F32" w:rsidRPr="00565D7F" w:rsidRDefault="00745F6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</w:tcBorders>
          </w:tcPr>
          <w:p w14:paraId="30ABB514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</w:tcBorders>
          </w:tcPr>
          <w:p w14:paraId="464E7AEF" w14:textId="77777777" w:rsidR="008B0F32" w:rsidRPr="00565D7F" w:rsidRDefault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 w:rsidRPr="00565D7F">
              <w:rPr>
                <w:bCs/>
              </w:rPr>
              <w:t>Все</w:t>
            </w: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</w:tcBorders>
          </w:tcPr>
          <w:p w14:paraId="4BCF0548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</w:tcBorders>
          </w:tcPr>
          <w:p w14:paraId="600A688E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top w:val="single" w:sz="8" w:space="0" w:color="000000"/>
              <w:left w:val="single" w:sz="8" w:space="0" w:color="000000"/>
            </w:tcBorders>
          </w:tcPr>
          <w:p w14:paraId="0A5A01C8" w14:textId="77777777" w:rsidR="008B0F32" w:rsidRPr="00565D7F" w:rsidRDefault="00745F6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</w:tcBorders>
          </w:tcPr>
          <w:p w14:paraId="3A03023D" w14:textId="77777777" w:rsidR="008B0F32" w:rsidRPr="00565D7F" w:rsidRDefault="00566B38" w:rsidP="00566B38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Р11.17-17</w:t>
            </w:r>
          </w:p>
        </w:tc>
        <w:tc>
          <w:tcPr>
            <w:tcW w:w="1361" w:type="dxa"/>
            <w:tcBorders>
              <w:top w:val="single" w:sz="8" w:space="0" w:color="000000"/>
              <w:left w:val="single" w:sz="8" w:space="0" w:color="000000"/>
            </w:tcBorders>
          </w:tcPr>
          <w:p w14:paraId="2079BAEC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top w:val="single" w:sz="8" w:space="0" w:color="000000"/>
              <w:left w:val="single" w:sz="8" w:space="0" w:color="000000"/>
            </w:tcBorders>
          </w:tcPr>
          <w:p w14:paraId="7904C4A0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6F8269C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  <w:sz w:val="22"/>
              </w:rPr>
            </w:pPr>
          </w:p>
        </w:tc>
      </w:tr>
      <w:tr w:rsidR="008B0F32" w14:paraId="731F6609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1F3C5617" w14:textId="77777777" w:rsidR="008B0F32" w:rsidRPr="00565D7F" w:rsidRDefault="00E74CD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8BF7E5B" w14:textId="77777777" w:rsidR="008B0F32" w:rsidRPr="00565D7F" w:rsidRDefault="00E74CD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55F4646" w14:textId="77777777" w:rsidR="008B0F32" w:rsidRPr="00565D7F" w:rsidRDefault="00357459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="00E74CD3">
              <w:rPr>
                <w:bCs/>
              </w:rPr>
              <w:t>,</w:t>
            </w:r>
            <w:r>
              <w:rPr>
                <w:bCs/>
              </w:rPr>
              <w:t>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3179D69" w14:textId="77777777" w:rsidR="008B0F32" w:rsidRPr="00565D7F" w:rsidRDefault="00E74CD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BFE7E8A" w14:textId="77777777" w:rsidR="008B0F32" w:rsidRPr="00565D7F" w:rsidRDefault="00E74CD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D495338" w14:textId="77777777" w:rsidR="008B0F32" w:rsidRPr="00565D7F" w:rsidRDefault="00E74CD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10A6914" w14:textId="77777777" w:rsidR="008B0F32" w:rsidRPr="00565D7F" w:rsidRDefault="00E74CD3" w:rsidP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Р11.1-18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376E0706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1310343E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6FB0F7CD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  <w:sz w:val="22"/>
              </w:rPr>
            </w:pPr>
          </w:p>
        </w:tc>
      </w:tr>
      <w:tr w:rsidR="008B0F32" w14:paraId="117EB1DC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169A5D22" w14:textId="77777777" w:rsidR="008B0F32" w:rsidRPr="00565D7F" w:rsidRDefault="002D288E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AF3B08D" w14:textId="77777777" w:rsidR="008B0F32" w:rsidRPr="00565D7F" w:rsidRDefault="002D288E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1C8EAD7" w14:textId="77777777" w:rsidR="008B0F32" w:rsidRPr="00565D7F" w:rsidRDefault="002D288E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4,5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3E5F6E0" w14:textId="77777777" w:rsidR="008B0F32" w:rsidRPr="00565D7F" w:rsidRDefault="002D288E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83CAEC4" w14:textId="77777777" w:rsidR="008B0F32" w:rsidRPr="00565D7F" w:rsidRDefault="002D288E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B09624E" w14:textId="77777777" w:rsidR="008B0F32" w:rsidRPr="00565D7F" w:rsidRDefault="002D288E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20D20A7" w14:textId="77777777" w:rsidR="008B0F32" w:rsidRPr="00565D7F" w:rsidRDefault="002D288E" w:rsidP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Р11.18-18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CAA8A18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3580BC6C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26C93EE6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  <w:sz w:val="22"/>
              </w:rPr>
            </w:pPr>
          </w:p>
        </w:tc>
      </w:tr>
      <w:tr w:rsidR="008B0F32" w14:paraId="4B3F1033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4479F028" w14:textId="77777777" w:rsidR="008B0F32" w:rsidRPr="00565D7F" w:rsidRDefault="000A78B7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4FF00F5" w14:textId="77777777" w:rsidR="008B0F32" w:rsidRPr="00565D7F" w:rsidRDefault="000A78B7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5D462FD" w14:textId="77777777" w:rsidR="008B0F32" w:rsidRPr="00565D7F" w:rsidRDefault="000A78B7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FE64F4B" w14:textId="77777777" w:rsidR="008B0F32" w:rsidRPr="00565D7F" w:rsidRDefault="000A78B7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17C9963" w14:textId="77777777" w:rsidR="008B0F32" w:rsidRPr="00565D7F" w:rsidRDefault="000A78B7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41513B9" w14:textId="77777777" w:rsidR="008B0F32" w:rsidRPr="00565D7F" w:rsidRDefault="000A78B7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67A29937" w14:textId="77777777" w:rsidR="008B0F32" w:rsidRPr="00565D7F" w:rsidRDefault="000A78B7" w:rsidP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Р11.54-18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63DCBA4E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25E42EAF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3DDFBC14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  <w:sz w:val="22"/>
              </w:rPr>
            </w:pPr>
          </w:p>
        </w:tc>
      </w:tr>
      <w:tr w:rsidR="008B0F32" w14:paraId="4556050C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4D5D5290" w14:textId="77777777" w:rsidR="008B0F32" w:rsidRPr="00565D7F" w:rsidRDefault="00D57DA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0353695" w14:textId="77777777" w:rsidR="008B0F32" w:rsidRPr="00565D7F" w:rsidRDefault="00D57DA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47BA48E" w14:textId="77777777" w:rsidR="008B0F32" w:rsidRPr="00565D7F" w:rsidRDefault="00D57DA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664BECA" w14:textId="77777777" w:rsidR="008B0F32" w:rsidRPr="00565D7F" w:rsidRDefault="00D57DA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1F8381B" w14:textId="77777777" w:rsidR="008B0F32" w:rsidRPr="00565D7F" w:rsidRDefault="00D57DA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A8D2CDC" w14:textId="77777777" w:rsidR="008B0F32" w:rsidRPr="00565D7F" w:rsidRDefault="00D57DA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14FEF7F3" w14:textId="77777777" w:rsidR="008B0F32" w:rsidRPr="00565D7F" w:rsidRDefault="00D57DA3" w:rsidP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Р11.34-19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147ADADB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482AB22A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2901CE59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  <w:sz w:val="22"/>
              </w:rPr>
            </w:pPr>
          </w:p>
        </w:tc>
      </w:tr>
      <w:tr w:rsidR="008B0F32" w14:paraId="30FEFADC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100C7999" w14:textId="77777777" w:rsidR="008B0F32" w:rsidRPr="00565D7F" w:rsidRDefault="0039503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9A1AD0F" w14:textId="77777777" w:rsidR="008B0F32" w:rsidRPr="00565D7F" w:rsidRDefault="0039503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A79076B" w14:textId="77777777" w:rsidR="008B0F32" w:rsidRPr="00565D7F" w:rsidRDefault="0039503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01E6E15" w14:textId="77777777" w:rsidR="008B0F32" w:rsidRPr="00565D7F" w:rsidRDefault="0039503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A721024" w14:textId="77777777" w:rsidR="008B0F32" w:rsidRPr="00565D7F" w:rsidRDefault="0039503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4E2204C" w14:textId="77777777" w:rsidR="008B0F32" w:rsidRPr="00565D7F" w:rsidRDefault="0039503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51FE010A" w14:textId="77777777" w:rsidR="008B0F32" w:rsidRPr="00565D7F" w:rsidRDefault="0039503B" w:rsidP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Р11.43-19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187AB906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3718CD3C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4D863729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  <w:sz w:val="22"/>
              </w:rPr>
            </w:pPr>
          </w:p>
        </w:tc>
      </w:tr>
      <w:tr w:rsidR="008B0F32" w14:paraId="28D812C7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40EA9107" w14:textId="77777777" w:rsidR="008B0F32" w:rsidRPr="00565D7F" w:rsidRDefault="00966A0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1CAA1D9" w14:textId="77777777" w:rsidR="008B0F32" w:rsidRPr="00565D7F" w:rsidRDefault="00966A0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5AFAF50" w14:textId="77777777" w:rsidR="008B0F32" w:rsidRPr="00565D7F" w:rsidRDefault="00966A0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FE573B8" w14:textId="77777777" w:rsidR="008B0F32" w:rsidRPr="00565D7F" w:rsidRDefault="00966A0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0953AA7" w14:textId="77777777" w:rsidR="008B0F32" w:rsidRPr="00565D7F" w:rsidRDefault="00966A0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7F7E637" w14:textId="77777777" w:rsidR="008B0F32" w:rsidRPr="00565D7F" w:rsidRDefault="00966A00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2C47CC1C" w14:textId="77777777" w:rsidR="008B0F32" w:rsidRPr="00565D7F" w:rsidRDefault="00966A00" w:rsidP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Р11.56-19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596E18E0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6FBD26E2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4689A051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  <w:sz w:val="22"/>
              </w:rPr>
            </w:pPr>
          </w:p>
        </w:tc>
      </w:tr>
      <w:tr w:rsidR="008B0F32" w14:paraId="614A1C0F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04551D7C" w14:textId="77777777" w:rsidR="008B0F32" w:rsidRPr="00565D7F" w:rsidRDefault="00631FF6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058D292" w14:textId="77777777" w:rsidR="008B0F32" w:rsidRPr="00565D7F" w:rsidRDefault="00631FF6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A93118A" w14:textId="77777777" w:rsidR="008B0F32" w:rsidRPr="00565D7F" w:rsidRDefault="00631FF6" w:rsidP="00F95DF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4,5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714C78D" w14:textId="77777777" w:rsidR="008B0F32" w:rsidRPr="00565D7F" w:rsidRDefault="00631FF6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3386621" w14:textId="77777777" w:rsidR="008B0F32" w:rsidRPr="00565D7F" w:rsidRDefault="00631FF6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5B2EE35" w14:textId="77777777" w:rsidR="008B0F32" w:rsidRPr="00565D7F" w:rsidRDefault="00631FF6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4C694896" w14:textId="77777777" w:rsidR="008B0F32" w:rsidRPr="00565D7F" w:rsidRDefault="00631FF6" w:rsidP="00565D7F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Р11.22-20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E127A74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25F0BDC9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1FAD956C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8B0F32" w14:paraId="1BC7C65E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732364C1" w14:textId="77777777" w:rsidR="008B0F32" w:rsidRPr="00565D7F" w:rsidRDefault="00C24B8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FDD433D" w14:textId="77777777" w:rsidR="008B0F32" w:rsidRPr="00565D7F" w:rsidRDefault="00C24B8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6695034" w14:textId="77777777" w:rsidR="008B0F32" w:rsidRPr="00565D7F" w:rsidRDefault="00C24B8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136BAF3" w14:textId="77777777" w:rsidR="008B0F32" w:rsidRPr="00565D7F" w:rsidRDefault="00C24B8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BAED0DF" w14:textId="77777777" w:rsidR="008B0F32" w:rsidRPr="00565D7F" w:rsidRDefault="00C24B8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C8FD7A0" w14:textId="77777777" w:rsidR="008B0F32" w:rsidRPr="00565D7F" w:rsidRDefault="00C24B8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054FDC16" w14:textId="77777777" w:rsidR="008B0F32" w:rsidRPr="00565D7F" w:rsidRDefault="00C24B8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Р11.33-20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63BAEBFE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14FC4B5D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2DE3EB54" w14:textId="77777777" w:rsidR="008B0F32" w:rsidRPr="00565D7F" w:rsidRDefault="008B0F32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48D495CD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5A11B740" w14:textId="77777777" w:rsidR="00914E64" w:rsidRPr="0001763D" w:rsidRDefault="00914E64" w:rsidP="00533EF2">
            <w:pPr>
              <w:pStyle w:val="3"/>
              <w:spacing w:line="360" w:lineRule="auto"/>
              <w:ind w:left="0" w:firstLine="0"/>
              <w:jc w:val="center"/>
              <w:rPr>
                <w:rStyle w:val="ae"/>
                <w:i w:val="0"/>
              </w:rPr>
            </w:pPr>
            <w:r>
              <w:rPr>
                <w:rStyle w:val="ae"/>
                <w:i w:val="0"/>
              </w:rPr>
              <w:t>22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4AFE771" w14:textId="77777777" w:rsidR="00914E64" w:rsidRPr="0001763D" w:rsidRDefault="00914E64" w:rsidP="00533EF2">
            <w:pPr>
              <w:pStyle w:val="3"/>
              <w:spacing w:line="360" w:lineRule="auto"/>
              <w:ind w:left="0" w:firstLine="0"/>
              <w:jc w:val="center"/>
              <w:rPr>
                <w:rStyle w:val="ae"/>
                <w:i w:val="0"/>
              </w:rPr>
            </w:pPr>
            <w:r>
              <w:rPr>
                <w:rStyle w:val="ae"/>
                <w:i w:val="0"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B4EC80C" w14:textId="77777777" w:rsidR="00914E64" w:rsidRPr="0001763D" w:rsidRDefault="00081E44" w:rsidP="00533EF2">
            <w:pPr>
              <w:pStyle w:val="3"/>
              <w:spacing w:line="360" w:lineRule="auto"/>
              <w:ind w:left="0" w:firstLine="0"/>
              <w:jc w:val="center"/>
              <w:rPr>
                <w:rStyle w:val="ae"/>
                <w:i w:val="0"/>
              </w:rPr>
            </w:pPr>
            <w:r>
              <w:rPr>
                <w:rStyle w:val="ae"/>
                <w:i w:val="0"/>
              </w:rPr>
              <w:t>4,</w:t>
            </w:r>
            <w:r w:rsidR="00914E64">
              <w:rPr>
                <w:rStyle w:val="ae"/>
                <w:i w:val="0"/>
              </w:rPr>
              <w:t>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85D40B6" w14:textId="77777777" w:rsidR="00914E64" w:rsidRPr="0001763D" w:rsidRDefault="00914E64" w:rsidP="00533EF2">
            <w:pPr>
              <w:pStyle w:val="3"/>
              <w:spacing w:line="360" w:lineRule="auto"/>
              <w:ind w:left="0" w:firstLine="0"/>
              <w:jc w:val="center"/>
              <w:rPr>
                <w:rStyle w:val="ae"/>
                <w:i w:val="0"/>
              </w:rPr>
            </w:pPr>
            <w:r>
              <w:rPr>
                <w:rStyle w:val="ae"/>
                <w:i w:val="0"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C88637A" w14:textId="77777777" w:rsidR="00914E64" w:rsidRPr="0001763D" w:rsidRDefault="00914E64" w:rsidP="00533EF2">
            <w:pPr>
              <w:pStyle w:val="3"/>
              <w:spacing w:line="360" w:lineRule="auto"/>
              <w:ind w:left="0" w:firstLine="0"/>
              <w:jc w:val="center"/>
              <w:rPr>
                <w:rStyle w:val="ae"/>
                <w:i w:val="0"/>
              </w:rPr>
            </w:pPr>
            <w:r>
              <w:rPr>
                <w:rStyle w:val="ae"/>
                <w:i w:val="0"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75D2599" w14:textId="77777777" w:rsidR="00914E64" w:rsidRPr="0001763D" w:rsidRDefault="00914E64" w:rsidP="00533EF2">
            <w:pPr>
              <w:pStyle w:val="3"/>
              <w:spacing w:line="360" w:lineRule="auto"/>
              <w:ind w:left="0" w:firstLine="0"/>
              <w:jc w:val="center"/>
              <w:rPr>
                <w:rStyle w:val="ae"/>
                <w:i w:val="0"/>
              </w:rPr>
            </w:pPr>
            <w:r>
              <w:rPr>
                <w:rStyle w:val="ae"/>
                <w:i w:val="0"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5B78362C" w14:textId="77777777" w:rsidR="00914E64" w:rsidRPr="0001763D" w:rsidRDefault="00914E64" w:rsidP="00533EF2">
            <w:pPr>
              <w:pStyle w:val="3"/>
              <w:spacing w:line="360" w:lineRule="auto"/>
              <w:ind w:left="0" w:firstLine="0"/>
              <w:jc w:val="center"/>
              <w:rPr>
                <w:rStyle w:val="ae"/>
                <w:i w:val="0"/>
              </w:rPr>
            </w:pPr>
            <w:r>
              <w:rPr>
                <w:rStyle w:val="ae"/>
                <w:i w:val="0"/>
              </w:rPr>
              <w:t>Р11.13-22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2DC31CC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31342CF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39AD4FA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1A9B6B16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1E83A9CC" w14:textId="77777777" w:rsidR="00914E64" w:rsidRPr="00565D7F" w:rsidRDefault="004229F9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C15C629" w14:textId="77777777" w:rsidR="00914E64" w:rsidRPr="00565D7F" w:rsidRDefault="004229F9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A5FDE93" w14:textId="77777777" w:rsidR="00914E64" w:rsidRPr="00565D7F" w:rsidRDefault="00A61DFC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2,</w:t>
            </w:r>
            <w:r w:rsidR="004229F9">
              <w:rPr>
                <w:bCs/>
              </w:rPr>
              <w:t>9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AEA7269" w14:textId="77777777" w:rsidR="00914E64" w:rsidRPr="00565D7F" w:rsidRDefault="004229F9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F340B26" w14:textId="77777777" w:rsidR="00914E64" w:rsidRPr="00565D7F" w:rsidRDefault="004229F9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A9C84F4" w14:textId="77777777" w:rsidR="00914E64" w:rsidRPr="00565D7F" w:rsidRDefault="004229F9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01A53772" w14:textId="77777777" w:rsidR="00914E64" w:rsidRPr="00565D7F" w:rsidRDefault="004229F9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Р11.29-22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3A4CC9B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2EE4096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7D49FDD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745912F9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5767DFF7" w14:textId="77777777" w:rsidR="00914E64" w:rsidRPr="00565D7F" w:rsidRDefault="00EF4CA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707F0AE" w14:textId="77777777" w:rsidR="00914E64" w:rsidRPr="00565D7F" w:rsidRDefault="00EF4CA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6A916E9" w14:textId="77777777" w:rsidR="00914E64" w:rsidRPr="00565D7F" w:rsidRDefault="00EF4CA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FE097FF" w14:textId="77777777" w:rsidR="00914E64" w:rsidRPr="00565D7F" w:rsidRDefault="00EF4CA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6340A0D" w14:textId="77777777" w:rsidR="00914E64" w:rsidRPr="00565D7F" w:rsidRDefault="00EF4CA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572444D" w14:textId="77777777" w:rsidR="00914E64" w:rsidRPr="00565D7F" w:rsidRDefault="00EF4CA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6BB324EC" w14:textId="77777777" w:rsidR="00914E64" w:rsidRPr="00565D7F" w:rsidRDefault="00EF4CAB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Р11.19-23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529C619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5459322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7CE4E60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246476B8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1839CD7A" w14:textId="77777777" w:rsidR="00914E64" w:rsidRPr="00565D7F" w:rsidRDefault="00B5039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C8C6DE6" w14:textId="77777777" w:rsidR="00914E64" w:rsidRPr="00565D7F" w:rsidRDefault="00B5039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26113AE" w14:textId="77777777" w:rsidR="00914E64" w:rsidRPr="00565D7F" w:rsidRDefault="00B5039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13CCF41" w14:textId="77777777" w:rsidR="00914E64" w:rsidRPr="00565D7F" w:rsidRDefault="00B5039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4E7D0AC" w14:textId="77777777" w:rsidR="00914E64" w:rsidRPr="00565D7F" w:rsidRDefault="00B5039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C3D2B13" w14:textId="77777777" w:rsidR="00914E64" w:rsidRPr="00565D7F" w:rsidRDefault="00B5039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01AA7AE2" w14:textId="77777777" w:rsidR="00914E64" w:rsidRPr="00565D7F" w:rsidRDefault="00B50393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Р11.22-23</w:t>
            </w: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0438D0B3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12AB1708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489F5AA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54AC24A3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3D2B30AF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CF77A1F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D14DB3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42AB2A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514C39B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8A0CC5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2BCC77A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5E163AA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15D4C00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1DD6CE1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493F03A9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6B065F7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E89922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EB7C87E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B934EC8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D4233A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FC4AE8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2768BD4D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832EC4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549FD15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122FA7A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42917935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117C565F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A0A242B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21A8587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E8141D7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FC7BEF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CF66FF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532F76D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3F4B0B7B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3D04435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6797B897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4FD5D35E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61E3C5D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A2A806E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B8DF14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F6EDBD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AF4517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9E55ECE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3F72B6F7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2EE1E91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2BB6E1A8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21FBB18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785C4A88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591AA2C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DE2854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61FD35B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DFC0687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89332E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2156553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09DCCF9D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7155ED3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09E3BC9B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00C7498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135361B8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07A42DB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07B3AB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288923D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C5F0F7E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5E22CBD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0DB31F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4417B7E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5CF5F79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63287FA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23B5DFB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10AD6BE2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00D8903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F211C38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444577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CDBCA9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6F77243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DE7321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29791CE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2655C81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43E9165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600A92C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6C0D45C2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6810682F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879BDE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177E15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F0BF7C7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92D8A3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331B9893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44B9154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0B71D80E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297A385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50D08F1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43138CD3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543A015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053173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EAD747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F58CB0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0C7172F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753E97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6930202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764E01FB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29AEF28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379AA75E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3FA5E966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600E660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36CD92F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1D4B43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812A18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DCAD7E8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9C9DDD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00502CA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1ECD5783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46A2FE7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7608836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11D34987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5AF7C5F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6E71B13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1AA8CF8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92DE5E0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0D8A3EE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2215CE55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399969C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4D7C858F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3D1C9F9B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0E23E34A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  <w:tr w:rsidR="00914E64" w14:paraId="30D71F1A" w14:textId="77777777" w:rsidTr="002C361C">
        <w:tc>
          <w:tcPr>
            <w:tcW w:w="397" w:type="dxa"/>
            <w:tcBorders>
              <w:left w:val="single" w:sz="8" w:space="0" w:color="000000"/>
            </w:tcBorders>
          </w:tcPr>
          <w:p w14:paraId="71B889FF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F92E03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50AF88A6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91A21C4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7A8E57C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077" w:type="dxa"/>
            <w:tcBorders>
              <w:left w:val="single" w:sz="8" w:space="0" w:color="000000"/>
            </w:tcBorders>
          </w:tcPr>
          <w:p w14:paraId="41C99B8C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6E611D41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1361" w:type="dxa"/>
            <w:tcBorders>
              <w:left w:val="single" w:sz="8" w:space="0" w:color="000000"/>
            </w:tcBorders>
          </w:tcPr>
          <w:p w14:paraId="1EAC26D3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890" w:type="dxa"/>
            <w:tcBorders>
              <w:left w:val="single" w:sz="8" w:space="0" w:color="000000"/>
            </w:tcBorders>
          </w:tcPr>
          <w:p w14:paraId="4D5A28D2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  <w:tc>
          <w:tcPr>
            <w:tcW w:w="992" w:type="dxa"/>
            <w:tcBorders>
              <w:left w:val="single" w:sz="8" w:space="0" w:color="000000"/>
              <w:right w:val="single" w:sz="8" w:space="0" w:color="000000"/>
            </w:tcBorders>
          </w:tcPr>
          <w:p w14:paraId="16DCD4A9" w14:textId="77777777" w:rsidR="00914E64" w:rsidRPr="00565D7F" w:rsidRDefault="00914E64">
            <w:pPr>
              <w:pStyle w:val="31"/>
              <w:snapToGrid w:val="0"/>
              <w:spacing w:line="360" w:lineRule="auto"/>
              <w:ind w:left="0" w:firstLine="0"/>
              <w:jc w:val="center"/>
              <w:rPr>
                <w:bCs/>
              </w:rPr>
            </w:pPr>
          </w:p>
        </w:tc>
      </w:tr>
    </w:tbl>
    <w:p w14:paraId="47D0FBC4" w14:textId="77777777" w:rsidR="008B0F32" w:rsidRDefault="008B0F32">
      <w:pPr>
        <w:tabs>
          <w:tab w:val="right" w:pos="9356"/>
        </w:tabs>
        <w:spacing w:line="360" w:lineRule="auto"/>
        <w:ind w:firstLine="709"/>
        <w:jc w:val="both"/>
      </w:pPr>
    </w:p>
    <w:sectPr w:rsidR="008B0F32" w:rsidSect="00F756A3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851" w:left="1134" w:header="567" w:footer="61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96DD62" w14:textId="77777777" w:rsidR="0016615E" w:rsidRDefault="0016615E">
      <w:r>
        <w:separator/>
      </w:r>
    </w:p>
  </w:endnote>
  <w:endnote w:type="continuationSeparator" w:id="0">
    <w:p w14:paraId="71A5D5F4" w14:textId="77777777" w:rsidR="0016615E" w:rsidRDefault="0016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0F081" w14:textId="77777777" w:rsidR="00F756A3" w:rsidRDefault="00F756A3" w:rsidP="00F756A3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80FF3">
      <w:rPr>
        <w:noProof/>
      </w:rPr>
      <w:t>8</w:t>
    </w:r>
    <w:r>
      <w:fldChar w:fldCharType="end"/>
    </w:r>
  </w:p>
  <w:p w14:paraId="30C74EE5" w14:textId="77777777" w:rsidR="00F756A3" w:rsidRDefault="00F756A3" w:rsidP="00F756A3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C0609" w14:textId="77777777" w:rsidR="0016615E" w:rsidRDefault="0016615E">
      <w:r>
        <w:separator/>
      </w:r>
    </w:p>
  </w:footnote>
  <w:footnote w:type="continuationSeparator" w:id="0">
    <w:p w14:paraId="5E340078" w14:textId="77777777" w:rsidR="0016615E" w:rsidRDefault="00166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CA04C" w14:textId="77777777" w:rsidR="00565D7F" w:rsidRDefault="00565D7F">
    <w:pPr>
      <w:pStyle w:val="a7"/>
      <w:jc w:val="center"/>
    </w:pPr>
    <w:r>
      <w:t>ЭРЧМ30Т3.00.00.000-10 ПС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30"/>
  <w:drawingGridVerticalSpacing w:val="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B4"/>
    <w:rsid w:val="000275EC"/>
    <w:rsid w:val="00045AB4"/>
    <w:rsid w:val="00050F4F"/>
    <w:rsid w:val="00080FF3"/>
    <w:rsid w:val="00081E44"/>
    <w:rsid w:val="00090715"/>
    <w:rsid w:val="00094745"/>
    <w:rsid w:val="00094DC1"/>
    <w:rsid w:val="000A5F37"/>
    <w:rsid w:val="000A78B7"/>
    <w:rsid w:val="000E02C6"/>
    <w:rsid w:val="000E634C"/>
    <w:rsid w:val="00100F63"/>
    <w:rsid w:val="0010138B"/>
    <w:rsid w:val="001023BB"/>
    <w:rsid w:val="001064DA"/>
    <w:rsid w:val="001178A6"/>
    <w:rsid w:val="00131AC6"/>
    <w:rsid w:val="00135884"/>
    <w:rsid w:val="00143822"/>
    <w:rsid w:val="00152ED8"/>
    <w:rsid w:val="00160BA8"/>
    <w:rsid w:val="0016615E"/>
    <w:rsid w:val="00186C49"/>
    <w:rsid w:val="00195EDB"/>
    <w:rsid w:val="001A26BD"/>
    <w:rsid w:val="001C2D01"/>
    <w:rsid w:val="001D3616"/>
    <w:rsid w:val="001F684C"/>
    <w:rsid w:val="00207C3D"/>
    <w:rsid w:val="002501EE"/>
    <w:rsid w:val="002816C7"/>
    <w:rsid w:val="0029318D"/>
    <w:rsid w:val="00296DFD"/>
    <w:rsid w:val="002A5AC4"/>
    <w:rsid w:val="002C361C"/>
    <w:rsid w:val="002D24E1"/>
    <w:rsid w:val="002D288E"/>
    <w:rsid w:val="002D2D79"/>
    <w:rsid w:val="002D7C02"/>
    <w:rsid w:val="002E4C02"/>
    <w:rsid w:val="002F4382"/>
    <w:rsid w:val="002F50E0"/>
    <w:rsid w:val="0030325E"/>
    <w:rsid w:val="003119D2"/>
    <w:rsid w:val="003163E2"/>
    <w:rsid w:val="00321844"/>
    <w:rsid w:val="00341906"/>
    <w:rsid w:val="0034506A"/>
    <w:rsid w:val="00356DC6"/>
    <w:rsid w:val="00357459"/>
    <w:rsid w:val="00387727"/>
    <w:rsid w:val="0039503B"/>
    <w:rsid w:val="003A026D"/>
    <w:rsid w:val="003A7CB4"/>
    <w:rsid w:val="00403F73"/>
    <w:rsid w:val="004229F9"/>
    <w:rsid w:val="0044104E"/>
    <w:rsid w:val="004467E6"/>
    <w:rsid w:val="00451D44"/>
    <w:rsid w:val="004528AB"/>
    <w:rsid w:val="00465F6B"/>
    <w:rsid w:val="0046666F"/>
    <w:rsid w:val="004A7FDC"/>
    <w:rsid w:val="004B3DB4"/>
    <w:rsid w:val="004E0BC1"/>
    <w:rsid w:val="004E5AFD"/>
    <w:rsid w:val="0051366A"/>
    <w:rsid w:val="005221A3"/>
    <w:rsid w:val="00533EF2"/>
    <w:rsid w:val="00535517"/>
    <w:rsid w:val="00536F51"/>
    <w:rsid w:val="00546938"/>
    <w:rsid w:val="00563709"/>
    <w:rsid w:val="00565D7F"/>
    <w:rsid w:val="00566B38"/>
    <w:rsid w:val="0057389F"/>
    <w:rsid w:val="005A11D2"/>
    <w:rsid w:val="005A26D7"/>
    <w:rsid w:val="005A44CA"/>
    <w:rsid w:val="005A6088"/>
    <w:rsid w:val="005C1D00"/>
    <w:rsid w:val="005C5339"/>
    <w:rsid w:val="005E54FB"/>
    <w:rsid w:val="005E6AC9"/>
    <w:rsid w:val="006101F0"/>
    <w:rsid w:val="006153A6"/>
    <w:rsid w:val="006175DF"/>
    <w:rsid w:val="00620C3B"/>
    <w:rsid w:val="00631FF6"/>
    <w:rsid w:val="006A3892"/>
    <w:rsid w:val="006A4C44"/>
    <w:rsid w:val="006E7C6E"/>
    <w:rsid w:val="006F07E7"/>
    <w:rsid w:val="007002F0"/>
    <w:rsid w:val="007101B7"/>
    <w:rsid w:val="0072319C"/>
    <w:rsid w:val="0072714B"/>
    <w:rsid w:val="00730E82"/>
    <w:rsid w:val="00735406"/>
    <w:rsid w:val="00745F60"/>
    <w:rsid w:val="007572DA"/>
    <w:rsid w:val="007805CB"/>
    <w:rsid w:val="00791231"/>
    <w:rsid w:val="00791C39"/>
    <w:rsid w:val="007966B1"/>
    <w:rsid w:val="007A3F1A"/>
    <w:rsid w:val="007B175A"/>
    <w:rsid w:val="007B3AD6"/>
    <w:rsid w:val="007B6B99"/>
    <w:rsid w:val="007D3C51"/>
    <w:rsid w:val="007F76FF"/>
    <w:rsid w:val="0083542C"/>
    <w:rsid w:val="008359E1"/>
    <w:rsid w:val="0084073D"/>
    <w:rsid w:val="00862092"/>
    <w:rsid w:val="008836F4"/>
    <w:rsid w:val="00883C19"/>
    <w:rsid w:val="00896D43"/>
    <w:rsid w:val="008B0F32"/>
    <w:rsid w:val="008B466A"/>
    <w:rsid w:val="008C3A50"/>
    <w:rsid w:val="00901F84"/>
    <w:rsid w:val="0091005F"/>
    <w:rsid w:val="00914E64"/>
    <w:rsid w:val="00927568"/>
    <w:rsid w:val="00954D60"/>
    <w:rsid w:val="009577CE"/>
    <w:rsid w:val="00966A00"/>
    <w:rsid w:val="009964AB"/>
    <w:rsid w:val="009B19D4"/>
    <w:rsid w:val="009B6D65"/>
    <w:rsid w:val="009C55E0"/>
    <w:rsid w:val="009D0161"/>
    <w:rsid w:val="009D0D02"/>
    <w:rsid w:val="00A163D7"/>
    <w:rsid w:val="00A36CE8"/>
    <w:rsid w:val="00A431A2"/>
    <w:rsid w:val="00A47328"/>
    <w:rsid w:val="00A61DFC"/>
    <w:rsid w:val="00A637D8"/>
    <w:rsid w:val="00A75784"/>
    <w:rsid w:val="00A757BD"/>
    <w:rsid w:val="00A922CD"/>
    <w:rsid w:val="00AA3B93"/>
    <w:rsid w:val="00AA6C42"/>
    <w:rsid w:val="00AC51AC"/>
    <w:rsid w:val="00AE4C61"/>
    <w:rsid w:val="00AF55A0"/>
    <w:rsid w:val="00AF6C64"/>
    <w:rsid w:val="00B0551A"/>
    <w:rsid w:val="00B12312"/>
    <w:rsid w:val="00B26C3C"/>
    <w:rsid w:val="00B31D62"/>
    <w:rsid w:val="00B34301"/>
    <w:rsid w:val="00B35446"/>
    <w:rsid w:val="00B408D4"/>
    <w:rsid w:val="00B41638"/>
    <w:rsid w:val="00B47292"/>
    <w:rsid w:val="00B50393"/>
    <w:rsid w:val="00B5651F"/>
    <w:rsid w:val="00B67EBE"/>
    <w:rsid w:val="00BB1F7B"/>
    <w:rsid w:val="00BD5FFE"/>
    <w:rsid w:val="00C24B84"/>
    <w:rsid w:val="00C41A64"/>
    <w:rsid w:val="00C64A8A"/>
    <w:rsid w:val="00C76DD0"/>
    <w:rsid w:val="00C817BD"/>
    <w:rsid w:val="00C933A8"/>
    <w:rsid w:val="00CC306F"/>
    <w:rsid w:val="00CD670F"/>
    <w:rsid w:val="00CE6B80"/>
    <w:rsid w:val="00D0058A"/>
    <w:rsid w:val="00D03DDD"/>
    <w:rsid w:val="00D57DA3"/>
    <w:rsid w:val="00D77035"/>
    <w:rsid w:val="00D97004"/>
    <w:rsid w:val="00D97A29"/>
    <w:rsid w:val="00DA26D9"/>
    <w:rsid w:val="00DA6324"/>
    <w:rsid w:val="00DC795A"/>
    <w:rsid w:val="00DD13F9"/>
    <w:rsid w:val="00DD2C59"/>
    <w:rsid w:val="00DD31EE"/>
    <w:rsid w:val="00DE4482"/>
    <w:rsid w:val="00DF01F7"/>
    <w:rsid w:val="00E12755"/>
    <w:rsid w:val="00E24639"/>
    <w:rsid w:val="00E32DA6"/>
    <w:rsid w:val="00E33004"/>
    <w:rsid w:val="00E439B0"/>
    <w:rsid w:val="00E5302E"/>
    <w:rsid w:val="00E542EF"/>
    <w:rsid w:val="00E61D53"/>
    <w:rsid w:val="00E74CD3"/>
    <w:rsid w:val="00E96716"/>
    <w:rsid w:val="00EA59C1"/>
    <w:rsid w:val="00EE6B3D"/>
    <w:rsid w:val="00EF4CAB"/>
    <w:rsid w:val="00F01492"/>
    <w:rsid w:val="00F2227D"/>
    <w:rsid w:val="00F41B0D"/>
    <w:rsid w:val="00F44461"/>
    <w:rsid w:val="00F756A3"/>
    <w:rsid w:val="00F95DF3"/>
    <w:rsid w:val="00FA06CC"/>
    <w:rsid w:val="00FB2620"/>
    <w:rsid w:val="00FB5EF2"/>
    <w:rsid w:val="00FC4AD2"/>
    <w:rsid w:val="00FD4FA8"/>
    <w:rsid w:val="00FF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98F766"/>
  <w15:chartTrackingRefBased/>
  <w15:docId w15:val="{B28FF142-94E1-4CF4-8673-2A00FD11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page number"/>
    <w:basedOn w:val="1"/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ascii="Arial" w:hAnsi="Arial" w:cs="Tahoma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1">
    <w:name w:val="Указатель1"/>
    <w:basedOn w:val="a"/>
    <w:pPr>
      <w:suppressLineNumbers/>
    </w:pPr>
    <w:rPr>
      <w:rFonts w:ascii="Arial" w:hAnsi="Arial" w:cs="Tahoma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9"/>
    <w:uiPriority w:val="99"/>
    <w:pPr>
      <w:tabs>
        <w:tab w:val="center" w:pos="4677"/>
        <w:tab w:val="right" w:pos="9355"/>
      </w:tabs>
    </w:pPr>
    <w:rPr>
      <w:lang w:val="x-none"/>
    </w:rPr>
  </w:style>
  <w:style w:type="paragraph" w:customStyle="1" w:styleId="31">
    <w:name w:val="Основной текст с отступом 31"/>
    <w:basedOn w:val="a"/>
    <w:pPr>
      <w:ind w:left="1800" w:hanging="1440"/>
    </w:pPr>
    <w:rPr>
      <w:sz w:val="24"/>
      <w:szCs w:val="24"/>
    </w:r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customStyle="1" w:styleId="ad">
    <w:name w:val="Содержимое врезки"/>
    <w:basedOn w:val="a5"/>
  </w:style>
  <w:style w:type="character" w:styleId="ae">
    <w:name w:val="Emphasis"/>
    <w:qFormat/>
    <w:rsid w:val="002C361C"/>
    <w:rPr>
      <w:i/>
      <w:iCs/>
    </w:rPr>
  </w:style>
  <w:style w:type="paragraph" w:styleId="af">
    <w:name w:val="No Spacing"/>
    <w:uiPriority w:val="1"/>
    <w:qFormat/>
    <w:rsid w:val="002C361C"/>
    <w:rPr>
      <w:sz w:val="26"/>
      <w:szCs w:val="26"/>
      <w:lang w:eastAsia="ar-SA"/>
    </w:rPr>
  </w:style>
  <w:style w:type="character" w:customStyle="1" w:styleId="a9">
    <w:name w:val="Нижний колонтитул Знак"/>
    <w:link w:val="a8"/>
    <w:uiPriority w:val="99"/>
    <w:rsid w:val="00F756A3"/>
    <w:rPr>
      <w:sz w:val="26"/>
      <w:szCs w:val="26"/>
      <w:lang w:eastAsia="ar-SA"/>
    </w:rPr>
  </w:style>
  <w:style w:type="paragraph" w:styleId="3">
    <w:name w:val="Body Text Indent 3"/>
    <w:basedOn w:val="a"/>
    <w:link w:val="30"/>
    <w:rsid w:val="00914E64"/>
    <w:pPr>
      <w:ind w:left="1800" w:hanging="1440"/>
    </w:pPr>
    <w:rPr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"/>
    <w:rsid w:val="00914E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57B9B1-8F75-47CD-8075-5832F5F58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РЕГУЛЯТОР ЧАСТОТЫ ВРАЩЕНИЯ</vt:lpstr>
    </vt:vector>
  </TitlesOfParts>
  <Company>ООО "ППП Дизельавтоматика"</Company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РЕГУЛЯТОР ЧАСТОТЫ ВРАЩЕНИЯ</dc:title>
  <dc:subject/>
  <dc:creator>-</dc:creator>
  <cp:keywords/>
  <cp:lastModifiedBy>Илья Плеханов</cp:lastModifiedBy>
  <cp:revision>6</cp:revision>
  <cp:lastPrinted>2022-10-07T05:14:00Z</cp:lastPrinted>
  <dcterms:created xsi:type="dcterms:W3CDTF">2025-04-16T10:45:00Z</dcterms:created>
  <dcterms:modified xsi:type="dcterms:W3CDTF">2025-04-17T07:14:00Z</dcterms:modified>
</cp:coreProperties>
</file>