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00373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520FB3C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Предприятие   ООО «ПРОМАВТОМАТИКА»                                                              </w:t>
      </w:r>
    </w:p>
    <w:p w14:paraId="0D53304D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B70A50E" w14:textId="20634211" w:rsidR="007E2142" w:rsidRPr="0096340A" w:rsidRDefault="007E2142" w:rsidP="007E2142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СОПРОВОДИТЕЛЬНЫЙ ЯРЛЫК № {{LBL}}</w:t>
      </w:r>
    </w:p>
    <w:p w14:paraId="3B78F4EF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2551"/>
        <w:gridCol w:w="2410"/>
        <w:gridCol w:w="2268"/>
      </w:tblGrid>
      <w:tr w:rsidR="007E2142" w:rsidRPr="0096340A" w14:paraId="7E6C572C" w14:textId="77777777" w:rsidTr="0096340A">
        <w:tc>
          <w:tcPr>
            <w:tcW w:w="2547" w:type="dxa"/>
            <w:vAlign w:val="center"/>
          </w:tcPr>
          <w:p w14:paraId="2A594F6A" w14:textId="51F6032D" w:rsidR="00950E33" w:rsidRPr="0096340A" w:rsidRDefault="00EC73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6340A">
              <w:rPr>
                <w:rFonts w:ascii="Times New Roman" w:hAnsi="Times New Roman" w:cs="Times New Roman"/>
                <w:sz w:val="16"/>
                <w:szCs w:val="16"/>
              </w:rPr>
              <w:t>Наименование детали</w:t>
            </w:r>
            <w:r w:rsidRPr="0096340A">
              <w:rPr>
                <w:rFonts w:ascii="Times New Roman" w:hAnsi="Times New Roman" w:cs="Times New Roman"/>
                <w:sz w:val="16"/>
                <w:szCs w:val="16"/>
              </w:rPr>
              <w:br/>
              <w:t>(изделия, блока, узла)</w:t>
            </w:r>
          </w:p>
        </w:tc>
        <w:tc>
          <w:tcPr>
            <w:tcW w:w="2551" w:type="dxa"/>
            <w:vAlign w:val="center"/>
          </w:tcPr>
          <w:p w14:paraId="3F486023" w14:textId="0AD5C149" w:rsidR="00950E33" w:rsidRPr="0096340A" w:rsidRDefault="00EC73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6340A">
              <w:rPr>
                <w:rFonts w:ascii="Times New Roman" w:hAnsi="Times New Roman" w:cs="Times New Roman"/>
                <w:sz w:val="16"/>
                <w:szCs w:val="16"/>
              </w:rPr>
              <w:t>Номер чертежа</w:t>
            </w:r>
          </w:p>
        </w:tc>
        <w:tc>
          <w:tcPr>
            <w:tcW w:w="2410" w:type="dxa"/>
            <w:vAlign w:val="center"/>
          </w:tcPr>
          <w:p w14:paraId="569CF542" w14:textId="16B87437" w:rsidR="00950E33" w:rsidRPr="0096340A" w:rsidRDefault="00EC73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6340A">
              <w:rPr>
                <w:rFonts w:ascii="Times New Roman" w:hAnsi="Times New Roman" w:cs="Times New Roman"/>
                <w:sz w:val="16"/>
                <w:szCs w:val="16"/>
              </w:rPr>
              <w:t>Номер тех. процесса</w:t>
            </w:r>
          </w:p>
        </w:tc>
        <w:tc>
          <w:tcPr>
            <w:tcW w:w="2268" w:type="dxa"/>
            <w:vAlign w:val="center"/>
          </w:tcPr>
          <w:p w14:paraId="5E79B6F2" w14:textId="20240A29" w:rsidR="00950E33" w:rsidRPr="0096340A" w:rsidRDefault="00EC73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6340A">
              <w:rPr>
                <w:rFonts w:ascii="Times New Roman" w:hAnsi="Times New Roman" w:cs="Times New Roman"/>
                <w:sz w:val="16"/>
                <w:szCs w:val="16"/>
              </w:rPr>
              <w:t>Количество</w:t>
            </w:r>
          </w:p>
        </w:tc>
      </w:tr>
      <w:tr w:rsidR="007E2142" w:rsidRPr="0096340A" w14:paraId="03D2AA71" w14:textId="77777777" w:rsidTr="0096340A">
        <w:tc>
          <w:tcPr>
            <w:tcW w:w="2547" w:type="dxa"/>
          </w:tcPr>
          <w:p w14:paraId="1D593D74" w14:textId="139E9623" w:rsidR="007E2142" w:rsidRPr="0096340A" w:rsidRDefault="00F70C01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sz w:val="16"/>
                <w:szCs w:val="16"/>
              </w:rPr>
              <w:t>{{PART}}</w:t>
            </w:r>
          </w:p>
        </w:tc>
        <w:tc>
          <w:tcPr>
            <w:tcW w:w="2551" w:type="dxa"/>
          </w:tcPr>
          <w:p w14:paraId="03975865" w14:textId="28CB20CA" w:rsidR="007E2142" w:rsidRPr="0096340A" w:rsidRDefault="00F70C01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sz w:val="16"/>
                <w:szCs w:val="16"/>
              </w:rPr>
              <w:t>{{DRAW}}</w:t>
            </w:r>
          </w:p>
        </w:tc>
        <w:tc>
          <w:tcPr>
            <w:tcW w:w="2410" w:type="dxa"/>
          </w:tcPr>
          <w:p w14:paraId="6026D895" w14:textId="6EFE2170" w:rsidR="007E2142" w:rsidRPr="0096340A" w:rsidRDefault="00F70C01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eastAsia="ru-RU"/>
              </w:rPr>
            </w:pPr>
            <w:r w:rsidRPr="0096340A">
              <w:rPr>
                <w:sz w:val="16"/>
                <w:szCs w:val="16"/>
              </w:rPr>
              <w:t>{{TP}}</w:t>
            </w:r>
          </w:p>
        </w:tc>
        <w:tc>
          <w:tcPr>
            <w:tcW w:w="2268" w:type="dxa"/>
          </w:tcPr>
          <w:p w14:paraId="4D4FA751" w14:textId="3A7106B2" w:rsidR="007E2142" w:rsidRPr="0096340A" w:rsidRDefault="00F70C01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sz w:val="16"/>
                <w:szCs w:val="16"/>
              </w:rPr>
              <w:t>{{QTY}}</w:t>
            </w:r>
          </w:p>
        </w:tc>
      </w:tr>
      <w:tr w:rsidR="007E2142" w:rsidRPr="0096340A" w14:paraId="70C1403E" w14:textId="77777777" w:rsidTr="0096340A">
        <w:tc>
          <w:tcPr>
            <w:tcW w:w="2547" w:type="dxa"/>
          </w:tcPr>
          <w:p w14:paraId="43E166A0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51" w:type="dxa"/>
          </w:tcPr>
          <w:p w14:paraId="392ADD18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410" w:type="dxa"/>
          </w:tcPr>
          <w:p w14:paraId="3C70BACF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</w:tcPr>
          <w:p w14:paraId="4BBB6FEA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E2142" w:rsidRPr="0096340A" w14:paraId="5F8C904F" w14:textId="77777777" w:rsidTr="0096340A">
        <w:tc>
          <w:tcPr>
            <w:tcW w:w="2547" w:type="dxa"/>
          </w:tcPr>
          <w:p w14:paraId="40CA7B5E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51" w:type="dxa"/>
          </w:tcPr>
          <w:p w14:paraId="32EB8DE8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410" w:type="dxa"/>
          </w:tcPr>
          <w:p w14:paraId="11AFBF12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</w:tcPr>
          <w:p w14:paraId="1E41DB73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14:paraId="2E89161E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Дата запуска в производство «____»_________20___г.      Мастер, диспетчер_________</w:t>
      </w:r>
    </w:p>
    <w:p w14:paraId="5C225A8F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CF8FBBD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>Данные о заготовках или комплектующих изделиях, входящих в сборку.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1"/>
        <w:gridCol w:w="1492"/>
        <w:gridCol w:w="1274"/>
        <w:gridCol w:w="1394"/>
        <w:gridCol w:w="1443"/>
        <w:gridCol w:w="2693"/>
      </w:tblGrid>
      <w:tr w:rsidR="007E2142" w:rsidRPr="0096340A" w14:paraId="75B1E4C4" w14:textId="77777777" w:rsidTr="007112D5">
        <w:trPr>
          <w:trHeight w:val="383"/>
        </w:trPr>
        <w:tc>
          <w:tcPr>
            <w:tcW w:w="1451" w:type="dxa"/>
            <w:vMerge w:val="restart"/>
            <w:vAlign w:val="center"/>
          </w:tcPr>
          <w:p w14:paraId="66DE48B1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Марка материала</w:t>
            </w:r>
          </w:p>
        </w:tc>
        <w:tc>
          <w:tcPr>
            <w:tcW w:w="1492" w:type="dxa"/>
            <w:vMerge w:val="restart"/>
            <w:vAlign w:val="center"/>
          </w:tcPr>
          <w:p w14:paraId="78978FA1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Количество заготовок</w:t>
            </w:r>
          </w:p>
        </w:tc>
        <w:tc>
          <w:tcPr>
            <w:tcW w:w="1274" w:type="dxa"/>
            <w:vMerge w:val="restart"/>
            <w:vAlign w:val="center"/>
          </w:tcPr>
          <w:p w14:paraId="696E11D1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1394" w:type="dxa"/>
            <w:vMerge w:val="restart"/>
            <w:vAlign w:val="center"/>
          </w:tcPr>
          <w:p w14:paraId="3EAE625B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№ и дата сертификата</w:t>
            </w:r>
          </w:p>
        </w:tc>
        <w:tc>
          <w:tcPr>
            <w:tcW w:w="4136" w:type="dxa"/>
            <w:gridSpan w:val="2"/>
            <w:vAlign w:val="center"/>
          </w:tcPr>
          <w:p w14:paraId="43001852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Подано на сборку</w:t>
            </w:r>
          </w:p>
        </w:tc>
      </w:tr>
      <w:tr w:rsidR="007E2142" w:rsidRPr="0096340A" w14:paraId="4346493B" w14:textId="77777777" w:rsidTr="007112D5">
        <w:trPr>
          <w:trHeight w:val="382"/>
        </w:trPr>
        <w:tc>
          <w:tcPr>
            <w:tcW w:w="1451" w:type="dxa"/>
            <w:vMerge/>
            <w:vAlign w:val="center"/>
          </w:tcPr>
          <w:p w14:paraId="44A23162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92" w:type="dxa"/>
            <w:vMerge/>
            <w:vAlign w:val="center"/>
          </w:tcPr>
          <w:p w14:paraId="1D4D51F3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4" w:type="dxa"/>
            <w:vMerge/>
            <w:vAlign w:val="center"/>
          </w:tcPr>
          <w:p w14:paraId="3A4D867C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394" w:type="dxa"/>
            <w:vMerge/>
            <w:vAlign w:val="center"/>
          </w:tcPr>
          <w:p w14:paraId="4B2D0728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43" w:type="dxa"/>
            <w:vAlign w:val="center"/>
          </w:tcPr>
          <w:p w14:paraId="197867A5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№ комп. вед.</w:t>
            </w:r>
          </w:p>
        </w:tc>
        <w:tc>
          <w:tcPr>
            <w:tcW w:w="2693" w:type="dxa"/>
            <w:vAlign w:val="center"/>
          </w:tcPr>
          <w:p w14:paraId="3B2CDDD0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Количество комплектов.</w:t>
            </w:r>
          </w:p>
        </w:tc>
      </w:tr>
      <w:tr w:rsidR="007E2142" w:rsidRPr="0096340A" w14:paraId="082CC92A" w14:textId="77777777" w:rsidTr="007112D5">
        <w:tc>
          <w:tcPr>
            <w:tcW w:w="1451" w:type="dxa"/>
          </w:tcPr>
          <w:p w14:paraId="7A744003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{{MAT}}</w:t>
            </w:r>
          </w:p>
        </w:tc>
        <w:tc>
          <w:tcPr>
            <w:tcW w:w="1492" w:type="dxa"/>
          </w:tcPr>
          <w:p w14:paraId="58C89C4A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{{MAT_QTY}}</w:t>
            </w:r>
          </w:p>
        </w:tc>
        <w:tc>
          <w:tcPr>
            <w:tcW w:w="1274" w:type="dxa"/>
          </w:tcPr>
          <w:p w14:paraId="23209DA0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{{MAT_SIZE}}</w:t>
            </w:r>
          </w:p>
        </w:tc>
        <w:tc>
          <w:tcPr>
            <w:tcW w:w="1394" w:type="dxa"/>
          </w:tcPr>
          <w:p w14:paraId="354BB554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{{CERT}}</w:t>
            </w:r>
          </w:p>
        </w:tc>
        <w:tc>
          <w:tcPr>
            <w:tcW w:w="1443" w:type="dxa"/>
          </w:tcPr>
          <w:p w14:paraId="347825D1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{{COMP_NO}}</w:t>
            </w:r>
          </w:p>
        </w:tc>
        <w:tc>
          <w:tcPr>
            <w:tcW w:w="2693" w:type="dxa"/>
          </w:tcPr>
          <w:p w14:paraId="004F95A7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{{COMP_QTY}}</w:t>
            </w:r>
          </w:p>
        </w:tc>
      </w:tr>
      <w:tr w:rsidR="007E2142" w:rsidRPr="0096340A" w14:paraId="7F3589CD" w14:textId="77777777" w:rsidTr="007112D5">
        <w:tc>
          <w:tcPr>
            <w:tcW w:w="1451" w:type="dxa"/>
          </w:tcPr>
          <w:p w14:paraId="392E0B27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492" w:type="dxa"/>
          </w:tcPr>
          <w:p w14:paraId="366EB68B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274" w:type="dxa"/>
          </w:tcPr>
          <w:p w14:paraId="505DC5D1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387ABC2B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443" w:type="dxa"/>
          </w:tcPr>
          <w:p w14:paraId="57917DE9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</w:tcPr>
          <w:p w14:paraId="039827A5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</w:tr>
      <w:tr w:rsidR="007E2142" w:rsidRPr="0096340A" w14:paraId="47543E16" w14:textId="77777777" w:rsidTr="007112D5">
        <w:tc>
          <w:tcPr>
            <w:tcW w:w="1451" w:type="dxa"/>
          </w:tcPr>
          <w:p w14:paraId="43F48BC3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492" w:type="dxa"/>
          </w:tcPr>
          <w:p w14:paraId="17A28F49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274" w:type="dxa"/>
          </w:tcPr>
          <w:p w14:paraId="525F9605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14:paraId="380B27FE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443" w:type="dxa"/>
          </w:tcPr>
          <w:p w14:paraId="1F09FD83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</w:tcPr>
          <w:p w14:paraId="5D4F53F1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</w:tr>
    </w:tbl>
    <w:p w14:paraId="05DE9D4D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8453524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Кладовщик____________________________                                ________________________________</w:t>
      </w:r>
    </w:p>
    <w:p w14:paraId="22147953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(подпись, дата)                                                                                       (фамилия)</w:t>
      </w:r>
    </w:p>
    <w:p w14:paraId="067F376D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567"/>
        <w:gridCol w:w="1730"/>
        <w:gridCol w:w="1530"/>
        <w:gridCol w:w="993"/>
        <w:gridCol w:w="713"/>
        <w:gridCol w:w="896"/>
        <w:gridCol w:w="533"/>
        <w:gridCol w:w="1065"/>
        <w:gridCol w:w="896"/>
      </w:tblGrid>
      <w:tr w:rsidR="007E2142" w:rsidRPr="0096340A" w14:paraId="6CDF0895" w14:textId="77777777" w:rsidTr="00F70C01">
        <w:trPr>
          <w:trHeight w:val="233"/>
        </w:trPr>
        <w:tc>
          <w:tcPr>
            <w:tcW w:w="817" w:type="dxa"/>
            <w:vMerge w:val="restart"/>
            <w:vAlign w:val="center"/>
          </w:tcPr>
          <w:p w14:paraId="597E1502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Подразделение,</w:t>
            </w:r>
          </w:p>
          <w:p w14:paraId="54F8C158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исполнитель</w:t>
            </w:r>
          </w:p>
        </w:tc>
        <w:tc>
          <w:tcPr>
            <w:tcW w:w="2297" w:type="dxa"/>
            <w:gridSpan w:val="2"/>
            <w:vAlign w:val="center"/>
          </w:tcPr>
          <w:p w14:paraId="661E4214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Операция</w:t>
            </w:r>
          </w:p>
        </w:tc>
        <w:tc>
          <w:tcPr>
            <w:tcW w:w="2523" w:type="dxa"/>
            <w:gridSpan w:val="2"/>
            <w:shd w:val="clear" w:color="auto" w:fill="auto"/>
            <w:vAlign w:val="center"/>
          </w:tcPr>
          <w:p w14:paraId="31D9F5CC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Исполнитель</w:t>
            </w:r>
          </w:p>
        </w:tc>
        <w:tc>
          <w:tcPr>
            <w:tcW w:w="1609" w:type="dxa"/>
            <w:gridSpan w:val="2"/>
            <w:vAlign w:val="center"/>
          </w:tcPr>
          <w:p w14:paraId="11B7689B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Предъявл</w:t>
            </w:r>
            <w:proofErr w:type="spellEnd"/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 мастером</w:t>
            </w:r>
          </w:p>
        </w:tc>
        <w:tc>
          <w:tcPr>
            <w:tcW w:w="1598" w:type="dxa"/>
            <w:gridSpan w:val="2"/>
            <w:vAlign w:val="center"/>
          </w:tcPr>
          <w:p w14:paraId="4434BF73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Принято ОТК</w:t>
            </w:r>
          </w:p>
        </w:tc>
        <w:tc>
          <w:tcPr>
            <w:tcW w:w="896" w:type="dxa"/>
            <w:vMerge w:val="restart"/>
            <w:shd w:val="clear" w:color="auto" w:fill="auto"/>
            <w:vAlign w:val="center"/>
          </w:tcPr>
          <w:p w14:paraId="36A18102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Отметка о приемке</w:t>
            </w:r>
          </w:p>
        </w:tc>
      </w:tr>
      <w:tr w:rsidR="007E2142" w:rsidRPr="0096340A" w14:paraId="445866AA" w14:textId="77777777" w:rsidTr="00F70C01">
        <w:trPr>
          <w:trHeight w:val="232"/>
        </w:trPr>
        <w:tc>
          <w:tcPr>
            <w:tcW w:w="817" w:type="dxa"/>
            <w:vMerge/>
            <w:vAlign w:val="center"/>
          </w:tcPr>
          <w:p w14:paraId="43593AAF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512D1D78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1730" w:type="dxa"/>
            <w:vAlign w:val="center"/>
          </w:tcPr>
          <w:p w14:paraId="4AD072E3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9D456B1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Фамилия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20E912E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Подпись,</w:t>
            </w:r>
          </w:p>
          <w:p w14:paraId="23E45320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(дата*)</w:t>
            </w:r>
          </w:p>
        </w:tc>
        <w:tc>
          <w:tcPr>
            <w:tcW w:w="713" w:type="dxa"/>
            <w:vAlign w:val="center"/>
          </w:tcPr>
          <w:p w14:paraId="0955BC0F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Кол – во.</w:t>
            </w:r>
          </w:p>
        </w:tc>
        <w:tc>
          <w:tcPr>
            <w:tcW w:w="896" w:type="dxa"/>
            <w:vAlign w:val="center"/>
          </w:tcPr>
          <w:p w14:paraId="391C3F3A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Подпись, дата</w:t>
            </w:r>
          </w:p>
        </w:tc>
        <w:tc>
          <w:tcPr>
            <w:tcW w:w="533" w:type="dxa"/>
            <w:vAlign w:val="center"/>
          </w:tcPr>
          <w:p w14:paraId="0BB25B41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Кол – во.</w:t>
            </w:r>
          </w:p>
        </w:tc>
        <w:tc>
          <w:tcPr>
            <w:tcW w:w="1065" w:type="dxa"/>
            <w:vAlign w:val="center"/>
          </w:tcPr>
          <w:p w14:paraId="54639585" w14:textId="77777777" w:rsidR="007E2142" w:rsidRPr="0096340A" w:rsidRDefault="007E2142" w:rsidP="007E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6340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Подпись, дата или штамп, дата.</w:t>
            </w:r>
          </w:p>
        </w:tc>
        <w:tc>
          <w:tcPr>
            <w:tcW w:w="896" w:type="dxa"/>
            <w:vMerge/>
            <w:shd w:val="clear" w:color="auto" w:fill="auto"/>
            <w:vAlign w:val="center"/>
          </w:tcPr>
          <w:p w14:paraId="0B6BDF0B" w14:textId="77777777" w:rsidR="007E2142" w:rsidRPr="0096340A" w:rsidRDefault="007E2142" w:rsidP="007E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E2142" w:rsidRPr="0096340A" w14:paraId="412CCEFD" w14:textId="77777777" w:rsidTr="00F70C01">
        <w:trPr>
          <w:trHeight w:val="227"/>
        </w:trPr>
        <w:tc>
          <w:tcPr>
            <w:tcW w:w="817" w:type="dxa"/>
          </w:tcPr>
          <w:p w14:paraId="0E674E0B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</w:tcPr>
          <w:p w14:paraId="2C29BE02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{{OP_NO}}</w:t>
            </w:r>
          </w:p>
        </w:tc>
        <w:tc>
          <w:tcPr>
            <w:tcW w:w="1730" w:type="dxa"/>
          </w:tcPr>
          <w:p w14:paraId="586B2D8A" w14:textId="77777777" w:rsidR="00950E33" w:rsidRPr="0096340A" w:rsidRDefault="00EC73F7">
            <w:pPr>
              <w:rPr>
                <w:sz w:val="16"/>
                <w:szCs w:val="16"/>
              </w:rPr>
            </w:pPr>
            <w:r w:rsidRPr="0096340A">
              <w:rPr>
                <w:sz w:val="16"/>
                <w:szCs w:val="16"/>
              </w:rPr>
              <w:t>{{OP_NAME}}</w:t>
            </w:r>
          </w:p>
        </w:tc>
        <w:tc>
          <w:tcPr>
            <w:tcW w:w="1530" w:type="dxa"/>
          </w:tcPr>
          <w:p w14:paraId="22BEE6AB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10A3F84E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713" w:type="dxa"/>
          </w:tcPr>
          <w:p w14:paraId="7D797511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896" w:type="dxa"/>
          </w:tcPr>
          <w:p w14:paraId="378CF7E0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533" w:type="dxa"/>
          </w:tcPr>
          <w:p w14:paraId="360E1907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55E2F46A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  <w:tc>
          <w:tcPr>
            <w:tcW w:w="896" w:type="dxa"/>
          </w:tcPr>
          <w:p w14:paraId="7EC75C4C" w14:textId="77777777" w:rsidR="00950E33" w:rsidRPr="0096340A" w:rsidRDefault="00950E33">
            <w:pPr>
              <w:rPr>
                <w:sz w:val="16"/>
                <w:szCs w:val="16"/>
              </w:rPr>
            </w:pPr>
          </w:p>
        </w:tc>
      </w:tr>
    </w:tbl>
    <w:p w14:paraId="5402C72A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99F6CCE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Дата* -для ПЭТ</w:t>
      </w:r>
    </w:p>
    <w:p w14:paraId="441DC672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Детали (узлы, блоки) данной партии в количестве ___________шт. изготовлены в соответствии с требованиями чертежей и технологических процессов и годны для дальнейшего производства. Детали (узлы, блоки), изготовленные в данной партии,</w:t>
      </w:r>
    </w:p>
    <w:p w14:paraId="4552D250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имеют №№ __________________________________________________________________________________________</w:t>
      </w:r>
    </w:p>
    <w:p w14:paraId="155B2B2B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Мастер  ___________________________                                    Контролёр____________________________</w:t>
      </w:r>
    </w:p>
    <w:p w14:paraId="6593DDDF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(подпись, дата, фамилия)                                                        (подпись, дата, фамилия)</w:t>
      </w:r>
    </w:p>
    <w:p w14:paraId="74B39843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__________________________________________________________________________________________</w:t>
      </w:r>
    </w:p>
    <w:p w14:paraId="28E543E5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__________________________________________________________________________________________</w:t>
      </w:r>
    </w:p>
    <w:p w14:paraId="7E6A5DE9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замечания ОТК, СГД</w:t>
      </w:r>
    </w:p>
    <w:p w14:paraId="51A1BCEA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>__________________________________________________________________________________________</w:t>
      </w:r>
    </w:p>
    <w:p w14:paraId="44D92DDB" w14:textId="77777777" w:rsidR="007E2142" w:rsidRPr="0096340A" w:rsidRDefault="007E2142" w:rsidP="007E21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6340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особые отметки</w:t>
      </w:r>
    </w:p>
    <w:sectPr w:rsidR="007E2142" w:rsidRPr="0096340A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253D6" w14:textId="77777777" w:rsidR="00593907" w:rsidRDefault="00593907" w:rsidP="007E2142">
      <w:pPr>
        <w:spacing w:after="0" w:line="240" w:lineRule="auto"/>
      </w:pPr>
      <w:r>
        <w:separator/>
      </w:r>
    </w:p>
  </w:endnote>
  <w:endnote w:type="continuationSeparator" w:id="0">
    <w:p w14:paraId="1CD09098" w14:textId="77777777" w:rsidR="00593907" w:rsidRDefault="00593907" w:rsidP="007E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E11A7" w14:textId="77777777" w:rsidR="00593907" w:rsidRDefault="00593907" w:rsidP="007E2142">
      <w:pPr>
        <w:spacing w:after="0" w:line="240" w:lineRule="auto"/>
      </w:pPr>
      <w:r>
        <w:separator/>
      </w:r>
    </w:p>
  </w:footnote>
  <w:footnote w:type="continuationSeparator" w:id="0">
    <w:p w14:paraId="427CA078" w14:textId="77777777" w:rsidR="00593907" w:rsidRDefault="00593907" w:rsidP="007E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A1B95" w14:textId="77777777" w:rsidR="007E2142" w:rsidRPr="007E2142" w:rsidRDefault="007E2142" w:rsidP="007E2142">
    <w:pPr>
      <w:spacing w:after="0" w:line="240" w:lineRule="auto"/>
      <w:jc w:val="right"/>
      <w:rPr>
        <w:rFonts w:ascii="Times New Roman" w:eastAsia="Times New Roman" w:hAnsi="Times New Roman" w:cs="Times New Roman"/>
        <w:sz w:val="18"/>
        <w:szCs w:val="18"/>
        <w:lang w:eastAsia="ru-RU"/>
      </w:rPr>
    </w:pPr>
    <w:r w:rsidRPr="007E2142">
      <w:rPr>
        <w:rFonts w:ascii="Times New Roman" w:eastAsia="Times New Roman" w:hAnsi="Times New Roman" w:cs="Times New Roman"/>
        <w:sz w:val="18"/>
        <w:szCs w:val="18"/>
        <w:lang w:eastAsia="ru-RU"/>
      </w:rPr>
      <w:t>ф. ПА 8.6-02/02</w:t>
    </w:r>
  </w:p>
  <w:p w14:paraId="18910C42" w14:textId="77777777" w:rsidR="007E2142" w:rsidRDefault="007E214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42"/>
    <w:rsid w:val="00593907"/>
    <w:rsid w:val="007E2142"/>
    <w:rsid w:val="0081482F"/>
    <w:rsid w:val="00950E33"/>
    <w:rsid w:val="0096340A"/>
    <w:rsid w:val="00EC73F7"/>
    <w:rsid w:val="00F7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3C72"/>
  <w15:chartTrackingRefBased/>
  <w15:docId w15:val="{195DD19B-AE46-4196-A556-2113C300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21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E2142"/>
  </w:style>
  <w:style w:type="paragraph" w:styleId="a5">
    <w:name w:val="footer"/>
    <w:basedOn w:val="a"/>
    <w:link w:val="a6"/>
    <w:uiPriority w:val="99"/>
    <w:unhideWhenUsed/>
    <w:rsid w:val="007E21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E2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3</cp:revision>
  <dcterms:created xsi:type="dcterms:W3CDTF">2026-04-23T12:50:00Z</dcterms:created>
  <dcterms:modified xsi:type="dcterms:W3CDTF">2026-04-24T05:24:00Z</dcterms:modified>
</cp:coreProperties>
</file>