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3D" w:rsidRPr="001A5187" w:rsidRDefault="00276D3D" w:rsidP="00276D3D">
      <w:pPr>
        <w:rPr>
          <w:b/>
          <w:bCs/>
          <w:color w:val="000000" w:themeColor="text1"/>
          <w:sz w:val="26"/>
          <w:szCs w:val="26"/>
        </w:rPr>
      </w:pPr>
      <w:r w:rsidRPr="001A5187">
        <w:rPr>
          <w:b/>
          <w:bCs/>
          <w:color w:val="000000" w:themeColor="text1"/>
          <w:sz w:val="26"/>
          <w:szCs w:val="26"/>
          <w:rtl/>
        </w:rPr>
        <w:t xml:space="preserve">פרסום הודעת </w:t>
      </w:r>
      <w:r w:rsidRPr="00370D54">
        <w:rPr>
          <w:b/>
          <w:bCs/>
          <w:color w:val="000000" w:themeColor="text1"/>
          <w:sz w:val="26"/>
          <w:szCs w:val="26"/>
          <w:u w:val="single"/>
          <w:rtl/>
        </w:rPr>
        <w:t>תגובה</w:t>
      </w:r>
      <w:r w:rsidRPr="001A5187">
        <w:rPr>
          <w:b/>
          <w:bCs/>
          <w:color w:val="000000" w:themeColor="text1"/>
          <w:sz w:val="26"/>
          <w:szCs w:val="26"/>
          <w:rtl/>
        </w:rPr>
        <w:t xml:space="preserve"> בתת פורום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276D3D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76D3D" w:rsidRPr="001A5187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76D3D" w:rsidRPr="001A5187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פרסום הודעה בתת – פורום.</w:t>
            </w:r>
          </w:p>
          <w:p w:rsidR="00276D3D" w:rsidRPr="001A5187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מגיב להודעה של משתמש אחר.</w:t>
            </w:r>
          </w:p>
        </w:tc>
      </w:tr>
      <w:tr w:rsidR="00276D3D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76D3D" w:rsidRPr="001A5187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76D3D" w:rsidRPr="001A5187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חבר רשום בפורום</w:t>
            </w:r>
          </w:p>
        </w:tc>
      </w:tr>
      <w:tr w:rsidR="00276D3D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76D3D" w:rsidRPr="001A5187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76D3D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מגיב להודעה של משתמש אחר בדיון קיים.</w:t>
            </w:r>
          </w:p>
          <w:p w:rsidR="00276D3D" w:rsidRPr="00F32EE8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המשתמש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log-in</w:t>
            </w:r>
          </w:p>
        </w:tc>
      </w:tr>
      <w:tr w:rsidR="00276D3D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76D3D" w:rsidRPr="001A5187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76D3D" w:rsidRPr="001A5187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תגובת המשתמש התווספה לדיון עליו הגיב.</w:t>
            </w:r>
          </w:p>
        </w:tc>
      </w:tr>
      <w:tr w:rsidR="00276D3D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76D3D" w:rsidRPr="001A5187" w:rsidRDefault="00276D3D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76D3D" w:rsidRPr="001A5187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יבחר פורום.</w:t>
            </w:r>
          </w:p>
          <w:p w:rsidR="00276D3D" w:rsidRPr="001A5187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תציג את הפורום.</w:t>
            </w:r>
          </w:p>
          <w:p w:rsidR="00276D3D" w:rsidRPr="001A5187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יבחר תת פורום.</w:t>
            </w:r>
          </w:p>
          <w:p w:rsidR="00276D3D" w:rsidRPr="001A5187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תציג את תת הפורום.</w:t>
            </w:r>
          </w:p>
          <w:p w:rsidR="00276D3D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המשתמש 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יבחר דיון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.</w:t>
            </w:r>
          </w:p>
          <w:p w:rsidR="00276D3D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המערכת תציג את הדיון.</w:t>
            </w:r>
          </w:p>
          <w:p w:rsidR="00276D3D" w:rsidRPr="001A5187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המשתמש יבחר הודעה (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) שעליה הוא מגיב.</w:t>
            </w:r>
          </w:p>
          <w:p w:rsidR="00276D3D" w:rsidRPr="001A5187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תפתח חלון להוספת תגובה.</w:t>
            </w:r>
          </w:p>
          <w:p w:rsidR="00276D3D" w:rsidRPr="001A5187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יכתוב את תגובתו ולאחר מכן ילחץ על כפתור "פרסם".</w:t>
            </w:r>
          </w:p>
          <w:p w:rsidR="00276D3D" w:rsidRPr="001A5187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אם 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רק 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תוכן ההודעה ריק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או רק הכותרת ריקה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, המערכת תפרסם את תגובת המשתמש בהמשך הדיון.</w:t>
            </w:r>
          </w:p>
          <w:p w:rsidR="00276D3D" w:rsidRPr="0029437C" w:rsidRDefault="00276D3D" w:rsidP="00276D3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אחרת, המערכת תציג הודעה כי תוכן ההודעה אינו חוקי.</w:t>
            </w:r>
          </w:p>
        </w:tc>
      </w:tr>
    </w:tbl>
    <w:p w:rsidR="00276D3D" w:rsidRDefault="00276D3D" w:rsidP="00276D3D">
      <w:pPr>
        <w:rPr>
          <w:color w:val="000000" w:themeColor="text1"/>
          <w:rtl/>
        </w:rPr>
      </w:pPr>
    </w:p>
    <w:p w:rsidR="00706E6A" w:rsidRPr="00276D3D" w:rsidRDefault="00706E6A" w:rsidP="00276D3D">
      <w:bookmarkStart w:id="0" w:name="_GoBack"/>
      <w:bookmarkEnd w:id="0"/>
    </w:p>
    <w:sectPr w:rsidR="00706E6A" w:rsidRPr="0027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85C"/>
    <w:multiLevelType w:val="hybridMultilevel"/>
    <w:tmpl w:val="3A5E72C8"/>
    <w:lvl w:ilvl="0" w:tplc="C8F2910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B8C4E19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9331C3D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C891697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C3E1C43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1AE4C3F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538859BB"/>
    <w:multiLevelType w:val="multilevel"/>
    <w:tmpl w:val="014E614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</w:lvl>
    <w:lvl w:ilvl="2">
      <w:start w:val="1"/>
      <w:numFmt w:val="decimal"/>
      <w:isLgl/>
      <w:lvlText w:val="%1.%2.%3"/>
      <w:lvlJc w:val="left"/>
      <w:pPr>
        <w:ind w:left="1845" w:hanging="720"/>
      </w:pPr>
    </w:lvl>
    <w:lvl w:ilvl="3">
      <w:start w:val="1"/>
      <w:numFmt w:val="decimal"/>
      <w:isLgl/>
      <w:lvlText w:val="%1.%2.%3.%4"/>
      <w:lvlJc w:val="left"/>
      <w:pPr>
        <w:ind w:left="2205" w:hanging="720"/>
      </w:pPr>
    </w:lvl>
    <w:lvl w:ilvl="4">
      <w:start w:val="1"/>
      <w:numFmt w:val="decimal"/>
      <w:isLgl/>
      <w:lvlText w:val="%1.%2.%3.%4.%5"/>
      <w:lvlJc w:val="left"/>
      <w:pPr>
        <w:ind w:left="2925" w:hanging="1080"/>
      </w:pPr>
    </w:lvl>
    <w:lvl w:ilvl="5">
      <w:start w:val="1"/>
      <w:numFmt w:val="decimal"/>
      <w:isLgl/>
      <w:lvlText w:val="%1.%2.%3.%4.%5.%6"/>
      <w:lvlJc w:val="left"/>
      <w:pPr>
        <w:ind w:left="3285" w:hanging="1080"/>
      </w:pPr>
    </w:lvl>
    <w:lvl w:ilvl="6">
      <w:start w:val="1"/>
      <w:numFmt w:val="decimal"/>
      <w:isLgl/>
      <w:lvlText w:val="%1.%2.%3.%4.%5.%6.%7"/>
      <w:lvlJc w:val="left"/>
      <w:pPr>
        <w:ind w:left="4005" w:hanging="1440"/>
      </w:p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</w:lvl>
  </w:abstractNum>
  <w:abstractNum w:abstractNumId="9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1F1BF3"/>
    <w:rsid w:val="002637B3"/>
    <w:rsid w:val="00276D3D"/>
    <w:rsid w:val="00304D9F"/>
    <w:rsid w:val="00311326"/>
    <w:rsid w:val="00482F40"/>
    <w:rsid w:val="00706E6A"/>
    <w:rsid w:val="00A85243"/>
    <w:rsid w:val="00A938DC"/>
    <w:rsid w:val="00B14687"/>
    <w:rsid w:val="00B9525E"/>
    <w:rsid w:val="00BE2D14"/>
    <w:rsid w:val="00CF125C"/>
    <w:rsid w:val="00F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2016-03-29T20:11:00Z</dcterms:created>
  <dcterms:modified xsi:type="dcterms:W3CDTF">2016-03-29T20:11:00Z</dcterms:modified>
</cp:coreProperties>
</file>