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361B" w14:textId="65A49F65" w:rsidR="00C41B76" w:rsidRPr="00A0434E" w:rsidRDefault="00FE27B4">
      <w:p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Разработать приложение для загрузки и отображения изображений.</w:t>
      </w:r>
    </w:p>
    <w:p w14:paraId="7783D495" w14:textId="1DD7D276" w:rsidR="00FE27B4" w:rsidRPr="00A0434E" w:rsidRDefault="00FE27B4">
      <w:p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Функциональность:</w:t>
      </w:r>
    </w:p>
    <w:p w14:paraId="7BB1BDB9" w14:textId="3F7A76D4" w:rsidR="00FE27B4" w:rsidRPr="00A0434E" w:rsidRDefault="00FE27B4" w:rsidP="00FE27B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 xml:space="preserve">Загрузка </w:t>
      </w:r>
      <w:r w:rsidR="000042D8" w:rsidRPr="00A0434E">
        <w:rPr>
          <w:sz w:val="24"/>
          <w:szCs w:val="24"/>
          <w:lang w:val="ru-RU"/>
        </w:rPr>
        <w:t xml:space="preserve">4–6 </w:t>
      </w:r>
      <w:r w:rsidRPr="00A0434E">
        <w:rPr>
          <w:sz w:val="24"/>
          <w:szCs w:val="24"/>
          <w:lang w:val="ru-RU"/>
        </w:rPr>
        <w:t>произвольных изображений</w:t>
      </w:r>
      <w:r w:rsidR="000042D8" w:rsidRPr="00A0434E">
        <w:rPr>
          <w:sz w:val="24"/>
          <w:szCs w:val="24"/>
          <w:lang w:val="ru-RU"/>
        </w:rPr>
        <w:t xml:space="preserve"> с</w:t>
      </w:r>
      <w:r w:rsidRPr="00A0434E">
        <w:rPr>
          <w:sz w:val="24"/>
          <w:szCs w:val="24"/>
          <w:lang w:val="ru-RU"/>
        </w:rPr>
        <w:t xml:space="preserve"> сайта «https://picsum.photos/»</w:t>
      </w:r>
    </w:p>
    <w:p w14:paraId="604F4D31" w14:textId="4EA3B2B8" w:rsidR="000042D8" w:rsidRPr="00A0434E" w:rsidRDefault="000042D8" w:rsidP="00FE27B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Реализовать три различных варианта загрузки и отображения изображений</w:t>
      </w:r>
    </w:p>
    <w:p w14:paraId="33672917" w14:textId="7E9B749C" w:rsidR="000042D8" w:rsidRPr="00A0434E" w:rsidRDefault="000042D8" w:rsidP="000042D8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Последовательная загрузка и показ изображений</w:t>
      </w:r>
    </w:p>
    <w:p w14:paraId="3ABD33F6" w14:textId="444DA558" w:rsidR="000042D8" w:rsidRPr="00A0434E" w:rsidRDefault="000042D8" w:rsidP="000042D8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Параллельная загрузка и показ изображений</w:t>
      </w:r>
    </w:p>
    <w:p w14:paraId="747CE820" w14:textId="029381EB" w:rsidR="000042D8" w:rsidRPr="00A0434E" w:rsidRDefault="000042D8" w:rsidP="000042D8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Загрузка и показ изображений по готовности</w:t>
      </w:r>
    </w:p>
    <w:p w14:paraId="0153E2EB" w14:textId="59637B71" w:rsidR="00FE27B4" w:rsidRPr="00A0434E" w:rsidRDefault="00BE3C77" w:rsidP="00FE27B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А</w:t>
      </w:r>
      <w:r w:rsidR="000042D8" w:rsidRPr="00A0434E">
        <w:rPr>
          <w:sz w:val="24"/>
          <w:szCs w:val="24"/>
          <w:lang w:val="ru-RU"/>
        </w:rPr>
        <w:t>ним</w:t>
      </w:r>
      <w:r w:rsidRPr="00A0434E">
        <w:rPr>
          <w:sz w:val="24"/>
          <w:szCs w:val="24"/>
          <w:lang w:val="ru-RU"/>
        </w:rPr>
        <w:t>ировать загрузку или показ изображений на свой вкус</w:t>
      </w:r>
      <w:r w:rsidR="000042D8" w:rsidRPr="00A0434E">
        <w:rPr>
          <w:sz w:val="24"/>
          <w:szCs w:val="24"/>
          <w:lang w:val="ru-RU"/>
        </w:rPr>
        <w:t xml:space="preserve"> используя </w:t>
      </w:r>
      <w:proofErr w:type="spellStart"/>
      <w:r w:rsidR="000042D8" w:rsidRPr="00A0434E">
        <w:rPr>
          <w:sz w:val="24"/>
          <w:szCs w:val="24"/>
        </w:rPr>
        <w:t>DOTween</w:t>
      </w:r>
      <w:proofErr w:type="spellEnd"/>
    </w:p>
    <w:p w14:paraId="09FE6785" w14:textId="1AFFF20C" w:rsidR="00FE27B4" w:rsidRPr="00A0434E" w:rsidRDefault="00FE27B4" w:rsidP="00FE27B4">
      <w:p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Исходники должны быть</w:t>
      </w:r>
      <w:r w:rsidR="000B7D8D" w:rsidRPr="00A0434E">
        <w:rPr>
          <w:sz w:val="24"/>
          <w:szCs w:val="24"/>
          <w:lang w:val="ru-RU"/>
        </w:rPr>
        <w:t xml:space="preserve"> опубликованы на «https://github.com/»,</w:t>
      </w:r>
      <w:r w:rsidRPr="00A0434E">
        <w:rPr>
          <w:sz w:val="24"/>
          <w:szCs w:val="24"/>
          <w:lang w:val="ru-RU"/>
        </w:rPr>
        <w:t xml:space="preserve"> </w:t>
      </w:r>
      <w:r w:rsidR="000B7D8D" w:rsidRPr="00A0434E">
        <w:rPr>
          <w:sz w:val="24"/>
          <w:szCs w:val="24"/>
          <w:lang w:val="ru-RU"/>
        </w:rPr>
        <w:t>в идеале с историей коммитов.</w:t>
      </w:r>
    </w:p>
    <w:p w14:paraId="67F5718D" w14:textId="7FFC5023" w:rsidR="00A0434E" w:rsidRPr="00A0434E" w:rsidRDefault="00A0434E" w:rsidP="00FE27B4">
      <w:pPr>
        <w:rPr>
          <w:sz w:val="24"/>
          <w:szCs w:val="24"/>
          <w:lang w:val="ru-RU"/>
        </w:rPr>
      </w:pPr>
      <w:r w:rsidRPr="00A0434E">
        <w:rPr>
          <w:sz w:val="24"/>
          <w:szCs w:val="24"/>
          <w:lang w:val="ru-RU"/>
        </w:rPr>
        <w:t>Отнеситесь к этой задаче как к реализации реального проекта.</w:t>
      </w:r>
    </w:p>
    <w:p w14:paraId="7DC16C9E" w14:textId="62CAD9EC" w:rsidR="000B7D8D" w:rsidRPr="00A0434E" w:rsidRDefault="000B7D8D" w:rsidP="00FE27B4">
      <w:pPr>
        <w:rPr>
          <w:sz w:val="24"/>
          <w:szCs w:val="24"/>
          <w:lang w:val="ru-RU"/>
        </w:rPr>
      </w:pPr>
      <w:r w:rsidRPr="00A0434E">
        <w:rPr>
          <w:sz w:val="24"/>
          <w:szCs w:val="24"/>
        </w:rPr>
        <w:t>P</w:t>
      </w:r>
      <w:r w:rsidRPr="00A0434E">
        <w:rPr>
          <w:sz w:val="24"/>
          <w:szCs w:val="24"/>
          <w:lang w:val="ru-RU"/>
        </w:rPr>
        <w:t>.</w:t>
      </w:r>
      <w:r w:rsidRPr="00A0434E">
        <w:rPr>
          <w:sz w:val="24"/>
          <w:szCs w:val="24"/>
        </w:rPr>
        <w:t>S</w:t>
      </w:r>
      <w:r w:rsidRPr="00A0434E">
        <w:rPr>
          <w:sz w:val="24"/>
          <w:szCs w:val="24"/>
          <w:lang w:val="ru-RU"/>
        </w:rPr>
        <w:t>. Пример одного из вариантов реализации представлен в демонстрационном видео.</w:t>
      </w:r>
    </w:p>
    <w:sectPr w:rsidR="000B7D8D" w:rsidRPr="00A0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75E09"/>
    <w:multiLevelType w:val="hybridMultilevel"/>
    <w:tmpl w:val="720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7A"/>
    <w:rsid w:val="000042D8"/>
    <w:rsid w:val="000B7D8D"/>
    <w:rsid w:val="0048057A"/>
    <w:rsid w:val="009B3821"/>
    <w:rsid w:val="00A0434E"/>
    <w:rsid w:val="00BE3C77"/>
    <w:rsid w:val="00C41B76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F0DD"/>
  <w15:chartTrackingRefBased/>
  <w15:docId w15:val="{0872E79E-6862-4B2E-B0F4-61A5F69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Chebanov</dc:creator>
  <cp:keywords/>
  <dc:description/>
  <cp:lastModifiedBy>Dmitriy Chebanov</cp:lastModifiedBy>
  <cp:revision>3</cp:revision>
  <dcterms:created xsi:type="dcterms:W3CDTF">2021-11-03T05:47:00Z</dcterms:created>
  <dcterms:modified xsi:type="dcterms:W3CDTF">2021-11-03T06:45:00Z</dcterms:modified>
</cp:coreProperties>
</file>