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color w:val="000000"/>
          <w:sz w:val="24"/>
        </w:rPr>
        <w:id w:val="444118423"/>
        <w:docPartObj>
          <w:docPartGallery w:val="Cover Pages"/>
          <w:docPartUnique/>
        </w:docPartObj>
      </w:sdtPr>
      <w:sdtEndPr>
        <w:rPr>
          <w:b w:val="0"/>
          <w:color w:val="auto"/>
          <w:sz w:val="28"/>
        </w:rPr>
      </w:sdtEndPr>
      <w:sdtContent>
        <w:p w14:paraId="3F77853E" w14:textId="6AADBC34" w:rsidR="006C42D3" w:rsidRPr="00204043" w:rsidRDefault="006C42D3" w:rsidP="00204043">
          <w:pPr>
            <w:ind w:left="1440" w:right="284"/>
            <w:rPr>
              <w:b/>
              <w:color w:val="000000"/>
              <w:sz w:val="24"/>
            </w:rPr>
          </w:pPr>
          <w:r w:rsidRPr="00204043">
            <w:rPr>
              <w:b/>
              <w:color w:val="000000"/>
              <w:sz w:val="24"/>
            </w:rPr>
            <w:t>САНКТ-ПЕТЕРБУРГСКОЕ ГОСУДАРСТВЕННОЕ</w:t>
          </w:r>
        </w:p>
        <w:p w14:paraId="673F7FB3" w14:textId="77777777" w:rsidR="006C42D3" w:rsidRPr="00204043" w:rsidRDefault="006C42D3" w:rsidP="00204043">
          <w:pPr>
            <w:ind w:right="284"/>
            <w:jc w:val="center"/>
            <w:rPr>
              <w:sz w:val="24"/>
            </w:rPr>
          </w:pPr>
          <w:r w:rsidRPr="00204043">
            <w:rPr>
              <w:b/>
              <w:color w:val="000000"/>
              <w:sz w:val="24"/>
            </w:rPr>
            <w:t>БЮДЖЕТНОЕ ПРОФЕССИОНАЛЬНОЕ ОБРАЗОВАТЕЛЬНОЕ УЧРЕЖДЕНИЕ</w:t>
          </w:r>
        </w:p>
        <w:p w14:paraId="0A12F09D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  <w:r w:rsidRPr="00204043">
            <w:rPr>
              <w:b/>
              <w:color w:val="000000"/>
              <w:sz w:val="24"/>
            </w:rPr>
            <w:t>«КОЛЛЕДЖ ИНФОРМАЦИОННЫХ ТЕХНОЛОГИЙ»</w:t>
          </w:r>
        </w:p>
        <w:p w14:paraId="13A570CF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4CE56A66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76A1F930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714FB87F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1A65CBE3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4E4B7EBC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4149BFC6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454EE1BA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7E366B64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sz w:val="24"/>
            </w:rPr>
          </w:pPr>
        </w:p>
        <w:p w14:paraId="08C2DED5" w14:textId="17927CC0" w:rsidR="006C42D3" w:rsidRPr="00204043" w:rsidRDefault="00AF6DD2" w:rsidP="00204043">
          <w:pPr>
            <w:ind w:right="284"/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>РАБОТЫ ПО ПРОГРАММИРОВАНИЮ</w:t>
          </w:r>
        </w:p>
        <w:p w14:paraId="36EB3C77" w14:textId="77777777" w:rsidR="006C42D3" w:rsidRPr="00204043" w:rsidRDefault="006C42D3" w:rsidP="00204043">
          <w:pPr>
            <w:ind w:right="284"/>
            <w:jc w:val="center"/>
            <w:rPr>
              <w:sz w:val="24"/>
            </w:rPr>
          </w:pPr>
        </w:p>
        <w:p w14:paraId="49AE953E" w14:textId="432F1BA2" w:rsidR="006C42D3" w:rsidRDefault="00AF6DD2" w:rsidP="00204043">
          <w:pPr>
            <w:ind w:right="284"/>
            <w:jc w:val="center"/>
            <w:rPr>
              <w:color w:val="000000"/>
              <w:sz w:val="32"/>
              <w:szCs w:val="32"/>
            </w:rPr>
          </w:pPr>
          <w:r w:rsidRPr="00AF6DD2">
            <w:rPr>
              <w:color w:val="000000"/>
              <w:sz w:val="32"/>
              <w:szCs w:val="32"/>
            </w:rPr>
            <w:t>Основы алгоритмизации и программирования</w:t>
          </w:r>
        </w:p>
        <w:p w14:paraId="0143F983" w14:textId="77777777" w:rsidR="00AF6DD2" w:rsidRPr="00204043" w:rsidRDefault="00AF6DD2" w:rsidP="00204043">
          <w:pPr>
            <w:ind w:right="284"/>
            <w:jc w:val="center"/>
            <w:rPr>
              <w:color w:val="000000"/>
              <w:sz w:val="32"/>
              <w:szCs w:val="32"/>
            </w:rPr>
          </w:pPr>
        </w:p>
        <w:p w14:paraId="49A04909" w14:textId="77777777" w:rsidR="006C42D3" w:rsidRPr="00204043" w:rsidRDefault="006C42D3" w:rsidP="00204043">
          <w:pPr>
            <w:ind w:right="284"/>
            <w:jc w:val="center"/>
            <w:rPr>
              <w:color w:val="000000"/>
              <w:sz w:val="32"/>
              <w:szCs w:val="32"/>
            </w:rPr>
          </w:pPr>
        </w:p>
        <w:p w14:paraId="251EAC1F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  <w:r w:rsidRPr="00204043">
            <w:rPr>
              <w:b/>
              <w:color w:val="000000"/>
              <w:sz w:val="24"/>
            </w:rPr>
            <w:t>СПЕЦИАЛЬНОСТЬ 09.02.07</w:t>
          </w:r>
        </w:p>
        <w:p w14:paraId="24BDF08A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  <w:r w:rsidRPr="00204043">
            <w:rPr>
              <w:b/>
              <w:color w:val="000000"/>
              <w:sz w:val="24"/>
            </w:rPr>
            <w:t>«ИНФОРМАЦИОННЫЕ СИСТЕМЫ И ПРОГРАММИРОВАНИЕ»</w:t>
          </w:r>
        </w:p>
        <w:p w14:paraId="25C1985B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  <w:r w:rsidRPr="00204043">
            <w:rPr>
              <w:b/>
              <w:color w:val="000000"/>
              <w:sz w:val="24"/>
            </w:rPr>
            <w:t>КВАЛИФИКАЦИЯ «АДМИНИСТРАТОР БАЗ ДАННЫХ»</w:t>
          </w:r>
        </w:p>
        <w:p w14:paraId="0EFE93B5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57754684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5D608E61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470C1BD3" w14:textId="77777777" w:rsidR="00AF6DD2" w:rsidRDefault="00AF6DD2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5BC8BCD9" w14:textId="77777777" w:rsidR="006C42D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3F01ABA5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3E22B87A" w14:textId="77777777" w:rsidR="006C42D3" w:rsidRPr="00204043" w:rsidRDefault="006C42D3" w:rsidP="00204043">
          <w:pPr>
            <w:shd w:val="clear" w:color="auto" w:fill="FFFFFF"/>
            <w:ind w:right="284"/>
            <w:jc w:val="center"/>
            <w:rPr>
              <w:b/>
              <w:color w:val="000000"/>
              <w:sz w:val="24"/>
            </w:rPr>
          </w:pPr>
        </w:p>
        <w:p w14:paraId="550BEA80" w14:textId="77777777" w:rsidR="006C42D3" w:rsidRPr="00204043" w:rsidRDefault="006C42D3" w:rsidP="00204043">
          <w:pPr>
            <w:tabs>
              <w:tab w:val="left" w:pos="9072"/>
            </w:tabs>
            <w:ind w:left="284" w:right="283" w:hanging="851"/>
            <w:jc w:val="center"/>
            <w:rPr>
              <w:color w:val="000000"/>
              <w:sz w:val="32"/>
              <w:szCs w:val="32"/>
            </w:rPr>
          </w:pPr>
          <w:r w:rsidRPr="00204043">
            <w:rPr>
              <w:color w:val="000000"/>
              <w:sz w:val="32"/>
              <w:szCs w:val="32"/>
            </w:rPr>
            <w:t>Выполнил</w:t>
          </w:r>
          <w:r>
            <w:rPr>
              <w:color w:val="000000"/>
              <w:sz w:val="32"/>
              <w:szCs w:val="32"/>
            </w:rPr>
            <w:t>а</w:t>
          </w:r>
          <w:r w:rsidRPr="00204043">
            <w:rPr>
              <w:color w:val="000000"/>
              <w:sz w:val="32"/>
              <w:szCs w:val="32"/>
            </w:rPr>
            <w:t xml:space="preserve"> студент</w:t>
          </w:r>
          <w:r>
            <w:rPr>
              <w:color w:val="000000"/>
              <w:sz w:val="32"/>
              <w:szCs w:val="32"/>
            </w:rPr>
            <w:t>ка</w:t>
          </w:r>
          <w:r w:rsidRPr="00204043">
            <w:rPr>
              <w:color w:val="000000"/>
              <w:sz w:val="32"/>
              <w:szCs w:val="32"/>
            </w:rPr>
            <w:t xml:space="preserve"> гр. </w:t>
          </w:r>
          <w:r>
            <w:rPr>
              <w:color w:val="000000"/>
              <w:sz w:val="32"/>
              <w:szCs w:val="32"/>
            </w:rPr>
            <w:t>3</w:t>
          </w:r>
          <w:r w:rsidRPr="00204043">
            <w:rPr>
              <w:color w:val="000000"/>
              <w:sz w:val="32"/>
              <w:szCs w:val="32"/>
            </w:rPr>
            <w:t>04                         А.А. Ильченко</w:t>
          </w:r>
        </w:p>
        <w:p w14:paraId="45300398" w14:textId="16B7B881" w:rsidR="006C42D3" w:rsidRPr="00204043" w:rsidRDefault="006C42D3" w:rsidP="00204043">
          <w:pPr>
            <w:ind w:right="-1"/>
            <w:rPr>
              <w:szCs w:val="28"/>
            </w:rPr>
          </w:pPr>
          <w:r w:rsidRPr="00204043">
            <w:rPr>
              <w:szCs w:val="28"/>
            </w:rPr>
            <w:t xml:space="preserve">  </w:t>
          </w:r>
          <w:r w:rsidRPr="00204043">
            <w:rPr>
              <w:sz w:val="32"/>
              <w:szCs w:val="32"/>
            </w:rPr>
            <w:t xml:space="preserve"> Преподаватель</w:t>
          </w:r>
          <w:r w:rsidRPr="00204043">
            <w:rPr>
              <w:szCs w:val="28"/>
            </w:rPr>
            <w:t xml:space="preserve">                                  </w:t>
          </w:r>
          <w:r>
            <w:rPr>
              <w:szCs w:val="28"/>
            </w:rPr>
            <w:tab/>
          </w:r>
          <w:r>
            <w:rPr>
              <w:szCs w:val="28"/>
            </w:rPr>
            <w:tab/>
            <w:t xml:space="preserve">       </w:t>
          </w:r>
          <w:r>
            <w:rPr>
              <w:sz w:val="32"/>
              <w:szCs w:val="32"/>
            </w:rPr>
            <w:t>А.Н.</w:t>
          </w:r>
          <w:r w:rsidRPr="006C42D3">
            <w:t xml:space="preserve"> </w:t>
          </w:r>
          <w:r w:rsidRPr="006C42D3">
            <w:rPr>
              <w:sz w:val="32"/>
              <w:szCs w:val="32"/>
            </w:rPr>
            <w:t>Грибченков</w:t>
          </w:r>
        </w:p>
        <w:p w14:paraId="16882619" w14:textId="212DDC25" w:rsidR="006C42D3" w:rsidRDefault="006C42D3" w:rsidP="00204043">
          <w:pPr>
            <w:ind w:right="284"/>
            <w:jc w:val="center"/>
            <w:rPr>
              <w:color w:val="000000"/>
              <w:sz w:val="32"/>
              <w:szCs w:val="32"/>
            </w:rPr>
          </w:pPr>
        </w:p>
        <w:p w14:paraId="77634284" w14:textId="77777777" w:rsidR="006C42D3" w:rsidRDefault="006C42D3" w:rsidP="00204043">
          <w:pPr>
            <w:ind w:right="284"/>
            <w:jc w:val="center"/>
            <w:rPr>
              <w:color w:val="000000"/>
              <w:sz w:val="32"/>
              <w:szCs w:val="32"/>
            </w:rPr>
          </w:pPr>
        </w:p>
        <w:p w14:paraId="44244072" w14:textId="65C6CBDF" w:rsidR="006C42D3" w:rsidRPr="00204043" w:rsidRDefault="006C42D3" w:rsidP="00204043">
          <w:pPr>
            <w:ind w:right="284"/>
            <w:jc w:val="center"/>
            <w:rPr>
              <w:rFonts w:eastAsia="Calibri"/>
              <w:sz w:val="32"/>
              <w:szCs w:val="32"/>
              <w:lang w:eastAsia="en-US"/>
            </w:rPr>
          </w:pPr>
          <w:r w:rsidRPr="00204043">
            <w:rPr>
              <w:color w:val="000000"/>
              <w:sz w:val="32"/>
              <w:szCs w:val="32"/>
            </w:rPr>
            <w:t>Санкт-Петербург 2022</w:t>
          </w:r>
        </w:p>
        <w:p w14:paraId="5F04EA37" w14:textId="2901E951" w:rsidR="006C42D3" w:rsidRDefault="006C42D3" w:rsidP="006C42D3">
          <w:pPr>
            <w:pStyle w:val="1"/>
          </w:pPr>
          <w:r>
            <w:br w:type="page"/>
          </w:r>
          <w:r>
            <w:lastRenderedPageBreak/>
            <w:t>Лабораторная работа №1.1</w:t>
          </w:r>
        </w:p>
        <w:p w14:paraId="496087D1" w14:textId="00BC68B2" w:rsidR="0018319B" w:rsidRPr="0018319B" w:rsidRDefault="0018319B" w:rsidP="00493B89">
          <w:pPr>
            <w:pStyle w:val="3"/>
          </w:pPr>
          <w:r>
            <w:t>Задание:</w:t>
          </w:r>
        </w:p>
        <w:p w14:paraId="1CA56C1F" w14:textId="77777777" w:rsidR="0018319B" w:rsidRDefault="0018319B" w:rsidP="0018319B">
          <w:r>
            <w:t xml:space="preserve">1.  Напишите программу, чтобы найти значение указанного выражения. </w:t>
          </w:r>
        </w:p>
        <w:p w14:paraId="1131902C" w14:textId="77777777" w:rsidR="0018319B" w:rsidRP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a)  101 + 0) / 3</w:t>
          </w:r>
        </w:p>
        <w:p w14:paraId="35749039" w14:textId="77777777" w:rsidR="0018319B" w:rsidRP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b) 3.0e-6 * 10000000.1</w:t>
          </w:r>
        </w:p>
        <w:p w14:paraId="53CDA2F0" w14:textId="77777777" w:rsidR="0018319B" w:rsidRP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c) true &amp;&amp; true</w:t>
          </w:r>
        </w:p>
        <w:p w14:paraId="12F0AEED" w14:textId="77777777" w:rsidR="0018319B" w:rsidRP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d) false &amp;&amp; true</w:t>
          </w:r>
        </w:p>
        <w:p w14:paraId="3673767E" w14:textId="77777777" w:rsidR="0018319B" w:rsidRP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e) (false &amp;&amp; false) (true &amp;&amp; true)</w:t>
          </w:r>
        </w:p>
        <w:p w14:paraId="6039B286" w14:textId="7F2373F5" w:rsidR="0018319B" w:rsidRDefault="0018319B" w:rsidP="0018319B">
          <w:pPr>
            <w:rPr>
              <w:lang w:val="en-US"/>
            </w:rPr>
          </w:pPr>
          <w:r w:rsidRPr="0018319B">
            <w:rPr>
              <w:lang w:val="en-US"/>
            </w:rPr>
            <w:t>f) (false false) &amp;&amp; (true &amp;&amp; true)</w:t>
          </w:r>
        </w:p>
        <w:p w14:paraId="0E247DFC" w14:textId="30FD88FC" w:rsidR="0018319B" w:rsidRPr="0018319B" w:rsidRDefault="0018319B" w:rsidP="00493B89">
          <w:pPr>
            <w:pStyle w:val="3"/>
          </w:pPr>
          <w:r>
            <w:t>Код:</w:t>
          </w:r>
        </w:p>
        <w:p w14:paraId="27A1DDB4" w14:textId="1B62B01B" w:rsidR="006C42D3" w:rsidRPr="006C42D3" w:rsidRDefault="0018319B" w:rsidP="006C42D3">
          <w:r>
            <w:rPr>
              <w:noProof/>
            </w:rPr>
            <w:drawing>
              <wp:inline distT="0" distB="0" distL="0" distR="0" wp14:anchorId="340AC1B8" wp14:editId="1BB67561">
                <wp:extent cx="4467225" cy="23717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237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80C6B26" w14:textId="41C1D34B" w:rsidR="00AC5044" w:rsidRDefault="00AC5044"/>
    <w:p w14:paraId="7A5E81FB" w14:textId="77777777" w:rsidR="00493B89" w:rsidRDefault="00493B89">
      <w:pPr>
        <w:ind w:firstLine="709"/>
        <w:rPr>
          <w:b/>
          <w:bCs/>
          <w:caps/>
        </w:rPr>
      </w:pPr>
      <w:r>
        <w:br w:type="page"/>
      </w:r>
    </w:p>
    <w:p w14:paraId="43D3C1E8" w14:textId="2EBBEC21" w:rsidR="0018319B" w:rsidRDefault="0018319B" w:rsidP="0018319B">
      <w:pPr>
        <w:pStyle w:val="1"/>
      </w:pPr>
      <w:r>
        <w:lastRenderedPageBreak/>
        <w:t>Лабораторная работа №1.2</w:t>
      </w:r>
    </w:p>
    <w:p w14:paraId="139E986C" w14:textId="553C4D7D" w:rsidR="0018319B" w:rsidRDefault="0018319B" w:rsidP="00493B89">
      <w:pPr>
        <w:pStyle w:val="3"/>
      </w:pPr>
      <w:r>
        <w:t>Задание:</w:t>
      </w:r>
    </w:p>
    <w:p w14:paraId="05759C90" w14:textId="769F12EC" w:rsidR="0018319B" w:rsidRPr="0018319B" w:rsidRDefault="00493B89" w:rsidP="0018319B">
      <w:r w:rsidRPr="00493B89">
        <w:t>Напишите программу, которая принимает четыре целых числа от пользователя и выводит надпись равно, если все четыре равны, и не равно в противном случае.</w:t>
      </w:r>
    </w:p>
    <w:p w14:paraId="7C90D910" w14:textId="33739189" w:rsidR="0018319B" w:rsidRDefault="0018319B" w:rsidP="00493B89">
      <w:pPr>
        <w:pStyle w:val="3"/>
      </w:pPr>
      <w:r>
        <w:t>Код:</w:t>
      </w:r>
    </w:p>
    <w:p w14:paraId="73A309BC" w14:textId="21CB5CCD" w:rsidR="00493B89" w:rsidRDefault="00493B89" w:rsidP="0018319B">
      <w:r>
        <w:rPr>
          <w:noProof/>
        </w:rPr>
        <w:drawing>
          <wp:inline distT="0" distB="0" distL="0" distR="0" wp14:anchorId="02F14C09" wp14:editId="7DFEB03C">
            <wp:extent cx="3295650" cy="741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16D" w14:textId="5F7D5928" w:rsidR="00493B89" w:rsidRDefault="00493B89" w:rsidP="00493B89">
      <w:pPr>
        <w:pStyle w:val="1"/>
      </w:pPr>
      <w:r>
        <w:lastRenderedPageBreak/>
        <w:t>Лабораторная работа №1.3</w:t>
      </w:r>
    </w:p>
    <w:p w14:paraId="66D2347D" w14:textId="4289C05D" w:rsidR="00493B89" w:rsidRDefault="00493B89" w:rsidP="00493B89">
      <w:pPr>
        <w:pStyle w:val="3"/>
      </w:pPr>
      <w:r>
        <w:t>Задание:</w:t>
      </w:r>
    </w:p>
    <w:p w14:paraId="39A59696" w14:textId="73601ECD" w:rsidR="00493B89" w:rsidRPr="00493B89" w:rsidRDefault="00493B89" w:rsidP="00493B89">
      <w:r w:rsidRPr="00493B89">
        <w:t>Напишите программу для поиска k самых больших элементов в заданном массиве. Элементы в массиве могут располагаться в любом порядке.</w:t>
      </w:r>
    </w:p>
    <w:p w14:paraId="1D97A51A" w14:textId="6F31E0A3" w:rsidR="00493B89" w:rsidRDefault="00493B89" w:rsidP="00493B89">
      <w:pPr>
        <w:pStyle w:val="3"/>
      </w:pPr>
      <w:r>
        <w:t>Код:</w:t>
      </w:r>
    </w:p>
    <w:p w14:paraId="221BA6C8" w14:textId="498A9529" w:rsidR="00493B89" w:rsidRDefault="00493B89" w:rsidP="0018319B">
      <w:r>
        <w:rPr>
          <w:noProof/>
        </w:rPr>
        <w:drawing>
          <wp:inline distT="0" distB="0" distL="0" distR="0" wp14:anchorId="35A3137F" wp14:editId="4C2FC3F5">
            <wp:extent cx="4438650" cy="7210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4F1" w14:textId="79F55397" w:rsidR="00493B89" w:rsidRDefault="00493B89">
      <w:pPr>
        <w:ind w:firstLine="709"/>
      </w:pPr>
      <w:r>
        <w:br w:type="page"/>
      </w:r>
    </w:p>
    <w:p w14:paraId="5394B33A" w14:textId="343D6E77" w:rsidR="00493B89" w:rsidRDefault="00493B89" w:rsidP="00493B89">
      <w:pPr>
        <w:pStyle w:val="1"/>
      </w:pPr>
      <w:r>
        <w:lastRenderedPageBreak/>
        <w:t>Лабораторная работа №1.6</w:t>
      </w:r>
    </w:p>
    <w:p w14:paraId="3DB2F864" w14:textId="5F0E4DCF" w:rsidR="00493B89" w:rsidRDefault="00493B89" w:rsidP="00493B89">
      <w:pPr>
        <w:pStyle w:val="3"/>
      </w:pPr>
      <w:r>
        <w:t>Задание:</w:t>
      </w:r>
    </w:p>
    <w:p w14:paraId="42CBEE5E" w14:textId="4403A038" w:rsidR="00493B89" w:rsidRPr="00493B89" w:rsidRDefault="00493B89" w:rsidP="00493B89">
      <w:r w:rsidRPr="00493B89">
        <w:t>Напишите программу для умножения двух заданных целых чисел без использования оператора умножения(*).</w:t>
      </w:r>
    </w:p>
    <w:p w14:paraId="0E7F2421" w14:textId="5A2668D2" w:rsidR="00493B89" w:rsidRDefault="00493B89" w:rsidP="00493B89">
      <w:pPr>
        <w:pStyle w:val="3"/>
      </w:pPr>
      <w:r>
        <w:t>Код:</w:t>
      </w:r>
    </w:p>
    <w:p w14:paraId="0E903063" w14:textId="265C36EA" w:rsidR="00493B89" w:rsidRDefault="00493B89" w:rsidP="00493B89">
      <w:r>
        <w:rPr>
          <w:noProof/>
        </w:rPr>
        <w:drawing>
          <wp:inline distT="0" distB="0" distL="0" distR="0" wp14:anchorId="0529E7FD" wp14:editId="33B59832">
            <wp:extent cx="44767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00C" w14:textId="77777777" w:rsidR="00493B89" w:rsidRDefault="00493B89" w:rsidP="00493B89"/>
    <w:p w14:paraId="09F4008A" w14:textId="10DE4950" w:rsidR="00493B89" w:rsidRDefault="00493B89" w:rsidP="00493B89">
      <w:pPr>
        <w:pStyle w:val="1"/>
      </w:pPr>
      <w:r>
        <w:t>Лабораторная работа №1.8</w:t>
      </w:r>
    </w:p>
    <w:p w14:paraId="3AAF4A72" w14:textId="4108D3B0" w:rsidR="00493B89" w:rsidRDefault="00493B89" w:rsidP="00493B89">
      <w:pPr>
        <w:pStyle w:val="3"/>
      </w:pPr>
      <w:r>
        <w:t>Задание:</w:t>
      </w:r>
    </w:p>
    <w:p w14:paraId="0AADE93F" w14:textId="01F5B727" w:rsidR="00493B89" w:rsidRPr="00493B89" w:rsidRDefault="00493B89" w:rsidP="00493B89">
      <w:r w:rsidRPr="00493B89">
        <w:t xml:space="preserve">Напишите </w:t>
      </w:r>
      <w:r w:rsidRPr="00493B89">
        <w:t>программу</w:t>
      </w:r>
      <w:r w:rsidRPr="00493B89">
        <w:t xml:space="preserve"> для преобразования температуры из градуса Фаренгейта в градус Цельсия.</w:t>
      </w:r>
    </w:p>
    <w:p w14:paraId="67383F26" w14:textId="26996A04" w:rsidR="00493B89" w:rsidRDefault="00493B89" w:rsidP="00493B89">
      <w:pPr>
        <w:pStyle w:val="3"/>
      </w:pPr>
      <w:r>
        <w:t>Код:</w:t>
      </w:r>
    </w:p>
    <w:p w14:paraId="6684D8E4" w14:textId="4A801388" w:rsidR="00493B89" w:rsidRDefault="00493B89" w:rsidP="00493B89">
      <w:r>
        <w:rPr>
          <w:noProof/>
        </w:rPr>
        <w:drawing>
          <wp:inline distT="0" distB="0" distL="0" distR="0" wp14:anchorId="6130DAF4" wp14:editId="2A4CBDE6">
            <wp:extent cx="453390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35F" w14:textId="1EABD1A0" w:rsidR="00493B89" w:rsidRDefault="00493B89" w:rsidP="00493B89"/>
    <w:p w14:paraId="1CB717A8" w14:textId="77777777" w:rsidR="00493B89" w:rsidRDefault="00493B89">
      <w:pPr>
        <w:ind w:firstLine="709"/>
        <w:rPr>
          <w:b/>
          <w:bCs/>
          <w:caps/>
        </w:rPr>
      </w:pPr>
      <w:r>
        <w:br w:type="page"/>
      </w:r>
    </w:p>
    <w:p w14:paraId="40959FFF" w14:textId="055B5ACD" w:rsidR="00493B89" w:rsidRDefault="00493B89" w:rsidP="00493B89">
      <w:pPr>
        <w:pStyle w:val="1"/>
      </w:pPr>
      <w:r>
        <w:lastRenderedPageBreak/>
        <w:t>Лабораторная работа №1.9</w:t>
      </w:r>
    </w:p>
    <w:p w14:paraId="43D5D15C" w14:textId="2CDB8CCE" w:rsidR="00493B89" w:rsidRDefault="00493B89" w:rsidP="00493B89">
      <w:pPr>
        <w:pStyle w:val="3"/>
      </w:pPr>
      <w:r>
        <w:t>Задание:</w:t>
      </w:r>
    </w:p>
    <w:p w14:paraId="397D2EE7" w14:textId="77777777" w:rsidR="00493B89" w:rsidRDefault="00493B89" w:rsidP="00493B89">
      <w:r w:rsidRPr="00493B89">
        <w:t xml:space="preserve">Напишите программу для вычисления индекса массы тела (ИМТ). </w:t>
      </w:r>
    </w:p>
    <w:p w14:paraId="7DB5987E" w14:textId="11F9DC18" w:rsidR="00493B89" w:rsidRPr="00493B89" w:rsidRDefault="00493B89" w:rsidP="00493B89">
      <w:r w:rsidRPr="00493B89">
        <w:t>ИМТ = ВЕС / РОСТ2</w:t>
      </w:r>
    </w:p>
    <w:p w14:paraId="477FAFEA" w14:textId="3AA81BED" w:rsidR="00493B89" w:rsidRDefault="00493B89" w:rsidP="00493B89">
      <w:pPr>
        <w:pStyle w:val="3"/>
      </w:pPr>
      <w:r>
        <w:t>Код:</w:t>
      </w:r>
    </w:p>
    <w:p w14:paraId="5E441A34" w14:textId="127D37E0" w:rsidR="00493B89" w:rsidRDefault="00493B89" w:rsidP="00493B89">
      <w:r>
        <w:rPr>
          <w:noProof/>
        </w:rPr>
        <w:drawing>
          <wp:inline distT="0" distB="0" distL="0" distR="0" wp14:anchorId="2D5A056A" wp14:editId="718E90F1">
            <wp:extent cx="4543425" cy="131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4BB0" w14:textId="7F3CC14E" w:rsidR="00493B89" w:rsidRDefault="00493B89" w:rsidP="00493B89"/>
    <w:p w14:paraId="58D0D807" w14:textId="1CD49E32" w:rsidR="00493B89" w:rsidRDefault="00493B89" w:rsidP="00493B89">
      <w:pPr>
        <w:pStyle w:val="1"/>
      </w:pPr>
      <w:r>
        <w:t>Лабораторная работа №1.10</w:t>
      </w:r>
    </w:p>
    <w:p w14:paraId="23C5A009" w14:textId="7D402158" w:rsidR="00493B89" w:rsidRDefault="00493B89" w:rsidP="00493B89">
      <w:pPr>
        <w:pStyle w:val="3"/>
      </w:pPr>
      <w:r>
        <w:t>Задание:</w:t>
      </w:r>
    </w:p>
    <w:p w14:paraId="204C1D84" w14:textId="41A26968" w:rsidR="00493B89" w:rsidRPr="00493B89" w:rsidRDefault="00493B89" w:rsidP="00493B89">
      <w:r w:rsidRPr="00493B89">
        <w:t>Напишите, которая считывает число и отображает квадрат, куб и четвертую степень.</w:t>
      </w:r>
    </w:p>
    <w:p w14:paraId="14CB5CB1" w14:textId="02AE8C11" w:rsidR="00493B89" w:rsidRDefault="00493B89" w:rsidP="00493B89">
      <w:pPr>
        <w:pStyle w:val="3"/>
      </w:pPr>
      <w:r>
        <w:t>Код:</w:t>
      </w:r>
    </w:p>
    <w:p w14:paraId="0A82FBC4" w14:textId="0EB28E08" w:rsidR="00493B89" w:rsidRDefault="00493B89" w:rsidP="00493B89">
      <w:r>
        <w:rPr>
          <w:noProof/>
        </w:rPr>
        <w:drawing>
          <wp:inline distT="0" distB="0" distL="0" distR="0" wp14:anchorId="1E954251" wp14:editId="7A7896C3">
            <wp:extent cx="5940425" cy="996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4D0" w14:textId="4D313A56" w:rsidR="00493B89" w:rsidRDefault="00493B89" w:rsidP="00493B89"/>
    <w:p w14:paraId="5936C4F2" w14:textId="77777777" w:rsidR="00493B89" w:rsidRDefault="00493B89">
      <w:pPr>
        <w:ind w:firstLine="709"/>
        <w:rPr>
          <w:b/>
          <w:bCs/>
          <w:caps/>
        </w:rPr>
      </w:pPr>
      <w:r>
        <w:br w:type="page"/>
      </w:r>
    </w:p>
    <w:p w14:paraId="7497C8EF" w14:textId="6073E576" w:rsidR="00493B89" w:rsidRDefault="00493B89" w:rsidP="00493B89">
      <w:pPr>
        <w:pStyle w:val="1"/>
      </w:pPr>
      <w:r>
        <w:lastRenderedPageBreak/>
        <w:t>Лабораторная работа №1.11</w:t>
      </w:r>
    </w:p>
    <w:p w14:paraId="60E3DFEE" w14:textId="786890E0" w:rsidR="00493B89" w:rsidRDefault="00493B89" w:rsidP="00493B89">
      <w:pPr>
        <w:pStyle w:val="3"/>
      </w:pPr>
      <w:r>
        <w:t>Задание:</w:t>
      </w:r>
    </w:p>
    <w:p w14:paraId="5E8ACB79" w14:textId="3F2AD7AD" w:rsidR="00493B89" w:rsidRPr="00493B89" w:rsidRDefault="00493B89" w:rsidP="00493B89">
      <w:r w:rsidRPr="00493B89">
        <w:t>Напишите программу, чтобы проверить, могут ли три заданные длины сторон (целые числа) образовать треугольник или нет.</w:t>
      </w:r>
    </w:p>
    <w:p w14:paraId="58495BBD" w14:textId="69A0D6AC" w:rsidR="00493B89" w:rsidRDefault="00493B89" w:rsidP="00493B89">
      <w:pPr>
        <w:pStyle w:val="3"/>
      </w:pPr>
      <w:r>
        <w:t>Код:</w:t>
      </w:r>
    </w:p>
    <w:p w14:paraId="5A58619E" w14:textId="15808AB0" w:rsidR="00493B89" w:rsidRDefault="00493B89" w:rsidP="00493B89">
      <w:r>
        <w:rPr>
          <w:noProof/>
        </w:rPr>
        <w:drawing>
          <wp:inline distT="0" distB="0" distL="0" distR="0" wp14:anchorId="12D2B0C5" wp14:editId="1C5F77B8">
            <wp:extent cx="4996543" cy="699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85" cy="69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484B" w14:textId="05C35498" w:rsidR="00493B89" w:rsidRDefault="00493B89">
      <w:pPr>
        <w:ind w:firstLine="709"/>
      </w:pPr>
      <w:r>
        <w:br w:type="page"/>
      </w:r>
    </w:p>
    <w:p w14:paraId="3190FBB3" w14:textId="00E574E5" w:rsidR="00493B89" w:rsidRDefault="00493B89" w:rsidP="00493B89">
      <w:pPr>
        <w:pStyle w:val="1"/>
      </w:pPr>
      <w:r>
        <w:lastRenderedPageBreak/>
        <w:t>Проект «Геншин бот»</w:t>
      </w:r>
      <w:r w:rsidR="001E17C6">
        <w:t>. База данных</w:t>
      </w:r>
    </w:p>
    <w:p w14:paraId="7DC21D0D" w14:textId="77777777" w:rsidR="001E17C6" w:rsidRPr="001E17C6" w:rsidRDefault="001E17C6" w:rsidP="001E17C6"/>
    <w:p w14:paraId="4DF190DA" w14:textId="64DF92AA" w:rsidR="001E17C6" w:rsidRPr="001E17C6" w:rsidRDefault="001E17C6" w:rsidP="001E17C6">
      <w:r>
        <w:t xml:space="preserve">На таблице 1 представлена </w:t>
      </w:r>
      <w:r>
        <w:rPr>
          <w:lang w:val="en-US"/>
        </w:rPr>
        <w:t>er</w:t>
      </w:r>
      <w:r>
        <w:t>-диаграмма базы данных.</w:t>
      </w:r>
    </w:p>
    <w:p w14:paraId="1E7F4672" w14:textId="77777777" w:rsidR="001E17C6" w:rsidRDefault="001E17C6" w:rsidP="001E17C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2A88E3" wp14:editId="10D2184D">
            <wp:extent cx="5935980" cy="2842260"/>
            <wp:effectExtent l="38100" t="38100" r="102870" b="914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B81EC" w14:textId="1B645C94" w:rsidR="00493B89" w:rsidRDefault="001E17C6" w:rsidP="001E17C6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er</w:t>
      </w:r>
      <w:r w:rsidRPr="001E17C6">
        <w:t>-</w:t>
      </w:r>
      <w:r>
        <w:t>диаграмма базы данных</w:t>
      </w:r>
    </w:p>
    <w:p w14:paraId="7440613F" w14:textId="398241B7" w:rsidR="001E17C6" w:rsidRDefault="001E17C6" w:rsidP="001E17C6">
      <w:r>
        <w:t>Данная диаграмма была использована для создания таблиц в базе данных</w:t>
      </w:r>
    </w:p>
    <w:p w14:paraId="551FCF63" w14:textId="249F8935" w:rsidR="001E17C6" w:rsidRDefault="001E17C6" w:rsidP="001E17C6">
      <w:pPr>
        <w:jc w:val="center"/>
      </w:pPr>
      <w:r>
        <w:rPr>
          <w:noProof/>
        </w:rPr>
        <w:drawing>
          <wp:inline distT="0" distB="0" distL="0" distR="0" wp14:anchorId="34B266A1" wp14:editId="3B180C60">
            <wp:extent cx="1809750" cy="1933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0ED" w14:textId="437BF031" w:rsidR="001E17C6" w:rsidRDefault="001E17C6" w:rsidP="001E17C6">
      <w:pPr>
        <w:jc w:val="center"/>
      </w:pPr>
    </w:p>
    <w:p w14:paraId="04BA5535" w14:textId="77777777" w:rsidR="001E17C6" w:rsidRPr="001E17C6" w:rsidRDefault="001E17C6" w:rsidP="001E17C6">
      <w:pPr>
        <w:jc w:val="center"/>
      </w:pPr>
    </w:p>
    <w:p w14:paraId="6C6CB695" w14:textId="77777777" w:rsidR="00493B89" w:rsidRPr="00493B89" w:rsidRDefault="00493B89" w:rsidP="00493B89"/>
    <w:sectPr w:rsidR="00493B89" w:rsidRPr="00493B89" w:rsidSect="006C42D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F2"/>
    <w:rsid w:val="00120D78"/>
    <w:rsid w:val="0018319B"/>
    <w:rsid w:val="001E17C6"/>
    <w:rsid w:val="00244DF9"/>
    <w:rsid w:val="00493B89"/>
    <w:rsid w:val="00527054"/>
    <w:rsid w:val="005B2E4D"/>
    <w:rsid w:val="006140B9"/>
    <w:rsid w:val="006C42D3"/>
    <w:rsid w:val="007F61BD"/>
    <w:rsid w:val="00AC5044"/>
    <w:rsid w:val="00AF6DD2"/>
    <w:rsid w:val="00BF1D68"/>
    <w:rsid w:val="00C362F2"/>
    <w:rsid w:val="00F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4365"/>
  <w15:chartTrackingRefBased/>
  <w15:docId w15:val="{F514442D-973A-43E9-BEB3-1E088071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D68"/>
    <w:pPr>
      <w:ind w:firstLine="0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20D78"/>
    <w:pPr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120D78"/>
    <w:pPr>
      <w:keepNext/>
      <w:keepLines/>
      <w:spacing w:before="40"/>
      <w:outlineLvl w:val="1"/>
    </w:pPr>
    <w:rPr>
      <w:rFonts w:eastAsiaTheme="majorEastAsia"/>
      <w:b/>
      <w:bCs/>
      <w:cap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0D78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D78"/>
    <w:rPr>
      <w:rFonts w:ascii="Times New Roman" w:hAnsi="Times New Roman"/>
      <w:b/>
      <w:bCs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120D78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20D78"/>
    <w:rPr>
      <w:rFonts w:ascii="Times New Roman" w:hAnsi="Times New Roman"/>
      <w:b/>
      <w:bCs/>
      <w:sz w:val="28"/>
    </w:rPr>
  </w:style>
  <w:style w:type="paragraph" w:styleId="a3">
    <w:name w:val="caption"/>
    <w:basedOn w:val="a"/>
    <w:next w:val="a"/>
    <w:uiPriority w:val="35"/>
    <w:unhideWhenUsed/>
    <w:qFormat/>
    <w:rsid w:val="00BF1D68"/>
    <w:pPr>
      <w:spacing w:after="200"/>
      <w:ind w:left="-1701" w:right="-850"/>
      <w:jc w:val="center"/>
    </w:pPr>
    <w:rPr>
      <w:szCs w:val="28"/>
    </w:rPr>
  </w:style>
  <w:style w:type="paragraph" w:styleId="a4">
    <w:name w:val="Subtitle"/>
    <w:basedOn w:val="1"/>
    <w:next w:val="a"/>
    <w:link w:val="a5"/>
    <w:uiPriority w:val="11"/>
    <w:qFormat/>
    <w:rsid w:val="00120D78"/>
    <w:rPr>
      <w:caps w:val="0"/>
    </w:rPr>
  </w:style>
  <w:style w:type="character" w:customStyle="1" w:styleId="a5">
    <w:name w:val="Подзаголовок Знак"/>
    <w:basedOn w:val="a0"/>
    <w:link w:val="a4"/>
    <w:uiPriority w:val="11"/>
    <w:rsid w:val="00120D78"/>
    <w:rPr>
      <w:rFonts w:ascii="Times New Roman" w:hAnsi="Times New Roman"/>
      <w:b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7F61BD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7F61B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Ильченко</dc:creator>
  <cp:keywords/>
  <dc:description/>
  <cp:lastModifiedBy>Анна Ильченко</cp:lastModifiedBy>
  <cp:revision>2</cp:revision>
  <dcterms:created xsi:type="dcterms:W3CDTF">2022-12-23T14:19:00Z</dcterms:created>
  <dcterms:modified xsi:type="dcterms:W3CDTF">2022-12-23T20:29:00Z</dcterms:modified>
</cp:coreProperties>
</file>