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4C8" w:rsidRDefault="00F524C8">
      <w:r>
        <w:t xml:space="preserve">Abstammung von einem Clan aus Kühlschrankträgern – </w:t>
      </w:r>
      <w:r w:rsidR="0032644A">
        <w:t>Fridge-Clan</w:t>
      </w:r>
    </w:p>
    <w:p w:rsidR="00F524C8" w:rsidRDefault="00F524C8">
      <w:r>
        <w:t xml:space="preserve">Sie sind vegane Nomaden, aber Hauptcharakter nicht -&gt; Pilze sind für ihn giftig und er liebt Schinken </w:t>
      </w:r>
    </w:p>
    <w:p w:rsidR="00F524C8" w:rsidRDefault="00F524C8">
      <w:r>
        <w:t>Kühlschrank betrieben durch Laufkraft</w:t>
      </w:r>
    </w:p>
    <w:p w:rsidR="00F524C8" w:rsidRDefault="00F524C8"/>
    <w:p w:rsidR="00F524C8" w:rsidRDefault="00F524C8">
      <w:r>
        <w:t>Nomaden lieben die Tiere, verehren sie als Götter, Lästerung</w:t>
      </w:r>
      <w:r w:rsidR="0032644A">
        <w:t>,</w:t>
      </w:r>
      <w:r>
        <w:t xml:space="preserve"> usw</w:t>
      </w:r>
      <w:r w:rsidR="0032644A">
        <w:t>.,</w:t>
      </w:r>
      <w:r>
        <w:t xml:space="preserve"> usw</w:t>
      </w:r>
      <w:r w:rsidR="0032644A">
        <w:t>.,</w:t>
      </w:r>
      <w:r>
        <w:t xml:space="preserve"> usw</w:t>
      </w:r>
      <w:r w:rsidR="0032644A">
        <w:t>.,</w:t>
      </w:r>
    </w:p>
    <w:p w:rsidR="00F524C8" w:rsidRDefault="00F524C8">
      <w:r>
        <w:t xml:space="preserve">Pilze sind aber BÖSE – sie opfern die Nomaden, nutzen sie als Nährboden für den </w:t>
      </w:r>
      <w:r w:rsidR="00BF007C">
        <w:t>Mutterpilz</w:t>
      </w:r>
      <w:r>
        <w:t xml:space="preserve">, der sich über die ganze </w:t>
      </w:r>
      <w:r w:rsidR="0032644A">
        <w:t>W</w:t>
      </w:r>
      <w:r>
        <w:t>elt ausbreitet</w:t>
      </w:r>
      <w:r w:rsidR="0032644A">
        <w:t>.</w:t>
      </w:r>
    </w:p>
    <w:p w:rsidR="00F524C8" w:rsidRDefault="00F524C8">
      <w:r>
        <w:t xml:space="preserve">Nomaden wissen das nicht, Hauptcharakter schon, aber niemand glaubt ihm als Fleischfresser. </w:t>
      </w:r>
      <w:r w:rsidR="0032644A">
        <w:t xml:space="preserve">Er macht sich allein auf die Suche, um den ultimativen Beweis zu finden, und den Clan zu überzeugen, dass die Pilze böse sind. </w:t>
      </w:r>
    </w:p>
    <w:p w:rsidR="00BF007C" w:rsidRDefault="00BF007C">
      <w:r>
        <w:t>Am Ende gibt es einen Bosskampf mit Mutterpilz</w:t>
      </w:r>
      <w:bookmarkStart w:id="0" w:name="_GoBack"/>
      <w:bookmarkEnd w:id="0"/>
    </w:p>
    <w:sectPr w:rsidR="00BF00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C8"/>
    <w:rsid w:val="0032644A"/>
    <w:rsid w:val="00772F8C"/>
    <w:rsid w:val="00BF007C"/>
    <w:rsid w:val="00F5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E38BB"/>
  <w15:chartTrackingRefBased/>
  <w15:docId w15:val="{2E875308-E9EB-4F2A-A93B-8411DC87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Ko</dc:creator>
  <cp:keywords/>
  <dc:description/>
  <cp:lastModifiedBy>Sarah Ko</cp:lastModifiedBy>
  <cp:revision>2</cp:revision>
  <dcterms:created xsi:type="dcterms:W3CDTF">2019-12-06T21:13:00Z</dcterms:created>
  <dcterms:modified xsi:type="dcterms:W3CDTF">2019-12-06T21:30:00Z</dcterms:modified>
</cp:coreProperties>
</file>