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6F7CC" w14:textId="7D27B1DF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D10B45">
        <w:rPr>
          <w:rFonts w:ascii="Times New Roman" w:hAnsi="Times New Roman" w:cs="Times New Roman"/>
          <w:sz w:val="28"/>
          <w:szCs w:val="28"/>
        </w:rPr>
        <w:t xml:space="preserve"> «</w:t>
      </w:r>
      <w:r w:rsidR="00D10B45" w:rsidRPr="00D10B45">
        <w:rPr>
          <w:rFonts w:ascii="Times New Roman" w:hAnsi="Times New Roman" w:cs="Times New Roman"/>
          <w:sz w:val="28"/>
          <w:szCs w:val="28"/>
        </w:rPr>
        <w:t>Платформа по поиску работы и найма</w:t>
      </w:r>
      <w:r w:rsidRPr="00D10B45">
        <w:rPr>
          <w:rFonts w:ascii="Times New Roman" w:hAnsi="Times New Roman" w:cs="Times New Roman"/>
          <w:sz w:val="28"/>
          <w:szCs w:val="28"/>
        </w:rPr>
        <w:t>»</w:t>
      </w:r>
    </w:p>
    <w:p w14:paraId="4F17F4F5" w14:textId="77777777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1. Общее описание</w:t>
      </w:r>
    </w:p>
    <w:p w14:paraId="2DCBA545" w14:textId="76DFA03C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Заказчик рассказал, что проектируемая система должна помогать соискателям и работодателям находить друг друга через цифровую платформу.</w:t>
      </w:r>
      <w:r w:rsidRPr="00D10B45">
        <w:rPr>
          <w:rFonts w:ascii="Times New Roman" w:hAnsi="Times New Roman" w:cs="Times New Roman"/>
          <w:sz w:val="28"/>
          <w:szCs w:val="28"/>
        </w:rPr>
        <w:br/>
        <w:t>Основная цель — сделать процесс поиска работы и подбора персонала более удобным и быстрым, чем в традиционных каналах.</w:t>
      </w:r>
    </w:p>
    <w:p w14:paraId="789013E4" w14:textId="77777777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2. Ключевые сущности</w:t>
      </w:r>
    </w:p>
    <w:p w14:paraId="4A580B23" w14:textId="77777777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По словам заказчика, в системе должны быть предусмотрены:</w:t>
      </w:r>
    </w:p>
    <w:p w14:paraId="2EB01A8D" w14:textId="77777777" w:rsidR="00B67299" w:rsidRPr="00D10B45" w:rsidRDefault="00B67299" w:rsidP="00D10B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Вакансия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описание открытой позиции в компании с обязанностями, требованиями, условиями и зарплатой.</w:t>
      </w:r>
    </w:p>
    <w:p w14:paraId="34F76F16" w14:textId="77777777" w:rsidR="00B67299" w:rsidRPr="00D10B45" w:rsidRDefault="00B67299" w:rsidP="00D10B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Резюме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профиль соискателя с опытом работы, образованием, навыками и контактами.</w:t>
      </w:r>
    </w:p>
    <w:p w14:paraId="136D6CFF" w14:textId="77777777" w:rsidR="00B67299" w:rsidRPr="00D10B45" w:rsidRDefault="00B67299" w:rsidP="00D10B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Отклик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действие соискателя по отправке своего резюме на вакансию.</w:t>
      </w:r>
    </w:p>
    <w:p w14:paraId="67FB297B" w14:textId="77777777" w:rsidR="00B67299" w:rsidRPr="00D10B45" w:rsidRDefault="00B67299" w:rsidP="00D10B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Приглашение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возможность работодателя пригласить кандидата рассмотреть вакансию.</w:t>
      </w:r>
    </w:p>
    <w:p w14:paraId="29735264" w14:textId="77777777" w:rsidR="00B67299" w:rsidRPr="00D10B45" w:rsidRDefault="00B67299" w:rsidP="00D10B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Компания-работодатель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организация, которая размещает вакансии.</w:t>
      </w:r>
    </w:p>
    <w:p w14:paraId="482C7FB9" w14:textId="77777777" w:rsidR="00B67299" w:rsidRPr="00D10B45" w:rsidRDefault="00B67299" w:rsidP="00D10B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Подписка (рассылка)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сервис уведомлений о новых вакансиях по заданным критериям.</w:t>
      </w:r>
    </w:p>
    <w:p w14:paraId="6E2CBB4A" w14:textId="77777777" w:rsidR="00B67299" w:rsidRPr="00D10B45" w:rsidRDefault="00B67299" w:rsidP="00D10B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Модерация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проверка контента администратором, чтобы исключить спам и недостоверные данные.</w:t>
      </w:r>
    </w:p>
    <w:p w14:paraId="4519F2FA" w14:textId="77777777" w:rsidR="00B67299" w:rsidRPr="00D10B45" w:rsidRDefault="00B67299" w:rsidP="00D10B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Пакеты услуг (тарифы)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разные уровни доступа для работодателей (например, количество вакансий, доступ к базе резюме).</w:t>
      </w:r>
    </w:p>
    <w:p w14:paraId="6E081807" w14:textId="4397F263" w:rsidR="00B67299" w:rsidRPr="003D5F87" w:rsidRDefault="00B67299" w:rsidP="00D10B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Ключевые навыки (теги)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метки, которые помогают быстрее находить подходящие резюме и вакансии.</w:t>
      </w:r>
      <w:r w:rsidRPr="003D5F87">
        <w:rPr>
          <w:rFonts w:ascii="Times New Roman" w:hAnsi="Times New Roman" w:cs="Times New Roman"/>
          <w:sz w:val="28"/>
          <w:szCs w:val="28"/>
        </w:rPr>
        <w:br w:type="page"/>
      </w:r>
    </w:p>
    <w:p w14:paraId="478EA653" w14:textId="755D0692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Основные процессы</w:t>
      </w:r>
    </w:p>
    <w:p w14:paraId="468F99A4" w14:textId="77777777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Заказчик отметил, что система будет использоваться разными категориями пользователей:</w:t>
      </w:r>
    </w:p>
    <w:p w14:paraId="0E05FA1A" w14:textId="77777777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Соискатель</w:t>
      </w:r>
      <w:r w:rsidRPr="00D10B45">
        <w:rPr>
          <w:rFonts w:ascii="Times New Roman" w:hAnsi="Times New Roman" w:cs="Times New Roman"/>
          <w:sz w:val="28"/>
          <w:szCs w:val="28"/>
        </w:rPr>
        <w:t xml:space="preserve"> обычно:</w:t>
      </w:r>
    </w:p>
    <w:p w14:paraId="165882E7" w14:textId="77777777" w:rsidR="00B67299" w:rsidRPr="00D10B45" w:rsidRDefault="00B67299" w:rsidP="00D10B4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регистрируется и создает профиль с резюме;</w:t>
      </w:r>
    </w:p>
    <w:p w14:paraId="5CA28805" w14:textId="77777777" w:rsidR="00B67299" w:rsidRPr="00D10B45" w:rsidRDefault="00B67299" w:rsidP="00D10B4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ищет вакансии и фильтрует их по зарплате, графику, городу;</w:t>
      </w:r>
    </w:p>
    <w:p w14:paraId="6249192E" w14:textId="77777777" w:rsidR="00B67299" w:rsidRPr="00D10B45" w:rsidRDefault="00B67299" w:rsidP="00D10B4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откликается на вакансии и отслеживает статус откликов;</w:t>
      </w:r>
    </w:p>
    <w:p w14:paraId="2957F319" w14:textId="77777777" w:rsidR="00B67299" w:rsidRPr="00D10B45" w:rsidRDefault="00B67299" w:rsidP="00D10B4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получает приглашения от работодателей;</w:t>
      </w:r>
    </w:p>
    <w:p w14:paraId="2E15C373" w14:textId="77777777" w:rsidR="00B67299" w:rsidRPr="00D10B45" w:rsidRDefault="00B67299" w:rsidP="00D10B4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настраивает подписку на новые вакансии;</w:t>
      </w:r>
    </w:p>
    <w:p w14:paraId="13F7E38E" w14:textId="77777777" w:rsidR="00B67299" w:rsidRPr="00D10B45" w:rsidRDefault="00B67299" w:rsidP="00D10B4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может общаться с работодателем через встроенный чат;</w:t>
      </w:r>
    </w:p>
    <w:p w14:paraId="18EE8427" w14:textId="5345183E" w:rsidR="003D5F87" w:rsidRPr="003D5F87" w:rsidRDefault="00B67299" w:rsidP="003D5F8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при необходимости использует дополнительные сервисы (например, продвижение резюме).</w:t>
      </w:r>
    </w:p>
    <w:p w14:paraId="0DC7EE29" w14:textId="77777777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Работодатель</w:t>
      </w:r>
      <w:r w:rsidRPr="00D10B45">
        <w:rPr>
          <w:rFonts w:ascii="Times New Roman" w:hAnsi="Times New Roman" w:cs="Times New Roman"/>
          <w:sz w:val="28"/>
          <w:szCs w:val="28"/>
        </w:rPr>
        <w:t xml:space="preserve"> как правило:</w:t>
      </w:r>
    </w:p>
    <w:p w14:paraId="4A086227" w14:textId="77777777" w:rsidR="00B67299" w:rsidRPr="00D10B45" w:rsidRDefault="00B67299" w:rsidP="00D10B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регистрирует и подтверждает компанию;</w:t>
      </w:r>
    </w:p>
    <w:p w14:paraId="3EAA420B" w14:textId="77777777" w:rsidR="00B67299" w:rsidRPr="00D10B45" w:rsidRDefault="00B67299" w:rsidP="00D10B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публикует вакансии и управляет ими;</w:t>
      </w:r>
    </w:p>
    <w:p w14:paraId="24B46B9A" w14:textId="77777777" w:rsidR="00B67299" w:rsidRPr="00D10B45" w:rsidRDefault="00B67299" w:rsidP="00D10B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просматривает базу резюме (в зависимости от тарифа);</w:t>
      </w:r>
    </w:p>
    <w:p w14:paraId="3890B0FD" w14:textId="77777777" w:rsidR="00B67299" w:rsidRPr="00D10B45" w:rsidRDefault="00B67299" w:rsidP="00D10B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рассылает приглашения подходящим кандидатам;</w:t>
      </w:r>
    </w:p>
    <w:p w14:paraId="21E29CAC" w14:textId="77777777" w:rsidR="00B67299" w:rsidRPr="00D10B45" w:rsidRDefault="00B67299" w:rsidP="00D10B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работает с откликами: сортирует, меняет статус кандидатов («рассматривается», «приглашён», «отказ»);</w:t>
      </w:r>
    </w:p>
    <w:p w14:paraId="0DA14642" w14:textId="41359567" w:rsidR="003D5F87" w:rsidRDefault="00B67299" w:rsidP="00D10B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при необходимости приобретает пакет услуг для расширения функционала.</w:t>
      </w:r>
    </w:p>
    <w:p w14:paraId="3FB162C4" w14:textId="77777777" w:rsidR="003D5F87" w:rsidRDefault="003D5F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11084C" w14:textId="77777777" w:rsidR="00B67299" w:rsidRPr="003D5F87" w:rsidRDefault="00B67299" w:rsidP="003D5F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5F87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Администратор</w:t>
      </w:r>
      <w:r w:rsidRPr="003D5F87">
        <w:rPr>
          <w:rFonts w:ascii="Times New Roman" w:hAnsi="Times New Roman" w:cs="Times New Roman"/>
          <w:sz w:val="28"/>
          <w:szCs w:val="28"/>
        </w:rPr>
        <w:t xml:space="preserve"> обязан:</w:t>
      </w:r>
    </w:p>
    <w:p w14:paraId="4B783FE6" w14:textId="77777777" w:rsidR="00B67299" w:rsidRPr="00D10B45" w:rsidRDefault="00B67299" w:rsidP="00D10B4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модерировать вакансии, резюме и компании;</w:t>
      </w:r>
    </w:p>
    <w:p w14:paraId="5F3830CC" w14:textId="77777777" w:rsidR="00B67299" w:rsidRPr="00D10B45" w:rsidRDefault="00B67299" w:rsidP="00D10B4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помогать пользователям с техническими проблемами;</w:t>
      </w:r>
    </w:p>
    <w:p w14:paraId="09B4DE93" w14:textId="77777777" w:rsidR="00B67299" w:rsidRPr="00D10B45" w:rsidRDefault="00B67299" w:rsidP="00D10B4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управлять тарифами и оплатами;</w:t>
      </w:r>
    </w:p>
    <w:p w14:paraId="7ACB666B" w14:textId="77777777" w:rsidR="00B67299" w:rsidRPr="00D10B45" w:rsidRDefault="00B67299" w:rsidP="00D10B4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отслеживать статистику (количество вакансий, откликов, активных пользователей);</w:t>
      </w:r>
    </w:p>
    <w:p w14:paraId="5965C14B" w14:textId="507CE535" w:rsidR="003D5F87" w:rsidRPr="003D5F87" w:rsidRDefault="00B67299" w:rsidP="003D5F8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блокировать нарушителей и бороться с мошенниками.</w:t>
      </w:r>
      <w:r w:rsidR="003D5F87">
        <w:rPr>
          <w:rFonts w:ascii="Times New Roman" w:hAnsi="Times New Roman" w:cs="Times New Roman"/>
          <w:sz w:val="28"/>
          <w:szCs w:val="28"/>
        </w:rPr>
        <w:br/>
      </w:r>
    </w:p>
    <w:p w14:paraId="795816FF" w14:textId="77777777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4. Правила и ограничения</w:t>
      </w:r>
    </w:p>
    <w:p w14:paraId="43772ED8" w14:textId="77777777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По словам заказчика, в системе должны действовать следующие правила:</w:t>
      </w:r>
    </w:p>
    <w:p w14:paraId="4E4CF833" w14:textId="77777777" w:rsidR="00B67299" w:rsidRPr="00D10B45" w:rsidRDefault="00B67299" w:rsidP="00D10B4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Запрещено размещать недостоверную или оскорбительную информацию.</w:t>
      </w:r>
    </w:p>
    <w:p w14:paraId="79DA8D4C" w14:textId="77777777" w:rsidR="00B67299" w:rsidRPr="00D10B45" w:rsidRDefault="00B67299" w:rsidP="00D10B4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Вакансии становятся активными только после модерации.</w:t>
      </w:r>
    </w:p>
    <w:p w14:paraId="506B9578" w14:textId="77777777" w:rsidR="00B67299" w:rsidRPr="00D10B45" w:rsidRDefault="00B67299" w:rsidP="00D10B4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Количество активных вакансий для работодателя ограничено тарифом.</w:t>
      </w:r>
    </w:p>
    <w:p w14:paraId="4A51F5FC" w14:textId="77777777" w:rsidR="00B67299" w:rsidRPr="00D10B45" w:rsidRDefault="00B67299" w:rsidP="00D10B4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Для просмотра контактов кандидата работодатель должен проявить интерес к резюме (например, отправить приглашение).</w:t>
      </w:r>
    </w:p>
    <w:p w14:paraId="455692C6" w14:textId="77777777" w:rsidR="00B67299" w:rsidRPr="00D10B45" w:rsidRDefault="00B67299" w:rsidP="00D10B4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Соискатель может скрывать свое резюме или отзывать отклик, если он ещё не просмотрен.</w:t>
      </w:r>
    </w:p>
    <w:p w14:paraId="1000E28E" w14:textId="4B7AEA37" w:rsidR="00B67299" w:rsidRDefault="00B67299" w:rsidP="00D10B4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Администратор обязан обеспечивать конфиденциальность данных и желательно завершать модерацию в течение ограниченного срока (например, X рабочих часов).</w:t>
      </w:r>
    </w:p>
    <w:p w14:paraId="767F2346" w14:textId="06793D54" w:rsidR="003D5F87" w:rsidRDefault="003D5F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001C1C" w14:textId="77777777" w:rsidR="00B67299" w:rsidRPr="003D5F87" w:rsidRDefault="00B67299" w:rsidP="003D5F8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5F87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Эксперты предметной области</w:t>
      </w:r>
    </w:p>
    <w:p w14:paraId="58430C54" w14:textId="77777777" w:rsidR="00B67299" w:rsidRPr="00D10B45" w:rsidRDefault="00B67299" w:rsidP="00D10B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sz w:val="28"/>
          <w:szCs w:val="28"/>
        </w:rPr>
        <w:t>Заказчик отметил, что для уточнения деталей можно консультироваться с экспертами:</w:t>
      </w:r>
    </w:p>
    <w:p w14:paraId="1F3CC829" w14:textId="77777777" w:rsidR="00B67299" w:rsidRPr="00D10B45" w:rsidRDefault="00B67299" w:rsidP="00D10B4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Рекрутер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специалист по подбору персонала.</w:t>
      </w:r>
    </w:p>
    <w:p w14:paraId="79D797F8" w14:textId="77777777" w:rsidR="00B67299" w:rsidRPr="00D10B45" w:rsidRDefault="00B67299" w:rsidP="00D10B4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Карьерный консультант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эксперт в области поиска работы и составления резюме.</w:t>
      </w:r>
    </w:p>
    <w:p w14:paraId="5EEE0572" w14:textId="77777777" w:rsidR="00B67299" w:rsidRPr="00D10B45" w:rsidRDefault="00B67299" w:rsidP="00D10B4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Маркетолог онлайн-сервисов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знает, как привлечь и удержать пользователей на платформе.</w:t>
      </w:r>
    </w:p>
    <w:p w14:paraId="6C53C618" w14:textId="77777777" w:rsidR="00B67299" w:rsidRPr="00D10B45" w:rsidRDefault="00B67299" w:rsidP="00D10B4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B45">
        <w:rPr>
          <w:rFonts w:ascii="Times New Roman" w:hAnsi="Times New Roman" w:cs="Times New Roman"/>
          <w:b/>
          <w:bCs/>
          <w:sz w:val="28"/>
          <w:szCs w:val="28"/>
        </w:rPr>
        <w:t>Юрист в сфере труда</w:t>
      </w:r>
      <w:r w:rsidRPr="00D10B45">
        <w:rPr>
          <w:rFonts w:ascii="Times New Roman" w:hAnsi="Times New Roman" w:cs="Times New Roman"/>
          <w:sz w:val="28"/>
          <w:szCs w:val="28"/>
        </w:rPr>
        <w:t xml:space="preserve"> — консультирует по правовым аспектам трудоустройства и защите персональных данных.</w:t>
      </w:r>
    </w:p>
    <w:p w14:paraId="5C0F631C" w14:textId="4893973E" w:rsidR="00140D11" w:rsidRPr="00D10B45" w:rsidRDefault="00140D11" w:rsidP="00D10B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40D11" w:rsidRPr="00D10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2908"/>
    <w:multiLevelType w:val="multilevel"/>
    <w:tmpl w:val="C73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A67AE"/>
    <w:multiLevelType w:val="multilevel"/>
    <w:tmpl w:val="A0C6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F173B"/>
    <w:multiLevelType w:val="multilevel"/>
    <w:tmpl w:val="C11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17907"/>
    <w:multiLevelType w:val="multilevel"/>
    <w:tmpl w:val="AFF8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122D4"/>
    <w:multiLevelType w:val="multilevel"/>
    <w:tmpl w:val="A40C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E0032"/>
    <w:multiLevelType w:val="multilevel"/>
    <w:tmpl w:val="645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879069">
    <w:abstractNumId w:val="1"/>
  </w:num>
  <w:num w:numId="2" w16cid:durableId="1641112529">
    <w:abstractNumId w:val="3"/>
  </w:num>
  <w:num w:numId="3" w16cid:durableId="1023480642">
    <w:abstractNumId w:val="0"/>
  </w:num>
  <w:num w:numId="4" w16cid:durableId="1865049783">
    <w:abstractNumId w:val="5"/>
  </w:num>
  <w:num w:numId="5" w16cid:durableId="2022319395">
    <w:abstractNumId w:val="2"/>
  </w:num>
  <w:num w:numId="6" w16cid:durableId="1367026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BF"/>
    <w:rsid w:val="00140D11"/>
    <w:rsid w:val="0016453A"/>
    <w:rsid w:val="003D5F87"/>
    <w:rsid w:val="006432BF"/>
    <w:rsid w:val="007D088C"/>
    <w:rsid w:val="008518F8"/>
    <w:rsid w:val="00B67299"/>
    <w:rsid w:val="00D101A7"/>
    <w:rsid w:val="00D1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5B75C"/>
  <w15:chartTrackingRefBased/>
  <w15:docId w15:val="{C15D7F5C-0F3C-4A41-9E2E-E7992B64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2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2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2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2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2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2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2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32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32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3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32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3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Львов</dc:creator>
  <cp:keywords/>
  <dc:description/>
  <cp:lastModifiedBy>Дмитрий Львов</cp:lastModifiedBy>
  <cp:revision>5</cp:revision>
  <dcterms:created xsi:type="dcterms:W3CDTF">2025-09-17T20:19:00Z</dcterms:created>
  <dcterms:modified xsi:type="dcterms:W3CDTF">2025-09-21T14:59:00Z</dcterms:modified>
</cp:coreProperties>
</file>