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114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C7114" w:rsidRPr="000A2C98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>
        <w:rPr>
          <w:rFonts w:ascii="Times New Roman" w:hAnsi="Times New Roman" w:cs="Times New Roman"/>
          <w:sz w:val="28"/>
          <w:szCs w:val="28"/>
        </w:rPr>
        <w:t>автоматизации отслеживания финансовой стороны работы компании.</w:t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779">
        <w:rPr>
          <w:rFonts w:ascii="Times New Roman" w:hAnsi="Times New Roman" w:cs="Times New Roman"/>
          <w:b/>
          <w:sz w:val="28"/>
          <w:szCs w:val="28"/>
        </w:rPr>
        <w:t>1. Основание для разработки.</w:t>
      </w:r>
    </w:p>
    <w:p w:rsidR="00BC7114" w:rsidRDefault="00477067" w:rsidP="0047706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</w:t>
      </w:r>
    </w:p>
    <w:p w:rsidR="0038650D" w:rsidRDefault="00C433FC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Pr="00C433F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 работы компании</w:t>
      </w:r>
      <w:r w:rsidRPr="00C433F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7114" w:rsidRPr="0038650D" w:rsidRDefault="0038650D" w:rsidP="0038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7114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E11B7" w:rsidRPr="000E11B7" w:rsidRDefault="00C433FC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433FC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Отслеживание финансовой стороны</w:t>
      </w:r>
      <w:r w:rsidRPr="00C433FC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8F51A4">
        <w:rPr>
          <w:rFonts w:ascii="Times New Roman" w:hAnsi="Times New Roman" w:cs="Times New Roman"/>
          <w:sz w:val="28"/>
          <w:szCs w:val="28"/>
        </w:rPr>
        <w:t xml:space="preserve"> заполнения в базе данных данные по типу</w:t>
      </w:r>
      <w:r w:rsidR="008F51A4" w:rsidRPr="008F51A4">
        <w:rPr>
          <w:rFonts w:ascii="Times New Roman" w:hAnsi="Times New Roman" w:cs="Times New Roman"/>
          <w:sz w:val="28"/>
          <w:szCs w:val="28"/>
        </w:rPr>
        <w:t>:</w:t>
      </w:r>
      <w:r w:rsidR="008F51A4">
        <w:rPr>
          <w:rFonts w:ascii="Times New Roman" w:hAnsi="Times New Roman" w:cs="Times New Roman"/>
          <w:sz w:val="28"/>
          <w:szCs w:val="28"/>
        </w:rPr>
        <w:t xml:space="preserve"> наименование, адрес, телефон, контактное лицо, количество купленного им товара и дату покупки.</w:t>
      </w:r>
      <w:r w:rsidR="008F51A4">
        <w:t xml:space="preserve"> </w:t>
      </w:r>
      <w:r w:rsidR="008F51A4" w:rsidRPr="008F51A4">
        <w:rPr>
          <w:rFonts w:ascii="Times New Roman" w:hAnsi="Times New Roman" w:cs="Times New Roman"/>
          <w:sz w:val="28"/>
          <w:szCs w:val="28"/>
        </w:rPr>
        <w:t>Пользователями программы выступают</w:t>
      </w:r>
      <w:r w:rsidR="008F51A4">
        <w:rPr>
          <w:rFonts w:ascii="Times New Roman" w:hAnsi="Times New Roman" w:cs="Times New Roman"/>
          <w:sz w:val="28"/>
          <w:szCs w:val="28"/>
        </w:rPr>
        <w:t xml:space="preserve"> менеджеры ком</w:t>
      </w:r>
      <w:r w:rsidR="000E11B7">
        <w:rPr>
          <w:rFonts w:ascii="Times New Roman" w:hAnsi="Times New Roman" w:cs="Times New Roman"/>
          <w:sz w:val="28"/>
          <w:szCs w:val="28"/>
        </w:rPr>
        <w:t>пании, отдел учета и оформления.</w:t>
      </w:r>
      <w:r w:rsidR="000E11B7" w:rsidRPr="000E11B7">
        <w:t xml:space="preserve"> </w:t>
      </w:r>
      <w:r w:rsidR="000E11B7" w:rsidRPr="000E11B7">
        <w:rPr>
          <w:rFonts w:ascii="Times New Roman" w:hAnsi="Times New Roman" w:cs="Times New Roman"/>
          <w:sz w:val="28"/>
          <w:szCs w:val="28"/>
        </w:rPr>
        <w:t>Данные</w:t>
      </w:r>
    </w:p>
    <w:p w:rsidR="00877B11" w:rsidRPr="00877B11" w:rsidRDefault="000E11B7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B7">
        <w:rPr>
          <w:rFonts w:ascii="Times New Roman" w:hAnsi="Times New Roman" w:cs="Times New Roman"/>
          <w:sz w:val="28"/>
          <w:szCs w:val="28"/>
        </w:rPr>
        <w:t xml:space="preserve">первичных документов по </w:t>
      </w:r>
      <w:r>
        <w:rPr>
          <w:rFonts w:ascii="Times New Roman" w:hAnsi="Times New Roman" w:cs="Times New Roman"/>
          <w:sz w:val="28"/>
          <w:szCs w:val="28"/>
        </w:rPr>
        <w:t xml:space="preserve">продаже </w:t>
      </w:r>
      <w:r w:rsidRPr="000E11B7">
        <w:rPr>
          <w:rFonts w:ascii="Times New Roman" w:hAnsi="Times New Roman" w:cs="Times New Roman"/>
          <w:sz w:val="28"/>
          <w:szCs w:val="28"/>
        </w:rPr>
        <w:t xml:space="preserve">товаров обобщаются в журнале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0E11B7">
        <w:rPr>
          <w:rFonts w:ascii="Times New Roman" w:hAnsi="Times New Roman" w:cs="Times New Roman"/>
          <w:sz w:val="28"/>
          <w:szCs w:val="28"/>
        </w:rPr>
        <w:t xml:space="preserve"> товаров, содержащем название </w:t>
      </w:r>
      <w:r>
        <w:rPr>
          <w:rFonts w:ascii="Times New Roman" w:hAnsi="Times New Roman" w:cs="Times New Roman"/>
          <w:sz w:val="28"/>
          <w:szCs w:val="28"/>
        </w:rPr>
        <w:t>оптово-розничной продажей</w:t>
      </w:r>
      <w:r w:rsidRPr="000E11B7">
        <w:rPr>
          <w:rFonts w:ascii="Times New Roman" w:hAnsi="Times New Roman" w:cs="Times New Roman"/>
          <w:sz w:val="28"/>
          <w:szCs w:val="28"/>
        </w:rPr>
        <w:t xml:space="preserve"> документа, его дату и номер, краткую характеристику документа, дату</w:t>
      </w:r>
      <w:r w:rsidR="00877B11">
        <w:rPr>
          <w:rFonts w:ascii="Times New Roman" w:hAnsi="Times New Roman" w:cs="Times New Roman"/>
          <w:sz w:val="28"/>
          <w:szCs w:val="28"/>
        </w:rPr>
        <w:t>.</w:t>
      </w:r>
      <w:r w:rsidR="00877B11" w:rsidRPr="00877B11">
        <w:rPr>
          <w:rFonts w:ascii="Times New Roman" w:hAnsi="Times New Roman" w:cs="Times New Roman"/>
          <w:sz w:val="28"/>
          <w:szCs w:val="28"/>
        </w:rPr>
        <w:t xml:space="preserve"> Менеджер ведет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</w:t>
      </w:r>
      <w:r w:rsidRPr="008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заказа </w:t>
      </w:r>
      <w:r w:rsidRPr="00877B11">
        <w:rPr>
          <w:rFonts w:ascii="Times New Roman" w:hAnsi="Times New Roman" w:cs="Times New Roman"/>
          <w:sz w:val="28"/>
          <w:szCs w:val="28"/>
        </w:rPr>
        <w:t xml:space="preserve">товаров, где указывается: номер по порядку, дата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877B11">
        <w:rPr>
          <w:rFonts w:ascii="Times New Roman" w:hAnsi="Times New Roman" w:cs="Times New Roman"/>
          <w:sz w:val="28"/>
          <w:szCs w:val="28"/>
        </w:rPr>
        <w:t>, наименование товаров, количество единиц и</w:t>
      </w:r>
    </w:p>
    <w:p w:rsidR="00877B11" w:rsidRPr="00877B11" w:rsidRDefault="00877B11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 xml:space="preserve">сумма отпуска, фамилия, инициалы и подпись лица, </w:t>
      </w:r>
      <w:r>
        <w:rPr>
          <w:rFonts w:ascii="Times New Roman" w:hAnsi="Times New Roman" w:cs="Times New Roman"/>
          <w:sz w:val="28"/>
          <w:szCs w:val="28"/>
        </w:rPr>
        <w:t>заказавшего</w:t>
      </w:r>
    </w:p>
    <w:p w:rsidR="0038650D" w:rsidRDefault="0038650D" w:rsidP="004770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товар.</w:t>
      </w:r>
    </w:p>
    <w:p w:rsidR="000E11B7" w:rsidRPr="000E11B7" w:rsidRDefault="0038650D" w:rsidP="0038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7114" w:rsidRPr="00E62E50" w:rsidRDefault="00BC7114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C98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477067">
        <w:rPr>
          <w:rFonts w:ascii="Times New Roman" w:hAnsi="Times New Roman" w:cs="Times New Roman"/>
          <w:b/>
          <w:sz w:val="28"/>
          <w:szCs w:val="28"/>
        </w:rPr>
        <w:t>.</w:t>
      </w:r>
      <w:r w:rsidR="00477067">
        <w:rPr>
          <w:rFonts w:ascii="Times New Roman" w:hAnsi="Times New Roman" w:cs="Times New Roman"/>
          <w:b/>
          <w:sz w:val="28"/>
          <w:szCs w:val="28"/>
        </w:rPr>
        <w:tab/>
      </w:r>
      <w:r w:rsidRPr="00E62E50"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программе </w:t>
      </w:r>
    </w:p>
    <w:p w:rsid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62E50" w:rsidRPr="00E62E50">
        <w:rPr>
          <w:rFonts w:ascii="Times New Roman" w:hAnsi="Times New Roman" w:cs="Times New Roman"/>
          <w:sz w:val="28"/>
          <w:szCs w:val="28"/>
        </w:rPr>
        <w:t xml:space="preserve"> Требования к функциональным характеристикам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ввод, хранение, поиск и обработку информации по </w:t>
      </w:r>
      <w:r w:rsidR="00572A21">
        <w:rPr>
          <w:rFonts w:ascii="Times New Roman" w:hAnsi="Times New Roman" w:cs="Times New Roman"/>
          <w:sz w:val="28"/>
          <w:szCs w:val="28"/>
        </w:rPr>
        <w:t xml:space="preserve">заказу </w:t>
      </w:r>
      <w:r w:rsidRPr="00572A21">
        <w:rPr>
          <w:rFonts w:ascii="Times New Roman" w:hAnsi="Times New Roman" w:cs="Times New Roman"/>
          <w:sz w:val="28"/>
          <w:szCs w:val="28"/>
        </w:rPr>
        <w:t>и реализации товаров;</w:t>
      </w:r>
    </w:p>
    <w:p w:rsidR="00877B11" w:rsidRPr="00572A21" w:rsidRDefault="00877B11" w:rsidP="00477067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>ведение журнала регистрации приходных и расходных</w:t>
      </w:r>
    </w:p>
    <w:p w:rsidR="00877B11" w:rsidRPr="00877B11" w:rsidRDefault="00877B11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77B11">
        <w:rPr>
          <w:rFonts w:ascii="Times New Roman" w:hAnsi="Times New Roman" w:cs="Times New Roman"/>
          <w:sz w:val="28"/>
          <w:szCs w:val="28"/>
        </w:rPr>
        <w:t>документов;</w:t>
      </w:r>
    </w:p>
    <w:p w:rsidR="00877B11" w:rsidRPr="00572A2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своевременное получение информации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:rsidR="00877B11" w:rsidRDefault="00877B11" w:rsidP="00477067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A21">
        <w:rPr>
          <w:rFonts w:ascii="Times New Roman" w:hAnsi="Times New Roman" w:cs="Times New Roman"/>
          <w:sz w:val="28"/>
          <w:szCs w:val="28"/>
        </w:rPr>
        <w:t xml:space="preserve">формирование отчетов, необходимых менеджеру и бухгалтеру, содержащих все данные о </w:t>
      </w:r>
      <w:r w:rsidR="00572A21">
        <w:rPr>
          <w:rFonts w:ascii="Times New Roman" w:hAnsi="Times New Roman" w:cs="Times New Roman"/>
          <w:sz w:val="28"/>
          <w:szCs w:val="28"/>
        </w:rPr>
        <w:t>заказе</w:t>
      </w:r>
      <w:r w:rsidRPr="00572A21">
        <w:rPr>
          <w:rFonts w:ascii="Times New Roman" w:hAnsi="Times New Roman" w:cs="Times New Roman"/>
          <w:sz w:val="28"/>
          <w:szCs w:val="28"/>
        </w:rPr>
        <w:t xml:space="preserve"> и реализации товаров.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477067">
        <w:t xml:space="preserve"> </w:t>
      </w:r>
      <w:r w:rsidR="00E62E50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базы;</w:t>
      </w:r>
    </w:p>
    <w:p w:rsidR="00B32CA8" w:rsidRDefault="00B32CA8" w:rsidP="00477067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самовосстановления после сбоев.</w:t>
      </w:r>
    </w:p>
    <w:p w:rsidR="00B32CA8" w:rsidRDefault="00B32CA8" w:rsidP="00477067">
      <w:pPr>
        <w:spacing w:after="0" w:line="240" w:lineRule="auto"/>
        <w:ind w:left="284"/>
        <w:jc w:val="both"/>
      </w:pPr>
      <w:r>
        <w:rPr>
          <w:rFonts w:ascii="Times New Roman" w:hAnsi="Times New Roman" w:cs="Times New Roman"/>
          <w:sz w:val="28"/>
          <w:szCs w:val="28"/>
        </w:rPr>
        <w:t>3.</w:t>
      </w:r>
      <w:r w:rsidR="00E62E50">
        <w:rPr>
          <w:rFonts w:ascii="Times New Roman" w:hAnsi="Times New Roman" w:cs="Times New Roman"/>
          <w:sz w:val="28"/>
          <w:szCs w:val="28"/>
        </w:rPr>
        <w:t xml:space="preserve">3 </w:t>
      </w:r>
      <w:r w:rsidR="00E62E50" w:rsidRPr="00E62E50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объем оперативной памяти 64 Мб; объем свободного дискового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пространства 50 Мб; разрешение монитора 1 024 х 768; наличие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устройства чтения компакт-дисков.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Pr="00B32CA8"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Windows 2000/ХР. Все формируемые отчеты должны иметь возможность экспортирования в редактор электронных таблиц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MS Office Excel 2003/2007.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77067">
        <w:rPr>
          <w:rFonts w:ascii="Times New Roman" w:hAnsi="Times New Roman" w:cs="Times New Roman"/>
          <w:sz w:val="28"/>
          <w:szCs w:val="28"/>
        </w:rPr>
        <w:t xml:space="preserve">5 </w:t>
      </w:r>
      <w:r w:rsidRPr="00B32CA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CA8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</w:t>
      </w:r>
    </w:p>
    <w:p w:rsidR="00B32CA8" w:rsidRPr="00B32CA8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Специальные требования</w:t>
      </w:r>
    </w:p>
    <w:p w:rsidR="0038650D" w:rsidRDefault="00B32CA8" w:rsidP="00477067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32CA8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2CA8" w:rsidRPr="00B32CA8" w:rsidRDefault="0038650D" w:rsidP="00386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BC7114" w:rsidRPr="00E62E50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  <w:r w:rsidR="00BC7114" w:rsidRPr="000A2C98">
        <w:rPr>
          <w:rFonts w:ascii="Times New Roman" w:hAnsi="Times New Roman" w:cs="Times New Roman"/>
          <w:sz w:val="28"/>
          <w:szCs w:val="28"/>
        </w:rPr>
        <w:t>.</w:t>
      </w:r>
    </w:p>
    <w:p w:rsidR="00E62E50" w:rsidRDefault="00E62E50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62E50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477067" w:rsidRDefault="00E62E50" w:rsidP="00477067">
      <w:pPr>
        <w:spacing w:after="0" w:line="240" w:lineRule="auto"/>
        <w:ind w:firstLine="284"/>
        <w:jc w:val="both"/>
      </w:pPr>
      <w:r w:rsidRPr="00E62E50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</w:t>
      </w:r>
      <w:r>
        <w:rPr>
          <w:rFonts w:ascii="Times New Roman" w:hAnsi="Times New Roman" w:cs="Times New Roman"/>
          <w:sz w:val="28"/>
          <w:szCs w:val="28"/>
        </w:rPr>
        <w:t xml:space="preserve">заказов товаров 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их </w:t>
      </w:r>
      <w:r>
        <w:rPr>
          <w:rFonts w:ascii="Times New Roman" w:hAnsi="Times New Roman" w:cs="Times New Roman"/>
          <w:sz w:val="28"/>
          <w:szCs w:val="28"/>
        </w:rPr>
        <w:t xml:space="preserve">отправки </w:t>
      </w:r>
      <w:r w:rsidRPr="00E62E50">
        <w:rPr>
          <w:rFonts w:ascii="Times New Roman" w:hAnsi="Times New Roman" w:cs="Times New Roman"/>
          <w:sz w:val="28"/>
          <w:szCs w:val="28"/>
        </w:rPr>
        <w:t>используется ручной труд,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 xml:space="preserve">именно ведутся книги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E62E5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отправки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товаров. Очевидно,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E50">
        <w:rPr>
          <w:rFonts w:ascii="Times New Roman" w:hAnsi="Times New Roman" w:cs="Times New Roman"/>
          <w:sz w:val="28"/>
          <w:szCs w:val="28"/>
        </w:rPr>
        <w:t>использование программы значите</w:t>
      </w:r>
      <w:r>
        <w:rPr>
          <w:rFonts w:ascii="Times New Roman" w:hAnsi="Times New Roman" w:cs="Times New Roman"/>
          <w:sz w:val="28"/>
          <w:szCs w:val="28"/>
        </w:rPr>
        <w:t>льно сократит время, затрачива</w:t>
      </w:r>
      <w:r w:rsidRPr="00E62E50">
        <w:rPr>
          <w:rFonts w:ascii="Times New Roman" w:hAnsi="Times New Roman" w:cs="Times New Roman"/>
          <w:sz w:val="28"/>
          <w:szCs w:val="28"/>
        </w:rPr>
        <w:t>емое на</w:t>
      </w:r>
      <w:r>
        <w:rPr>
          <w:rFonts w:ascii="Times New Roman" w:hAnsi="Times New Roman" w:cs="Times New Roman"/>
          <w:sz w:val="28"/>
          <w:szCs w:val="28"/>
        </w:rPr>
        <w:t xml:space="preserve"> заказ</w:t>
      </w:r>
      <w:r w:rsidRPr="00E62E50">
        <w:rPr>
          <w:rFonts w:ascii="Times New Roman" w:hAnsi="Times New Roman" w:cs="Times New Roman"/>
          <w:sz w:val="28"/>
          <w:szCs w:val="28"/>
        </w:rPr>
        <w:t xml:space="preserve"> товара.</w:t>
      </w:r>
      <w:r w:rsidR="0014340A" w:rsidRPr="0014340A">
        <w:t xml:space="preserve"> </w:t>
      </w:r>
      <w:r w:rsidR="0014340A" w:rsidRPr="0014340A">
        <w:rPr>
          <w:rFonts w:ascii="Times New Roman" w:hAnsi="Times New Roman" w:cs="Times New Roman"/>
          <w:sz w:val="28"/>
          <w:szCs w:val="28"/>
        </w:rPr>
        <w:t>Кроме того, для каждого  преподавателя отведено определенное количество часов; в него тоже заносятся сведения времени. Для получения этих сведений о конкретном времени занятий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расписания за любой период времени. При ручном создании расписания человеком могут быть допущены ошибки; правильно составленный алгоритм разрабатыва</w:t>
      </w:r>
      <w:r w:rsidR="00477067">
        <w:rPr>
          <w:rFonts w:ascii="Times New Roman" w:hAnsi="Times New Roman" w:cs="Times New Roman"/>
          <w:sz w:val="28"/>
          <w:szCs w:val="28"/>
        </w:rPr>
        <w:t>емой программы ошибки исключает.</w:t>
      </w:r>
    </w:p>
    <w:p w:rsidR="00EE1BBA" w:rsidRPr="00BC7114" w:rsidRDefault="00477067" w:rsidP="0047706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7067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расписания, увеличения времени на анализ хозяйственной деятельности и т.д.</w:t>
      </w:r>
    </w:p>
    <w:sectPr w:rsidR="00EE1BBA" w:rsidRPr="00BC7114" w:rsidSect="0077239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9FB" w:rsidRDefault="00C009FB" w:rsidP="00C515E4">
      <w:pPr>
        <w:spacing w:after="0" w:line="240" w:lineRule="auto"/>
      </w:pPr>
      <w:r>
        <w:separator/>
      </w:r>
    </w:p>
  </w:endnote>
  <w:endnote w:type="continuationSeparator" w:id="0">
    <w:p w:rsidR="00C009FB" w:rsidRDefault="00C009FB" w:rsidP="00C5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9FB" w:rsidRDefault="00C009FB" w:rsidP="00C515E4">
      <w:pPr>
        <w:spacing w:after="0" w:line="240" w:lineRule="auto"/>
      </w:pPr>
      <w:r>
        <w:separator/>
      </w:r>
    </w:p>
  </w:footnote>
  <w:footnote w:type="continuationSeparator" w:id="0">
    <w:p w:rsidR="00C009FB" w:rsidRDefault="00C009FB" w:rsidP="00C51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93001"/>
      <w:docPartObj>
        <w:docPartGallery w:val="Page Numbers (Top of Page)"/>
        <w:docPartUnique/>
      </w:docPartObj>
    </w:sdtPr>
    <w:sdtContent>
      <w:p w:rsidR="00C515E4" w:rsidRDefault="00B57815">
        <w:pPr>
          <w:pStyle w:val="a7"/>
          <w:jc w:val="center"/>
        </w:pPr>
        <w:fldSimple w:instr=" PAGE   \* MERGEFORMAT ">
          <w:r w:rsidR="0038650D">
            <w:rPr>
              <w:noProof/>
            </w:rPr>
            <w:t>1</w:t>
          </w:r>
        </w:fldSimple>
      </w:p>
    </w:sdtContent>
  </w:sdt>
  <w:p w:rsidR="00C515E4" w:rsidRDefault="00C515E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2101"/>
    <w:multiLevelType w:val="hybridMultilevel"/>
    <w:tmpl w:val="D1F8C9B6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CD6B20"/>
    <w:multiLevelType w:val="hybridMultilevel"/>
    <w:tmpl w:val="905CB968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3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66A527EC"/>
    <w:multiLevelType w:val="hybridMultilevel"/>
    <w:tmpl w:val="6B5C19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9A776A9"/>
    <w:multiLevelType w:val="hybridMultilevel"/>
    <w:tmpl w:val="0632266C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2C1396"/>
    <w:multiLevelType w:val="hybridMultilevel"/>
    <w:tmpl w:val="67383980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>
    <w:nsid w:val="7FA82C19"/>
    <w:multiLevelType w:val="hybridMultilevel"/>
    <w:tmpl w:val="D722AB7E"/>
    <w:lvl w:ilvl="0" w:tplc="853A91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BBA"/>
    <w:rsid w:val="00042F05"/>
    <w:rsid w:val="00064128"/>
    <w:rsid w:val="00077B50"/>
    <w:rsid w:val="000802C1"/>
    <w:rsid w:val="0008108B"/>
    <w:rsid w:val="00084FE8"/>
    <w:rsid w:val="00092059"/>
    <w:rsid w:val="000B3DB5"/>
    <w:rsid w:val="000E0E50"/>
    <w:rsid w:val="000E11B7"/>
    <w:rsid w:val="000E461D"/>
    <w:rsid w:val="000F7ED0"/>
    <w:rsid w:val="0014340A"/>
    <w:rsid w:val="00154769"/>
    <w:rsid w:val="00187E32"/>
    <w:rsid w:val="00194545"/>
    <w:rsid w:val="001A03AB"/>
    <w:rsid w:val="001B58E6"/>
    <w:rsid w:val="00213230"/>
    <w:rsid w:val="002276D3"/>
    <w:rsid w:val="00255F19"/>
    <w:rsid w:val="00262F5C"/>
    <w:rsid w:val="00263CC7"/>
    <w:rsid w:val="002F2DB8"/>
    <w:rsid w:val="00300312"/>
    <w:rsid w:val="003211BC"/>
    <w:rsid w:val="00331939"/>
    <w:rsid w:val="00360C99"/>
    <w:rsid w:val="0036136D"/>
    <w:rsid w:val="0038650D"/>
    <w:rsid w:val="0039781D"/>
    <w:rsid w:val="003A2258"/>
    <w:rsid w:val="003A264A"/>
    <w:rsid w:val="003C2100"/>
    <w:rsid w:val="003D6D78"/>
    <w:rsid w:val="003E2E2F"/>
    <w:rsid w:val="003E723D"/>
    <w:rsid w:val="00401F7F"/>
    <w:rsid w:val="00405FE1"/>
    <w:rsid w:val="00442FD7"/>
    <w:rsid w:val="0044454B"/>
    <w:rsid w:val="00477067"/>
    <w:rsid w:val="004C24E8"/>
    <w:rsid w:val="00510924"/>
    <w:rsid w:val="005353DE"/>
    <w:rsid w:val="0053799D"/>
    <w:rsid w:val="00552570"/>
    <w:rsid w:val="00553761"/>
    <w:rsid w:val="00572A21"/>
    <w:rsid w:val="00590CDF"/>
    <w:rsid w:val="005D58A7"/>
    <w:rsid w:val="005E72BB"/>
    <w:rsid w:val="00611667"/>
    <w:rsid w:val="006156DC"/>
    <w:rsid w:val="006D04B1"/>
    <w:rsid w:val="006F1D63"/>
    <w:rsid w:val="00732812"/>
    <w:rsid w:val="00740C37"/>
    <w:rsid w:val="00754AE1"/>
    <w:rsid w:val="00772394"/>
    <w:rsid w:val="007F0B58"/>
    <w:rsid w:val="00814752"/>
    <w:rsid w:val="008737E6"/>
    <w:rsid w:val="00877B11"/>
    <w:rsid w:val="00886BC6"/>
    <w:rsid w:val="008C3B20"/>
    <w:rsid w:val="008C6570"/>
    <w:rsid w:val="008F51A4"/>
    <w:rsid w:val="00936584"/>
    <w:rsid w:val="0094467A"/>
    <w:rsid w:val="00995BF1"/>
    <w:rsid w:val="00A11A8D"/>
    <w:rsid w:val="00A50FFE"/>
    <w:rsid w:val="00A551C2"/>
    <w:rsid w:val="00A57BBE"/>
    <w:rsid w:val="00A6011D"/>
    <w:rsid w:val="00A70B16"/>
    <w:rsid w:val="00A83BE7"/>
    <w:rsid w:val="00AB7757"/>
    <w:rsid w:val="00AD75AD"/>
    <w:rsid w:val="00B0228E"/>
    <w:rsid w:val="00B32CA8"/>
    <w:rsid w:val="00B55568"/>
    <w:rsid w:val="00B57815"/>
    <w:rsid w:val="00B772B1"/>
    <w:rsid w:val="00B83312"/>
    <w:rsid w:val="00BB60B4"/>
    <w:rsid w:val="00BC7114"/>
    <w:rsid w:val="00C009FB"/>
    <w:rsid w:val="00C01073"/>
    <w:rsid w:val="00C20C45"/>
    <w:rsid w:val="00C340C4"/>
    <w:rsid w:val="00C34605"/>
    <w:rsid w:val="00C433FC"/>
    <w:rsid w:val="00C462E4"/>
    <w:rsid w:val="00C515E4"/>
    <w:rsid w:val="00C6069D"/>
    <w:rsid w:val="00C677E1"/>
    <w:rsid w:val="00C7234B"/>
    <w:rsid w:val="00CC75F7"/>
    <w:rsid w:val="00D22C2E"/>
    <w:rsid w:val="00D3100D"/>
    <w:rsid w:val="00D3577D"/>
    <w:rsid w:val="00D52C15"/>
    <w:rsid w:val="00D63CD7"/>
    <w:rsid w:val="00D80503"/>
    <w:rsid w:val="00E453B2"/>
    <w:rsid w:val="00E62E50"/>
    <w:rsid w:val="00E8790D"/>
    <w:rsid w:val="00E93B32"/>
    <w:rsid w:val="00E9536D"/>
    <w:rsid w:val="00EA75BF"/>
    <w:rsid w:val="00EB3F5D"/>
    <w:rsid w:val="00EE1BBA"/>
    <w:rsid w:val="00EF08BE"/>
    <w:rsid w:val="00F4024C"/>
    <w:rsid w:val="00F403EF"/>
    <w:rsid w:val="00F44A9F"/>
    <w:rsid w:val="00F9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BBA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E1BBA"/>
  </w:style>
  <w:style w:type="paragraph" w:customStyle="1" w:styleId="a5">
    <w:name w:val="Лень ЕСКД"/>
    <w:basedOn w:val="a3"/>
    <w:link w:val="a6"/>
    <w:qFormat/>
    <w:rsid w:val="0014340A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Лень ЕСКД Знак"/>
    <w:basedOn w:val="a0"/>
    <w:link w:val="a5"/>
    <w:rsid w:val="0014340A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5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15E4"/>
  </w:style>
  <w:style w:type="paragraph" w:styleId="a9">
    <w:name w:val="footer"/>
    <w:basedOn w:val="a"/>
    <w:link w:val="aa"/>
    <w:uiPriority w:val="99"/>
    <w:semiHidden/>
    <w:unhideWhenUsed/>
    <w:rsid w:val="00C515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15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2022-12-22T10:09:00Z</dcterms:created>
  <dcterms:modified xsi:type="dcterms:W3CDTF">2022-12-22T13:19:00Z</dcterms:modified>
</cp:coreProperties>
</file>