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4EAD" w14:textId="24B31BE7" w:rsidR="008526E3" w:rsidRDefault="008526E3" w:rsidP="008526E3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Задание</w:t>
      </w:r>
    </w:p>
    <w:p w14:paraId="2F1F15D7" w14:textId="27222B5C" w:rsidR="003F7047" w:rsidRPr="003F7047" w:rsidRDefault="003F7047" w:rsidP="003F7047">
      <w:pPr>
        <w:pStyle w:val="a3"/>
        <w:numPr>
          <w:ilvl w:val="0"/>
          <w:numId w:val="5"/>
        </w:numPr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3F7047">
        <w:rPr>
          <w:rFonts w:ascii="Times New Roman" w:eastAsia="MS Mincho" w:hAnsi="Times New Roman"/>
          <w:sz w:val="28"/>
          <w:szCs w:val="28"/>
        </w:rPr>
        <w:t>Осуществите рисование объекта, созданного в предыдущей лабораторной работе, при</w:t>
      </w:r>
      <w:r w:rsidRPr="003F7047">
        <w:rPr>
          <w:rFonts w:ascii="Times New Roman" w:eastAsia="MS Mincho" w:hAnsi="Times New Roman"/>
          <w:sz w:val="28"/>
          <w:szCs w:val="28"/>
        </w:rPr>
        <w:t xml:space="preserve"> </w:t>
      </w:r>
      <w:r w:rsidRPr="003F7047">
        <w:rPr>
          <w:rFonts w:ascii="Times New Roman" w:eastAsia="MS Mincho" w:hAnsi="Times New Roman"/>
          <w:sz w:val="28"/>
          <w:szCs w:val="28"/>
        </w:rPr>
        <w:t>помощи дисплейного списка.</w:t>
      </w:r>
    </w:p>
    <w:p w14:paraId="3D4E23A1" w14:textId="418D5EDC" w:rsidR="003F7047" w:rsidRPr="003F7047" w:rsidRDefault="003F7047" w:rsidP="003F7047">
      <w:pPr>
        <w:pStyle w:val="a3"/>
        <w:numPr>
          <w:ilvl w:val="0"/>
          <w:numId w:val="5"/>
        </w:numPr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3F7047">
        <w:rPr>
          <w:rFonts w:ascii="Times New Roman" w:eastAsia="MS Mincho" w:hAnsi="Times New Roman"/>
          <w:sz w:val="28"/>
          <w:szCs w:val="28"/>
        </w:rPr>
        <w:t>Наложите на объект три различные текстуры на три различные грани. (Для этого</w:t>
      </w:r>
      <w:r w:rsidRPr="003F7047">
        <w:rPr>
          <w:rFonts w:ascii="Times New Roman" w:eastAsia="MS Mincho" w:hAnsi="Times New Roman"/>
          <w:sz w:val="28"/>
          <w:szCs w:val="28"/>
        </w:rPr>
        <w:t xml:space="preserve"> </w:t>
      </w:r>
      <w:r w:rsidRPr="003F7047">
        <w:rPr>
          <w:rFonts w:ascii="Times New Roman" w:eastAsia="MS Mincho" w:hAnsi="Times New Roman"/>
          <w:sz w:val="28"/>
          <w:szCs w:val="28"/>
        </w:rPr>
        <w:t>необходимо предварительно создать текстурные изображения в формате *.bmp.)</w:t>
      </w:r>
    </w:p>
    <w:p w14:paraId="06423E99" w14:textId="592018A1" w:rsidR="003F7047" w:rsidRPr="003F7047" w:rsidRDefault="003F7047" w:rsidP="003F7047">
      <w:pPr>
        <w:pStyle w:val="a3"/>
        <w:numPr>
          <w:ilvl w:val="0"/>
          <w:numId w:val="5"/>
        </w:numPr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3F7047">
        <w:rPr>
          <w:rFonts w:ascii="Times New Roman" w:eastAsia="MS Mincho" w:hAnsi="Times New Roman"/>
          <w:sz w:val="28"/>
          <w:szCs w:val="28"/>
        </w:rPr>
        <w:t>Осуществите изменение параметров отображения текстуры объекта таким образом,</w:t>
      </w:r>
      <w:r w:rsidRPr="003F7047">
        <w:rPr>
          <w:rFonts w:ascii="Times New Roman" w:eastAsia="MS Mincho" w:hAnsi="Times New Roman"/>
          <w:sz w:val="28"/>
          <w:szCs w:val="28"/>
        </w:rPr>
        <w:t xml:space="preserve"> </w:t>
      </w:r>
      <w:r w:rsidRPr="003F7047">
        <w:rPr>
          <w:rFonts w:ascii="Times New Roman" w:eastAsia="MS Mincho" w:hAnsi="Times New Roman"/>
          <w:sz w:val="28"/>
          <w:szCs w:val="28"/>
        </w:rPr>
        <w:t>чтобы при нажатии на левую кнопку мыши объект излучал свет согласно заданной</w:t>
      </w:r>
      <w:r w:rsidRPr="003F7047">
        <w:rPr>
          <w:rFonts w:ascii="Times New Roman" w:eastAsia="MS Mincho" w:hAnsi="Times New Roman"/>
          <w:sz w:val="28"/>
          <w:szCs w:val="28"/>
        </w:rPr>
        <w:t xml:space="preserve"> </w:t>
      </w:r>
      <w:r w:rsidRPr="003F7047">
        <w:rPr>
          <w:rFonts w:ascii="Times New Roman" w:eastAsia="MS Mincho" w:hAnsi="Times New Roman"/>
          <w:sz w:val="28"/>
          <w:szCs w:val="28"/>
        </w:rPr>
        <w:t>текстуре, при нажатии на правую кнопку мыши объект закрашивался текстурой, и при</w:t>
      </w:r>
      <w:r w:rsidRPr="003F7047">
        <w:rPr>
          <w:rFonts w:ascii="Times New Roman" w:eastAsia="MS Mincho" w:hAnsi="Times New Roman"/>
          <w:sz w:val="28"/>
          <w:szCs w:val="28"/>
        </w:rPr>
        <w:t xml:space="preserve"> </w:t>
      </w:r>
      <w:r w:rsidRPr="003F7047">
        <w:rPr>
          <w:rFonts w:ascii="Times New Roman" w:eastAsia="MS Mincho" w:hAnsi="Times New Roman"/>
          <w:sz w:val="28"/>
          <w:szCs w:val="28"/>
        </w:rPr>
        <w:t>этом моделировались коэффициенты отражения.</w:t>
      </w:r>
    </w:p>
    <w:p w14:paraId="7D290C81" w14:textId="3AA83852" w:rsidR="00F86386" w:rsidRPr="003F7047" w:rsidRDefault="00905760" w:rsidP="00905760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  <w:lang w:val="en-US"/>
        </w:rPr>
      </w:pPr>
      <w:r w:rsidRPr="00905760">
        <w:rPr>
          <w:rFonts w:ascii="Times New Roman" w:eastAsia="MS Mincho" w:hAnsi="Times New Roman"/>
          <w:b/>
          <w:bCs/>
          <w:sz w:val="28"/>
          <w:szCs w:val="28"/>
        </w:rPr>
        <w:t>Листинг</w:t>
      </w:r>
    </w:p>
    <w:p w14:paraId="039ABB41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&lt;gl/glut.h&gt;</w:t>
      </w:r>
    </w:p>
    <w:p w14:paraId="620E6F2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5ECAEA0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29811DF5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59670CCE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&lt;C:\\Users\\</w:t>
      </w:r>
      <w:r>
        <w:rPr>
          <w:rFonts w:ascii="Cascadia Mono" w:hAnsi="Cascadia Mono" w:cs="Cascadia Mono"/>
          <w:color w:val="A31515"/>
          <w:sz w:val="19"/>
          <w:szCs w:val="19"/>
        </w:rPr>
        <w:t>Ильдар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\\Desktop\\</w:t>
      </w:r>
      <w:r>
        <w:rPr>
          <w:rFonts w:ascii="Cascadia Mono" w:hAnsi="Cascadia Mono" w:cs="Cascadia Mono"/>
          <w:color w:val="A31515"/>
          <w:sz w:val="19"/>
          <w:szCs w:val="19"/>
        </w:rPr>
        <w:t>Учеба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\\ComputerGraphic\\Labs\\</w:t>
      </w:r>
      <w:r>
        <w:rPr>
          <w:rFonts w:ascii="Cascadia Mono" w:hAnsi="Cascadia Mono" w:cs="Cascadia Mono"/>
          <w:color w:val="A31515"/>
          <w:sz w:val="19"/>
          <w:szCs w:val="19"/>
        </w:rPr>
        <w:t>Лаба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5\\GLAUX.H&gt;</w:t>
      </w:r>
    </w:p>
    <w:p w14:paraId="61631BA4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Ильдар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\\Desktop\\</w:t>
      </w:r>
      <w:r>
        <w:rPr>
          <w:rFonts w:ascii="Cascadia Mono" w:hAnsi="Cascadia Mono" w:cs="Cascadia Mono"/>
          <w:color w:val="A31515"/>
          <w:sz w:val="19"/>
          <w:szCs w:val="19"/>
        </w:rPr>
        <w:t>Учеба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\\ComputerGraphic\\Labs\\</w:t>
      </w:r>
      <w:r>
        <w:rPr>
          <w:rFonts w:ascii="Cascadia Mono" w:hAnsi="Cascadia Mono" w:cs="Cascadia Mono"/>
          <w:color w:val="A31515"/>
          <w:sz w:val="19"/>
          <w:szCs w:val="19"/>
        </w:rPr>
        <w:t>Лаба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5\\GLAUX.lib"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28567E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"legacy_stdio_definitions.lib"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8AF989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3EDD5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80842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 = 0, plusangle = 0;</w:t>
      </w:r>
    </w:p>
    <w:p w14:paraId="1101737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angle2 = 0, plusangle2 = 0;</w:t>
      </w:r>
    </w:p>
    <w:p w14:paraId="7FB76B80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ch1 = 0, ch2 = 0;</w:t>
      </w:r>
    </w:p>
    <w:p w14:paraId="3AA41472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2B91AF"/>
          <w:sz w:val="19"/>
          <w:szCs w:val="19"/>
          <w:lang w:val="en-US"/>
        </w:rPr>
        <w:t>GLuint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0, list2 = 0;</w:t>
      </w:r>
    </w:p>
    <w:p w14:paraId="43B13880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14D3D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8CBC41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1EF210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glClearColor(1.0, 1.0, 1.0, 0.0);</w:t>
      </w:r>
    </w:p>
    <w:p w14:paraId="20393D23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glMatrixMode(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EB1BB7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glLoadIdentity();</w:t>
      </w:r>
    </w:p>
    <w:p w14:paraId="2C931792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gluPerspective(60, 1, 1, 10);</w:t>
      </w:r>
    </w:p>
    <w:p w14:paraId="21FBF895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glMatrixMode(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GL_MODELVIEW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C3CFA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glLoadIdentity();</w:t>
      </w:r>
    </w:p>
    <w:p w14:paraId="6B3C1C4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2B91AF"/>
          <w:sz w:val="19"/>
          <w:szCs w:val="19"/>
          <w:lang w:val="en-US"/>
        </w:rPr>
        <w:t>AUX_RGBImageRec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* image = auxDIBImageLoadA(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Ильдар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\\Desktop\\</w:t>
      </w:r>
      <w:r>
        <w:rPr>
          <w:rFonts w:ascii="Cascadia Mono" w:hAnsi="Cascadia Mono" w:cs="Cascadia Mono"/>
          <w:color w:val="A31515"/>
          <w:sz w:val="19"/>
          <w:szCs w:val="19"/>
        </w:rPr>
        <w:t>Учеба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\\ComputerGraphic\\Labs\\</w:t>
      </w:r>
      <w:r>
        <w:rPr>
          <w:rFonts w:ascii="Cascadia Mono" w:hAnsi="Cascadia Mono" w:cs="Cascadia Mono"/>
          <w:color w:val="A31515"/>
          <w:sz w:val="19"/>
          <w:szCs w:val="19"/>
        </w:rPr>
        <w:t>Лаба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5\\texture_1.bmp"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загрузки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оперативную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изображения</w:t>
      </w:r>
    </w:p>
    <w:p w14:paraId="7C15F1B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2B91AF"/>
          <w:sz w:val="19"/>
          <w:szCs w:val="19"/>
          <w:lang w:val="en-US"/>
        </w:rPr>
        <w:t>AUX_RGBImageRec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* image2 = auxDIBImageLoadA(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Ильдар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\\Desktop\\</w:t>
      </w:r>
      <w:r>
        <w:rPr>
          <w:rFonts w:ascii="Cascadia Mono" w:hAnsi="Cascadia Mono" w:cs="Cascadia Mono"/>
          <w:color w:val="A31515"/>
          <w:sz w:val="19"/>
          <w:szCs w:val="19"/>
        </w:rPr>
        <w:t>Учеба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\\ComputerGraphic\\Labs\\</w:t>
      </w:r>
      <w:r>
        <w:rPr>
          <w:rFonts w:ascii="Cascadia Mono" w:hAnsi="Cascadia Mono" w:cs="Cascadia Mono"/>
          <w:color w:val="A31515"/>
          <w:sz w:val="19"/>
          <w:szCs w:val="19"/>
        </w:rPr>
        <w:t>Лаба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5\\texture_2.bmp"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E6C12F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2B91AF"/>
          <w:sz w:val="19"/>
          <w:szCs w:val="19"/>
          <w:lang w:val="en-US"/>
        </w:rPr>
        <w:t>AUX_RGBImageRec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* image3 = auxDIBImageLoadA(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</w:t>
      </w:r>
      <w:r>
        <w:rPr>
          <w:rFonts w:ascii="Cascadia Mono" w:hAnsi="Cascadia Mono" w:cs="Cascadia Mono"/>
          <w:color w:val="A31515"/>
          <w:sz w:val="19"/>
          <w:szCs w:val="19"/>
        </w:rPr>
        <w:t>Ильдар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\\Desktop\\</w:t>
      </w:r>
      <w:r>
        <w:rPr>
          <w:rFonts w:ascii="Cascadia Mono" w:hAnsi="Cascadia Mono" w:cs="Cascadia Mono"/>
          <w:color w:val="A31515"/>
          <w:sz w:val="19"/>
          <w:szCs w:val="19"/>
        </w:rPr>
        <w:t>Учеба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\\ComputerGraphic\\Labs\\</w:t>
      </w:r>
      <w:r>
        <w:rPr>
          <w:rFonts w:ascii="Cascadia Mono" w:hAnsi="Cascadia Mono" w:cs="Cascadia Mono"/>
          <w:color w:val="A31515"/>
          <w:sz w:val="19"/>
          <w:szCs w:val="19"/>
        </w:rPr>
        <w:t>Лаба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5\\texture_3.bmp"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8E21D5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glTexParameteri(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GL_TEXTURE_2D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GL_TEXTURE_MIN_FILTER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GL_LINEAR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B4C8A9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list = glGenLists(1); </w:t>
      </w:r>
      <w:r>
        <w:rPr>
          <w:rFonts w:ascii="Cascadia Mono" w:hAnsi="Cascadia Mono" w:cs="Cascadia Mono"/>
          <w:color w:val="008000"/>
          <w:sz w:val="19"/>
          <w:szCs w:val="19"/>
        </w:rPr>
        <w:t>//генерирование одного или более незадействованных индексов.</w:t>
      </w:r>
    </w:p>
    <w:p w14:paraId="3482E4E5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glNewList(list, </w:t>
      </w:r>
      <w:r>
        <w:rPr>
          <w:rFonts w:ascii="Cascadia Mono" w:hAnsi="Cascadia Mono" w:cs="Cascadia Mono"/>
          <w:color w:val="6F008A"/>
          <w:sz w:val="19"/>
          <w:szCs w:val="19"/>
        </w:rPr>
        <w:t>GL_COMPILE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дисплейного списка</w:t>
      </w:r>
    </w:p>
    <w:p w14:paraId="1C93F571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glTexImage2D(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GL_TEXTURE_2D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GL_RGB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image-&gt;sizeX, image-&gt;sizeY, 0,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GL_RGB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GL_UNSIGNED_BYTE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, image-&gt;data);</w:t>
      </w:r>
    </w:p>
    <w:p w14:paraId="733BB821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glEnable(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GL_TEXTURE_2D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3C02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glEnable(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GL_DEPTH_TEST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BF5CE0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AECDE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грань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f0 (</w:t>
      </w:r>
      <w:r>
        <w:rPr>
          <w:rFonts w:ascii="Cascadia Mono" w:hAnsi="Cascadia Mono" w:cs="Cascadia Mono"/>
          <w:color w:val="008000"/>
          <w:sz w:val="19"/>
          <w:szCs w:val="19"/>
        </w:rPr>
        <w:t>основание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1C3DE54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glBegin(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GL_POLYGON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91AC7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glNormal3f(0, -1, 0);</w:t>
      </w:r>
    </w:p>
    <w:p w14:paraId="2891F247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glTexCoord2f(0, 0); glVertex3f(0, 0, 0);</w:t>
      </w:r>
    </w:p>
    <w:p w14:paraId="0208453E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glTexCoord2f(0, 1); glVertex3f(1, 0, 0);</w:t>
      </w:r>
    </w:p>
    <w:p w14:paraId="12551EE3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glTexCoord2f(1, 0); glVertex3f(1, 0, 1);</w:t>
      </w:r>
    </w:p>
    <w:p w14:paraId="668EA941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glTexCoord2f(1, 1); glVertex3f(0, 0, 1);</w:t>
      </w:r>
    </w:p>
    <w:p w14:paraId="0A001BB3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glEnd();</w:t>
      </w:r>
    </w:p>
    <w:p w14:paraId="413369E2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glTexImage2D(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GL_TEXTURE_2D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GL_RGB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, image3-&gt;sizeX, image3-&gt;sizeY, 0,</w:t>
      </w:r>
    </w:p>
    <w:p w14:paraId="6C71E45B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GL_RGB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GL_UNSIGNED_BYTE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, image3-&gt;data);</w:t>
      </w:r>
    </w:p>
    <w:p w14:paraId="68526E6B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грань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f1 (</w:t>
      </w:r>
      <w:r>
        <w:rPr>
          <w:rFonts w:ascii="Cascadia Mono" w:hAnsi="Cascadia Mono" w:cs="Cascadia Mono"/>
          <w:color w:val="008000"/>
          <w:sz w:val="19"/>
          <w:szCs w:val="19"/>
        </w:rPr>
        <w:t>задняя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стенка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D62E659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glBegin(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GL_POLYGON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2BB841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glNormal3f(0, 0, -1);</w:t>
      </w:r>
    </w:p>
    <w:p w14:paraId="264859E0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glTexCoord2f(0, 0); glVertex3f(0, 0, 0);</w:t>
      </w:r>
    </w:p>
    <w:p w14:paraId="40ACAC0F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glTexCoord2f(0, 1); glVertex3f(0.5, 1, 0);</w:t>
      </w:r>
    </w:p>
    <w:p w14:paraId="3B519271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glTexCoord2f(1, 0); glVertex3f(1, 1, 0);</w:t>
      </w:r>
    </w:p>
    <w:p w14:paraId="436BCE7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glTexCoord2f(1, 1); glVertex3f(1, 0, 0);</w:t>
      </w:r>
    </w:p>
    <w:p w14:paraId="19DCAE22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glEnd();</w:t>
      </w:r>
    </w:p>
    <w:p w14:paraId="42110E57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грань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f2 (</w:t>
      </w:r>
      <w:r>
        <w:rPr>
          <w:rFonts w:ascii="Cascadia Mono" w:hAnsi="Cascadia Mono" w:cs="Cascadia Mono"/>
          <w:color w:val="008000"/>
          <w:sz w:val="19"/>
          <w:szCs w:val="19"/>
        </w:rPr>
        <w:t>передняя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стенка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235FFE1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glBegin(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GL_POLYGON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A39412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glNormal3f(0, 0, 1);</w:t>
      </w:r>
    </w:p>
    <w:p w14:paraId="0274369B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glTexCoord2f(0, 0); glVertex3f(0, 0, 1);</w:t>
      </w:r>
    </w:p>
    <w:p w14:paraId="3F5F976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glTexCoord2f(0, 1); glVertex3f(0.5, 1, 1);</w:t>
      </w:r>
    </w:p>
    <w:p w14:paraId="513FFBA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glTexCoord2f(1, 0); glVertex3f(1, 1, 1);</w:t>
      </w:r>
    </w:p>
    <w:p w14:paraId="1EA5E6C0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glTexCoord2f(1, 1); glVertex3f(1, 0, 1);</w:t>
      </w:r>
    </w:p>
    <w:p w14:paraId="5D920640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glEnd();</w:t>
      </w:r>
    </w:p>
    <w:p w14:paraId="4606AF6C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glTexImage2D(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GL_TEXTURE_2D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GL_RGB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, image2-&gt;sizeX, image2-&gt;sizeY, 0,</w:t>
      </w:r>
    </w:p>
    <w:p w14:paraId="0984AAD7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GL_RGB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GL_UNSIGNED_BYTE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, image2-&gt;data);</w:t>
      </w:r>
    </w:p>
    <w:p w14:paraId="419A9D19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грань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f3 (</w:t>
      </w:r>
      <w:r>
        <w:rPr>
          <w:rFonts w:ascii="Cascadia Mono" w:hAnsi="Cascadia Mono" w:cs="Cascadia Mono"/>
          <w:color w:val="008000"/>
          <w:sz w:val="19"/>
          <w:szCs w:val="19"/>
        </w:rPr>
        <w:t>верхушка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3899B40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glBegin(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GL_POLYGON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5D7EB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glNormal3f(0, 1, 0);</w:t>
      </w:r>
    </w:p>
    <w:p w14:paraId="2E091AE7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glTexCoord2f(0, 0); glVertex3f(0.5, 1, 0);</w:t>
      </w:r>
    </w:p>
    <w:p w14:paraId="2E59E32A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glTexCoord2f(0, 1); glVertex3f(1, 1, 0);</w:t>
      </w:r>
    </w:p>
    <w:p w14:paraId="496C9487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glTexCoord2f(1, 0); glVertex3f(1, 1, 1);</w:t>
      </w:r>
    </w:p>
    <w:p w14:paraId="658AE9D0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glTexCoord2f(1, 1); glVertex3f(0.5, 1, 1);</w:t>
      </w:r>
    </w:p>
    <w:p w14:paraId="1D38CA8C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glEnd();</w:t>
      </w:r>
    </w:p>
    <w:p w14:paraId="26BF2B9C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грань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f4 (</w:t>
      </w:r>
      <w:r>
        <w:rPr>
          <w:rFonts w:ascii="Cascadia Mono" w:hAnsi="Cascadia Mono" w:cs="Cascadia Mono"/>
          <w:color w:val="008000"/>
          <w:sz w:val="19"/>
          <w:szCs w:val="19"/>
        </w:rPr>
        <w:t>левая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стенка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EF8D5D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glBegin(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GL_POLYGON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306E9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glNormal3f(-1, 0, 0);</w:t>
      </w:r>
    </w:p>
    <w:p w14:paraId="0C0FC717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glTexCoord2f(0, 0); glVertex3f(0, 0, 0);</w:t>
      </w:r>
    </w:p>
    <w:p w14:paraId="54557939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glTexCoord2f(0, 1); glVertex3f(0.5, 1, 0);</w:t>
      </w:r>
    </w:p>
    <w:p w14:paraId="6E185E90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glTexCoord2f(1, 0); glVertex3f(0.5, 1, 1);</w:t>
      </w:r>
    </w:p>
    <w:p w14:paraId="37F0B8DE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glTexCoord2f(1, 1); glVertex3f(0, 0, 1);</w:t>
      </w:r>
    </w:p>
    <w:p w14:paraId="28F0EE8C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glEnd();</w:t>
      </w:r>
    </w:p>
    <w:p w14:paraId="3DFC38CA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грань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f5 (</w:t>
      </w:r>
      <w:r>
        <w:rPr>
          <w:rFonts w:ascii="Cascadia Mono" w:hAnsi="Cascadia Mono" w:cs="Cascadia Mono"/>
          <w:color w:val="008000"/>
          <w:sz w:val="19"/>
          <w:szCs w:val="19"/>
        </w:rPr>
        <w:t>правая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стенка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101B859C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glBegin(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GL_POLYGON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E17E8D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glNormal3f(1, 0, 0);</w:t>
      </w:r>
    </w:p>
    <w:p w14:paraId="07C0A8A4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glTexCoord2f(0, 0); glVertex3f(1, 0, 0);</w:t>
      </w:r>
    </w:p>
    <w:p w14:paraId="05123EA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glTexCoord2f(0, 1); glVertex3f(1, 1, 0);</w:t>
      </w:r>
    </w:p>
    <w:p w14:paraId="27FA1A15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glTexCoord2f(1, 0); glVertex3f(1, 1, 1);</w:t>
      </w:r>
    </w:p>
    <w:p w14:paraId="40C75ED0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glTexCoord2f(1, 1); glVertex3f(1, 0, 1);</w:t>
      </w:r>
    </w:p>
    <w:p w14:paraId="3B8D1A7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glEnd();</w:t>
      </w:r>
    </w:p>
    <w:p w14:paraId="2F3D3D52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glEndList();</w:t>
      </w:r>
    </w:p>
    <w:p w14:paraId="5B663074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list2 = glGenLists(1); </w:t>
      </w:r>
      <w:r>
        <w:rPr>
          <w:rFonts w:ascii="Cascadia Mono" w:hAnsi="Cascadia Mono" w:cs="Cascadia Mono"/>
          <w:color w:val="008000"/>
          <w:sz w:val="19"/>
          <w:szCs w:val="19"/>
        </w:rPr>
        <w:t>//генерирование одного или более незадействованных индексов.</w:t>
      </w:r>
    </w:p>
    <w:p w14:paraId="7A5DBEC9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glNewList(list2,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GL_COMPILE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6D0D64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glBegin(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7B694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glColor3f(1, 0, 0); glVertex3f(0, 0, 0); glVertex3f(2, 0, 0);</w:t>
      </w:r>
    </w:p>
    <w:p w14:paraId="2814325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glColor3f(0, 1, 0); glVertex3f(0, 0, 0); glVertex3f(0, 2, 0);</w:t>
      </w:r>
    </w:p>
    <w:p w14:paraId="29DC26FF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glColor3f(0, 0, 1); glVertex3f(0, 0, 0); glVertex3f(0, 0, 2);</w:t>
      </w:r>
    </w:p>
    <w:p w14:paraId="7DD0D3FB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glEnd();</w:t>
      </w:r>
    </w:p>
    <w:p w14:paraId="4F615219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7641E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glEndList();</w:t>
      </w:r>
    </w:p>
    <w:p w14:paraId="41E8C75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34126D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38D74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myDisplay()</w:t>
      </w:r>
    </w:p>
    <w:p w14:paraId="35467B4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F407FD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glPushMatrix(); 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VM = 1</w:t>
      </w:r>
    </w:p>
    <w:p w14:paraId="0BE373C4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glClear(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GL_DEPTH_BUFFER_BIT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вместе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очисткой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цвета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предусмотреть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очистку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глубины</w:t>
      </w:r>
    </w:p>
    <w:p w14:paraId="2FDCED9C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glEnable(</w:t>
      </w:r>
      <w:r>
        <w:rPr>
          <w:rFonts w:ascii="Cascadia Mono" w:hAnsi="Cascadia Mono" w:cs="Cascadia Mono"/>
          <w:color w:val="6F008A"/>
          <w:sz w:val="19"/>
          <w:szCs w:val="19"/>
        </w:rPr>
        <w:t>GL_DEPTH_TEST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//включение режима удаления невидимых (проверка глубины)</w:t>
      </w:r>
    </w:p>
    <w:p w14:paraId="4994577B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gluLookAt(3, 3, 7, 0, 0, 0, 0, 1, 0); </w:t>
      </w:r>
      <w:r>
        <w:rPr>
          <w:rFonts w:ascii="Cascadia Mono" w:hAnsi="Cascadia Mono" w:cs="Cascadia Mono"/>
          <w:color w:val="008000"/>
          <w:sz w:val="19"/>
          <w:szCs w:val="19"/>
        </w:rPr>
        <w:t>// VM=Fwe // позиция наблюдателя</w:t>
      </w:r>
    </w:p>
    <w:p w14:paraId="5AECF368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myLightPosition[] = { 1.0, 2.0, 2.0, 1.0 }; </w:t>
      </w:r>
      <w:r>
        <w:rPr>
          <w:rFonts w:ascii="Cascadia Mono" w:hAnsi="Cascadia Mono" w:cs="Cascadia Mono"/>
          <w:color w:val="008000"/>
          <w:sz w:val="19"/>
          <w:szCs w:val="19"/>
        </w:rPr>
        <w:t>// Источник света в CKw</w:t>
      </w:r>
    </w:p>
    <w:p w14:paraId="4F42C1EF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glLightfv(</w:t>
      </w:r>
      <w:r>
        <w:rPr>
          <w:rFonts w:ascii="Cascadia Mono" w:hAnsi="Cascadia Mono" w:cs="Cascadia Mono"/>
          <w:color w:val="6F008A"/>
          <w:sz w:val="19"/>
          <w:szCs w:val="19"/>
        </w:rPr>
        <w:t>GL_LIGHT0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GL_POSITION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myLightPosition); </w:t>
      </w:r>
      <w:r>
        <w:rPr>
          <w:rFonts w:ascii="Cascadia Mono" w:hAnsi="Cascadia Mono" w:cs="Cascadia Mono"/>
          <w:color w:val="008000"/>
          <w:sz w:val="19"/>
          <w:szCs w:val="19"/>
        </w:rPr>
        <w:t>// Позиция ис-точника света будет преобразована в CKe</w:t>
      </w:r>
    </w:p>
    <w:p w14:paraId="4F16CFE8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glPushMatrix(); 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//Сохраняем VM=Fwe</w:t>
      </w:r>
    </w:p>
    <w:p w14:paraId="3932C834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glRotatef(angle2, 0, 1, 0); </w:t>
      </w:r>
      <w:r>
        <w:rPr>
          <w:rFonts w:ascii="Cascadia Mono" w:hAnsi="Cascadia Mono" w:cs="Cascadia Mono"/>
          <w:color w:val="008000"/>
          <w:sz w:val="19"/>
          <w:szCs w:val="19"/>
        </w:rPr>
        <w:t>// вращаем источник света</w:t>
      </w:r>
    </w:p>
    <w:p w14:paraId="6C375352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glLightfv(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GL_LIGHT0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GL_POSITION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, myLightPosition);</w:t>
      </w:r>
    </w:p>
    <w:p w14:paraId="2184683A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glBegin(</w:t>
      </w:r>
      <w:r>
        <w:rPr>
          <w:rFonts w:ascii="Cascadia Mono" w:hAnsi="Cascadia Mono" w:cs="Cascadia Mono"/>
          <w:color w:val="6F008A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Рисуем направление к источнику света в CKe</w:t>
      </w:r>
    </w:p>
    <w:p w14:paraId="6F9F4139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glColor3f(1, 1, 1); glVertex3f(myLightPosition[0], myLightPosition[1],</w:t>
      </w:r>
    </w:p>
    <w:p w14:paraId="4B9624D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myLightPosition[2]); glVertex3f(0.0, 0.0, 0.0);</w:t>
      </w:r>
    </w:p>
    <w:p w14:paraId="5A100CC4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glEnd();</w:t>
      </w:r>
    </w:p>
    <w:p w14:paraId="34C6B20A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glPopMatrix(); 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Восстанавливаем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VM=Fwe</w:t>
      </w:r>
    </w:p>
    <w:p w14:paraId="45A9069E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glEnable(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GL_LIGHTING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Включение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расчета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освещенности</w:t>
      </w:r>
    </w:p>
    <w:p w14:paraId="006FC534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glEnable(</w:t>
      </w:r>
      <w:r>
        <w:rPr>
          <w:rFonts w:ascii="Cascadia Mono" w:hAnsi="Cascadia Mono" w:cs="Cascadia Mono"/>
          <w:color w:val="6F008A"/>
          <w:sz w:val="19"/>
          <w:szCs w:val="19"/>
        </w:rPr>
        <w:t>GL_LIGHT0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включаем этот конкретный источник</w:t>
      </w:r>
    </w:p>
    <w:p w14:paraId="5AECFB49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glPushMatrix(); </w:t>
      </w:r>
      <w:r>
        <w:rPr>
          <w:rFonts w:ascii="Cascadia Mono" w:hAnsi="Cascadia Mono" w:cs="Cascadia Mono"/>
          <w:color w:val="008000"/>
          <w:sz w:val="19"/>
          <w:szCs w:val="19"/>
        </w:rPr>
        <w:t>//Сохраняем VM=Fwe</w:t>
      </w:r>
    </w:p>
    <w:p w14:paraId="5070FD7B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glRotatef(angle, 0, 1, 0); </w:t>
      </w:r>
      <w:r>
        <w:rPr>
          <w:rFonts w:ascii="Cascadia Mono" w:hAnsi="Cascadia Mono" w:cs="Cascadia Mono"/>
          <w:color w:val="008000"/>
          <w:sz w:val="19"/>
          <w:szCs w:val="19"/>
        </w:rPr>
        <w:t>// VM=Fwe*R</w:t>
      </w:r>
    </w:p>
    <w:p w14:paraId="19B93473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myDiffuse[] = { 0.50754, 0.50754, 0.50754, 1 };</w:t>
      </w:r>
    </w:p>
    <w:p w14:paraId="711DCE4E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glMaterialfv(</w:t>
      </w:r>
      <w:r>
        <w:rPr>
          <w:rFonts w:ascii="Cascadia Mono" w:hAnsi="Cascadia Mono" w:cs="Cascadia Mono"/>
          <w:color w:val="6F008A"/>
          <w:sz w:val="19"/>
          <w:szCs w:val="19"/>
        </w:rPr>
        <w:t>GL_FRONT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GL_DIFFUSE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myDiffuse); </w:t>
      </w:r>
      <w:r>
        <w:rPr>
          <w:rFonts w:ascii="Cascadia Mono" w:hAnsi="Cascadia Mono" w:cs="Cascadia Mono"/>
          <w:color w:val="008000"/>
          <w:sz w:val="19"/>
          <w:szCs w:val="19"/>
        </w:rPr>
        <w:t>// Источник света в CKw</w:t>
      </w:r>
    </w:p>
    <w:p w14:paraId="1F807ED3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7047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myShininess[] = { 51.2 };</w:t>
      </w:r>
    </w:p>
    <w:p w14:paraId="1F8E1B21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glMaterialfv(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GL_FRONT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GL_SHININESS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, myShininess);</w:t>
      </w:r>
    </w:p>
    <w:p w14:paraId="29B3767D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myAmbient[] = { 0.19225, 0.19225, 0.19225, 1 };</w:t>
      </w:r>
    </w:p>
    <w:p w14:paraId="64D56769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glMaterialfv(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GL_FRONT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GL_AMBIENT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, myAmbient);</w:t>
      </w:r>
    </w:p>
    <w:p w14:paraId="69ED045A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mySpecular[] = { 0.508273, 0.508273, 0.508273, 1 };</w:t>
      </w:r>
    </w:p>
    <w:p w14:paraId="44CCEF6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glMaterialfv(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GL_FRONT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GL_SPECULAR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, mySpecular);</w:t>
      </w:r>
    </w:p>
    <w:p w14:paraId="0508FBD1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glCallList(list); </w:t>
      </w:r>
      <w:r>
        <w:rPr>
          <w:rFonts w:ascii="Cascadia Mono" w:hAnsi="Cascadia Mono" w:cs="Cascadia Mono"/>
          <w:color w:val="008000"/>
          <w:sz w:val="19"/>
          <w:szCs w:val="19"/>
        </w:rPr>
        <w:t>//установка состояния, и команды рисования</w:t>
      </w:r>
    </w:p>
    <w:p w14:paraId="44B139A6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glPopMatrix(); </w:t>
      </w:r>
      <w:r>
        <w:rPr>
          <w:rFonts w:ascii="Cascadia Mono" w:hAnsi="Cascadia Mono" w:cs="Cascadia Mono"/>
          <w:color w:val="008000"/>
          <w:sz w:val="19"/>
          <w:szCs w:val="19"/>
        </w:rPr>
        <w:t>// Восстанавливаем VM=Fwe</w:t>
      </w:r>
    </w:p>
    <w:p w14:paraId="5DFD5C09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glDisable(</w:t>
      </w:r>
      <w:r>
        <w:rPr>
          <w:rFonts w:ascii="Cascadia Mono" w:hAnsi="Cascadia Mono" w:cs="Cascadia Mono"/>
          <w:color w:val="6F008A"/>
          <w:sz w:val="19"/>
          <w:szCs w:val="19"/>
        </w:rPr>
        <w:t>GL_LIGHTING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//Выключаем освещение</w:t>
      </w:r>
    </w:p>
    <w:p w14:paraId="5BC0B117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glCallList(list2); </w:t>
      </w:r>
      <w:r>
        <w:rPr>
          <w:rFonts w:ascii="Cascadia Mono" w:hAnsi="Cascadia Mono" w:cs="Cascadia Mono"/>
          <w:color w:val="008000"/>
          <w:sz w:val="19"/>
          <w:szCs w:val="19"/>
        </w:rPr>
        <w:t>//установка состояния, и команды рисования</w:t>
      </w:r>
    </w:p>
    <w:p w14:paraId="0A56A7CF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glPopMatrix();</w:t>
      </w:r>
    </w:p>
    <w:p w14:paraId="39706B9E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glutSwapBuffers();</w:t>
      </w:r>
    </w:p>
    <w:p w14:paraId="28DD67D0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E4611E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E8B7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myReshape(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E9770C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88FC40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1) glViewport(0, 0,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41E483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glViewport(0, 0,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85772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6F92CC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F628A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myIdle()</w:t>
      </w:r>
    </w:p>
    <w:p w14:paraId="2F543E72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EC6DFC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angle += plusangle; 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(angle &gt; 360.0) angle = 0;</w:t>
      </w:r>
    </w:p>
    <w:p w14:paraId="02443CD5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angle2 += plusangle2; 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(angle2 &gt; 360.0) angle2 = 0;</w:t>
      </w:r>
    </w:p>
    <w:p w14:paraId="0EDE7A85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glutPostRedisplay();</w:t>
      </w:r>
    </w:p>
    <w:p w14:paraId="080EEA35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3BABFA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15C8D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keys(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88790C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988385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FA6E11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D597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(ch1 % 2 == 0) plusangle = 0.1;</w:t>
      </w:r>
    </w:p>
    <w:p w14:paraId="1E3E1B8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plusangle = 0;</w:t>
      </w:r>
    </w:p>
    <w:p w14:paraId="4FB2AFBB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ch1++;</w:t>
      </w:r>
    </w:p>
    <w:p w14:paraId="150C80CA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B56F6C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8031E4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(ch2 % 2 == 0) plusangle2 = 0.1;</w:t>
      </w:r>
    </w:p>
    <w:p w14:paraId="4306BF63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plusangle2 = 0;</w:t>
      </w:r>
    </w:p>
    <w:p w14:paraId="74E8FE5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ch2++;</w:t>
      </w:r>
    </w:p>
    <w:p w14:paraId="29727DD1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517A8B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6E223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AE490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glCullFace(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GL_BACK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349C7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glEnable(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GL_CULL_FACE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632B91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8B2533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1F1954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glCullFace(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GL_FRONT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1B727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glEnable(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GL_CULL_FACE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036652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79340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CDBB0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C9DC9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mouseButton(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button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8E023B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F885F2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button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GLUT_LEFT_BUTTON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378022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glTexEnvi(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GL_TEXTURE_ENV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GL_TEXTURE_ENV_MODE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GL_DECAL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излучает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свет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согласно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заданной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текстуре</w:t>
      </w:r>
    </w:p>
    <w:p w14:paraId="103B95C9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EDF631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button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GLUT_RIGHT_BUTTON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0A9C27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glTexEnvi(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GL_TEXTURE_ENV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GL_TEXTURE_ENV_MODE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GL_MODULATE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излучет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свет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согласно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заданной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текстуре</w:t>
      </w:r>
    </w:p>
    <w:p w14:paraId="7E1562A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767C62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8E7BA9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B0E36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34CD055C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5368CC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glutInit(&amp;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04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E833CC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glutInitDisplayMode(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GLUT_RGBA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3F7047">
        <w:rPr>
          <w:rFonts w:ascii="Cascadia Mono" w:hAnsi="Cascadia Mono" w:cs="Cascadia Mono"/>
          <w:color w:val="6F008A"/>
          <w:sz w:val="19"/>
          <w:szCs w:val="19"/>
          <w:lang w:val="en-US"/>
        </w:rPr>
        <w:t>GLUT_DEPTH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устанавливая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режим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дисплея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main(), </w:t>
      </w:r>
      <w:r>
        <w:rPr>
          <w:rFonts w:ascii="Cascadia Mono" w:hAnsi="Cascadia Mono" w:cs="Cascadia Mono"/>
          <w:color w:val="008000"/>
          <w:sz w:val="19"/>
          <w:szCs w:val="19"/>
        </w:rPr>
        <w:t>предусмотрено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использование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3F70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глубины</w:t>
      </w:r>
    </w:p>
    <w:p w14:paraId="51180335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glutInitWindowSize(800, 800);</w:t>
      </w:r>
    </w:p>
    <w:p w14:paraId="213FE9E3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glutInitWindowPosition(0, 0);</w:t>
      </w:r>
    </w:p>
    <w:p w14:paraId="2BFC76F1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glutCreateWindow(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Лаба</w:t>
      </w:r>
      <w:r w:rsidRPr="003F70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5"</w:t>
      </w: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6BCE5A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glutDisplayFunc(myDisplay);</w:t>
      </w:r>
    </w:p>
    <w:p w14:paraId="35D7FB28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glutMouseFunc(mouseButton);</w:t>
      </w:r>
    </w:p>
    <w:p w14:paraId="39CB0AAB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glutKeyboardFunc(keys);</w:t>
      </w:r>
    </w:p>
    <w:p w14:paraId="3D65137E" w14:textId="77777777" w:rsidR="003F7047" w:rsidRP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glutReshapeFunc(myReshape);</w:t>
      </w:r>
    </w:p>
    <w:p w14:paraId="69A9ACA7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0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glutIdleFunc(myIdle);</w:t>
      </w:r>
    </w:p>
    <w:p w14:paraId="2D516161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init();</w:t>
      </w:r>
    </w:p>
    <w:p w14:paraId="2611907E" w14:textId="77777777" w:rsidR="003F7047" w:rsidRDefault="003F7047" w:rsidP="003F7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glutMainLoop();</w:t>
      </w:r>
    </w:p>
    <w:p w14:paraId="62857C3A" w14:textId="0AE10BD7" w:rsidR="008526E3" w:rsidRPr="003F7047" w:rsidRDefault="003F7047" w:rsidP="003F7047">
      <w:pPr>
        <w:pStyle w:val="a3"/>
        <w:spacing w:before="120" w:after="120"/>
        <w:rPr>
          <w:rFonts w:ascii="Times New Roman" w:eastAsia="MS Mincho" w:hAnsi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C409FC" w14:textId="5815EDF9" w:rsidR="00122F9C" w:rsidRDefault="008526E3" w:rsidP="003F7047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  <w:lang w:val="en-US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Выполнение</w:t>
      </w:r>
      <w:r w:rsidRPr="003F7047">
        <w:rPr>
          <w:rFonts w:ascii="Times New Roman" w:eastAsia="MS Mincho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MS Mincho" w:hAnsi="Times New Roman"/>
          <w:b/>
          <w:bCs/>
          <w:sz w:val="28"/>
          <w:szCs w:val="28"/>
        </w:rPr>
        <w:t>программы</w:t>
      </w:r>
    </w:p>
    <w:p w14:paraId="5C575008" w14:textId="58818F13" w:rsidR="003F7047" w:rsidRDefault="003F7047" w:rsidP="003F7047">
      <w:pPr>
        <w:pStyle w:val="a3"/>
        <w:spacing w:before="120" w:after="120"/>
        <w:jc w:val="center"/>
        <w:rPr>
          <w:rFonts w:ascii="Times New Roman" w:eastAsia="MS Mincho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88240D" wp14:editId="52F33D40">
            <wp:extent cx="3676016" cy="360253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548" cy="36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A909" w14:textId="35612D7F" w:rsidR="003F7047" w:rsidRDefault="003F7047" w:rsidP="003F7047">
      <w:pPr>
        <w:pStyle w:val="a3"/>
        <w:spacing w:before="120" w:after="120"/>
        <w:jc w:val="center"/>
        <w:rPr>
          <w:rFonts w:ascii="Times New Roman" w:eastAsia="MS Mincho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44F386" wp14:editId="2C2227E4">
            <wp:extent cx="4369910" cy="4312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36" cy="43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288B" w14:textId="0C62DFE0" w:rsidR="003F7047" w:rsidRPr="003F7047" w:rsidRDefault="003F7047" w:rsidP="003F7047">
      <w:pPr>
        <w:pStyle w:val="a3"/>
        <w:spacing w:before="120" w:after="120"/>
        <w:jc w:val="center"/>
        <w:rPr>
          <w:rFonts w:ascii="Times New Roman" w:eastAsia="MS Mincho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33472D" wp14:editId="3FD1BCBF">
            <wp:extent cx="4148456" cy="407750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455" cy="40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047" w:rsidRPr="003F7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219"/>
    <w:multiLevelType w:val="hybridMultilevel"/>
    <w:tmpl w:val="908838C8"/>
    <w:lvl w:ilvl="0" w:tplc="2B26B7E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B347E41"/>
    <w:multiLevelType w:val="hybridMultilevel"/>
    <w:tmpl w:val="3CE47C2E"/>
    <w:lvl w:ilvl="0" w:tplc="939A13FE">
      <w:start w:val="1"/>
      <w:numFmt w:val="decimal"/>
      <w:lvlText w:val="%1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068"/>
        </w:tabs>
        <w:ind w:left="40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788"/>
        </w:tabs>
        <w:ind w:left="47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08"/>
        </w:tabs>
        <w:ind w:left="55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228"/>
        </w:tabs>
        <w:ind w:left="62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948"/>
        </w:tabs>
        <w:ind w:left="69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668"/>
        </w:tabs>
        <w:ind w:left="76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388"/>
        </w:tabs>
        <w:ind w:left="83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08"/>
        </w:tabs>
        <w:ind w:left="9108" w:hanging="180"/>
      </w:pPr>
    </w:lvl>
  </w:abstractNum>
  <w:abstractNum w:abstractNumId="2" w15:restartNumberingAfterBreak="0">
    <w:nsid w:val="40E0246F"/>
    <w:multiLevelType w:val="hybridMultilevel"/>
    <w:tmpl w:val="8542B93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643632"/>
    <w:multiLevelType w:val="hybridMultilevel"/>
    <w:tmpl w:val="70A87D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8377A1"/>
    <w:multiLevelType w:val="hybridMultilevel"/>
    <w:tmpl w:val="4C1AE02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33"/>
    <w:rsid w:val="00122F9C"/>
    <w:rsid w:val="00296A33"/>
    <w:rsid w:val="003F7047"/>
    <w:rsid w:val="00833903"/>
    <w:rsid w:val="008526E3"/>
    <w:rsid w:val="00903976"/>
    <w:rsid w:val="00905760"/>
    <w:rsid w:val="00B56135"/>
    <w:rsid w:val="00D441E6"/>
    <w:rsid w:val="00F8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D74C"/>
  <w15:chartTrackingRefBased/>
  <w15:docId w15:val="{CE34B24E-F633-4CFB-B4A1-CBBDC62F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3390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3390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0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Валиев</dc:creator>
  <cp:keywords/>
  <dc:description/>
  <cp:lastModifiedBy>Ильдар Валиев</cp:lastModifiedBy>
  <cp:revision>6</cp:revision>
  <dcterms:created xsi:type="dcterms:W3CDTF">2023-02-07T13:43:00Z</dcterms:created>
  <dcterms:modified xsi:type="dcterms:W3CDTF">2023-04-03T13:34:00Z</dcterms:modified>
</cp:coreProperties>
</file>