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4EAD" w14:textId="24B31BE7" w:rsidR="008526E3" w:rsidRDefault="008526E3" w:rsidP="008526E3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>
        <w:rPr>
          <w:rFonts w:ascii="Times New Roman" w:eastAsia="MS Mincho" w:hAnsi="Times New Roman"/>
          <w:b/>
          <w:bCs/>
          <w:sz w:val="28"/>
          <w:szCs w:val="28"/>
        </w:rPr>
        <w:t>Задание</w:t>
      </w:r>
    </w:p>
    <w:p w14:paraId="0B1BE2D0" w14:textId="77777777" w:rsidR="00F20C05" w:rsidRPr="00F20C05" w:rsidRDefault="00F20C05" w:rsidP="00F20C05">
      <w:pPr>
        <w:pStyle w:val="a3"/>
        <w:numPr>
          <w:ilvl w:val="0"/>
          <w:numId w:val="6"/>
        </w:numPr>
        <w:spacing w:before="120" w:after="120"/>
        <w:rPr>
          <w:rFonts w:ascii="Times New Roman" w:hAnsi="Times New Roman"/>
          <w:sz w:val="28"/>
          <w:szCs w:val="28"/>
        </w:rPr>
      </w:pPr>
      <w:r w:rsidRPr="00F20C05">
        <w:rPr>
          <w:rFonts w:ascii="Times New Roman" w:hAnsi="Times New Roman"/>
          <w:sz w:val="28"/>
          <w:szCs w:val="28"/>
        </w:rPr>
        <w:t xml:space="preserve">Осуществить чтение/запись изображения в формате с типом компоненты цвета К (табл. 7) и форматом данных Ф (табл. 8). Реализовать вызов этой функции через подменю. </w:t>
      </w:r>
    </w:p>
    <w:p w14:paraId="68303950" w14:textId="42FE3998" w:rsidR="00F20C05" w:rsidRPr="00F20C05" w:rsidRDefault="00F20C05" w:rsidP="00F20C05">
      <w:pPr>
        <w:pStyle w:val="a3"/>
        <w:numPr>
          <w:ilvl w:val="0"/>
          <w:numId w:val="6"/>
        </w:numPr>
        <w:spacing w:before="120" w:after="120"/>
        <w:rPr>
          <w:rFonts w:ascii="Times New Roman" w:hAnsi="Times New Roman"/>
          <w:sz w:val="28"/>
          <w:szCs w:val="28"/>
        </w:rPr>
      </w:pPr>
      <w:r w:rsidRPr="00F20C05">
        <w:rPr>
          <w:rFonts w:ascii="Times New Roman" w:hAnsi="Times New Roman"/>
          <w:sz w:val="28"/>
          <w:szCs w:val="28"/>
        </w:rPr>
        <w:t xml:space="preserve">Осуществить масштабирование изображения согласно заданию М (табл. 9). Добавить соответствующий пункт меню. </w:t>
      </w:r>
    </w:p>
    <w:p w14:paraId="1665DAFE" w14:textId="755B0ED6" w:rsidR="00F20C05" w:rsidRPr="00F20C05" w:rsidRDefault="00F20C05" w:rsidP="00F20C05">
      <w:pPr>
        <w:pStyle w:val="a3"/>
        <w:numPr>
          <w:ilvl w:val="0"/>
          <w:numId w:val="6"/>
        </w:numPr>
        <w:spacing w:before="120" w:after="120"/>
        <w:rPr>
          <w:rFonts w:ascii="Times New Roman" w:hAnsi="Times New Roman"/>
          <w:sz w:val="28"/>
          <w:szCs w:val="28"/>
        </w:rPr>
      </w:pPr>
      <w:r w:rsidRPr="00F20C05">
        <w:rPr>
          <w:rFonts w:ascii="Times New Roman" w:hAnsi="Times New Roman"/>
          <w:sz w:val="28"/>
          <w:szCs w:val="28"/>
        </w:rPr>
        <w:t>Осуществить отображение только тех компонент, которые указаны в задании Т (табл. 10</w:t>
      </w:r>
      <w:proofErr w:type="gramStart"/>
      <w:r w:rsidRPr="00F20C05">
        <w:rPr>
          <w:rFonts w:ascii="Times New Roman" w:hAnsi="Times New Roman"/>
          <w:sz w:val="28"/>
          <w:szCs w:val="28"/>
        </w:rPr>
        <w:t>)</w:t>
      </w:r>
      <w:proofErr w:type="gramEnd"/>
      <w:r w:rsidRPr="00F20C05">
        <w:rPr>
          <w:rFonts w:ascii="Times New Roman" w:hAnsi="Times New Roman"/>
          <w:sz w:val="28"/>
          <w:szCs w:val="28"/>
        </w:rPr>
        <w:t xml:space="preserve"> Добавить соответствующий пункт меню. </w:t>
      </w:r>
    </w:p>
    <w:p w14:paraId="2AAFCF65" w14:textId="0C198660" w:rsidR="00F20C05" w:rsidRPr="00F20C05" w:rsidRDefault="00F20C05" w:rsidP="00F20C05">
      <w:pPr>
        <w:pStyle w:val="a3"/>
        <w:numPr>
          <w:ilvl w:val="0"/>
          <w:numId w:val="6"/>
        </w:numPr>
        <w:spacing w:before="120" w:after="120"/>
      </w:pPr>
      <w:r w:rsidRPr="00F20C05">
        <w:rPr>
          <w:rFonts w:ascii="Times New Roman" w:hAnsi="Times New Roman"/>
          <w:sz w:val="28"/>
          <w:szCs w:val="28"/>
        </w:rPr>
        <w:t>Осуществить инверсию компонент цвета, которые указаны в задании Т (табл. 10). Добавить соответствующий пункт меню.</w:t>
      </w:r>
    </w:p>
    <w:p w14:paraId="4A44D416" w14:textId="77777777" w:rsidR="00F20C05" w:rsidRPr="00F20C05" w:rsidRDefault="00F20C05" w:rsidP="00F20C05">
      <w:pPr>
        <w:pStyle w:val="a3"/>
        <w:spacing w:before="120" w:after="120"/>
      </w:pPr>
    </w:p>
    <w:p w14:paraId="13BF8207" w14:textId="2EDDBFF3" w:rsidR="00F20C05" w:rsidRPr="00F20C05" w:rsidRDefault="00F20C05" w:rsidP="00F20C05">
      <w:pPr>
        <w:pStyle w:val="a3"/>
        <w:spacing w:before="120" w:after="120"/>
        <w:rPr>
          <w:u w:val="single"/>
        </w:rPr>
      </w:pPr>
      <w:r w:rsidRPr="00F20C05">
        <w:rPr>
          <w:rFonts w:ascii="Times New Roman" w:hAnsi="Times New Roman"/>
          <w:sz w:val="28"/>
          <w:szCs w:val="28"/>
          <w:u w:val="single"/>
        </w:rPr>
        <w:t>4 вариант</w:t>
      </w:r>
    </w:p>
    <w:p w14:paraId="18C2DEE4" w14:textId="30D4F0A2" w:rsidR="00F20C05" w:rsidRPr="00F20C05" w:rsidRDefault="00F20C05" w:rsidP="00F20C05">
      <w:pPr>
        <w:pStyle w:val="a3"/>
        <w:spacing w:before="120" w:after="120"/>
        <w:rPr>
          <w:rFonts w:ascii="Times New Roman" w:hAnsi="Times New Roman"/>
          <w:sz w:val="28"/>
          <w:szCs w:val="28"/>
        </w:rPr>
      </w:pPr>
      <w:r w:rsidRPr="00F20C05">
        <w:rPr>
          <w:rFonts w:ascii="Times New Roman" w:hAnsi="Times New Roman"/>
          <w:sz w:val="28"/>
          <w:szCs w:val="28"/>
        </w:rPr>
        <w:t>К4</w:t>
      </w:r>
      <w:r w:rsidRPr="00F20C05">
        <w:rPr>
          <w:rFonts w:ascii="Times New Roman" w:hAnsi="Times New Roman"/>
          <w:sz w:val="28"/>
          <w:szCs w:val="28"/>
        </w:rPr>
        <w:t xml:space="preserve"> - </w:t>
      </w:r>
      <w:r w:rsidRPr="00F20C05">
        <w:rPr>
          <w:rFonts w:ascii="Times New Roman" w:hAnsi="Times New Roman"/>
          <w:sz w:val="28"/>
          <w:szCs w:val="28"/>
        </w:rPr>
        <w:t>Синий компонент цвета с сопутствующими зеленым, красным и альфа-компонентами</w:t>
      </w:r>
    </w:p>
    <w:p w14:paraId="74203A49" w14:textId="6C6A8CB0" w:rsidR="00F20C05" w:rsidRPr="00F20C05" w:rsidRDefault="00F20C05" w:rsidP="00F20C05">
      <w:pPr>
        <w:pStyle w:val="a3"/>
        <w:spacing w:before="120" w:after="120"/>
        <w:rPr>
          <w:rFonts w:ascii="Times New Roman" w:hAnsi="Times New Roman"/>
          <w:sz w:val="28"/>
          <w:szCs w:val="28"/>
        </w:rPr>
      </w:pPr>
      <w:r w:rsidRPr="00F20C05">
        <w:rPr>
          <w:rFonts w:ascii="Times New Roman" w:hAnsi="Times New Roman"/>
          <w:sz w:val="28"/>
          <w:szCs w:val="28"/>
        </w:rPr>
        <w:t>М4</w:t>
      </w:r>
      <w:r w:rsidRPr="00F20C05">
        <w:rPr>
          <w:rFonts w:ascii="Times New Roman" w:hAnsi="Times New Roman"/>
          <w:sz w:val="28"/>
          <w:szCs w:val="28"/>
        </w:rPr>
        <w:t xml:space="preserve"> - </w:t>
      </w:r>
      <w:r w:rsidRPr="00F20C05">
        <w:rPr>
          <w:rFonts w:ascii="Times New Roman" w:hAnsi="Times New Roman"/>
          <w:sz w:val="28"/>
          <w:szCs w:val="28"/>
        </w:rPr>
        <w:t>Увеличить изображение в 2 раза</w:t>
      </w:r>
    </w:p>
    <w:p w14:paraId="4EA41E18" w14:textId="1066EA93" w:rsidR="00F20C05" w:rsidRPr="00F20C05" w:rsidRDefault="00F20C05" w:rsidP="00F20C05">
      <w:pPr>
        <w:pStyle w:val="a3"/>
        <w:spacing w:before="120" w:after="120"/>
        <w:rPr>
          <w:rFonts w:ascii="Times New Roman" w:hAnsi="Times New Roman"/>
          <w:sz w:val="28"/>
          <w:szCs w:val="28"/>
        </w:rPr>
      </w:pPr>
      <w:r w:rsidRPr="00F20C05">
        <w:rPr>
          <w:rFonts w:ascii="Times New Roman" w:hAnsi="Times New Roman"/>
          <w:sz w:val="28"/>
          <w:szCs w:val="28"/>
        </w:rPr>
        <w:t>Т3</w:t>
      </w:r>
      <w:r w:rsidRPr="00F20C05">
        <w:rPr>
          <w:rFonts w:ascii="Times New Roman" w:hAnsi="Times New Roman"/>
          <w:sz w:val="28"/>
          <w:szCs w:val="28"/>
        </w:rPr>
        <w:t xml:space="preserve"> – </w:t>
      </w:r>
      <w:r w:rsidRPr="00F20C05">
        <w:rPr>
          <w:rFonts w:ascii="Times New Roman" w:hAnsi="Times New Roman"/>
          <w:sz w:val="28"/>
          <w:szCs w:val="28"/>
        </w:rPr>
        <w:t>B</w:t>
      </w:r>
    </w:p>
    <w:p w14:paraId="45687803" w14:textId="378FAADE" w:rsidR="00F20C05" w:rsidRPr="00F20C05" w:rsidRDefault="00F20C05" w:rsidP="00F20C05">
      <w:pPr>
        <w:pStyle w:val="a3"/>
        <w:spacing w:before="120" w:after="120"/>
        <w:rPr>
          <w:rFonts w:ascii="Times New Roman" w:hAnsi="Times New Roman"/>
          <w:sz w:val="28"/>
          <w:szCs w:val="28"/>
        </w:rPr>
      </w:pPr>
      <w:r w:rsidRPr="00F20C05">
        <w:rPr>
          <w:rFonts w:ascii="Times New Roman" w:hAnsi="Times New Roman"/>
          <w:sz w:val="28"/>
          <w:szCs w:val="28"/>
        </w:rPr>
        <w:t>Ф4</w:t>
      </w:r>
      <w:r w:rsidRPr="00F20C05">
        <w:rPr>
          <w:rFonts w:ascii="Times New Roman" w:hAnsi="Times New Roman"/>
          <w:sz w:val="28"/>
          <w:szCs w:val="28"/>
        </w:rPr>
        <w:t xml:space="preserve"> - </w:t>
      </w:r>
      <w:r w:rsidRPr="00F20C05">
        <w:rPr>
          <w:rFonts w:ascii="Times New Roman" w:hAnsi="Times New Roman"/>
          <w:sz w:val="28"/>
          <w:szCs w:val="28"/>
        </w:rPr>
        <w:t>16-разрядное целое число со знаком</w:t>
      </w:r>
    </w:p>
    <w:p w14:paraId="7D290C81" w14:textId="45B32BF0" w:rsidR="00F86386" w:rsidRDefault="00905760" w:rsidP="00F20C05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 w:rsidRPr="00905760">
        <w:rPr>
          <w:rFonts w:ascii="Times New Roman" w:eastAsia="MS Mincho" w:hAnsi="Times New Roman"/>
          <w:b/>
          <w:bCs/>
          <w:sz w:val="28"/>
          <w:szCs w:val="28"/>
        </w:rPr>
        <w:t>Листинг</w:t>
      </w:r>
    </w:p>
    <w:p w14:paraId="571DBD27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F20C05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C05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AEE6580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6B89B4C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gl</w:t>
      </w:r>
      <w:proofErr w:type="spellEnd"/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glut.h</w:t>
      </w:r>
      <w:proofErr w:type="spellEnd"/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32A6423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atlbase.h</w:t>
      </w:r>
      <w:proofErr w:type="spellEnd"/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C506F07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atlconv.h</w:t>
      </w:r>
      <w:proofErr w:type="spellEnd"/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4C030FD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C2444C3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66EA111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D25D3CE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F3B5C61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353C735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glaux</w:t>
      </w:r>
      <w:proofErr w:type="spellEnd"/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Glaux.h</w:t>
      </w:r>
      <w:proofErr w:type="spellEnd"/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00E3185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20C05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C05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"D:\\Programms\\Microsoft Visual Studio 2022\\VC\\Tools\\MSVC\\14.34.31933\\lib\\x86\\Glaux.lib"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8E790E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20C05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C05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"legacy_stdio_definitions.lib"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C701B4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991449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/*Структура для хранения заголовка файла изображения*/</w:t>
      </w:r>
    </w:p>
    <w:p w14:paraId="7FABE957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C05">
        <w:rPr>
          <w:rFonts w:ascii="Cascadia Mono" w:hAnsi="Cascadia Mono" w:cs="Cascadia Mono"/>
          <w:color w:val="2B91AF"/>
          <w:sz w:val="19"/>
          <w:szCs w:val="19"/>
          <w:lang w:val="en-US"/>
        </w:rPr>
        <w:t>Zagolovok</w:t>
      </w:r>
      <w:proofErr w:type="spellEnd"/>
    </w:p>
    <w:p w14:paraId="0123B0FC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49691F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0C05">
        <w:rPr>
          <w:rFonts w:ascii="Cascadia Mono" w:hAnsi="Cascadia Mono" w:cs="Cascadia Mono"/>
          <w:color w:val="2B91AF"/>
          <w:sz w:val="19"/>
          <w:szCs w:val="19"/>
          <w:lang w:val="en-US"/>
        </w:rPr>
        <w:t>GLint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shirina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Ширина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08529F3C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0C05">
        <w:rPr>
          <w:rFonts w:ascii="Cascadia Mono" w:hAnsi="Cascadia Mono" w:cs="Cascadia Mono"/>
          <w:color w:val="2B91AF"/>
          <w:sz w:val="19"/>
          <w:szCs w:val="19"/>
          <w:lang w:val="en-US"/>
        </w:rPr>
        <w:t>GLint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vysota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Высота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4B37EFC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0C05">
        <w:rPr>
          <w:rFonts w:ascii="Cascadia Mono" w:hAnsi="Cascadia Mono" w:cs="Cascadia Mono"/>
          <w:color w:val="2B91AF"/>
          <w:sz w:val="19"/>
          <w:szCs w:val="19"/>
          <w:lang w:val="en-US"/>
        </w:rPr>
        <w:t>GLenum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formatCveta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Формат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представления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цвета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551B809B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GLenum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formatKomponenty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/*Формат данных компоненты цвета*/</w:t>
      </w:r>
    </w:p>
    <w:p w14:paraId="1B21AC34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kol_voKomponent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/*Количество компонент цвета*/</w:t>
      </w:r>
    </w:p>
    <w:p w14:paraId="75D7FDF6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A36B39C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/*Структура для хранения изображения*/</w:t>
      </w:r>
    </w:p>
    <w:p w14:paraId="1F956195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Izobrajenie</w:t>
      </w:r>
      <w:proofErr w:type="spellEnd"/>
    </w:p>
    <w:p w14:paraId="40CD58FC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DB9CCE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C0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pikseli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1B5BD6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0C05">
        <w:rPr>
          <w:rFonts w:ascii="Cascadia Mono" w:hAnsi="Cascadia Mono" w:cs="Cascadia Mono"/>
          <w:color w:val="2B91AF"/>
          <w:sz w:val="19"/>
          <w:szCs w:val="19"/>
          <w:lang w:val="en-US"/>
        </w:rPr>
        <w:t>Zagolovok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zagolovok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9EE1C8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248829C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/*Функция чтения изображения из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фалйа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kai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02C7630F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F20C05">
        <w:rPr>
          <w:rFonts w:ascii="Cascadia Mono" w:hAnsi="Cascadia Mono" w:cs="Cascadia Mono"/>
          <w:color w:val="2B91AF"/>
          <w:sz w:val="19"/>
          <w:szCs w:val="19"/>
          <w:lang w:val="es-ES"/>
        </w:rPr>
        <w:t>Izobrajenie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t>* ChtenieIzobrajeniyaIzFaila(</w:t>
      </w:r>
      <w:r w:rsidRPr="00F20C05">
        <w:rPr>
          <w:rFonts w:ascii="Cascadia Mono" w:hAnsi="Cascadia Mono" w:cs="Cascadia Mono"/>
          <w:color w:val="0000FF"/>
          <w:sz w:val="19"/>
          <w:szCs w:val="19"/>
          <w:lang w:val="es-ES"/>
        </w:rPr>
        <w:t>const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 w:rsidRPr="00F20C05">
        <w:rPr>
          <w:rFonts w:ascii="Cascadia Mono" w:hAnsi="Cascadia Mono" w:cs="Cascadia Mono"/>
          <w:color w:val="0000FF"/>
          <w:sz w:val="19"/>
          <w:szCs w:val="19"/>
          <w:lang w:val="es-ES"/>
        </w:rPr>
        <w:t>char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* </w:t>
      </w:r>
      <w:r w:rsidRPr="00F20C05">
        <w:rPr>
          <w:rFonts w:ascii="Cascadia Mono" w:hAnsi="Cascadia Mono" w:cs="Cascadia Mono"/>
          <w:color w:val="808080"/>
          <w:sz w:val="19"/>
          <w:szCs w:val="19"/>
          <w:lang w:val="es-ES"/>
        </w:rPr>
        <w:t>szFileName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362FD565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41A5E35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ab/>
      </w:r>
      <w:r w:rsidRPr="00F20C05">
        <w:rPr>
          <w:rFonts w:ascii="Cascadia Mono" w:hAnsi="Cascadia Mono" w:cs="Cascadia Mono"/>
          <w:color w:val="2B91AF"/>
          <w:sz w:val="19"/>
          <w:szCs w:val="19"/>
          <w:lang w:val="es-ES"/>
        </w:rPr>
        <w:t>FILE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* pFile; 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629CF1EA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F20C05">
        <w:rPr>
          <w:rFonts w:ascii="Cascadia Mono" w:hAnsi="Cascadia Mono" w:cs="Cascadia Mono"/>
          <w:color w:val="2B91AF"/>
          <w:sz w:val="19"/>
          <w:szCs w:val="19"/>
          <w:lang w:val="es-ES"/>
        </w:rPr>
        <w:t>Izobrajenie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t>* iz = (</w:t>
      </w:r>
      <w:r w:rsidRPr="00F20C05">
        <w:rPr>
          <w:rFonts w:ascii="Cascadia Mono" w:hAnsi="Cascadia Mono" w:cs="Cascadia Mono"/>
          <w:color w:val="2B91AF"/>
          <w:sz w:val="19"/>
          <w:szCs w:val="19"/>
          <w:lang w:val="es-ES"/>
        </w:rPr>
        <w:t>Izobrajenie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t>*)malloc(</w:t>
      </w:r>
      <w:r w:rsidRPr="00F20C05">
        <w:rPr>
          <w:rFonts w:ascii="Cascadia Mono" w:hAnsi="Cascadia Mono" w:cs="Cascadia Mono"/>
          <w:color w:val="0000FF"/>
          <w:sz w:val="19"/>
          <w:szCs w:val="19"/>
          <w:lang w:val="es-ES"/>
        </w:rPr>
        <w:t>sizeof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 w:rsidRPr="00F20C05">
        <w:rPr>
          <w:rFonts w:ascii="Cascadia Mono" w:hAnsi="Cascadia Mono" w:cs="Cascadia Mono"/>
          <w:color w:val="2B91AF"/>
          <w:sz w:val="19"/>
          <w:szCs w:val="19"/>
          <w:lang w:val="es-ES"/>
        </w:rPr>
        <w:t>Izobrajenie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)); 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дляхранения</w:t>
      </w:r>
      <w:proofErr w:type="spellEnd"/>
      <w:r w:rsidRPr="00F20C05"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изображения</w:t>
      </w:r>
    </w:p>
    <w:p w14:paraId="39F995F8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F20C05"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36FB1D84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  <w:t>pFile = fopen(</w:t>
      </w:r>
      <w:r w:rsidRPr="00F20C05">
        <w:rPr>
          <w:rFonts w:ascii="Cascadia Mono" w:hAnsi="Cascadia Mono" w:cs="Cascadia Mono"/>
          <w:color w:val="808080"/>
          <w:sz w:val="19"/>
          <w:szCs w:val="19"/>
          <w:lang w:val="es-ES"/>
        </w:rPr>
        <w:t>szFileName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 w:rsidRPr="00F20C05">
        <w:rPr>
          <w:rFonts w:ascii="Cascadia Mono" w:hAnsi="Cascadia Mono" w:cs="Cascadia Mono"/>
          <w:color w:val="A31515"/>
          <w:sz w:val="19"/>
          <w:szCs w:val="19"/>
          <w:lang w:val="es-ES"/>
        </w:rPr>
        <w:t>"rb"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5AA8234C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F20C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pFile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20C0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20C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C0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5F0C59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Считываем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заголовок</w:t>
      </w:r>
    </w:p>
    <w:p w14:paraId="7C69A831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fread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(&amp;(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zagolovok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proofErr w:type="gramStart"/>
      <w:r w:rsidRPr="00F20C0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0C05">
        <w:rPr>
          <w:rFonts w:ascii="Cascadia Mono" w:hAnsi="Cascadia Mono" w:cs="Cascadia Mono"/>
          <w:color w:val="2B91AF"/>
          <w:sz w:val="19"/>
          <w:szCs w:val="19"/>
          <w:lang w:val="en-US"/>
        </w:rPr>
        <w:t>Zagolovok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1,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pFile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66555C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битов</w:t>
      </w:r>
    </w:p>
    <w:p w14:paraId="7CE5AA79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pikseli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F20C0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C0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zagolovok.shirina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zagolovok.vysota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zagolovok.kol_voKomponent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C9CE22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Считывание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битов</w:t>
      </w:r>
    </w:p>
    <w:p w14:paraId="05F5B0AB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fread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pikseli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zagolovok.shirina</w:t>
      </w:r>
      <w:proofErr w:type="spellEnd"/>
      <w:proofErr w:type="gram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zagolovok.vysota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zagolovok.kol_voKomponent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pFile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873A15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Работа с файлом завершается</w:t>
      </w:r>
    </w:p>
    <w:p w14:paraId="07CC06AF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290CE4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 указатель на данные изображения</w:t>
      </w:r>
    </w:p>
    <w:p w14:paraId="76E04BD6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CA35C0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7CB489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/*Функция записи изображения в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файл 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kai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10269E93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20C05">
        <w:rPr>
          <w:rFonts w:ascii="Cascadia Mono" w:hAnsi="Cascadia Mono" w:cs="Cascadia Mono"/>
          <w:color w:val="2B91AF"/>
          <w:sz w:val="19"/>
          <w:szCs w:val="19"/>
          <w:lang w:val="en-US"/>
        </w:rPr>
        <w:t>GLint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SohranenieIzobrajeniyaVfail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C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0C0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20C05">
        <w:rPr>
          <w:rFonts w:ascii="Cascadia Mono" w:hAnsi="Cascadia Mono" w:cs="Cascadia Mono"/>
          <w:color w:val="808080"/>
          <w:sz w:val="19"/>
          <w:szCs w:val="19"/>
          <w:lang w:val="en-US"/>
        </w:rPr>
        <w:t>szFileName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9E26B9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405F53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файла</w:t>
      </w:r>
    </w:p>
    <w:p w14:paraId="6A95BE01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структуры для хранения изображения</w:t>
      </w:r>
    </w:p>
    <w:p w14:paraId="0DA717D0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20C05">
        <w:rPr>
          <w:rFonts w:ascii="Cascadia Mono" w:hAnsi="Cascadia Mono" w:cs="Cascadia Mono"/>
          <w:color w:val="2B91AF"/>
          <w:sz w:val="19"/>
          <w:szCs w:val="19"/>
          <w:lang w:val="es-ES"/>
        </w:rPr>
        <w:t>Izobrajenie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t>* iz = (</w:t>
      </w:r>
      <w:r w:rsidRPr="00F20C05">
        <w:rPr>
          <w:rFonts w:ascii="Cascadia Mono" w:hAnsi="Cascadia Mono" w:cs="Cascadia Mono"/>
          <w:color w:val="2B91AF"/>
          <w:sz w:val="19"/>
          <w:szCs w:val="19"/>
          <w:lang w:val="es-ES"/>
        </w:rPr>
        <w:t>Izobrajenie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t>*)malloc(</w:t>
      </w:r>
      <w:r w:rsidRPr="00F20C05">
        <w:rPr>
          <w:rFonts w:ascii="Cascadia Mono" w:hAnsi="Cascadia Mono" w:cs="Cascadia Mono"/>
          <w:color w:val="0000FF"/>
          <w:sz w:val="19"/>
          <w:szCs w:val="19"/>
          <w:lang w:val="es-ES"/>
        </w:rPr>
        <w:t>sizeof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 w:rsidRPr="00F20C05">
        <w:rPr>
          <w:rFonts w:ascii="Cascadia Mono" w:hAnsi="Cascadia Mono" w:cs="Cascadia Mono"/>
          <w:color w:val="2B91AF"/>
          <w:sz w:val="19"/>
          <w:szCs w:val="19"/>
          <w:lang w:val="es-ES"/>
        </w:rPr>
        <w:t>Izobrajenie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t>));</w:t>
      </w:r>
    </w:p>
    <w:p w14:paraId="5E494C2B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GLint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iViewport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4]; </w:t>
      </w:r>
      <w:r>
        <w:rPr>
          <w:rFonts w:ascii="Cascadia Mono" w:hAnsi="Cascadia Mono" w:cs="Cascadia Mono"/>
          <w:color w:val="008000"/>
          <w:sz w:val="19"/>
          <w:szCs w:val="19"/>
        </w:rPr>
        <w:t>//Массив для хранения размеров порта просмотра</w:t>
      </w:r>
    </w:p>
    <w:p w14:paraId="3CFC0402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размеров порта просмотра</w:t>
      </w:r>
    </w:p>
    <w:p w14:paraId="2B329A44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glGetIntegerv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GL_VIEWPORT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iViewport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54FEDD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Считывание битов из буфера цвета</w:t>
      </w:r>
    </w:p>
    <w:p w14:paraId="0AC24E2A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glPixelStorei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GL_PACK_ALIGNMENT</w:t>
      </w:r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14:paraId="5B3D479F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glPixelStorei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C05">
        <w:rPr>
          <w:rFonts w:ascii="Cascadia Mono" w:hAnsi="Cascadia Mono" w:cs="Cascadia Mono"/>
          <w:color w:val="6F008A"/>
          <w:sz w:val="19"/>
          <w:szCs w:val="19"/>
          <w:lang w:val="en-US"/>
        </w:rPr>
        <w:t>GL_PACK_ROW_LENGTH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58F17899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glPixelStorei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C05">
        <w:rPr>
          <w:rFonts w:ascii="Cascadia Mono" w:hAnsi="Cascadia Mono" w:cs="Cascadia Mono"/>
          <w:color w:val="6F008A"/>
          <w:sz w:val="19"/>
          <w:szCs w:val="19"/>
          <w:lang w:val="en-US"/>
        </w:rPr>
        <w:t>GL_PACK_SKIP_ROWS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42AC7D9E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glPixelStorei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C05">
        <w:rPr>
          <w:rFonts w:ascii="Cascadia Mono" w:hAnsi="Cascadia Mono" w:cs="Cascadia Mono"/>
          <w:color w:val="6F008A"/>
          <w:sz w:val="19"/>
          <w:szCs w:val="19"/>
          <w:lang w:val="en-US"/>
        </w:rPr>
        <w:t>GL_PACK_SKIP_PIXELS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6E5BEFC9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Переключение на передний буфер</w:t>
      </w:r>
    </w:p>
    <w:p w14:paraId="580AE69B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glReadBuffer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GL_FRONT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3DBA6D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//Установка параметров изображения</w:t>
      </w:r>
    </w:p>
    <w:p w14:paraId="1C25B394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iz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zagolovok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.shirina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iViewport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[2];</w:t>
      </w:r>
    </w:p>
    <w:p w14:paraId="6D66EF48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iz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zagolovok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.vysota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iViewport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14:paraId="20F6980A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iz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zagolovok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.formatCveta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GL_BLUE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338D47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zagolovok.formatKomponenty</w:t>
      </w:r>
      <w:proofErr w:type="spellEnd"/>
      <w:proofErr w:type="gram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20C05">
        <w:rPr>
          <w:rFonts w:ascii="Cascadia Mono" w:hAnsi="Cascadia Mono" w:cs="Cascadia Mono"/>
          <w:color w:val="6F008A"/>
          <w:sz w:val="19"/>
          <w:szCs w:val="19"/>
          <w:lang w:val="en-US"/>
        </w:rPr>
        <w:t>GL_UNSIGNED_SHORT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BFA7DE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iz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zagolovok.kol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_voKomponent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14:paraId="3E97F000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для хранения битов</w:t>
      </w:r>
    </w:p>
    <w:p w14:paraId="65DF0F9B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iz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pikseli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zagolovok.shirina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zagolovok.vysota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zagolovok.kol_voKomponent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66A4D2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//Чтение битов</w:t>
      </w:r>
    </w:p>
    <w:p w14:paraId="31CDDB44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glReadPixels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zagolovok.shirina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zagolovok.vysota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zagolovok.formatCveta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-&gt;</w:t>
      </w:r>
    </w:p>
    <w:p w14:paraId="4161846A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zagolovok.formatKomponenty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pikseli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219FA3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</w:t>
      </w:r>
    </w:p>
    <w:p w14:paraId="05F614D9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szFileName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8A7A22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Запись заголовка</w:t>
      </w:r>
    </w:p>
    <w:p w14:paraId="777C581E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fwrite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(&amp;(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zagolovok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proofErr w:type="gramStart"/>
      <w:r w:rsidRPr="00F20C0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0C05">
        <w:rPr>
          <w:rFonts w:ascii="Cascadia Mono" w:hAnsi="Cascadia Mono" w:cs="Cascadia Mono"/>
          <w:color w:val="2B91AF"/>
          <w:sz w:val="19"/>
          <w:szCs w:val="19"/>
          <w:lang w:val="en-US"/>
        </w:rPr>
        <w:t>Zagolovok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1,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pFile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4D7B12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изображении</w:t>
      </w:r>
    </w:p>
    <w:p w14:paraId="4F774B43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fwrite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pikseli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zagolovok.shirina</w:t>
      </w:r>
      <w:proofErr w:type="spellEnd"/>
      <w:proofErr w:type="gram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zagolovok.vysota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zagolovok.kol_voKomponent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pFile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8F2E92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45FA59BA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pFile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510160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Успех</w:t>
      </w:r>
    </w:p>
    <w:p w14:paraId="2EAE7A52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6976956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B1085F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20C05">
        <w:rPr>
          <w:rFonts w:ascii="Cascadia Mono" w:hAnsi="Cascadia Mono" w:cs="Cascadia Mono"/>
          <w:color w:val="2B91AF"/>
          <w:sz w:val="19"/>
          <w:szCs w:val="19"/>
          <w:lang w:val="en-US"/>
        </w:rPr>
        <w:t>Izobrajenie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izobr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Текущее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изображение</w:t>
      </w:r>
    </w:p>
    <w:p w14:paraId="079AEF5E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20C05">
        <w:rPr>
          <w:rFonts w:ascii="Cascadia Mono" w:hAnsi="Cascadia Mono" w:cs="Cascadia Mono"/>
          <w:color w:val="2B91AF"/>
          <w:sz w:val="19"/>
          <w:szCs w:val="19"/>
          <w:lang w:val="en-US"/>
        </w:rPr>
        <w:t>Izobrajenie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izobr_bmp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Изображение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.bmp</w:t>
      </w:r>
    </w:p>
    <w:p w14:paraId="5DDDAE3B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20C05">
        <w:rPr>
          <w:rFonts w:ascii="Cascadia Mono" w:hAnsi="Cascadia Mono" w:cs="Cascadia Mono"/>
          <w:color w:val="2B91AF"/>
          <w:sz w:val="19"/>
          <w:szCs w:val="19"/>
          <w:lang w:val="en-US"/>
        </w:rPr>
        <w:t>Izobrajenie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izobr_kai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Изображение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.kai</w:t>
      </w:r>
      <w:proofErr w:type="gramEnd"/>
    </w:p>
    <w:p w14:paraId="1C71F968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Izobrajenie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izobr_ch_b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//Черно-белое изображение</w:t>
      </w:r>
    </w:p>
    <w:p w14:paraId="5B79DACE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AUX_RGBImageRec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//Изображение AUX_RGB</w:t>
      </w:r>
    </w:p>
    <w:p w14:paraId="6CCBEA5F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//Переменная для хранения режима рисования</w:t>
      </w:r>
    </w:p>
    <w:p w14:paraId="65EB4109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GLint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rejim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0D2AE04C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Должным образом обновляем флаги в ответ на выбор позиции из меню</w:t>
      </w:r>
    </w:p>
    <w:p w14:paraId="40EB77E9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ObrabotkaMenu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punktMenu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63F73E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10D7F2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меняем индекс режима визуализации на индекс,</w:t>
      </w:r>
    </w:p>
    <w:p w14:paraId="63393142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соответствующий позиции меню</w:t>
      </w:r>
    </w:p>
    <w:p w14:paraId="2423A2B8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rejim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punktMenu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263C59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Активизируем перерисовывание изображения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glutPostRedisplay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 }</w:t>
      </w:r>
    </w:p>
    <w:p w14:paraId="03E5CB19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glutPostRedisplay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AD2A5E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3F190A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EB053A7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D85D7EE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Pererisovka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0C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B98A05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F0C360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0C05">
        <w:rPr>
          <w:rFonts w:ascii="Cascadia Mono" w:hAnsi="Cascadia Mono" w:cs="Cascadia Mono"/>
          <w:color w:val="2B91AF"/>
          <w:sz w:val="19"/>
          <w:szCs w:val="19"/>
          <w:lang w:val="en-US"/>
        </w:rPr>
        <w:t>GLint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iViewport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4];</w:t>
      </w:r>
    </w:p>
    <w:p w14:paraId="39840062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0C05">
        <w:rPr>
          <w:rFonts w:ascii="Cascadia Mono" w:hAnsi="Cascadia Mono" w:cs="Cascadia Mono"/>
          <w:color w:val="2B91AF"/>
          <w:sz w:val="19"/>
          <w:szCs w:val="19"/>
          <w:lang w:val="en-US"/>
        </w:rPr>
        <w:t>GLbyte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pModifiedBytes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20C0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0F8685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0C05">
        <w:rPr>
          <w:rFonts w:ascii="Cascadia Mono" w:hAnsi="Cascadia Mono" w:cs="Cascadia Mono"/>
          <w:color w:val="2B91AF"/>
          <w:sz w:val="19"/>
          <w:szCs w:val="19"/>
          <w:lang w:val="en-US"/>
        </w:rPr>
        <w:t>GLfloat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invertMap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14:paraId="26A86AC5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0C05">
        <w:rPr>
          <w:rFonts w:ascii="Cascadia Mono" w:hAnsi="Cascadia Mono" w:cs="Cascadia Mono"/>
          <w:color w:val="2B91AF"/>
          <w:sz w:val="19"/>
          <w:szCs w:val="19"/>
          <w:lang w:val="en-US"/>
        </w:rPr>
        <w:t>GLint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14C1DD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Очищаем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окно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текущим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цветом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очистки</w:t>
      </w:r>
    </w:p>
    <w:p w14:paraId="055DFAE7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glClear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C05">
        <w:rPr>
          <w:rFonts w:ascii="Cascadia Mono" w:hAnsi="Cascadia Mono" w:cs="Cascadia Mono"/>
          <w:color w:val="6F008A"/>
          <w:sz w:val="19"/>
          <w:szCs w:val="19"/>
          <w:lang w:val="en-US"/>
        </w:rPr>
        <w:t>GL_COLOR_BUFFER_BIT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6F2B91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Текущее растровое положение всегда соответствует левому нижнему углу окна</w:t>
      </w:r>
    </w:p>
    <w:p w14:paraId="20E6FD45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glRasterPos2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64, 64);</w:t>
      </w:r>
    </w:p>
    <w:p w14:paraId="588EFE42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 зависимости от индекса режима визуализации выполняются необходимые операции с изображением</w:t>
      </w:r>
    </w:p>
    <w:p w14:paraId="00BD062E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20C0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rejim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A2C68F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A85076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экрана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5523B5A1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glClearColor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0.0f, 0.0f, 0.0f, 0.0f);</w:t>
      </w:r>
    </w:p>
    <w:p w14:paraId="55FBB794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BE9DA8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sz w:val="19"/>
          <w:szCs w:val="19"/>
        </w:rPr>
        <w:t>/*Загрузка изображения из файла *.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0FB2F74C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auxDIBImageLoadA(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"C:\\Users\\Ильдар\\Desktop\\Учеба\\ComputerGraphic\\Labs\\Лаба 6\\texture_2.bmp"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C5DA1A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t>izobr_bmp = (</w:t>
      </w:r>
      <w:r w:rsidRPr="00F20C05">
        <w:rPr>
          <w:rFonts w:ascii="Cascadia Mono" w:hAnsi="Cascadia Mono" w:cs="Cascadia Mono"/>
          <w:color w:val="2B91AF"/>
          <w:sz w:val="19"/>
          <w:szCs w:val="19"/>
          <w:lang w:val="es-ES"/>
        </w:rPr>
        <w:t>Izobrajenie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t>*)malloc(</w:t>
      </w:r>
      <w:r w:rsidRPr="00F20C05">
        <w:rPr>
          <w:rFonts w:ascii="Cascadia Mono" w:hAnsi="Cascadia Mono" w:cs="Cascadia Mono"/>
          <w:color w:val="0000FF"/>
          <w:sz w:val="19"/>
          <w:szCs w:val="19"/>
          <w:lang w:val="es-ES"/>
        </w:rPr>
        <w:t>sizeof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 w:rsidRPr="00F20C05">
        <w:rPr>
          <w:rFonts w:ascii="Cascadia Mono" w:hAnsi="Cascadia Mono" w:cs="Cascadia Mono"/>
          <w:color w:val="2B91AF"/>
          <w:sz w:val="19"/>
          <w:szCs w:val="19"/>
          <w:lang w:val="es-ES"/>
        </w:rPr>
        <w:t>Izobrajenie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t>));</w:t>
      </w:r>
    </w:p>
    <w:p w14:paraId="444CF9D4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r w:rsidRPr="00F20C05">
        <w:rPr>
          <w:rFonts w:ascii="Cascadia Mono" w:hAnsi="Cascadia Mono" w:cs="Cascadia Mono"/>
          <w:color w:val="000000"/>
          <w:sz w:val="19"/>
          <w:szCs w:val="19"/>
          <w:lang w:val="es-ES"/>
        </w:rPr>
        <w:tab/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izobr_bmp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zagolovok.shirina</w:t>
      </w:r>
      <w:proofErr w:type="spellEnd"/>
      <w:proofErr w:type="gram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pImage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sizeX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1.5;</w:t>
      </w:r>
    </w:p>
    <w:p w14:paraId="58190072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izobr_bmp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zagolovok.vysota</w:t>
      </w:r>
      <w:proofErr w:type="spellEnd"/>
      <w:proofErr w:type="gram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pImage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sizeY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1.5;</w:t>
      </w:r>
    </w:p>
    <w:p w14:paraId="52330BBA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izobr_bmp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pikseli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pImage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0B55B125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izobr_bmp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zagolovok.formatCveta</w:t>
      </w:r>
      <w:proofErr w:type="spellEnd"/>
      <w:proofErr w:type="gram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20C05">
        <w:rPr>
          <w:rFonts w:ascii="Cascadia Mono" w:hAnsi="Cascadia Mono" w:cs="Cascadia Mono"/>
          <w:color w:val="6F008A"/>
          <w:sz w:val="19"/>
          <w:szCs w:val="19"/>
          <w:lang w:val="en-US"/>
        </w:rPr>
        <w:t>GL_BLUE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79925C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izobr_bmp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zagolovok.formatKomponenty</w:t>
      </w:r>
      <w:proofErr w:type="spellEnd"/>
      <w:proofErr w:type="gram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20C05">
        <w:rPr>
          <w:rFonts w:ascii="Cascadia Mono" w:hAnsi="Cascadia Mono" w:cs="Cascadia Mono"/>
          <w:color w:val="6F008A"/>
          <w:sz w:val="19"/>
          <w:szCs w:val="19"/>
          <w:lang w:val="en-US"/>
        </w:rPr>
        <w:t>GL_UNSIGNED_SHORT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F0BCEB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izobr_bmp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zagolovok.kol_voKomponent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14:paraId="318C79FC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izobr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izobr_bmp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3080A0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C37049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Инверсия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цветов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44B78B98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invertMap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0] = 1.0f;</w:t>
      </w:r>
    </w:p>
    <w:p w14:paraId="50730F59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256;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920ADF5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invertMap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] = 1.0f - (1.0f / 255.0f * (</w:t>
      </w:r>
      <w:proofErr w:type="spellStart"/>
      <w:r w:rsidRPr="00F20C05">
        <w:rPr>
          <w:rFonts w:ascii="Cascadia Mono" w:hAnsi="Cascadia Mono" w:cs="Cascadia Mono"/>
          <w:color w:val="2B91AF"/>
          <w:sz w:val="19"/>
          <w:szCs w:val="19"/>
          <w:lang w:val="en-US"/>
        </w:rPr>
        <w:t>GLfloat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BE8E09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glPixelMapfv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C05">
        <w:rPr>
          <w:rFonts w:ascii="Cascadia Mono" w:hAnsi="Cascadia Mono" w:cs="Cascadia Mono"/>
          <w:color w:val="6F008A"/>
          <w:sz w:val="19"/>
          <w:szCs w:val="19"/>
          <w:lang w:val="en-US"/>
        </w:rPr>
        <w:t>GL_PIXEL_MAP_R_TO_R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255,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invertMap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5BB6AE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glPixelMapfv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C05">
        <w:rPr>
          <w:rFonts w:ascii="Cascadia Mono" w:hAnsi="Cascadia Mono" w:cs="Cascadia Mono"/>
          <w:color w:val="6F008A"/>
          <w:sz w:val="19"/>
          <w:szCs w:val="19"/>
          <w:lang w:val="en-US"/>
        </w:rPr>
        <w:t>GL_PIXEL_MAP_G_TO_G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255,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invertMap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7BE8A8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glPixelTransferi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C05">
        <w:rPr>
          <w:rFonts w:ascii="Cascadia Mono" w:hAnsi="Cascadia Mono" w:cs="Cascadia Mono"/>
          <w:color w:val="6F008A"/>
          <w:sz w:val="19"/>
          <w:szCs w:val="19"/>
          <w:lang w:val="en-US"/>
        </w:rPr>
        <w:t>GL_MAP_COLOR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20C05">
        <w:rPr>
          <w:rFonts w:ascii="Cascadia Mono" w:hAnsi="Cascadia Mono" w:cs="Cascadia Mono"/>
          <w:color w:val="6F008A"/>
          <w:sz w:val="19"/>
          <w:szCs w:val="19"/>
          <w:lang w:val="en-US"/>
        </w:rPr>
        <w:t>GL_TRUE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995EC1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D4F743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1ECDF0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6CF28C2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5B79A3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562FEB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rejim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69790BB5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Рисуются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пиксели</w:t>
      </w:r>
    </w:p>
    <w:p w14:paraId="63C30794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069706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glPixelStorei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C05">
        <w:rPr>
          <w:rFonts w:ascii="Cascadia Mono" w:hAnsi="Cascadia Mono" w:cs="Cascadia Mono"/>
          <w:color w:val="6F008A"/>
          <w:sz w:val="19"/>
          <w:szCs w:val="19"/>
          <w:lang w:val="en-US"/>
        </w:rPr>
        <w:t>GL_UNPACK_ALIGNMENT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33DCAE5A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glDrawPixels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izobr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zagolovok.shirina</w:t>
      </w:r>
      <w:proofErr w:type="spellEnd"/>
      <w:proofErr w:type="gram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izobr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zagolovok.vysota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izobr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zagolovok.formatCveta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izobr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-&gt;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zagolovok.formatKomponenty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izobr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pikseli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197F20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2EAC97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//Переключает буферы</w:t>
      </w:r>
    </w:p>
    <w:p w14:paraId="069FFF04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glutSwapBuffers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06EDFB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E4927E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IzmenenieRazmera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D4E396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2BB60E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//Предотвращает деление на ноль, когда окно слишком маленькое</w:t>
      </w:r>
    </w:p>
    <w:p w14:paraId="3BF3F248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20C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0C05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8A27AAB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2C48A2AD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0, 0, </w:t>
      </w:r>
      <w:r w:rsidRPr="00F20C05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20C05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95954B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//Система координат обновляется перед модификацией</w:t>
      </w:r>
    </w:p>
    <w:p w14:paraId="7A8D6543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glMatrixMode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GL_PROJECTION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72C7D5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glLoadIdentity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690008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3321F2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//Точка входа основной программы</w:t>
      </w:r>
    </w:p>
    <w:p w14:paraId="2EAA4876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55AAA0F8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EE3C96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glutInit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F20C05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0C05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970EF4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glutInitDisplayMode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C05">
        <w:rPr>
          <w:rFonts w:ascii="Cascadia Mono" w:hAnsi="Cascadia Mono" w:cs="Cascadia Mono"/>
          <w:color w:val="6F008A"/>
          <w:sz w:val="19"/>
          <w:szCs w:val="19"/>
          <w:lang w:val="en-US"/>
        </w:rPr>
        <w:t>GLUT_RGB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F20C05">
        <w:rPr>
          <w:rFonts w:ascii="Cascadia Mono" w:hAnsi="Cascadia Mono" w:cs="Cascadia Mono"/>
          <w:color w:val="6F008A"/>
          <w:sz w:val="19"/>
          <w:szCs w:val="19"/>
          <w:lang w:val="en-US"/>
        </w:rPr>
        <w:t>GL_DOUBLE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254C8E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glutInitWindowSize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512, 512);</w:t>
      </w:r>
    </w:p>
    <w:p w14:paraId="36F6B9FB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glutCreateWindow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над</w:t>
      </w:r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пикселями</w:t>
      </w:r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499638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glutReshapeFunc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IzmenenieRazmera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14B97C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glutDisplayFunc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Pererisovka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1CAD67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Создается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добавляются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опции</w:t>
      </w:r>
      <w:r w:rsidRPr="00F20C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выбора</w:t>
      </w:r>
    </w:p>
    <w:p w14:paraId="31351CB7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glutCreateMenu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ObrabotkaMenu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9B5938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glutAddMenuEntry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Очистить</w:t>
      </w:r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экран</w:t>
      </w:r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2BBA90C9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glutAddMenuEntry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Загрузить</w:t>
      </w:r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изображение</w:t>
      </w:r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.bmp"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, 1);;</w:t>
      </w:r>
    </w:p>
    <w:p w14:paraId="2F5147E3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glutAddMenuEntry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Инверсия</w:t>
      </w:r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цвета</w:t>
      </w:r>
      <w:r w:rsidRPr="00F20C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5C3F9346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glutAttachMenu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C05">
        <w:rPr>
          <w:rFonts w:ascii="Cascadia Mono" w:hAnsi="Cascadia Mono" w:cs="Cascadia Mono"/>
          <w:color w:val="6F008A"/>
          <w:sz w:val="19"/>
          <w:szCs w:val="19"/>
          <w:lang w:val="en-US"/>
        </w:rPr>
        <w:t>GLUT_RIGHT_BUTTON</w:t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01CD08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gluOrtho2</w:t>
      </w:r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0, 512, 0, 512);</w:t>
      </w:r>
    </w:p>
    <w:p w14:paraId="76237542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glClearColor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0.0f, 0.0f, 0.0f, 0.0f);</w:t>
      </w:r>
    </w:p>
    <w:p w14:paraId="49565E83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rejim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174930C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39E377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исходные данные изображений</w:t>
      </w:r>
    </w:p>
    <w:p w14:paraId="07D8173D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izobr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002BD2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izobr_ch_b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9DD4A9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izobr_kai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F401CF" w14:textId="77777777" w:rsidR="00F20C05" w:rsidRP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</w:t>
      </w:r>
      <w:proofErr w:type="spellStart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izobr_bmp</w:t>
      </w:r>
      <w:proofErr w:type="spellEnd"/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F60E55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0C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90AC31" w14:textId="77777777" w:rsidR="00F20C05" w:rsidRDefault="00F20C05" w:rsidP="00F20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5A97DAB" w14:textId="7C2AC16B" w:rsidR="00F20C05" w:rsidRPr="00F20C05" w:rsidRDefault="00F20C05" w:rsidP="00F20C0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1B288B" w14:textId="0F4B1C1C" w:rsidR="003F7047" w:rsidRDefault="008526E3" w:rsidP="00F20C05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>
        <w:rPr>
          <w:rFonts w:ascii="Times New Roman" w:eastAsia="MS Mincho" w:hAnsi="Times New Roman"/>
          <w:b/>
          <w:bCs/>
          <w:sz w:val="28"/>
          <w:szCs w:val="28"/>
        </w:rPr>
        <w:t>Выполнение</w:t>
      </w:r>
      <w:r w:rsidRPr="003F7047">
        <w:rPr>
          <w:rFonts w:ascii="Times New Roman" w:eastAsia="MS Mincho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MS Mincho" w:hAnsi="Times New Roman"/>
          <w:b/>
          <w:bCs/>
          <w:sz w:val="28"/>
          <w:szCs w:val="28"/>
        </w:rPr>
        <w:t>программы</w:t>
      </w:r>
    </w:p>
    <w:p w14:paraId="4F8229EC" w14:textId="4E2489BD" w:rsidR="00F20C05" w:rsidRDefault="00F20C05" w:rsidP="00F20C0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Исходное фото:</w:t>
      </w:r>
    </w:p>
    <w:p w14:paraId="6AC4F1A6" w14:textId="13091FB8" w:rsidR="00F20C05" w:rsidRDefault="00F20C05" w:rsidP="00F20C0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589A6F1" wp14:editId="63638296">
            <wp:extent cx="2903220" cy="2903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2A1AB" w14:textId="7227D391" w:rsidR="00F20C05" w:rsidRDefault="00F20C05" w:rsidP="00F20C0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</w:p>
    <w:p w14:paraId="7CEC49F9" w14:textId="0FDECFAB" w:rsidR="00F20C05" w:rsidRDefault="00F20C05" w:rsidP="00F20C0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</w:p>
    <w:p w14:paraId="71D1907C" w14:textId="77777777" w:rsidR="00F20C05" w:rsidRDefault="00F20C05" w:rsidP="00F20C0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</w:p>
    <w:p w14:paraId="3AEC4021" w14:textId="0F1E1D51" w:rsidR="00F20C05" w:rsidRDefault="00F20C05" w:rsidP="00F20C0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Результат работы программы:</w:t>
      </w:r>
    </w:p>
    <w:p w14:paraId="115777E2" w14:textId="0FA0DC30" w:rsidR="00F20C05" w:rsidRDefault="00F20C05" w:rsidP="00F20C0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ADDCA9A" wp14:editId="4848C4E8">
            <wp:extent cx="3554442" cy="372618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663" cy="37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C9B9" w14:textId="64174050" w:rsidR="00F20C05" w:rsidRDefault="00F20C05" w:rsidP="00F20C0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</w:p>
    <w:p w14:paraId="6B0B1E9E" w14:textId="287BC5AA" w:rsidR="00F20C05" w:rsidRDefault="00F20C05" w:rsidP="00F20C0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Загружаем фотографию по условию задачи:</w:t>
      </w:r>
    </w:p>
    <w:p w14:paraId="2F5AC9D9" w14:textId="4E620A1A" w:rsidR="00F20C05" w:rsidRDefault="00F20C05" w:rsidP="00F20C0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F252978" wp14:editId="47550C46">
            <wp:extent cx="3566160" cy="378497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485" cy="379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6615" w14:textId="5FE7F1E9" w:rsidR="00F20C05" w:rsidRDefault="00F20C05" w:rsidP="00F20C0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</w:p>
    <w:p w14:paraId="60385B99" w14:textId="2FEE447C" w:rsidR="00F20C05" w:rsidRDefault="00F20C05" w:rsidP="00F20C0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Применяем инверсию цветов (без синего компонента):</w:t>
      </w:r>
    </w:p>
    <w:p w14:paraId="62C61A6B" w14:textId="3D99DDF1" w:rsidR="00F20C05" w:rsidRPr="00F20C05" w:rsidRDefault="00F20C05" w:rsidP="00F20C05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2E43633" wp14:editId="75AD4223">
            <wp:extent cx="4122420" cy="434187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39" cy="434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C05" w:rsidRPr="00F20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219"/>
    <w:multiLevelType w:val="hybridMultilevel"/>
    <w:tmpl w:val="908838C8"/>
    <w:lvl w:ilvl="0" w:tplc="2B26B7E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0B347E41"/>
    <w:multiLevelType w:val="hybridMultilevel"/>
    <w:tmpl w:val="3CE47C2E"/>
    <w:lvl w:ilvl="0" w:tplc="939A13FE">
      <w:start w:val="1"/>
      <w:numFmt w:val="decimal"/>
      <w:lvlText w:val="%1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4068"/>
        </w:tabs>
        <w:ind w:left="406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788"/>
        </w:tabs>
        <w:ind w:left="478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508"/>
        </w:tabs>
        <w:ind w:left="550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228"/>
        </w:tabs>
        <w:ind w:left="622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948"/>
        </w:tabs>
        <w:ind w:left="694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668"/>
        </w:tabs>
        <w:ind w:left="766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388"/>
        </w:tabs>
        <w:ind w:left="838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108"/>
        </w:tabs>
        <w:ind w:left="9108" w:hanging="180"/>
      </w:pPr>
    </w:lvl>
  </w:abstractNum>
  <w:abstractNum w:abstractNumId="2" w15:restartNumberingAfterBreak="0">
    <w:nsid w:val="40E0246F"/>
    <w:multiLevelType w:val="hybridMultilevel"/>
    <w:tmpl w:val="8542B93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643632"/>
    <w:multiLevelType w:val="hybridMultilevel"/>
    <w:tmpl w:val="70A87D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5949AD"/>
    <w:multiLevelType w:val="hybridMultilevel"/>
    <w:tmpl w:val="62609090"/>
    <w:lvl w:ilvl="0" w:tplc="482E69F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8377A1"/>
    <w:multiLevelType w:val="hybridMultilevel"/>
    <w:tmpl w:val="4C1AE02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33"/>
    <w:rsid w:val="00122F9C"/>
    <w:rsid w:val="00296A33"/>
    <w:rsid w:val="003F7047"/>
    <w:rsid w:val="00833903"/>
    <w:rsid w:val="008526E3"/>
    <w:rsid w:val="00903976"/>
    <w:rsid w:val="00905760"/>
    <w:rsid w:val="00B56135"/>
    <w:rsid w:val="00D441E6"/>
    <w:rsid w:val="00F20C05"/>
    <w:rsid w:val="00F8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D74C"/>
  <w15:chartTrackingRefBased/>
  <w15:docId w15:val="{CE34B24E-F633-4CFB-B4A1-CBBDC62F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3390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833903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05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Валиев</dc:creator>
  <cp:keywords/>
  <dc:description/>
  <cp:lastModifiedBy>Ильдар Валиев</cp:lastModifiedBy>
  <cp:revision>2</cp:revision>
  <dcterms:created xsi:type="dcterms:W3CDTF">2023-05-03T19:45:00Z</dcterms:created>
  <dcterms:modified xsi:type="dcterms:W3CDTF">2023-05-03T19:45:00Z</dcterms:modified>
</cp:coreProperties>
</file>