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CD0E" w14:textId="0D03113A" w:rsidR="00833903" w:rsidRPr="00833903" w:rsidRDefault="00833903" w:rsidP="00833903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90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3275D0F" w14:textId="0454D322" w:rsidR="00B56135" w:rsidRDefault="00833903" w:rsidP="00833903">
      <w:pPr>
        <w:pStyle w:val="a3"/>
        <w:spacing w:before="120" w:after="1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833903">
        <w:rPr>
          <w:rFonts w:ascii="Times New Roman" w:eastAsia="MS Mincho" w:hAnsi="Times New Roman"/>
          <w:bCs/>
          <w:sz w:val="28"/>
          <w:szCs w:val="28"/>
        </w:rPr>
        <w:t>Создайте программу, рисующую на экране график функции</w:t>
      </w:r>
      <w:r>
        <w:rPr>
          <w:rFonts w:ascii="Times New Roman" w:eastAsia="MS Mincho" w:hAnsi="Times New Roman"/>
          <w:bCs/>
          <w:sz w:val="28"/>
          <w:szCs w:val="28"/>
        </w:rPr>
        <w:t xml:space="preserve"> (2 вариант):</w:t>
      </w:r>
    </w:p>
    <w:p w14:paraId="453477EC" w14:textId="50C70410" w:rsidR="00833903" w:rsidRDefault="00833903" w:rsidP="00833903">
      <w:pPr>
        <w:pStyle w:val="a3"/>
        <w:spacing w:before="120" w:after="120"/>
        <w:jc w:val="both"/>
        <w:rPr>
          <w:rFonts w:ascii="Times New Roman" w:eastAsia="MS Mincho" w:hAnsi="Times New Roman"/>
          <w:bCs/>
          <w:sz w:val="28"/>
          <w:szCs w:val="28"/>
          <w:lang w:val="en-US"/>
        </w:rPr>
      </w:pPr>
      <w:r>
        <w:rPr>
          <w:rFonts w:ascii="Times New Roman" w:eastAsia="MS Mincho" w:hAnsi="Times New Roman"/>
          <w:bCs/>
          <w:sz w:val="28"/>
          <w:szCs w:val="28"/>
          <w:lang w:val="en-US"/>
        </w:rPr>
        <w:t>y(t) = sin(w</w:t>
      </w:r>
      <w:r>
        <w:rPr>
          <w:rFonts w:ascii="Times New Roman" w:eastAsia="MS Mincho" w:hAnsi="Times New Roman"/>
          <w:bCs/>
          <w:sz w:val="28"/>
          <w:szCs w:val="28"/>
          <w:vertAlign w:val="subscript"/>
          <w:lang w:val="en-US"/>
        </w:rPr>
        <w:t>1</w:t>
      </w:r>
      <w:proofErr w:type="gramStart"/>
      <w:r>
        <w:rPr>
          <w:rFonts w:ascii="Times New Roman" w:eastAsia="MS Mincho" w:hAnsi="Times New Roman"/>
          <w:bCs/>
          <w:sz w:val="28"/>
          <w:szCs w:val="28"/>
          <w:lang w:val="en-US"/>
        </w:rPr>
        <w:t>t)*</w:t>
      </w:r>
      <w:proofErr w:type="gramEnd"/>
      <w:r>
        <w:rPr>
          <w:rFonts w:ascii="Times New Roman" w:eastAsia="MS Mincho" w:hAnsi="Times New Roman"/>
          <w:bCs/>
          <w:sz w:val="28"/>
          <w:szCs w:val="28"/>
          <w:lang w:val="en-US"/>
        </w:rPr>
        <w:t>cos(w</w:t>
      </w:r>
      <w:r>
        <w:rPr>
          <w:rFonts w:ascii="Times New Roman" w:eastAsia="MS Mincho" w:hAnsi="Times New Roman"/>
          <w:bCs/>
          <w:sz w:val="28"/>
          <w:szCs w:val="28"/>
          <w:vertAlign w:val="subscript"/>
          <w:lang w:val="en-US"/>
        </w:rPr>
        <w:t>2</w:t>
      </w:r>
      <w:r>
        <w:rPr>
          <w:rFonts w:ascii="Times New Roman" w:eastAsia="MS Mincho" w:hAnsi="Times New Roman"/>
          <w:bCs/>
          <w:sz w:val="28"/>
          <w:szCs w:val="28"/>
          <w:lang w:val="en-US"/>
        </w:rPr>
        <w:t>t)</w:t>
      </w:r>
    </w:p>
    <w:p w14:paraId="7DF3CC39" w14:textId="322F865E" w:rsidR="00833903" w:rsidRDefault="00833903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sz w:val="28"/>
          <w:szCs w:val="28"/>
        </w:rPr>
      </w:pPr>
      <w:r w:rsidRPr="00833903">
        <w:rPr>
          <w:rFonts w:ascii="Times New Roman" w:eastAsia="MS Mincho" w:hAnsi="Times New Roman"/>
          <w:b/>
          <w:sz w:val="28"/>
          <w:szCs w:val="28"/>
        </w:rPr>
        <w:t>Листинг</w:t>
      </w:r>
    </w:p>
    <w:p w14:paraId="7CA43030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1D9A7EF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560C5776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2842954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323EBB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D3CCA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1D557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26124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E589B5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E0A03F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07344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GLUT_SINGLE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02E480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640, 480);</w:t>
      </w:r>
    </w:p>
    <w:p w14:paraId="7A04D272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50, 50);</w:t>
      </w:r>
    </w:p>
    <w:p w14:paraId="260A585A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1,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1,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C2EC3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AE648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(draw);</w:t>
      </w:r>
    </w:p>
    <w:p w14:paraId="02F0F9F4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glutMainLoop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1B60B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1B65F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E3B18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8DE6BA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D953B3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0.9, 0.9, 0.9, 0.0);</w:t>
      </w:r>
    </w:p>
    <w:p w14:paraId="416CC3AF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BD942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A73CB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gluOrtho2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-8.0, 8.0, -2.0, 2.0);</w:t>
      </w:r>
    </w:p>
    <w:p w14:paraId="62692323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75E13C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EADB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6BF7B7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AE8F7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3903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a = 1, b = 2;</w:t>
      </w:r>
    </w:p>
    <w:p w14:paraId="3E98427E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3BB1D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7723602C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0, 0, 640, 480);</w:t>
      </w:r>
    </w:p>
    <w:p w14:paraId="232D5F9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9C59B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DE8E4B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-8.0, 0.0); glVertex2f(8.0, 0.0);</w:t>
      </w:r>
    </w:p>
    <w:p w14:paraId="1005BBE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0.0, 1.5); glVertex2f(0.0, -1.5);</w:t>
      </w:r>
    </w:p>
    <w:p w14:paraId="47071D0F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2977F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AD52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1.0, 0.0, 0.0);</w:t>
      </w:r>
    </w:p>
    <w:p w14:paraId="5BC10ADE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GL_LINE_STRIP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AD997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-2 * </w:t>
      </w:r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x &lt;= 2 * </w:t>
      </w:r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 x += </w:t>
      </w:r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45)</w:t>
      </w:r>
    </w:p>
    <w:p w14:paraId="5C0A41C2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898965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a * x) * cos(b * x);</w:t>
      </w:r>
    </w:p>
    <w:p w14:paraId="076899F9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52E7945C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338263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DD832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BD3E6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glFlush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42A541" w14:textId="26C9AB26" w:rsidR="00833903" w:rsidRDefault="00833903" w:rsidP="00833903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B79B83" w14:textId="1BD5A7BD" w:rsidR="00833903" w:rsidRDefault="00833903" w:rsidP="00833903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</w:rPr>
      </w:pPr>
    </w:p>
    <w:p w14:paraId="6E90CB82" w14:textId="43DC2FDD" w:rsidR="00833903" w:rsidRDefault="00833903" w:rsidP="00833903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</w:rPr>
      </w:pPr>
    </w:p>
    <w:p w14:paraId="71251204" w14:textId="2FDB4E49" w:rsidR="00833903" w:rsidRDefault="00833903" w:rsidP="00833903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</w:rPr>
      </w:pPr>
    </w:p>
    <w:p w14:paraId="0B5702D7" w14:textId="77777777" w:rsidR="00833903" w:rsidRDefault="00833903" w:rsidP="00833903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</w:rPr>
      </w:pPr>
    </w:p>
    <w:p w14:paraId="04EC5E2B" w14:textId="1B6874A1" w:rsidR="00833903" w:rsidRDefault="00833903" w:rsidP="00833903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33903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Выполнение программы</w:t>
      </w:r>
    </w:p>
    <w:p w14:paraId="114F13D7" w14:textId="402A3122" w:rsidR="00833903" w:rsidRPr="00833903" w:rsidRDefault="00833903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ABCA95" wp14:editId="0997FCCB">
            <wp:extent cx="5940425" cy="4740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DDF8" w14:textId="45F56A63" w:rsidR="00833903" w:rsidRDefault="00833903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sz w:val="28"/>
          <w:szCs w:val="28"/>
        </w:rPr>
      </w:pPr>
      <w:r w:rsidRPr="00833903">
        <w:rPr>
          <w:rFonts w:ascii="Times New Roman" w:eastAsia="MS Mincho" w:hAnsi="Times New Roman"/>
          <w:b/>
          <w:sz w:val="28"/>
          <w:szCs w:val="28"/>
        </w:rPr>
        <w:t>Задание 2</w:t>
      </w:r>
    </w:p>
    <w:p w14:paraId="72FF3BEB" w14:textId="5DCB94EE" w:rsidR="00833903" w:rsidRDefault="00833903" w:rsidP="00833903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 w:rsidRPr="00833903">
        <w:rPr>
          <w:rFonts w:ascii="Times New Roman" w:eastAsia="MS Mincho" w:hAnsi="Times New Roman"/>
          <w:bCs/>
          <w:sz w:val="28"/>
          <w:szCs w:val="28"/>
        </w:rPr>
        <w:t xml:space="preserve">Создайте программу, которая покрывает экранное окно </w:t>
      </w:r>
      <w:r w:rsidRPr="00833903">
        <w:rPr>
          <w:rFonts w:ascii="Times New Roman" w:eastAsia="MS Mincho" w:hAnsi="Times New Roman"/>
          <w:bCs/>
          <w:sz w:val="28"/>
          <w:szCs w:val="28"/>
          <w:lang w:val="en-US"/>
        </w:rPr>
        <w:t>window</w:t>
      </w:r>
      <w:r w:rsidRPr="00833903">
        <w:rPr>
          <w:rFonts w:ascii="Times New Roman" w:eastAsia="MS Mincho" w:hAnsi="Times New Roman"/>
          <w:bCs/>
          <w:sz w:val="28"/>
          <w:szCs w:val="28"/>
        </w:rPr>
        <w:t xml:space="preserve"> мозаикой</w:t>
      </w:r>
      <w:r w:rsidRPr="00833903">
        <w:rPr>
          <w:rFonts w:ascii="Times New Roman" w:eastAsia="MS Mincho" w:hAnsi="Times New Roman"/>
          <w:sz w:val="28"/>
          <w:szCs w:val="28"/>
        </w:rPr>
        <w:t xml:space="preserve"> по пр</w:t>
      </w:r>
      <w:r w:rsidRPr="00833903">
        <w:rPr>
          <w:rFonts w:ascii="Times New Roman" w:eastAsia="MS Mincho" w:hAnsi="Times New Roman"/>
          <w:sz w:val="28"/>
          <w:szCs w:val="28"/>
        </w:rPr>
        <w:t>и</w:t>
      </w:r>
      <w:r w:rsidRPr="00833903">
        <w:rPr>
          <w:rFonts w:ascii="Times New Roman" w:eastAsia="MS Mincho" w:hAnsi="Times New Roman"/>
          <w:sz w:val="28"/>
          <w:szCs w:val="28"/>
        </w:rPr>
        <w:t>меру, разобранному выше. Рисунок для элемента мозаики придумайте сами. Поэкспериме</w:t>
      </w:r>
      <w:r w:rsidRPr="00833903">
        <w:rPr>
          <w:rFonts w:ascii="Times New Roman" w:eastAsia="MS Mincho" w:hAnsi="Times New Roman"/>
          <w:sz w:val="28"/>
          <w:szCs w:val="28"/>
        </w:rPr>
        <w:t>н</w:t>
      </w:r>
      <w:r w:rsidRPr="00833903">
        <w:rPr>
          <w:rFonts w:ascii="Times New Roman" w:eastAsia="MS Mincho" w:hAnsi="Times New Roman"/>
          <w:sz w:val="28"/>
          <w:szCs w:val="28"/>
        </w:rPr>
        <w:t>тируйте с размерами элементов мозаики и их количес</w:t>
      </w:r>
      <w:r w:rsidRPr="00833903">
        <w:rPr>
          <w:rFonts w:ascii="Times New Roman" w:eastAsia="MS Mincho" w:hAnsi="Times New Roman"/>
          <w:sz w:val="28"/>
          <w:szCs w:val="28"/>
        </w:rPr>
        <w:t>т</w:t>
      </w:r>
      <w:r w:rsidRPr="00833903">
        <w:rPr>
          <w:rFonts w:ascii="Times New Roman" w:eastAsia="MS Mincho" w:hAnsi="Times New Roman"/>
          <w:sz w:val="28"/>
          <w:szCs w:val="28"/>
        </w:rPr>
        <w:t>вом.</w:t>
      </w:r>
    </w:p>
    <w:p w14:paraId="661D4FDE" w14:textId="6DE1DE6E" w:rsidR="00833903" w:rsidRDefault="00833903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833903">
        <w:rPr>
          <w:rFonts w:ascii="Times New Roman" w:eastAsia="MS Mincho" w:hAnsi="Times New Roman"/>
          <w:b/>
          <w:bCs/>
          <w:sz w:val="28"/>
          <w:szCs w:val="28"/>
        </w:rPr>
        <w:t>Листинг</w:t>
      </w:r>
    </w:p>
    <w:p w14:paraId="5750B5E5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5EF3D3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2BBCB321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30CBCA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06ACD8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1B79B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D9224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2C714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38B7C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8339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340AFF45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EFD123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36E1BE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390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EE814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GLUT_SINGLE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9A07A0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240, 240);</w:t>
      </w:r>
    </w:p>
    <w:p w14:paraId="02238675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50, 50);</w:t>
      </w:r>
    </w:p>
    <w:p w14:paraId="27E9D766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Лаба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1,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2,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8339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933EE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4A1412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(draw);</w:t>
      </w:r>
    </w:p>
    <w:p w14:paraId="4BF0AB83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glutMainLoop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0AA8A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DCB5AD5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86A07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B887C7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3DB33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1, 1, 1, 0.0);</w:t>
      </w:r>
    </w:p>
    <w:p w14:paraId="3511EBC0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DEE42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A14B8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gluOrtho2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-10, 10, -5.0, 5.0);</w:t>
      </w:r>
    </w:p>
    <w:p w14:paraId="3AF9C045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1E059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88289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549132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52F351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3903">
        <w:rPr>
          <w:rFonts w:ascii="Cascadia Mono" w:hAnsi="Cascadia Mono" w:cs="Cascadia Mono"/>
          <w:color w:val="2B91AF"/>
          <w:sz w:val="19"/>
          <w:szCs w:val="19"/>
          <w:lang w:val="en-US"/>
        </w:rPr>
        <w:t>GLint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0, y = 0, w = 60, h = 60;</w:t>
      </w:r>
    </w:p>
    <w:p w14:paraId="2D4D678F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A999E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0; x &lt;= 180; x += w) {</w:t>
      </w:r>
    </w:p>
    <w:p w14:paraId="1933EC83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9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 0; y &lt;= 180; y += h) {</w:t>
      </w:r>
    </w:p>
    <w:p w14:paraId="78051436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x, y, w, h);</w:t>
      </w:r>
    </w:p>
    <w:p w14:paraId="75E5456A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glColor3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1, 0.25, 0);</w:t>
      </w:r>
    </w:p>
    <w:p w14:paraId="77A4DFA0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GL_POLYGON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40187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-1, 0);</w:t>
      </w:r>
    </w:p>
    <w:p w14:paraId="7F5B4A04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3, -3);</w:t>
      </w:r>
    </w:p>
    <w:p w14:paraId="6C338193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1, 0);</w:t>
      </w:r>
    </w:p>
    <w:p w14:paraId="0EFEC3A4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3, 3);</w:t>
      </w:r>
    </w:p>
    <w:p w14:paraId="5EA418F5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5E598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glColor3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0, 0, 0);</w:t>
      </w:r>
    </w:p>
    <w:p w14:paraId="369E5B4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GL_LINE_STRIP</w:t>
      </w: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17415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-1, 0);</w:t>
      </w:r>
    </w:p>
    <w:p w14:paraId="426F4509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3, -3);</w:t>
      </w:r>
    </w:p>
    <w:p w14:paraId="41B84A67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1, 0);</w:t>
      </w:r>
    </w:p>
    <w:p w14:paraId="560B2CFB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glVertex2</w:t>
      </w:r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3, 3);</w:t>
      </w:r>
    </w:p>
    <w:p w14:paraId="05C971AE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1AC12F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71D88D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8D8712" w14:textId="77777777" w:rsidR="00833903" w:rsidRPr="00833903" w:rsidRDefault="00833903" w:rsidP="00833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glFlush</w:t>
      </w:r>
      <w:proofErr w:type="spell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39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F064B" w14:textId="4637253E" w:rsidR="00833903" w:rsidRDefault="00833903" w:rsidP="00833903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894D83" w14:textId="77777777" w:rsidR="00833903" w:rsidRDefault="00833903" w:rsidP="00833903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33903">
        <w:rPr>
          <w:rFonts w:ascii="Times New Roman" w:hAnsi="Times New Roman"/>
          <w:b/>
          <w:bCs/>
          <w:color w:val="000000"/>
          <w:sz w:val="28"/>
          <w:szCs w:val="28"/>
        </w:rPr>
        <w:t>Выполнение программы</w:t>
      </w:r>
    </w:p>
    <w:p w14:paraId="4C9CA10D" w14:textId="678B0E49" w:rsidR="00833903" w:rsidRPr="00833903" w:rsidRDefault="00833903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AFE826" wp14:editId="6369EDA4">
            <wp:extent cx="28956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03" w:rsidRPr="00833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219"/>
    <w:multiLevelType w:val="hybridMultilevel"/>
    <w:tmpl w:val="908838C8"/>
    <w:lvl w:ilvl="0" w:tplc="2B26B7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3"/>
    <w:rsid w:val="00296A33"/>
    <w:rsid w:val="00833903"/>
    <w:rsid w:val="00903976"/>
    <w:rsid w:val="00B56135"/>
    <w:rsid w:val="00D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D74C"/>
  <w15:chartTrackingRefBased/>
  <w15:docId w15:val="{CE34B24E-F633-4CFB-B4A1-CBBDC62F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39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33903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Валиев</dc:creator>
  <cp:keywords/>
  <dc:description/>
  <cp:lastModifiedBy>Ильдар Валиев</cp:lastModifiedBy>
  <cp:revision>2</cp:revision>
  <dcterms:created xsi:type="dcterms:W3CDTF">2023-02-07T13:43:00Z</dcterms:created>
  <dcterms:modified xsi:type="dcterms:W3CDTF">2023-02-07T13:43:00Z</dcterms:modified>
</cp:coreProperties>
</file>