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A52EF" w14:textId="77777777"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АВТОНОМНОЕ</w:t>
      </w:r>
    </w:p>
    <w:p w14:paraId="581C7DCE" w14:textId="77777777"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ОБРАЗОВАТЕЛЬНОЕ УЧРЕЖДЕНИЕ ВЫСШЕГО ОБРАЗОВАНИЯ</w:t>
      </w:r>
    </w:p>
    <w:p w14:paraId="58131FA7" w14:textId="77777777"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КАЗАНСКИЙ (ПРИВОЛЖСКИЙ) ФЕДЕРАЛЬНЫЙ УНИВЕРСИТЕТ</w:t>
      </w:r>
    </w:p>
    <w:p w14:paraId="70B21F02" w14:textId="77777777"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</w:p>
    <w:p w14:paraId="7C5C8BA8" w14:textId="77777777" w:rsidR="008872EA" w:rsidRDefault="008872EA" w:rsidP="008872E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ВЫЧИСЛИТЕЛЬНОЙ МАТЕМАТКИ И ИНФОРМАЦИОННЫХ ТЕХНОЛОГИЙ</w:t>
      </w:r>
    </w:p>
    <w:p w14:paraId="056696A8" w14:textId="77777777" w:rsidR="00A37E46" w:rsidRDefault="00000000"/>
    <w:p w14:paraId="4BAE70CA" w14:textId="77777777" w:rsidR="00592439" w:rsidRDefault="00592439"/>
    <w:p w14:paraId="7E29D357" w14:textId="77777777" w:rsidR="00EA5887" w:rsidRDefault="00EA5887" w:rsidP="00EA5887">
      <w:pPr>
        <w:jc w:val="center"/>
        <w:rPr>
          <w:b/>
        </w:rPr>
      </w:pPr>
      <w:r>
        <w:rPr>
          <w:b/>
        </w:rPr>
        <w:t>ХАРАКТЕРИСТИКА</w:t>
      </w:r>
    </w:p>
    <w:p w14:paraId="259DA845" w14:textId="77777777" w:rsidR="00EA5887" w:rsidRDefault="00EA5887" w:rsidP="00EA5887">
      <w:pPr>
        <w:jc w:val="center"/>
        <w:rPr>
          <w:b/>
        </w:rPr>
      </w:pPr>
    </w:p>
    <w:p w14:paraId="2C4D15B1" w14:textId="0813C542" w:rsidR="00EA5887" w:rsidRDefault="00897E29" w:rsidP="00592439">
      <w:pPr>
        <w:spacing w:line="360" w:lineRule="auto"/>
      </w:pPr>
      <w:r>
        <w:t>Садыков Ильдар Наилевич</w:t>
      </w:r>
      <w:r w:rsidR="009C078D">
        <w:t xml:space="preserve"> </w:t>
      </w:r>
      <w:r w:rsidR="00EA5887">
        <w:t>поступил на первый курс Института вычислительной математики и информат</w:t>
      </w:r>
      <w:r w:rsidR="009C078D">
        <w:t>ики технологий на кафедру теоретической кибернетики</w:t>
      </w:r>
      <w:r w:rsidR="00EA5887">
        <w:t xml:space="preserve"> по</w:t>
      </w:r>
      <w:r w:rsidR="009C078D">
        <w:t xml:space="preserve"> направлению «Прикладная математика и информатика» в группу 09-</w:t>
      </w:r>
      <w:r w:rsidR="00952E6C">
        <w:t>81</w:t>
      </w:r>
      <w:r w:rsidR="00045B00">
        <w:t>2</w:t>
      </w:r>
      <w:r w:rsidR="009C078D">
        <w:t xml:space="preserve"> в 201</w:t>
      </w:r>
      <w:r w:rsidR="00952E6C">
        <w:t>8</w:t>
      </w:r>
      <w:r w:rsidR="00EA5887">
        <w:t xml:space="preserve"> году.</w:t>
      </w:r>
    </w:p>
    <w:p w14:paraId="2445EABD" w14:textId="3326D72B" w:rsidR="00EA5887" w:rsidRDefault="00EA5887" w:rsidP="00592439">
      <w:pPr>
        <w:spacing w:line="360" w:lineRule="auto"/>
      </w:pPr>
      <w:r>
        <w:t xml:space="preserve">За время учебы </w:t>
      </w:r>
      <w:r w:rsidR="00A85DB4">
        <w:t>Садыков Ильдар Наилевич</w:t>
      </w:r>
      <w:r>
        <w:t xml:space="preserve"> проявил себя добросовестным студентом</w:t>
      </w:r>
      <w:r w:rsidRPr="00EA5887">
        <w:t xml:space="preserve">. </w:t>
      </w:r>
      <w:r>
        <w:t xml:space="preserve">С учебным планом справляется </w:t>
      </w:r>
      <w:r w:rsidR="00592439">
        <w:t>хорошо</w:t>
      </w:r>
      <w:r w:rsidR="00592439" w:rsidRPr="00592439">
        <w:t xml:space="preserve">, </w:t>
      </w:r>
      <w:r w:rsidR="00592439">
        <w:t xml:space="preserve">экзамены сданы </w:t>
      </w:r>
      <w:r>
        <w:t xml:space="preserve">на </w:t>
      </w:r>
      <w:r w:rsidR="000D7E19">
        <w:t>хорошие</w:t>
      </w:r>
      <w:r w:rsidR="008872EA">
        <w:t xml:space="preserve"> оценки</w:t>
      </w:r>
      <w:r w:rsidRPr="00EA5887">
        <w:t>.</w:t>
      </w:r>
      <w:r w:rsidR="009C078D">
        <w:t xml:space="preserve"> </w:t>
      </w:r>
      <w:r>
        <w:t>Не допускал пропусков занятий и нарушения дисциплины.</w:t>
      </w:r>
    </w:p>
    <w:p w14:paraId="294B1A6C" w14:textId="2C110F49" w:rsidR="00EA5887" w:rsidRPr="00054891" w:rsidRDefault="00EA5887" w:rsidP="00592439">
      <w:pPr>
        <w:spacing w:line="360" w:lineRule="auto"/>
      </w:pPr>
      <w:r>
        <w:t xml:space="preserve">В общении со студентами и преподавателями </w:t>
      </w:r>
      <w:r w:rsidR="00E1411A">
        <w:t>Садыков Ильдар Наилевич</w:t>
      </w:r>
      <w:r>
        <w:t xml:space="preserve"> вежлив и дружелюб</w:t>
      </w:r>
      <w:r w:rsidR="00E1411A">
        <w:t>ен</w:t>
      </w:r>
      <w:r>
        <w:t xml:space="preserve">. </w:t>
      </w:r>
      <w:r w:rsidR="00054891">
        <w:t xml:space="preserve">Он уважительно относится ко всем преподавателям. </w:t>
      </w:r>
      <w:r w:rsidR="00B859BD">
        <w:t>И</w:t>
      </w:r>
      <w:r w:rsidR="00592439">
        <w:t xml:space="preserve">меет </w:t>
      </w:r>
      <w:r w:rsidR="00945359">
        <w:t>дружеские</w:t>
      </w:r>
      <w:r w:rsidR="00592439">
        <w:t xml:space="preserve"> отношения</w:t>
      </w:r>
      <w:r w:rsidR="00B859BD">
        <w:t xml:space="preserve"> со своим одногруппниками</w:t>
      </w:r>
      <w:r w:rsidR="00592439">
        <w:t xml:space="preserve">. </w:t>
      </w:r>
      <w:r w:rsidR="00DE47DB" w:rsidRPr="00DE47DB">
        <w:t>При наличии трудностей, ищет компромиссный вариант</w:t>
      </w:r>
      <w:r w:rsidR="00DE47DB">
        <w:t>.</w:t>
      </w:r>
    </w:p>
    <w:p w14:paraId="414158D5" w14:textId="0D2DA91E" w:rsidR="00592439" w:rsidRDefault="00592439" w:rsidP="008872EA">
      <w:pPr>
        <w:spacing w:line="360" w:lineRule="auto"/>
        <w:ind w:firstLine="0"/>
      </w:pPr>
    </w:p>
    <w:p w14:paraId="6390EA2E" w14:textId="77777777" w:rsidR="00BB2754" w:rsidRDefault="00BB2754" w:rsidP="008872EA">
      <w:pPr>
        <w:spacing w:line="360" w:lineRule="auto"/>
        <w:ind w:firstLine="0"/>
      </w:pPr>
    </w:p>
    <w:p w14:paraId="36757989" w14:textId="53C44AEB" w:rsidR="00480837" w:rsidRDefault="00480837" w:rsidP="008872EA">
      <w:pPr>
        <w:spacing w:line="360" w:lineRule="auto"/>
        <w:ind w:firstLine="0"/>
      </w:pPr>
    </w:p>
    <w:p w14:paraId="0CBFED05" w14:textId="77777777" w:rsidR="00480837" w:rsidRDefault="00480837" w:rsidP="008872EA">
      <w:pPr>
        <w:spacing w:line="360" w:lineRule="auto"/>
        <w:ind w:firstLine="0"/>
      </w:pPr>
    </w:p>
    <w:p w14:paraId="02F9B4AE" w14:textId="77777777" w:rsidR="00592439" w:rsidRDefault="00592439" w:rsidP="00592439">
      <w:pPr>
        <w:spacing w:line="360" w:lineRule="auto"/>
      </w:pPr>
    </w:p>
    <w:p w14:paraId="40952DC2" w14:textId="77777777" w:rsidR="00592439" w:rsidRDefault="00592439" w:rsidP="009C078D">
      <w:pPr>
        <w:spacing w:line="360" w:lineRule="auto"/>
        <w:rPr>
          <w:sz w:val="24"/>
          <w:szCs w:val="28"/>
        </w:rPr>
      </w:pPr>
      <w:r w:rsidRPr="00860AC4">
        <w:rPr>
          <w:sz w:val="24"/>
          <w:szCs w:val="28"/>
        </w:rPr>
        <w:t>"___"_________</w:t>
      </w:r>
      <w:r>
        <w:rPr>
          <w:sz w:val="24"/>
          <w:szCs w:val="28"/>
        </w:rPr>
        <w:t>__</w:t>
      </w:r>
      <w:r w:rsidRPr="00860AC4">
        <w:rPr>
          <w:sz w:val="24"/>
          <w:szCs w:val="28"/>
        </w:rPr>
        <w:t xml:space="preserve"> </w:t>
      </w:r>
      <w:r>
        <w:rPr>
          <w:sz w:val="24"/>
          <w:szCs w:val="28"/>
        </w:rPr>
        <w:t>20</w:t>
      </w:r>
      <w:r w:rsidR="009C078D">
        <w:rPr>
          <w:sz w:val="24"/>
          <w:szCs w:val="28"/>
        </w:rPr>
        <w:t>2</w:t>
      </w:r>
      <w:r w:rsidR="00371E79">
        <w:rPr>
          <w:sz w:val="24"/>
          <w:szCs w:val="28"/>
        </w:rPr>
        <w:t>2</w:t>
      </w:r>
      <w:r w:rsidR="009C078D">
        <w:rPr>
          <w:sz w:val="24"/>
          <w:szCs w:val="28"/>
        </w:rPr>
        <w:t xml:space="preserve"> </w:t>
      </w:r>
      <w:r>
        <w:rPr>
          <w:sz w:val="24"/>
          <w:szCs w:val="28"/>
        </w:rPr>
        <w:t>г.</w:t>
      </w:r>
    </w:p>
    <w:p w14:paraId="36094E4F" w14:textId="77777777" w:rsidR="00592439" w:rsidRDefault="00592439" w:rsidP="008872EA">
      <w:pPr>
        <w:spacing w:line="360" w:lineRule="auto"/>
        <w:ind w:firstLine="0"/>
        <w:rPr>
          <w:sz w:val="24"/>
          <w:szCs w:val="28"/>
        </w:rPr>
      </w:pPr>
    </w:p>
    <w:p w14:paraId="1E0E0D95" w14:textId="77777777" w:rsidR="00592439" w:rsidRDefault="00592439" w:rsidP="00592439">
      <w:pPr>
        <w:spacing w:line="360" w:lineRule="auto"/>
        <w:rPr>
          <w:sz w:val="24"/>
          <w:szCs w:val="28"/>
        </w:rPr>
      </w:pPr>
    </w:p>
    <w:p w14:paraId="1C2BE1A7" w14:textId="77090383" w:rsidR="00592439" w:rsidRDefault="00592439" w:rsidP="00371E79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Староста группы     ___________________</w:t>
      </w:r>
      <w:r w:rsidR="004516FD">
        <w:rPr>
          <w:sz w:val="24"/>
          <w:szCs w:val="28"/>
        </w:rPr>
        <w:t xml:space="preserve">_                </w:t>
      </w:r>
      <w:r w:rsidR="00BD0189">
        <w:rPr>
          <w:sz w:val="24"/>
          <w:szCs w:val="28"/>
          <w:u w:val="single"/>
        </w:rPr>
        <w:t>Шахова Анастасия Юрьевна</w:t>
      </w:r>
    </w:p>
    <w:p w14:paraId="5A7C72F2" w14:textId="77777777" w:rsidR="00592439" w:rsidRPr="008872EA" w:rsidRDefault="00592439" w:rsidP="008872EA">
      <w:pPr>
        <w:ind w:left="2831"/>
        <w:rPr>
          <w:b/>
          <w:sz w:val="16"/>
          <w:szCs w:val="16"/>
        </w:rPr>
      </w:pPr>
      <w:r w:rsidRPr="00FA7AE7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(Расшифровка подписи)</w:t>
      </w:r>
    </w:p>
    <w:sectPr w:rsidR="00592439" w:rsidRPr="0088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355F"/>
    <w:rsid w:val="00045B00"/>
    <w:rsid w:val="00054891"/>
    <w:rsid w:val="000D7E19"/>
    <w:rsid w:val="0026704E"/>
    <w:rsid w:val="00343E4B"/>
    <w:rsid w:val="00371E79"/>
    <w:rsid w:val="003E017E"/>
    <w:rsid w:val="004516FD"/>
    <w:rsid w:val="0045355F"/>
    <w:rsid w:val="00480837"/>
    <w:rsid w:val="005351AE"/>
    <w:rsid w:val="00574FD0"/>
    <w:rsid w:val="00592439"/>
    <w:rsid w:val="005A6DE5"/>
    <w:rsid w:val="008872EA"/>
    <w:rsid w:val="00897E29"/>
    <w:rsid w:val="00945359"/>
    <w:rsid w:val="00952E6C"/>
    <w:rsid w:val="009B459D"/>
    <w:rsid w:val="009C078D"/>
    <w:rsid w:val="00A85DB4"/>
    <w:rsid w:val="00B859BD"/>
    <w:rsid w:val="00BB2754"/>
    <w:rsid w:val="00BD0189"/>
    <w:rsid w:val="00D005E5"/>
    <w:rsid w:val="00DE47DB"/>
    <w:rsid w:val="00E1411A"/>
    <w:rsid w:val="00E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400C"/>
  <w15:docId w15:val="{045BBF04-E995-4686-B9E4-7C5941F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887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2EA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Sentsova</dc:creator>
  <cp:lastModifiedBy>Ildar Sadykov</cp:lastModifiedBy>
  <cp:revision>18</cp:revision>
  <dcterms:created xsi:type="dcterms:W3CDTF">2022-03-30T09:42:00Z</dcterms:created>
  <dcterms:modified xsi:type="dcterms:W3CDTF">2022-06-11T10:44:00Z</dcterms:modified>
</cp:coreProperties>
</file>