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C35A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5A0491C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612182D9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5DA5AA34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F71E5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2F413256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(БАКАЛАВРСКУЮ) РАБОТУ</w:t>
      </w:r>
    </w:p>
    <w:p w14:paraId="7334E667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80377" w14:textId="41A3CF26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     </w:t>
      </w:r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Садыкову Ильдару </w:t>
      </w:r>
      <w:proofErr w:type="spellStart"/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>Наилевичу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__________</w:t>
      </w:r>
      <w:r>
        <w:rPr>
          <w:rFonts w:ascii="Times New Roman" w:eastAsia="Times New Roman" w:hAnsi="Times New Roman" w:cs="Times New Roman"/>
          <w:sz w:val="24"/>
          <w:szCs w:val="24"/>
        </w:rPr>
        <w:t>_ группы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09-81</w:t>
      </w:r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4A29C46C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______________________  2022 г.</w:t>
      </w:r>
    </w:p>
    <w:p w14:paraId="3F61350E" w14:textId="516F586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работы:</w:t>
      </w:r>
      <w:r w:rsidR="007E3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1BE" w:rsidRPr="007E31B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десктопного клиент - серверного мессенджера на </w:t>
      </w:r>
      <w:proofErr w:type="spellStart"/>
      <w:r w:rsidR="007E31BE" w:rsidRPr="007E31BE">
        <w:rPr>
          <w:rFonts w:ascii="Times New Roman" w:eastAsia="Times New Roman" w:hAnsi="Times New Roman" w:cs="Times New Roman"/>
          <w:sz w:val="24"/>
          <w:szCs w:val="24"/>
          <w:u w:val="single"/>
        </w:rPr>
        <w:t>Cpp</w:t>
      </w:r>
      <w:proofErr w:type="spellEnd"/>
      <w:r w:rsidR="007E31BE" w:rsidRPr="007E31B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 функциями шифрования.</w:t>
      </w:r>
    </w:p>
    <w:p w14:paraId="0F3D416A" w14:textId="7F4F6DFD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Постановка задачи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Интегрировать</w:t>
      </w:r>
      <w:proofErr w:type="gramEnd"/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 xml:space="preserve"> серверн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ую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 xml:space="preserve"> част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ь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 xml:space="preserve"> приложения “Мессенджер” на удаленном сервере. 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обав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ить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авторизации и регистрации в приложение “Мессенджер” для пользователя, а также возможности добавления групп для общения в чате</w:t>
      </w:r>
      <w:r w:rsidR="003C78CF" w:rsidRPr="00D60A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0AD1">
        <w:rPr>
          <w:rFonts w:ascii="Times New Roman" w:eastAsia="Times New Roman" w:hAnsi="Times New Roman" w:cs="Times New Roman"/>
          <w:sz w:val="24"/>
          <w:szCs w:val="24"/>
        </w:rPr>
        <w:t xml:space="preserve"> Изучить </w:t>
      </w:r>
      <w:proofErr w:type="spellStart"/>
      <w:r w:rsidRPr="00D60AD1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D60AD1">
        <w:rPr>
          <w:rFonts w:ascii="Times New Roman" w:eastAsia="Times New Roman" w:hAnsi="Times New Roman" w:cs="Times New Roman"/>
          <w:sz w:val="24"/>
          <w:szCs w:val="24"/>
        </w:rPr>
        <w:t xml:space="preserve"> практики для развертывания 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 xml:space="preserve">сетевых </w:t>
      </w:r>
      <w:r w:rsidRPr="00D60AD1">
        <w:rPr>
          <w:rFonts w:ascii="Times New Roman" w:eastAsia="Times New Roman" w:hAnsi="Times New Roman" w:cs="Times New Roman"/>
          <w:sz w:val="24"/>
          <w:szCs w:val="24"/>
        </w:rPr>
        <w:t>приложения с базой данных на удаленном сервере.</w:t>
      </w:r>
    </w:p>
    <w:p w14:paraId="3C03457E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030455C3" w14:textId="6CF74B3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Изучение основ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FA7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r w:rsidRPr="00FA7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07E15C11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Развертывание и настройка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DF02F7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Развертывание серверной части приложения с перезапуском в случае падения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601F9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возможности регистрации в приложении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5C631" w14:textId="3068C69D" w:rsidR="00944B5D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возможности авторизации в приложении</w:t>
      </w:r>
      <w:r w:rsidR="00944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B74EE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возможности общения в нескольких группах в приложении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0EF817" w14:textId="77ADBC3D" w:rsidR="00944B5D" w:rsidRDefault="00944B5D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приложения.</w:t>
      </w:r>
    </w:p>
    <w:p w14:paraId="1E502CFA" w14:textId="77777777" w:rsidR="00944B5D" w:rsidRDefault="00944B5D" w:rsidP="00944B5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A2327" w14:textId="2CFB8255" w:rsidR="00944B5D" w:rsidRPr="0077364E" w:rsidRDefault="00944B5D" w:rsidP="0077364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Ожидаемые результаты работы: 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зучены способы интеграции и развертывании сетевых приложений. </w:t>
      </w:r>
      <w:r w:rsidR="0032058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своены </w:t>
      </w:r>
      <w:proofErr w:type="spellStart"/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 практики, связанные с работой с платформой </w:t>
      </w:r>
      <w:proofErr w:type="spellStart"/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, операционной системы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, написание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shell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 скриптов, системы контроля версий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. Серверная часть приложения получилось развернуть в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 контейнере. 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>В</w:t>
      </w:r>
      <w:r w:rsidR="009C589B" w:rsidRPr="00D60AD1">
        <w:rPr>
          <w:rFonts w:ascii="Times New Roman" w:eastAsia="Times New Roman" w:hAnsi="Times New Roman" w:cs="Times New Roman"/>
          <w:sz w:val="24"/>
          <w:szCs w:val="24"/>
        </w:rPr>
        <w:t>озможности авторизации и регистрации в приложение “Мессенджер” для пользователя, а также возможности добавления групп для общения в чате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 xml:space="preserve"> реализованы.</w:t>
      </w:r>
    </w:p>
    <w:p w14:paraId="2A895B24" w14:textId="29D7C942" w:rsidR="00944B5D" w:rsidRDefault="00944B5D" w:rsidP="003205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727A3291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доцент КТК Байрашева Венера Рустамовна                </w:t>
      </w:r>
    </w:p>
    <w:p w14:paraId="4ADBD044" w14:textId="77777777" w:rsidR="009C589B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Рецензент работы: </w:t>
      </w:r>
      <w:r w:rsidR="00320587">
        <w:rPr>
          <w:rFonts w:ascii="Times New Roman" w:eastAsia="Times New Roman" w:hAnsi="Times New Roman" w:cs="Times New Roman"/>
          <w:sz w:val="24"/>
          <w:szCs w:val="24"/>
        </w:rPr>
        <w:t>доцент КТК Байрашева Венера Рустамовна</w:t>
      </w:r>
    </w:p>
    <w:p w14:paraId="1B5C6C9B" w14:textId="77777777" w:rsidR="009C589B" w:rsidRDefault="009C589B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2D13F" w14:textId="331B689F" w:rsidR="00944B5D" w:rsidRDefault="00320587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3D8965F1" w14:textId="77777777" w:rsidR="005973FF" w:rsidRDefault="005973FF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23F5F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5DF0D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Дата выдачи задания  «______» ________________ 2022 г.</w:t>
      </w:r>
    </w:p>
    <w:p w14:paraId="015AD0C4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____________подпись_____________</w:t>
      </w:r>
    </w:p>
    <w:p w14:paraId="1407ADEC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Зав.кафедрой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Аблаев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Ф.М.</w:t>
      </w:r>
    </w:p>
    <w:p w14:paraId="05A7EB7D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«____» ___________________ 2022 г.</w:t>
      </w:r>
    </w:p>
    <w:p w14:paraId="1601D498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2022 г.  ________________________</w:t>
      </w:r>
    </w:p>
    <w:p w14:paraId="5F45938F" w14:textId="77777777" w:rsidR="00944B5D" w:rsidRDefault="00944B5D" w:rsidP="00944B5D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p w14:paraId="1686182D" w14:textId="1DB27EA8" w:rsidR="00A20F99" w:rsidRPr="00944B5D" w:rsidRDefault="00A20F99" w:rsidP="00944B5D"/>
    <w:sectPr w:rsidR="00A20F99" w:rsidRPr="00944B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DD231E"/>
    <w:multiLevelType w:val="multilevel"/>
    <w:tmpl w:val="0324C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068510">
    <w:abstractNumId w:val="0"/>
  </w:num>
  <w:num w:numId="2" w16cid:durableId="9323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520"/>
    <w:rsid w:val="0010329D"/>
    <w:rsid w:val="0020136D"/>
    <w:rsid w:val="00320587"/>
    <w:rsid w:val="003C78CF"/>
    <w:rsid w:val="005973FF"/>
    <w:rsid w:val="006213E1"/>
    <w:rsid w:val="0077364E"/>
    <w:rsid w:val="00775520"/>
    <w:rsid w:val="007E31BE"/>
    <w:rsid w:val="008561DE"/>
    <w:rsid w:val="00944B5D"/>
    <w:rsid w:val="009941A2"/>
    <w:rsid w:val="009C589B"/>
    <w:rsid w:val="00A20F99"/>
    <w:rsid w:val="00D60AD1"/>
    <w:rsid w:val="00FA74B3"/>
    <w:rsid w:val="00FE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FC3C"/>
  <w15:docId w15:val="{F7AE0136-543B-4DDF-BC29-7C081D0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561DE"/>
  </w:style>
  <w:style w:type="paragraph" w:styleId="1">
    <w:name w:val="heading 1"/>
    <w:basedOn w:val="a"/>
    <w:next w:val="a"/>
    <w:rsid w:val="00856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56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56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56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561D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56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561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561D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856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Ildar Sadykov</cp:lastModifiedBy>
  <cp:revision>15</cp:revision>
  <dcterms:created xsi:type="dcterms:W3CDTF">2019-03-28T19:54:00Z</dcterms:created>
  <dcterms:modified xsi:type="dcterms:W3CDTF">2022-05-23T19:25:00Z</dcterms:modified>
</cp:coreProperties>
</file>