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A98BB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122376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E7446D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5F38EC47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25CD421A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ДНЕВНИК  ПО  ПРОИЗВОДСТВЕННОЙ  ПРАКТИКЕ</w:t>
      </w:r>
    </w:p>
    <w:p w14:paraId="4E6D9EE9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7624B6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(технологическая (проектно-технологическая) практика)</w:t>
      </w:r>
    </w:p>
    <w:p w14:paraId="756B52AD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F9AA7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CD068" w14:textId="77777777" w:rsidR="001C7011" w:rsidRDefault="001C7011" w:rsidP="001C70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79041A84" w14:textId="26C87EB6" w:rsidR="001C7011" w:rsidRDefault="001C7011" w:rsidP="001C701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Садыков И. Н.</w:t>
      </w:r>
      <w:r>
        <w:rPr>
          <w:rFonts w:ascii="Times New Roman" w:eastAsia="Times New Roman" w:hAnsi="Times New Roman" w:cs="Times New Roman"/>
          <w:sz w:val="28"/>
          <w:szCs w:val="28"/>
        </w:rPr>
        <w:t>__          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гр.09-81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_______________</w:t>
      </w:r>
    </w:p>
    <w:p w14:paraId="2D7A3A02" w14:textId="77777777" w:rsidR="001C7011" w:rsidRDefault="001C7011" w:rsidP="001C7011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      (Группа)                                 (Подпись)</w:t>
      </w:r>
    </w:p>
    <w:p w14:paraId="45102289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9CA5F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30 марта  2022 года</w:t>
      </w:r>
    </w:p>
    <w:p w14:paraId="6DA567DD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окончания практики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24 мая 2022 года</w:t>
      </w:r>
    </w:p>
    <w:p w14:paraId="7D8E82D1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3D7DBE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550DB891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6E64A7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доцент КТК Байрашева В.Р.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__________________</w:t>
      </w:r>
    </w:p>
    <w:p w14:paraId="48180334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(Подпись)</w:t>
      </w:r>
    </w:p>
    <w:p w14:paraId="5C3FC5FE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9B94E4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BACB9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DEA08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810EA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DE34E" w14:textId="7D42F203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F8DA1A" w14:textId="77777777" w:rsidR="005916C0" w:rsidRDefault="005916C0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D622BE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FFB316" w14:textId="77777777" w:rsidR="001C7011" w:rsidRDefault="001C7011" w:rsidP="001C701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Казань – 2022</w:t>
      </w:r>
    </w:p>
    <w:p w14:paraId="1986013A" w14:textId="77777777" w:rsidR="001C7011" w:rsidRDefault="001C7011" w:rsidP="001C701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Дневник прохождения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производственной практики (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технологическая (проектно-технологическая) практика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44E9C452" w14:textId="6F1D34B1" w:rsidR="001C7011" w:rsidRDefault="001C7011" w:rsidP="001C70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</w:t>
      </w:r>
      <w:r w:rsidR="00562082">
        <w:rPr>
          <w:rFonts w:ascii="Times New Roman" w:eastAsia="Times New Roman" w:hAnsi="Times New Roman" w:cs="Times New Roman"/>
          <w:sz w:val="28"/>
          <w:szCs w:val="28"/>
          <w:u w:val="single"/>
        </w:rPr>
        <w:t>Садыков И. Н.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группа 09-81</w:t>
      </w:r>
      <w:r w:rsidR="00562082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571D44BF" w14:textId="77777777" w:rsidR="001C7011" w:rsidRDefault="001C7011" w:rsidP="001C70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 и ИТ, кафедра теоретической кибернетики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9"/>
        <w:gridCol w:w="1985"/>
      </w:tblGrid>
      <w:tr w:rsidR="001C7011" w14:paraId="63D69F27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32DC1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FAD6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C6A5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1C7011" w14:paraId="336845DB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74B5" w14:textId="77777777" w:rsidR="001C7011" w:rsidRDefault="001C70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30.03.22</w:t>
            </w:r>
          </w:p>
          <w:p w14:paraId="2F1E1FEB" w14:textId="77777777" w:rsidR="001C7011" w:rsidRDefault="001C70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B3DE2" w14:textId="77777777" w:rsidR="001C7011" w:rsidRDefault="001C701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безопасности. Получено индивидуального задания.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D3D3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7011" w14:paraId="24AC4C1F" w14:textId="77777777" w:rsidTr="00820488">
        <w:trPr>
          <w:trHeight w:val="83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CB44E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31.03.22-02.04.22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F4B2" w14:textId="77777777" w:rsidR="001C7011" w:rsidRDefault="001C7011">
            <w:pPr>
              <w:tabs>
                <w:tab w:val="left" w:pos="336"/>
                <w:tab w:val="left" w:pos="2880"/>
              </w:tabs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Ознакомлен с </w:t>
            </w:r>
            <w:hyperlink r:id="rId4" w:history="1">
              <w:r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ГОСТ 7.32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написания ВКР. Подготовлен обзор научной литературы.</w:t>
            </w:r>
          </w:p>
          <w:p w14:paraId="13911AC5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C3B2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7011" w14:paraId="718869DE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10D8B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04.04.22-06.04.22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13D87" w14:textId="1BF262BB" w:rsidR="001C7011" w:rsidRPr="00820488" w:rsidRDefault="001C7011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</w:t>
            </w:r>
            <w:r w:rsidR="008204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ие основ </w:t>
            </w:r>
            <w:r w:rsidR="008204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2814" w14:textId="77777777" w:rsidR="001C7011" w:rsidRDefault="001C701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5E664ACD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6B5A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07.04.22-09.04.22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D1F5C" w14:textId="0358E27E" w:rsidR="00820488" w:rsidRP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основ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Docker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C0B8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0BAB64E9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09343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11.04.22-13.04.22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1D52" w14:textId="2CEEDE2D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C488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7DB86135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AE768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14.04.22-16.04.22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536D" w14:textId="0CDE412B" w:rsidR="00820488" w:rsidRP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азвертывание и настройка СУБД PostgreSQL в Docker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63D9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168C02F3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253E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18.04.22-20.04.22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8015" w14:textId="31457F62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кода и зависимостей в контейнер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1872F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4F3C52AA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9D4E9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21.04.22-23.04.22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99DB3" w14:textId="46085573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Развертывание серверной части приложения с перезапуском в случае падения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B891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640FC428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C223E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25.04.22-27.04.22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A803D" w14:textId="15AA96A8" w:rsidR="00820488" w:rsidRPr="008620FD" w:rsidRDefault="008620FD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</w:t>
            </w:r>
            <w:r w:rsidRPr="008620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сохранения памяти контейнера на сервере в случае падения приложения и контейнера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6439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1F4CB331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5307C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28.04.22-30.05.22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EBDA" w14:textId="5D064808" w:rsidR="00820488" w:rsidRDefault="008620FD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возможности регистрации в приложении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C5C4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7C8F1722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3211C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04.05.22-07.05.22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A25DC" w14:textId="2F499C4A" w:rsidR="00820488" w:rsidRDefault="008620FD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Добавление возможности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приложении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37FA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623ABEE5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75EBA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11.05.22-14.05.22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9C449" w14:textId="34981325" w:rsidR="00820488" w:rsidRDefault="008620FD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возможности общения в нескольких группах в приложении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FFA1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38C0D8CB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A3754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16.05.22-18.05.22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946B7" w14:textId="73DBD35D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Развертывание приложения в Docker на удаленном сервере с помощью docker-compose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B2F9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685EAEE2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9B185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19.05.22-21.05.22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29FB" w14:textId="48C2FDA9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и отладка приложения на удаленном сервере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8D40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0AA24418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7FDC1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E8CF0" w14:textId="77777777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9306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0488" w14:paraId="769BE826" w14:textId="77777777" w:rsidTr="00820488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B0A63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24.05.22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A3E3F" w14:textId="77777777" w:rsidR="00820488" w:rsidRDefault="00820488" w:rsidP="00820488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отчета по практике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DF44" w14:textId="77777777" w:rsidR="00820488" w:rsidRDefault="00820488" w:rsidP="0082048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25FFB3" w14:textId="77777777" w:rsidR="001C7011" w:rsidRDefault="001C7011" w:rsidP="001C70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ACF66A6" w14:textId="77777777" w:rsidR="001C7011" w:rsidRDefault="001C7011" w:rsidP="001C7011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EAC7D0" w14:textId="77777777" w:rsidR="00954DA1" w:rsidRPr="001C7011" w:rsidRDefault="008620FD" w:rsidP="001C7011"/>
    <w:sectPr w:rsidR="00954DA1" w:rsidRPr="001C7011" w:rsidSect="001A0321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0BC"/>
    <w:rsid w:val="000A5F5B"/>
    <w:rsid w:val="001602E5"/>
    <w:rsid w:val="001847D5"/>
    <w:rsid w:val="001A0321"/>
    <w:rsid w:val="001C7011"/>
    <w:rsid w:val="00294C62"/>
    <w:rsid w:val="002C541B"/>
    <w:rsid w:val="002E4CEA"/>
    <w:rsid w:val="0039405E"/>
    <w:rsid w:val="00435D5F"/>
    <w:rsid w:val="0048432B"/>
    <w:rsid w:val="0051236E"/>
    <w:rsid w:val="00562082"/>
    <w:rsid w:val="005916C0"/>
    <w:rsid w:val="006F7459"/>
    <w:rsid w:val="00820488"/>
    <w:rsid w:val="008620FD"/>
    <w:rsid w:val="00892A28"/>
    <w:rsid w:val="0096205B"/>
    <w:rsid w:val="0099158B"/>
    <w:rsid w:val="009B12D5"/>
    <w:rsid w:val="009E160F"/>
    <w:rsid w:val="00A70FA1"/>
    <w:rsid w:val="00AB6AE5"/>
    <w:rsid w:val="00B83591"/>
    <w:rsid w:val="00B92EE6"/>
    <w:rsid w:val="00BB10BC"/>
    <w:rsid w:val="00BC086D"/>
    <w:rsid w:val="00BF53AC"/>
    <w:rsid w:val="00C149AC"/>
    <w:rsid w:val="00C26E9F"/>
    <w:rsid w:val="00C36DA4"/>
    <w:rsid w:val="00D123E2"/>
    <w:rsid w:val="00D42E61"/>
    <w:rsid w:val="00DD2664"/>
    <w:rsid w:val="00DD58AB"/>
    <w:rsid w:val="00E136A8"/>
    <w:rsid w:val="00EE3A1F"/>
    <w:rsid w:val="00EF65DB"/>
    <w:rsid w:val="00F752BF"/>
    <w:rsid w:val="00FE3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85DB"/>
  <w15:docId w15:val="{E1887A3A-C27B-4E13-98AC-DAEDF7B7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70FA1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701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0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ganorm.ru/Index/65/65555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Андрианова Анастасия Александровна</dc:creator>
  <cp:lastModifiedBy>Ildar Sadykov</cp:lastModifiedBy>
  <cp:revision>19</cp:revision>
  <dcterms:created xsi:type="dcterms:W3CDTF">2020-04-16T10:49:00Z</dcterms:created>
  <dcterms:modified xsi:type="dcterms:W3CDTF">2022-05-23T18:46:00Z</dcterms:modified>
</cp:coreProperties>
</file>