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050E" w14:textId="00192485" w:rsidR="008A5096" w:rsidRPr="009F6351" w:rsidRDefault="008A5096" w:rsidP="008A50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6351">
        <w:rPr>
          <w:rFonts w:ascii="Times New Roman" w:hAnsi="Times New Roman" w:cs="Times New Roman"/>
          <w:b/>
          <w:sz w:val="28"/>
          <w:szCs w:val="28"/>
        </w:rPr>
        <w:t>Отзыв</w:t>
      </w:r>
    </w:p>
    <w:p w14:paraId="259BC4D3" w14:textId="77777777" w:rsidR="008A5096" w:rsidRDefault="008A5096" w:rsidP="008A509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руководителя производственной практики</w:t>
      </w:r>
    </w:p>
    <w:p w14:paraId="63DAAB37" w14:textId="33BE9A68" w:rsidR="008A5096" w:rsidRPr="00F437CB" w:rsidRDefault="009655B3" w:rsidP="008A509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>доцент</w:t>
      </w:r>
      <w:r w:rsidR="009D54CD">
        <w:rPr>
          <w:rFonts w:ascii="Times New Roman" w:hAnsi="Times New Roman" w:cs="Times New Roman"/>
          <w:sz w:val="28"/>
          <w:szCs w:val="28"/>
          <w:lang w:val="tt-RU"/>
        </w:rPr>
        <w:t>а</w:t>
      </w:r>
      <w:r w:rsidR="008A5096" w:rsidRPr="006678F2">
        <w:rPr>
          <w:rFonts w:ascii="Times New Roman" w:hAnsi="Times New Roman" w:cs="Times New Roman"/>
          <w:sz w:val="28"/>
          <w:szCs w:val="28"/>
          <w:lang w:val="tt-RU"/>
        </w:rPr>
        <w:t xml:space="preserve"> КТК </w:t>
      </w:r>
      <w:r w:rsidR="006678F2">
        <w:rPr>
          <w:rFonts w:ascii="Times New Roman" w:hAnsi="Times New Roman" w:cs="Times New Roman"/>
          <w:sz w:val="28"/>
          <w:szCs w:val="28"/>
          <w:lang w:val="tt-RU"/>
        </w:rPr>
        <w:t>Байраш</w:t>
      </w:r>
      <w:r w:rsidR="0038326C">
        <w:rPr>
          <w:rFonts w:ascii="Times New Roman" w:hAnsi="Times New Roman" w:cs="Times New Roman"/>
          <w:sz w:val="28"/>
          <w:szCs w:val="28"/>
          <w:lang w:val="tt-RU"/>
        </w:rPr>
        <w:t>евой</w:t>
      </w:r>
      <w:r w:rsidR="006678F2">
        <w:rPr>
          <w:rFonts w:ascii="Times New Roman" w:hAnsi="Times New Roman" w:cs="Times New Roman"/>
          <w:sz w:val="28"/>
          <w:szCs w:val="28"/>
          <w:lang w:val="tt-RU"/>
        </w:rPr>
        <w:t xml:space="preserve"> Венер</w:t>
      </w:r>
      <w:r w:rsidR="0038326C">
        <w:rPr>
          <w:rFonts w:ascii="Times New Roman" w:hAnsi="Times New Roman" w:cs="Times New Roman"/>
          <w:sz w:val="28"/>
          <w:szCs w:val="28"/>
          <w:lang w:val="tt-RU"/>
        </w:rPr>
        <w:t>ы</w:t>
      </w:r>
      <w:r w:rsidR="006678F2">
        <w:rPr>
          <w:rFonts w:ascii="Times New Roman" w:hAnsi="Times New Roman" w:cs="Times New Roman"/>
          <w:sz w:val="28"/>
          <w:szCs w:val="28"/>
          <w:lang w:val="tt-RU"/>
        </w:rPr>
        <w:t xml:space="preserve"> Рустамовн</w:t>
      </w:r>
      <w:r w:rsidR="0038326C">
        <w:rPr>
          <w:rFonts w:ascii="Times New Roman" w:hAnsi="Times New Roman" w:cs="Times New Roman"/>
          <w:sz w:val="28"/>
          <w:szCs w:val="28"/>
          <w:lang w:val="tt-RU"/>
        </w:rPr>
        <w:t>ы</w:t>
      </w:r>
    </w:p>
    <w:p w14:paraId="56E751A5" w14:textId="77777777" w:rsidR="008A5096" w:rsidRPr="009F6351" w:rsidRDefault="008A5096" w:rsidP="008A5096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F6351">
        <w:rPr>
          <w:rFonts w:ascii="Times New Roman" w:hAnsi="Times New Roman" w:cs="Times New Roman"/>
          <w:sz w:val="20"/>
          <w:szCs w:val="20"/>
        </w:rPr>
        <w:t>должность, ФИО</w:t>
      </w:r>
    </w:p>
    <w:p w14:paraId="0333F9AB" w14:textId="77777777" w:rsidR="008A5096" w:rsidRDefault="008A5096" w:rsidP="008A5096">
      <w:pPr>
        <w:spacing w:after="0"/>
      </w:pPr>
    </w:p>
    <w:p w14:paraId="7BFDB69C" w14:textId="23A061EB" w:rsidR="008A5096" w:rsidRPr="00687FDF" w:rsidRDefault="008A5096" w:rsidP="008A50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7FDF">
        <w:rPr>
          <w:rFonts w:ascii="Times New Roman" w:hAnsi="Times New Roman" w:cs="Times New Roman"/>
          <w:sz w:val="28"/>
          <w:szCs w:val="28"/>
        </w:rPr>
        <w:t>на работу студента-практиканта</w:t>
      </w:r>
      <w:r w:rsidRPr="00687FDF">
        <w:rPr>
          <w:rFonts w:ascii="Times New Roman" w:hAnsi="Times New Roman" w:cs="Times New Roman"/>
          <w:sz w:val="28"/>
          <w:szCs w:val="28"/>
        </w:rPr>
        <w:softHyphen/>
      </w:r>
      <w:r w:rsidR="006678F2">
        <w:rPr>
          <w:rFonts w:ascii="Times New Roman" w:hAnsi="Times New Roman" w:cs="Times New Roman"/>
          <w:sz w:val="28"/>
          <w:szCs w:val="28"/>
        </w:rPr>
        <w:t xml:space="preserve"> </w:t>
      </w:r>
      <w:r w:rsidR="006678F2">
        <w:rPr>
          <w:sz w:val="28"/>
          <w:szCs w:val="28"/>
          <w:u w:val="single"/>
        </w:rPr>
        <w:t>Садыкова Ильдара Наилевича</w:t>
      </w:r>
      <w:r w:rsidRPr="006678F2">
        <w:rPr>
          <w:sz w:val="28"/>
          <w:szCs w:val="28"/>
          <w:u w:val="single"/>
        </w:rPr>
        <w:t>, гр. 09-</w:t>
      </w:r>
      <w:r w:rsidR="006678F2">
        <w:rPr>
          <w:sz w:val="28"/>
          <w:szCs w:val="28"/>
          <w:u w:val="single"/>
        </w:rPr>
        <w:t>812</w:t>
      </w:r>
    </w:p>
    <w:p w14:paraId="4F53864B" w14:textId="77777777" w:rsidR="008A5096" w:rsidRPr="009F6351" w:rsidRDefault="008A5096" w:rsidP="008A50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9F6351">
        <w:rPr>
          <w:rFonts w:ascii="Times New Roman" w:hAnsi="Times New Roman" w:cs="Times New Roman"/>
          <w:sz w:val="20"/>
          <w:szCs w:val="20"/>
        </w:rPr>
        <w:t xml:space="preserve">фамилия, номер группы </w:t>
      </w:r>
    </w:p>
    <w:p w14:paraId="5253D352" w14:textId="77777777" w:rsidR="008A5096" w:rsidRDefault="008A5096" w:rsidP="008A5096">
      <w:pPr>
        <w:spacing w:line="240" w:lineRule="auto"/>
      </w:pPr>
    </w:p>
    <w:p w14:paraId="284A0AD4" w14:textId="5A69E4FA" w:rsidR="009D54CD" w:rsidRDefault="009D54CD" w:rsidP="009D2AB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производственной практики </w:t>
      </w:r>
      <w:r w:rsidR="00E30E1B">
        <w:rPr>
          <w:rFonts w:ascii="Times New Roman" w:eastAsia="Times New Roman" w:hAnsi="Times New Roman" w:cs="Times New Roman"/>
          <w:sz w:val="28"/>
          <w:szCs w:val="28"/>
        </w:rPr>
        <w:t>Садыкова Ильдара Наилевича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0D0C">
        <w:rPr>
          <w:rFonts w:ascii="Times New Roman" w:eastAsia="Times New Roman" w:hAnsi="Times New Roman" w:cs="Times New Roman"/>
          <w:sz w:val="28"/>
          <w:szCs w:val="28"/>
        </w:rPr>
        <w:t>была поставлена</w:t>
      </w:r>
      <w:r w:rsidR="00BD4FA7" w:rsidRPr="00BD4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интеграции 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 xml:space="preserve">серверной части приложения </w:t>
      </w:r>
      <w:r w:rsidR="00B31FBB" w:rsidRPr="00B31FBB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>Мессенджер</w:t>
      </w:r>
      <w:r w:rsidR="00B31FBB" w:rsidRPr="00B31FBB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 xml:space="preserve"> на удаленном сервере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. Также одной из задач являлось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>добавление возможности авторизации и регистрации в приложен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 xml:space="preserve">ие 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Мессенджер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для пользователя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>,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а также возможности добавления групп для общения в чате.</w:t>
      </w:r>
    </w:p>
    <w:p w14:paraId="58A90244" w14:textId="7A0861AC" w:rsidR="009D54CD" w:rsidRDefault="009D54CD" w:rsidP="009D2A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Индивидуальное задание было выполнено успешно. Были изучены способы интеграци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>и и развертывании сетевых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Были освоены DevOps практики, связанные с работой 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с платформой </w:t>
      </w:r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r w:rsidR="00BD4FA7" w:rsidRPr="00BD4FA7">
        <w:rPr>
          <w:rFonts w:ascii="Times New Roman" w:eastAsia="Times New Roman" w:hAnsi="Times New Roman" w:cs="Times New Roman"/>
          <w:sz w:val="28"/>
          <w:szCs w:val="28"/>
        </w:rPr>
        <w:t>,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операционной системы </w:t>
      </w:r>
      <w:r w:rsidR="00B31FBB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="00BD4FA7" w:rsidRPr="00BD4F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написание </w:t>
      </w:r>
      <w:r w:rsidR="00BD4FA7"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скрипто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в</w:t>
      </w:r>
      <w:r w:rsidR="00BD4FA7" w:rsidRPr="00BD4FA7">
        <w:rPr>
          <w:rFonts w:ascii="Times New Roman" w:eastAsia="Times New Roman" w:hAnsi="Times New Roman" w:cs="Times New Roman"/>
          <w:sz w:val="28"/>
          <w:szCs w:val="28"/>
        </w:rPr>
        <w:t>,</w:t>
      </w:r>
      <w:r w:rsidR="00BD4FA7">
        <w:rPr>
          <w:rFonts w:ascii="Times New Roman" w:eastAsia="Times New Roman" w:hAnsi="Times New Roman" w:cs="Times New Roman"/>
          <w:sz w:val="28"/>
          <w:szCs w:val="28"/>
        </w:rPr>
        <w:t xml:space="preserve"> системы контроля версий </w:t>
      </w:r>
      <w:r w:rsidR="00BD4FA7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Серверн</w:t>
      </w:r>
      <w:r w:rsidR="00D25310">
        <w:rPr>
          <w:rFonts w:ascii="Times New Roman" w:eastAsia="Times New Roman" w:hAnsi="Times New Roman" w:cs="Times New Roman"/>
          <w:sz w:val="28"/>
          <w:szCs w:val="28"/>
        </w:rPr>
        <w:t>ую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 xml:space="preserve"> часть приложения получилось развернуть в </w:t>
      </w:r>
      <w:r w:rsidR="00941784"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>контейнере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1784">
        <w:rPr>
          <w:rFonts w:ascii="Times New Roman" w:eastAsia="Times New Roman" w:hAnsi="Times New Roman" w:cs="Times New Roman"/>
          <w:sz w:val="28"/>
          <w:szCs w:val="28"/>
        </w:rPr>
        <w:t xml:space="preserve"> Новые возможности приложения были реализованы.</w:t>
      </w:r>
      <w:r w:rsidR="00941784" w:rsidRPr="009417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были сделаны и оформлены выводы о проделанной работе. </w:t>
      </w:r>
    </w:p>
    <w:p w14:paraId="0C9428F2" w14:textId="77D6B201" w:rsidR="00DE0687" w:rsidRDefault="00DE0687" w:rsidP="00442BD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практики были доложены на студенческой конференции кафедры прикладной математики и искусственного интеллекта, с докладом на тему: «</w:t>
      </w:r>
      <w:r w:rsidR="00442BD2" w:rsidRPr="00442BD2">
        <w:rPr>
          <w:rFonts w:ascii="Times New Roman" w:eastAsia="Times New Roman" w:hAnsi="Times New Roman" w:cs="Times New Roman"/>
          <w:sz w:val="28"/>
          <w:szCs w:val="28"/>
        </w:rPr>
        <w:t>Разработка десктопного клиент - серверного мессенджера на Cpp с возможностями шифрования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6C8E210" w14:textId="322882B2" w:rsidR="009D54CD" w:rsidRDefault="009D54CD" w:rsidP="009D2A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Используя полученные опыт и знания, </w:t>
      </w:r>
      <w:r w:rsidR="00B31FBB">
        <w:rPr>
          <w:rFonts w:ascii="Times New Roman" w:eastAsia="Times New Roman" w:hAnsi="Times New Roman" w:cs="Times New Roman"/>
          <w:sz w:val="28"/>
          <w:szCs w:val="28"/>
        </w:rPr>
        <w:t>Садыков Ильдар Наилевич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готов применять приобретённые компетенции в профессиональной деятельности.</w:t>
      </w:r>
    </w:p>
    <w:p w14:paraId="74DED617" w14:textId="77777777" w:rsidR="008A5096" w:rsidRDefault="008A5096" w:rsidP="008A5096">
      <w:pPr>
        <w:spacing w:line="240" w:lineRule="auto"/>
      </w:pPr>
    </w:p>
    <w:p w14:paraId="23C82060" w14:textId="77777777" w:rsidR="008A5096" w:rsidRDefault="008A5096" w:rsidP="008A5096">
      <w:pPr>
        <w:spacing w:line="240" w:lineRule="auto"/>
      </w:pPr>
    </w:p>
    <w:p w14:paraId="216892B7" w14:textId="77777777" w:rsidR="00DE0687" w:rsidRDefault="00DE0687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D69FCC" w14:textId="77777777" w:rsidR="00B31FBB" w:rsidRDefault="00B31FBB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F691B3" w14:textId="77777777" w:rsidR="008A5096" w:rsidRDefault="008A5096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4049D5" w14:textId="667B9310" w:rsidR="008A5096" w:rsidRDefault="008A5096" w:rsidP="008A50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Рекомендуемая оценка</w:t>
      </w:r>
      <w:r w:rsidR="00C75A69">
        <w:rPr>
          <w:rFonts w:ascii="Times New Roman" w:hAnsi="Times New Roman" w:cs="Times New Roman"/>
          <w:sz w:val="28"/>
          <w:szCs w:val="28"/>
        </w:rPr>
        <w:t xml:space="preserve"> за практику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216" w:rsidRPr="00E204D4">
        <w:rPr>
          <w:rFonts w:ascii="Times New Roman" w:hAnsi="Times New Roman" w:cs="Times New Roman"/>
          <w:sz w:val="28"/>
          <w:szCs w:val="28"/>
        </w:rPr>
        <w:t>(</w:t>
      </w:r>
      <w:r w:rsidR="009C4216" w:rsidRPr="00E204D4">
        <w:rPr>
          <w:rFonts w:ascii="Times New Roman" w:hAnsi="Times New Roman" w:cs="Times New Roman"/>
          <w:sz w:val="28"/>
          <w:szCs w:val="28"/>
          <w:u w:val="single"/>
        </w:rPr>
        <w:t>из 80)</w:t>
      </w:r>
      <w:r w:rsidR="00E204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563D1" w:rsidRPr="00E204D4">
        <w:rPr>
          <w:rFonts w:ascii="Times New Roman" w:hAnsi="Times New Roman" w:cs="Times New Roman"/>
          <w:sz w:val="28"/>
          <w:szCs w:val="28"/>
          <w:u w:val="single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635D46FF" w14:textId="5036EEFF" w:rsidR="00C75A69" w:rsidRDefault="00C75A69" w:rsidP="00C75A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Рекомендуемая оценка</w:t>
      </w:r>
      <w:r>
        <w:rPr>
          <w:rFonts w:ascii="Times New Roman" w:hAnsi="Times New Roman" w:cs="Times New Roman"/>
          <w:sz w:val="28"/>
          <w:szCs w:val="28"/>
        </w:rPr>
        <w:t xml:space="preserve"> за отчет </w:t>
      </w:r>
      <w:r w:rsidR="009C4216">
        <w:rPr>
          <w:rFonts w:ascii="Times New Roman" w:hAnsi="Times New Roman" w:cs="Times New Roman"/>
          <w:sz w:val="28"/>
          <w:szCs w:val="28"/>
        </w:rPr>
        <w:t>(</w:t>
      </w:r>
      <w:r w:rsidR="009C4216" w:rsidRPr="00E204D4">
        <w:rPr>
          <w:rFonts w:ascii="Times New Roman" w:hAnsi="Times New Roman" w:cs="Times New Roman"/>
          <w:sz w:val="28"/>
          <w:szCs w:val="28"/>
          <w:u w:val="single"/>
        </w:rPr>
        <w:t>из 20)</w:t>
      </w:r>
      <w:r w:rsidR="00E204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563D1" w:rsidRPr="00E204D4"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14:paraId="0C797D94" w14:textId="31349E17" w:rsidR="008A5096" w:rsidRDefault="008A5096" w:rsidP="008A50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6351">
        <w:rPr>
          <w:rFonts w:ascii="Times New Roman" w:hAnsi="Times New Roman" w:cs="Times New Roman"/>
          <w:sz w:val="28"/>
          <w:szCs w:val="28"/>
        </w:rPr>
        <w:t>Дата</w:t>
      </w:r>
      <w:r w:rsidR="002563D1">
        <w:rPr>
          <w:rFonts w:ascii="Times New Roman" w:hAnsi="Times New Roman" w:cs="Times New Roman"/>
          <w:sz w:val="28"/>
          <w:szCs w:val="28"/>
        </w:rPr>
        <w:t xml:space="preserve"> 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_______________________</w:t>
      </w:r>
    </w:p>
    <w:p w14:paraId="2BD3618C" w14:textId="77777777" w:rsidR="008A5096" w:rsidRPr="009F6351" w:rsidRDefault="008A5096" w:rsidP="008A509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635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9F63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F6351">
        <w:rPr>
          <w:rFonts w:ascii="Times New Roman" w:hAnsi="Times New Roman" w:cs="Times New Roman"/>
          <w:sz w:val="20"/>
          <w:szCs w:val="20"/>
        </w:rPr>
        <w:t>подпись</w:t>
      </w:r>
    </w:p>
    <w:p w14:paraId="6751F5F9" w14:textId="77777777" w:rsidR="00125A0E" w:rsidRDefault="00125A0E"/>
    <w:sectPr w:rsidR="00125A0E" w:rsidSect="00FE5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7AB8"/>
    <w:multiLevelType w:val="hybridMultilevel"/>
    <w:tmpl w:val="6C48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37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096"/>
    <w:rsid w:val="00125A0E"/>
    <w:rsid w:val="001574E3"/>
    <w:rsid w:val="002563D1"/>
    <w:rsid w:val="0038326C"/>
    <w:rsid w:val="003B0D0C"/>
    <w:rsid w:val="00442BD2"/>
    <w:rsid w:val="006678F2"/>
    <w:rsid w:val="007365AF"/>
    <w:rsid w:val="00806625"/>
    <w:rsid w:val="008966C5"/>
    <w:rsid w:val="008A5096"/>
    <w:rsid w:val="00900D41"/>
    <w:rsid w:val="00941784"/>
    <w:rsid w:val="009655B3"/>
    <w:rsid w:val="00992B47"/>
    <w:rsid w:val="009C4216"/>
    <w:rsid w:val="009D2AB4"/>
    <w:rsid w:val="009D54CD"/>
    <w:rsid w:val="00B31FBB"/>
    <w:rsid w:val="00B55212"/>
    <w:rsid w:val="00B85803"/>
    <w:rsid w:val="00BD4FA7"/>
    <w:rsid w:val="00C75A69"/>
    <w:rsid w:val="00D25310"/>
    <w:rsid w:val="00D5267B"/>
    <w:rsid w:val="00DE0687"/>
    <w:rsid w:val="00E13483"/>
    <w:rsid w:val="00E204D4"/>
    <w:rsid w:val="00E3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8DDF"/>
  <w15:docId w15:val="{A73B6D67-5075-42B9-A25F-FE908D4D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Ildar Sadykov</cp:lastModifiedBy>
  <cp:revision>22</cp:revision>
  <dcterms:created xsi:type="dcterms:W3CDTF">2021-05-12T07:24:00Z</dcterms:created>
  <dcterms:modified xsi:type="dcterms:W3CDTF">2022-05-24T15:29:00Z</dcterms:modified>
</cp:coreProperties>
</file>