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D942" w14:textId="77777777" w:rsidR="00A82DFD" w:rsidRPr="00B422A0" w:rsidRDefault="00A82DFD" w:rsidP="00A82DFD">
      <w:pPr>
        <w:jc w:val="center"/>
        <w:rPr>
          <w:bCs/>
          <w:sz w:val="36"/>
          <w:szCs w:val="36"/>
        </w:rPr>
      </w:pPr>
      <w:r w:rsidRPr="00B422A0">
        <w:rPr>
          <w:bCs/>
          <w:sz w:val="36"/>
          <w:szCs w:val="36"/>
        </w:rPr>
        <w:t>Казанский федеральный университет</w:t>
      </w:r>
    </w:p>
    <w:p w14:paraId="58F7676E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2647D87B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2D48A147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565FFC48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3B5E27AE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262509AA" w14:textId="21183062" w:rsidR="00A82DFD" w:rsidRPr="00B422A0" w:rsidRDefault="001369DE" w:rsidP="00A82DFD">
      <w:pPr>
        <w:jc w:val="center"/>
        <w:rPr>
          <w:b/>
          <w:sz w:val="36"/>
          <w:szCs w:val="36"/>
        </w:rPr>
      </w:pPr>
      <w:r w:rsidRPr="00B422A0">
        <w:rPr>
          <w:b/>
          <w:sz w:val="36"/>
          <w:szCs w:val="36"/>
        </w:rPr>
        <w:t>Садыков Ильдар Наилевич</w:t>
      </w:r>
    </w:p>
    <w:p w14:paraId="75F09539" w14:textId="2E9ADB7D" w:rsidR="00A82DFD" w:rsidRPr="00B422A0" w:rsidRDefault="00A82DFD" w:rsidP="00A82DFD">
      <w:pPr>
        <w:jc w:val="center"/>
        <w:rPr>
          <w:b/>
          <w:sz w:val="36"/>
          <w:szCs w:val="36"/>
        </w:rPr>
      </w:pPr>
      <w:r w:rsidRPr="00B422A0">
        <w:rPr>
          <w:b/>
          <w:sz w:val="36"/>
          <w:szCs w:val="36"/>
        </w:rPr>
        <w:t>09-</w:t>
      </w:r>
      <w:r w:rsidR="001369DE" w:rsidRPr="00B422A0">
        <w:rPr>
          <w:b/>
          <w:sz w:val="36"/>
          <w:szCs w:val="36"/>
        </w:rPr>
        <w:t>8</w:t>
      </w:r>
      <w:r w:rsidRPr="00B422A0">
        <w:rPr>
          <w:b/>
          <w:sz w:val="36"/>
          <w:szCs w:val="36"/>
        </w:rPr>
        <w:t>12</w:t>
      </w:r>
    </w:p>
    <w:p w14:paraId="29999D13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052BB500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78CB8555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32C700E5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177A2424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43C92F7A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182F3038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6559801A" w14:textId="029C4801" w:rsidR="00A82DFD" w:rsidRPr="00B422A0" w:rsidRDefault="00A82DFD" w:rsidP="00A82DFD">
      <w:pPr>
        <w:jc w:val="center"/>
        <w:rPr>
          <w:b/>
          <w:sz w:val="36"/>
          <w:szCs w:val="36"/>
        </w:rPr>
      </w:pPr>
      <w:r w:rsidRPr="00B422A0">
        <w:rPr>
          <w:b/>
          <w:sz w:val="36"/>
          <w:szCs w:val="36"/>
        </w:rPr>
        <w:t xml:space="preserve">Отчет по </w:t>
      </w:r>
      <w:r w:rsidRPr="00B422A0">
        <w:rPr>
          <w:b/>
          <w:sz w:val="36"/>
          <w:szCs w:val="36"/>
          <w:lang w:val="en-US"/>
        </w:rPr>
        <w:t>C</w:t>
      </w:r>
      <w:r w:rsidRPr="00B422A0">
        <w:rPr>
          <w:b/>
          <w:sz w:val="36"/>
          <w:szCs w:val="36"/>
        </w:rPr>
        <w:t>#</w:t>
      </w:r>
    </w:p>
    <w:p w14:paraId="13BFA005" w14:textId="77777777" w:rsidR="00A82DFD" w:rsidRPr="00B422A0" w:rsidRDefault="00A82DFD" w:rsidP="00D66096">
      <w:pPr>
        <w:rPr>
          <w:b/>
          <w:sz w:val="36"/>
          <w:szCs w:val="36"/>
        </w:rPr>
      </w:pPr>
    </w:p>
    <w:p w14:paraId="396AADD1" w14:textId="3EF7FDFA" w:rsidR="00A82DFD" w:rsidRPr="00B422A0" w:rsidRDefault="00EA084F" w:rsidP="00A82DFD">
      <w:pPr>
        <w:jc w:val="center"/>
        <w:rPr>
          <w:b/>
          <w:sz w:val="36"/>
          <w:szCs w:val="36"/>
        </w:rPr>
      </w:pPr>
      <w:r w:rsidRPr="00B422A0">
        <w:rPr>
          <w:b/>
          <w:caps/>
          <w:sz w:val="36"/>
          <w:szCs w:val="36"/>
          <w:lang w:val="en-US"/>
        </w:rPr>
        <w:t>rsa</w:t>
      </w:r>
      <w:r w:rsidRPr="00B422A0">
        <w:rPr>
          <w:b/>
          <w:caps/>
          <w:sz w:val="36"/>
          <w:szCs w:val="36"/>
        </w:rPr>
        <w:t xml:space="preserve">, </w:t>
      </w:r>
      <w:r w:rsidRPr="00B422A0">
        <w:rPr>
          <w:b/>
          <w:caps/>
          <w:sz w:val="36"/>
          <w:szCs w:val="36"/>
          <w:lang w:val="en-US"/>
        </w:rPr>
        <w:t>md</w:t>
      </w:r>
      <w:r w:rsidRPr="00B422A0">
        <w:rPr>
          <w:b/>
          <w:caps/>
          <w:sz w:val="36"/>
          <w:szCs w:val="36"/>
        </w:rPr>
        <w:t>5 шифратор дешифратор</w:t>
      </w:r>
    </w:p>
    <w:p w14:paraId="4C9B0823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7293FF0D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32AC9BD8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22E38CB4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0E99AA10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381DE508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6DE826BD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7E2321C2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24D30E7B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4FDF5A07" w14:textId="77777777" w:rsidR="00A82DFD" w:rsidRPr="00115C76" w:rsidRDefault="00A82DFD" w:rsidP="00A82DFD">
      <w:pPr>
        <w:jc w:val="center"/>
        <w:rPr>
          <w:b/>
          <w:sz w:val="36"/>
          <w:szCs w:val="36"/>
        </w:rPr>
      </w:pPr>
    </w:p>
    <w:p w14:paraId="468D941C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4077E0A5" w14:textId="77777777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51F1F80D" w14:textId="275953B8" w:rsidR="00A82DFD" w:rsidRPr="00B422A0" w:rsidRDefault="00A82DFD" w:rsidP="00A82DFD">
      <w:pPr>
        <w:jc w:val="center"/>
        <w:rPr>
          <w:b/>
          <w:sz w:val="36"/>
          <w:szCs w:val="36"/>
        </w:rPr>
      </w:pPr>
    </w:p>
    <w:p w14:paraId="28ED7BB5" w14:textId="39AF9BA2" w:rsidR="00D66096" w:rsidRPr="00B422A0" w:rsidRDefault="00D66096" w:rsidP="00A82DFD">
      <w:pPr>
        <w:jc w:val="center"/>
        <w:rPr>
          <w:b/>
          <w:sz w:val="36"/>
          <w:szCs w:val="36"/>
        </w:rPr>
      </w:pPr>
    </w:p>
    <w:p w14:paraId="0D08137E" w14:textId="77777777" w:rsidR="00D66096" w:rsidRPr="00B422A0" w:rsidRDefault="00D66096" w:rsidP="00A82DFD">
      <w:pPr>
        <w:jc w:val="center"/>
        <w:rPr>
          <w:b/>
          <w:sz w:val="36"/>
          <w:szCs w:val="36"/>
        </w:rPr>
      </w:pPr>
    </w:p>
    <w:p w14:paraId="4AC5E9F5" w14:textId="77777777" w:rsidR="00A82DFD" w:rsidRPr="00B422A0" w:rsidRDefault="00A82DFD" w:rsidP="00A82DFD">
      <w:pPr>
        <w:jc w:val="center"/>
        <w:rPr>
          <w:bCs/>
          <w:sz w:val="28"/>
          <w:szCs w:val="36"/>
        </w:rPr>
      </w:pPr>
      <w:r w:rsidRPr="00B422A0">
        <w:rPr>
          <w:bCs/>
          <w:sz w:val="28"/>
          <w:szCs w:val="36"/>
        </w:rPr>
        <w:t>Казань</w:t>
      </w:r>
    </w:p>
    <w:p w14:paraId="00311A11" w14:textId="65CD34C9" w:rsidR="00A82DFD" w:rsidRPr="00B422A0" w:rsidRDefault="00A82DFD" w:rsidP="007E6B32">
      <w:pPr>
        <w:jc w:val="center"/>
        <w:rPr>
          <w:bCs/>
          <w:sz w:val="28"/>
          <w:szCs w:val="36"/>
        </w:rPr>
      </w:pPr>
      <w:r w:rsidRPr="00B422A0">
        <w:rPr>
          <w:bCs/>
          <w:sz w:val="28"/>
          <w:szCs w:val="36"/>
        </w:rPr>
        <w:t>202</w:t>
      </w:r>
      <w:r w:rsidR="00D66096" w:rsidRPr="00B422A0">
        <w:rPr>
          <w:bCs/>
          <w:sz w:val="28"/>
          <w:szCs w:val="36"/>
        </w:rPr>
        <w:t>1 - 2022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74688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A3B6DC" w14:textId="2F9E11EA" w:rsidR="008D14AC" w:rsidRPr="00B422A0" w:rsidRDefault="008D14AC" w:rsidP="008D14AC">
          <w:pPr>
            <w:pStyle w:val="TOCHeading"/>
            <w:jc w:val="center"/>
            <w:rPr>
              <w:rFonts w:ascii="Times New Roman" w:hAnsi="Times New Roman" w:cs="Times New Roman"/>
              <w:color w:val="auto"/>
              <w:lang w:val="en-US"/>
            </w:rPr>
          </w:pPr>
          <w:r w:rsidRPr="00B422A0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40A1A18F" w14:textId="50A152C2" w:rsidR="00BD09C2" w:rsidRDefault="008D14A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422A0">
            <w:fldChar w:fldCharType="begin"/>
          </w:r>
          <w:r w:rsidRPr="00B422A0">
            <w:instrText xml:space="preserve"> TOC \o "1-3" \h \z \u </w:instrText>
          </w:r>
          <w:r w:rsidRPr="00B422A0">
            <w:fldChar w:fldCharType="separate"/>
          </w:r>
          <w:hyperlink w:anchor="_Toc90229197" w:history="1">
            <w:r w:rsidR="00BD09C2" w:rsidRPr="00E3083E">
              <w:rPr>
                <w:rStyle w:val="Hyperlink"/>
                <w:noProof/>
              </w:rPr>
              <w:t>Функционал Приложения</w:t>
            </w:r>
            <w:r w:rsidR="00BD09C2">
              <w:rPr>
                <w:noProof/>
                <w:webHidden/>
              </w:rPr>
              <w:tab/>
            </w:r>
            <w:r w:rsidR="00BD09C2">
              <w:rPr>
                <w:noProof/>
                <w:webHidden/>
              </w:rPr>
              <w:fldChar w:fldCharType="begin"/>
            </w:r>
            <w:r w:rsidR="00BD09C2">
              <w:rPr>
                <w:noProof/>
                <w:webHidden/>
              </w:rPr>
              <w:instrText xml:space="preserve"> PAGEREF _Toc90229197 \h </w:instrText>
            </w:r>
            <w:r w:rsidR="00BD09C2">
              <w:rPr>
                <w:noProof/>
                <w:webHidden/>
              </w:rPr>
            </w:r>
            <w:r w:rsidR="00BD09C2">
              <w:rPr>
                <w:noProof/>
                <w:webHidden/>
              </w:rPr>
              <w:fldChar w:fldCharType="separate"/>
            </w:r>
            <w:r w:rsidR="00BD09C2">
              <w:rPr>
                <w:noProof/>
                <w:webHidden/>
              </w:rPr>
              <w:t>3</w:t>
            </w:r>
            <w:r w:rsidR="00BD09C2">
              <w:rPr>
                <w:noProof/>
                <w:webHidden/>
              </w:rPr>
              <w:fldChar w:fldCharType="end"/>
            </w:r>
          </w:hyperlink>
        </w:p>
        <w:p w14:paraId="13BFAF5D" w14:textId="11CF5123" w:rsidR="00BD09C2" w:rsidRDefault="00BD09C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29198" w:history="1">
            <w:r w:rsidRPr="00E3083E">
              <w:rPr>
                <w:rStyle w:val="Hyperlink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7300B" w14:textId="3539EA50" w:rsidR="00BD09C2" w:rsidRDefault="00BD09C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29199" w:history="1">
            <w:r w:rsidRPr="00E3083E">
              <w:rPr>
                <w:rStyle w:val="Hyperlink"/>
                <w:noProof/>
              </w:rPr>
              <w:t xml:space="preserve">Алгоритм </w:t>
            </w:r>
            <w:r w:rsidRPr="00E3083E">
              <w:rPr>
                <w:rStyle w:val="Hyperlink"/>
                <w:noProof/>
                <w:lang w:val="en-US"/>
              </w:rPr>
              <w:t>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AE4BE" w14:textId="28C6ED5B" w:rsidR="00BD09C2" w:rsidRDefault="00BD09C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29200" w:history="1">
            <w:r w:rsidRPr="00E3083E">
              <w:rPr>
                <w:rStyle w:val="Hyperlink"/>
                <w:noProof/>
              </w:rPr>
              <w:t xml:space="preserve">Алгоритм </w:t>
            </w:r>
            <w:r w:rsidRPr="00E3083E">
              <w:rPr>
                <w:rStyle w:val="Hyperlink"/>
                <w:noProof/>
                <w:lang w:val="en-US"/>
              </w:rPr>
              <w:t>MD</w:t>
            </w:r>
            <w:r w:rsidRPr="00E3083E">
              <w:rPr>
                <w:rStyle w:val="Hyperlink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6498F" w14:textId="7DD00BD1" w:rsidR="00BD09C2" w:rsidRDefault="00BD09C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29201" w:history="1">
            <w:r w:rsidRPr="00E3083E">
              <w:rPr>
                <w:rStyle w:val="Hyperlink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0A23A" w14:textId="41EFC64F" w:rsidR="00BD09C2" w:rsidRDefault="00BD09C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229202" w:history="1">
            <w:r w:rsidRPr="00E3083E">
              <w:rPr>
                <w:rStyle w:val="Hyperlink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79457" w14:textId="237C7C84" w:rsidR="008D14AC" w:rsidRPr="00B422A0" w:rsidRDefault="008D14AC" w:rsidP="00A82DFD">
          <w:r w:rsidRPr="00B422A0">
            <w:rPr>
              <w:b/>
              <w:bCs/>
            </w:rPr>
            <w:fldChar w:fldCharType="end"/>
          </w:r>
        </w:p>
      </w:sdtContent>
    </w:sdt>
    <w:p w14:paraId="163B8C08" w14:textId="77777777" w:rsidR="008D14AC" w:rsidRPr="00B422A0" w:rsidRDefault="008D14AC">
      <w:pPr>
        <w:spacing w:after="160" w:line="259" w:lineRule="auto"/>
        <w:rPr>
          <w:b/>
          <w:bCs/>
          <w:kern w:val="32"/>
          <w:sz w:val="32"/>
          <w:szCs w:val="32"/>
        </w:rPr>
      </w:pPr>
      <w:r w:rsidRPr="00B422A0">
        <w:br w:type="page"/>
      </w:r>
    </w:p>
    <w:p w14:paraId="1F523B78" w14:textId="24C263B3" w:rsidR="008D14AC" w:rsidRPr="00B422A0" w:rsidRDefault="008D14AC" w:rsidP="008D14AC">
      <w:pPr>
        <w:pStyle w:val="Heading1"/>
        <w:rPr>
          <w:rFonts w:ascii="Times New Roman" w:hAnsi="Times New Roman" w:cs="Times New Roman"/>
        </w:rPr>
      </w:pPr>
      <w:bookmarkStart w:id="0" w:name="_Toc90229197"/>
      <w:r w:rsidRPr="00B422A0">
        <w:rPr>
          <w:rFonts w:ascii="Times New Roman" w:hAnsi="Times New Roman" w:cs="Times New Roman"/>
        </w:rPr>
        <w:lastRenderedPageBreak/>
        <w:t xml:space="preserve">Функционал </w:t>
      </w:r>
      <w:r w:rsidR="00751376" w:rsidRPr="00B422A0">
        <w:rPr>
          <w:rFonts w:ascii="Times New Roman" w:hAnsi="Times New Roman" w:cs="Times New Roman"/>
        </w:rPr>
        <w:t>Приложения</w:t>
      </w:r>
      <w:bookmarkEnd w:id="0"/>
    </w:p>
    <w:p w14:paraId="30C0317A" w14:textId="77777777" w:rsidR="008D14AC" w:rsidRPr="00B422A0" w:rsidRDefault="008D14AC" w:rsidP="008D14AC">
      <w:pPr>
        <w:pStyle w:val="BodyTextIndent"/>
        <w:ind w:firstLine="0"/>
        <w:rPr>
          <w:b/>
          <w:bCs/>
          <w:sz w:val="32"/>
        </w:rPr>
      </w:pPr>
    </w:p>
    <w:p w14:paraId="5836E8B7" w14:textId="71B4F96B" w:rsidR="008D14AC" w:rsidRPr="00B422A0" w:rsidRDefault="008D14AC" w:rsidP="008D14AC">
      <w:pPr>
        <w:spacing w:line="360" w:lineRule="auto"/>
        <w:ind w:firstLine="709"/>
        <w:jc w:val="both"/>
        <w:rPr>
          <w:sz w:val="28"/>
          <w:szCs w:val="28"/>
        </w:rPr>
      </w:pPr>
      <w:r w:rsidRPr="00B422A0">
        <w:rPr>
          <w:sz w:val="28"/>
          <w:szCs w:val="28"/>
        </w:rPr>
        <w:t>Приложение реализует следующие возможности:</w:t>
      </w:r>
    </w:p>
    <w:p w14:paraId="4FCA5531" w14:textId="1EC16D68" w:rsidR="008D14AC" w:rsidRPr="00B422A0" w:rsidRDefault="00751376" w:rsidP="008D14A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422A0">
        <w:rPr>
          <w:sz w:val="28"/>
          <w:szCs w:val="28"/>
        </w:rPr>
        <w:t xml:space="preserve">Шифрация строк алгоритмом </w:t>
      </w:r>
      <w:r w:rsidRPr="00B422A0">
        <w:rPr>
          <w:sz w:val="28"/>
          <w:szCs w:val="28"/>
          <w:lang w:val="en-US"/>
        </w:rPr>
        <w:t>RSA</w:t>
      </w:r>
    </w:p>
    <w:p w14:paraId="7B0BC554" w14:textId="77777777" w:rsidR="00751376" w:rsidRPr="00B422A0" w:rsidRDefault="00751376" w:rsidP="0075137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422A0">
        <w:rPr>
          <w:sz w:val="28"/>
          <w:szCs w:val="28"/>
        </w:rPr>
        <w:t xml:space="preserve">Дешифрация строк алгоритмом </w:t>
      </w:r>
      <w:r w:rsidRPr="00B422A0">
        <w:rPr>
          <w:sz w:val="28"/>
          <w:szCs w:val="28"/>
          <w:lang w:val="en-US"/>
        </w:rPr>
        <w:t>RSA</w:t>
      </w:r>
    </w:p>
    <w:p w14:paraId="2643FC4A" w14:textId="7E50DB1E" w:rsidR="00751376" w:rsidRPr="00B422A0" w:rsidRDefault="00751376" w:rsidP="0075137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422A0">
        <w:rPr>
          <w:sz w:val="28"/>
          <w:szCs w:val="28"/>
        </w:rPr>
        <w:t xml:space="preserve">Шифрация строк алгоритмом </w:t>
      </w:r>
      <w:r w:rsidRPr="00B422A0">
        <w:rPr>
          <w:sz w:val="28"/>
          <w:szCs w:val="28"/>
          <w:lang w:val="en-US"/>
        </w:rPr>
        <w:t>MD5</w:t>
      </w:r>
    </w:p>
    <w:p w14:paraId="256D8344" w14:textId="3E631975" w:rsidR="00751376" w:rsidRPr="00B422A0" w:rsidRDefault="00751376" w:rsidP="0075137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422A0">
        <w:rPr>
          <w:sz w:val="28"/>
          <w:szCs w:val="28"/>
        </w:rPr>
        <w:t xml:space="preserve">Дешифрация строк алгоритмом </w:t>
      </w:r>
      <w:r w:rsidRPr="00B422A0">
        <w:rPr>
          <w:sz w:val="28"/>
          <w:szCs w:val="28"/>
          <w:lang w:val="en-US"/>
        </w:rPr>
        <w:t>MD5</w:t>
      </w:r>
    </w:p>
    <w:p w14:paraId="41A5F727" w14:textId="0987800B" w:rsidR="00751376" w:rsidRPr="00B422A0" w:rsidRDefault="00751376" w:rsidP="0075137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422A0">
        <w:rPr>
          <w:sz w:val="28"/>
          <w:szCs w:val="28"/>
        </w:rPr>
        <w:t xml:space="preserve">Шифрация файла алгоритмом </w:t>
      </w:r>
      <w:r w:rsidRPr="00B422A0">
        <w:rPr>
          <w:sz w:val="28"/>
          <w:szCs w:val="28"/>
          <w:lang w:val="en-US"/>
        </w:rPr>
        <w:t>RSA</w:t>
      </w:r>
    </w:p>
    <w:p w14:paraId="743F4138" w14:textId="61F4E35A" w:rsidR="00155892" w:rsidRPr="00B422A0" w:rsidRDefault="00751376" w:rsidP="0075137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422A0">
        <w:rPr>
          <w:sz w:val="28"/>
          <w:szCs w:val="28"/>
        </w:rPr>
        <w:t xml:space="preserve">Дешифрация файла алгоритмом </w:t>
      </w:r>
      <w:r w:rsidRPr="00B422A0">
        <w:rPr>
          <w:sz w:val="28"/>
          <w:szCs w:val="28"/>
          <w:lang w:val="en-US"/>
        </w:rPr>
        <w:t>RSA</w:t>
      </w:r>
    </w:p>
    <w:p w14:paraId="0AC2E571" w14:textId="60122893" w:rsidR="00B84B88" w:rsidRPr="00B422A0" w:rsidRDefault="00B84B88" w:rsidP="00B84B88">
      <w:pPr>
        <w:pStyle w:val="Heading1"/>
        <w:rPr>
          <w:rFonts w:ascii="Times New Roman" w:hAnsi="Times New Roman" w:cs="Times New Roman"/>
        </w:rPr>
      </w:pPr>
      <w:bookmarkStart w:id="1" w:name="_Toc90229198"/>
      <w:r w:rsidRPr="00B422A0">
        <w:rPr>
          <w:rFonts w:ascii="Times New Roman" w:hAnsi="Times New Roman" w:cs="Times New Roman"/>
        </w:rPr>
        <w:t>Алгоритмы</w:t>
      </w:r>
      <w:bookmarkEnd w:id="1"/>
    </w:p>
    <w:p w14:paraId="0D68173C" w14:textId="77777777" w:rsidR="00B84B88" w:rsidRPr="00B422A0" w:rsidRDefault="00B84B88" w:rsidP="00B84B88"/>
    <w:p w14:paraId="05621473" w14:textId="567BB4C0" w:rsidR="008B4734" w:rsidRPr="00B422A0" w:rsidRDefault="008B4734" w:rsidP="008B4734">
      <w:pPr>
        <w:spacing w:line="360" w:lineRule="auto"/>
        <w:rPr>
          <w:color w:val="313131"/>
          <w:sz w:val="28"/>
          <w:szCs w:val="28"/>
          <w:shd w:val="clear" w:color="auto" w:fill="FFFFFF"/>
        </w:rPr>
      </w:pPr>
      <w:r w:rsidRPr="00B422A0">
        <w:rPr>
          <w:color w:val="313131"/>
          <w:sz w:val="28"/>
          <w:szCs w:val="28"/>
          <w:shd w:val="clear" w:color="auto" w:fill="FFFFFF"/>
        </w:rPr>
        <w:t>Прежде чем изучать алгоритмы, очень важно понять, что такое криптография. Криптография - это практика и изучение методов, которые используются для преобразования простого текста в неразборчивый текст, понятный только получателю. По соображениям безопасности очень важно зашифровать данные, а также отправить и сохранить их в определенном формате, чтобы они не могли быть пропущены и, следовательно, неправильно использованы. Существует тмного алгоритмов, разработанных для безопасной передачи и хранения данных, которые имеют свои плюсы и минусы. Эти алгоритмы не только защищают данные от кражи, но и обеспечивают аутентификацию пользователя.</w:t>
      </w:r>
    </w:p>
    <w:p w14:paraId="62D1FB32" w14:textId="43956C28" w:rsidR="003960B9" w:rsidRPr="00B422A0" w:rsidRDefault="003960B9" w:rsidP="003960B9">
      <w:pPr>
        <w:pStyle w:val="Heading1"/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</w:pPr>
      <w:bookmarkStart w:id="2" w:name="_Toc90229199"/>
      <w:r w:rsidRPr="00B422A0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Алгоритм </w:t>
      </w:r>
      <w:r w:rsidRPr="00B422A0">
        <w:rPr>
          <w:rFonts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RSA</w:t>
      </w:r>
      <w:bookmarkEnd w:id="2"/>
    </w:p>
    <w:p w14:paraId="1872B4AF" w14:textId="28589BAF" w:rsidR="00751376" w:rsidRPr="00B422A0" w:rsidRDefault="00800326" w:rsidP="0076211D">
      <w:pPr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B422A0">
        <w:rPr>
          <w:b/>
          <w:bCs/>
          <w:color w:val="000000" w:themeColor="text1"/>
          <w:sz w:val="28"/>
          <w:szCs w:val="28"/>
          <w:shd w:val="clear" w:color="auto" w:fill="FFFFFF"/>
        </w:rPr>
        <w:t>RSA</w:t>
      </w:r>
      <w:r w:rsidRPr="00B422A0">
        <w:rPr>
          <w:color w:val="000000" w:themeColor="text1"/>
          <w:sz w:val="28"/>
          <w:szCs w:val="28"/>
          <w:shd w:val="clear" w:color="auto" w:fill="FFFFFF"/>
        </w:rPr>
        <w:t xml:space="preserve"> - </w:t>
      </w:r>
      <w:hyperlink r:id="rId9" w:tooltip="Криптосистема с открытым ключом" w:history="1">
        <w:r w:rsidRPr="00B422A0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криптографический алгоритм с открытым ключом</w:t>
        </w:r>
      </w:hyperlink>
      <w:r w:rsidRPr="00B422A0">
        <w:rPr>
          <w:color w:val="000000" w:themeColor="text1"/>
          <w:sz w:val="28"/>
          <w:szCs w:val="28"/>
          <w:shd w:val="clear" w:color="auto" w:fill="FFFFFF"/>
        </w:rPr>
        <w:t>, основывающийся на </w:t>
      </w:r>
      <w:hyperlink r:id="rId10" w:tooltip="Вычислительная сложность" w:history="1">
        <w:r w:rsidRPr="00B422A0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вычислительной сложности</w:t>
        </w:r>
      </w:hyperlink>
      <w:r w:rsidRPr="00B422A0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1" w:tooltip="Факторизация целых чисел" w:history="1">
        <w:r w:rsidRPr="00B422A0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задачи факторизации</w:t>
        </w:r>
      </w:hyperlink>
      <w:r w:rsidRPr="00B422A0">
        <w:rPr>
          <w:color w:val="000000" w:themeColor="text1"/>
          <w:sz w:val="28"/>
          <w:szCs w:val="28"/>
          <w:shd w:val="clear" w:color="auto" w:fill="FFFFFF"/>
        </w:rPr>
        <w:t> больших </w:t>
      </w:r>
      <w:hyperlink r:id="rId12" w:tooltip="Целое число" w:history="1">
        <w:r w:rsidRPr="00B422A0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целых чисел</w:t>
        </w:r>
      </w:hyperlink>
      <w:r w:rsidRPr="00B422A0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A5951DA" w14:textId="2B8240BE" w:rsidR="006C2456" w:rsidRPr="00B422A0" w:rsidRDefault="006C2456" w:rsidP="0076211D">
      <w:pPr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B422A0">
        <w:rPr>
          <w:color w:val="000000" w:themeColor="text1"/>
          <w:sz w:val="28"/>
          <w:szCs w:val="28"/>
          <w:shd w:val="clear" w:color="auto" w:fill="FFFFFF"/>
        </w:rPr>
        <w:t>Алгоритм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RSA</w:t>
      </w:r>
      <w:r w:rsidRPr="00B422A0">
        <w:rPr>
          <w:color w:val="000000" w:themeColor="text1"/>
          <w:sz w:val="28"/>
          <w:szCs w:val="28"/>
          <w:shd w:val="clear" w:color="auto" w:fill="FFFFFF"/>
        </w:rPr>
        <w:t> включает в себя четыре этапа: генерация ключей, передача ключей, шифрование и расшифрование.</w:t>
      </w:r>
    </w:p>
    <w:p w14:paraId="6960BD0C" w14:textId="77777777" w:rsidR="003960B9" w:rsidRPr="00B422A0" w:rsidRDefault="006C2456" w:rsidP="003960B9">
      <w:pPr>
        <w:spacing w:line="360" w:lineRule="auto"/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B422A0">
        <w:rPr>
          <w:color w:val="000000" w:themeColor="text1"/>
          <w:sz w:val="28"/>
          <w:szCs w:val="28"/>
          <w:shd w:val="clear" w:color="auto" w:fill="FFFFFF"/>
        </w:rPr>
        <w:t>В основу криптографической системы с открытым ключом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RSA</w:t>
      </w:r>
      <w:r w:rsidRPr="00B422A0">
        <w:rPr>
          <w:color w:val="000000" w:themeColor="text1"/>
          <w:sz w:val="28"/>
          <w:szCs w:val="28"/>
          <w:shd w:val="clear" w:color="auto" w:fill="FFFFFF"/>
        </w:rPr>
        <w:t> положена сложность </w:t>
      </w:r>
      <w:hyperlink r:id="rId13" w:tooltip="Разложение на множители (факторизация)" w:history="1">
        <w:r w:rsidRPr="00B422A0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задачи факторизации</w:t>
        </w:r>
      </w:hyperlink>
      <w:r w:rsidRPr="00B422A0">
        <w:rPr>
          <w:color w:val="000000" w:themeColor="text1"/>
          <w:sz w:val="28"/>
          <w:szCs w:val="28"/>
          <w:shd w:val="clear" w:color="auto" w:fill="FFFFFF"/>
        </w:rPr>
        <w:t xml:space="preserve"> произведения двух больших простых чисел. Для шифрования используется операция возведения в степень по модулю большого числа. Для дешифрования (обратной операции) за разумное время </w:t>
      </w:r>
      <w:r w:rsidRPr="00B422A0">
        <w:rPr>
          <w:color w:val="000000" w:themeColor="text1"/>
          <w:sz w:val="28"/>
          <w:szCs w:val="28"/>
          <w:shd w:val="clear" w:color="auto" w:fill="FFFFFF"/>
        </w:rPr>
        <w:lastRenderedPageBreak/>
        <w:t>необходимо уметь вычислять </w:t>
      </w:r>
      <w:hyperlink r:id="rId14" w:tooltip="Функция Эйлера" w:history="1">
        <w:r w:rsidRPr="00B422A0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функцию Эйлера</w:t>
        </w:r>
      </w:hyperlink>
      <w:r w:rsidRPr="00B422A0">
        <w:rPr>
          <w:color w:val="000000" w:themeColor="text1"/>
          <w:sz w:val="28"/>
          <w:szCs w:val="28"/>
          <w:shd w:val="clear" w:color="auto" w:fill="FFFFFF"/>
        </w:rPr>
        <w:t> от данного большого числа, для чего необходимо знать разложение числа на простые множители. В криптографической системе с открытым ключом каждый участник располагает как открытым ключом (</w:t>
      </w:r>
      <w:r w:rsidRPr="00B422A0">
        <w:rPr>
          <w:i/>
          <w:iCs/>
          <w:color w:val="000000" w:themeColor="text1"/>
          <w:sz w:val="28"/>
          <w:szCs w:val="28"/>
          <w:shd w:val="clear" w:color="auto" w:fill="FFFFFF"/>
        </w:rPr>
        <w:t>public key</w:t>
      </w:r>
      <w:r w:rsidRPr="00B422A0">
        <w:rPr>
          <w:color w:val="000000" w:themeColor="text1"/>
          <w:sz w:val="28"/>
          <w:szCs w:val="28"/>
          <w:shd w:val="clear" w:color="auto" w:fill="FFFFFF"/>
        </w:rPr>
        <w:t>), так и закрытым ключом (</w:t>
      </w:r>
      <w:r w:rsidRPr="00B422A0">
        <w:rPr>
          <w:i/>
          <w:iCs/>
          <w:color w:val="000000" w:themeColor="text1"/>
          <w:sz w:val="28"/>
          <w:szCs w:val="28"/>
          <w:shd w:val="clear" w:color="auto" w:fill="FFFFFF"/>
        </w:rPr>
        <w:t>private key</w:t>
      </w:r>
      <w:r w:rsidRPr="00B422A0">
        <w:rPr>
          <w:color w:val="000000" w:themeColor="text1"/>
          <w:sz w:val="28"/>
          <w:szCs w:val="28"/>
          <w:shd w:val="clear" w:color="auto" w:fill="FFFFFF"/>
        </w:rPr>
        <w:t>). В криптографической системе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RSA</w:t>
      </w:r>
      <w:r w:rsidRPr="00B422A0">
        <w:rPr>
          <w:color w:val="000000" w:themeColor="text1"/>
          <w:sz w:val="28"/>
          <w:szCs w:val="28"/>
          <w:shd w:val="clear" w:color="auto" w:fill="FFFFFF"/>
        </w:rPr>
        <w:t> каждый ключ состоит из пары целых чисел. Каждый участник создаёт свой открытый и закрытый ключ самостоятельно. Закрытый ключ каждый из них держит в секрете, а открытые ключи можно сообщать кому угодно или даже публиковать их. Открытый и закрытый ключи каждого участника обмена сообщениями в криптосистеме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RSA</w:t>
      </w:r>
      <w:r w:rsidRPr="00B422A0">
        <w:rPr>
          <w:color w:val="000000" w:themeColor="text1"/>
          <w:sz w:val="28"/>
          <w:szCs w:val="28"/>
          <w:shd w:val="clear" w:color="auto" w:fill="FFFFFF"/>
        </w:rPr>
        <w:t> образуют «согласованную пару» в том смысле, что они являются взаимно обратными. То есть для любых допустимых пар открытого и закрытого ключей 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p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BA493A" w:rsidRPr="00B422A0"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B422A0">
        <w:rPr>
          <w:color w:val="000000" w:themeColor="text1"/>
          <w:sz w:val="28"/>
          <w:szCs w:val="28"/>
          <w:shd w:val="clear" w:color="auto" w:fill="FFFFFF"/>
        </w:rPr>
        <w:t> существуют соответствующие функции шифрования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Ep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B422A0">
        <w:rPr>
          <w:color w:val="000000" w:themeColor="text1"/>
          <w:sz w:val="28"/>
          <w:szCs w:val="28"/>
          <w:shd w:val="clear" w:color="auto" w:fill="FFFFFF"/>
        </w:rPr>
        <w:t> и расшифрования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Ds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BA493A" w:rsidRPr="00B422A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422A0">
        <w:rPr>
          <w:color w:val="000000" w:themeColor="text1"/>
          <w:sz w:val="28"/>
          <w:szCs w:val="28"/>
          <w:shd w:val="clear" w:color="auto" w:fill="FFFFFF"/>
        </w:rPr>
        <w:t>такие, что для любого сообщения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</w:t>
      </w:r>
      <w:r w:rsidR="00BA493A"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B422A0">
        <w:rPr>
          <w:rStyle w:val="mo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∈</w:t>
      </w:r>
      <w:r w:rsidR="00BA493A" w:rsidRPr="00B422A0"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</w:t>
      </w:r>
      <w:r w:rsidRPr="00B422A0">
        <w:rPr>
          <w:color w:val="000000" w:themeColor="text1"/>
          <w:sz w:val="28"/>
          <w:szCs w:val="28"/>
          <w:shd w:val="clear" w:color="auto" w:fill="FFFFFF"/>
        </w:rPr>
        <w:t>, где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</w:t>
      </w:r>
      <w:r w:rsidRPr="00B422A0">
        <w:rPr>
          <w:color w:val="000000" w:themeColor="text1"/>
          <w:sz w:val="28"/>
          <w:szCs w:val="28"/>
          <w:shd w:val="clear" w:color="auto" w:fill="FFFFFF"/>
        </w:rPr>
        <w:t> </w:t>
      </w:r>
      <w:r w:rsidR="00BA493A" w:rsidRPr="00B422A0">
        <w:rPr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B422A0">
        <w:rPr>
          <w:color w:val="000000" w:themeColor="text1"/>
          <w:sz w:val="28"/>
          <w:szCs w:val="28"/>
          <w:shd w:val="clear" w:color="auto" w:fill="FFFFFF"/>
        </w:rPr>
        <w:t>множество допустимых сообщений,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</w:t>
      </w:r>
      <w:r w:rsidR="00BA493A"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=</w:t>
      </w:r>
      <w:r w:rsidR="00BA493A" w:rsidRPr="00B422A0"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Ds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Ep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)).</w:t>
      </w:r>
    </w:p>
    <w:p w14:paraId="6720E12D" w14:textId="29B03EAA" w:rsidR="006C2456" w:rsidRPr="00B422A0" w:rsidRDefault="006C2456" w:rsidP="003960B9">
      <w:pPr>
        <w:spacing w:line="360" w:lineRule="auto"/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B422A0">
        <w:rPr>
          <w:rStyle w:val="mw-headline"/>
          <w:color w:val="000000" w:themeColor="text1"/>
          <w:sz w:val="28"/>
          <w:szCs w:val="28"/>
        </w:rPr>
        <w:t>Создание открытого и секретного ключей</w:t>
      </w:r>
    </w:p>
    <w:p w14:paraId="736B76FA" w14:textId="5C28DFBC" w:rsidR="006C2456" w:rsidRPr="00B422A0" w:rsidRDefault="006C2456" w:rsidP="0076211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RSA</w:t>
      </w:r>
      <w:r w:rsidR="00BA493A"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B422A0">
        <w:rPr>
          <w:color w:val="000000" w:themeColor="text1"/>
          <w:sz w:val="28"/>
          <w:szCs w:val="28"/>
        </w:rPr>
        <w:t>-</w:t>
      </w:r>
      <w:r w:rsidR="00BA493A" w:rsidRPr="00B422A0">
        <w:rPr>
          <w:color w:val="000000" w:themeColor="text1"/>
          <w:sz w:val="28"/>
          <w:szCs w:val="28"/>
        </w:rPr>
        <w:t xml:space="preserve"> </w:t>
      </w:r>
      <w:r w:rsidRPr="00B422A0">
        <w:rPr>
          <w:color w:val="000000" w:themeColor="text1"/>
          <w:sz w:val="28"/>
          <w:szCs w:val="28"/>
        </w:rPr>
        <w:t>ключи генерируются следующим образом:</w:t>
      </w:r>
    </w:p>
    <w:p w14:paraId="7CC049C8" w14:textId="1C8DDC80" w:rsidR="006C2456" w:rsidRPr="00B422A0" w:rsidRDefault="006C2456" w:rsidP="0076211D">
      <w:pPr>
        <w:numPr>
          <w:ilvl w:val="0"/>
          <w:numId w:val="4"/>
        </w:numPr>
        <w:shd w:val="clear" w:color="auto" w:fill="FFFFFF"/>
        <w:spacing w:beforeAutospacing="1"/>
        <w:ind w:left="1488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Выбираются два различных </w:t>
      </w:r>
      <w:r w:rsidRPr="00B422A0">
        <w:rPr>
          <w:color w:val="000000" w:themeColor="text1"/>
          <w:sz w:val="28"/>
          <w:szCs w:val="28"/>
        </w:rPr>
        <w:fldChar w:fldCharType="begin"/>
      </w:r>
      <w:r w:rsidRPr="00B422A0">
        <w:rPr>
          <w:color w:val="000000" w:themeColor="text1"/>
          <w:sz w:val="28"/>
          <w:szCs w:val="28"/>
        </w:rPr>
        <w:instrText xml:space="preserve"> HYPERLINK "https://neerc.ifmo.ru/wiki/index.php?title=%D0%9F%D1%80%D0%BE%D1%81%D1%82%D1%8B%D0%B5_%D1%87%D0%B8%D1%81%D0%BB%D0%B0" \o "Простые числа" </w:instrText>
      </w:r>
      <w:r w:rsidRPr="00B422A0">
        <w:rPr>
          <w:color w:val="000000" w:themeColor="text1"/>
          <w:sz w:val="28"/>
          <w:szCs w:val="28"/>
        </w:rPr>
        <w:fldChar w:fldCharType="separate"/>
      </w:r>
      <w:r w:rsidRPr="00B422A0">
        <w:rPr>
          <w:rStyle w:val="Hyperlink"/>
          <w:color w:val="000000" w:themeColor="text1"/>
          <w:sz w:val="28"/>
          <w:szCs w:val="28"/>
          <w:u w:val="none"/>
        </w:rPr>
        <w:t>случайных простых числа</w:t>
      </w:r>
      <w:r w:rsidRPr="00B422A0">
        <w:rPr>
          <w:color w:val="000000" w:themeColor="text1"/>
          <w:sz w:val="28"/>
          <w:szCs w:val="28"/>
        </w:rPr>
        <w:fldChar w:fldCharType="end"/>
      </w:r>
      <w:r w:rsidRPr="00B422A0">
        <w:rPr>
          <w:color w:val="000000" w:themeColor="text1"/>
          <w:sz w:val="28"/>
          <w:szCs w:val="28"/>
        </w:rPr>
        <w:t>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p</w:t>
      </w:r>
      <w:r w:rsidRPr="00B422A0">
        <w:rPr>
          <w:color w:val="000000" w:themeColor="text1"/>
          <w:sz w:val="28"/>
          <w:szCs w:val="28"/>
        </w:rPr>
        <w:t> и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q</w:t>
      </w:r>
      <w:r w:rsidRPr="00B422A0">
        <w:rPr>
          <w:color w:val="000000" w:themeColor="text1"/>
          <w:sz w:val="28"/>
          <w:szCs w:val="28"/>
        </w:rPr>
        <w:t> заданного размера (например, </w:t>
      </w:r>
      <w:r w:rsidRPr="00B422A0">
        <w:rPr>
          <w:rStyle w:val="mn"/>
          <w:color w:val="000000" w:themeColor="text1"/>
          <w:sz w:val="28"/>
          <w:szCs w:val="28"/>
          <w:bdr w:val="none" w:sz="0" w:space="0" w:color="auto" w:frame="1"/>
        </w:rPr>
        <w:t>1024</w:t>
      </w:r>
      <w:r w:rsidRPr="00B422A0">
        <w:rPr>
          <w:color w:val="000000" w:themeColor="text1"/>
          <w:sz w:val="28"/>
          <w:szCs w:val="28"/>
        </w:rPr>
        <w:t> бита каждое).</w:t>
      </w:r>
    </w:p>
    <w:p w14:paraId="77DB6C52" w14:textId="4F321590" w:rsidR="006C2456" w:rsidRPr="00B422A0" w:rsidRDefault="006C2456" w:rsidP="0076211D">
      <w:pPr>
        <w:numPr>
          <w:ilvl w:val="0"/>
          <w:numId w:val="4"/>
        </w:numPr>
        <w:shd w:val="clear" w:color="auto" w:fill="FFFFFF"/>
        <w:spacing w:beforeAutospacing="1"/>
        <w:ind w:left="1488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Вычисляется их произведение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n</w:t>
      </w:r>
      <w:r w:rsidR="00304747"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=</w:t>
      </w:r>
      <w:r w:rsidR="00304747"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p</w:t>
      </w:r>
      <w:r w:rsidR="00304747"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B422A0">
        <w:rPr>
          <w:rStyle w:val="mo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</w:rPr>
        <w:t>⋅</w:t>
      </w:r>
      <w:r w:rsidR="00304747"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q</w:t>
      </w:r>
      <w:r w:rsidRPr="00B422A0">
        <w:rPr>
          <w:color w:val="000000" w:themeColor="text1"/>
          <w:sz w:val="28"/>
          <w:szCs w:val="28"/>
        </w:rPr>
        <w:t>, которое называется </w:t>
      </w:r>
      <w:r w:rsidRPr="00B422A0">
        <w:rPr>
          <w:i/>
          <w:iCs/>
          <w:color w:val="000000" w:themeColor="text1"/>
          <w:sz w:val="28"/>
          <w:szCs w:val="28"/>
        </w:rPr>
        <w:t>модулем</w:t>
      </w:r>
      <w:r w:rsidRPr="00B422A0">
        <w:rPr>
          <w:color w:val="000000" w:themeColor="text1"/>
          <w:sz w:val="28"/>
          <w:szCs w:val="28"/>
        </w:rPr>
        <w:t>.</w:t>
      </w:r>
    </w:p>
    <w:p w14:paraId="54C799E6" w14:textId="77777777" w:rsidR="0076211D" w:rsidRPr="00B422A0" w:rsidRDefault="006C2456" w:rsidP="0076211D">
      <w:pPr>
        <w:numPr>
          <w:ilvl w:val="0"/>
          <w:numId w:val="4"/>
        </w:numPr>
        <w:shd w:val="clear" w:color="auto" w:fill="FFFFFF"/>
        <w:spacing w:before="48" w:after="120"/>
        <w:ind w:left="1488"/>
        <w:rPr>
          <w:rStyle w:val="mjxassistivemathml"/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Вычисляется значение </w:t>
      </w:r>
      <w:r w:rsidRPr="00B422A0">
        <w:rPr>
          <w:color w:val="000000" w:themeColor="text1"/>
          <w:sz w:val="28"/>
          <w:szCs w:val="28"/>
        </w:rPr>
        <w:fldChar w:fldCharType="begin"/>
      </w:r>
      <w:r w:rsidRPr="00B422A0">
        <w:rPr>
          <w:color w:val="000000" w:themeColor="text1"/>
          <w:sz w:val="28"/>
          <w:szCs w:val="28"/>
        </w:rPr>
        <w:instrText xml:space="preserve"> HYPERLINK "https://neerc.ifmo.ru/wiki/index.php?title=%D0%A4%D1%83%D0%BD%D0%BA%D1%86%D0%B8%D1%8F_%D0%AD%D0%B9%D0%BB%D0%B5%D1%80%D0%B0" \o "Функция Эйлера" </w:instrText>
      </w:r>
      <w:r w:rsidRPr="00B422A0">
        <w:rPr>
          <w:color w:val="000000" w:themeColor="text1"/>
          <w:sz w:val="28"/>
          <w:szCs w:val="28"/>
        </w:rPr>
        <w:fldChar w:fldCharType="separate"/>
      </w:r>
      <w:r w:rsidRPr="00B422A0">
        <w:rPr>
          <w:rStyle w:val="Hyperlink"/>
          <w:color w:val="000000" w:themeColor="text1"/>
          <w:sz w:val="28"/>
          <w:szCs w:val="28"/>
          <w:u w:val="none"/>
        </w:rPr>
        <w:t>функции Эйлера</w:t>
      </w:r>
      <w:r w:rsidRPr="00B422A0">
        <w:rPr>
          <w:color w:val="000000" w:themeColor="text1"/>
          <w:sz w:val="28"/>
          <w:szCs w:val="28"/>
        </w:rPr>
        <w:fldChar w:fldCharType="end"/>
      </w:r>
      <w:r w:rsidRPr="00B422A0">
        <w:rPr>
          <w:color w:val="000000" w:themeColor="text1"/>
          <w:sz w:val="28"/>
          <w:szCs w:val="28"/>
        </w:rPr>
        <w:t> от числа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n</w:t>
      </w:r>
      <w:r w:rsidRPr="00B422A0">
        <w:rPr>
          <w:color w:val="000000" w:themeColor="text1"/>
          <w:sz w:val="28"/>
          <w:szCs w:val="28"/>
        </w:rPr>
        <w:t>:</w:t>
      </w:r>
      <w:r w:rsidR="00304747" w:rsidRPr="00B422A0">
        <w:rPr>
          <w:color w:val="000000" w:themeColor="text1"/>
          <w:sz w:val="28"/>
          <w:szCs w:val="28"/>
        </w:rPr>
        <w:t xml:space="preserve"> 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φ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(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n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)=(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p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−</w:t>
      </w:r>
      <w:r w:rsidRPr="00B422A0">
        <w:rPr>
          <w:rStyle w:val="mn"/>
          <w:color w:val="000000" w:themeColor="text1"/>
          <w:sz w:val="28"/>
          <w:szCs w:val="28"/>
          <w:bdr w:val="none" w:sz="0" w:space="0" w:color="auto" w:frame="1"/>
        </w:rPr>
        <w:t>1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)</w:t>
      </w:r>
      <w:r w:rsidRPr="00B422A0">
        <w:rPr>
          <w:rStyle w:val="mo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</w:rPr>
        <w:t>⋅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(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q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−</w:t>
      </w:r>
      <w:r w:rsidRPr="00B422A0">
        <w:rPr>
          <w:rStyle w:val="mn"/>
          <w:color w:val="000000" w:themeColor="text1"/>
          <w:sz w:val="28"/>
          <w:szCs w:val="28"/>
          <w:bdr w:val="none" w:sz="0" w:space="0" w:color="auto" w:frame="1"/>
        </w:rPr>
        <w:t>1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).</w:t>
      </w:r>
    </w:p>
    <w:p w14:paraId="1EA68B37" w14:textId="135591D0" w:rsidR="006C2456" w:rsidRPr="00B422A0" w:rsidRDefault="006C2456" w:rsidP="0076211D">
      <w:pPr>
        <w:numPr>
          <w:ilvl w:val="0"/>
          <w:numId w:val="4"/>
        </w:numPr>
        <w:shd w:val="clear" w:color="auto" w:fill="FFFFFF"/>
        <w:spacing w:before="48" w:after="120"/>
        <w:ind w:left="1488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Выбирается целое число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e</w:t>
      </w:r>
      <w:r w:rsidRPr="00B422A0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e</w:t>
      </w:r>
      <w:r w:rsidRPr="00B422A0">
        <w:rPr>
          <w:color w:val="000000" w:themeColor="text1"/>
          <w:sz w:val="28"/>
          <w:szCs w:val="28"/>
        </w:rPr>
        <w:t> (</w:t>
      </w:r>
      <w:r w:rsidRPr="00B422A0">
        <w:rPr>
          <w:rStyle w:val="mn"/>
          <w:color w:val="000000" w:themeColor="text1"/>
          <w:sz w:val="28"/>
          <w:szCs w:val="28"/>
          <w:bdr w:val="none" w:sz="0" w:space="0" w:color="auto" w:frame="1"/>
        </w:rPr>
        <w:t>1</w:t>
      </w:r>
      <w:r w:rsidR="00304747" w:rsidRPr="00B422A0">
        <w:rPr>
          <w:rStyle w:val="m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&lt;</w:t>
      </w:r>
      <w:r w:rsidR="00304747"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e</w:t>
      </w:r>
      <w:r w:rsidR="00304747"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&lt;</w:t>
      </w:r>
      <w:r w:rsidR="00304747"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φ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(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n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)</w:t>
      </w:r>
      <w:r w:rsidRPr="00B422A0">
        <w:rPr>
          <w:color w:val="000000" w:themeColor="text1"/>
          <w:sz w:val="28"/>
          <w:szCs w:val="28"/>
        </w:rPr>
        <w:t>), </w:t>
      </w:r>
      <w:hyperlink r:id="rId15" w:tooltip="Взаимно простые числа" w:history="1">
        <w:r w:rsidRPr="00B422A0">
          <w:rPr>
            <w:rStyle w:val="Hyperlink"/>
            <w:color w:val="000000" w:themeColor="text1"/>
            <w:sz w:val="28"/>
            <w:szCs w:val="28"/>
            <w:u w:val="none"/>
          </w:rPr>
          <w:t>взаимно простое</w:t>
        </w:r>
      </w:hyperlink>
      <w:r w:rsidRPr="00B422A0">
        <w:rPr>
          <w:color w:val="000000" w:themeColor="text1"/>
          <w:sz w:val="28"/>
          <w:szCs w:val="28"/>
        </w:rPr>
        <w:t> со значением функции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φ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(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n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)</w:t>
      </w:r>
      <w:r w:rsidRPr="00B422A0">
        <w:rPr>
          <w:color w:val="000000" w:themeColor="text1"/>
          <w:sz w:val="28"/>
          <w:szCs w:val="28"/>
        </w:rPr>
        <w:t>. Обычно в качестве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e</w:t>
      </w:r>
      <w:r w:rsidRPr="00B422A0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e</w:t>
      </w:r>
      <w:r w:rsidRPr="00B422A0">
        <w:rPr>
          <w:color w:val="000000" w:themeColor="text1"/>
          <w:sz w:val="28"/>
          <w:szCs w:val="28"/>
        </w:rPr>
        <w:t> берут простые числа, содержащие небольшое количество единичных бит в двоичной записи.</w:t>
      </w:r>
    </w:p>
    <w:p w14:paraId="7637710D" w14:textId="33BD97B7" w:rsidR="006C2456" w:rsidRPr="00B422A0" w:rsidRDefault="006C2456" w:rsidP="0076211D">
      <w:pPr>
        <w:pStyle w:val="ListParagraph"/>
        <w:numPr>
          <w:ilvl w:val="0"/>
          <w:numId w:val="5"/>
        </w:numPr>
        <w:shd w:val="clear" w:color="auto" w:fill="FFFFFF"/>
        <w:spacing w:beforeAutospacing="1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Число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e</w:t>
      </w:r>
      <w:r w:rsidRPr="00B422A0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e</w:t>
      </w:r>
      <w:r w:rsidRPr="00B422A0">
        <w:rPr>
          <w:color w:val="000000" w:themeColor="text1"/>
          <w:sz w:val="28"/>
          <w:szCs w:val="28"/>
        </w:rPr>
        <w:t> называется открытой экспонентой (</w:t>
      </w:r>
      <w:r w:rsidRPr="00B422A0">
        <w:rPr>
          <w:i/>
          <w:iCs/>
          <w:color w:val="000000" w:themeColor="text1"/>
          <w:sz w:val="28"/>
          <w:szCs w:val="28"/>
        </w:rPr>
        <w:t>public exponent</w:t>
      </w:r>
      <w:r w:rsidRPr="00B422A0">
        <w:rPr>
          <w:color w:val="000000" w:themeColor="text1"/>
          <w:sz w:val="28"/>
          <w:szCs w:val="28"/>
        </w:rPr>
        <w:t>)</w:t>
      </w:r>
    </w:p>
    <w:p w14:paraId="47F90924" w14:textId="77777777" w:rsidR="006C2456" w:rsidRPr="00B422A0" w:rsidRDefault="006C2456" w:rsidP="0076211D">
      <w:pPr>
        <w:pStyle w:val="ListParagraph"/>
        <w:numPr>
          <w:ilvl w:val="0"/>
          <w:numId w:val="5"/>
        </w:numPr>
        <w:shd w:val="clear" w:color="auto" w:fill="FFFFFF"/>
        <w:spacing w:beforeAutospacing="1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Время, необходимое для шифрования с использованием </w:t>
      </w:r>
      <w:r w:rsidRPr="00B422A0">
        <w:rPr>
          <w:color w:val="000000" w:themeColor="text1"/>
          <w:sz w:val="28"/>
          <w:szCs w:val="28"/>
        </w:rPr>
        <w:fldChar w:fldCharType="begin"/>
      </w:r>
      <w:r w:rsidRPr="00B422A0">
        <w:rPr>
          <w:color w:val="000000" w:themeColor="text1"/>
          <w:sz w:val="28"/>
          <w:szCs w:val="28"/>
        </w:rPr>
        <w:instrText xml:space="preserve"> HYPERLINK "https://neerc.ifmo.ru/wiki/index.php?title=%D0%91%D1%8B%D1%81%D1%82%D1%80%D0%BE%D0%B5_%D0%B2%D0%BE%D0%B7%D0%B2%D0%B5%D0%B4%D0%B5%D0%BD%D0%B8%D0%B5_%D0%B2_%D1%81%D1%82%D0%B5%D0%BF%D0%B5%D0%BD%D1%8C" \o "Быстрое возведение в степень" </w:instrText>
      </w:r>
      <w:r w:rsidRPr="00B422A0">
        <w:rPr>
          <w:color w:val="000000" w:themeColor="text1"/>
          <w:sz w:val="28"/>
          <w:szCs w:val="28"/>
        </w:rPr>
        <w:fldChar w:fldCharType="separate"/>
      </w:r>
      <w:r w:rsidRPr="00B422A0">
        <w:rPr>
          <w:rStyle w:val="Hyperlink"/>
          <w:color w:val="000000" w:themeColor="text1"/>
          <w:sz w:val="28"/>
          <w:szCs w:val="28"/>
          <w:u w:val="none"/>
        </w:rPr>
        <w:t>быстрого возведения в степень</w:t>
      </w:r>
      <w:r w:rsidRPr="00B422A0">
        <w:rPr>
          <w:color w:val="000000" w:themeColor="text1"/>
          <w:sz w:val="28"/>
          <w:szCs w:val="28"/>
        </w:rPr>
        <w:fldChar w:fldCharType="end"/>
      </w:r>
      <w:r w:rsidRPr="00B422A0">
        <w:rPr>
          <w:color w:val="000000" w:themeColor="text1"/>
          <w:sz w:val="28"/>
          <w:szCs w:val="28"/>
        </w:rPr>
        <w:t>, пропорционально числу единичных бит в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e</w:t>
      </w:r>
      <w:r w:rsidRPr="00B422A0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e</w:t>
      </w:r>
      <w:r w:rsidRPr="00B422A0">
        <w:rPr>
          <w:color w:val="000000" w:themeColor="text1"/>
          <w:sz w:val="28"/>
          <w:szCs w:val="28"/>
        </w:rPr>
        <w:t>.</w:t>
      </w:r>
    </w:p>
    <w:p w14:paraId="37E08903" w14:textId="43AF3629" w:rsidR="006C2456" w:rsidRPr="00B422A0" w:rsidRDefault="006C2456" w:rsidP="0076211D">
      <w:pPr>
        <w:pStyle w:val="ListParagraph"/>
        <w:numPr>
          <w:ilvl w:val="0"/>
          <w:numId w:val="5"/>
        </w:numPr>
        <w:shd w:val="clear" w:color="auto" w:fill="FFFFFF"/>
        <w:spacing w:beforeAutospacing="1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Слишком малые значения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e</w:t>
      </w:r>
      <w:r w:rsidRPr="00B422A0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e</w:t>
      </w:r>
      <w:r w:rsidRPr="00B422A0">
        <w:rPr>
          <w:color w:val="000000" w:themeColor="text1"/>
          <w:sz w:val="28"/>
          <w:szCs w:val="28"/>
        </w:rPr>
        <w:t>, например </w:t>
      </w:r>
      <w:r w:rsidRPr="00B422A0">
        <w:rPr>
          <w:rStyle w:val="mn"/>
          <w:color w:val="000000" w:themeColor="text1"/>
          <w:sz w:val="28"/>
          <w:szCs w:val="28"/>
          <w:bdr w:val="none" w:sz="0" w:space="0" w:color="auto" w:frame="1"/>
        </w:rPr>
        <w:t>3</w:t>
      </w:r>
      <w:r w:rsidRPr="00B422A0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3</w:t>
      </w:r>
      <w:r w:rsidRPr="00B422A0">
        <w:rPr>
          <w:color w:val="000000" w:themeColor="text1"/>
          <w:sz w:val="28"/>
          <w:szCs w:val="28"/>
        </w:rPr>
        <w:t>, потенциально могут ослабить безопасность схемы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RSA</w:t>
      </w:r>
      <w:r w:rsidRPr="00B422A0">
        <w:rPr>
          <w:color w:val="000000" w:themeColor="text1"/>
          <w:sz w:val="28"/>
          <w:szCs w:val="28"/>
        </w:rPr>
        <w:t>.</w:t>
      </w:r>
    </w:p>
    <w:p w14:paraId="3BF51740" w14:textId="54049C52" w:rsidR="006C2456" w:rsidRPr="00B422A0" w:rsidRDefault="006C2456" w:rsidP="0076211D">
      <w:pPr>
        <w:numPr>
          <w:ilvl w:val="0"/>
          <w:numId w:val="4"/>
        </w:numPr>
        <w:shd w:val="clear" w:color="auto" w:fill="FFFFFF"/>
        <w:spacing w:before="48" w:after="120"/>
        <w:ind w:left="1488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Вычисляется число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d</w:t>
      </w:r>
      <w:r w:rsidRPr="00B422A0">
        <w:rPr>
          <w:color w:val="000000" w:themeColor="text1"/>
          <w:sz w:val="28"/>
          <w:szCs w:val="28"/>
        </w:rPr>
        <w:t>, </w:t>
      </w:r>
      <w:hyperlink r:id="rId16" w:tooltip="Мультипликативность функции, свертка Дирихле" w:history="1">
        <w:r w:rsidRPr="00B422A0">
          <w:rPr>
            <w:rStyle w:val="Hyperlink"/>
            <w:color w:val="000000" w:themeColor="text1"/>
            <w:sz w:val="28"/>
            <w:szCs w:val="28"/>
            <w:u w:val="none"/>
          </w:rPr>
          <w:t>мультипликативно</w:t>
        </w:r>
      </w:hyperlink>
      <w:r w:rsidRPr="00B422A0">
        <w:rPr>
          <w:color w:val="000000" w:themeColor="text1"/>
          <w:sz w:val="28"/>
          <w:szCs w:val="28"/>
        </w:rPr>
        <w:t> обратное к числу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e</w:t>
      </w:r>
      <w:r w:rsidRPr="00B422A0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e</w:t>
      </w:r>
      <w:r w:rsidRPr="00B422A0">
        <w:rPr>
          <w:color w:val="000000" w:themeColor="text1"/>
          <w:sz w:val="28"/>
          <w:szCs w:val="28"/>
        </w:rPr>
        <w:t> по модулю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φ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(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n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)</w:t>
      </w:r>
      <w:r w:rsidRPr="00B422A0">
        <w:rPr>
          <w:color w:val="000000" w:themeColor="text1"/>
          <w:sz w:val="28"/>
          <w:szCs w:val="28"/>
        </w:rPr>
        <w:t>, то есть число, удовлетворяющее сравнению:</w:t>
      </w:r>
    </w:p>
    <w:p w14:paraId="4489BFF3" w14:textId="1656FDA7" w:rsidR="006C2456" w:rsidRPr="00B422A0" w:rsidRDefault="00304747" w:rsidP="0076211D">
      <w:pPr>
        <w:shd w:val="clear" w:color="auto" w:fill="FFFFFF"/>
        <w:ind w:left="720"/>
        <w:rPr>
          <w:rStyle w:val="mo"/>
          <w:color w:val="000000" w:themeColor="text1"/>
          <w:sz w:val="28"/>
          <w:szCs w:val="28"/>
          <w:bdr w:val="none" w:sz="0" w:space="0" w:color="auto" w:frame="1"/>
        </w:rPr>
      </w:pP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  <w:lang w:val="en-US"/>
        </w:rPr>
        <w:lastRenderedPageBreak/>
        <w:t>d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6C2456" w:rsidRPr="00B422A0">
        <w:rPr>
          <w:rStyle w:val="mo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</w:rPr>
        <w:t>⋅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6C2456"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e</w:t>
      </w:r>
      <w:r w:rsidRPr="00115C76">
        <w:rPr>
          <w:rStyle w:val="m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6C2456"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≡</w:t>
      </w:r>
      <w:r w:rsidRPr="00115C76">
        <w:rPr>
          <w:rStyle w:val="mo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6C2456"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(</w:t>
      </w:r>
      <w:r w:rsidR="006C2456"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modφ</w:t>
      </w:r>
      <w:r w:rsidR="006C2456"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(</w:t>
      </w:r>
      <w:r w:rsidR="006C2456"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n</w:t>
      </w:r>
      <w:r w:rsidR="006C2456"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)).</w:t>
      </w:r>
    </w:p>
    <w:p w14:paraId="224DAF36" w14:textId="77777777" w:rsidR="00304747" w:rsidRPr="00B422A0" w:rsidRDefault="00304747" w:rsidP="0076211D">
      <w:pPr>
        <w:shd w:val="clear" w:color="auto" w:fill="FFFFFF"/>
        <w:ind w:left="720"/>
        <w:rPr>
          <w:color w:val="000000" w:themeColor="text1"/>
          <w:sz w:val="28"/>
          <w:szCs w:val="28"/>
        </w:rPr>
      </w:pPr>
    </w:p>
    <w:p w14:paraId="7395B4FA" w14:textId="77777777" w:rsidR="006C2456" w:rsidRPr="00B422A0" w:rsidRDefault="006C2456" w:rsidP="0076211D">
      <w:pPr>
        <w:shd w:val="clear" w:color="auto" w:fill="FFFFFF"/>
        <w:spacing w:after="24"/>
        <w:ind w:left="720"/>
        <w:rPr>
          <w:color w:val="000000" w:themeColor="text1"/>
          <w:sz w:val="28"/>
          <w:szCs w:val="28"/>
          <w:u w:val="single"/>
        </w:rPr>
      </w:pPr>
      <w:r w:rsidRPr="00B422A0">
        <w:rPr>
          <w:color w:val="000000" w:themeColor="text1"/>
          <w:sz w:val="28"/>
          <w:szCs w:val="28"/>
          <w:u w:val="single"/>
        </w:rPr>
        <w:t>Примечание</w:t>
      </w:r>
    </w:p>
    <w:p w14:paraId="514CC3A5" w14:textId="49B4F900" w:rsidR="006C2456" w:rsidRPr="00B422A0" w:rsidRDefault="006C2456" w:rsidP="0076211D">
      <w:pPr>
        <w:shd w:val="clear" w:color="auto" w:fill="FFFFFF"/>
        <w:ind w:left="720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Сравнеие двух целых чисел по модулю натурального числа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m</w:t>
      </w:r>
      <w:r w:rsidRPr="00B422A0">
        <w:rPr>
          <w:color w:val="000000" w:themeColor="text1"/>
          <w:sz w:val="28"/>
          <w:szCs w:val="28"/>
        </w:rPr>
        <w:t> </w:t>
      </w:r>
      <w:r w:rsidR="00304747" w:rsidRPr="00B422A0">
        <w:rPr>
          <w:color w:val="000000" w:themeColor="text1"/>
          <w:sz w:val="28"/>
          <w:szCs w:val="28"/>
        </w:rPr>
        <w:t xml:space="preserve">- </w:t>
      </w:r>
      <w:r w:rsidRPr="00B422A0">
        <w:rPr>
          <w:color w:val="000000" w:themeColor="text1"/>
          <w:sz w:val="28"/>
          <w:szCs w:val="28"/>
        </w:rPr>
        <w:t xml:space="preserve"> математическая операция, позволяющая ответить на вопрос о том, дают ли два выбранных целых числа при делении на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m</w:t>
      </w:r>
      <w:r w:rsidRPr="00B422A0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m</w:t>
      </w:r>
      <w:r w:rsidRPr="00B422A0">
        <w:rPr>
          <w:color w:val="000000" w:themeColor="text1"/>
          <w:sz w:val="28"/>
          <w:szCs w:val="28"/>
        </w:rPr>
        <w:t> один и тот же остаток. Любое целое число при делении на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m</w:t>
      </w:r>
      <w:r w:rsidRPr="00B422A0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m</w:t>
      </w:r>
      <w:r w:rsidRPr="00B422A0">
        <w:rPr>
          <w:color w:val="000000" w:themeColor="text1"/>
          <w:sz w:val="28"/>
          <w:szCs w:val="28"/>
        </w:rPr>
        <w:t> дает один из m возможных остатков: число от </w:t>
      </w:r>
      <w:r w:rsidRPr="00B422A0">
        <w:rPr>
          <w:rStyle w:val="mn"/>
          <w:color w:val="000000" w:themeColor="text1"/>
          <w:sz w:val="28"/>
          <w:szCs w:val="28"/>
          <w:bdr w:val="none" w:sz="0" w:space="0" w:color="auto" w:frame="1"/>
        </w:rPr>
        <w:t>0</w:t>
      </w:r>
      <w:r w:rsidRPr="00B422A0">
        <w:rPr>
          <w:color w:val="000000" w:themeColor="text1"/>
          <w:sz w:val="28"/>
          <w:szCs w:val="28"/>
        </w:rPr>
        <w:t> до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m</w:t>
      </w:r>
      <w:r w:rsidR="00304747"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−</w:t>
      </w:r>
      <w:r w:rsidR="00304747"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B422A0">
        <w:rPr>
          <w:rStyle w:val="mn"/>
          <w:color w:val="000000" w:themeColor="text1"/>
          <w:sz w:val="28"/>
          <w:szCs w:val="28"/>
          <w:bdr w:val="none" w:sz="0" w:space="0" w:color="auto" w:frame="1"/>
        </w:rPr>
        <w:t>1</w:t>
      </w:r>
      <w:r w:rsidRPr="00B422A0">
        <w:rPr>
          <w:color w:val="000000" w:themeColor="text1"/>
          <w:sz w:val="28"/>
          <w:szCs w:val="28"/>
        </w:rPr>
        <w:t>.</w:t>
      </w:r>
    </w:p>
    <w:p w14:paraId="08FA6F48" w14:textId="3EC14AA5" w:rsidR="006C2456" w:rsidRPr="00B422A0" w:rsidRDefault="006C2456" w:rsidP="0076211D">
      <w:pPr>
        <w:pStyle w:val="ListParagraph"/>
        <w:numPr>
          <w:ilvl w:val="0"/>
          <w:numId w:val="6"/>
        </w:numPr>
        <w:shd w:val="clear" w:color="auto" w:fill="FFFFFF"/>
        <w:spacing w:beforeAutospacing="1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Число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d</w:t>
      </w:r>
      <w:r w:rsidRPr="00B422A0">
        <w:rPr>
          <w:color w:val="000000" w:themeColor="text1"/>
          <w:sz w:val="28"/>
          <w:szCs w:val="28"/>
        </w:rPr>
        <w:t> называется секретной экспонентой. Обычно, оно вычисляется при помощи </w:t>
      </w:r>
      <w:r w:rsidRPr="00B422A0">
        <w:rPr>
          <w:color w:val="000000" w:themeColor="text1"/>
          <w:sz w:val="28"/>
          <w:szCs w:val="28"/>
        </w:rPr>
        <w:fldChar w:fldCharType="begin"/>
      </w:r>
      <w:r w:rsidRPr="00B422A0">
        <w:rPr>
          <w:color w:val="000000" w:themeColor="text1"/>
          <w:sz w:val="28"/>
          <w:szCs w:val="28"/>
        </w:rPr>
        <w:instrText xml:space="preserve"> HYPERLINK "https://neerc.ifmo.ru/wiki/index.php?title=%D0%9D%D0%B0%D0%B8%D0%B1%D0%BE%D0%BB%D1%8C%D1%88%D0%B8%D0%B9_%D0%BE%D0%B1%D1%89%D0%B8%D0%B9_%D0%B4%D0%B5%D0%BB%D0%B8%D1%82%D0%B5%D0%BB%D1%8C" \o "Наибольший общий делитель" </w:instrText>
      </w:r>
      <w:r w:rsidRPr="00B422A0">
        <w:rPr>
          <w:color w:val="000000" w:themeColor="text1"/>
          <w:sz w:val="28"/>
          <w:szCs w:val="28"/>
        </w:rPr>
        <w:fldChar w:fldCharType="separate"/>
      </w:r>
      <w:r w:rsidRPr="00B422A0">
        <w:rPr>
          <w:rStyle w:val="Hyperlink"/>
          <w:color w:val="000000" w:themeColor="text1"/>
          <w:sz w:val="28"/>
          <w:szCs w:val="28"/>
          <w:u w:val="none"/>
        </w:rPr>
        <w:t>расширенного алгоритма Евклида</w:t>
      </w:r>
      <w:r w:rsidRPr="00B422A0">
        <w:rPr>
          <w:color w:val="000000" w:themeColor="text1"/>
          <w:sz w:val="28"/>
          <w:szCs w:val="28"/>
        </w:rPr>
        <w:fldChar w:fldCharType="end"/>
      </w:r>
      <w:r w:rsidRPr="00B422A0">
        <w:rPr>
          <w:color w:val="000000" w:themeColor="text1"/>
          <w:sz w:val="28"/>
          <w:szCs w:val="28"/>
        </w:rPr>
        <w:t>.</w:t>
      </w:r>
    </w:p>
    <w:p w14:paraId="0A8BC492" w14:textId="37DCE809" w:rsidR="006C2456" w:rsidRPr="00B422A0" w:rsidRDefault="006C2456" w:rsidP="0076211D">
      <w:pPr>
        <w:numPr>
          <w:ilvl w:val="0"/>
          <w:numId w:val="4"/>
        </w:numPr>
        <w:shd w:val="clear" w:color="auto" w:fill="FFFFFF"/>
        <w:spacing w:beforeAutospacing="1"/>
        <w:ind w:left="1488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Пара 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{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e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,</w:t>
      </w:r>
      <w:r w:rsidR="00304747"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n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}</w:t>
      </w:r>
      <w:r w:rsidRPr="00B422A0">
        <w:rPr>
          <w:color w:val="000000" w:themeColor="text1"/>
          <w:sz w:val="28"/>
          <w:szCs w:val="28"/>
        </w:rPr>
        <w:t> публикуется в качестве открытого ключа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RSA</w:t>
      </w:r>
      <w:r w:rsidR="00304747" w:rsidRPr="00B422A0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B422A0">
        <w:rPr>
          <w:color w:val="000000" w:themeColor="text1"/>
          <w:sz w:val="28"/>
          <w:szCs w:val="28"/>
        </w:rPr>
        <w:t>(</w:t>
      </w:r>
      <w:r w:rsidRPr="00B422A0">
        <w:rPr>
          <w:i/>
          <w:iCs/>
          <w:color w:val="000000" w:themeColor="text1"/>
          <w:sz w:val="28"/>
          <w:szCs w:val="28"/>
        </w:rPr>
        <w:t>public key</w:t>
      </w:r>
      <w:r w:rsidRPr="00B422A0">
        <w:rPr>
          <w:color w:val="000000" w:themeColor="text1"/>
          <w:sz w:val="28"/>
          <w:szCs w:val="28"/>
        </w:rPr>
        <w:t>).</w:t>
      </w:r>
    </w:p>
    <w:p w14:paraId="33262BEB" w14:textId="3DB348D4" w:rsidR="008B4734" w:rsidRPr="00B422A0" w:rsidRDefault="006C2456" w:rsidP="00C36E79">
      <w:pPr>
        <w:numPr>
          <w:ilvl w:val="0"/>
          <w:numId w:val="4"/>
        </w:numPr>
        <w:shd w:val="clear" w:color="auto" w:fill="FFFFFF"/>
        <w:spacing w:beforeAutospacing="1"/>
        <w:ind w:left="1488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Пара 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{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d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,</w:t>
      </w:r>
      <w:r w:rsidR="00304747"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n</w:t>
      </w:r>
      <w:r w:rsidRPr="00B422A0">
        <w:rPr>
          <w:rStyle w:val="mo"/>
          <w:color w:val="000000" w:themeColor="text1"/>
          <w:sz w:val="28"/>
          <w:szCs w:val="28"/>
          <w:bdr w:val="none" w:sz="0" w:space="0" w:color="auto" w:frame="1"/>
        </w:rPr>
        <w:t>}</w:t>
      </w:r>
      <w:r w:rsidRPr="00B422A0">
        <w:rPr>
          <w:color w:val="000000" w:themeColor="text1"/>
          <w:sz w:val="28"/>
          <w:szCs w:val="28"/>
        </w:rPr>
        <w:t> играет роль закрытого ключа </w:t>
      </w:r>
      <w:r w:rsidRPr="00B422A0">
        <w:rPr>
          <w:rStyle w:val="mi"/>
          <w:color w:val="000000" w:themeColor="text1"/>
          <w:sz w:val="28"/>
          <w:szCs w:val="28"/>
          <w:bdr w:val="none" w:sz="0" w:space="0" w:color="auto" w:frame="1"/>
        </w:rPr>
        <w:t>RSA</w:t>
      </w:r>
      <w:r w:rsidR="00304747" w:rsidRPr="00B422A0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B422A0">
        <w:rPr>
          <w:color w:val="000000" w:themeColor="text1"/>
          <w:sz w:val="28"/>
          <w:szCs w:val="28"/>
        </w:rPr>
        <w:t>(</w:t>
      </w:r>
      <w:r w:rsidRPr="00B422A0">
        <w:rPr>
          <w:i/>
          <w:iCs/>
          <w:color w:val="000000" w:themeColor="text1"/>
          <w:sz w:val="28"/>
          <w:szCs w:val="28"/>
        </w:rPr>
        <w:t>private key</w:t>
      </w:r>
      <w:r w:rsidRPr="00B422A0">
        <w:rPr>
          <w:color w:val="000000" w:themeColor="text1"/>
          <w:sz w:val="28"/>
          <w:szCs w:val="28"/>
        </w:rPr>
        <w:t>) и держится в секрете.</w:t>
      </w:r>
    </w:p>
    <w:p w14:paraId="21FDCC1A" w14:textId="77777777" w:rsidR="00C36E79" w:rsidRPr="00B422A0" w:rsidRDefault="00C36E79" w:rsidP="00C36E79">
      <w:pPr>
        <w:numPr>
          <w:ilvl w:val="0"/>
          <w:numId w:val="4"/>
        </w:numPr>
        <w:shd w:val="clear" w:color="auto" w:fill="FFFFFF"/>
        <w:spacing w:beforeAutospacing="1"/>
        <w:ind w:left="1488"/>
        <w:rPr>
          <w:color w:val="000000" w:themeColor="text1"/>
          <w:sz w:val="28"/>
          <w:szCs w:val="28"/>
        </w:rPr>
      </w:pPr>
    </w:p>
    <w:p w14:paraId="64D713D0" w14:textId="483C6858" w:rsidR="003960B9" w:rsidRPr="00B422A0" w:rsidRDefault="003960B9" w:rsidP="003960B9">
      <w:pPr>
        <w:pStyle w:val="Heading1"/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</w:pPr>
      <w:bookmarkStart w:id="3" w:name="_Toc90229200"/>
      <w:r w:rsidRPr="00B422A0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Алгоритм </w:t>
      </w:r>
      <w:r w:rsidRPr="00B422A0">
        <w:rPr>
          <w:rFonts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MD</w:t>
      </w:r>
      <w:r w:rsidRPr="00115C76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5</w:t>
      </w:r>
      <w:bookmarkEnd w:id="3"/>
    </w:p>
    <w:p w14:paraId="22FD512A" w14:textId="77777777" w:rsidR="00FD60B8" w:rsidRPr="00B422A0" w:rsidRDefault="00FD60B8" w:rsidP="00FD60B8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На вход алгоритма поступает входной поток данных, хеш которого необходимо найти. Длина сообщения измеряется в битах и может быть любой (в том числе нулевой). Запишем длину сообщения в </w:t>
      </w:r>
      <w:r w:rsidRPr="00B422A0">
        <w:rPr>
          <w:i/>
          <w:iCs/>
          <w:color w:val="000000" w:themeColor="text1"/>
          <w:sz w:val="28"/>
          <w:szCs w:val="28"/>
        </w:rPr>
        <w:t>L</w:t>
      </w:r>
      <w:r w:rsidRPr="00B422A0">
        <w:rPr>
          <w:color w:val="000000" w:themeColor="text1"/>
          <w:sz w:val="28"/>
          <w:szCs w:val="28"/>
        </w:rPr>
        <w:t>. Это число целое и неотрицательное. Кратность каким-либо числам необязательна. После поступления данных идёт процесс подготовки потока к вычислениям.</w:t>
      </w:r>
    </w:p>
    <w:p w14:paraId="7E63ABE4" w14:textId="77777777" w:rsidR="001A370C" w:rsidRPr="00B422A0" w:rsidRDefault="00FD60B8" w:rsidP="001A370C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Ниже приведены 5 шагов алгоритма:</w:t>
      </w:r>
    </w:p>
    <w:p w14:paraId="2F947B8C" w14:textId="5F1687C6" w:rsidR="00FD60B8" w:rsidRPr="00B422A0" w:rsidRDefault="00FD60B8" w:rsidP="001A370C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422A0">
        <w:rPr>
          <w:rStyle w:val="mw-headline"/>
          <w:b/>
          <w:bCs/>
          <w:color w:val="000000" w:themeColor="text1"/>
          <w:sz w:val="28"/>
          <w:szCs w:val="28"/>
        </w:rPr>
        <w:t>Шаг 1. Выравнивание потока</w:t>
      </w:r>
    </w:p>
    <w:p w14:paraId="05725EBC" w14:textId="77777777" w:rsidR="001A370C" w:rsidRPr="00B422A0" w:rsidRDefault="00FD60B8" w:rsidP="001A370C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Сначала к концу потока дописывают единичный бит.</w:t>
      </w:r>
      <w:r w:rsidR="00B41B74" w:rsidRPr="00B422A0">
        <w:rPr>
          <w:color w:val="000000" w:themeColor="text1"/>
          <w:sz w:val="28"/>
          <w:szCs w:val="28"/>
        </w:rPr>
        <w:t xml:space="preserve"> </w:t>
      </w:r>
      <w:r w:rsidRPr="00B422A0">
        <w:rPr>
          <w:color w:val="000000" w:themeColor="text1"/>
          <w:sz w:val="28"/>
          <w:szCs w:val="28"/>
        </w:rPr>
        <w:t>Затем добавляют некоторое число нулевых бит такое, чтобы новая длин</w:t>
      </w:r>
      <w:r w:rsidR="00B41B74" w:rsidRPr="00B422A0">
        <w:rPr>
          <w:color w:val="000000" w:themeColor="text1"/>
          <w:sz w:val="28"/>
          <w:szCs w:val="28"/>
        </w:rPr>
        <w:t xml:space="preserve">а </w:t>
      </w:r>
      <w:r w:rsidRPr="00B422A0">
        <w:rPr>
          <w:color w:val="000000" w:themeColor="text1"/>
          <w:sz w:val="28"/>
          <w:szCs w:val="28"/>
        </w:rPr>
        <w:t>потока </w:t>
      </w:r>
      <w:r w:rsidRPr="00B422A0">
        <w:rPr>
          <w:rStyle w:val="mwe-math-mathml-inline"/>
          <w:vanish/>
          <w:color w:val="000000" w:themeColor="text1"/>
          <w:sz w:val="28"/>
          <w:szCs w:val="28"/>
        </w:rPr>
        <w:t>{\displaystyle L'}</w:t>
      </w:r>
      <w:r w:rsidRPr="00B422A0">
        <w:rPr>
          <w:color w:val="000000" w:themeColor="text1"/>
          <w:sz w:val="28"/>
          <w:szCs w:val="28"/>
        </w:rPr>
        <w:t>стала </w:t>
      </w:r>
      <w:hyperlink r:id="rId17" w:tooltip="Сравнение по модулю натурального числа" w:history="1">
        <w:r w:rsidRPr="00B422A0">
          <w:rPr>
            <w:rStyle w:val="Hyperlink"/>
            <w:color w:val="000000" w:themeColor="text1"/>
            <w:sz w:val="28"/>
            <w:szCs w:val="28"/>
            <w:u w:val="none"/>
          </w:rPr>
          <w:t>сравнима</w:t>
        </w:r>
      </w:hyperlink>
      <w:r w:rsidRPr="00B422A0">
        <w:rPr>
          <w:color w:val="000000" w:themeColor="text1"/>
          <w:sz w:val="28"/>
          <w:szCs w:val="28"/>
        </w:rPr>
        <w:t> с 448 по модулю 512</w:t>
      </w:r>
      <w:r w:rsidRPr="00B422A0">
        <w:rPr>
          <w:rStyle w:val="mwe-math-mathml-inline"/>
          <w:vanish/>
          <w:color w:val="000000" w:themeColor="text1"/>
          <w:sz w:val="28"/>
          <w:szCs w:val="28"/>
        </w:rPr>
        <w:t>{\displaystyle L'=512\times N+448}</w:t>
      </w:r>
      <w:r w:rsidRPr="00B422A0">
        <w:rPr>
          <w:color w:val="000000" w:themeColor="text1"/>
          <w:sz w:val="28"/>
          <w:szCs w:val="28"/>
        </w:rPr>
        <w:t>. Выравнивание происходит в любом случае, даже если длина исходного потока уже сравнима с 448.</w:t>
      </w:r>
    </w:p>
    <w:p w14:paraId="66039221" w14:textId="26DCF366" w:rsidR="00FD60B8" w:rsidRPr="00B422A0" w:rsidRDefault="00FD60B8" w:rsidP="001A370C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422A0">
        <w:rPr>
          <w:rStyle w:val="mw-headline"/>
          <w:b/>
          <w:bCs/>
          <w:color w:val="000000" w:themeColor="text1"/>
          <w:sz w:val="28"/>
          <w:szCs w:val="28"/>
        </w:rPr>
        <w:t>Шаг 2. Добавление длины сообщения</w:t>
      </w:r>
    </w:p>
    <w:p w14:paraId="66EDB66E" w14:textId="77777777" w:rsidR="001A370C" w:rsidRPr="00B422A0" w:rsidRDefault="00FD60B8" w:rsidP="001A370C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В конец сообщения дописывают 64-битное представление длины данных (количество бит в сообщении) до выравнивания. Сначала записывают младшие 4 байта, затем старшие. Если длина превосходит </w:t>
      </w:r>
      <w:r w:rsidRPr="00B422A0">
        <w:rPr>
          <w:rStyle w:val="mwe-math-mathml-inline"/>
          <w:vanish/>
          <w:color w:val="000000" w:themeColor="text1"/>
          <w:sz w:val="28"/>
          <w:szCs w:val="28"/>
        </w:rPr>
        <w:t>{\displaystyle 2^{64}-1}</w:t>
      </w:r>
      <w:r w:rsidR="00A80786" w:rsidRPr="00B422A0">
        <w:rPr>
          <w:noProof/>
        </w:rPr>
        <w:t xml:space="preserve"> </w:t>
      </w:r>
      <w:r w:rsidR="00816E88" w:rsidRPr="00B422A0">
        <w:rPr>
          <w:noProof/>
        </w:rPr>
        <w:t>2^64 - 1</w:t>
      </w:r>
      <w:r w:rsidRPr="00B422A0">
        <w:rPr>
          <w:color w:val="000000" w:themeColor="text1"/>
          <w:sz w:val="28"/>
          <w:szCs w:val="28"/>
        </w:rPr>
        <w:t>, то дописывают только младшие биты (эквивалентно взятию по модулю </w:t>
      </w:r>
      <w:r w:rsidRPr="00B422A0">
        <w:rPr>
          <w:rStyle w:val="mwe-math-mathml-inline"/>
          <w:vanish/>
          <w:color w:val="000000" w:themeColor="text1"/>
          <w:sz w:val="28"/>
          <w:szCs w:val="28"/>
        </w:rPr>
        <w:t>{\displaystyle 2^{64}}</w:t>
      </w:r>
      <w:r w:rsidR="005E3E0A" w:rsidRPr="00B422A0">
        <w:rPr>
          <w:noProof/>
        </w:rPr>
        <w:t xml:space="preserve"> </w:t>
      </w:r>
      <w:r w:rsidR="00816E88" w:rsidRPr="00115C76">
        <w:rPr>
          <w:rStyle w:val="mwe-math-mathml-inline"/>
          <w:color w:val="000000" w:themeColor="text1"/>
          <w:sz w:val="28"/>
          <w:szCs w:val="28"/>
        </w:rPr>
        <w:t>2^64</w:t>
      </w:r>
      <w:r w:rsidRPr="00B422A0">
        <w:rPr>
          <w:color w:val="000000" w:themeColor="text1"/>
          <w:sz w:val="28"/>
          <w:szCs w:val="28"/>
        </w:rPr>
        <w:t>). После этого длина потока станет кратной 512. Вычисления будут</w:t>
      </w:r>
      <w:r w:rsidR="00911528" w:rsidRPr="00B422A0">
        <w:rPr>
          <w:color w:val="000000" w:themeColor="text1"/>
          <w:sz w:val="28"/>
          <w:szCs w:val="28"/>
        </w:rPr>
        <w:t xml:space="preserve"> </w:t>
      </w:r>
      <w:r w:rsidRPr="00B422A0">
        <w:rPr>
          <w:color w:val="000000" w:themeColor="text1"/>
          <w:sz w:val="28"/>
          <w:szCs w:val="28"/>
        </w:rPr>
        <w:t>основываться на представлении этого потока данных в виде массива слов по 512 бит.</w:t>
      </w:r>
    </w:p>
    <w:p w14:paraId="429E66AC" w14:textId="06F45857" w:rsidR="00FD60B8" w:rsidRPr="00B422A0" w:rsidRDefault="00FD60B8" w:rsidP="001A370C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422A0">
        <w:rPr>
          <w:rStyle w:val="mw-headline"/>
          <w:b/>
          <w:bCs/>
          <w:color w:val="000000" w:themeColor="text1"/>
          <w:sz w:val="28"/>
          <w:szCs w:val="28"/>
        </w:rPr>
        <w:t>Шаг 3. Инициализация буфера</w:t>
      </w:r>
    </w:p>
    <w:p w14:paraId="51D5B8E3" w14:textId="77777777" w:rsidR="00FD60B8" w:rsidRPr="00B422A0" w:rsidRDefault="00FD60B8" w:rsidP="00FD60B8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Для вычислений инициализируются четыре переменные размером по 32 бита, начальные значения которых задаются шестнадцатеричными числами (порядок байтов </w:t>
      </w:r>
      <w:r w:rsidRPr="00B422A0">
        <w:rPr>
          <w:color w:val="000000" w:themeColor="text1"/>
          <w:sz w:val="28"/>
          <w:szCs w:val="28"/>
        </w:rPr>
        <w:fldChar w:fldCharType="begin"/>
      </w:r>
      <w:r w:rsidRPr="00B422A0">
        <w:rPr>
          <w:color w:val="000000" w:themeColor="text1"/>
          <w:sz w:val="28"/>
          <w:szCs w:val="28"/>
        </w:rPr>
        <w:instrText xml:space="preserve"> HYPERLINK "https://ru.wikipedia.org/wiki/%D0%9F%D0%BE%D1%80%D1%8F%D0%B4%D0%BE%D0%BA_%D0%B1%D0%B0%D0%B9%D1%82%D0%BE%D0%B2" \l "%D0%9F%D0%BE%D1%80%D1%8F%D0%B4%D0%BE%D0%BA_%D0%BE%D1%82_%D0%BC%D0%BB%D0%B0%D0%B4%D1%88%D0%B5%D0%B3%D0%BE_%D0%BA_%D1%81%D1%82%D0%B0%D1%80%D1%88%D0%B5%D0%BC%D1%83" \o "Порядок байтов" </w:instrText>
      </w:r>
      <w:r w:rsidRPr="00B422A0">
        <w:rPr>
          <w:color w:val="000000" w:themeColor="text1"/>
          <w:sz w:val="28"/>
          <w:szCs w:val="28"/>
        </w:rPr>
        <w:fldChar w:fldCharType="separate"/>
      </w:r>
      <w:r w:rsidRPr="00B422A0">
        <w:rPr>
          <w:rStyle w:val="Hyperlink"/>
          <w:color w:val="000000" w:themeColor="text1"/>
          <w:sz w:val="28"/>
          <w:szCs w:val="28"/>
          <w:u w:val="none"/>
        </w:rPr>
        <w:t>little-endian</w:t>
      </w:r>
      <w:r w:rsidRPr="00B422A0">
        <w:rPr>
          <w:color w:val="000000" w:themeColor="text1"/>
          <w:sz w:val="28"/>
          <w:szCs w:val="28"/>
        </w:rPr>
        <w:fldChar w:fldCharType="end"/>
      </w:r>
      <w:r w:rsidRPr="00B422A0">
        <w:rPr>
          <w:color w:val="000000" w:themeColor="text1"/>
          <w:sz w:val="28"/>
          <w:szCs w:val="28"/>
        </w:rPr>
        <w:t>):</w:t>
      </w:r>
    </w:p>
    <w:p w14:paraId="0F22C598" w14:textId="77777777" w:rsidR="00FD60B8" w:rsidRPr="00B422A0" w:rsidRDefault="00FD60B8" w:rsidP="00FD60B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 = 01 23 45 67; // 67452301h</w:t>
      </w:r>
    </w:p>
    <w:p w14:paraId="440305A0" w14:textId="77777777" w:rsidR="00FD60B8" w:rsidRPr="00B422A0" w:rsidRDefault="00FD60B8" w:rsidP="00FD60B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</w:rPr>
        <w:t>В = 89 AB CD EF; // EFCDAB89h</w:t>
      </w:r>
    </w:p>
    <w:p w14:paraId="42FBA7D0" w14:textId="77777777" w:rsidR="00FD60B8" w:rsidRPr="00B422A0" w:rsidRDefault="00FD60B8" w:rsidP="00FD60B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FE DC BA 98; // 98BADCFEh</w:t>
      </w:r>
    </w:p>
    <w:p w14:paraId="4B61A47D" w14:textId="77777777" w:rsidR="00FD60B8" w:rsidRPr="00B422A0" w:rsidRDefault="00FD60B8" w:rsidP="00FD60B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 = 76 54 32 10. // 10325476h</w:t>
      </w:r>
    </w:p>
    <w:p w14:paraId="54EBABBE" w14:textId="77777777" w:rsidR="001A370C" w:rsidRPr="00B422A0" w:rsidRDefault="00FD60B8" w:rsidP="001A370C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В этих переменных будут храниться результаты промежуточных вычислений. Начальное состояние ABCD называется инициализирующим вектором.</w:t>
      </w:r>
    </w:p>
    <w:p w14:paraId="46E15421" w14:textId="53894A13" w:rsidR="00FD60B8" w:rsidRPr="00B422A0" w:rsidRDefault="00FD60B8" w:rsidP="001A370C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422A0">
        <w:rPr>
          <w:rStyle w:val="mw-headline"/>
          <w:b/>
          <w:bCs/>
          <w:color w:val="000000" w:themeColor="text1"/>
          <w:sz w:val="28"/>
          <w:szCs w:val="28"/>
        </w:rPr>
        <w:t>Шаг 4. Вычисление в цикле</w:t>
      </w:r>
    </w:p>
    <w:p w14:paraId="4D655585" w14:textId="77777777" w:rsidR="00FD60B8" w:rsidRPr="00B422A0" w:rsidRDefault="00FD60B8" w:rsidP="00FD60B8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Определим функции и константы, которые понадобятся нам для вычислений.</w:t>
      </w:r>
    </w:p>
    <w:p w14:paraId="02B3B187" w14:textId="77777777" w:rsidR="00FD60B8" w:rsidRPr="00B422A0" w:rsidRDefault="00FD60B8" w:rsidP="00911528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  <w:lang w:val="en-US"/>
        </w:rPr>
      </w:pPr>
      <w:r w:rsidRPr="00B422A0">
        <w:rPr>
          <w:color w:val="000000" w:themeColor="text1"/>
          <w:sz w:val="28"/>
          <w:szCs w:val="28"/>
        </w:rPr>
        <w:t>Этап</w:t>
      </w:r>
      <w:r w:rsidRPr="00B422A0">
        <w:rPr>
          <w:color w:val="000000" w:themeColor="text1"/>
          <w:sz w:val="28"/>
          <w:szCs w:val="28"/>
          <w:lang w:val="en-US"/>
        </w:rPr>
        <w:t xml:space="preserve"> 1</w:t>
      </w:r>
    </w:p>
    <w:p w14:paraId="42AE426A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/* [</w:t>
      </w:r>
      <w:proofErr w:type="spell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abcd</w:t>
      </w:r>
      <w:proofErr w:type="spell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 s </w:t>
      </w:r>
      <w:proofErr w:type="spell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a = b + ((a + F(</w:t>
      </w:r>
      <w:proofErr w:type="spellStart"/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b,c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,d</w:t>
      </w:r>
      <w:proofErr w:type="spell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+ X[k] + T[</w:t>
      </w:r>
      <w:proofErr w:type="spell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 &lt;&lt;&lt; s). */</w:t>
      </w:r>
    </w:p>
    <w:p w14:paraId="3236A318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[ABCD  0 </w:t>
      </w:r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7  1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][DABC  1 12  2][CDAB  2 17  3][BCDA  3 22  4]</w:t>
      </w:r>
    </w:p>
    <w:p w14:paraId="751B9E3E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[ABCD  4 </w:t>
      </w:r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7  5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][DABC  5 12  6][CDAB  6 17  7][BCDA  7 22  8]</w:t>
      </w:r>
    </w:p>
    <w:p w14:paraId="3F929826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[ABCD  8 </w:t>
      </w:r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7  9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][DABC  9 12 10][CDAB 10 17 11][BCDA 11 22 12]</w:t>
      </w:r>
    </w:p>
    <w:p w14:paraId="75E3CBBC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[ABCD 12 7 </w:t>
      </w:r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13][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DABC 13 12 14][CDAB 14 17 15][BCDA 15 22 16]</w:t>
      </w:r>
    </w:p>
    <w:p w14:paraId="3F0BD4A5" w14:textId="77777777" w:rsidR="00FD60B8" w:rsidRPr="00B422A0" w:rsidRDefault="00FD60B8" w:rsidP="00911528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  <w:lang w:val="en-US"/>
        </w:rPr>
      </w:pPr>
      <w:r w:rsidRPr="00B422A0">
        <w:rPr>
          <w:color w:val="000000" w:themeColor="text1"/>
          <w:sz w:val="28"/>
          <w:szCs w:val="28"/>
        </w:rPr>
        <w:t>Этап</w:t>
      </w:r>
      <w:r w:rsidRPr="00B422A0">
        <w:rPr>
          <w:color w:val="000000" w:themeColor="text1"/>
          <w:sz w:val="28"/>
          <w:szCs w:val="28"/>
          <w:lang w:val="en-US"/>
        </w:rPr>
        <w:t xml:space="preserve"> 2</w:t>
      </w:r>
    </w:p>
    <w:p w14:paraId="43E9A6C4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/* [</w:t>
      </w:r>
      <w:proofErr w:type="spell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abcd</w:t>
      </w:r>
      <w:proofErr w:type="spell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 s </w:t>
      </w:r>
      <w:proofErr w:type="spell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a = b + ((a + G(</w:t>
      </w:r>
      <w:proofErr w:type="spellStart"/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b,c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,d</w:t>
      </w:r>
      <w:proofErr w:type="spell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+ X[k] + T[</w:t>
      </w:r>
      <w:proofErr w:type="spell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 &lt;&lt;&lt; s). */</w:t>
      </w:r>
    </w:p>
    <w:p w14:paraId="75AF8B76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[ABCD  1 5 </w:t>
      </w:r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17][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DABC  6 9 18][CDAB 11 14 19][BCDA  0 20 20]</w:t>
      </w:r>
    </w:p>
    <w:p w14:paraId="6A861B09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[ABCD  5 5 </w:t>
      </w:r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21][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DABC 10 9 22][CDAB 15 14 23][BCDA  4 20 24]</w:t>
      </w:r>
    </w:p>
    <w:p w14:paraId="35C81B23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[ABCD  9 5 </w:t>
      </w:r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25][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DABC 14 9 26][CDAB  3 14 27][BCDA  8 20 28]</w:t>
      </w:r>
    </w:p>
    <w:p w14:paraId="58C5D2A6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[ABCD 13 5 </w:t>
      </w:r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29][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DABC  2 9 30][CDAB  7 14 31][BCDA 12 20 32]</w:t>
      </w:r>
    </w:p>
    <w:p w14:paraId="382F0857" w14:textId="77777777" w:rsidR="00FD60B8" w:rsidRPr="00B422A0" w:rsidRDefault="00FD60B8" w:rsidP="00911528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  <w:lang w:val="en-US"/>
        </w:rPr>
      </w:pPr>
      <w:r w:rsidRPr="00B422A0">
        <w:rPr>
          <w:color w:val="000000" w:themeColor="text1"/>
          <w:sz w:val="28"/>
          <w:szCs w:val="28"/>
        </w:rPr>
        <w:t>Этап</w:t>
      </w:r>
      <w:r w:rsidRPr="00B422A0">
        <w:rPr>
          <w:color w:val="000000" w:themeColor="text1"/>
          <w:sz w:val="28"/>
          <w:szCs w:val="28"/>
          <w:lang w:val="en-US"/>
        </w:rPr>
        <w:t xml:space="preserve"> 3</w:t>
      </w:r>
    </w:p>
    <w:p w14:paraId="7F5FC9DE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/* [</w:t>
      </w:r>
      <w:proofErr w:type="spell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abcd</w:t>
      </w:r>
      <w:proofErr w:type="spell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 s </w:t>
      </w:r>
      <w:proofErr w:type="spell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a = b + ((a + H(</w:t>
      </w:r>
      <w:proofErr w:type="spellStart"/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b,c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,d</w:t>
      </w:r>
      <w:proofErr w:type="spell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+ X[k] + T[</w:t>
      </w:r>
      <w:proofErr w:type="spell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 &lt;&lt;&lt; s). */</w:t>
      </w:r>
    </w:p>
    <w:p w14:paraId="18D048CE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[ABCD  5 4 </w:t>
      </w:r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33][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DABC  8 11 34][CDAB 11 16 35][BCDA 14 23 36]</w:t>
      </w:r>
    </w:p>
    <w:p w14:paraId="0985C3C2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[ABCD  1 4 </w:t>
      </w:r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37][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DABC  4 11 38][CDAB  7 16 39][BCDA 10 23 40]</w:t>
      </w:r>
    </w:p>
    <w:p w14:paraId="6BB39070" w14:textId="77777777" w:rsidR="00FD60B8" w:rsidRPr="00115C76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15C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[ABCD 13 4 </w:t>
      </w:r>
      <w:proofErr w:type="gramStart"/>
      <w:r w:rsidRPr="00115C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41][</w:t>
      </w:r>
      <w:proofErr w:type="gramEnd"/>
      <w:r w:rsidRPr="00115C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DABC  0 11 42][CDAB  3 16 43][BCDA  6 23 44]</w:t>
      </w:r>
    </w:p>
    <w:p w14:paraId="62B903E8" w14:textId="77777777" w:rsidR="00FD60B8" w:rsidRPr="00115C76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15C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[ABCD  9 4 </w:t>
      </w:r>
      <w:proofErr w:type="gramStart"/>
      <w:r w:rsidRPr="00115C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45][</w:t>
      </w:r>
      <w:proofErr w:type="gramEnd"/>
      <w:r w:rsidRPr="00115C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DABC 12 11 46][CDAB 15 16 47][BCDA  2 23 48]</w:t>
      </w:r>
    </w:p>
    <w:p w14:paraId="6ED7D8C9" w14:textId="77777777" w:rsidR="00FD60B8" w:rsidRPr="00115C76" w:rsidRDefault="00FD60B8" w:rsidP="00911528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  <w:lang w:val="en-US"/>
        </w:rPr>
      </w:pPr>
      <w:r w:rsidRPr="00B422A0">
        <w:rPr>
          <w:color w:val="000000" w:themeColor="text1"/>
          <w:sz w:val="28"/>
          <w:szCs w:val="28"/>
        </w:rPr>
        <w:t>Этап</w:t>
      </w:r>
      <w:r w:rsidRPr="00115C76">
        <w:rPr>
          <w:color w:val="000000" w:themeColor="text1"/>
          <w:sz w:val="28"/>
          <w:szCs w:val="28"/>
          <w:lang w:val="en-US"/>
        </w:rPr>
        <w:t xml:space="preserve"> 4</w:t>
      </w:r>
    </w:p>
    <w:p w14:paraId="69A47A5F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/* [</w:t>
      </w:r>
      <w:proofErr w:type="spell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abcd</w:t>
      </w:r>
      <w:proofErr w:type="spell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 s </w:t>
      </w:r>
      <w:proofErr w:type="spell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a = b + ((a + I(</w:t>
      </w:r>
      <w:proofErr w:type="spellStart"/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b,c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,d</w:t>
      </w:r>
      <w:proofErr w:type="spell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+ X[k] + T[</w:t>
      </w:r>
      <w:proofErr w:type="spell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 &lt;&lt;&lt; s). */</w:t>
      </w:r>
    </w:p>
    <w:p w14:paraId="65F78951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[ABCD  0 6 </w:t>
      </w:r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49][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DABC  7 10 50][CDAB 14 15 51][BCDA  5 21 52]</w:t>
      </w:r>
    </w:p>
    <w:p w14:paraId="645BDD76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[ABCD 12 6 </w:t>
      </w:r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53][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DABC  3 10 54][CDAB 10 15 55][BCDA  1 21 56]</w:t>
      </w:r>
    </w:p>
    <w:p w14:paraId="334BED6E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[ABCD  8 6 </w:t>
      </w:r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57][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DABC 15 10 58][CDAB  6 15 59][BCDA 13 21 60]</w:t>
      </w:r>
    </w:p>
    <w:p w14:paraId="02E06E94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[ABCD  4 6 </w:t>
      </w:r>
      <w:proofErr w:type="gramStart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61][</w:t>
      </w:r>
      <w:proofErr w:type="gramEnd"/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DABC 11 10 62][CDAB  2 15 63][BCDA  9 21 64]</w:t>
      </w:r>
    </w:p>
    <w:p w14:paraId="76FEE088" w14:textId="77777777" w:rsidR="00FD60B8" w:rsidRPr="00B422A0" w:rsidRDefault="00FD60B8" w:rsidP="00911528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lastRenderedPageBreak/>
        <w:t>Суммируем с результатом предыдущего цикла:</w:t>
      </w:r>
    </w:p>
    <w:p w14:paraId="2AF8A72A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 = AA + A</w:t>
      </w:r>
    </w:p>
    <w:p w14:paraId="2031B413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 = BB + B</w:t>
      </w:r>
    </w:p>
    <w:p w14:paraId="2DD61120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 = CC + C</w:t>
      </w:r>
    </w:p>
    <w:p w14:paraId="085BB266" w14:textId="77777777" w:rsidR="00FD60B8" w:rsidRPr="00B422A0" w:rsidRDefault="00FD60B8" w:rsidP="0091152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2A0">
        <w:rPr>
          <w:rFonts w:ascii="Times New Roman" w:hAnsi="Times New Roman" w:cs="Times New Roman"/>
          <w:color w:val="000000" w:themeColor="text1"/>
          <w:sz w:val="28"/>
          <w:szCs w:val="28"/>
        </w:rPr>
        <w:t>D = DD + D</w:t>
      </w:r>
    </w:p>
    <w:p w14:paraId="57046AB7" w14:textId="77777777" w:rsidR="001A370C" w:rsidRPr="00B422A0" w:rsidRDefault="00FD60B8" w:rsidP="001A370C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После окончания цикла необходимо проверить, есть ли ещё блоки для вычислений. Если да, то переходим к следующему элементу массива (</w:t>
      </w:r>
      <w:r w:rsidRPr="00B422A0">
        <w:rPr>
          <w:i/>
          <w:iCs/>
          <w:color w:val="000000" w:themeColor="text1"/>
          <w:sz w:val="28"/>
          <w:szCs w:val="28"/>
        </w:rPr>
        <w:t>n</w:t>
      </w:r>
      <w:r w:rsidRPr="00B422A0">
        <w:rPr>
          <w:color w:val="000000" w:themeColor="text1"/>
          <w:sz w:val="28"/>
          <w:szCs w:val="28"/>
        </w:rPr>
        <w:t> + 1) и повторяем цикл.</w:t>
      </w:r>
    </w:p>
    <w:p w14:paraId="2C5E9E1B" w14:textId="28476BEF" w:rsidR="00FD60B8" w:rsidRPr="00B422A0" w:rsidRDefault="00FD60B8" w:rsidP="001A370C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422A0">
        <w:rPr>
          <w:rStyle w:val="mw-headline"/>
          <w:b/>
          <w:bCs/>
          <w:color w:val="000000" w:themeColor="text1"/>
          <w:sz w:val="28"/>
          <w:szCs w:val="28"/>
        </w:rPr>
        <w:t>Шаг 5. Результат вычислений</w:t>
      </w:r>
    </w:p>
    <w:p w14:paraId="44E43924" w14:textId="77777777" w:rsidR="00FD60B8" w:rsidRPr="00B422A0" w:rsidRDefault="00FD60B8" w:rsidP="00AD6294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>Результат вычислений находится в буфере ABCD, это и есть хеш. Если выводить побайтово, начиная с младшего байта A и заканчивая старшим байтом D, то мы получим MD5-хеш. 1, 0, 15, 34, 17, 18…</w:t>
      </w:r>
    </w:p>
    <w:p w14:paraId="2F431E62" w14:textId="6C39A70D" w:rsidR="00C36E79" w:rsidRPr="00B422A0" w:rsidRDefault="00C36E79" w:rsidP="0076211D">
      <w:pPr>
        <w:spacing w:line="360" w:lineRule="auto"/>
        <w:rPr>
          <w:color w:val="000000" w:themeColor="text1"/>
          <w:sz w:val="28"/>
          <w:szCs w:val="28"/>
        </w:rPr>
      </w:pPr>
      <w:r w:rsidRPr="00B422A0">
        <w:rPr>
          <w:color w:val="000000" w:themeColor="text1"/>
          <w:sz w:val="28"/>
          <w:szCs w:val="28"/>
        </w:rPr>
        <w:t xml:space="preserve">Используя алгоритмы </w:t>
      </w:r>
      <w:r w:rsidRPr="00B422A0">
        <w:rPr>
          <w:color w:val="000000" w:themeColor="text1"/>
          <w:sz w:val="28"/>
          <w:szCs w:val="28"/>
          <w:lang w:val="en-US"/>
        </w:rPr>
        <w:t>RSA</w:t>
      </w:r>
      <w:r w:rsidRPr="00115C76">
        <w:rPr>
          <w:color w:val="000000" w:themeColor="text1"/>
          <w:sz w:val="28"/>
          <w:szCs w:val="28"/>
        </w:rPr>
        <w:t xml:space="preserve"> </w:t>
      </w:r>
      <w:r w:rsidRPr="00B422A0">
        <w:rPr>
          <w:color w:val="000000" w:themeColor="text1"/>
          <w:sz w:val="28"/>
          <w:szCs w:val="28"/>
        </w:rPr>
        <w:t xml:space="preserve">и </w:t>
      </w:r>
      <w:r w:rsidRPr="00B422A0">
        <w:rPr>
          <w:color w:val="000000" w:themeColor="text1"/>
          <w:sz w:val="28"/>
          <w:szCs w:val="28"/>
          <w:lang w:val="en-US"/>
        </w:rPr>
        <w:t>MD</w:t>
      </w:r>
      <w:r w:rsidRPr="00115C76">
        <w:rPr>
          <w:color w:val="000000" w:themeColor="text1"/>
          <w:sz w:val="28"/>
          <w:szCs w:val="28"/>
        </w:rPr>
        <w:t>5</w:t>
      </w:r>
      <w:r w:rsidRPr="00B422A0">
        <w:rPr>
          <w:color w:val="000000" w:themeColor="text1"/>
          <w:sz w:val="28"/>
          <w:szCs w:val="28"/>
        </w:rPr>
        <w:t xml:space="preserve"> реал</w:t>
      </w:r>
    </w:p>
    <w:p w14:paraId="6E8AE8E3" w14:textId="6D79338A" w:rsidR="00751376" w:rsidRPr="00B422A0" w:rsidRDefault="00B60EEC" w:rsidP="00751376">
      <w:pPr>
        <w:pStyle w:val="Heading1"/>
        <w:rPr>
          <w:rFonts w:ascii="Times New Roman" w:hAnsi="Times New Roman" w:cs="Times New Roman"/>
        </w:rPr>
      </w:pPr>
      <w:bookmarkStart w:id="4" w:name="_Toc90229201"/>
      <w:r w:rsidRPr="00B422A0">
        <w:rPr>
          <w:rFonts w:ascii="Times New Roman" w:hAnsi="Times New Roman" w:cs="Times New Roman"/>
        </w:rPr>
        <w:t>Описание программы</w:t>
      </w:r>
      <w:bookmarkEnd w:id="4"/>
    </w:p>
    <w:p w14:paraId="0C36F8E0" w14:textId="18D8E7EE" w:rsidR="00104E47" w:rsidRPr="00B422A0" w:rsidRDefault="001F5891" w:rsidP="00071548">
      <w:pPr>
        <w:spacing w:line="360" w:lineRule="auto"/>
        <w:rPr>
          <w:sz w:val="28"/>
          <w:szCs w:val="28"/>
        </w:rPr>
      </w:pPr>
      <w:r w:rsidRPr="00B422A0">
        <w:tab/>
      </w:r>
      <w:r w:rsidRPr="00B422A0">
        <w:rPr>
          <w:sz w:val="28"/>
          <w:szCs w:val="28"/>
        </w:rPr>
        <w:t>Приложение состоит из основной формы</w:t>
      </w:r>
      <w:r w:rsidR="00C872A1" w:rsidRPr="00B422A0">
        <w:rPr>
          <w:sz w:val="28"/>
          <w:szCs w:val="28"/>
        </w:rPr>
        <w:t>, которая выглядит следующим образом:</w:t>
      </w:r>
    </w:p>
    <w:p w14:paraId="16DA1BBD" w14:textId="77777777" w:rsidR="001F5891" w:rsidRPr="00B422A0" w:rsidRDefault="001F5891" w:rsidP="00104E47"/>
    <w:p w14:paraId="42FBDC68" w14:textId="5AD8C6AE" w:rsidR="008A110A" w:rsidRPr="00B422A0" w:rsidRDefault="009D41BD" w:rsidP="00104E47">
      <w:r w:rsidRPr="00B422A0">
        <w:rPr>
          <w:noProof/>
        </w:rPr>
        <w:drawing>
          <wp:inline distT="0" distB="0" distL="0" distR="0" wp14:anchorId="51928754" wp14:editId="00C41B76">
            <wp:extent cx="5940425" cy="4100195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7107" w14:textId="38E96210" w:rsidR="005E3224" w:rsidRDefault="005E3224" w:rsidP="00104E47">
      <w:pPr>
        <w:rPr>
          <w:sz w:val="28"/>
          <w:szCs w:val="28"/>
        </w:rPr>
      </w:pPr>
    </w:p>
    <w:p w14:paraId="7F30FBB3" w14:textId="06857632" w:rsidR="005E3224" w:rsidRPr="000444B6" w:rsidRDefault="005E3224" w:rsidP="00104E4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нажатии на кнопку </w:t>
      </w:r>
      <w:r>
        <w:rPr>
          <w:sz w:val="28"/>
          <w:szCs w:val="28"/>
          <w:lang w:val="en-US"/>
        </w:rPr>
        <w:t>RSA</w:t>
      </w:r>
      <w:r w:rsidRPr="005E32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текущим алгоритмом шифрации дешифрации выбирается </w:t>
      </w:r>
      <w:r>
        <w:rPr>
          <w:sz w:val="28"/>
          <w:szCs w:val="28"/>
          <w:lang w:val="en-US"/>
        </w:rPr>
        <w:t>RSA</w:t>
      </w:r>
      <w:r w:rsidRPr="005E322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нажатии кнопки </w:t>
      </w:r>
      <w:r>
        <w:rPr>
          <w:sz w:val="28"/>
          <w:szCs w:val="28"/>
          <w:lang w:val="en-US"/>
        </w:rPr>
        <w:t>MD</w:t>
      </w:r>
      <w:r w:rsidRPr="005E3224">
        <w:rPr>
          <w:sz w:val="28"/>
          <w:szCs w:val="28"/>
        </w:rPr>
        <w:t xml:space="preserve">5 </w:t>
      </w:r>
      <w:r>
        <w:rPr>
          <w:sz w:val="28"/>
          <w:szCs w:val="28"/>
        </w:rPr>
        <w:t xml:space="preserve">алгоритм </w:t>
      </w:r>
      <w:r>
        <w:rPr>
          <w:sz w:val="28"/>
          <w:szCs w:val="28"/>
          <w:lang w:val="en-US"/>
        </w:rPr>
        <w:t>MD</w:t>
      </w:r>
      <w:r w:rsidRPr="005E3224">
        <w:rPr>
          <w:sz w:val="28"/>
          <w:szCs w:val="28"/>
        </w:rPr>
        <w:t>5</w:t>
      </w:r>
      <w:r w:rsidR="000444B6" w:rsidRPr="000444B6">
        <w:rPr>
          <w:sz w:val="28"/>
          <w:szCs w:val="28"/>
        </w:rPr>
        <w:t xml:space="preserve">, </w:t>
      </w:r>
      <w:r w:rsidR="000444B6">
        <w:rPr>
          <w:sz w:val="28"/>
          <w:szCs w:val="28"/>
        </w:rPr>
        <w:t xml:space="preserve">также в верху формы видно текущий используемый алгоритм с помощью класса </w:t>
      </w:r>
      <w:r w:rsidR="000444B6">
        <w:rPr>
          <w:sz w:val="28"/>
          <w:szCs w:val="28"/>
          <w:lang w:val="en-US"/>
        </w:rPr>
        <w:t>Label</w:t>
      </w:r>
      <w:r w:rsidR="000444B6" w:rsidRPr="000444B6">
        <w:rPr>
          <w:sz w:val="28"/>
          <w:szCs w:val="28"/>
        </w:rPr>
        <w:t>.</w:t>
      </w:r>
    </w:p>
    <w:p w14:paraId="4EA47016" w14:textId="44149014" w:rsidR="00813328" w:rsidRDefault="00813328" w:rsidP="00104E47">
      <w:pPr>
        <w:rPr>
          <w:sz w:val="28"/>
          <w:szCs w:val="28"/>
        </w:rPr>
      </w:pPr>
      <w:r w:rsidRPr="005E3224">
        <w:rPr>
          <w:noProof/>
          <w:sz w:val="28"/>
          <w:szCs w:val="28"/>
        </w:rPr>
        <w:drawing>
          <wp:inline distT="0" distB="0" distL="0" distR="0" wp14:anchorId="0C73911F" wp14:editId="48930F2E">
            <wp:extent cx="1781424" cy="67636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637A" w14:textId="77777777" w:rsidR="00FA3B02" w:rsidRDefault="00FA3B02" w:rsidP="00104E47">
      <w:pPr>
        <w:rPr>
          <w:sz w:val="28"/>
          <w:szCs w:val="28"/>
        </w:rPr>
      </w:pPr>
    </w:p>
    <w:p w14:paraId="623FBB2A" w14:textId="2449F3A4" w:rsidR="00DD18F4" w:rsidRPr="00DD18F4" w:rsidRDefault="00DD18F4" w:rsidP="00104E47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 обрабатывающий нажатие кнопок</w:t>
      </w:r>
      <w:r>
        <w:rPr>
          <w:sz w:val="28"/>
          <w:szCs w:val="28"/>
          <w:lang w:val="en-US"/>
        </w:rPr>
        <w:t>:</w:t>
      </w:r>
    </w:p>
    <w:p w14:paraId="3B978789" w14:textId="3D7E27D9" w:rsidR="00272BB4" w:rsidRDefault="00272BB4" w:rsidP="00104E47">
      <w:pPr>
        <w:rPr>
          <w:sz w:val="28"/>
          <w:szCs w:val="28"/>
        </w:rPr>
      </w:pPr>
      <w:r w:rsidRPr="00272BB4">
        <w:rPr>
          <w:noProof/>
          <w:sz w:val="28"/>
          <w:szCs w:val="28"/>
        </w:rPr>
        <w:drawing>
          <wp:inline distT="0" distB="0" distL="0" distR="0" wp14:anchorId="319F7466" wp14:editId="3825F9E4">
            <wp:extent cx="5940425" cy="3012440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724C" w14:textId="2ACA9309" w:rsidR="00FA3B02" w:rsidRDefault="00FA3B02" w:rsidP="00104E47">
      <w:pPr>
        <w:rPr>
          <w:sz w:val="28"/>
          <w:szCs w:val="28"/>
        </w:rPr>
      </w:pPr>
    </w:p>
    <w:p w14:paraId="6E6D4923" w14:textId="77777777" w:rsidR="00BF6FB5" w:rsidRDefault="00BF6FB5" w:rsidP="00104E47">
      <w:pPr>
        <w:rPr>
          <w:sz w:val="28"/>
          <w:szCs w:val="28"/>
        </w:rPr>
      </w:pPr>
    </w:p>
    <w:p w14:paraId="7D595B54" w14:textId="77777777" w:rsidR="00BF6FB5" w:rsidRDefault="00BF6FB5" w:rsidP="00104E47">
      <w:pPr>
        <w:rPr>
          <w:sz w:val="28"/>
          <w:szCs w:val="28"/>
        </w:rPr>
      </w:pPr>
    </w:p>
    <w:p w14:paraId="06156C5B" w14:textId="77777777" w:rsidR="00BF6FB5" w:rsidRDefault="00BF6FB5" w:rsidP="00104E47">
      <w:pPr>
        <w:rPr>
          <w:sz w:val="28"/>
          <w:szCs w:val="28"/>
        </w:rPr>
      </w:pPr>
    </w:p>
    <w:p w14:paraId="08747E67" w14:textId="77777777" w:rsidR="00BF6FB5" w:rsidRDefault="00BF6FB5" w:rsidP="00104E47">
      <w:pPr>
        <w:rPr>
          <w:sz w:val="28"/>
          <w:szCs w:val="28"/>
        </w:rPr>
      </w:pPr>
    </w:p>
    <w:p w14:paraId="46CB380E" w14:textId="77777777" w:rsidR="00BF6FB5" w:rsidRDefault="00BF6FB5" w:rsidP="00104E47">
      <w:pPr>
        <w:rPr>
          <w:sz w:val="28"/>
          <w:szCs w:val="28"/>
        </w:rPr>
      </w:pPr>
    </w:p>
    <w:p w14:paraId="0D20BB65" w14:textId="77777777" w:rsidR="00BF6FB5" w:rsidRDefault="00BF6FB5" w:rsidP="00104E47">
      <w:pPr>
        <w:rPr>
          <w:sz w:val="28"/>
          <w:szCs w:val="28"/>
        </w:rPr>
      </w:pPr>
    </w:p>
    <w:p w14:paraId="13B5D44C" w14:textId="77777777" w:rsidR="00BF6FB5" w:rsidRDefault="00BF6FB5" w:rsidP="00104E47">
      <w:pPr>
        <w:rPr>
          <w:sz w:val="28"/>
          <w:szCs w:val="28"/>
        </w:rPr>
      </w:pPr>
    </w:p>
    <w:p w14:paraId="6970AD70" w14:textId="77777777" w:rsidR="00BF6FB5" w:rsidRDefault="00BF6FB5" w:rsidP="00104E47">
      <w:pPr>
        <w:rPr>
          <w:sz w:val="28"/>
          <w:szCs w:val="28"/>
        </w:rPr>
      </w:pPr>
    </w:p>
    <w:p w14:paraId="6AC511D0" w14:textId="77777777" w:rsidR="00BF6FB5" w:rsidRDefault="00BF6FB5" w:rsidP="00104E47">
      <w:pPr>
        <w:rPr>
          <w:sz w:val="28"/>
          <w:szCs w:val="28"/>
        </w:rPr>
      </w:pPr>
    </w:p>
    <w:p w14:paraId="052D9F03" w14:textId="77777777" w:rsidR="00BF6FB5" w:rsidRDefault="00BF6FB5" w:rsidP="00104E47">
      <w:pPr>
        <w:rPr>
          <w:sz w:val="28"/>
          <w:szCs w:val="28"/>
        </w:rPr>
      </w:pPr>
    </w:p>
    <w:p w14:paraId="432C8C90" w14:textId="77777777" w:rsidR="00BF6FB5" w:rsidRDefault="00BF6FB5" w:rsidP="00104E47">
      <w:pPr>
        <w:rPr>
          <w:sz w:val="28"/>
          <w:szCs w:val="28"/>
        </w:rPr>
      </w:pPr>
    </w:p>
    <w:p w14:paraId="2852AAF0" w14:textId="77777777" w:rsidR="00BF6FB5" w:rsidRDefault="00BF6FB5" w:rsidP="00104E47">
      <w:pPr>
        <w:rPr>
          <w:sz w:val="28"/>
          <w:szCs w:val="28"/>
        </w:rPr>
      </w:pPr>
    </w:p>
    <w:p w14:paraId="3CD557C8" w14:textId="77777777" w:rsidR="00BF6FB5" w:rsidRDefault="00BF6FB5" w:rsidP="00104E47">
      <w:pPr>
        <w:rPr>
          <w:sz w:val="28"/>
          <w:szCs w:val="28"/>
        </w:rPr>
      </w:pPr>
    </w:p>
    <w:p w14:paraId="02881376" w14:textId="77777777" w:rsidR="00BF6FB5" w:rsidRDefault="00BF6FB5" w:rsidP="00104E47">
      <w:pPr>
        <w:rPr>
          <w:sz w:val="28"/>
          <w:szCs w:val="28"/>
        </w:rPr>
      </w:pPr>
    </w:p>
    <w:p w14:paraId="14D30612" w14:textId="77777777" w:rsidR="00BF6FB5" w:rsidRDefault="00BF6FB5" w:rsidP="00104E47">
      <w:pPr>
        <w:rPr>
          <w:sz w:val="28"/>
          <w:szCs w:val="28"/>
        </w:rPr>
      </w:pPr>
    </w:p>
    <w:p w14:paraId="5BE0C158" w14:textId="77777777" w:rsidR="00BF6FB5" w:rsidRDefault="00BF6FB5" w:rsidP="00104E47">
      <w:pPr>
        <w:rPr>
          <w:sz w:val="28"/>
          <w:szCs w:val="28"/>
        </w:rPr>
      </w:pPr>
    </w:p>
    <w:p w14:paraId="61B22775" w14:textId="77777777" w:rsidR="00BF6FB5" w:rsidRDefault="00BF6FB5" w:rsidP="00104E47">
      <w:pPr>
        <w:rPr>
          <w:sz w:val="28"/>
          <w:szCs w:val="28"/>
        </w:rPr>
      </w:pPr>
    </w:p>
    <w:p w14:paraId="4D247196" w14:textId="77777777" w:rsidR="00BF6FB5" w:rsidRDefault="00BF6FB5" w:rsidP="00104E47">
      <w:pPr>
        <w:rPr>
          <w:sz w:val="28"/>
          <w:szCs w:val="28"/>
        </w:rPr>
      </w:pPr>
    </w:p>
    <w:p w14:paraId="0022AC84" w14:textId="77777777" w:rsidR="00BF6FB5" w:rsidRDefault="00BF6FB5" w:rsidP="00104E47">
      <w:pPr>
        <w:rPr>
          <w:sz w:val="28"/>
          <w:szCs w:val="28"/>
        </w:rPr>
      </w:pPr>
    </w:p>
    <w:p w14:paraId="5191BAED" w14:textId="77777777" w:rsidR="00BF6FB5" w:rsidRDefault="00BF6FB5" w:rsidP="00104E47">
      <w:pPr>
        <w:rPr>
          <w:sz w:val="28"/>
          <w:szCs w:val="28"/>
        </w:rPr>
      </w:pPr>
    </w:p>
    <w:p w14:paraId="268DA8DB" w14:textId="77777777" w:rsidR="00BF6FB5" w:rsidRDefault="00BF6FB5" w:rsidP="00104E47">
      <w:pPr>
        <w:rPr>
          <w:sz w:val="28"/>
          <w:szCs w:val="28"/>
        </w:rPr>
      </w:pPr>
    </w:p>
    <w:p w14:paraId="38778CB2" w14:textId="3E1429A0" w:rsidR="00FA3B02" w:rsidRDefault="00FA3B02" w:rsidP="00104E4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Зашифруем текст с помощью алгоритма </w:t>
      </w:r>
      <w:r>
        <w:rPr>
          <w:sz w:val="28"/>
          <w:szCs w:val="28"/>
          <w:lang w:val="en-US"/>
        </w:rPr>
        <w:t>RSA</w:t>
      </w:r>
      <w:r w:rsidRPr="00FA3B02">
        <w:rPr>
          <w:sz w:val="28"/>
          <w:szCs w:val="28"/>
        </w:rPr>
        <w:t>:</w:t>
      </w:r>
    </w:p>
    <w:p w14:paraId="449D22C0" w14:textId="77777777" w:rsidR="00F64DE2" w:rsidRDefault="00F64DE2" w:rsidP="00104E47">
      <w:pPr>
        <w:rPr>
          <w:sz w:val="28"/>
          <w:szCs w:val="28"/>
        </w:rPr>
      </w:pPr>
    </w:p>
    <w:p w14:paraId="6F4CC6C2" w14:textId="110AEE64" w:rsidR="00FA3B02" w:rsidRDefault="00FA3B02" w:rsidP="00104E47">
      <w:pPr>
        <w:rPr>
          <w:sz w:val="28"/>
          <w:szCs w:val="28"/>
        </w:rPr>
      </w:pPr>
      <w:r w:rsidRPr="00FA3B02">
        <w:rPr>
          <w:noProof/>
          <w:sz w:val="28"/>
          <w:szCs w:val="28"/>
        </w:rPr>
        <w:drawing>
          <wp:inline distT="0" distB="0" distL="0" distR="0" wp14:anchorId="4C9759A9" wp14:editId="52C95692">
            <wp:extent cx="5940425" cy="4033520"/>
            <wp:effectExtent l="0" t="0" r="3175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3383" w14:textId="53916C4B" w:rsidR="00FA3B02" w:rsidRDefault="00FA3B02" w:rsidP="00104E47">
      <w:pPr>
        <w:rPr>
          <w:sz w:val="28"/>
          <w:szCs w:val="28"/>
        </w:rPr>
      </w:pPr>
    </w:p>
    <w:p w14:paraId="0CF460E0" w14:textId="1EBA47D9" w:rsidR="00FA3B02" w:rsidRDefault="00FA3B02" w:rsidP="00104E47">
      <w:pPr>
        <w:rPr>
          <w:sz w:val="28"/>
          <w:szCs w:val="28"/>
        </w:rPr>
      </w:pPr>
      <w:r>
        <w:rPr>
          <w:sz w:val="28"/>
          <w:szCs w:val="28"/>
        </w:rPr>
        <w:t xml:space="preserve">Нажимаем кнопку </w:t>
      </w:r>
      <w:r>
        <w:rPr>
          <w:sz w:val="28"/>
          <w:szCs w:val="28"/>
          <w:lang w:val="en-US"/>
        </w:rPr>
        <w:t>Encrypt</w:t>
      </w:r>
      <w:r w:rsidRPr="00FA3B02">
        <w:rPr>
          <w:sz w:val="28"/>
          <w:szCs w:val="28"/>
        </w:rPr>
        <w:t xml:space="preserve"> </w:t>
      </w:r>
      <w:r>
        <w:rPr>
          <w:sz w:val="28"/>
          <w:szCs w:val="28"/>
        </w:rPr>
        <w:t>и получаем зашифрованный текст</w:t>
      </w:r>
      <w:r w:rsidRPr="00FA3B02">
        <w:rPr>
          <w:sz w:val="28"/>
          <w:szCs w:val="28"/>
        </w:rPr>
        <w:t>:</w:t>
      </w:r>
    </w:p>
    <w:p w14:paraId="6B630FBE" w14:textId="77777777" w:rsidR="00F64DE2" w:rsidRDefault="00F64DE2" w:rsidP="00104E47">
      <w:pPr>
        <w:rPr>
          <w:sz w:val="28"/>
          <w:szCs w:val="28"/>
        </w:rPr>
      </w:pPr>
    </w:p>
    <w:p w14:paraId="3640898F" w14:textId="2393A936" w:rsidR="006E249B" w:rsidRDefault="00FA3B02" w:rsidP="00104E47">
      <w:pPr>
        <w:rPr>
          <w:sz w:val="28"/>
          <w:szCs w:val="28"/>
        </w:rPr>
      </w:pPr>
      <w:r w:rsidRPr="00FA3B02">
        <w:rPr>
          <w:noProof/>
          <w:sz w:val="28"/>
          <w:szCs w:val="28"/>
        </w:rPr>
        <w:drawing>
          <wp:inline distT="0" distB="0" distL="0" distR="0" wp14:anchorId="1D208353" wp14:editId="158A6F41">
            <wp:extent cx="5940425" cy="4110990"/>
            <wp:effectExtent l="0" t="0" r="3175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F4AD" w14:textId="31BEF51F" w:rsidR="00F64DE2" w:rsidRPr="00FA3B02" w:rsidRDefault="00FA3B02" w:rsidP="00104E47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Расшифруем текст</w:t>
      </w:r>
      <w:r w:rsidRPr="00FA3B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нажав кнопку </w:t>
      </w:r>
      <w:r>
        <w:rPr>
          <w:sz w:val="28"/>
          <w:szCs w:val="28"/>
          <w:lang w:val="en-US"/>
        </w:rPr>
        <w:t>Decrypt</w:t>
      </w:r>
      <w:r w:rsidRPr="00FA3B02">
        <w:rPr>
          <w:sz w:val="28"/>
          <w:szCs w:val="28"/>
        </w:rPr>
        <w:t>:</w:t>
      </w:r>
    </w:p>
    <w:p w14:paraId="561ACB52" w14:textId="117B45B8" w:rsidR="00FA3B02" w:rsidRDefault="00FA3B02" w:rsidP="00104E47">
      <w:pPr>
        <w:rPr>
          <w:sz w:val="28"/>
          <w:szCs w:val="28"/>
        </w:rPr>
      </w:pPr>
      <w:r w:rsidRPr="00FA3B02">
        <w:rPr>
          <w:noProof/>
          <w:sz w:val="28"/>
          <w:szCs w:val="28"/>
        </w:rPr>
        <w:drawing>
          <wp:inline distT="0" distB="0" distL="0" distR="0" wp14:anchorId="33076AAF" wp14:editId="3CD4C615">
            <wp:extent cx="5940425" cy="4126230"/>
            <wp:effectExtent l="0" t="0" r="3175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5281" w14:textId="3A02D043" w:rsidR="00FA6ADB" w:rsidRPr="00FA6ADB" w:rsidRDefault="00FA6ADB" w:rsidP="00104E47">
      <w:pPr>
        <w:rPr>
          <w:sz w:val="28"/>
          <w:szCs w:val="28"/>
        </w:rPr>
      </w:pPr>
    </w:p>
    <w:p w14:paraId="1008D4BD" w14:textId="75EEC6DB" w:rsidR="00FA6ADB" w:rsidRDefault="00FA6ADB" w:rsidP="00FA6ADB">
      <w:pPr>
        <w:rPr>
          <w:sz w:val="28"/>
          <w:szCs w:val="28"/>
        </w:rPr>
      </w:pPr>
      <w:r>
        <w:rPr>
          <w:sz w:val="28"/>
          <w:szCs w:val="28"/>
        </w:rPr>
        <w:t xml:space="preserve">Зашифруем текст с помощью алгоритма </w:t>
      </w:r>
      <w:r>
        <w:rPr>
          <w:sz w:val="28"/>
          <w:szCs w:val="28"/>
          <w:lang w:val="en-US"/>
        </w:rPr>
        <w:t>MD</w:t>
      </w:r>
      <w:r w:rsidRPr="00FA6ADB">
        <w:rPr>
          <w:sz w:val="28"/>
          <w:szCs w:val="28"/>
        </w:rPr>
        <w:t>5</w:t>
      </w:r>
      <w:r w:rsidRPr="00FA3B02">
        <w:rPr>
          <w:sz w:val="28"/>
          <w:szCs w:val="28"/>
        </w:rPr>
        <w:t>:</w:t>
      </w:r>
    </w:p>
    <w:p w14:paraId="3DD60770" w14:textId="77777777" w:rsidR="00FA6ADB" w:rsidRDefault="00FA6ADB" w:rsidP="00FA6ADB">
      <w:pPr>
        <w:rPr>
          <w:sz w:val="28"/>
          <w:szCs w:val="28"/>
        </w:rPr>
      </w:pPr>
    </w:p>
    <w:p w14:paraId="56E8370B" w14:textId="14CA03BB" w:rsidR="00FA6ADB" w:rsidRDefault="00FA6ADB" w:rsidP="00FA6ADB">
      <w:pPr>
        <w:rPr>
          <w:sz w:val="28"/>
          <w:szCs w:val="28"/>
        </w:rPr>
      </w:pPr>
      <w:r w:rsidRPr="00FA6ADB">
        <w:rPr>
          <w:noProof/>
          <w:sz w:val="28"/>
          <w:szCs w:val="28"/>
        </w:rPr>
        <w:drawing>
          <wp:inline distT="0" distB="0" distL="0" distR="0" wp14:anchorId="24FDE278" wp14:editId="49707359">
            <wp:extent cx="5940425" cy="4166870"/>
            <wp:effectExtent l="0" t="0" r="3175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754B" w14:textId="77777777" w:rsidR="00FA6ADB" w:rsidRDefault="00FA6ADB" w:rsidP="00FA6ADB">
      <w:pPr>
        <w:rPr>
          <w:sz w:val="28"/>
          <w:szCs w:val="28"/>
        </w:rPr>
      </w:pPr>
    </w:p>
    <w:p w14:paraId="4B647EFC" w14:textId="77777777" w:rsidR="00FA6ADB" w:rsidRDefault="00FA6ADB" w:rsidP="00FA6ADB">
      <w:pPr>
        <w:rPr>
          <w:sz w:val="28"/>
          <w:szCs w:val="28"/>
        </w:rPr>
      </w:pPr>
      <w:r>
        <w:rPr>
          <w:sz w:val="28"/>
          <w:szCs w:val="28"/>
        </w:rPr>
        <w:t xml:space="preserve">Нажимаем кнопку </w:t>
      </w:r>
      <w:r>
        <w:rPr>
          <w:sz w:val="28"/>
          <w:szCs w:val="28"/>
          <w:lang w:val="en-US"/>
        </w:rPr>
        <w:t>Encrypt</w:t>
      </w:r>
      <w:r w:rsidRPr="00FA3B02">
        <w:rPr>
          <w:sz w:val="28"/>
          <w:szCs w:val="28"/>
        </w:rPr>
        <w:t xml:space="preserve"> </w:t>
      </w:r>
      <w:r>
        <w:rPr>
          <w:sz w:val="28"/>
          <w:szCs w:val="28"/>
        </w:rPr>
        <w:t>и получаем зашифрованный текст</w:t>
      </w:r>
      <w:r w:rsidRPr="00FA3B02">
        <w:rPr>
          <w:sz w:val="28"/>
          <w:szCs w:val="28"/>
        </w:rPr>
        <w:t>:</w:t>
      </w:r>
    </w:p>
    <w:p w14:paraId="696860FC" w14:textId="77777777" w:rsidR="00FA6ADB" w:rsidRDefault="00FA6ADB" w:rsidP="00FA6ADB">
      <w:pPr>
        <w:rPr>
          <w:sz w:val="28"/>
          <w:szCs w:val="28"/>
        </w:rPr>
      </w:pPr>
    </w:p>
    <w:p w14:paraId="645DA2C6" w14:textId="384A35EB" w:rsidR="00FA6ADB" w:rsidRDefault="00FA6ADB" w:rsidP="00FA6ADB">
      <w:pPr>
        <w:rPr>
          <w:sz w:val="28"/>
          <w:szCs w:val="28"/>
        </w:rPr>
      </w:pPr>
      <w:r w:rsidRPr="00FA6ADB">
        <w:rPr>
          <w:noProof/>
          <w:sz w:val="28"/>
          <w:szCs w:val="28"/>
        </w:rPr>
        <w:drawing>
          <wp:inline distT="0" distB="0" distL="0" distR="0" wp14:anchorId="12034314" wp14:editId="61F4363F">
            <wp:extent cx="5940425" cy="4118610"/>
            <wp:effectExtent l="0" t="0" r="317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701A" w14:textId="77777777" w:rsidR="00FA6ADB" w:rsidRDefault="00FA6ADB" w:rsidP="00FA6ADB">
      <w:pPr>
        <w:rPr>
          <w:sz w:val="28"/>
          <w:szCs w:val="28"/>
        </w:rPr>
      </w:pPr>
    </w:p>
    <w:p w14:paraId="17EB7E0C" w14:textId="77777777" w:rsidR="00FA6ADB" w:rsidRDefault="00FA6ADB" w:rsidP="00FA6ADB">
      <w:pPr>
        <w:rPr>
          <w:sz w:val="28"/>
          <w:szCs w:val="28"/>
        </w:rPr>
      </w:pPr>
    </w:p>
    <w:p w14:paraId="404F5BB7" w14:textId="77777777" w:rsidR="00FA6ADB" w:rsidRDefault="00FA6ADB" w:rsidP="00FA6ADB">
      <w:pPr>
        <w:rPr>
          <w:sz w:val="28"/>
          <w:szCs w:val="28"/>
        </w:rPr>
      </w:pPr>
    </w:p>
    <w:p w14:paraId="3F7E4EA7" w14:textId="77777777" w:rsidR="00FA6ADB" w:rsidRDefault="00FA6ADB" w:rsidP="00FA6ADB">
      <w:pPr>
        <w:rPr>
          <w:sz w:val="28"/>
          <w:szCs w:val="28"/>
        </w:rPr>
      </w:pPr>
    </w:p>
    <w:p w14:paraId="6B9C27F8" w14:textId="77777777" w:rsidR="00FA6ADB" w:rsidRDefault="00FA6ADB" w:rsidP="00FA6ADB">
      <w:pPr>
        <w:rPr>
          <w:sz w:val="28"/>
          <w:szCs w:val="28"/>
        </w:rPr>
      </w:pPr>
    </w:p>
    <w:p w14:paraId="60B643FC" w14:textId="77777777" w:rsidR="00FA6ADB" w:rsidRDefault="00FA6ADB" w:rsidP="00FA6ADB">
      <w:pPr>
        <w:rPr>
          <w:sz w:val="28"/>
          <w:szCs w:val="28"/>
        </w:rPr>
      </w:pPr>
    </w:p>
    <w:p w14:paraId="4B5B1428" w14:textId="77777777" w:rsidR="00FA6ADB" w:rsidRDefault="00FA6ADB" w:rsidP="00FA6ADB">
      <w:pPr>
        <w:rPr>
          <w:sz w:val="28"/>
          <w:szCs w:val="28"/>
        </w:rPr>
      </w:pPr>
    </w:p>
    <w:p w14:paraId="002114CF" w14:textId="77777777" w:rsidR="00FA6ADB" w:rsidRDefault="00FA6ADB" w:rsidP="00FA6ADB">
      <w:pPr>
        <w:rPr>
          <w:sz w:val="28"/>
          <w:szCs w:val="28"/>
        </w:rPr>
      </w:pPr>
    </w:p>
    <w:p w14:paraId="1027E740" w14:textId="77777777" w:rsidR="00FA6ADB" w:rsidRDefault="00FA6ADB" w:rsidP="00FA6ADB">
      <w:pPr>
        <w:rPr>
          <w:sz w:val="28"/>
          <w:szCs w:val="28"/>
        </w:rPr>
      </w:pPr>
    </w:p>
    <w:p w14:paraId="65DF2F82" w14:textId="77777777" w:rsidR="00FA6ADB" w:rsidRDefault="00FA6ADB" w:rsidP="00FA6ADB">
      <w:pPr>
        <w:rPr>
          <w:sz w:val="28"/>
          <w:szCs w:val="28"/>
        </w:rPr>
      </w:pPr>
    </w:p>
    <w:p w14:paraId="3E2E6B58" w14:textId="77777777" w:rsidR="00FA6ADB" w:rsidRDefault="00FA6ADB" w:rsidP="00FA6ADB">
      <w:pPr>
        <w:rPr>
          <w:sz w:val="28"/>
          <w:szCs w:val="28"/>
        </w:rPr>
      </w:pPr>
    </w:p>
    <w:p w14:paraId="15D8E836" w14:textId="77777777" w:rsidR="00FA6ADB" w:rsidRDefault="00FA6ADB" w:rsidP="00FA6ADB">
      <w:pPr>
        <w:rPr>
          <w:sz w:val="28"/>
          <w:szCs w:val="28"/>
        </w:rPr>
      </w:pPr>
    </w:p>
    <w:p w14:paraId="3D511FE8" w14:textId="77777777" w:rsidR="00FA6ADB" w:rsidRDefault="00FA6ADB" w:rsidP="00FA6ADB">
      <w:pPr>
        <w:rPr>
          <w:sz w:val="28"/>
          <w:szCs w:val="28"/>
        </w:rPr>
      </w:pPr>
    </w:p>
    <w:p w14:paraId="6C41DB46" w14:textId="77777777" w:rsidR="00FA6ADB" w:rsidRDefault="00FA6ADB" w:rsidP="00FA6ADB">
      <w:pPr>
        <w:rPr>
          <w:sz w:val="28"/>
          <w:szCs w:val="28"/>
        </w:rPr>
      </w:pPr>
    </w:p>
    <w:p w14:paraId="3585FE06" w14:textId="77777777" w:rsidR="00FA6ADB" w:rsidRDefault="00FA6ADB" w:rsidP="00FA6ADB">
      <w:pPr>
        <w:rPr>
          <w:sz w:val="28"/>
          <w:szCs w:val="28"/>
        </w:rPr>
      </w:pPr>
    </w:p>
    <w:p w14:paraId="706EEDBD" w14:textId="77777777" w:rsidR="00FA6ADB" w:rsidRDefault="00FA6ADB" w:rsidP="00FA6ADB">
      <w:pPr>
        <w:rPr>
          <w:sz w:val="28"/>
          <w:szCs w:val="28"/>
        </w:rPr>
      </w:pPr>
    </w:p>
    <w:p w14:paraId="6AA36963" w14:textId="77777777" w:rsidR="00FA6ADB" w:rsidRDefault="00FA6ADB" w:rsidP="00FA6ADB">
      <w:pPr>
        <w:rPr>
          <w:sz w:val="28"/>
          <w:szCs w:val="28"/>
        </w:rPr>
      </w:pPr>
    </w:p>
    <w:p w14:paraId="1A0EF361" w14:textId="77777777" w:rsidR="00FA6ADB" w:rsidRDefault="00FA6ADB" w:rsidP="00FA6ADB">
      <w:pPr>
        <w:rPr>
          <w:sz w:val="28"/>
          <w:szCs w:val="28"/>
        </w:rPr>
      </w:pPr>
    </w:p>
    <w:p w14:paraId="4A9B7FBE" w14:textId="77777777" w:rsidR="00FA6ADB" w:rsidRDefault="00FA6ADB" w:rsidP="00FA6ADB">
      <w:pPr>
        <w:rPr>
          <w:sz w:val="28"/>
          <w:szCs w:val="28"/>
        </w:rPr>
      </w:pPr>
    </w:p>
    <w:p w14:paraId="4A807C02" w14:textId="77777777" w:rsidR="00FA6ADB" w:rsidRDefault="00FA6ADB" w:rsidP="00FA6ADB">
      <w:pPr>
        <w:rPr>
          <w:sz w:val="28"/>
          <w:szCs w:val="28"/>
        </w:rPr>
      </w:pPr>
    </w:p>
    <w:p w14:paraId="3E22265A" w14:textId="77777777" w:rsidR="00FA6ADB" w:rsidRDefault="00FA6ADB" w:rsidP="00FA6ADB">
      <w:pPr>
        <w:rPr>
          <w:sz w:val="28"/>
          <w:szCs w:val="28"/>
        </w:rPr>
      </w:pPr>
    </w:p>
    <w:p w14:paraId="3F262B6E" w14:textId="77777777" w:rsidR="00FA6ADB" w:rsidRDefault="00FA6ADB" w:rsidP="00FA6ADB">
      <w:pPr>
        <w:rPr>
          <w:sz w:val="28"/>
          <w:szCs w:val="28"/>
        </w:rPr>
      </w:pPr>
    </w:p>
    <w:p w14:paraId="365CE18B" w14:textId="70D1EDF8" w:rsidR="00FA6ADB" w:rsidRDefault="00FA6ADB" w:rsidP="00FA6ADB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Расшифруем текст</w:t>
      </w:r>
      <w:r w:rsidRPr="00FA3B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нажав кнопку </w:t>
      </w:r>
      <w:r>
        <w:rPr>
          <w:sz w:val="28"/>
          <w:szCs w:val="28"/>
          <w:lang w:val="en-US"/>
        </w:rPr>
        <w:t>Decrypt</w:t>
      </w:r>
      <w:r w:rsidRPr="00FA3B02">
        <w:rPr>
          <w:sz w:val="28"/>
          <w:szCs w:val="28"/>
        </w:rPr>
        <w:t>:</w:t>
      </w:r>
    </w:p>
    <w:p w14:paraId="40A33031" w14:textId="48CE2C71" w:rsidR="00FA6ADB" w:rsidRDefault="00FA6ADB" w:rsidP="00FA6ADB">
      <w:pPr>
        <w:rPr>
          <w:sz w:val="28"/>
          <w:szCs w:val="28"/>
        </w:rPr>
      </w:pPr>
      <w:r w:rsidRPr="00FA6ADB">
        <w:rPr>
          <w:noProof/>
          <w:sz w:val="28"/>
          <w:szCs w:val="28"/>
        </w:rPr>
        <w:drawing>
          <wp:inline distT="0" distB="0" distL="0" distR="0" wp14:anchorId="6D16F460" wp14:editId="3A6C387C">
            <wp:extent cx="5940425" cy="4121150"/>
            <wp:effectExtent l="0" t="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D779" w14:textId="7C93E656" w:rsidR="00C078D5" w:rsidRDefault="00C078D5" w:rsidP="00FA6ADB">
      <w:pPr>
        <w:rPr>
          <w:sz w:val="28"/>
          <w:szCs w:val="28"/>
        </w:rPr>
      </w:pPr>
    </w:p>
    <w:p w14:paraId="50F86C59" w14:textId="721B9903" w:rsidR="00C078D5" w:rsidRPr="00993ACC" w:rsidRDefault="00C078D5" w:rsidP="00FA6ADB">
      <w:pPr>
        <w:rPr>
          <w:sz w:val="28"/>
          <w:szCs w:val="28"/>
        </w:rPr>
      </w:pPr>
      <w:r>
        <w:rPr>
          <w:sz w:val="28"/>
          <w:szCs w:val="28"/>
        </w:rPr>
        <w:t xml:space="preserve">Также для </w:t>
      </w:r>
      <w:r>
        <w:rPr>
          <w:sz w:val="28"/>
          <w:szCs w:val="28"/>
          <w:lang w:val="en-US"/>
        </w:rPr>
        <w:t>MD</w:t>
      </w:r>
      <w:r w:rsidRPr="00C078D5">
        <w:rPr>
          <w:sz w:val="28"/>
          <w:szCs w:val="28"/>
        </w:rPr>
        <w:t xml:space="preserve">5 </w:t>
      </w:r>
      <w:r>
        <w:rPr>
          <w:sz w:val="28"/>
          <w:szCs w:val="28"/>
        </w:rPr>
        <w:t>можно указать приватный ключ</w:t>
      </w:r>
      <w:r w:rsidRPr="00C078D5">
        <w:rPr>
          <w:sz w:val="28"/>
          <w:szCs w:val="28"/>
        </w:rPr>
        <w:t>,</w:t>
      </w:r>
      <w:r>
        <w:rPr>
          <w:sz w:val="28"/>
          <w:szCs w:val="28"/>
        </w:rPr>
        <w:t xml:space="preserve"> по умолчанию он пустая строка</w:t>
      </w:r>
      <w:r w:rsidR="00993ACC" w:rsidRPr="00993ACC">
        <w:rPr>
          <w:sz w:val="28"/>
          <w:szCs w:val="28"/>
        </w:rPr>
        <w:t xml:space="preserve">, </w:t>
      </w:r>
      <w:r w:rsidR="00993ACC">
        <w:rPr>
          <w:sz w:val="28"/>
          <w:szCs w:val="28"/>
        </w:rPr>
        <w:t>с приватным ключом получается абсолютно другой хэш</w:t>
      </w:r>
    </w:p>
    <w:p w14:paraId="4346A867" w14:textId="3952E32C" w:rsidR="00BF6FB5" w:rsidRDefault="00993ACC" w:rsidP="00FA6ADB">
      <w:pPr>
        <w:rPr>
          <w:sz w:val="28"/>
          <w:szCs w:val="28"/>
          <w:lang w:val="en-US"/>
        </w:rPr>
      </w:pPr>
      <w:r w:rsidRPr="00993ACC">
        <w:rPr>
          <w:noProof/>
          <w:sz w:val="28"/>
          <w:szCs w:val="28"/>
          <w:lang w:val="en-US"/>
        </w:rPr>
        <w:drawing>
          <wp:inline distT="0" distB="0" distL="0" distR="0" wp14:anchorId="28832FAB" wp14:editId="3971B546">
            <wp:extent cx="5940425" cy="4126230"/>
            <wp:effectExtent l="0" t="0" r="3175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DC03" w14:textId="77777777" w:rsidR="00544FC3" w:rsidRPr="00544FC3" w:rsidRDefault="00544FC3" w:rsidP="00FA6ADB">
      <w:pPr>
        <w:rPr>
          <w:sz w:val="28"/>
          <w:szCs w:val="28"/>
          <w:lang w:val="en-US"/>
        </w:rPr>
      </w:pPr>
    </w:p>
    <w:p w14:paraId="7CCED5F9" w14:textId="7B0C4B2F" w:rsidR="00BF6FB5" w:rsidRPr="00115C76" w:rsidRDefault="00BF6FB5" w:rsidP="00FA6ADB">
      <w:pPr>
        <w:rPr>
          <w:sz w:val="28"/>
          <w:szCs w:val="28"/>
        </w:rPr>
      </w:pPr>
      <w:r>
        <w:rPr>
          <w:sz w:val="28"/>
          <w:szCs w:val="28"/>
        </w:rPr>
        <w:t xml:space="preserve">Зашифруем файл с помощью алгоритма </w:t>
      </w:r>
      <w:r>
        <w:rPr>
          <w:sz w:val="28"/>
          <w:szCs w:val="28"/>
          <w:lang w:val="en-US"/>
        </w:rPr>
        <w:t>RSA</w:t>
      </w:r>
      <w:r w:rsidRPr="00BF6FB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нажимаем кнопку </w:t>
      </w:r>
      <w:r>
        <w:rPr>
          <w:sz w:val="28"/>
          <w:szCs w:val="28"/>
          <w:lang w:val="en-US"/>
        </w:rPr>
        <w:t>Encrypt</w:t>
      </w:r>
      <w:r w:rsidRPr="00BF6F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 w:rsidRPr="00BF6FB5">
        <w:rPr>
          <w:sz w:val="28"/>
          <w:szCs w:val="28"/>
        </w:rPr>
        <w:t>,</w:t>
      </w:r>
      <w:r>
        <w:rPr>
          <w:sz w:val="28"/>
          <w:szCs w:val="28"/>
        </w:rPr>
        <w:t xml:space="preserve"> появляется окно с выбором файла реализованное с помощью класса </w:t>
      </w:r>
      <w:proofErr w:type="spellStart"/>
      <w:r>
        <w:rPr>
          <w:sz w:val="28"/>
          <w:szCs w:val="28"/>
          <w:lang w:val="en-US"/>
        </w:rPr>
        <w:t>OpenDialogFile</w:t>
      </w:r>
      <w:proofErr w:type="spellEnd"/>
    </w:p>
    <w:p w14:paraId="21AD4F60" w14:textId="10CACEC0" w:rsidR="00BF6FB5" w:rsidRPr="00115C76" w:rsidRDefault="00BF6FB5" w:rsidP="00FA6ADB">
      <w:pPr>
        <w:rPr>
          <w:sz w:val="28"/>
          <w:szCs w:val="28"/>
        </w:rPr>
      </w:pPr>
    </w:p>
    <w:p w14:paraId="4F6A4A0E" w14:textId="034B9652" w:rsidR="00BF6FB5" w:rsidRDefault="00BF6FB5" w:rsidP="00FA6ADB">
      <w:pPr>
        <w:rPr>
          <w:sz w:val="28"/>
          <w:szCs w:val="28"/>
        </w:rPr>
      </w:pPr>
      <w:r w:rsidRPr="00BF6FB5">
        <w:rPr>
          <w:noProof/>
          <w:sz w:val="28"/>
          <w:szCs w:val="28"/>
        </w:rPr>
        <w:drawing>
          <wp:inline distT="0" distB="0" distL="0" distR="0" wp14:anchorId="4B7D5280" wp14:editId="1255DEA8">
            <wp:extent cx="5940425" cy="3709670"/>
            <wp:effectExtent l="0" t="0" r="3175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7F9D" w14:textId="6F850957" w:rsidR="00BF6FB5" w:rsidRDefault="00BF6FB5" w:rsidP="00FA6ADB">
      <w:pPr>
        <w:rPr>
          <w:sz w:val="28"/>
          <w:szCs w:val="28"/>
        </w:rPr>
      </w:pPr>
      <w:r>
        <w:rPr>
          <w:sz w:val="28"/>
          <w:szCs w:val="28"/>
        </w:rPr>
        <w:t xml:space="preserve">Выбираем файл </w:t>
      </w:r>
      <w:proofErr w:type="spellStart"/>
      <w:r>
        <w:rPr>
          <w:sz w:val="28"/>
          <w:szCs w:val="28"/>
          <w:lang w:val="en-US"/>
        </w:rPr>
        <w:t>forencryption</w:t>
      </w:r>
      <w:proofErr w:type="spellEnd"/>
      <w:r w:rsidRPr="00D57E7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="00D57E78" w:rsidRPr="00D57E78">
        <w:rPr>
          <w:sz w:val="28"/>
          <w:szCs w:val="28"/>
        </w:rPr>
        <w:t xml:space="preserve">, </w:t>
      </w:r>
      <w:r w:rsidR="00D57E78">
        <w:rPr>
          <w:sz w:val="28"/>
          <w:szCs w:val="28"/>
        </w:rPr>
        <w:t xml:space="preserve">который содержит текст </w:t>
      </w:r>
      <w:r w:rsidR="00D57E78" w:rsidRPr="00D57E78">
        <w:rPr>
          <w:sz w:val="28"/>
          <w:szCs w:val="28"/>
        </w:rPr>
        <w:t>“</w:t>
      </w:r>
      <w:r w:rsidR="00D57E78">
        <w:rPr>
          <w:sz w:val="28"/>
          <w:szCs w:val="28"/>
          <w:lang w:val="en-US"/>
        </w:rPr>
        <w:t>hello</w:t>
      </w:r>
      <w:r w:rsidR="00D57E78" w:rsidRPr="00D57E78">
        <w:rPr>
          <w:sz w:val="28"/>
          <w:szCs w:val="28"/>
        </w:rPr>
        <w:t xml:space="preserve"> </w:t>
      </w:r>
      <w:r w:rsidR="00D57E78">
        <w:rPr>
          <w:sz w:val="28"/>
          <w:szCs w:val="28"/>
          <w:lang w:val="en-US"/>
        </w:rPr>
        <w:t>world</w:t>
      </w:r>
      <w:r w:rsidR="00D57E78" w:rsidRPr="00D57E78">
        <w:rPr>
          <w:sz w:val="28"/>
          <w:szCs w:val="28"/>
        </w:rPr>
        <w:t xml:space="preserve">”, </w:t>
      </w:r>
      <w:r w:rsidR="00D57E78">
        <w:rPr>
          <w:sz w:val="28"/>
          <w:szCs w:val="28"/>
        </w:rPr>
        <w:t xml:space="preserve">после выбора файла создается новый файл </w:t>
      </w:r>
      <w:r w:rsidR="00D57E78">
        <w:rPr>
          <w:sz w:val="28"/>
          <w:szCs w:val="28"/>
          <w:lang w:val="en-US"/>
        </w:rPr>
        <w:t>encrypted</w:t>
      </w:r>
      <w:r w:rsidR="00D57E78" w:rsidRPr="00D57E78">
        <w:rPr>
          <w:sz w:val="28"/>
          <w:szCs w:val="28"/>
        </w:rPr>
        <w:t>.</w:t>
      </w:r>
      <w:r w:rsidR="00D57E78">
        <w:rPr>
          <w:sz w:val="28"/>
          <w:szCs w:val="28"/>
          <w:lang w:val="en-US"/>
        </w:rPr>
        <w:t>txt</w:t>
      </w:r>
      <w:r w:rsidR="00D57E78" w:rsidRPr="00D57E78">
        <w:rPr>
          <w:sz w:val="28"/>
          <w:szCs w:val="28"/>
        </w:rPr>
        <w:t xml:space="preserve"> </w:t>
      </w:r>
      <w:r w:rsidR="00D57E78">
        <w:rPr>
          <w:sz w:val="28"/>
          <w:szCs w:val="28"/>
        </w:rPr>
        <w:t xml:space="preserve">который содержит зашифрованные данные файла </w:t>
      </w:r>
      <w:proofErr w:type="spellStart"/>
      <w:r w:rsidR="00D57E78">
        <w:rPr>
          <w:sz w:val="28"/>
          <w:szCs w:val="28"/>
          <w:lang w:val="en-US"/>
        </w:rPr>
        <w:t>forencryption</w:t>
      </w:r>
      <w:proofErr w:type="spellEnd"/>
      <w:r w:rsidR="00D57E78" w:rsidRPr="00D57E78">
        <w:rPr>
          <w:sz w:val="28"/>
          <w:szCs w:val="28"/>
        </w:rPr>
        <w:t>.</w:t>
      </w:r>
      <w:r w:rsidR="00D57E78">
        <w:rPr>
          <w:sz w:val="28"/>
          <w:szCs w:val="28"/>
          <w:lang w:val="en-US"/>
        </w:rPr>
        <w:t>txt</w:t>
      </w:r>
      <w:r w:rsidR="00D57E78">
        <w:rPr>
          <w:sz w:val="28"/>
          <w:szCs w:val="28"/>
        </w:rPr>
        <w:t>.</w:t>
      </w:r>
    </w:p>
    <w:p w14:paraId="5DC44FDB" w14:textId="77777777" w:rsidR="0092756F" w:rsidRPr="00D57E78" w:rsidRDefault="0092756F" w:rsidP="00FA6ADB">
      <w:pPr>
        <w:rPr>
          <w:sz w:val="28"/>
          <w:szCs w:val="28"/>
        </w:rPr>
      </w:pPr>
    </w:p>
    <w:p w14:paraId="1B222989" w14:textId="49130E8B" w:rsidR="00BF6FB5" w:rsidRDefault="0092756F" w:rsidP="00FA6ADB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encrypted.txt</w:t>
      </w:r>
    </w:p>
    <w:p w14:paraId="7B21C9A7" w14:textId="6A0B0AE8" w:rsidR="0092756F" w:rsidRPr="0092756F" w:rsidRDefault="0092756F" w:rsidP="00FA6ADB">
      <w:pPr>
        <w:rPr>
          <w:sz w:val="28"/>
          <w:szCs w:val="28"/>
          <w:lang w:val="en-US"/>
        </w:rPr>
      </w:pPr>
      <w:r w:rsidRPr="0092756F">
        <w:rPr>
          <w:noProof/>
          <w:sz w:val="28"/>
          <w:szCs w:val="28"/>
          <w:lang w:val="en-US"/>
        </w:rPr>
        <w:drawing>
          <wp:inline distT="0" distB="0" distL="0" distR="0" wp14:anchorId="44AE4A50" wp14:editId="6D65A558">
            <wp:extent cx="3972479" cy="3124636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63CF" w14:textId="19CFBE80" w:rsidR="00FA3B02" w:rsidRPr="00115C76" w:rsidRDefault="0092756F" w:rsidP="00104E47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Расшифруем файл</w:t>
      </w:r>
      <w:r w:rsidRPr="0092756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нажимаем кнопку </w:t>
      </w:r>
      <w:r>
        <w:rPr>
          <w:sz w:val="28"/>
          <w:szCs w:val="28"/>
          <w:lang w:val="en-US"/>
        </w:rPr>
        <w:t>Decrypt</w:t>
      </w:r>
      <w:r w:rsidRPr="00BF6F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 w:rsidRPr="00BF6FB5">
        <w:rPr>
          <w:sz w:val="28"/>
          <w:szCs w:val="28"/>
        </w:rPr>
        <w:t>,</w:t>
      </w:r>
      <w:r>
        <w:rPr>
          <w:sz w:val="28"/>
          <w:szCs w:val="28"/>
        </w:rPr>
        <w:t xml:space="preserve"> появляется окно с выбором файла реализованное с помощью класса </w:t>
      </w:r>
      <w:proofErr w:type="spellStart"/>
      <w:r>
        <w:rPr>
          <w:sz w:val="28"/>
          <w:szCs w:val="28"/>
          <w:lang w:val="en-US"/>
        </w:rPr>
        <w:t>OpenDialogFile</w:t>
      </w:r>
      <w:proofErr w:type="spellEnd"/>
    </w:p>
    <w:p w14:paraId="51CBF3E3" w14:textId="3304E663" w:rsidR="0092756F" w:rsidRDefault="0092756F" w:rsidP="00104E47">
      <w:pPr>
        <w:rPr>
          <w:sz w:val="28"/>
          <w:szCs w:val="28"/>
        </w:rPr>
      </w:pPr>
      <w:r w:rsidRPr="0092756F">
        <w:rPr>
          <w:noProof/>
          <w:sz w:val="28"/>
          <w:szCs w:val="28"/>
        </w:rPr>
        <w:drawing>
          <wp:inline distT="0" distB="0" distL="0" distR="0" wp14:anchorId="4BB92DEC" wp14:editId="0F14FB99">
            <wp:extent cx="5940425" cy="3723640"/>
            <wp:effectExtent l="0" t="0" r="317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3A95" w14:textId="03C1D9AD" w:rsidR="0092756F" w:rsidRDefault="0092756F" w:rsidP="00104E47">
      <w:pPr>
        <w:rPr>
          <w:sz w:val="28"/>
          <w:szCs w:val="28"/>
          <w:lang w:val="en-US"/>
        </w:rPr>
      </w:pPr>
    </w:p>
    <w:p w14:paraId="3EC879D2" w14:textId="441CF48C" w:rsidR="0092756F" w:rsidRPr="00115C76" w:rsidRDefault="0092756F" w:rsidP="00104E47">
      <w:pPr>
        <w:rPr>
          <w:sz w:val="28"/>
          <w:szCs w:val="28"/>
        </w:rPr>
      </w:pPr>
      <w:r>
        <w:rPr>
          <w:sz w:val="28"/>
          <w:szCs w:val="28"/>
        </w:rPr>
        <w:t>Выбираем</w:t>
      </w:r>
      <w:r w:rsidRPr="0092756F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9275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encrypted</w:t>
      </w:r>
      <w:r w:rsidRPr="0092756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92756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расшифрованные данные помещаются в файл </w:t>
      </w:r>
      <w:r>
        <w:rPr>
          <w:sz w:val="28"/>
          <w:szCs w:val="28"/>
          <w:lang w:val="en-US"/>
        </w:rPr>
        <w:t>decrypted</w:t>
      </w:r>
      <w:r w:rsidRPr="0092756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14:paraId="25DE733B" w14:textId="61F76623" w:rsidR="0092756F" w:rsidRPr="00115C76" w:rsidRDefault="0092756F" w:rsidP="00104E47">
      <w:pPr>
        <w:rPr>
          <w:sz w:val="28"/>
          <w:szCs w:val="28"/>
        </w:rPr>
      </w:pPr>
    </w:p>
    <w:p w14:paraId="6B164665" w14:textId="2851798B" w:rsidR="0092756F" w:rsidRDefault="0092756F" w:rsidP="00104E47">
      <w:pPr>
        <w:rPr>
          <w:sz w:val="28"/>
          <w:szCs w:val="28"/>
        </w:rPr>
      </w:pPr>
      <w:r w:rsidRPr="0092756F">
        <w:rPr>
          <w:noProof/>
          <w:sz w:val="28"/>
          <w:szCs w:val="28"/>
        </w:rPr>
        <w:drawing>
          <wp:inline distT="0" distB="0" distL="0" distR="0" wp14:anchorId="6E901C30" wp14:editId="299641EB">
            <wp:extent cx="3258005" cy="1381318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AF85" w14:textId="77777777" w:rsidR="00D14441" w:rsidRDefault="00D14441" w:rsidP="00104E47">
      <w:pPr>
        <w:rPr>
          <w:sz w:val="28"/>
          <w:szCs w:val="28"/>
        </w:rPr>
      </w:pPr>
    </w:p>
    <w:p w14:paraId="340B7B99" w14:textId="77777777" w:rsidR="00D14441" w:rsidRDefault="00D14441" w:rsidP="00104E47">
      <w:pPr>
        <w:rPr>
          <w:sz w:val="28"/>
          <w:szCs w:val="28"/>
        </w:rPr>
      </w:pPr>
    </w:p>
    <w:p w14:paraId="635BF4B0" w14:textId="77777777" w:rsidR="00D14441" w:rsidRDefault="00D14441" w:rsidP="00104E47">
      <w:pPr>
        <w:rPr>
          <w:sz w:val="28"/>
          <w:szCs w:val="28"/>
        </w:rPr>
      </w:pPr>
    </w:p>
    <w:p w14:paraId="4019ABBA" w14:textId="77777777" w:rsidR="00D14441" w:rsidRDefault="00D14441" w:rsidP="00104E47">
      <w:pPr>
        <w:rPr>
          <w:sz w:val="28"/>
          <w:szCs w:val="28"/>
        </w:rPr>
      </w:pPr>
    </w:p>
    <w:p w14:paraId="62F48C99" w14:textId="77777777" w:rsidR="00D14441" w:rsidRDefault="00D14441" w:rsidP="00104E47">
      <w:pPr>
        <w:rPr>
          <w:sz w:val="28"/>
          <w:szCs w:val="28"/>
        </w:rPr>
      </w:pPr>
    </w:p>
    <w:p w14:paraId="78409530" w14:textId="77777777" w:rsidR="00D14441" w:rsidRDefault="00D14441" w:rsidP="00104E47">
      <w:pPr>
        <w:rPr>
          <w:sz w:val="28"/>
          <w:szCs w:val="28"/>
        </w:rPr>
      </w:pPr>
    </w:p>
    <w:p w14:paraId="32ED611E" w14:textId="77777777" w:rsidR="00D14441" w:rsidRDefault="00D14441" w:rsidP="00104E47">
      <w:pPr>
        <w:rPr>
          <w:sz w:val="28"/>
          <w:szCs w:val="28"/>
        </w:rPr>
      </w:pPr>
    </w:p>
    <w:p w14:paraId="1FE8E0CF" w14:textId="77777777" w:rsidR="00D14441" w:rsidRDefault="00D14441" w:rsidP="00104E47">
      <w:pPr>
        <w:rPr>
          <w:sz w:val="28"/>
          <w:szCs w:val="28"/>
        </w:rPr>
      </w:pPr>
    </w:p>
    <w:p w14:paraId="13E0C764" w14:textId="77777777" w:rsidR="00D14441" w:rsidRDefault="00D14441" w:rsidP="00104E47">
      <w:pPr>
        <w:rPr>
          <w:sz w:val="28"/>
          <w:szCs w:val="28"/>
        </w:rPr>
      </w:pPr>
    </w:p>
    <w:p w14:paraId="1A0586B5" w14:textId="77777777" w:rsidR="00D14441" w:rsidRDefault="00D14441" w:rsidP="00104E47">
      <w:pPr>
        <w:rPr>
          <w:sz w:val="28"/>
          <w:szCs w:val="28"/>
        </w:rPr>
      </w:pPr>
    </w:p>
    <w:p w14:paraId="5D856D38" w14:textId="77777777" w:rsidR="00D14441" w:rsidRDefault="00D14441" w:rsidP="00104E47">
      <w:pPr>
        <w:rPr>
          <w:sz w:val="28"/>
          <w:szCs w:val="28"/>
        </w:rPr>
      </w:pPr>
    </w:p>
    <w:p w14:paraId="5AA29E99" w14:textId="77777777" w:rsidR="00D14441" w:rsidRDefault="00D14441" w:rsidP="00104E47">
      <w:pPr>
        <w:rPr>
          <w:sz w:val="28"/>
          <w:szCs w:val="28"/>
        </w:rPr>
      </w:pPr>
    </w:p>
    <w:p w14:paraId="4DED44B7" w14:textId="77777777" w:rsidR="00D14441" w:rsidRDefault="00D14441" w:rsidP="00104E47">
      <w:pPr>
        <w:rPr>
          <w:sz w:val="28"/>
          <w:szCs w:val="28"/>
        </w:rPr>
      </w:pPr>
    </w:p>
    <w:p w14:paraId="58B09326" w14:textId="52C796B3" w:rsidR="00DE7736" w:rsidRDefault="00DE7736" w:rsidP="00104E4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Алгоритм </w:t>
      </w:r>
      <w:r>
        <w:rPr>
          <w:sz w:val="28"/>
          <w:szCs w:val="28"/>
          <w:lang w:val="en-US"/>
        </w:rPr>
        <w:t>RSA</w:t>
      </w:r>
      <w:r w:rsidRPr="00DE7736">
        <w:rPr>
          <w:sz w:val="28"/>
          <w:szCs w:val="28"/>
        </w:rPr>
        <w:t xml:space="preserve"> </w:t>
      </w:r>
      <w:r>
        <w:rPr>
          <w:sz w:val="28"/>
          <w:szCs w:val="28"/>
        </w:rPr>
        <w:t>требует два рандомных простых числа</w:t>
      </w:r>
      <w:r w:rsidRPr="00DE7736">
        <w:rPr>
          <w:sz w:val="28"/>
          <w:szCs w:val="28"/>
        </w:rPr>
        <w:t>,</w:t>
      </w:r>
      <w:r>
        <w:rPr>
          <w:sz w:val="28"/>
          <w:szCs w:val="28"/>
        </w:rPr>
        <w:t xml:space="preserve"> для этого при старте программы инициализирую массив простых чисел</w:t>
      </w:r>
      <w:r w:rsidR="00A33751">
        <w:rPr>
          <w:sz w:val="28"/>
          <w:szCs w:val="28"/>
        </w:rPr>
        <w:t xml:space="preserve"> с помощью алгоритма решето Эратосфена</w:t>
      </w:r>
      <w:r>
        <w:rPr>
          <w:sz w:val="28"/>
          <w:szCs w:val="28"/>
        </w:rPr>
        <w:t xml:space="preserve"> и позже для шифрации выбираю рандомно элементы этого массива.</w:t>
      </w:r>
    </w:p>
    <w:p w14:paraId="1704F4DE" w14:textId="7D4D899C" w:rsidR="00A33751" w:rsidRDefault="00A33751" w:rsidP="00104E47">
      <w:pPr>
        <w:rPr>
          <w:sz w:val="28"/>
          <w:szCs w:val="28"/>
        </w:rPr>
      </w:pPr>
      <w:r w:rsidRPr="00A33751">
        <w:rPr>
          <w:noProof/>
          <w:sz w:val="28"/>
          <w:szCs w:val="28"/>
        </w:rPr>
        <w:drawing>
          <wp:inline distT="0" distB="0" distL="0" distR="0" wp14:anchorId="1DA98E3D" wp14:editId="0CC26CF7">
            <wp:extent cx="4934639" cy="5191850"/>
            <wp:effectExtent l="0" t="0" r="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12D8" w14:textId="692CCF5C" w:rsidR="00115C76" w:rsidRDefault="00115C76" w:rsidP="00104E47">
      <w:pPr>
        <w:rPr>
          <w:sz w:val="28"/>
          <w:szCs w:val="28"/>
        </w:rPr>
      </w:pPr>
    </w:p>
    <w:p w14:paraId="771BFB0C" w14:textId="077AFA84" w:rsidR="00115C76" w:rsidRDefault="00115C76" w:rsidP="00104E47">
      <w:pPr>
        <w:rPr>
          <w:sz w:val="28"/>
          <w:szCs w:val="28"/>
        </w:rPr>
      </w:pPr>
    </w:p>
    <w:p w14:paraId="13E956DF" w14:textId="79B67656" w:rsidR="00115C76" w:rsidRDefault="00115C76" w:rsidP="00104E47">
      <w:pPr>
        <w:rPr>
          <w:sz w:val="28"/>
          <w:szCs w:val="28"/>
        </w:rPr>
      </w:pPr>
    </w:p>
    <w:p w14:paraId="67E6AC76" w14:textId="17732860" w:rsidR="00115C76" w:rsidRDefault="00115C76" w:rsidP="00104E47">
      <w:pPr>
        <w:rPr>
          <w:sz w:val="28"/>
          <w:szCs w:val="28"/>
        </w:rPr>
      </w:pPr>
    </w:p>
    <w:p w14:paraId="37E0A7DE" w14:textId="4094C3F1" w:rsidR="00115C76" w:rsidRDefault="00115C76" w:rsidP="00104E47">
      <w:pPr>
        <w:rPr>
          <w:sz w:val="28"/>
          <w:szCs w:val="28"/>
        </w:rPr>
      </w:pPr>
    </w:p>
    <w:p w14:paraId="262DDBA7" w14:textId="48506D1C" w:rsidR="00115C76" w:rsidRDefault="00115C76" w:rsidP="00104E47">
      <w:pPr>
        <w:rPr>
          <w:sz w:val="28"/>
          <w:szCs w:val="28"/>
        </w:rPr>
      </w:pPr>
    </w:p>
    <w:p w14:paraId="5076A409" w14:textId="727FD771" w:rsidR="00115C76" w:rsidRDefault="00115C76" w:rsidP="00104E47">
      <w:pPr>
        <w:rPr>
          <w:sz w:val="28"/>
          <w:szCs w:val="28"/>
        </w:rPr>
      </w:pPr>
    </w:p>
    <w:p w14:paraId="2D78F2A7" w14:textId="1401BA07" w:rsidR="00115C76" w:rsidRDefault="00115C76" w:rsidP="00104E47">
      <w:pPr>
        <w:rPr>
          <w:sz w:val="28"/>
          <w:szCs w:val="28"/>
        </w:rPr>
      </w:pPr>
    </w:p>
    <w:p w14:paraId="214A4B5A" w14:textId="3A398700" w:rsidR="00115C76" w:rsidRDefault="00115C76" w:rsidP="00104E47">
      <w:pPr>
        <w:rPr>
          <w:sz w:val="28"/>
          <w:szCs w:val="28"/>
        </w:rPr>
      </w:pPr>
    </w:p>
    <w:p w14:paraId="4BFCD388" w14:textId="3D4BDBA7" w:rsidR="00115C76" w:rsidRDefault="00115C76" w:rsidP="00104E47">
      <w:pPr>
        <w:rPr>
          <w:sz w:val="28"/>
          <w:szCs w:val="28"/>
        </w:rPr>
      </w:pPr>
    </w:p>
    <w:p w14:paraId="223667F1" w14:textId="1C3E4CF6" w:rsidR="00115C76" w:rsidRDefault="00115C76" w:rsidP="00104E47">
      <w:pPr>
        <w:rPr>
          <w:sz w:val="28"/>
          <w:szCs w:val="28"/>
        </w:rPr>
      </w:pPr>
    </w:p>
    <w:p w14:paraId="1D1B4CFD" w14:textId="3B6554A9" w:rsidR="00115C76" w:rsidRDefault="00115C76" w:rsidP="00104E47">
      <w:pPr>
        <w:rPr>
          <w:sz w:val="28"/>
          <w:szCs w:val="28"/>
        </w:rPr>
      </w:pPr>
    </w:p>
    <w:p w14:paraId="396DAD90" w14:textId="3FA842CE" w:rsidR="00115C76" w:rsidRDefault="00115C76" w:rsidP="00104E47">
      <w:pPr>
        <w:rPr>
          <w:sz w:val="28"/>
          <w:szCs w:val="28"/>
        </w:rPr>
      </w:pPr>
    </w:p>
    <w:p w14:paraId="3517BC57" w14:textId="6AA137D6" w:rsidR="00115C76" w:rsidRDefault="00115C76" w:rsidP="00104E47">
      <w:pPr>
        <w:rPr>
          <w:sz w:val="28"/>
          <w:szCs w:val="28"/>
        </w:rPr>
      </w:pPr>
    </w:p>
    <w:p w14:paraId="0C37CF76" w14:textId="77777777" w:rsidR="00D14441" w:rsidRDefault="00D14441" w:rsidP="00104E47">
      <w:pPr>
        <w:rPr>
          <w:sz w:val="28"/>
          <w:szCs w:val="28"/>
        </w:rPr>
      </w:pPr>
    </w:p>
    <w:p w14:paraId="70B39697" w14:textId="22720BB4" w:rsidR="00115C76" w:rsidRDefault="00115C76" w:rsidP="00104E47">
      <w:pPr>
        <w:rPr>
          <w:color w:val="000000"/>
          <w:sz w:val="28"/>
          <w:szCs w:val="28"/>
          <w:shd w:val="clear" w:color="auto" w:fill="FFFFFF"/>
        </w:rPr>
      </w:pPr>
      <w:r w:rsidRPr="00115C76">
        <w:rPr>
          <w:color w:val="000000"/>
          <w:sz w:val="28"/>
          <w:szCs w:val="28"/>
          <w:shd w:val="clear" w:color="auto" w:fill="FFFFFF"/>
        </w:rPr>
        <w:lastRenderedPageBreak/>
        <w:t>Метод, выполняющий шифрование строки алгоритмом RSA</w:t>
      </w:r>
    </w:p>
    <w:p w14:paraId="1A67EB39" w14:textId="79FEB6FC" w:rsidR="00115C76" w:rsidRDefault="00115C76" w:rsidP="00104E47">
      <w:pPr>
        <w:rPr>
          <w:sz w:val="28"/>
          <w:szCs w:val="28"/>
        </w:rPr>
      </w:pPr>
      <w:r w:rsidRPr="00115C76">
        <w:rPr>
          <w:sz w:val="28"/>
          <w:szCs w:val="28"/>
        </w:rPr>
        <w:drawing>
          <wp:inline distT="0" distB="0" distL="0" distR="0" wp14:anchorId="58DFFC9B" wp14:editId="23EAAF23">
            <wp:extent cx="5249008" cy="457263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C9EC" w14:textId="21553DA0" w:rsidR="004F248A" w:rsidRPr="00D13BE1" w:rsidRDefault="004F248A" w:rsidP="00104E47">
      <w:pPr>
        <w:rPr>
          <w:sz w:val="28"/>
          <w:szCs w:val="28"/>
        </w:rPr>
      </w:pPr>
    </w:p>
    <w:p w14:paraId="5E29E343" w14:textId="46171FA2" w:rsidR="004F248A" w:rsidRPr="00D13BE1" w:rsidRDefault="00D13BE1" w:rsidP="00104E47">
      <w:pPr>
        <w:rPr>
          <w:sz w:val="28"/>
          <w:szCs w:val="28"/>
        </w:rPr>
      </w:pPr>
      <w:r w:rsidRPr="00D13BE1">
        <w:rPr>
          <w:color w:val="000000"/>
          <w:sz w:val="28"/>
          <w:szCs w:val="28"/>
          <w:shd w:val="clear" w:color="auto" w:fill="FFFFFF"/>
        </w:rPr>
        <w:t>При возведении числа в степень в данном случае получаются очень большие числа, которые не помещаются ни в один из стандартных типов. Поэтому для их хранения используется экземпляр класса BigInteger. Этот класс позволяет хранить целые числа произвольной (любой) длины и выполнять математические операции с ними.</w:t>
      </w:r>
    </w:p>
    <w:p w14:paraId="137FA550" w14:textId="22F5AEE1" w:rsidR="004F248A" w:rsidRDefault="004F248A" w:rsidP="00104E47">
      <w:pPr>
        <w:rPr>
          <w:sz w:val="28"/>
          <w:szCs w:val="28"/>
        </w:rPr>
      </w:pPr>
    </w:p>
    <w:p w14:paraId="4642A5C9" w14:textId="05DEE4C4" w:rsidR="004F248A" w:rsidRDefault="004F248A" w:rsidP="00104E47">
      <w:pPr>
        <w:rPr>
          <w:sz w:val="28"/>
          <w:szCs w:val="28"/>
        </w:rPr>
      </w:pPr>
    </w:p>
    <w:p w14:paraId="52FAF763" w14:textId="00F1760C" w:rsidR="004F248A" w:rsidRDefault="004F248A" w:rsidP="00104E47">
      <w:pPr>
        <w:rPr>
          <w:sz w:val="28"/>
          <w:szCs w:val="28"/>
        </w:rPr>
      </w:pPr>
    </w:p>
    <w:p w14:paraId="4A4A5F1C" w14:textId="222F8A38" w:rsidR="004F248A" w:rsidRDefault="004F248A" w:rsidP="00104E47">
      <w:pPr>
        <w:rPr>
          <w:sz w:val="28"/>
          <w:szCs w:val="28"/>
        </w:rPr>
      </w:pPr>
    </w:p>
    <w:p w14:paraId="14D64B81" w14:textId="7C1B6070" w:rsidR="004F248A" w:rsidRDefault="004F248A" w:rsidP="00104E47">
      <w:pPr>
        <w:rPr>
          <w:sz w:val="28"/>
          <w:szCs w:val="28"/>
        </w:rPr>
      </w:pPr>
    </w:p>
    <w:p w14:paraId="414F9AF4" w14:textId="25F85CA2" w:rsidR="004F248A" w:rsidRDefault="004F248A" w:rsidP="00104E47">
      <w:pPr>
        <w:rPr>
          <w:sz w:val="28"/>
          <w:szCs w:val="28"/>
        </w:rPr>
      </w:pPr>
    </w:p>
    <w:p w14:paraId="44066C19" w14:textId="456DCC3B" w:rsidR="004F248A" w:rsidRDefault="004F248A" w:rsidP="00104E47">
      <w:pPr>
        <w:rPr>
          <w:sz w:val="28"/>
          <w:szCs w:val="28"/>
        </w:rPr>
      </w:pPr>
    </w:p>
    <w:p w14:paraId="2040C269" w14:textId="6F6EFADA" w:rsidR="004F248A" w:rsidRDefault="004F248A" w:rsidP="00104E47">
      <w:pPr>
        <w:rPr>
          <w:sz w:val="28"/>
          <w:szCs w:val="28"/>
        </w:rPr>
      </w:pPr>
    </w:p>
    <w:p w14:paraId="0F9A6CB1" w14:textId="32488091" w:rsidR="004F248A" w:rsidRDefault="004F248A" w:rsidP="00104E47">
      <w:pPr>
        <w:rPr>
          <w:sz w:val="28"/>
          <w:szCs w:val="28"/>
        </w:rPr>
      </w:pPr>
    </w:p>
    <w:p w14:paraId="22791258" w14:textId="19C18161" w:rsidR="004F248A" w:rsidRDefault="004F248A" w:rsidP="00104E47">
      <w:pPr>
        <w:rPr>
          <w:sz w:val="28"/>
          <w:szCs w:val="28"/>
        </w:rPr>
      </w:pPr>
    </w:p>
    <w:p w14:paraId="2F8D1DB0" w14:textId="53B8AC4C" w:rsidR="004F248A" w:rsidRDefault="004F248A" w:rsidP="00104E47">
      <w:pPr>
        <w:rPr>
          <w:sz w:val="28"/>
          <w:szCs w:val="28"/>
        </w:rPr>
      </w:pPr>
    </w:p>
    <w:p w14:paraId="6EB6C4C3" w14:textId="74A74EEB" w:rsidR="004F248A" w:rsidRDefault="004F248A" w:rsidP="00104E47">
      <w:pPr>
        <w:rPr>
          <w:sz w:val="28"/>
          <w:szCs w:val="28"/>
        </w:rPr>
      </w:pPr>
    </w:p>
    <w:p w14:paraId="518B84BB" w14:textId="706FE168" w:rsidR="004F248A" w:rsidRDefault="004F248A" w:rsidP="00104E47">
      <w:pPr>
        <w:rPr>
          <w:sz w:val="28"/>
          <w:szCs w:val="28"/>
        </w:rPr>
      </w:pPr>
    </w:p>
    <w:p w14:paraId="091095C1" w14:textId="541E97E4" w:rsidR="004F248A" w:rsidRDefault="004F248A" w:rsidP="00104E47">
      <w:pPr>
        <w:rPr>
          <w:sz w:val="28"/>
          <w:szCs w:val="28"/>
        </w:rPr>
      </w:pPr>
    </w:p>
    <w:p w14:paraId="34B5DE3F" w14:textId="77777777" w:rsidR="00D14441" w:rsidRDefault="00D14441" w:rsidP="00104E47">
      <w:pPr>
        <w:rPr>
          <w:sz w:val="28"/>
          <w:szCs w:val="28"/>
        </w:rPr>
      </w:pPr>
    </w:p>
    <w:p w14:paraId="031490ED" w14:textId="10B613FB" w:rsidR="00404C0E" w:rsidRDefault="00404C0E" w:rsidP="00404C0E">
      <w:pPr>
        <w:rPr>
          <w:color w:val="000000"/>
          <w:sz w:val="28"/>
          <w:szCs w:val="28"/>
          <w:shd w:val="clear" w:color="auto" w:fill="FFFFFF"/>
        </w:rPr>
      </w:pPr>
      <w:r w:rsidRPr="00115C76">
        <w:rPr>
          <w:color w:val="000000"/>
          <w:sz w:val="28"/>
          <w:szCs w:val="28"/>
          <w:shd w:val="clear" w:color="auto" w:fill="FFFFFF"/>
        </w:rPr>
        <w:lastRenderedPageBreak/>
        <w:t xml:space="preserve">Метод, выполняющий </w:t>
      </w:r>
      <w:r>
        <w:rPr>
          <w:color w:val="000000"/>
          <w:sz w:val="28"/>
          <w:szCs w:val="28"/>
          <w:shd w:val="clear" w:color="auto" w:fill="FFFFFF"/>
        </w:rPr>
        <w:t>рас</w:t>
      </w:r>
      <w:r w:rsidRPr="00115C76">
        <w:rPr>
          <w:color w:val="000000"/>
          <w:sz w:val="28"/>
          <w:szCs w:val="28"/>
          <w:shd w:val="clear" w:color="auto" w:fill="FFFFFF"/>
        </w:rPr>
        <w:t>шифрование строки алгоритмом RSA</w:t>
      </w:r>
    </w:p>
    <w:p w14:paraId="574EBF7A" w14:textId="5C0D01B1" w:rsidR="00404C0E" w:rsidRDefault="00404C0E" w:rsidP="00104E47">
      <w:pPr>
        <w:rPr>
          <w:sz w:val="28"/>
          <w:szCs w:val="28"/>
        </w:rPr>
      </w:pPr>
      <w:r w:rsidRPr="00404C0E">
        <w:rPr>
          <w:sz w:val="28"/>
          <w:szCs w:val="28"/>
        </w:rPr>
        <w:drawing>
          <wp:inline distT="0" distB="0" distL="0" distR="0" wp14:anchorId="5E81E2D0" wp14:editId="37E71FB4">
            <wp:extent cx="5858693" cy="4791744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BC2A" w14:textId="0E7178A4" w:rsidR="00D13BE1" w:rsidRPr="0066787A" w:rsidRDefault="0066787A" w:rsidP="00104E47">
      <w:pPr>
        <w:rPr>
          <w:sz w:val="28"/>
          <w:szCs w:val="28"/>
        </w:rPr>
      </w:pPr>
      <w:r w:rsidRPr="0066787A">
        <w:rPr>
          <w:color w:val="000000"/>
          <w:sz w:val="28"/>
          <w:szCs w:val="28"/>
          <w:shd w:val="clear" w:color="auto" w:fill="FFFFFF"/>
        </w:rPr>
        <w:t>Вычисление параметра d (d должно быть взаимно простым с m).</w:t>
      </w:r>
    </w:p>
    <w:p w14:paraId="0C7C13E4" w14:textId="77777777" w:rsidR="00D14441" w:rsidRDefault="00D13BE1" w:rsidP="00104E47">
      <w:pPr>
        <w:rPr>
          <w:sz w:val="28"/>
          <w:szCs w:val="28"/>
        </w:rPr>
      </w:pPr>
      <w:r w:rsidRPr="00D13BE1">
        <w:rPr>
          <w:sz w:val="28"/>
          <w:szCs w:val="28"/>
        </w:rPr>
        <w:drawing>
          <wp:inline distT="0" distB="0" distL="0" distR="0" wp14:anchorId="21DC51B9" wp14:editId="1C37F482">
            <wp:extent cx="4086795" cy="315321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BA4B" w14:textId="77777777" w:rsidR="00D14441" w:rsidRDefault="00D14441" w:rsidP="00104E47">
      <w:pPr>
        <w:rPr>
          <w:color w:val="000000"/>
          <w:sz w:val="28"/>
          <w:szCs w:val="28"/>
          <w:shd w:val="clear" w:color="auto" w:fill="FFFFFF"/>
        </w:rPr>
      </w:pPr>
    </w:p>
    <w:p w14:paraId="6C9D8D02" w14:textId="77777777" w:rsidR="00D14441" w:rsidRDefault="00D14441" w:rsidP="00104E47">
      <w:pPr>
        <w:rPr>
          <w:color w:val="000000"/>
          <w:sz w:val="28"/>
          <w:szCs w:val="28"/>
          <w:shd w:val="clear" w:color="auto" w:fill="FFFFFF"/>
        </w:rPr>
      </w:pPr>
    </w:p>
    <w:p w14:paraId="31B2A8E2" w14:textId="77777777" w:rsidR="00D14441" w:rsidRDefault="00D14441" w:rsidP="00104E47">
      <w:pPr>
        <w:rPr>
          <w:color w:val="000000"/>
          <w:sz w:val="28"/>
          <w:szCs w:val="28"/>
          <w:shd w:val="clear" w:color="auto" w:fill="FFFFFF"/>
        </w:rPr>
      </w:pPr>
    </w:p>
    <w:p w14:paraId="4852F3EF" w14:textId="77777777" w:rsidR="00D14441" w:rsidRDefault="00D14441" w:rsidP="00104E47">
      <w:pPr>
        <w:rPr>
          <w:color w:val="000000"/>
          <w:sz w:val="28"/>
          <w:szCs w:val="28"/>
          <w:shd w:val="clear" w:color="auto" w:fill="FFFFFF"/>
        </w:rPr>
      </w:pPr>
    </w:p>
    <w:p w14:paraId="27AD0CE9" w14:textId="736A1921" w:rsidR="0066787A" w:rsidRDefault="0066787A" w:rsidP="00104E47">
      <w:pPr>
        <w:rPr>
          <w:color w:val="000000"/>
          <w:sz w:val="28"/>
          <w:szCs w:val="28"/>
          <w:shd w:val="clear" w:color="auto" w:fill="FFFFFF"/>
        </w:rPr>
      </w:pPr>
      <w:r w:rsidRPr="0066787A">
        <w:rPr>
          <w:color w:val="000000"/>
          <w:sz w:val="28"/>
          <w:szCs w:val="28"/>
          <w:shd w:val="clear" w:color="auto" w:fill="FFFFFF"/>
        </w:rPr>
        <w:lastRenderedPageBreak/>
        <w:t>Метод, вычисляющий значение параметра e.</w:t>
      </w:r>
    </w:p>
    <w:p w14:paraId="446DBF22" w14:textId="322DF216" w:rsidR="00D13BE1" w:rsidRPr="00115C76" w:rsidRDefault="00D13BE1" w:rsidP="00104E47">
      <w:pPr>
        <w:rPr>
          <w:sz w:val="28"/>
          <w:szCs w:val="28"/>
        </w:rPr>
      </w:pPr>
      <w:r w:rsidRPr="00D13BE1">
        <w:rPr>
          <w:sz w:val="28"/>
          <w:szCs w:val="28"/>
        </w:rPr>
        <w:drawing>
          <wp:inline distT="0" distB="0" distL="0" distR="0" wp14:anchorId="70236926" wp14:editId="1985CBB2">
            <wp:extent cx="3781953" cy="374384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3E42" w14:textId="43A0690C" w:rsidR="009B2824" w:rsidRDefault="009B2824" w:rsidP="009B2824">
      <w:pPr>
        <w:pStyle w:val="Heading1"/>
        <w:rPr>
          <w:rFonts w:ascii="Times New Roman" w:hAnsi="Times New Roman" w:cs="Times New Roman"/>
        </w:rPr>
      </w:pPr>
      <w:bookmarkStart w:id="5" w:name="_Toc90229202"/>
      <w:r w:rsidRPr="00B422A0">
        <w:rPr>
          <w:rFonts w:ascii="Times New Roman" w:hAnsi="Times New Roman" w:cs="Times New Roman"/>
        </w:rPr>
        <w:t>Листинг</w:t>
      </w:r>
      <w:bookmarkEnd w:id="5"/>
    </w:p>
    <w:p w14:paraId="7BEADD41" w14:textId="77777777" w:rsidR="00115C76" w:rsidRPr="00115C76" w:rsidRDefault="00115C76" w:rsidP="00115C76"/>
    <w:p w14:paraId="20E7F634" w14:textId="39C7F932" w:rsidR="009B2824" w:rsidRPr="00B422A0" w:rsidRDefault="009B2824" w:rsidP="009B2824">
      <w:pPr>
        <w:spacing w:line="360" w:lineRule="auto"/>
        <w:jc w:val="both"/>
        <w:rPr>
          <w:b/>
          <w:bCs/>
          <w:sz w:val="28"/>
          <w:szCs w:val="28"/>
        </w:rPr>
      </w:pPr>
      <w:r w:rsidRPr="00B422A0">
        <w:rPr>
          <w:b/>
          <w:bCs/>
          <w:sz w:val="28"/>
          <w:szCs w:val="28"/>
        </w:rPr>
        <w:t>Код основной формы:</w:t>
      </w:r>
    </w:p>
    <w:p w14:paraId="7A88DBC7" w14:textId="77777777" w:rsidR="002B2837" w:rsidRPr="00115C76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115C76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System</w:t>
      </w:r>
      <w:r w:rsidRPr="00115C76">
        <w:rPr>
          <w:rFonts w:eastAsiaTheme="minorHAnsi"/>
          <w:color w:val="000000"/>
          <w:sz w:val="19"/>
          <w:szCs w:val="19"/>
          <w:lang w:eastAsia="en-US"/>
        </w:rPr>
        <w:t>;</w:t>
      </w:r>
    </w:p>
    <w:p w14:paraId="6F644FF6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System.Drawing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765C7525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System.IO;</w:t>
      </w:r>
    </w:p>
    <w:p w14:paraId="5406F21E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System.Text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29835579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2E72BE00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2EFE4F0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namespace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crypto</w:t>
      </w:r>
    </w:p>
    <w:p w14:paraId="482E83FC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{</w:t>
      </w:r>
    </w:p>
    <w:p w14:paraId="3B8A2840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partial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class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22A0">
        <w:rPr>
          <w:rFonts w:eastAsiaTheme="minorHAnsi"/>
          <w:color w:val="2B91AF"/>
          <w:sz w:val="19"/>
          <w:szCs w:val="19"/>
          <w:lang w:val="en-US" w:eastAsia="en-US"/>
        </w:rPr>
        <w:t>Form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System.Windows.Forms.Form</w:t>
      </w:r>
      <w:proofErr w:type="spellEnd"/>
    </w:p>
    <w:p w14:paraId="3E36F797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{</w:t>
      </w:r>
    </w:p>
    <w:p w14:paraId="5DC53B9D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22A0">
        <w:rPr>
          <w:rFonts w:eastAsiaTheme="minorHAnsi"/>
          <w:color w:val="2B91AF"/>
          <w:sz w:val="19"/>
          <w:szCs w:val="19"/>
          <w:lang w:val="en-US" w:eastAsia="en-US"/>
        </w:rPr>
        <w:t>Form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728CD51E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1FD8CCFF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5B3D1818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Icon = Icon.ExtractAssociatedIcon(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System.Reflection.Assembly.GetExecutingAssembly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().Location);</w:t>
      </w:r>
    </w:p>
    <w:p w14:paraId="51D2392B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MinimumSize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Size(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650, 450);</w:t>
      </w:r>
    </w:p>
    <w:p w14:paraId="08E80868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MaximumSize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Size(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650, 450);</w:t>
      </w:r>
    </w:p>
    <w:p w14:paraId="489732D5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6B85DFEE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9ECA367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Crypto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crypto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Crypto(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5645564C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UnicodeEncoding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ByteConverter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UnicodeEncoding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3D0C7E12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encryptedText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{ 0 };</w:t>
      </w:r>
    </w:p>
    <w:p w14:paraId="234D57ED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bool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rsaActive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true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6932DB56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bool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md5Active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false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5F1573F1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50DCE80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private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void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rsaButton_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Click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object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EventArgs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e)</w:t>
      </w:r>
    </w:p>
    <w:p w14:paraId="0DB7D833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60EDCBE1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rsaActive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true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1DB36F27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md5Active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false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07BBDAAD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currAlgorithmLabel.Text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"Current algorithm: RSA"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4CC0D878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1D3D4139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1FBE213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private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void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md5Button_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Click(</w:t>
      </w:r>
      <w:proofErr w:type="gramEnd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object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EventArgs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e)</w:t>
      </w:r>
    </w:p>
    <w:p w14:paraId="471CDFD9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39C465B8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md5Active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true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3E7F0E2C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rsaActive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false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2B4F8F05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currAlgorithmLabel.Text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"Current algorithm: MD5"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262E6EE9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5E61AE0B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645ECE2F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private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void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encryptButton_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Click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object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EventArgs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e)</w:t>
      </w:r>
    </w:p>
    <w:p w14:paraId="2418DA63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687EBE5C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plainText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ByteConverter.GetBytes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txtForEncryption.Text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6159CAAD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rsaActive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4CC14755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2DDA64B7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encryptedText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crypto.RSAencryption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plainText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crypto.RSA.ExportParameters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false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),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false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2E569C58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4BB8A9F8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else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(md5Active)</w:t>
      </w:r>
    </w:p>
    <w:p w14:paraId="065D6C4F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4910C4AD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char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key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txtPrivateKey.Text.ToCharArray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();</w:t>
      </w:r>
    </w:p>
    <w:p w14:paraId="2356009C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encryptedText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crypto.MD5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encryption(</w:t>
      </w:r>
      <w:proofErr w:type="spellStart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plainText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, key);</w:t>
      </w:r>
    </w:p>
    <w:p w14:paraId="35621965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0F74FE6D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txtEncrypted.Text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ByteConverter.GetString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encryptedText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1651610F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4B053E89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233CEF8E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private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void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decryptButton_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Click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object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EventArgs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e)</w:t>
      </w:r>
    </w:p>
    <w:p w14:paraId="73BECFA2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7A306AC4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decryptedText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{ 0 };</w:t>
      </w:r>
    </w:p>
    <w:p w14:paraId="2E7CD737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rsaActive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) </w:t>
      </w:r>
    </w:p>
    <w:p w14:paraId="0659361F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277DEE46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decryptedText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crypto.RSAdecryption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encryptedText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crypto.RSA.ExportParameters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true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),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false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252AB0F3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71D3129F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else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(md5Active)</w:t>
      </w:r>
    </w:p>
    <w:p w14:paraId="497E4E61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0D91B961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char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key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txtPrivateKey.Text.ToCharArray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();</w:t>
      </w:r>
    </w:p>
    <w:p w14:paraId="2A81856C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decryptedText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crypto.MD5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decryption(</w:t>
      </w:r>
      <w:proofErr w:type="spellStart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encryptedText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, key);</w:t>
      </w:r>
    </w:p>
    <w:p w14:paraId="45E84924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7B4AB9CC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txtDecrypted.Text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ByteConverter.GetString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decryptedText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7CC6D180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72600838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69283BC3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private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void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encryptFileButton_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Click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object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EventArgs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e)</w:t>
      </w:r>
    </w:p>
    <w:p w14:paraId="47898593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01D63B29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openFileDialogEncrypt.ShowDialog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DialogResult.Cancel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12A856CF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5F16FE8B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103005F2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1D60DA86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filename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openFileDialogEncrypt.FileName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27AC16B4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fileText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System.IO.File.ReadAllText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(filename);</w:t>
      </w:r>
    </w:p>
    <w:p w14:paraId="0FEFD0EF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E2F169F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rsaActive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6F83BBA2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2BC22905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crypto.RSAEncrypt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(filename);</w:t>
      </w:r>
    </w:p>
    <w:p w14:paraId="52AC5F56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 </w:t>
      </w:r>
    </w:p>
    <w:p w14:paraId="39D23AC3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else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(md5Active)</w:t>
      </w:r>
    </w:p>
    <w:p w14:paraId="5125207B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185C0021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plainText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ByteConverter.GetBytes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fileText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1C7DA59E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char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key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txtPrivateKey.Text.ToCharArray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();</w:t>
      </w:r>
    </w:p>
    <w:p w14:paraId="1B4757A5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encryptedFile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crypto.MD5encryption(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plainText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, key);</w:t>
      </w:r>
    </w:p>
    <w:p w14:paraId="1AFA2617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"D:\\projects\\VS19 projects\\cryptography\\crypto\\crypto\\encrypted.txt"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</w:p>
    <w:p w14:paraId="09940F55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System.Text.Encoding.UTF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8.GetString(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encryptedFile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));</w:t>
      </w:r>
    </w:p>
    <w:p w14:paraId="101CF497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41E00DFC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4B85612D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6EDD303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private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void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decryptFileButton_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Click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object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EventArgs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e)</w:t>
      </w:r>
    </w:p>
    <w:p w14:paraId="7CC507DB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2DCB60BC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openFileDialogEncrypt.ShowDialog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DialogResult.Cancel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6E4ACFA8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470D452F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6323FE4E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76DFD531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filename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openFileDialogEncrypt.FileName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0402B75C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fileText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System.IO.File.ReadAllText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(filename);</w:t>
      </w:r>
    </w:p>
    <w:p w14:paraId="7740EFF4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114251F0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decrypted =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""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384E260D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rsaActive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29168D9A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61430E5B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decrypted =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crypto.RSADecrypt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(filename);</w:t>
      </w:r>
    </w:p>
    <w:p w14:paraId="648AA8DA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367C8D56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else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(md5Active)</w:t>
      </w:r>
    </w:p>
    <w:p w14:paraId="6346E36C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318F9581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plainText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ByteConverter.GetBytes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fileText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6C674596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char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key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txtPrivateKey.Text.ToCharArray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();</w:t>
      </w:r>
    </w:p>
    <w:p w14:paraId="50E56F85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decryptedFile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crypto.MD5decryption(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plainText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, key);</w:t>
      </w:r>
    </w:p>
    <w:p w14:paraId="0CF42E0A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decrypted = 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System.Text.Encoding.UTF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8.GetString(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decryptedFile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0E96FE9E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51B2A3BA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"D:\\projects\\VS19 projects\\cryptography\\crypto\\crypto\\decrypted.txt"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, decrypted);</w:t>
      </w:r>
    </w:p>
    <w:p w14:paraId="4D3FF67A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00"/>
          <w:sz w:val="19"/>
          <w:szCs w:val="19"/>
          <w:lang w:eastAsia="en-US"/>
        </w:rPr>
        <w:t>}</w:t>
      </w:r>
    </w:p>
    <w:p w14:paraId="29DF9358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B422A0">
        <w:rPr>
          <w:rFonts w:eastAsiaTheme="minorHAnsi"/>
          <w:color w:val="000000"/>
          <w:sz w:val="19"/>
          <w:szCs w:val="19"/>
          <w:lang w:eastAsia="en-US"/>
        </w:rPr>
        <w:t xml:space="preserve">    }</w:t>
      </w:r>
    </w:p>
    <w:p w14:paraId="01245577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B422A0">
        <w:rPr>
          <w:rFonts w:eastAsiaTheme="minorHAnsi"/>
          <w:color w:val="000000"/>
          <w:sz w:val="19"/>
          <w:szCs w:val="19"/>
          <w:lang w:eastAsia="en-US"/>
        </w:rPr>
        <w:t>}</w:t>
      </w:r>
    </w:p>
    <w:p w14:paraId="69EF5613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</w:p>
    <w:p w14:paraId="1DC5F850" w14:textId="77777777" w:rsidR="002B2837" w:rsidRPr="00B422A0" w:rsidRDefault="002B2837" w:rsidP="002B2837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</w:p>
    <w:p w14:paraId="47AFB70D" w14:textId="77777777" w:rsidR="002B2837" w:rsidRPr="00B422A0" w:rsidRDefault="002B2837" w:rsidP="009B2824">
      <w:pPr>
        <w:spacing w:line="360" w:lineRule="auto"/>
        <w:jc w:val="both"/>
        <w:rPr>
          <w:sz w:val="28"/>
          <w:szCs w:val="28"/>
        </w:rPr>
      </w:pPr>
    </w:p>
    <w:p w14:paraId="4F3BDB85" w14:textId="783FA726" w:rsidR="00C55895" w:rsidRPr="00B422A0" w:rsidRDefault="009B2824" w:rsidP="008D14AC">
      <w:pPr>
        <w:rPr>
          <w:b/>
          <w:bCs/>
          <w:sz w:val="28"/>
          <w:szCs w:val="28"/>
        </w:rPr>
      </w:pPr>
      <w:r w:rsidRPr="00B422A0">
        <w:rPr>
          <w:b/>
          <w:bCs/>
          <w:sz w:val="28"/>
          <w:szCs w:val="28"/>
        </w:rPr>
        <w:t>Код класса с криптографическими алгоритмами:</w:t>
      </w:r>
    </w:p>
    <w:p w14:paraId="3CFC6553" w14:textId="77777777" w:rsidR="002B2837" w:rsidRPr="00B422A0" w:rsidRDefault="002B2837" w:rsidP="008D14AC">
      <w:pPr>
        <w:rPr>
          <w:b/>
          <w:bCs/>
          <w:sz w:val="28"/>
          <w:szCs w:val="28"/>
        </w:rPr>
      </w:pPr>
    </w:p>
    <w:p w14:paraId="37A9220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System;</w:t>
      </w:r>
    </w:p>
    <w:p w14:paraId="6E8B676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System.Text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750B5DE4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System.Security.Cryptography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501DF4EE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System.Numerics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284A271A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3FCAE5B7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System.IO;</w:t>
      </w:r>
    </w:p>
    <w:p w14:paraId="65DB6C14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2DCE29D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5928BAA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A8DA1CA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namespace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crypto</w:t>
      </w:r>
    </w:p>
    <w:p w14:paraId="7684854A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{</w:t>
      </w:r>
    </w:p>
    <w:p w14:paraId="54FA6FF4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class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2B91AF"/>
          <w:sz w:val="19"/>
          <w:szCs w:val="19"/>
          <w:lang w:val="en-US" w:eastAsia="en-US"/>
        </w:rPr>
        <w:t>Crypto</w:t>
      </w:r>
    </w:p>
    <w:p w14:paraId="26A5B816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{</w:t>
      </w:r>
    </w:p>
    <w:p w14:paraId="3E93F2A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private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RSACryptoServiceProvider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RSACryptoServiceProvider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4CD15952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private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MD5CryptoServiceProvider mD5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MD5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CryptoServiceProvider(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165C786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483EA8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MD5CryptoServiceProvider MD5 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{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get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=&gt; mD5;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set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=&gt; mD5 = value; }</w:t>
      </w:r>
    </w:p>
    <w:p w14:paraId="03C9E29E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RSACryptoServiceProvider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RSA 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{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get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;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set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value; }</w:t>
      </w:r>
    </w:p>
    <w:p w14:paraId="73076E4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F1ECAC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Random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rnd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Random(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5B55E944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List&lt;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&gt; primes =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GeneratePrimesNaive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20);</w:t>
      </w:r>
    </w:p>
    <w:p w14:paraId="09E2BFB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AE21D3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RSAencryption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[] data,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RSAParameters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RSAKey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bool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DoOAEPPadding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2F88586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1CB3ED1D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try</w:t>
      </w:r>
    </w:p>
    <w:p w14:paraId="3D9C43E2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2EE5007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encryptedData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{ 0 };</w:t>
      </w:r>
    </w:p>
    <w:p w14:paraId="22503E2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RSACryptoServiceProvider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RSA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RSACryptoServiceProvider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))</w:t>
      </w:r>
    </w:p>
    <w:p w14:paraId="7B6E6032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 w14:paraId="546D572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RSA.ImportParameters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RSAKey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01B61A51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encryptedData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RSA.Encrypt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(data,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DoOAEPPadding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421C350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 w14:paraId="4F2BD9DD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encryptedData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6051CF3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3D8792AD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catch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CryptographicException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e)</w:t>
      </w:r>
    </w:p>
    <w:p w14:paraId="1512CFF1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0DC002E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e.Message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1A3C342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null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12A9AD0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125F14B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64A9CAE0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60D8E7E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RSAdecryption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[] data,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RSAParameters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RSAKey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bool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DoOAEPPadding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7C44DA9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78838921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try</w:t>
      </w:r>
    </w:p>
    <w:p w14:paraId="6930BDE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0DF358E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decryptedData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{ 0 };</w:t>
      </w:r>
    </w:p>
    <w:p w14:paraId="4BA6A960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RSACryptoServiceProvider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RSA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RSACryptoServiceProvider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))</w:t>
      </w:r>
    </w:p>
    <w:p w14:paraId="53BCB3B2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 w14:paraId="09469C1E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RSA.ImportParameters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RSAKey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74DFE650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decryptedData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RSA.Decrypt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(data,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DoOAEPPadding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4C938CD6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 w14:paraId="538EDEA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decryptedData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2B00C8F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582AA82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catch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CryptographicException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e)</w:t>
      </w:r>
    </w:p>
    <w:p w14:paraId="778307F6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78D54FFD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e.ToString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());</w:t>
      </w:r>
    </w:p>
    <w:p w14:paraId="2A6AA53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null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5850A550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28E2DDB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226034F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FDC6A6D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] MD5encryption(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[] data,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char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privateKey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25EBC61E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611C43AA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var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md5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MD5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CryptoServiceProvider(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))</w:t>
      </w:r>
    </w:p>
    <w:p w14:paraId="145CB7A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43FDAAC0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var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tdes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TripleDESCryptoServiceProvider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))</w:t>
      </w:r>
    </w:p>
    <w:p w14:paraId="758C6CFA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 w14:paraId="273D9BD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tdes.Key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md5.ComputeHash(UTF8Encoding.UTF8.GetBytes(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privateKey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));</w:t>
      </w:r>
    </w:p>
    <w:p w14:paraId="019186F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tdes.Mode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CipherMode.ECB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46F37A1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tdes.Padding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PaddingMode.PKCS7;</w:t>
      </w:r>
    </w:p>
    <w:p w14:paraId="05A06FD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6EF9771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var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transform =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tdes.CreateEncryptor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())</w:t>
      </w:r>
    </w:p>
    <w:p w14:paraId="6091D26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{</w:t>
      </w:r>
    </w:p>
    <w:p w14:paraId="55424330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transform.TransformFinalBlock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(data, 0,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data.Length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6A186CFD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}</w:t>
      </w:r>
    </w:p>
    <w:p w14:paraId="461A1CF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 w14:paraId="72D647F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21946BF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55FF6981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427F543A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] MD5decryption(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byte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[] data,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char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privateKey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29CF112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07D20E71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var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md5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MD5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CryptoServiceProvider(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))</w:t>
      </w:r>
    </w:p>
    <w:p w14:paraId="2080AF8A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03DAF43D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var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tdes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TripleDESCryptoServiceProvider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))</w:t>
      </w:r>
    </w:p>
    <w:p w14:paraId="01D876F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 w14:paraId="6859B5E7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tdes.Key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md5.ComputeHash(UTF8Encoding.UTF8.GetBytes(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privateKey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));</w:t>
      </w:r>
    </w:p>
    <w:p w14:paraId="54A451A2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tdes.Mode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CipherMode.ECB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3EDCA837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tdes.Padding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PaddingMode.PKCS7;</w:t>
      </w:r>
    </w:p>
    <w:p w14:paraId="322E2331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2F08E72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using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var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transform =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tdes.CreateDecryptor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())</w:t>
      </w:r>
    </w:p>
    <w:p w14:paraId="03982FD7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{</w:t>
      </w:r>
    </w:p>
    <w:p w14:paraId="007003D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transform.TransformFinalBlock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(data, 0,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data.Length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644FA2B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}</w:t>
      </w:r>
    </w:p>
    <w:p w14:paraId="5E23653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 w14:paraId="0EEE962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7203C962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1651A5A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54D6EB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readonly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char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characters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char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[] {</w:t>
      </w:r>
    </w:p>
    <w:p w14:paraId="169CEA9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'A'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'B'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'C'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'D'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'E'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'F'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'G'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'H'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'I'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'J'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'K'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'L'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'M'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'N'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'O'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</w:p>
    <w:p w14:paraId="1CDFD48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'P'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'Q'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'R'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'S'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'T'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'U'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'V'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'W'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'X'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'Y'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'Z'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,</w:t>
      </w:r>
    </w:p>
    <w:p w14:paraId="51EA2C8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'a'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'b'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'c'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'd'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'e'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'f'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'g'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'h'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</w:t>
      </w:r>
      <w:proofErr w:type="spellStart"/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i</w:t>
      </w:r>
      <w:proofErr w:type="spellEnd"/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'j'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'k'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'l'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'm'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'n'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'o'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,</w:t>
      </w:r>
    </w:p>
    <w:p w14:paraId="1FBBABF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'p'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'q'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'r'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's'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't'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'u'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'v'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'w'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'x'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'y'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'z'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</w:p>
    <w:p w14:paraId="7DC1B411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'1'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'2'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'3'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'4'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'5'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'6'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'7'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'8'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'9'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'0'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,</w:t>
      </w:r>
    </w:p>
    <w:p w14:paraId="0B25E1F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 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'\n'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'\t</w:t>
      </w:r>
      <w:proofErr w:type="gramStart"/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'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}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475BA3D1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d;</w:t>
      </w:r>
    </w:p>
    <w:p w14:paraId="21A85AE6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n;</w:t>
      </w:r>
    </w:p>
    <w:p w14:paraId="52B3F874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D4F5E3E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void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RSAEncrypt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filename)</w:t>
      </w:r>
    </w:p>
    <w:p w14:paraId="48DF642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3D1176F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p = 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primes[</w:t>
      </w:r>
      <w:proofErr w:type="spellStart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rnd.Next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primes.Count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- 1)];</w:t>
      </w:r>
    </w:p>
    <w:p w14:paraId="620DE34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q = 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primes[</w:t>
      </w:r>
      <w:proofErr w:type="spellStart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rnd.Next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primes.Count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- 1)];</w:t>
      </w:r>
    </w:p>
    <w:p w14:paraId="49D51D2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FCCD690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s =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""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405000E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StreamReader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StreamReader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(filename);</w:t>
      </w:r>
    </w:p>
    <w:p w14:paraId="58401076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while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(!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sr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.EndOfStream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2CC4579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0360CB5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s +=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sr.ReadLine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();</w:t>
      </w:r>
    </w:p>
    <w:p w14:paraId="33669FA1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0306AC1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sr.Close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();</w:t>
      </w:r>
    </w:p>
    <w:p w14:paraId="3204EEE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24F14F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n = p * q;</w:t>
      </w:r>
    </w:p>
    <w:p w14:paraId="2EE4969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m = (p - 1) * (q - 1);</w:t>
      </w:r>
    </w:p>
    <w:p w14:paraId="1272A5B6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d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Calculate_d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(m);</w:t>
      </w:r>
    </w:p>
    <w:p w14:paraId="534BE2B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e_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Calculate_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d, m);</w:t>
      </w:r>
    </w:p>
    <w:p w14:paraId="2145C87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D2887B4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List&lt;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&gt; result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RSA_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Encode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s, e_, n);</w:t>
      </w:r>
    </w:p>
    <w:p w14:paraId="66EAAB47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File.WriteAllLines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"D:\\projects\\VS19 projects\\cryptography\\crypto\\crypto\\encrypted.txt"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, result);</w:t>
      </w:r>
    </w:p>
    <w:p w14:paraId="53B9A70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144A528D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24DA0E0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RSADecrypt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filename)</w:t>
      </w:r>
    </w:p>
    <w:p w14:paraId="772166F2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57774D3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List&lt;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&gt; input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List&lt;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&gt;(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16DB5A0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81AA1B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StreamReader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StreamReader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(filename);</w:t>
      </w:r>
    </w:p>
    <w:p w14:paraId="30BA4F5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while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(!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sr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.EndOfStream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76823AB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7D140361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input.Add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sr.ReadLine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());</w:t>
      </w:r>
    </w:p>
    <w:p w14:paraId="03D28C5D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3F5F837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sr.Close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();</w:t>
      </w:r>
    </w:p>
    <w:p w14:paraId="4E42F7C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A28195A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RSA_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Decode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input, d, n);</w:t>
      </w:r>
    </w:p>
    <w:p w14:paraId="6F619B4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0E8E4610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3229CD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private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List&lt;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RSA_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Encode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s,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e,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n)</w:t>
      </w:r>
    </w:p>
    <w:p w14:paraId="61E8CE4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3B3F887D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List&lt;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&gt; result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List&lt;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&gt;(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0F64017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A984AA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BigInteger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bi;</w:t>
      </w:r>
    </w:p>
    <w:p w14:paraId="0F75CE01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356CB93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s.Length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2709EC9D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42C70C04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Array.IndexOf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(characters, s[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]);</w:t>
      </w:r>
    </w:p>
    <w:p w14:paraId="6924CC2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43B8875A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bi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BigInteger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(index);</w:t>
      </w:r>
    </w:p>
    <w:p w14:paraId="192D4E5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bi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BigInteger.Pow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(bi, 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)e);</w:t>
      </w:r>
    </w:p>
    <w:p w14:paraId="7A23B78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4745626E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BigInteger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n_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BigInteger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)n);</w:t>
      </w:r>
    </w:p>
    <w:p w14:paraId="4BDDF771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1D6A8FF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bi %= n_;</w:t>
      </w:r>
    </w:p>
    <w:p w14:paraId="1C215EAE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473A074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result.Add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bi.ToString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());</w:t>
      </w:r>
    </w:p>
    <w:p w14:paraId="18365FB4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79022A3E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631B930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result;</w:t>
      </w:r>
    </w:p>
    <w:p w14:paraId="33E40274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4D3EFB9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447062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private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RSA_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Decode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List&lt;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&gt; input,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d,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n)</w:t>
      </w:r>
    </w:p>
    <w:p w14:paraId="33C403C0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01D0A0B7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result = </w:t>
      </w:r>
      <w:r w:rsidRPr="00B422A0">
        <w:rPr>
          <w:rFonts w:eastAsiaTheme="minorHAnsi"/>
          <w:color w:val="A31515"/>
          <w:sz w:val="19"/>
          <w:szCs w:val="19"/>
          <w:lang w:val="en-US" w:eastAsia="en-US"/>
        </w:rPr>
        <w:t>""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3BB2364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3ED99C5D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BigInteger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bi;</w:t>
      </w:r>
    </w:p>
    <w:p w14:paraId="3D50605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4F8CF186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foreach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item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input)</w:t>
      </w:r>
    </w:p>
    <w:p w14:paraId="6D1A8E8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2EDB8E24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bi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BigInteger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(item));</w:t>
      </w:r>
    </w:p>
    <w:p w14:paraId="37E8C987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bi =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BigInteger.Pow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(bi, 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)d);</w:t>
      </w:r>
    </w:p>
    <w:p w14:paraId="788820B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195B5902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BigInteger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n_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BigInteger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)n);</w:t>
      </w:r>
    </w:p>
    <w:p w14:paraId="60725D71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1E77AF57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bi %= n_;</w:t>
      </w:r>
    </w:p>
    <w:p w14:paraId="708E56A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1F9FFBE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index = Convert.ToInt32(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bi.ToString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());</w:t>
      </w:r>
    </w:p>
    <w:p w14:paraId="579054E4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715859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result += characters[index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].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();</w:t>
      </w:r>
    </w:p>
    <w:p w14:paraId="6FB2FF1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40F1249E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E16A6A0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result;</w:t>
      </w:r>
    </w:p>
    <w:p w14:paraId="4603312D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0382584E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3A824A5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private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Calculate_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d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m)</w:t>
      </w:r>
    </w:p>
    <w:p w14:paraId="336B4A5E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3610D2AA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d = m - 1;</w:t>
      </w:r>
    </w:p>
    <w:p w14:paraId="3E6E876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314DEE8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2;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&lt;= m;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15C4CF5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3A541B92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((m %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== 0) &amp;&amp; (d %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== 0))</w:t>
      </w:r>
    </w:p>
    <w:p w14:paraId="47B2826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 w14:paraId="2640DB5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d--;</w:t>
      </w:r>
    </w:p>
    <w:p w14:paraId="212B8E7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1;</w:t>
      </w:r>
    </w:p>
    <w:p w14:paraId="1F0560B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 w14:paraId="2C5C457E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6AE2B3A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16133FC7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d;</w:t>
      </w:r>
    </w:p>
    <w:p w14:paraId="7B825FA0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539B6F04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CFEC9E4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private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Calculate_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d,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m)</w:t>
      </w:r>
    </w:p>
    <w:p w14:paraId="2593F6B6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386C778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long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e = 10;</w:t>
      </w:r>
    </w:p>
    <w:p w14:paraId="3431BCCC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324C0A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while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true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63FF27F2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4EAC5D22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((e * d) % m == 1)</w:t>
      </w:r>
    </w:p>
    <w:p w14:paraId="457DC29C" w14:textId="77777777" w:rsidR="009B2824" w:rsidRPr="00115C76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115C76">
        <w:rPr>
          <w:rFonts w:eastAsiaTheme="minorHAnsi"/>
          <w:color w:val="000000"/>
          <w:sz w:val="19"/>
          <w:szCs w:val="19"/>
          <w:lang w:val="en-US" w:eastAsia="en-US"/>
        </w:rPr>
        <w:t>{</w:t>
      </w:r>
    </w:p>
    <w:p w14:paraId="049FABAC" w14:textId="77777777" w:rsidR="009B2824" w:rsidRPr="00115C76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115C76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 w:rsidRPr="00115C76">
        <w:rPr>
          <w:rFonts w:eastAsiaTheme="minorHAnsi"/>
          <w:color w:val="0000FF"/>
          <w:sz w:val="19"/>
          <w:szCs w:val="19"/>
          <w:lang w:val="en-US" w:eastAsia="en-US"/>
        </w:rPr>
        <w:t>break</w:t>
      </w:r>
      <w:r w:rsidRPr="00115C76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7C89A685" w14:textId="77777777" w:rsidR="009B2824" w:rsidRPr="00115C76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115C76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 w14:paraId="47C62FA2" w14:textId="77777777" w:rsidR="009B2824" w:rsidRPr="00115C76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115C76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115C76">
        <w:rPr>
          <w:rFonts w:eastAsiaTheme="minorHAnsi"/>
          <w:color w:val="0000FF"/>
          <w:sz w:val="19"/>
          <w:szCs w:val="19"/>
          <w:lang w:val="en-US" w:eastAsia="en-US"/>
        </w:rPr>
        <w:t>else</w:t>
      </w:r>
    </w:p>
    <w:p w14:paraId="191E224F" w14:textId="77777777" w:rsidR="009B2824" w:rsidRPr="00115C76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115C76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 w14:paraId="3416FCFA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115C76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e++;</w:t>
      </w:r>
    </w:p>
    <w:p w14:paraId="70F3D936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 w14:paraId="55E0D704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2DA58B9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42E9299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return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e;</w:t>
      </w:r>
    </w:p>
    <w:p w14:paraId="05ECC0B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66A953C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8FF5DA6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static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List&lt;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GeneratePrimesNaive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n)</w:t>
      </w:r>
    </w:p>
    <w:p w14:paraId="47B85BCE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06A6D80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List&lt;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&gt; primes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new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List&lt;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&gt;(</w:t>
      </w:r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49B9AD54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primes.Add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(2);</w:t>
      </w:r>
    </w:p>
    <w:p w14:paraId="733B38DE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nextPrime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3;</w:t>
      </w:r>
    </w:p>
    <w:p w14:paraId="4201962F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while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primes.Count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&lt; n)</w:t>
      </w:r>
    </w:p>
    <w:p w14:paraId="51EB5487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4C16958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sqrt = 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Math.Sqrt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nextPrime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19728D9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bool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isPrime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true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5AAED33D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for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0; (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int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)primes[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] &lt;= sqrt;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++)</w:t>
      </w:r>
    </w:p>
    <w:p w14:paraId="7FEAAEE3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 w14:paraId="6944319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nextPrime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% primes[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] == 0)</w:t>
      </w:r>
    </w:p>
    <w:p w14:paraId="782FB397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{</w:t>
      </w:r>
    </w:p>
    <w:p w14:paraId="59098F1B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isPrime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=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false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5EC3E456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break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1C1B95CE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lastRenderedPageBreak/>
        <w:t xml:space="preserve">                    }</w:t>
      </w:r>
    </w:p>
    <w:p w14:paraId="694EBC27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 w14:paraId="0C95067A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FF"/>
          <w:sz w:val="19"/>
          <w:szCs w:val="19"/>
          <w:lang w:val="en-US" w:eastAsia="en-US"/>
        </w:rPr>
        <w:t>if</w:t>
      </w: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isPrime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14:paraId="4C2635C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 w14:paraId="70EA3416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primes.Add</w:t>
      </w:r>
      <w:proofErr w:type="spellEnd"/>
      <w:proofErr w:type="gram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nextPrime</w:t>
      </w:r>
      <w:proofErr w:type="spellEnd"/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63DD288D" w14:textId="77777777" w:rsidR="009B2824" w:rsidRPr="00115C76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B422A0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115C76">
        <w:rPr>
          <w:rFonts w:eastAsiaTheme="minorHAnsi"/>
          <w:color w:val="000000"/>
          <w:sz w:val="19"/>
          <w:szCs w:val="19"/>
          <w:lang w:val="en-US" w:eastAsia="en-US"/>
        </w:rPr>
        <w:t>}</w:t>
      </w:r>
    </w:p>
    <w:p w14:paraId="36698D1A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115C76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B422A0">
        <w:rPr>
          <w:rFonts w:eastAsiaTheme="minorHAnsi"/>
          <w:color w:val="000000"/>
          <w:sz w:val="19"/>
          <w:szCs w:val="19"/>
          <w:lang w:eastAsia="en-US"/>
        </w:rPr>
        <w:t>nextPrime += 2;</w:t>
      </w:r>
    </w:p>
    <w:p w14:paraId="0A56FD2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B422A0">
        <w:rPr>
          <w:rFonts w:eastAsiaTheme="minorHAnsi"/>
          <w:color w:val="000000"/>
          <w:sz w:val="19"/>
          <w:szCs w:val="19"/>
          <w:lang w:eastAsia="en-US"/>
        </w:rPr>
        <w:t xml:space="preserve">            }</w:t>
      </w:r>
    </w:p>
    <w:p w14:paraId="463AB1C9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B422A0">
        <w:rPr>
          <w:rFonts w:eastAsiaTheme="minorHAnsi"/>
          <w:color w:val="000000"/>
          <w:sz w:val="19"/>
          <w:szCs w:val="19"/>
          <w:lang w:eastAsia="en-US"/>
        </w:rPr>
        <w:t xml:space="preserve">            </w:t>
      </w:r>
      <w:r w:rsidRPr="00B422A0">
        <w:rPr>
          <w:rFonts w:eastAsiaTheme="minorHAnsi"/>
          <w:color w:val="0000FF"/>
          <w:sz w:val="19"/>
          <w:szCs w:val="19"/>
          <w:lang w:eastAsia="en-US"/>
        </w:rPr>
        <w:t>return</w:t>
      </w:r>
      <w:r w:rsidRPr="00B422A0">
        <w:rPr>
          <w:rFonts w:eastAsiaTheme="minorHAnsi"/>
          <w:color w:val="000000"/>
          <w:sz w:val="19"/>
          <w:szCs w:val="19"/>
          <w:lang w:eastAsia="en-US"/>
        </w:rPr>
        <w:t xml:space="preserve"> primes;</w:t>
      </w:r>
    </w:p>
    <w:p w14:paraId="54C34615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B422A0">
        <w:rPr>
          <w:rFonts w:eastAsiaTheme="minorHAnsi"/>
          <w:color w:val="000000"/>
          <w:sz w:val="19"/>
          <w:szCs w:val="19"/>
          <w:lang w:eastAsia="en-US"/>
        </w:rPr>
        <w:t xml:space="preserve">        }</w:t>
      </w:r>
    </w:p>
    <w:p w14:paraId="62647A34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B422A0">
        <w:rPr>
          <w:rFonts w:eastAsiaTheme="minorHAnsi"/>
          <w:color w:val="000000"/>
          <w:sz w:val="19"/>
          <w:szCs w:val="19"/>
          <w:lang w:eastAsia="en-US"/>
        </w:rPr>
        <w:t xml:space="preserve">    }</w:t>
      </w:r>
    </w:p>
    <w:p w14:paraId="43B11048" w14:textId="77777777" w:rsidR="009B2824" w:rsidRPr="00B422A0" w:rsidRDefault="009B2824" w:rsidP="009B282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B422A0">
        <w:rPr>
          <w:rFonts w:eastAsiaTheme="minorHAnsi"/>
          <w:color w:val="000000"/>
          <w:sz w:val="19"/>
          <w:szCs w:val="19"/>
          <w:lang w:eastAsia="en-US"/>
        </w:rPr>
        <w:t>}</w:t>
      </w:r>
    </w:p>
    <w:p w14:paraId="27089B52" w14:textId="77777777" w:rsidR="009B2824" w:rsidRPr="00B422A0" w:rsidRDefault="009B2824" w:rsidP="008D14AC"/>
    <w:sectPr w:rsidR="009B2824" w:rsidRPr="00B42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082E"/>
    <w:multiLevelType w:val="hybridMultilevel"/>
    <w:tmpl w:val="1E9A6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C55AB"/>
    <w:multiLevelType w:val="hybridMultilevel"/>
    <w:tmpl w:val="A1801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6479B"/>
    <w:multiLevelType w:val="hybridMultilevel"/>
    <w:tmpl w:val="7DA0E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1E3C02"/>
    <w:multiLevelType w:val="hybridMultilevel"/>
    <w:tmpl w:val="998AD7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616BFE"/>
    <w:multiLevelType w:val="multilevel"/>
    <w:tmpl w:val="7952DE26"/>
    <w:lvl w:ilvl="0">
      <w:start w:val="1"/>
      <w:numFmt w:val="decimal"/>
      <w:lvlText w:val="%1."/>
      <w:lvlJc w:val="left"/>
      <w:pPr>
        <w:tabs>
          <w:tab w:val="num" w:pos="-252"/>
        </w:tabs>
        <w:ind w:left="-252" w:hanging="360"/>
      </w:pPr>
    </w:lvl>
    <w:lvl w:ilvl="1">
      <w:numFmt w:val="bullet"/>
      <w:lvlText w:val=""/>
      <w:lvlJc w:val="left"/>
      <w:pPr>
        <w:tabs>
          <w:tab w:val="num" w:pos="468"/>
        </w:tabs>
        <w:ind w:left="468" w:hanging="360"/>
      </w:pPr>
    </w:lvl>
    <w:lvl w:ilvl="2" w:tentative="1">
      <w:numFmt w:val="decimal"/>
      <w:lvlText w:val="%3."/>
      <w:lvlJc w:val="left"/>
      <w:pPr>
        <w:tabs>
          <w:tab w:val="num" w:pos="1188"/>
        </w:tabs>
        <w:ind w:left="1188" w:hanging="360"/>
      </w:pPr>
    </w:lvl>
    <w:lvl w:ilvl="3" w:tentative="1">
      <w:numFmt w:val="decimal"/>
      <w:lvlText w:val="%4."/>
      <w:lvlJc w:val="left"/>
      <w:pPr>
        <w:tabs>
          <w:tab w:val="num" w:pos="1908"/>
        </w:tabs>
        <w:ind w:left="1908" w:hanging="360"/>
      </w:pPr>
    </w:lvl>
    <w:lvl w:ilvl="4" w:tentative="1">
      <w:numFmt w:val="decimal"/>
      <w:lvlText w:val="%5."/>
      <w:lvlJc w:val="left"/>
      <w:pPr>
        <w:tabs>
          <w:tab w:val="num" w:pos="2628"/>
        </w:tabs>
        <w:ind w:left="2628" w:hanging="360"/>
      </w:pPr>
    </w:lvl>
    <w:lvl w:ilvl="5" w:tentative="1">
      <w:numFmt w:val="decimal"/>
      <w:lvlText w:val="%6."/>
      <w:lvlJc w:val="left"/>
      <w:pPr>
        <w:tabs>
          <w:tab w:val="num" w:pos="3348"/>
        </w:tabs>
        <w:ind w:left="3348" w:hanging="360"/>
      </w:pPr>
    </w:lvl>
    <w:lvl w:ilvl="6" w:tentative="1">
      <w:numFmt w:val="decimal"/>
      <w:lvlText w:val="%7."/>
      <w:lvlJc w:val="left"/>
      <w:pPr>
        <w:tabs>
          <w:tab w:val="num" w:pos="4068"/>
        </w:tabs>
        <w:ind w:left="4068" w:hanging="360"/>
      </w:pPr>
    </w:lvl>
    <w:lvl w:ilvl="7" w:tentative="1">
      <w:numFmt w:val="decimal"/>
      <w:lvlText w:val="%8."/>
      <w:lvlJc w:val="left"/>
      <w:pPr>
        <w:tabs>
          <w:tab w:val="num" w:pos="4788"/>
        </w:tabs>
        <w:ind w:left="4788" w:hanging="360"/>
      </w:pPr>
    </w:lvl>
    <w:lvl w:ilvl="8" w:tentative="1">
      <w:numFmt w:val="decimal"/>
      <w:lvlText w:val="%9."/>
      <w:lvlJc w:val="left"/>
      <w:pPr>
        <w:tabs>
          <w:tab w:val="num" w:pos="5508"/>
        </w:tabs>
        <w:ind w:left="5508" w:hanging="360"/>
      </w:pPr>
    </w:lvl>
  </w:abstractNum>
  <w:abstractNum w:abstractNumId="5" w15:restartNumberingAfterBreak="0">
    <w:nsid w:val="4CC96D1A"/>
    <w:multiLevelType w:val="multilevel"/>
    <w:tmpl w:val="B780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2C4544"/>
    <w:multiLevelType w:val="multilevel"/>
    <w:tmpl w:val="2004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2C1213"/>
    <w:multiLevelType w:val="hybridMultilevel"/>
    <w:tmpl w:val="26A4D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F2A767B"/>
    <w:multiLevelType w:val="hybridMultilevel"/>
    <w:tmpl w:val="4308FD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A859A6"/>
    <w:multiLevelType w:val="hybridMultilevel"/>
    <w:tmpl w:val="FE1402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95"/>
    <w:rsid w:val="000436C5"/>
    <w:rsid w:val="000444B6"/>
    <w:rsid w:val="00071548"/>
    <w:rsid w:val="000C6E4C"/>
    <w:rsid w:val="00104E47"/>
    <w:rsid w:val="00106B8F"/>
    <w:rsid w:val="00115C76"/>
    <w:rsid w:val="001369DE"/>
    <w:rsid w:val="00155892"/>
    <w:rsid w:val="001A370C"/>
    <w:rsid w:val="001C67E1"/>
    <w:rsid w:val="001F5891"/>
    <w:rsid w:val="001F6DE3"/>
    <w:rsid w:val="00234E5D"/>
    <w:rsid w:val="00237B25"/>
    <w:rsid w:val="00272BB4"/>
    <w:rsid w:val="00273192"/>
    <w:rsid w:val="002B2837"/>
    <w:rsid w:val="002B6ED7"/>
    <w:rsid w:val="002D3AF9"/>
    <w:rsid w:val="002E322E"/>
    <w:rsid w:val="00304747"/>
    <w:rsid w:val="00311EFE"/>
    <w:rsid w:val="00327DFA"/>
    <w:rsid w:val="003960B9"/>
    <w:rsid w:val="003D1859"/>
    <w:rsid w:val="003F6520"/>
    <w:rsid w:val="00404C0E"/>
    <w:rsid w:val="004252F9"/>
    <w:rsid w:val="00432A74"/>
    <w:rsid w:val="004A5764"/>
    <w:rsid w:val="004E27D0"/>
    <w:rsid w:val="004F248A"/>
    <w:rsid w:val="005221BA"/>
    <w:rsid w:val="00526904"/>
    <w:rsid w:val="0052771C"/>
    <w:rsid w:val="00544FC3"/>
    <w:rsid w:val="00567613"/>
    <w:rsid w:val="00594C4E"/>
    <w:rsid w:val="005C6FEA"/>
    <w:rsid w:val="005E3224"/>
    <w:rsid w:val="005E3E0A"/>
    <w:rsid w:val="005E4042"/>
    <w:rsid w:val="00602262"/>
    <w:rsid w:val="00602295"/>
    <w:rsid w:val="00642C2C"/>
    <w:rsid w:val="0066787A"/>
    <w:rsid w:val="0069678D"/>
    <w:rsid w:val="006A46DF"/>
    <w:rsid w:val="006B6917"/>
    <w:rsid w:val="006C2456"/>
    <w:rsid w:val="006E249B"/>
    <w:rsid w:val="00737F11"/>
    <w:rsid w:val="007416AD"/>
    <w:rsid w:val="00751376"/>
    <w:rsid w:val="0076211D"/>
    <w:rsid w:val="007B00EA"/>
    <w:rsid w:val="007C27EF"/>
    <w:rsid w:val="007C39B1"/>
    <w:rsid w:val="007C6CC7"/>
    <w:rsid w:val="007E6B32"/>
    <w:rsid w:val="007F3946"/>
    <w:rsid w:val="00800326"/>
    <w:rsid w:val="00813328"/>
    <w:rsid w:val="00816E88"/>
    <w:rsid w:val="00852BBB"/>
    <w:rsid w:val="008A110A"/>
    <w:rsid w:val="008B4734"/>
    <w:rsid w:val="008D14AC"/>
    <w:rsid w:val="00911528"/>
    <w:rsid w:val="0092756F"/>
    <w:rsid w:val="009429F5"/>
    <w:rsid w:val="0097736C"/>
    <w:rsid w:val="00993ACC"/>
    <w:rsid w:val="009B2824"/>
    <w:rsid w:val="009C28FA"/>
    <w:rsid w:val="009D41BD"/>
    <w:rsid w:val="009F65D5"/>
    <w:rsid w:val="00A00621"/>
    <w:rsid w:val="00A02233"/>
    <w:rsid w:val="00A33751"/>
    <w:rsid w:val="00A352E5"/>
    <w:rsid w:val="00A455FA"/>
    <w:rsid w:val="00A56201"/>
    <w:rsid w:val="00A80786"/>
    <w:rsid w:val="00A82DFD"/>
    <w:rsid w:val="00AB3096"/>
    <w:rsid w:val="00AD6294"/>
    <w:rsid w:val="00B41B74"/>
    <w:rsid w:val="00B422A0"/>
    <w:rsid w:val="00B42581"/>
    <w:rsid w:val="00B60EEC"/>
    <w:rsid w:val="00B84B88"/>
    <w:rsid w:val="00BA493A"/>
    <w:rsid w:val="00BC52A1"/>
    <w:rsid w:val="00BC5C7E"/>
    <w:rsid w:val="00BD09C2"/>
    <w:rsid w:val="00BF6FB5"/>
    <w:rsid w:val="00C078D5"/>
    <w:rsid w:val="00C1509D"/>
    <w:rsid w:val="00C32A2B"/>
    <w:rsid w:val="00C36E79"/>
    <w:rsid w:val="00C55895"/>
    <w:rsid w:val="00C872A1"/>
    <w:rsid w:val="00C948EB"/>
    <w:rsid w:val="00CB159B"/>
    <w:rsid w:val="00D04730"/>
    <w:rsid w:val="00D13BE1"/>
    <w:rsid w:val="00D14441"/>
    <w:rsid w:val="00D16882"/>
    <w:rsid w:val="00D57E78"/>
    <w:rsid w:val="00D66096"/>
    <w:rsid w:val="00DD18F4"/>
    <w:rsid w:val="00DE7736"/>
    <w:rsid w:val="00E3413E"/>
    <w:rsid w:val="00E5306B"/>
    <w:rsid w:val="00E61F45"/>
    <w:rsid w:val="00E8081B"/>
    <w:rsid w:val="00EA084F"/>
    <w:rsid w:val="00EA6F9A"/>
    <w:rsid w:val="00EC57A8"/>
    <w:rsid w:val="00EE096F"/>
    <w:rsid w:val="00EF7AC7"/>
    <w:rsid w:val="00F125E7"/>
    <w:rsid w:val="00F64DE2"/>
    <w:rsid w:val="00FA3B02"/>
    <w:rsid w:val="00FA6ADB"/>
    <w:rsid w:val="00FC6BB4"/>
    <w:rsid w:val="00FD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D2E0B"/>
  <w15:chartTrackingRefBased/>
  <w15:docId w15:val="{BA5990B8-9C20-417C-BBAD-AA27ED81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D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8D14A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4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7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14A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BodyTextIndent">
    <w:name w:val="Body Text Indent"/>
    <w:basedOn w:val="Normal"/>
    <w:link w:val="BodyTextIndentChar"/>
    <w:semiHidden/>
    <w:unhideWhenUsed/>
    <w:rsid w:val="008D14AC"/>
    <w:pPr>
      <w:ind w:firstLine="540"/>
      <w:jc w:val="both"/>
    </w:pPr>
  </w:style>
  <w:style w:type="character" w:customStyle="1" w:styleId="BodyTextIndentChar">
    <w:name w:val="Body Text Indent Char"/>
    <w:basedOn w:val="DefaultParagraphFont"/>
    <w:link w:val="BodyTextIndent"/>
    <w:semiHidden/>
    <w:rsid w:val="008D14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8D14A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D14A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8D14A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F7AC7"/>
    <w:pPr>
      <w:tabs>
        <w:tab w:val="right" w:leader="dot" w:pos="9345"/>
      </w:tabs>
      <w:spacing w:after="100"/>
      <w:ind w:left="480"/>
    </w:pPr>
    <w:rPr>
      <w:i/>
      <w:noProof/>
    </w:rPr>
  </w:style>
  <w:style w:type="character" w:styleId="Hyperlink">
    <w:name w:val="Hyperlink"/>
    <w:basedOn w:val="DefaultParagraphFont"/>
    <w:uiPriority w:val="99"/>
    <w:unhideWhenUsed/>
    <w:rsid w:val="008D14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14AC"/>
    <w:pPr>
      <w:ind w:left="720"/>
      <w:contextualSpacing/>
    </w:pPr>
  </w:style>
  <w:style w:type="table" w:styleId="TableGrid">
    <w:name w:val="Table Grid"/>
    <w:basedOn w:val="TableNormal"/>
    <w:uiPriority w:val="39"/>
    <w:rsid w:val="00BC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6C2456"/>
  </w:style>
  <w:style w:type="character" w:customStyle="1" w:styleId="mjxassistivemathml">
    <w:name w:val="mjx_assistive_mathml"/>
    <w:basedOn w:val="DefaultParagraphFont"/>
    <w:rsid w:val="006C2456"/>
  </w:style>
  <w:style w:type="character" w:customStyle="1" w:styleId="mo">
    <w:name w:val="mo"/>
    <w:basedOn w:val="DefaultParagraphFont"/>
    <w:rsid w:val="006C2456"/>
  </w:style>
  <w:style w:type="character" w:customStyle="1" w:styleId="mw-headline">
    <w:name w:val="mw-headline"/>
    <w:basedOn w:val="DefaultParagraphFont"/>
    <w:rsid w:val="006C2456"/>
  </w:style>
  <w:style w:type="character" w:customStyle="1" w:styleId="mw-editsection">
    <w:name w:val="mw-editsection"/>
    <w:basedOn w:val="DefaultParagraphFont"/>
    <w:rsid w:val="006C2456"/>
  </w:style>
  <w:style w:type="character" w:customStyle="1" w:styleId="mw-editsection-bracket">
    <w:name w:val="mw-editsection-bracket"/>
    <w:basedOn w:val="DefaultParagraphFont"/>
    <w:rsid w:val="006C2456"/>
  </w:style>
  <w:style w:type="paragraph" w:styleId="NormalWeb">
    <w:name w:val="Normal (Web)"/>
    <w:basedOn w:val="Normal"/>
    <w:uiPriority w:val="99"/>
    <w:unhideWhenUsed/>
    <w:rsid w:val="006C2456"/>
    <w:pPr>
      <w:spacing w:before="100" w:beforeAutospacing="1" w:after="100" w:afterAutospacing="1"/>
    </w:pPr>
  </w:style>
  <w:style w:type="character" w:customStyle="1" w:styleId="mn">
    <w:name w:val="mn"/>
    <w:basedOn w:val="DefaultParagraphFont"/>
    <w:rsid w:val="006C2456"/>
  </w:style>
  <w:style w:type="character" w:customStyle="1" w:styleId="Heading4Char">
    <w:name w:val="Heading 4 Char"/>
    <w:basedOn w:val="DefaultParagraphFont"/>
    <w:link w:val="Heading4"/>
    <w:uiPriority w:val="9"/>
    <w:semiHidden/>
    <w:rsid w:val="008B473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mw-editsection-divider">
    <w:name w:val="mw-editsection-divider"/>
    <w:basedOn w:val="DefaultParagraphFont"/>
    <w:rsid w:val="00FD60B8"/>
  </w:style>
  <w:style w:type="character" w:customStyle="1" w:styleId="mwe-math-mathml-inline">
    <w:name w:val="mwe-math-mathml-inline"/>
    <w:basedOn w:val="DefaultParagraphFont"/>
    <w:rsid w:val="00FD60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0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erc.ifmo.ru/wiki/index.php?title=%D0%A0%D0%B0%D0%B7%D0%BB%D0%BE%D0%B6%D0%B5%D0%BD%D0%B8%D0%B5_%D0%BD%D0%B0_%D0%BC%D0%BD%D0%BE%D0%B6%D0%B8%D1%82%D0%B5%D0%BB%D0%B8_(%D1%84%D0%B0%D0%BA%D1%82%D0%BE%D1%80%D0%B8%D0%B7%D0%B0%D1%86%D0%B8%D1%8F)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7" Type="http://schemas.openxmlformats.org/officeDocument/2006/relationships/settings" Target="setting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hyperlink" Target="https://ru.wikipedia.org/wiki/%D0%A1%D1%80%D0%B0%D0%B2%D0%BD%D0%B5%D0%BD%D0%B8%D0%B5_%D0%BF%D0%BE_%D0%BC%D0%BE%D0%B4%D1%83%D0%BB%D1%8E_%D0%BD%D0%B0%D1%82%D1%83%D1%80%D0%B0%D0%BB%D1%8C%D0%BD%D0%BE%D0%B3%D0%BE_%D1%87%D0%B8%D1%81%D0%BB%D0%B0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neerc.ifmo.ru/wiki/index.php?title=%D0%9C%D1%83%D0%BB%D1%8C%D1%82%D0%B8%D0%BF%D0%BB%D0%B8%D0%BA%D0%B0%D1%82%D0%B8%D0%B2%D0%BD%D0%BE%D1%81%D1%82%D1%8C_%D1%84%D1%83%D0%BD%D0%BA%D1%86%D0%B8%D0%B8,_%D1%81%D0%B2%D0%B5%D1%80%D1%82%D0%BA%D0%B0_%D0%94%D0%B8%D1%80%D0%B8%D1%85%D0%BB%D0%B5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u.wikipedia.org/wiki/%D0%A4%D0%B0%D0%BA%D1%82%D0%BE%D1%80%D0%B8%D0%B7%D0%B0%D1%86%D0%B8%D1%8F_%D1%86%D0%B5%D0%BB%D1%8B%D1%85_%D1%87%D0%B8%D1%81%D0%B5%D0%BB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neerc.ifmo.ru/wiki/index.php?title=%D0%92%D0%B7%D0%B0%D0%B8%D0%BC%D0%BD%D0%BE_%D0%BF%D1%80%D0%BE%D1%81%D1%82%D1%8B%D0%B5_%D1%87%D0%B8%D1%81%D0%BB%D0%B0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customXml" Target="../customXml/item4.xml"/><Relationship Id="rId9" Type="http://schemas.openxmlformats.org/officeDocument/2006/relationships/hyperlink" Target="https://ru.wikipedia.org/wiki/%D0%9A%D1%80%D0%B8%D0%BF%D1%82%D0%BE%D1%81%D0%B8%D1%81%D1%82%D0%B5%D0%BC%D0%B0_%D1%81_%D0%BE%D1%82%D0%BA%D1%80%D1%8B%D1%82%D1%8B%D0%BC_%D0%BA%D0%BB%D1%8E%D1%87%D0%BE%D0%BC" TargetMode="External"/><Relationship Id="rId14" Type="http://schemas.openxmlformats.org/officeDocument/2006/relationships/hyperlink" Target="https://neerc.ifmo.ru/wiki/index.php?title=%D0%A4%D1%83%D0%BD%D0%BA%D1%86%D0%B8%D1%8F_%D0%AD%D0%B9%D0%BB%D0%B5%D1%80%D0%B0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EB7D47A7E2F5346BA97934D69FEB5F8" ma:contentTypeVersion="0" ma:contentTypeDescription="Создание документа." ma:contentTypeScope="" ma:versionID="25091bc475e7e9fd033ccf57fc822d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1B321D-175B-4D47-9B09-7232298D63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7A05D4-CB86-4CE0-AA1C-8CD3B17055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D68905-216C-4E8E-90BD-4CCE6FF5D6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5050F77-91B2-48F8-AFDC-59041C9D0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24</Pages>
  <Words>3732</Words>
  <Characters>21278</Characters>
  <Application>Microsoft Office Word</Application>
  <DocSecurity>0</DocSecurity>
  <Lines>177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Ildar Sadykov</cp:lastModifiedBy>
  <cp:revision>83</cp:revision>
  <dcterms:created xsi:type="dcterms:W3CDTF">2021-01-06T11:01:00Z</dcterms:created>
  <dcterms:modified xsi:type="dcterms:W3CDTF">2021-12-12T16:19:00Z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0x010100FEB7D47A7E2F5346BA97934D69FEB5F8</vt:lpwstr>
  </property>
</Properties>
</file>