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E58D3" w14:textId="69B895EB" w:rsidR="00B652E1" w:rsidRPr="004F2E71" w:rsidRDefault="00B652E1" w:rsidP="00B652E1">
      <w:pPr>
        <w:pStyle w:val="10"/>
        <w:spacing w:after="0"/>
        <w:jc w:val="center"/>
        <w:rPr>
          <w:b/>
          <w:color w:val="000000"/>
          <w:sz w:val="28"/>
        </w:rPr>
      </w:pPr>
      <w:r w:rsidRPr="004F2E71">
        <w:rPr>
          <w:b/>
          <w:color w:val="000000"/>
          <w:sz w:val="28"/>
        </w:rPr>
        <w:t>Министерство образования и науки Российской Федерации                               Федеральное государственное автономное образовательное учреждение высшего образования                                                                                                               «КАЗАНСКИЙ (ПРИВОЛЖСКИЙ) ФЕДЕРАЛЬНЫЙ УНИВЕРСИТЕТ» ИНСТИТУТ ВЫЧИСЛИТЕЛЬНОЙ МАТЕМАТИКИ И ИНФОРМАЦИОННЫХ ТЕХНОЛОГИЙ                                                                                                                                                   КАФЕДРА ВЫЧИСЛИТЕЛЬНОЙ МАТЕМАТИКИ</w:t>
      </w:r>
    </w:p>
    <w:p w14:paraId="637242C9" w14:textId="77777777" w:rsidR="00B652E1" w:rsidRPr="004F2E71" w:rsidRDefault="00B652E1" w:rsidP="00B652E1">
      <w:pPr>
        <w:pStyle w:val="10"/>
        <w:jc w:val="center"/>
        <w:rPr>
          <w:b/>
          <w:color w:val="000000"/>
          <w:sz w:val="27"/>
          <w:szCs w:val="27"/>
        </w:rPr>
      </w:pPr>
    </w:p>
    <w:p w14:paraId="3178F256" w14:textId="77D47909" w:rsidR="00B652E1" w:rsidRPr="004F2E71" w:rsidRDefault="00B652E1" w:rsidP="00B652E1">
      <w:pPr>
        <w:pStyle w:val="20"/>
        <w:jc w:val="center"/>
        <w:rPr>
          <w:sz w:val="28"/>
          <w:szCs w:val="28"/>
        </w:rPr>
      </w:pPr>
      <w:r w:rsidRPr="004F2E71">
        <w:rPr>
          <w:sz w:val="28"/>
          <w:szCs w:val="28"/>
        </w:rPr>
        <w:t>Специальность: «</w:t>
      </w:r>
      <w:r w:rsidR="00552F7B" w:rsidRPr="004F2E71">
        <w:rPr>
          <w:rFonts w:ascii="Arial" w:hAnsi="Arial" w:cs="Arial"/>
          <w:color w:val="202124"/>
          <w:shd w:val="clear" w:color="auto" w:fill="FFFFFF"/>
        </w:rPr>
        <w:t>01.03.</w:t>
      </w:r>
      <w:r w:rsidR="00552F7B" w:rsidRPr="009C58AC">
        <w:rPr>
          <w:rFonts w:ascii="Arial" w:hAnsi="Arial" w:cs="Arial"/>
          <w:color w:val="202124"/>
          <w:shd w:val="clear" w:color="auto" w:fill="FFFFFF"/>
        </w:rPr>
        <w:t>02</w:t>
      </w:r>
      <w:r w:rsidR="00552F7B" w:rsidRPr="004F2E71">
        <w:rPr>
          <w:rFonts w:cs="Times New Roman"/>
          <w:color w:val="202124"/>
          <w:sz w:val="28"/>
          <w:szCs w:val="28"/>
          <w:shd w:val="clear" w:color="auto" w:fill="FFFFFF"/>
        </w:rPr>
        <w:t xml:space="preserve"> Прикладная математика и информатика</w:t>
      </w:r>
      <w:r w:rsidRPr="004F2E71">
        <w:rPr>
          <w:sz w:val="28"/>
          <w:szCs w:val="28"/>
        </w:rPr>
        <w:t>»</w:t>
      </w:r>
    </w:p>
    <w:p w14:paraId="07F59481" w14:textId="77777777" w:rsidR="00B652E1" w:rsidRPr="004F2E71" w:rsidRDefault="00B652E1" w:rsidP="00B652E1">
      <w:pPr>
        <w:pStyle w:val="20"/>
        <w:jc w:val="center"/>
        <w:rPr>
          <w:sz w:val="28"/>
          <w:szCs w:val="28"/>
        </w:rPr>
      </w:pPr>
    </w:p>
    <w:p w14:paraId="734EC25F" w14:textId="77777777" w:rsidR="00B652E1" w:rsidRPr="004F2E71" w:rsidRDefault="00B652E1" w:rsidP="00B652E1">
      <w:pPr>
        <w:pStyle w:val="20"/>
        <w:jc w:val="center"/>
      </w:pPr>
    </w:p>
    <w:p w14:paraId="2F83A87B" w14:textId="77777777" w:rsidR="00B652E1" w:rsidRPr="004F2E71" w:rsidRDefault="00B652E1" w:rsidP="00B652E1">
      <w:pPr>
        <w:pStyle w:val="20"/>
        <w:jc w:val="center"/>
        <w:rPr>
          <w:b/>
          <w:bCs/>
          <w:sz w:val="32"/>
          <w:szCs w:val="32"/>
        </w:rPr>
      </w:pPr>
    </w:p>
    <w:p w14:paraId="68E334CC" w14:textId="77777777" w:rsidR="00B652E1" w:rsidRPr="004F2E71" w:rsidRDefault="00B652E1" w:rsidP="00B652E1">
      <w:pPr>
        <w:pStyle w:val="20"/>
        <w:jc w:val="center"/>
        <w:rPr>
          <w:b/>
          <w:bCs/>
          <w:sz w:val="32"/>
          <w:szCs w:val="32"/>
        </w:rPr>
      </w:pPr>
    </w:p>
    <w:p w14:paraId="6F6D6633" w14:textId="77777777" w:rsidR="00B652E1" w:rsidRPr="004F2E71" w:rsidRDefault="00B652E1" w:rsidP="00B652E1">
      <w:pPr>
        <w:pStyle w:val="20"/>
        <w:jc w:val="center"/>
        <w:rPr>
          <w:b/>
          <w:bCs/>
          <w:sz w:val="32"/>
          <w:szCs w:val="32"/>
        </w:rPr>
      </w:pPr>
      <w:r w:rsidRPr="004F2E71">
        <w:rPr>
          <w:b/>
          <w:bCs/>
          <w:sz w:val="32"/>
          <w:szCs w:val="32"/>
        </w:rPr>
        <w:t>Курсовая работа по курсу «Численные методы»</w:t>
      </w:r>
    </w:p>
    <w:p w14:paraId="52F6A88A" w14:textId="77777777" w:rsidR="00B652E1" w:rsidRPr="004F2E71" w:rsidRDefault="00B652E1" w:rsidP="00B652E1">
      <w:pPr>
        <w:pStyle w:val="20"/>
        <w:jc w:val="center"/>
        <w:rPr>
          <w:b/>
          <w:bCs/>
          <w:sz w:val="32"/>
          <w:szCs w:val="32"/>
        </w:rPr>
      </w:pPr>
      <w:r w:rsidRPr="004F2E71">
        <w:rPr>
          <w:b/>
          <w:bCs/>
          <w:sz w:val="32"/>
          <w:szCs w:val="32"/>
        </w:rPr>
        <w:t>на тему:</w:t>
      </w:r>
    </w:p>
    <w:p w14:paraId="5BAC9344" w14:textId="532FC1DF" w:rsidR="00B652E1" w:rsidRPr="004F2E71" w:rsidRDefault="00B652E1" w:rsidP="00B652E1">
      <w:pPr>
        <w:pStyle w:val="20"/>
        <w:jc w:val="center"/>
        <w:rPr>
          <w:b/>
          <w:bCs/>
          <w:sz w:val="32"/>
          <w:szCs w:val="32"/>
        </w:rPr>
      </w:pPr>
      <w:r w:rsidRPr="004F2E71">
        <w:rPr>
          <w:b/>
          <w:bCs/>
          <w:sz w:val="32"/>
          <w:szCs w:val="32"/>
        </w:rPr>
        <w:t xml:space="preserve">«Задача о </w:t>
      </w:r>
      <w:r w:rsidR="00552F7B" w:rsidRPr="004F2E71">
        <w:rPr>
          <w:b/>
          <w:bCs/>
          <w:sz w:val="32"/>
          <w:szCs w:val="32"/>
        </w:rPr>
        <w:t>стабилизации экраноплана</w:t>
      </w:r>
      <w:r w:rsidRPr="004F2E71">
        <w:rPr>
          <w:b/>
          <w:bCs/>
          <w:sz w:val="32"/>
          <w:szCs w:val="32"/>
        </w:rPr>
        <w:t>»</w:t>
      </w:r>
    </w:p>
    <w:p w14:paraId="069A8F71" w14:textId="77777777" w:rsidR="00B652E1" w:rsidRPr="004F2E71" w:rsidRDefault="00B652E1" w:rsidP="00B652E1">
      <w:pPr>
        <w:pStyle w:val="20"/>
        <w:rPr>
          <w:b/>
          <w:bCs/>
          <w:sz w:val="32"/>
          <w:szCs w:val="32"/>
        </w:rPr>
      </w:pPr>
    </w:p>
    <w:p w14:paraId="0B9000F2" w14:textId="77777777" w:rsidR="00B652E1" w:rsidRPr="004F2E71" w:rsidRDefault="00B652E1" w:rsidP="00B652E1">
      <w:pPr>
        <w:pStyle w:val="20"/>
      </w:pPr>
    </w:p>
    <w:p w14:paraId="2E80E82E" w14:textId="77777777" w:rsidR="00B652E1" w:rsidRPr="004F2E71" w:rsidRDefault="00B652E1" w:rsidP="00B652E1">
      <w:pPr>
        <w:pStyle w:val="20"/>
      </w:pPr>
    </w:p>
    <w:p w14:paraId="22580341" w14:textId="77777777" w:rsidR="00B652E1" w:rsidRPr="004F2E71" w:rsidRDefault="00B652E1" w:rsidP="00B652E1">
      <w:pPr>
        <w:pStyle w:val="20"/>
        <w:jc w:val="right"/>
      </w:pPr>
    </w:p>
    <w:p w14:paraId="2581A696" w14:textId="68F3B9F5" w:rsidR="00B652E1" w:rsidRPr="004F2E71" w:rsidRDefault="00B652E1" w:rsidP="00B652E1">
      <w:pPr>
        <w:pStyle w:val="20"/>
        <w:jc w:val="right"/>
        <w:rPr>
          <w:sz w:val="28"/>
          <w:szCs w:val="28"/>
        </w:rPr>
      </w:pPr>
      <w:r w:rsidRPr="004F2E71">
        <w:rPr>
          <w:sz w:val="28"/>
          <w:szCs w:val="28"/>
        </w:rPr>
        <w:t>Выполнил:</w:t>
      </w:r>
    </w:p>
    <w:p w14:paraId="79E09763" w14:textId="7ECC7877" w:rsidR="00B652E1" w:rsidRPr="004F2E71" w:rsidRDefault="00B652E1" w:rsidP="00B652E1">
      <w:pPr>
        <w:pStyle w:val="20"/>
        <w:jc w:val="right"/>
        <w:rPr>
          <w:sz w:val="28"/>
          <w:szCs w:val="28"/>
        </w:rPr>
      </w:pPr>
      <w:r w:rsidRPr="004F2E71">
        <w:rPr>
          <w:sz w:val="28"/>
          <w:szCs w:val="28"/>
        </w:rPr>
        <w:t>Студент группы 09-</w:t>
      </w:r>
      <w:r w:rsidR="00552F7B" w:rsidRPr="004F2E71">
        <w:rPr>
          <w:sz w:val="28"/>
          <w:szCs w:val="28"/>
        </w:rPr>
        <w:t>812</w:t>
      </w:r>
    </w:p>
    <w:p w14:paraId="381CBB6F" w14:textId="6AFA06EA" w:rsidR="00B652E1" w:rsidRPr="004F2E71" w:rsidRDefault="00552F7B" w:rsidP="00B652E1">
      <w:pPr>
        <w:pStyle w:val="20"/>
        <w:jc w:val="right"/>
        <w:rPr>
          <w:sz w:val="28"/>
          <w:szCs w:val="28"/>
        </w:rPr>
      </w:pPr>
      <w:r w:rsidRPr="004F2E71">
        <w:rPr>
          <w:sz w:val="28"/>
          <w:szCs w:val="28"/>
        </w:rPr>
        <w:t>Садыков И. Н.</w:t>
      </w:r>
    </w:p>
    <w:p w14:paraId="414F5E93" w14:textId="77777777" w:rsidR="00B652E1" w:rsidRPr="004F2E71" w:rsidRDefault="00B652E1" w:rsidP="00B652E1">
      <w:pPr>
        <w:pStyle w:val="20"/>
        <w:jc w:val="right"/>
        <w:rPr>
          <w:sz w:val="28"/>
          <w:szCs w:val="28"/>
        </w:rPr>
      </w:pPr>
    </w:p>
    <w:p w14:paraId="1CEC11A9" w14:textId="77777777" w:rsidR="00B652E1" w:rsidRPr="004F2E71" w:rsidRDefault="00B652E1" w:rsidP="00B652E1">
      <w:pPr>
        <w:pStyle w:val="20"/>
        <w:jc w:val="right"/>
        <w:rPr>
          <w:sz w:val="28"/>
          <w:szCs w:val="28"/>
        </w:rPr>
      </w:pPr>
      <w:r w:rsidRPr="004F2E71">
        <w:rPr>
          <w:sz w:val="28"/>
          <w:szCs w:val="28"/>
        </w:rPr>
        <w:t>Проверил:</w:t>
      </w:r>
    </w:p>
    <w:p w14:paraId="276E3539" w14:textId="05FDC425" w:rsidR="00B652E1" w:rsidRPr="004F2E71" w:rsidRDefault="00B652E1" w:rsidP="00B652E1">
      <w:pPr>
        <w:pStyle w:val="20"/>
        <w:jc w:val="right"/>
        <w:rPr>
          <w:sz w:val="28"/>
          <w:szCs w:val="28"/>
        </w:rPr>
      </w:pPr>
      <w:r w:rsidRPr="004F2E71">
        <w:rPr>
          <w:sz w:val="28"/>
          <w:szCs w:val="28"/>
        </w:rPr>
        <w:t>Макаров М.В.</w:t>
      </w:r>
    </w:p>
    <w:p w14:paraId="735A80DA" w14:textId="720E1AFC" w:rsidR="00B652E1" w:rsidRPr="004F2E71" w:rsidRDefault="00B652E1" w:rsidP="00B652E1">
      <w:pPr>
        <w:pStyle w:val="20"/>
        <w:jc w:val="right"/>
        <w:rPr>
          <w:sz w:val="28"/>
          <w:szCs w:val="28"/>
        </w:rPr>
      </w:pPr>
    </w:p>
    <w:p w14:paraId="5D28080E" w14:textId="77777777" w:rsidR="00B652E1" w:rsidRPr="004F2E71" w:rsidRDefault="00B652E1" w:rsidP="00B652E1">
      <w:pPr>
        <w:pStyle w:val="20"/>
        <w:jc w:val="right"/>
      </w:pPr>
    </w:p>
    <w:p w14:paraId="7378FE49" w14:textId="6D30A66A" w:rsidR="00DB08EC" w:rsidRPr="004F2E71" w:rsidRDefault="00B652E1" w:rsidP="00572AB0">
      <w:pPr>
        <w:pStyle w:val="10"/>
        <w:jc w:val="center"/>
        <w:rPr>
          <w:color w:val="000000"/>
          <w:sz w:val="27"/>
          <w:szCs w:val="27"/>
        </w:rPr>
      </w:pPr>
      <w:r w:rsidRPr="004F2E71">
        <w:rPr>
          <w:color w:val="000000"/>
          <w:sz w:val="28"/>
          <w:szCs w:val="28"/>
        </w:rPr>
        <w:t>КАЗАНЬ</w:t>
      </w:r>
      <w:r w:rsidRPr="004F2E71">
        <w:rPr>
          <w:color w:val="000000"/>
          <w:sz w:val="27"/>
          <w:szCs w:val="27"/>
        </w:rPr>
        <w:t xml:space="preserve"> – 2021 г.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4357238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60AD1FA8" w14:textId="3DD3AAAD" w:rsidR="00635D29" w:rsidRPr="004F2E71" w:rsidRDefault="00C830C6" w:rsidP="00635D29">
          <w:pPr>
            <w:pStyle w:val="a3"/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Содержание</w:t>
          </w:r>
        </w:p>
        <w:p w14:paraId="6F7F7367" w14:textId="5EB0E33D" w:rsidR="00576BA8" w:rsidRDefault="00635D29">
          <w:pPr>
            <w:pStyle w:val="11"/>
            <w:rPr>
              <w:rFonts w:eastAsiaTheme="minorEastAsia"/>
              <w:noProof/>
              <w:lang w:eastAsia="ru-RU"/>
            </w:rPr>
          </w:pPr>
          <w:r w:rsidRPr="00466E5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66E5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66E5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0830561" w:history="1">
            <w:r w:rsidR="00576BA8" w:rsidRPr="00D071E6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576BA8">
              <w:rPr>
                <w:noProof/>
                <w:webHidden/>
              </w:rPr>
              <w:tab/>
            </w:r>
            <w:r w:rsidR="00576BA8">
              <w:rPr>
                <w:noProof/>
                <w:webHidden/>
              </w:rPr>
              <w:fldChar w:fldCharType="begin"/>
            </w:r>
            <w:r w:rsidR="00576BA8">
              <w:rPr>
                <w:noProof/>
                <w:webHidden/>
              </w:rPr>
              <w:instrText xml:space="preserve"> PAGEREF _Toc90830561 \h </w:instrText>
            </w:r>
            <w:r w:rsidR="00576BA8">
              <w:rPr>
                <w:noProof/>
                <w:webHidden/>
              </w:rPr>
            </w:r>
            <w:r w:rsidR="00576BA8">
              <w:rPr>
                <w:noProof/>
                <w:webHidden/>
              </w:rPr>
              <w:fldChar w:fldCharType="separate"/>
            </w:r>
            <w:r w:rsidR="00576BA8">
              <w:rPr>
                <w:noProof/>
                <w:webHidden/>
              </w:rPr>
              <w:t>3</w:t>
            </w:r>
            <w:r w:rsidR="00576BA8">
              <w:rPr>
                <w:noProof/>
                <w:webHidden/>
              </w:rPr>
              <w:fldChar w:fldCharType="end"/>
            </w:r>
          </w:hyperlink>
        </w:p>
        <w:p w14:paraId="077B2CA9" w14:textId="26A0BFC1" w:rsidR="00576BA8" w:rsidRDefault="00576BA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90830562" w:history="1">
            <w:r w:rsidRPr="00D071E6">
              <w:rPr>
                <w:rStyle w:val="a4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CF4C9" w14:textId="1F10D95D" w:rsidR="00576BA8" w:rsidRDefault="00576BA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90830563" w:history="1">
            <w:r w:rsidRPr="00D071E6">
              <w:rPr>
                <w:rStyle w:val="a4"/>
                <w:rFonts w:ascii="Times New Roman" w:hAnsi="Times New Roman" w:cs="Times New Roman"/>
                <w:noProof/>
              </w:rPr>
              <w:t>Описание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78EFF" w14:textId="029B0090" w:rsidR="00576BA8" w:rsidRDefault="00576BA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90830564" w:history="1">
            <w:r w:rsidRPr="00D071E6">
              <w:rPr>
                <w:rStyle w:val="a4"/>
                <w:rFonts w:ascii="Times New Roman" w:hAnsi="Times New Roman" w:cs="Times New Roman"/>
                <w:noProof/>
              </w:rPr>
              <w:t>Тестирование программы для интегрирования задачи Коши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AD84" w14:textId="4FDF2017" w:rsidR="00576BA8" w:rsidRDefault="00576BA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90830565" w:history="1">
            <w:r w:rsidRPr="00D071E6">
              <w:rPr>
                <w:rStyle w:val="a4"/>
                <w:rFonts w:ascii="Times New Roman" w:hAnsi="Times New Roman" w:cs="Times New Roman"/>
                <w:noProof/>
              </w:rPr>
              <w:t>Задача стабилизации экраноплана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E9BD5" w14:textId="159BF113" w:rsidR="00576BA8" w:rsidRDefault="00576BA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90830566" w:history="1">
            <w:r w:rsidRPr="00D071E6">
              <w:rPr>
                <w:rStyle w:val="a4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D3663" w14:textId="373F2ACD" w:rsidR="00576BA8" w:rsidRDefault="00576BA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90830567" w:history="1">
            <w:r w:rsidRPr="00D071E6">
              <w:rPr>
                <w:rStyle w:val="a4"/>
                <w:rFonts w:ascii="Times New Roman" w:eastAsia="Times New Roman" w:hAnsi="Times New Roman"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C3F1E" w14:textId="55B7E1AD" w:rsidR="00576BA8" w:rsidRDefault="00576BA8" w:rsidP="00576BA8">
          <w:pPr>
            <w:pStyle w:val="21"/>
            <w:ind w:left="0" w:firstLine="0"/>
            <w:rPr>
              <w:rFonts w:eastAsiaTheme="minorEastAsia"/>
              <w:noProof/>
              <w:lang w:eastAsia="ru-RU"/>
            </w:rPr>
          </w:pPr>
          <w:r>
            <w:rPr>
              <w:rStyle w:val="a4"/>
              <w:noProof/>
              <w:u w:val="none"/>
              <w:lang w:val="en-US"/>
            </w:rPr>
            <w:t xml:space="preserve">              </w:t>
          </w:r>
          <w:hyperlink w:anchor="_Toc90830568" w:history="1">
            <w:r w:rsidRPr="00D071E6">
              <w:rPr>
                <w:rStyle w:val="a4"/>
                <w:rFonts w:ascii="Times New Roman" w:eastAsia="Times New Roman" w:hAnsi="Times New Roman" w:cs="Times New Roman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310C2" w14:textId="3A6E42DB" w:rsidR="00635D29" w:rsidRPr="004F2E71" w:rsidRDefault="00635D29" w:rsidP="00AA31C9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66E5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D3DFEF0" w14:textId="50F1C75B" w:rsidR="005C065A" w:rsidRPr="004F2E71" w:rsidRDefault="005C065A"/>
    <w:p w14:paraId="6679D25E" w14:textId="6A884A2B" w:rsidR="00635D29" w:rsidRPr="004F2E71" w:rsidRDefault="00635D29"/>
    <w:p w14:paraId="099254A7" w14:textId="4DC635E7" w:rsidR="00635D29" w:rsidRPr="004F2E71" w:rsidRDefault="00635D29"/>
    <w:p w14:paraId="480EB157" w14:textId="76B628F3" w:rsidR="00635D29" w:rsidRPr="004F2E71" w:rsidRDefault="00635D29"/>
    <w:p w14:paraId="454DE405" w14:textId="58316377" w:rsidR="00635D29" w:rsidRPr="004F2E71" w:rsidRDefault="00635D29"/>
    <w:p w14:paraId="79C1A94A" w14:textId="15886CA7" w:rsidR="00635D29" w:rsidRPr="004F2E71" w:rsidRDefault="00635D29"/>
    <w:p w14:paraId="2DBD0462" w14:textId="475DE28B" w:rsidR="00635D29" w:rsidRPr="004F2E71" w:rsidRDefault="00635D29"/>
    <w:p w14:paraId="77C8B826" w14:textId="6A4D78D9" w:rsidR="00635D29" w:rsidRPr="004F2E71" w:rsidRDefault="00635D29"/>
    <w:p w14:paraId="3921FE2A" w14:textId="68206939" w:rsidR="00635D29" w:rsidRPr="004F2E71" w:rsidRDefault="00635D29"/>
    <w:p w14:paraId="3E7192FD" w14:textId="2620C13D" w:rsidR="00635D29" w:rsidRPr="004F2E71" w:rsidRDefault="00635D29"/>
    <w:p w14:paraId="51A20605" w14:textId="4FCDC4E2" w:rsidR="00635D29" w:rsidRPr="004F2E71" w:rsidRDefault="00635D29"/>
    <w:p w14:paraId="2406EE7D" w14:textId="38F809D4" w:rsidR="00635D29" w:rsidRPr="004F2E71" w:rsidRDefault="00635D29"/>
    <w:p w14:paraId="1E9DCA62" w14:textId="2669C634" w:rsidR="00635D29" w:rsidRPr="004F2E71" w:rsidRDefault="00635D29"/>
    <w:p w14:paraId="42E57FFF" w14:textId="796C41EF" w:rsidR="00635D29" w:rsidRPr="004F2E71" w:rsidRDefault="00635D29"/>
    <w:p w14:paraId="492A6808" w14:textId="7AE5DEA2" w:rsidR="00635D29" w:rsidRPr="004F2E71" w:rsidRDefault="00635D29"/>
    <w:p w14:paraId="5F9AE3FC" w14:textId="5429338E" w:rsidR="00635D29" w:rsidRPr="004F2E71" w:rsidRDefault="00635D29"/>
    <w:p w14:paraId="4BABB5D6" w14:textId="156BB820" w:rsidR="00635D29" w:rsidRPr="004F2E71" w:rsidRDefault="00635D29"/>
    <w:p w14:paraId="087D2864" w14:textId="77777777" w:rsidR="008F0E98" w:rsidRPr="004F2E71" w:rsidRDefault="008F0E98"/>
    <w:p w14:paraId="26A57BA0" w14:textId="6A534EAC" w:rsidR="00635D29" w:rsidRPr="004F2E71" w:rsidRDefault="00635D29" w:rsidP="00635D29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89996697"/>
      <w:bookmarkStart w:id="1" w:name="_Toc89997271"/>
      <w:bookmarkStart w:id="2" w:name="_Toc90830561"/>
      <w:r w:rsidRPr="004F2E71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  <w:bookmarkEnd w:id="2"/>
    </w:p>
    <w:p w14:paraId="18FE120D" w14:textId="77777777" w:rsidR="008A01EC" w:rsidRPr="004F2E71" w:rsidRDefault="008A01EC" w:rsidP="008A01EC"/>
    <w:p w14:paraId="358464B2" w14:textId="27C813B5" w:rsidR="00635D29" w:rsidRPr="004F2E71" w:rsidRDefault="00635D29" w:rsidP="008A01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F2E71">
        <w:rPr>
          <w:rFonts w:ascii="Times New Roman" w:hAnsi="Times New Roman" w:cs="Times New Roman"/>
          <w:sz w:val="28"/>
          <w:szCs w:val="28"/>
        </w:rPr>
        <w:t xml:space="preserve">Экраноплан </w:t>
      </w:r>
      <w:r w:rsidR="00441D25" w:rsidRPr="004F2E71">
        <w:rPr>
          <w:rFonts w:ascii="Times New Roman" w:hAnsi="Times New Roman" w:cs="Times New Roman"/>
          <w:sz w:val="28"/>
          <w:szCs w:val="28"/>
        </w:rPr>
        <w:t xml:space="preserve">- </w:t>
      </w:r>
      <w:r w:rsidRPr="004F2E71">
        <w:rPr>
          <w:rFonts w:ascii="Times New Roman" w:hAnsi="Times New Roman" w:cs="Times New Roman"/>
          <w:sz w:val="28"/>
          <w:szCs w:val="28"/>
        </w:rPr>
        <w:t xml:space="preserve">летательный аппарат, использующий эффект существенного увеличения подъемной силы при движении вблизи экрана </w:t>
      </w:r>
      <w:r w:rsidR="00EA620A" w:rsidRPr="004F2E71">
        <w:rPr>
          <w:rFonts w:ascii="Times New Roman" w:hAnsi="Times New Roman" w:cs="Times New Roman"/>
          <w:sz w:val="28"/>
          <w:szCs w:val="28"/>
        </w:rPr>
        <w:t xml:space="preserve">(поверхности </w:t>
      </w:r>
      <w:r w:rsidR="00EA620A" w:rsidRPr="004F2E7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воды, земли, снега или льда</w:t>
      </w:r>
      <w:r w:rsidR="00EA620A" w:rsidRPr="004F2E71">
        <w:rPr>
          <w:rFonts w:ascii="Times New Roman" w:hAnsi="Times New Roman" w:cs="Times New Roman"/>
          <w:sz w:val="28"/>
          <w:szCs w:val="28"/>
        </w:rPr>
        <w:t>)</w:t>
      </w:r>
      <w:r w:rsidRPr="004F2E71">
        <w:rPr>
          <w:rFonts w:ascii="Times New Roman" w:hAnsi="Times New Roman" w:cs="Times New Roman"/>
          <w:sz w:val="28"/>
          <w:szCs w:val="28"/>
        </w:rPr>
        <w:t xml:space="preserve">. </w:t>
      </w:r>
      <w:r w:rsidR="008A01EC" w:rsidRPr="004F2E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равных массе и скорости удлинение </w:t>
      </w:r>
      <w:hyperlink r:id="rId7" w:tooltip="Крыло самолёта" w:history="1">
        <w:r w:rsidR="008A01EC" w:rsidRPr="004F2E71">
          <w:rPr>
            <w:rStyle w:val="3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крыла</w:t>
        </w:r>
      </w:hyperlink>
      <w:r w:rsidR="008A01EC" w:rsidRPr="004F2E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экраноплана намного меньше, чем у </w:t>
      </w:r>
      <w:hyperlink r:id="rId8" w:tooltip="Самолёт" w:history="1">
        <w:r w:rsidR="008A01EC" w:rsidRPr="004F2E71">
          <w:rPr>
            <w:rStyle w:val="3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самолёта</w:t>
        </w:r>
      </w:hyperlink>
      <w:r w:rsidR="008A01EC" w:rsidRPr="004F2E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По международной классификации (</w:t>
      </w:r>
      <w:hyperlink r:id="rId9" w:tooltip="Международная морская организация" w:history="1">
        <w:r w:rsidR="008A01EC" w:rsidRPr="004F2E71">
          <w:rPr>
            <w:rStyle w:val="3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ИМО</w:t>
        </w:r>
      </w:hyperlink>
      <w:r w:rsidR="008A01EC" w:rsidRPr="004F2E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экранопланы относят к </w:t>
      </w:r>
      <w:hyperlink r:id="rId10" w:tooltip="Морской транспорт" w:history="1">
        <w:r w:rsidR="008A01EC" w:rsidRPr="004F2E71">
          <w:rPr>
            <w:rStyle w:val="30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морским судам</w:t>
        </w:r>
      </w:hyperlink>
      <w:r w:rsidR="008A01EC" w:rsidRPr="004F2E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4F2E71">
        <w:rPr>
          <w:rFonts w:ascii="Times New Roman" w:hAnsi="Times New Roman" w:cs="Times New Roman"/>
          <w:sz w:val="28"/>
          <w:szCs w:val="28"/>
        </w:rPr>
        <w:t xml:space="preserve">Одной из основных проблем, которая препятствует серийному производству экранопланов, является их продольная неустойчивость, вызванная необратимым процессом увеличения угла кабрирования, что может привести к перевороту судна. Кабрирование – это резкое увеличение угла тангажа с неуправляемым набором высоты, что часто заканчивается аварией или катастрофой. Проблема обеспечения устойчивости экранопланов может быть решена аэродинамической стабилизацией – обеспечением </w:t>
      </w:r>
      <w:proofErr w:type="spellStart"/>
      <w:r w:rsidRPr="004F2E71">
        <w:rPr>
          <w:rFonts w:ascii="Times New Roman" w:hAnsi="Times New Roman" w:cs="Times New Roman"/>
          <w:sz w:val="28"/>
          <w:szCs w:val="28"/>
        </w:rPr>
        <w:t>самостабилизации</w:t>
      </w:r>
      <w:proofErr w:type="spellEnd"/>
      <w:r w:rsidRPr="004F2E71">
        <w:rPr>
          <w:rFonts w:ascii="Times New Roman" w:hAnsi="Times New Roman" w:cs="Times New Roman"/>
          <w:sz w:val="28"/>
          <w:szCs w:val="28"/>
        </w:rPr>
        <w:t xml:space="preserve"> за счёт выбора специальной геометрии несущих поверхностей и их компоновки в аэродинамической схеме. </w:t>
      </w:r>
    </w:p>
    <w:p w14:paraId="58C56C72" w14:textId="728AC9F6" w:rsidR="00F812D6" w:rsidRPr="004F2E71" w:rsidRDefault="00F812D6" w:rsidP="008A01EC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2E71">
        <w:rPr>
          <w:rFonts w:ascii="Times New Roman" w:hAnsi="Times New Roman" w:cs="Times New Roman"/>
          <w:sz w:val="28"/>
          <w:szCs w:val="28"/>
        </w:rPr>
        <w:t>Ц</w:t>
      </w:r>
      <w:r w:rsidR="003E323F" w:rsidRPr="004F2E71">
        <w:rPr>
          <w:rFonts w:ascii="Times New Roman" w:hAnsi="Times New Roman" w:cs="Times New Roman"/>
          <w:sz w:val="28"/>
          <w:szCs w:val="28"/>
        </w:rPr>
        <w:t>е</w:t>
      </w:r>
      <w:r w:rsidRPr="004F2E71">
        <w:rPr>
          <w:rFonts w:ascii="Times New Roman" w:hAnsi="Times New Roman" w:cs="Times New Roman"/>
          <w:sz w:val="28"/>
          <w:szCs w:val="28"/>
        </w:rPr>
        <w:t>ль данной работы исследовать оптимальный набор параметров</w:t>
      </w:r>
      <w:r w:rsidR="003E323F" w:rsidRPr="004F2E71">
        <w:rPr>
          <w:rFonts w:ascii="Times New Roman" w:hAnsi="Times New Roman" w:cs="Times New Roman"/>
          <w:sz w:val="28"/>
          <w:szCs w:val="28"/>
        </w:rPr>
        <w:t xml:space="preserve"> и</w:t>
      </w:r>
      <w:r w:rsidRPr="004F2E71">
        <w:rPr>
          <w:rFonts w:ascii="Times New Roman" w:hAnsi="Times New Roman" w:cs="Times New Roman"/>
          <w:sz w:val="28"/>
          <w:szCs w:val="28"/>
        </w:rPr>
        <w:t xml:space="preserve"> </w:t>
      </w:r>
      <w:r w:rsidR="003E323F" w:rsidRPr="004F2E71">
        <w:rPr>
          <w:rFonts w:ascii="Times New Roman" w:hAnsi="Times New Roman" w:cs="Times New Roman"/>
          <w:sz w:val="28"/>
          <w:szCs w:val="28"/>
        </w:rPr>
        <w:t xml:space="preserve">начальных условий </w:t>
      </w:r>
      <w:r w:rsidRPr="004F2E71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="003E323F" w:rsidRPr="004F2E71">
        <w:rPr>
          <w:rFonts w:ascii="Times New Roman" w:hAnsi="Times New Roman" w:cs="Times New Roman"/>
          <w:sz w:val="28"/>
          <w:szCs w:val="28"/>
        </w:rPr>
        <w:t xml:space="preserve">для конструирования </w:t>
      </w:r>
      <w:r w:rsidRPr="004F2E71">
        <w:rPr>
          <w:rFonts w:ascii="Times New Roman" w:hAnsi="Times New Roman" w:cs="Times New Roman"/>
          <w:sz w:val="28"/>
          <w:szCs w:val="28"/>
        </w:rPr>
        <w:t>экраноплана</w:t>
      </w:r>
      <w:r w:rsidR="003E323F" w:rsidRPr="004F2E71">
        <w:rPr>
          <w:rFonts w:ascii="Times New Roman" w:hAnsi="Times New Roman" w:cs="Times New Roman"/>
          <w:sz w:val="28"/>
          <w:szCs w:val="28"/>
        </w:rPr>
        <w:t xml:space="preserve"> с высоким показателем </w:t>
      </w:r>
      <w:proofErr w:type="spellStart"/>
      <w:r w:rsidR="003E323F" w:rsidRPr="004F2E71">
        <w:rPr>
          <w:rFonts w:ascii="Times New Roman" w:hAnsi="Times New Roman" w:cs="Times New Roman"/>
          <w:sz w:val="28"/>
          <w:szCs w:val="28"/>
        </w:rPr>
        <w:t>стабилицизации</w:t>
      </w:r>
      <w:proofErr w:type="spellEnd"/>
      <w:r w:rsidRPr="004F2E71">
        <w:rPr>
          <w:rFonts w:ascii="Times New Roman" w:hAnsi="Times New Roman" w:cs="Times New Roman"/>
          <w:sz w:val="28"/>
          <w:szCs w:val="28"/>
        </w:rPr>
        <w:t>.</w:t>
      </w:r>
    </w:p>
    <w:p w14:paraId="40D51CD9" w14:textId="77777777" w:rsidR="00F812D6" w:rsidRPr="004F2E71" w:rsidRDefault="00F812D6" w:rsidP="00635D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BDD51C" w14:textId="27CABDA4" w:rsidR="00635D29" w:rsidRPr="004F2E71" w:rsidRDefault="00635D29"/>
    <w:p w14:paraId="27DA075C" w14:textId="72591289" w:rsidR="00902BF7" w:rsidRPr="004F2E71" w:rsidRDefault="00902BF7"/>
    <w:p w14:paraId="5E2901DC" w14:textId="66394AEF" w:rsidR="00902BF7" w:rsidRPr="004F2E71" w:rsidRDefault="00902BF7"/>
    <w:p w14:paraId="14A53518" w14:textId="20F29AC2" w:rsidR="00A5701C" w:rsidRDefault="00A5701C" w:rsidP="00F67AC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89996698"/>
      <w:bookmarkStart w:id="4" w:name="_Toc89997272"/>
    </w:p>
    <w:p w14:paraId="0663C248" w14:textId="5363BBC8" w:rsidR="00A5701C" w:rsidRDefault="00A5701C" w:rsidP="00A5701C"/>
    <w:p w14:paraId="3427CF48" w14:textId="77777777" w:rsidR="004E6304" w:rsidRPr="00A5701C" w:rsidRDefault="004E6304" w:rsidP="00A5701C"/>
    <w:p w14:paraId="601E2C61" w14:textId="2E5882F8" w:rsidR="00902BF7" w:rsidRPr="004F2E71" w:rsidRDefault="00902BF7" w:rsidP="00F67AC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90830562"/>
      <w:r w:rsidRPr="004F2E71">
        <w:rPr>
          <w:rFonts w:ascii="Times New Roman" w:hAnsi="Times New Roman" w:cs="Times New Roman"/>
          <w:color w:val="auto"/>
        </w:rPr>
        <w:lastRenderedPageBreak/>
        <w:t>Постановка задачи</w:t>
      </w:r>
      <w:bookmarkEnd w:id="3"/>
      <w:bookmarkEnd w:id="4"/>
      <w:bookmarkEnd w:id="5"/>
    </w:p>
    <w:p w14:paraId="009971BD" w14:textId="77777777" w:rsidR="00902BF7" w:rsidRPr="004F2E71" w:rsidRDefault="00902BF7" w:rsidP="006372A8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2E71">
        <w:rPr>
          <w:rFonts w:ascii="Times New Roman" w:hAnsi="Times New Roman" w:cs="Times New Roman"/>
          <w:b/>
          <w:bCs/>
          <w:sz w:val="28"/>
          <w:szCs w:val="28"/>
        </w:rPr>
        <w:t>Задача о стабилизации экраноплана</w:t>
      </w:r>
    </w:p>
    <w:p w14:paraId="19AD13BD" w14:textId="13F27BB2" w:rsidR="00902BF7" w:rsidRPr="004F2E71" w:rsidRDefault="00902BF7" w:rsidP="006372A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F2E71">
        <w:rPr>
          <w:rFonts w:ascii="Times New Roman" w:hAnsi="Times New Roman" w:cs="Times New Roman"/>
          <w:sz w:val="28"/>
          <w:szCs w:val="28"/>
        </w:rPr>
        <w:t>Экраноплан</w:t>
      </w:r>
      <w:r w:rsidR="006372A8" w:rsidRPr="004F2E71">
        <w:rPr>
          <w:rFonts w:ascii="Times New Roman" w:hAnsi="Times New Roman" w:cs="Times New Roman"/>
          <w:sz w:val="28"/>
          <w:szCs w:val="28"/>
        </w:rPr>
        <w:t xml:space="preserve"> - </w:t>
      </w:r>
      <w:r w:rsidRPr="004F2E71">
        <w:rPr>
          <w:rFonts w:ascii="Times New Roman" w:hAnsi="Times New Roman" w:cs="Times New Roman"/>
          <w:sz w:val="28"/>
          <w:szCs w:val="28"/>
        </w:rPr>
        <w:t xml:space="preserve">летательный аппарат, использующий эффект существенного увеличения подъемной силы при движении вблизи экрана </w:t>
      </w:r>
      <w:r w:rsidR="00EA620A" w:rsidRPr="004F2E71">
        <w:rPr>
          <w:rFonts w:ascii="Times New Roman" w:hAnsi="Times New Roman" w:cs="Times New Roman"/>
          <w:sz w:val="28"/>
          <w:szCs w:val="28"/>
        </w:rPr>
        <w:t xml:space="preserve">(поверхности </w:t>
      </w:r>
      <w:r w:rsidR="00EA620A" w:rsidRPr="004F2E7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воды, земли, снега или льда</w:t>
      </w:r>
      <w:r w:rsidR="00EA620A" w:rsidRPr="004F2E71">
        <w:rPr>
          <w:rFonts w:ascii="Times New Roman" w:hAnsi="Times New Roman" w:cs="Times New Roman"/>
          <w:sz w:val="28"/>
          <w:szCs w:val="28"/>
        </w:rPr>
        <w:t xml:space="preserve">). </w:t>
      </w:r>
      <w:r w:rsidRPr="004F2E71">
        <w:rPr>
          <w:rFonts w:ascii="Times New Roman" w:hAnsi="Times New Roman" w:cs="Times New Roman"/>
          <w:sz w:val="28"/>
          <w:szCs w:val="28"/>
        </w:rPr>
        <w:t>При этом возникает опасность возникновения сильных колебаний по высоте полета. Таким образом, необходимо выбрать конструктивные параметры, обеспечивающие устойчивость аппарата. Уравнения движения экраноплана в вертикальной плоскости при определенных допущениях могут быть записаны в виде [1]:</w:t>
      </w:r>
    </w:p>
    <w:p w14:paraId="1FDAF65B" w14:textId="204F4514" w:rsidR="00902BF7" w:rsidRPr="004F2E71" w:rsidRDefault="00E471B8" w:rsidP="00902B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=g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x 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-sinθ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E29C4FC" w14:textId="3D466CE1" w:rsidR="00902BF7" w:rsidRPr="004F2E71" w:rsidRDefault="00E471B8" w:rsidP="00902B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-cosθ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376B10F" w14:textId="53F10AA9" w:rsidR="00902BF7" w:rsidRPr="004F2E71" w:rsidRDefault="00E471B8" w:rsidP="00902B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ϑ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3C60E45" w14:textId="199F8700" w:rsidR="00902BF7" w:rsidRPr="004F2E71" w:rsidRDefault="00E471B8" w:rsidP="00D20F9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=Vsinθ.</m:t>
          </m:r>
        </m:oMath>
      </m:oMathPara>
    </w:p>
    <w:p w14:paraId="34F84016" w14:textId="61BEF2B3" w:rsidR="00D20F91" w:rsidRPr="004F2E71" w:rsidRDefault="00D20F91" w:rsidP="00D20F91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Здесь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g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ускорение силы тяжести,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модуль скорости полета, θ - угол наклона траектории,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ϑ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угол между продольной осью экраноплана и экраном (угол тангажа), H - отклонение высоты полета от заданной,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x </m:t>
            </m:r>
          </m:sub>
        </m:sSub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продольная перегрузка,</w:t>
      </w:r>
      <w:r w:rsidRPr="004F2E71">
        <w:rPr>
          <w:rFonts w:ascii="Cambria Math" w:hAnsi="Cambria Math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y </m:t>
            </m:r>
          </m:sub>
        </m:sSub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- вертикальная перегрузка,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продольный момент внешних сил,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продольный момент инерции аппарата.</w:t>
      </w:r>
    </w:p>
    <w:p w14:paraId="32BF56D9" w14:textId="41285018" w:rsidR="00D20F91" w:rsidRPr="004F2E71" w:rsidRDefault="00D20F91" w:rsidP="00D20F91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x </m:t>
            </m:r>
          </m:sub>
        </m:sSub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y </m:t>
            </m:r>
          </m:sub>
        </m:sSub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 принимают следующие зависимости:</w:t>
      </w:r>
    </w:p>
    <w:p w14:paraId="717387EA" w14:textId="501AD1F4" w:rsidR="00D20F91" w:rsidRPr="004F2E71" w:rsidRDefault="00E471B8" w:rsidP="00D20F9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x 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2P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3207FA" w14:textId="64D5A113" w:rsidR="00D20F91" w:rsidRPr="004F2E71" w:rsidRDefault="00E471B8" w:rsidP="00D20F9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y 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(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α-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H)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2P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C58B6E6" w14:textId="264D8DF6" w:rsidR="00A32A59" w:rsidRPr="004F2E71" w:rsidRDefault="00E471B8" w:rsidP="00A32A5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α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393911E" w14:textId="7863FEBD" w:rsidR="00A32A59" w:rsidRPr="004F2E71" w:rsidRDefault="00A32A59" w:rsidP="00A32A5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ρ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плотность воздуха,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площадь крыла,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вес аппарата,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коэффициент лобового сопротивления,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α=ϑ-θ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угол атаки,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коэффициенты, характеризующие взаимодействие аппарата с потоком воздуха,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плечо горизонтального оперения.</w:t>
      </w:r>
    </w:p>
    <w:p w14:paraId="4F32F028" w14:textId="1D9182C8" w:rsidR="00A32A59" w:rsidRPr="004F2E71" w:rsidRDefault="00A32A59" w:rsidP="00A32A59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Введением новой неизвестной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ϑ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ϑ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система (1) сводится к системе из пяти обыкновенных дифференциальных уравнений первого порядка.</w:t>
      </w:r>
    </w:p>
    <w:p w14:paraId="70341A93" w14:textId="77777777" w:rsidR="00A32A59" w:rsidRPr="004F2E71" w:rsidRDefault="00A32A59" w:rsidP="00A270AA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b/>
          <w:bCs/>
          <w:sz w:val="28"/>
          <w:szCs w:val="28"/>
        </w:rPr>
        <w:t>Задание</w:t>
      </w:r>
    </w:p>
    <w:p w14:paraId="19EC76C3" w14:textId="77777777" w:rsidR="00A32A59" w:rsidRPr="004F2E71" w:rsidRDefault="00A32A59" w:rsidP="00A32A59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>1. Напишите программу интегрирования задачи Коши для системы из n уравнений первого порядка вида</w:t>
      </w:r>
    </w:p>
    <w:p w14:paraId="1F94C5F9" w14:textId="5988074F" w:rsidR="00A32A59" w:rsidRPr="004F2E71" w:rsidRDefault="00E471B8" w:rsidP="00A32A59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f(t,y),   y(0) =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   y(t)∈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97B9E9A" w14:textId="154527DF" w:rsidR="00A32A59" w:rsidRPr="004F2E71" w:rsidRDefault="00A32A59" w:rsidP="00A32A59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на произвольном отрезке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[a, b],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используя метод Рунге – Кутты 3-го порядка точности с постоянным шагом h:</w:t>
      </w:r>
    </w:p>
    <w:p w14:paraId="068035D1" w14:textId="54D1521F" w:rsidR="00A32A59" w:rsidRPr="004F2E71" w:rsidRDefault="00E471B8" w:rsidP="00A32A59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f(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),</m:t>
          </m:r>
        </m:oMath>
      </m:oMathPara>
    </w:p>
    <w:p w14:paraId="7F9D4B6B" w14:textId="39763EBC" w:rsidR="00A32A59" w:rsidRPr="004F2E71" w:rsidRDefault="00E471B8" w:rsidP="00A32A59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),</m:t>
          </m:r>
        </m:oMath>
      </m:oMathPara>
    </w:p>
    <w:p w14:paraId="5063466D" w14:textId="5CB4AFDE" w:rsidR="00A32A59" w:rsidRPr="004F2E71" w:rsidRDefault="00E471B8" w:rsidP="00A32A59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f(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),</m:t>
          </m:r>
        </m:oMath>
      </m:oMathPara>
    </w:p>
    <w:p w14:paraId="0B91957F" w14:textId="6A6BFBFC" w:rsidR="00A32A59" w:rsidRPr="004F2E71" w:rsidRDefault="00E471B8" w:rsidP="00A32A59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B20F111" w14:textId="77777777" w:rsidR="00A32A59" w:rsidRPr="004F2E71" w:rsidRDefault="00A32A59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>2. Протестируйте программу на примере системы уравнений</w:t>
      </w:r>
    </w:p>
    <w:p w14:paraId="69CD0166" w14:textId="7702D0E7" w:rsidR="00A32A59" w:rsidRPr="004F2E71" w:rsidRDefault="00E471B8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-sin(t)/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-1),</m:t>
          </m:r>
        </m:oMath>
      </m:oMathPara>
    </w:p>
    <w:p w14:paraId="78BB995E" w14:textId="5E87ABB5" w:rsidR="00A32A59" w:rsidRPr="004F2E71" w:rsidRDefault="00E471B8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cos(t)/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-1).</m:t>
          </m:r>
        </m:oMath>
      </m:oMathPara>
    </w:p>
    <w:p w14:paraId="4FF799E4" w14:textId="6037DBCF" w:rsidR="00A32A59" w:rsidRPr="004F2E71" w:rsidRDefault="00A32A59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на отрезке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[0, 5]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с точным решением (проверьте!)</w:t>
      </w:r>
    </w:p>
    <w:p w14:paraId="68D7ABA6" w14:textId="184F442C" w:rsidR="00A32A59" w:rsidRPr="004F2E71" w:rsidRDefault="00E471B8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 cos(t)/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,  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 sin(t)/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4E0E7C1" w14:textId="1271A31B" w:rsidR="00A32A59" w:rsidRPr="004F2E71" w:rsidRDefault="00A32A59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3. Для тестовой задачи постройте графики зависимости максимальной погрешности решения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от шага h. Что следует из полученных графиков?</w:t>
      </w:r>
    </w:p>
    <w:p w14:paraId="3327B8E5" w14:textId="17B53E5B" w:rsidR="00A32A59" w:rsidRPr="004F2E71" w:rsidRDefault="00A32A59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4. Решая систему уравнений движения экраноплана при помощи разработанной программы, рассчитайте зависимость высоты полета от времени на интервале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t </m:t>
        </m:r>
        <m:r>
          <m:rPr>
            <m:sty m:val="p"/>
          </m:rPr>
          <w:rPr>
            <w:rFonts w:ascii="Cambria Math" w:eastAsiaTheme="minorEastAsia" w:hAnsi="Cambria Math" w:cs="Cambria Math"/>
            <w:sz w:val="28"/>
            <w:szCs w:val="28"/>
          </w:rPr>
          <m:t>∈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(0, 20]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. Результаты расчетов оформить в виде графиков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H = H(t)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>. Параметры аппарата и другие исходные данные (система единиц измерения — СИ):</w:t>
      </w:r>
    </w:p>
    <w:p w14:paraId="15ED049B" w14:textId="01E15584" w:rsidR="00A32A59" w:rsidRPr="004F2E71" w:rsidRDefault="004F2E71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P=5000, S =20,  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=125000,  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=-1, l=2,   g =9.81, ρ =1.25, 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5,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2.05,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0.005.</m:t>
          </m:r>
        </m:oMath>
      </m:oMathPara>
    </w:p>
    <w:p w14:paraId="40D678DD" w14:textId="77777777" w:rsidR="00A32A59" w:rsidRPr="004F2E71" w:rsidRDefault="00A32A59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>Начальные условия:</w:t>
      </w:r>
    </w:p>
    <w:p w14:paraId="7EE785DB" w14:textId="7EA85363" w:rsidR="00A32A59" w:rsidRPr="004F2E71" w:rsidRDefault="004F2E71" w:rsidP="00A32A5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=50, θ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=0.1,   ϑ(0) = 0.2,   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ϑ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(0) = 0,   H(0) = 0.</m:t>
          </m:r>
        </m:oMath>
      </m:oMathPara>
    </w:p>
    <w:p w14:paraId="13071F04" w14:textId="77777777" w:rsidR="00A32A59" w:rsidRPr="004F2E71" w:rsidRDefault="00A32A59" w:rsidP="00A32A59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>Обратите внимание на то, что H(t) быстро меняется в начальные моменты времени. Поэтому в окрестности начала отрезка интегрирования необходимо выбирать существенно меньший шаг интегрирования h, чем в другие моменты времени.</w:t>
      </w:r>
    </w:p>
    <w:p w14:paraId="133DAB0E" w14:textId="37D1EA0F" w:rsidR="00A32A59" w:rsidRPr="004F2E71" w:rsidRDefault="00A32A59" w:rsidP="00A32A59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5. Исследуйте влияние конструктивных параметров и начальных условий полета на характер устойчивости аппарата, изменяя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- плечо горизонтального оперения - в пределах [2, 10], начальную скорость в интервале [50, 100].</w:t>
      </w:r>
    </w:p>
    <w:p w14:paraId="50039858" w14:textId="371B194B" w:rsidR="00D20F91" w:rsidRPr="004F2E71" w:rsidRDefault="00D20F91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25A62365" w14:textId="71A8A8AA" w:rsidR="0032126F" w:rsidRPr="004F2E71" w:rsidRDefault="0032126F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E5B6CD4" w14:textId="59C42992" w:rsidR="0032126F" w:rsidRDefault="0032126F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557BAA24" w14:textId="043B1AB2" w:rsidR="00450C85" w:rsidRDefault="00450C85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A7BDC8D" w14:textId="2CC90EC6" w:rsidR="00450C85" w:rsidRDefault="00450C85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38489DF1" w14:textId="54E0027D" w:rsidR="00450C85" w:rsidRDefault="00450C85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30CC4A61" w14:textId="284E4454" w:rsidR="00450C85" w:rsidRDefault="00450C85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1F1042D1" w14:textId="4DE01C06" w:rsidR="00450C85" w:rsidRDefault="00450C85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299FF2B0" w14:textId="782E21FA" w:rsidR="00450C85" w:rsidRDefault="00450C85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0057A1E6" w14:textId="77777777" w:rsidR="00450C85" w:rsidRDefault="00450C85" w:rsidP="00450C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6" w:name="_Toc89996699"/>
      <w:bookmarkStart w:id="7" w:name="_Toc89997273"/>
      <w:bookmarkStart w:id="8" w:name="_Toc89997283"/>
      <w:bookmarkStart w:id="9" w:name="_Toc90830563"/>
      <w:r w:rsidRPr="00732A79">
        <w:rPr>
          <w:rFonts w:ascii="Times New Roman" w:hAnsi="Times New Roman" w:cs="Times New Roman"/>
          <w:color w:val="auto"/>
        </w:rPr>
        <w:lastRenderedPageBreak/>
        <w:t>Описание метода</w:t>
      </w:r>
      <w:bookmarkEnd w:id="6"/>
      <w:bookmarkEnd w:id="7"/>
      <w:bookmarkEnd w:id="8"/>
      <w:bookmarkEnd w:id="9"/>
    </w:p>
    <w:p w14:paraId="3CEAA15D" w14:textId="77777777" w:rsidR="00450C85" w:rsidRDefault="00450C85" w:rsidP="00450C8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0099A">
        <w:rPr>
          <w:rFonts w:ascii="Times New Roman" w:eastAsiaTheme="minorEastAsia" w:hAnsi="Times New Roman" w:cs="Times New Roman"/>
          <w:iCs/>
          <w:sz w:val="28"/>
          <w:szCs w:val="28"/>
        </w:rPr>
        <w:t>Рассмотрим задачу Коши для системы обыкновенных дифференциальных уравнений первого порядка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03D3818" w14:textId="77777777" w:rsidR="00450C85" w:rsidRPr="00043B8F" w:rsidRDefault="00450C85" w:rsidP="00450C8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t, 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t ∈ 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a, b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,  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</m:oMath>
      </m:oMathPara>
    </w:p>
    <w:p w14:paraId="179DA146" w14:textId="77777777" w:rsidR="00450C85" w:rsidRDefault="00450C85" w:rsidP="00450C8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43B8F">
        <w:rPr>
          <w:rFonts w:ascii="Times New Roman" w:eastAsiaTheme="minorEastAsia" w:hAnsi="Times New Roman" w:cs="Times New Roman"/>
          <w:sz w:val="28"/>
          <w:szCs w:val="28"/>
        </w:rPr>
        <w:t>на равномерной с шагом h сетке узлов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540C8E2" w14:textId="77777777" w:rsidR="00450C85" w:rsidRPr="00043B8F" w:rsidRDefault="00450C85" w:rsidP="00450C8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=a+ih, i=0,1,…,N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,h=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b-a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/N.</m:t>
          </m:r>
        </m:oMath>
      </m:oMathPara>
    </w:p>
    <w:p w14:paraId="71674065" w14:textId="77777777" w:rsidR="00450C85" w:rsidRPr="00043B8F" w:rsidRDefault="00450C85" w:rsidP="00450C8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формулу Тейлора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 w:rsidRPr="00043B8F">
        <w:rPr>
          <w:rFonts w:ascii="Times New Roman" w:eastAsiaTheme="minorEastAsia" w:hAnsi="Times New Roman" w:cs="Times New Roman"/>
          <w:sz w:val="28"/>
          <w:szCs w:val="28"/>
        </w:rPr>
        <w:t xml:space="preserve"> остаточным</w:t>
      </w:r>
      <w:proofErr w:type="gramEnd"/>
      <w:r w:rsidRPr="00043B8F">
        <w:rPr>
          <w:rFonts w:ascii="Times New Roman" w:eastAsiaTheme="minorEastAsia" w:hAnsi="Times New Roman" w:cs="Times New Roman"/>
          <w:sz w:val="28"/>
          <w:szCs w:val="28"/>
        </w:rPr>
        <w:t xml:space="preserve"> членом в форме</w:t>
      </w:r>
    </w:p>
    <w:p w14:paraId="211E48AC" w14:textId="77777777" w:rsidR="00450C85" w:rsidRDefault="00450C85" w:rsidP="00450C8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43B8F">
        <w:rPr>
          <w:rFonts w:ascii="Times New Roman" w:eastAsiaTheme="minorEastAsia" w:hAnsi="Times New Roman" w:cs="Times New Roman"/>
          <w:sz w:val="28"/>
          <w:szCs w:val="28"/>
        </w:rPr>
        <w:t xml:space="preserve">Лагранжа, для каждого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i=0,1,…,N-1</m:t>
        </m:r>
      </m:oMath>
      <w:r w:rsidRPr="00043B8F">
        <w:rPr>
          <w:rFonts w:ascii="Times New Roman" w:eastAsiaTheme="minorEastAsia" w:hAnsi="Times New Roman" w:cs="Times New Roman"/>
          <w:sz w:val="28"/>
          <w:szCs w:val="28"/>
        </w:rPr>
        <w:t xml:space="preserve"> получим разложение</w:t>
      </w:r>
    </w:p>
    <w:p w14:paraId="21D6AA34" w14:textId="77777777" w:rsidR="00450C85" w:rsidRPr="00AF20BD" w:rsidRDefault="00450C85" w:rsidP="00450C8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+h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 hu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14:paraId="434C5DD0" w14:textId="77777777" w:rsidR="00450C85" w:rsidRPr="00F37194" w:rsidRDefault="00450C85" w:rsidP="00450C8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Используем</w:t>
      </w:r>
      <w:r w:rsidRPr="00F3719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равенство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t</m:t>
                </m:r>
              </m:e>
            </m:d>
          </m:e>
        </m:d>
      </m:oMath>
      <w:r w:rsidRPr="00F3719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 так же то, что </w:t>
      </w:r>
      <w:r w:rsidRPr="00F3719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вторую производную можно аппроксимировать разделенной разностью 2-го порядка, то есть: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+h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3-ю производную  </w:t>
      </w:r>
      <w:r w:rsidRPr="00F3719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можно аппроксимировать разделенной разностью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</w:t>
      </w:r>
      <w:r w:rsidRPr="00F3719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-го порядка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</w:p>
    <w:p w14:paraId="63B7D4FE" w14:textId="77777777" w:rsidR="00450C85" w:rsidRPr="00F37194" w:rsidRDefault="00450C85" w:rsidP="00450C8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Тогда м</w:t>
      </w:r>
      <w:r w:rsidRPr="00F3719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етод Рунге-Кутты 3-го порядка описывается следующим образом:</w:t>
      </w:r>
    </w:p>
    <w:p w14:paraId="1E730BB6" w14:textId="77777777" w:rsidR="00450C85" w:rsidRPr="00F37194" w:rsidRDefault="00450C85" w:rsidP="00450C8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i+1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 =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 h(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 +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b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b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)</m:t>
        </m:r>
      </m:oMath>
      <w:r w:rsidRPr="00F37194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>,</w:t>
      </w:r>
    </w:p>
    <w:p w14:paraId="3E950D20" w14:textId="77777777" w:rsidR="00450C85" w:rsidRPr="00F37194" w:rsidRDefault="00450C85" w:rsidP="00450C8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 w:rsidRPr="00F3719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</w:p>
    <w:p w14:paraId="77254D74" w14:textId="77777777" w:rsidR="00450C85" w:rsidRPr="00F37194" w:rsidRDefault="00450C85" w:rsidP="00450C8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 = 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),</m:t>
          </m:r>
        </m:oMath>
      </m:oMathPara>
    </w:p>
    <w:p w14:paraId="6D194A42" w14:textId="77777777" w:rsidR="00450C85" w:rsidRPr="00F37194" w:rsidRDefault="00450C85" w:rsidP="00450C8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= 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h,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),</m:t>
          </m:r>
        </m:oMath>
      </m:oMathPara>
    </w:p>
    <w:p w14:paraId="7E42AE33" w14:textId="77777777" w:rsidR="00450C85" w:rsidRPr="00F37194" w:rsidRDefault="00450C85" w:rsidP="00450C8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= 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h,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).</m:t>
          </m:r>
        </m:oMath>
      </m:oMathPara>
    </w:p>
    <w:p w14:paraId="5F21CDD7" w14:textId="77777777" w:rsidR="00450C85" w:rsidRPr="00F37194" w:rsidRDefault="00450C85" w:rsidP="00450C8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3719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Для определения восьми коэффициентов метода при 3-м порядке метода Рунге-Кутты используется система из следующих 6 уравнений:</w:t>
      </w:r>
    </w:p>
    <w:p w14:paraId="2EE29FED" w14:textId="77777777" w:rsidR="00450C85" w:rsidRPr="00F37194" w:rsidRDefault="00450C85" w:rsidP="00450C85">
      <w:pPr>
        <w:spacing w:line="360" w:lineRule="auto"/>
        <w:ind w:firstLine="709"/>
        <w:jc w:val="both"/>
        <w:rPr>
          <w:rFonts w:ascii="Cambria Math" w:eastAsiaTheme="minorEastAsia" w:hAnsi="Cambria Math" w:cs="Times New Roman"/>
          <w:color w:val="000000" w:themeColor="text1"/>
          <w:sz w:val="28"/>
          <w:szCs w:val="28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471E1360" w14:textId="77777777" w:rsidR="00450C85" w:rsidRPr="00F37194" w:rsidRDefault="00450C85" w:rsidP="00450C85">
      <w:pPr>
        <w:spacing w:line="360" w:lineRule="auto"/>
        <w:ind w:firstLine="709"/>
        <w:jc w:val="both"/>
        <w:rPr>
          <w:rFonts w:ascii="Cambria Math" w:eastAsiaTheme="minorEastAsia" w:hAnsi="Cambria Math" w:cs="Times New Roman"/>
          <w:color w:val="000000" w:themeColor="text1"/>
          <w:sz w:val="28"/>
          <w:szCs w:val="28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67DA2044" w14:textId="77777777" w:rsidR="00450C85" w:rsidRPr="00F37194" w:rsidRDefault="00450C85" w:rsidP="00450C85">
      <w:pPr>
        <w:spacing w:line="360" w:lineRule="auto"/>
        <w:ind w:firstLine="709"/>
        <w:jc w:val="both"/>
        <w:rPr>
          <w:rFonts w:ascii="Cambria Math" w:eastAsiaTheme="minorEastAsia" w:hAnsi="Cambria Math" w:cs="Times New Roman"/>
          <w:color w:val="000000" w:themeColor="text1"/>
          <w:sz w:val="28"/>
          <w:szCs w:val="28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= 1,</m:t>
          </m:r>
        </m:oMath>
      </m:oMathPara>
    </w:p>
    <w:p w14:paraId="3614BB1A" w14:textId="77777777" w:rsidR="00450C85" w:rsidRPr="00F37194" w:rsidRDefault="00450C85" w:rsidP="00450C85">
      <w:pPr>
        <w:spacing w:line="360" w:lineRule="auto"/>
        <w:ind w:firstLine="709"/>
        <w:jc w:val="both"/>
        <w:rPr>
          <w:rFonts w:ascii="Cambria Math" w:eastAsiaTheme="minorEastAsia" w:hAnsi="Cambria Math" w:cs="Times New Roman"/>
          <w:color w:val="000000" w:themeColor="text1"/>
          <w:sz w:val="28"/>
          <w:szCs w:val="28"/>
          <w:lang w:val="en-US"/>
          <w:oMath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2(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) = 1,</m:t>
          </m:r>
        </m:oMath>
      </m:oMathPara>
    </w:p>
    <w:p w14:paraId="545AAB96" w14:textId="77777777" w:rsidR="00450C85" w:rsidRPr="00F37194" w:rsidRDefault="00450C85" w:rsidP="00450C85">
      <w:pPr>
        <w:spacing w:line="360" w:lineRule="auto"/>
        <w:jc w:val="both"/>
        <w:rPr>
          <w:rFonts w:ascii="Cambria Math" w:eastAsiaTheme="minorEastAsia" w:hAnsi="Cambria Math" w:cs="Times New Roman"/>
          <w:color w:val="000000" w:themeColor="text1"/>
          <w:sz w:val="28"/>
          <w:szCs w:val="28"/>
          <w:oMath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3(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+ +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) = 1,</m:t>
          </m:r>
        </m:oMath>
      </m:oMathPara>
    </w:p>
    <w:p w14:paraId="35757CD9" w14:textId="77777777" w:rsidR="00450C85" w:rsidRPr="00F37194" w:rsidRDefault="00450C85" w:rsidP="00450C8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6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32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= 1.</m:t>
          </m:r>
        </m:oMath>
      </m:oMathPara>
    </w:p>
    <w:p w14:paraId="1CDA5E12" w14:textId="77777777" w:rsidR="00450C85" w:rsidRPr="004F2E71" w:rsidRDefault="00450C85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559C6FCD" w14:textId="6D79E5FC" w:rsidR="0032126F" w:rsidRPr="004F2E71" w:rsidRDefault="0032126F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7878DE91" w14:textId="4FFF61C7" w:rsidR="0032126F" w:rsidRPr="004F2E71" w:rsidRDefault="0032126F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1356E7F0" w14:textId="080C9119" w:rsidR="0032126F" w:rsidRPr="004F2E71" w:rsidRDefault="0032126F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5271451" w14:textId="27435606" w:rsidR="0032126F" w:rsidRPr="004F2E71" w:rsidRDefault="0032126F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E499B56" w14:textId="18D9325F" w:rsidR="0032126F" w:rsidRPr="004F2E71" w:rsidRDefault="0032126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70ACB68" w14:textId="4ECFD613" w:rsidR="0032126F" w:rsidRDefault="0032126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6547C0F" w14:textId="4228072B" w:rsidR="004238AF" w:rsidRDefault="004238A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4A7CD8C" w14:textId="1FC953C7" w:rsidR="004238AF" w:rsidRDefault="004238A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99FC220" w14:textId="1399CD3D" w:rsidR="004238AF" w:rsidRDefault="004238A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E6362B2" w14:textId="6A4DA7A6" w:rsidR="004238AF" w:rsidRDefault="004238A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02578B3" w14:textId="4439E265" w:rsidR="004238AF" w:rsidRDefault="004238A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BAF1807" w14:textId="3E46F00E" w:rsidR="004238AF" w:rsidRDefault="004238A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27412E4" w14:textId="014706EB" w:rsidR="004238AF" w:rsidRDefault="004238A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CE10418" w14:textId="58FDB3DB" w:rsidR="004238AF" w:rsidRDefault="004238A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7E9CBCD" w14:textId="77777777" w:rsidR="004238AF" w:rsidRPr="004F2E71" w:rsidRDefault="004238A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4F75B0A" w14:textId="568DDA13" w:rsidR="0032126F" w:rsidRDefault="0032126F" w:rsidP="0032126F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89996700"/>
      <w:bookmarkStart w:id="11" w:name="_Toc89997274"/>
      <w:bookmarkStart w:id="12" w:name="_Toc90830564"/>
      <w:r w:rsidRPr="004F2E71">
        <w:rPr>
          <w:rFonts w:ascii="Times New Roman" w:hAnsi="Times New Roman" w:cs="Times New Roman"/>
          <w:color w:val="auto"/>
        </w:rPr>
        <w:lastRenderedPageBreak/>
        <w:t>Тестирование</w:t>
      </w:r>
      <w:bookmarkEnd w:id="10"/>
      <w:bookmarkEnd w:id="11"/>
      <w:r w:rsidR="007951DD">
        <w:rPr>
          <w:rFonts w:ascii="Times New Roman" w:hAnsi="Times New Roman" w:cs="Times New Roman"/>
          <w:color w:val="auto"/>
        </w:rPr>
        <w:t xml:space="preserve"> </w:t>
      </w:r>
      <w:r w:rsidR="007951DD" w:rsidRPr="007951DD">
        <w:rPr>
          <w:rFonts w:ascii="Times New Roman" w:hAnsi="Times New Roman" w:cs="Times New Roman"/>
          <w:color w:val="000000" w:themeColor="text1"/>
        </w:rPr>
        <w:t>программы для интегрирования задачи Коши</w:t>
      </w:r>
      <w:bookmarkEnd w:id="12"/>
    </w:p>
    <w:p w14:paraId="190B652A" w14:textId="284271FB" w:rsidR="00596136" w:rsidRPr="00D666D4" w:rsidRDefault="00596136" w:rsidP="005961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6D4">
        <w:rPr>
          <w:rFonts w:ascii="Times New Roman" w:hAnsi="Times New Roman" w:cs="Times New Roman"/>
          <w:sz w:val="28"/>
          <w:szCs w:val="28"/>
        </w:rPr>
        <w:t xml:space="preserve">Задача 1. </w:t>
      </w:r>
      <w:r>
        <w:rPr>
          <w:rFonts w:ascii="Times New Roman" w:hAnsi="Times New Roman" w:cs="Times New Roman"/>
          <w:sz w:val="28"/>
          <w:szCs w:val="28"/>
        </w:rPr>
        <w:t>Интегрирование</w:t>
      </w:r>
      <w:r w:rsidRPr="00D666D4">
        <w:rPr>
          <w:rFonts w:ascii="Times New Roman" w:hAnsi="Times New Roman" w:cs="Times New Roman"/>
          <w:sz w:val="28"/>
          <w:szCs w:val="28"/>
        </w:rPr>
        <w:t xml:space="preserve"> задачи Коши для системы из n уравнений первого порядка.</w:t>
      </w:r>
    </w:p>
    <w:p w14:paraId="6534BD85" w14:textId="103FBDC9" w:rsidR="00596136" w:rsidRPr="00D666D4" w:rsidRDefault="00963575" w:rsidP="005961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5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607366" wp14:editId="60DB324F">
            <wp:extent cx="5731510" cy="29940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792D" w14:textId="77777777" w:rsidR="00596136" w:rsidRPr="00D666D4" w:rsidRDefault="00596136" w:rsidP="005961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6D4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666D4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D666D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D666D4">
        <w:rPr>
          <w:rFonts w:ascii="Times New Roman" w:hAnsi="Times New Roman" w:cs="Times New Roman"/>
          <w:sz w:val="28"/>
          <w:szCs w:val="28"/>
          <w:lang w:val="en-US"/>
        </w:rPr>
        <w:t>runge</w:t>
      </w:r>
      <w:proofErr w:type="spellEnd"/>
      <w:r w:rsidRPr="00D666D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D666D4"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D666D4">
        <w:rPr>
          <w:rFonts w:ascii="Times New Roman" w:hAnsi="Times New Roman" w:cs="Times New Roman"/>
          <w:sz w:val="28"/>
          <w:szCs w:val="28"/>
        </w:rPr>
        <w:t xml:space="preserve"> принимает на вход три параметра: </w:t>
      </w:r>
      <w:r>
        <w:rPr>
          <w:rFonts w:ascii="Times New Roman" w:hAnsi="Times New Roman" w:cs="Times New Roman"/>
          <w:sz w:val="28"/>
          <w:szCs w:val="28"/>
        </w:rPr>
        <w:t xml:space="preserve">границы </w:t>
      </w:r>
      <w:r w:rsidRPr="00D666D4">
        <w:rPr>
          <w:rFonts w:ascii="Times New Roman" w:hAnsi="Times New Roman" w:cs="Times New Roman"/>
          <w:sz w:val="28"/>
          <w:szCs w:val="28"/>
        </w:rPr>
        <w:t>интервал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666D4">
        <w:rPr>
          <w:rFonts w:ascii="Times New Roman" w:hAnsi="Times New Roman" w:cs="Times New Roman"/>
          <w:sz w:val="28"/>
          <w:szCs w:val="28"/>
        </w:rPr>
        <w:t>, на котором надо найти решение ОДУ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666D4">
        <w:rPr>
          <w:rFonts w:ascii="Times New Roman" w:hAnsi="Times New Roman" w:cs="Times New Roman"/>
          <w:sz w:val="28"/>
          <w:szCs w:val="28"/>
        </w:rPr>
        <w:t xml:space="preserve"> и количество разбиений. </w:t>
      </w:r>
    </w:p>
    <w:p w14:paraId="3DD06F5E" w14:textId="77777777" w:rsidR="00596136" w:rsidRPr="00D666D4" w:rsidRDefault="00596136" w:rsidP="005961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6D4">
        <w:rPr>
          <w:rFonts w:ascii="Times New Roman" w:hAnsi="Times New Roman" w:cs="Times New Roman"/>
          <w:sz w:val="28"/>
          <w:szCs w:val="28"/>
        </w:rPr>
        <w:t xml:space="preserve">Задача 2. </w:t>
      </w:r>
    </w:p>
    <w:p w14:paraId="004D2F96" w14:textId="77777777" w:rsidR="00596136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Дана система уравнений:</w:t>
      </w:r>
    </w:p>
    <w:p w14:paraId="2C273714" w14:textId="77777777" w:rsidR="00596136" w:rsidRPr="00FE10B2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-sin(t)/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-1),</m:t>
          </m:r>
        </m:oMath>
      </m:oMathPara>
    </w:p>
    <w:p w14:paraId="7778CCD6" w14:textId="77777777" w:rsidR="00596136" w:rsidRPr="00FE10B2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cos(t)/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-1),</m:t>
          </m:r>
        </m:oMath>
      </m:oMathPara>
    </w:p>
    <w:p w14:paraId="70571C69" w14:textId="77777777" w:rsidR="00596136" w:rsidRPr="00564916" w:rsidRDefault="00596136" w:rsidP="00EB1EFF">
      <w:pPr>
        <w:spacing w:after="0" w:line="360" w:lineRule="auto"/>
        <w:ind w:firstLine="708"/>
        <w:rPr>
          <w:rFonts w:ascii="Cambria Math" w:eastAsiaTheme="minorEastAsia" w:hAnsi="Cambria Math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Её точное решение </w:t>
      </w:r>
      <w:r w:rsidRPr="00C44418">
        <w:rPr>
          <w:rFonts w:ascii="Cambria Math" w:eastAsiaTheme="minorEastAsia" w:hAnsi="Cambria Math" w:cs="Times New Roman"/>
          <w:i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 cos(t)/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,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 sin(t)/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8E9CCEC" w14:textId="77777777" w:rsidR="00596136" w:rsidRPr="00C44418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Проверим,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 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действительно являются точными решениями:</w:t>
      </w:r>
    </w:p>
    <w:p w14:paraId="1C675F6A" w14:textId="77777777" w:rsidR="00596136" w:rsidRPr="0024054E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=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m:rPr>
                    <m:lit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/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2t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  <m:r>
                      <m:rPr>
                        <m:lit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/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-sin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  <m:r>
                  <m:rPr>
                    <m:lit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/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-cos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2t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  <m:r>
                  <m:rPr>
                    <m:lit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/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2t</m:t>
                    </m:r>
                  </m:sup>
                </m:sSup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</m:t>
        </m:r>
      </m:oMath>
    </w:p>
    <w:p w14:paraId="44C42BA4" w14:textId="77777777" w:rsidR="00596136" w:rsidRPr="0099220A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-sin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4CB0D05" w14:textId="77777777" w:rsidR="00596136" w:rsidRPr="0099220A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-sin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2t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BF3582" w14:textId="77777777" w:rsidR="00596136" w:rsidRPr="0099220A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-sin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E749B02" w14:textId="77777777" w:rsidR="00596136" w:rsidRPr="0099220A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-sin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2t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)=</m:t>
          </m:r>
        </m:oMath>
      </m:oMathPara>
    </w:p>
    <w:p w14:paraId="5A6B9363" w14:textId="77777777" w:rsidR="00596136" w:rsidRPr="00DB01E0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-sin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0219F3" w14:textId="77777777" w:rsidR="00596136" w:rsidRPr="00DB01E0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 -sin(t)/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-1).</m:t>
          </m:r>
        </m:oMath>
      </m:oMathPara>
    </w:p>
    <w:p w14:paraId="27AA6914" w14:textId="77777777" w:rsidR="00596136" w:rsidRPr="00DB01E0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2t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lit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/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</m:t>
          </m:r>
        </m:oMath>
      </m:oMathPara>
    </w:p>
    <w:p w14:paraId="4F8DEA06" w14:textId="77777777" w:rsidR="00596136" w:rsidRPr="0024054E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-sin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2t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</m:oMath>
      </m:oMathPara>
    </w:p>
    <w:p w14:paraId="1257C625" w14:textId="77777777" w:rsidR="00596136" w:rsidRPr="0099220A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sin(t)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C592460" w14:textId="77777777" w:rsidR="00596136" w:rsidRPr="0099220A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2t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2D553CA" w14:textId="77777777" w:rsidR="00596136" w:rsidRPr="0099220A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CFC28DA" w14:textId="77777777" w:rsidR="00596136" w:rsidRPr="0099220A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2t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)=</m:t>
          </m:r>
        </m:oMath>
      </m:oMathPara>
    </w:p>
    <w:p w14:paraId="10B7FD14" w14:textId="77777777" w:rsidR="00596136" w:rsidRPr="00DB01E0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/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2t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D749F7C" w14:textId="77777777" w:rsidR="00596136" w:rsidRPr="00DB01E0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-1).</m:t>
          </m:r>
        </m:oMath>
      </m:oMathPara>
    </w:p>
    <w:p w14:paraId="7E17533A" w14:textId="77777777" w:rsidR="00596136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Таким образом указанные решение являются точными.</w:t>
      </w:r>
    </w:p>
    <w:p w14:paraId="5FE0C996" w14:textId="77777777" w:rsidR="00596136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37194">
        <w:rPr>
          <w:rFonts w:ascii="Times New Roman" w:hAnsi="Times New Roman" w:cs="Times New Roman"/>
          <w:sz w:val="28"/>
          <w:szCs w:val="28"/>
        </w:rPr>
        <w:t>Задача 3.</w:t>
      </w:r>
      <w:r w:rsidRPr="00F3719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Тестирование м</w:t>
      </w:r>
      <w:r w:rsidRPr="00F37194">
        <w:rPr>
          <w:rFonts w:ascii="Times New Roman" w:eastAsiaTheme="minorEastAsia" w:hAnsi="Times New Roman" w:cs="Times New Roman"/>
          <w:iCs/>
          <w:sz w:val="28"/>
          <w:szCs w:val="28"/>
        </w:rPr>
        <w:t>етод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а</w:t>
      </w:r>
      <w:r w:rsidRPr="00F3719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Рунге-Кутт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 w:rsidRPr="00F3719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заданной </w:t>
      </w:r>
      <w:r w:rsidRPr="00F37194">
        <w:rPr>
          <w:rFonts w:ascii="Times New Roman" w:eastAsiaTheme="minorEastAsia" w:hAnsi="Times New Roman" w:cs="Times New Roman"/>
          <w:iCs/>
          <w:sz w:val="28"/>
          <w:szCs w:val="28"/>
        </w:rPr>
        <w:t>системы уравнений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F3719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4DA26086" w14:textId="77777777" w:rsidR="00596136" w:rsidRPr="00FE10B2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-sin(t)/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-1),</m:t>
          </m:r>
        </m:oMath>
      </m:oMathPara>
    </w:p>
    <w:p w14:paraId="695DD722" w14:textId="77777777" w:rsidR="00596136" w:rsidRPr="0036562B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cos(t)/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-1).</m:t>
          </m:r>
        </m:oMath>
      </m:oMathPara>
    </w:p>
    <w:p w14:paraId="5013271D" w14:textId="77777777" w:rsidR="00596136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отрезке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[0,5]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точное решение которой:</w:t>
      </w:r>
    </w:p>
    <w:p w14:paraId="09D075BB" w14:textId="77777777" w:rsidR="00596136" w:rsidRPr="0036562B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 cos(t)/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,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 sin(t)/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D413385" w14:textId="77777777" w:rsidR="00596136" w:rsidRPr="0036562B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37194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в программной реализации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метод для данной системы</w:t>
      </w:r>
      <w:r w:rsidRPr="00F3719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выглядеть следующим образом:</w:t>
      </w:r>
    </w:p>
    <w:p w14:paraId="69622BB6" w14:textId="77777777" w:rsidR="00596136" w:rsidRPr="00D52E84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(t,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7633E05F" w14:textId="77777777" w:rsidR="00596136" w:rsidRPr="00D52E84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(t,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3F3394FF" w14:textId="77777777" w:rsidR="00596136" w:rsidRPr="00D52E84" w:rsidRDefault="00596136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),</m:t>
          </m:r>
        </m:oMath>
      </m:oMathPara>
    </w:p>
    <w:p w14:paraId="38E7D779" w14:textId="77777777" w:rsidR="00596136" w:rsidRPr="00007102" w:rsidRDefault="00596136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),</m:t>
          </m:r>
        </m:oMath>
      </m:oMathPara>
    </w:p>
    <w:p w14:paraId="314218D2" w14:textId="77777777" w:rsidR="00596136" w:rsidRPr="00541ECE" w:rsidRDefault="00596136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),</m:t>
          </m:r>
        </m:oMath>
      </m:oMathPara>
    </w:p>
    <w:p w14:paraId="4FBEFE4A" w14:textId="77777777" w:rsidR="00596136" w:rsidRPr="00007102" w:rsidRDefault="00596136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),</m:t>
          </m:r>
        </m:oMath>
      </m:oMathPara>
    </w:p>
    <w:p w14:paraId="6D2E3A17" w14:textId="77777777" w:rsidR="00596136" w:rsidRPr="00A27DC5" w:rsidRDefault="00596136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),</m:t>
          </m:r>
        </m:oMath>
      </m:oMathPara>
    </w:p>
    <w:p w14:paraId="21778310" w14:textId="77777777" w:rsidR="00596136" w:rsidRPr="00D76F22" w:rsidRDefault="00596136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),</m:t>
          </m:r>
        </m:oMath>
      </m:oMathPara>
    </w:p>
    <w:p w14:paraId="00EBB649" w14:textId="77777777" w:rsidR="00596136" w:rsidRPr="00007102" w:rsidRDefault="00596136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1,i+1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14:paraId="6DBCCE35" w14:textId="77777777" w:rsidR="00596136" w:rsidRPr="00A27DC5" w:rsidRDefault="00596136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2,i+1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7F3FB03A" w14:textId="77777777" w:rsidR="00596136" w:rsidRPr="00007697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Тестирование программы осуществляется на отрезке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[0,5]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Алгоритм тестирования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следующий: отрезок разбивается на равномерную сетку узлов, и в узлах сетки программа находит решения методом Рунге-Кутты и точное решение.</w:t>
      </w:r>
      <w:r w:rsidRPr="000076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495898E1" w14:textId="77777777" w:rsidR="00596136" w:rsidRPr="00007697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0076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0076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Величина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</m:oMath>
      <w:r w:rsidRPr="000076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представляет собой абсолютную</w:t>
      </w:r>
    </w:p>
    <w:p w14:paraId="66EDDAA9" w14:textId="77777777" w:rsidR="00596136" w:rsidRPr="00007697" w:rsidRDefault="00596136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0076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погрешность решения в i-той точке сетки. Обозначим через </w:t>
      </w:r>
      <m:oMath>
        <m:r>
          <w:rPr>
            <w:rFonts w:ascii="Cambria Math" w:eastAsiaTheme="minorEastAsia" w:hAnsi="Cambria Math" w:cs="Cambria Math"/>
            <w:sz w:val="28"/>
            <w:szCs w:val="28"/>
          </w:rPr>
          <m:t>|</m:t>
        </m:r>
        <m:d>
          <m:dPr>
            <m:begChr m:val="|"/>
            <m:endChr m:val="|"/>
            <m:ctrlPr>
              <w:rPr>
                <w:rFonts w:ascii="Cambria Math" w:eastAsiaTheme="minorEastAsia" w:hAnsi="Cambria Math" w:cs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 - y</m:t>
            </m:r>
          </m:e>
        </m:d>
        <m:r>
          <w:rPr>
            <w:rFonts w:ascii="Cambria Math" w:eastAsiaTheme="minorEastAsia" w:hAnsi="Cambria Math" w:cs="Cambria Math"/>
            <w:sz w:val="28"/>
            <w:szCs w:val="28"/>
          </w:rPr>
          <m:t>|</m:t>
        </m:r>
      </m:oMath>
      <w:r w:rsidRPr="000076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максимальную погрешность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решение</w:t>
      </w:r>
      <w:r w:rsidRPr="0000769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</w:p>
    <w:p w14:paraId="4DEA66F3" w14:textId="77777777" w:rsidR="00596136" w:rsidRPr="00007697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Cambria Math"/>
              <w:sz w:val="28"/>
              <w:szCs w:val="28"/>
            </w:rPr>
            <m:t>|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 - y</m:t>
              </m:r>
            </m:e>
          </m:d>
          <m:r>
            <w:rPr>
              <w:rFonts w:ascii="Cambria Math" w:eastAsiaTheme="minorEastAsia" w:hAnsi="Cambria Math" w:cs="Cambria Math"/>
              <w:sz w:val="28"/>
              <w:szCs w:val="28"/>
            </w:rPr>
            <m:t>|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i=1,...,N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e>
          </m:func>
        </m:oMath>
      </m:oMathPara>
    </w:p>
    <w:p w14:paraId="347C6526" w14:textId="77777777" w:rsidR="00596136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Приведем графики зависимости максимальной погрешности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Pr="00FE10B2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FE10B2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выбранного </w:t>
      </w:r>
      <w:r w:rsidRPr="00FE10B2">
        <w:rPr>
          <w:rFonts w:ascii="Times New Roman" w:eastAsiaTheme="minorEastAsia" w:hAnsi="Times New Roman" w:cs="Times New Roman"/>
          <w:sz w:val="28"/>
          <w:szCs w:val="28"/>
        </w:rPr>
        <w:t>шага h</w:t>
      </w:r>
      <w:r w:rsidRPr="0001429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34139B9" w14:textId="285BDA33" w:rsidR="00596136" w:rsidRDefault="00C9755C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9755C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66CE911F" wp14:editId="76C94CA4">
            <wp:extent cx="5731510" cy="4376420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3CA9" w14:textId="77777777" w:rsidR="00596136" w:rsidRDefault="00596136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Рис1. График зависимости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погрешности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 шага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5F64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5933D9B0" w14:textId="5E1836E1" w:rsidR="00596136" w:rsidRDefault="00C9755C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9755C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61FE3D10" wp14:editId="2B9800D1">
            <wp:extent cx="5731510" cy="426021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1AEA" w14:textId="058C122B" w:rsidR="00596136" w:rsidRDefault="00596136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</w:t>
      </w:r>
      <w:r w:rsidRPr="00D65845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График зависимости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погрешности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 шага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5F64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69A19E76" w14:textId="77777777" w:rsidR="00C9755C" w:rsidRDefault="00C9755C" w:rsidP="00BE0D6A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049C6505" w14:textId="1078F34E" w:rsidR="00596136" w:rsidRPr="0001429F" w:rsidRDefault="00C9755C" w:rsidP="00596136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9755C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0B1A9F20" wp14:editId="23D034F3">
            <wp:extent cx="5731510" cy="389636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1467" w14:textId="77777777" w:rsidR="00596136" w:rsidRDefault="00596136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Рис3. График зависимости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погрешности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/h^</m:t>
        </m:r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 шага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8A17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5C07BE55" w14:textId="6CBB8755" w:rsidR="00596136" w:rsidRDefault="00C9755C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9755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143AE3A" wp14:editId="6967E6D5">
            <wp:extent cx="5731510" cy="39827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BA17" w14:textId="77777777" w:rsidR="00596136" w:rsidRPr="008A17E4" w:rsidRDefault="00596136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</w:t>
      </w:r>
      <w:r w:rsidRPr="00D65845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График зависимости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погрешности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/h^</m:t>
        </m:r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 шага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8A17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7F78DDD1" w14:textId="5ADAFDBA" w:rsidR="00596136" w:rsidRDefault="00C9755C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9755C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1E44A21D" wp14:editId="32D1C7F2">
            <wp:extent cx="5731510" cy="37801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967B" w14:textId="57FF9615" w:rsidR="00596136" w:rsidRDefault="00596136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Рис5. График зависимости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погрешности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/h^</m:t>
        </m:r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 шага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8A17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032D89AF" w14:textId="0507C130" w:rsidR="007F5C1B" w:rsidRDefault="007F5C1B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58B1447" w14:textId="77777777" w:rsidR="007F5C1B" w:rsidRDefault="007F5C1B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1B3DAC1" w14:textId="7C303313" w:rsidR="00596136" w:rsidRDefault="007F5C1B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F5C1B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602461FA" wp14:editId="7F4C69B4">
            <wp:extent cx="5731510" cy="423481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F16F" w14:textId="77777777" w:rsidR="00596136" w:rsidRPr="007F5C1B" w:rsidRDefault="00596136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F5C1B">
        <w:rPr>
          <w:rFonts w:ascii="Times New Roman" w:eastAsiaTheme="minorEastAsia" w:hAnsi="Times New Roman" w:cs="Times New Roman"/>
          <w:sz w:val="28"/>
          <w:szCs w:val="28"/>
        </w:rPr>
        <w:t xml:space="preserve">Рис6. График решений, вычисленных </w:t>
      </w:r>
      <w:proofErr w:type="gramStart"/>
      <w:r w:rsidRPr="007F5C1B">
        <w:rPr>
          <w:rFonts w:ascii="Times New Roman" w:eastAsiaTheme="minorEastAsia" w:hAnsi="Times New Roman" w:cs="Times New Roman"/>
          <w:sz w:val="28"/>
          <w:szCs w:val="28"/>
        </w:rPr>
        <w:t>методом</w:t>
      </w:r>
      <w:proofErr w:type="gramEnd"/>
      <w:r w:rsidRPr="007F5C1B">
        <w:rPr>
          <w:rFonts w:ascii="Times New Roman" w:eastAsiaTheme="minorEastAsia" w:hAnsi="Times New Roman" w:cs="Times New Roman"/>
          <w:sz w:val="28"/>
          <w:szCs w:val="28"/>
        </w:rPr>
        <w:t xml:space="preserve"> Рунге-Кутты и точным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2FCA0891" w14:textId="4E9E0F59" w:rsidR="00596136" w:rsidRDefault="000C43B3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C43B3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0BFBB00" wp14:editId="4EBDA0D5">
            <wp:extent cx="5731510" cy="42614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62F6" w14:textId="77777777" w:rsidR="00596136" w:rsidRPr="00E41326" w:rsidRDefault="00596136" w:rsidP="00596136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41326">
        <w:rPr>
          <w:rFonts w:ascii="Times New Roman" w:eastAsiaTheme="minorEastAsia" w:hAnsi="Times New Roman" w:cs="Times New Roman"/>
          <w:sz w:val="28"/>
          <w:szCs w:val="28"/>
        </w:rPr>
        <w:t xml:space="preserve">Рис7. График решений, вычисленных </w:t>
      </w:r>
      <w:proofErr w:type="gramStart"/>
      <w:r w:rsidRPr="00E41326">
        <w:rPr>
          <w:rFonts w:ascii="Times New Roman" w:eastAsiaTheme="minorEastAsia" w:hAnsi="Times New Roman" w:cs="Times New Roman"/>
          <w:sz w:val="28"/>
          <w:szCs w:val="28"/>
        </w:rPr>
        <w:t>методом</w:t>
      </w:r>
      <w:proofErr w:type="gramEnd"/>
      <w:r w:rsidRPr="00E41326">
        <w:rPr>
          <w:rFonts w:ascii="Times New Roman" w:eastAsiaTheme="minorEastAsia" w:hAnsi="Times New Roman" w:cs="Times New Roman"/>
          <w:sz w:val="28"/>
          <w:szCs w:val="28"/>
        </w:rPr>
        <w:t xml:space="preserve"> Рунге-Кутты и точным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A5C71BA" w14:textId="77777777" w:rsidR="00596136" w:rsidRDefault="00596136" w:rsidP="0059613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Таким образом, на тестовой задаче убедились, что метод Рунге-Кутты вычисляет решение системы ОДУ верно, и </w:t>
      </w:r>
      <w:r w:rsidRPr="00707B19">
        <w:rPr>
          <w:rFonts w:ascii="Times New Roman" w:eastAsiaTheme="minorEastAsia" w:hAnsi="Times New Roman" w:cs="Times New Roman"/>
          <w:iCs/>
          <w:sz w:val="28"/>
          <w:szCs w:val="28"/>
        </w:rPr>
        <w:t>с уменьшением h пропорционально уменьшается максимальная погрешность решения, а также, что погрешность может быть сделана сколь угодно малой при соответствующем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707B19">
        <w:rPr>
          <w:rFonts w:ascii="Times New Roman" w:eastAsiaTheme="minorEastAsia" w:hAnsi="Times New Roman" w:cs="Times New Roman"/>
          <w:iCs/>
          <w:sz w:val="28"/>
          <w:szCs w:val="28"/>
        </w:rPr>
        <w:t>выборе h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 Параметр, характеризующий устойчивость метода</w:t>
      </w:r>
      <w:r w:rsidRPr="00551AFE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/h^</m:t>
        </m:r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 изменяется с изменением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что говорит о сходимости метода. Программа применима для решения систем ОДУ.</w:t>
      </w:r>
    </w:p>
    <w:p w14:paraId="1AF3E0FF" w14:textId="491EFD5C" w:rsidR="00596136" w:rsidRDefault="00596136" w:rsidP="00596136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4EA8059" w14:textId="734AAC92" w:rsidR="0016522B" w:rsidRDefault="0016522B" w:rsidP="00596136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2CB5FDE" w14:textId="271448B1" w:rsidR="0016522B" w:rsidRDefault="0016522B" w:rsidP="00596136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03572A2" w14:textId="77777777" w:rsidR="0016522B" w:rsidRPr="0016522B" w:rsidRDefault="0016522B" w:rsidP="00596136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C2C2A17" w14:textId="77777777" w:rsidR="0032126F" w:rsidRPr="004F2E71" w:rsidRDefault="0032126F" w:rsidP="0032126F">
      <w:pPr>
        <w:pStyle w:val="1"/>
        <w:jc w:val="center"/>
        <w:rPr>
          <w:rFonts w:ascii="Times New Roman" w:eastAsiaTheme="minorEastAsia" w:hAnsi="Times New Roman" w:cs="Times New Roman"/>
          <w:color w:val="auto"/>
        </w:rPr>
      </w:pPr>
      <w:bookmarkStart w:id="13" w:name="_Toc89996701"/>
      <w:bookmarkStart w:id="14" w:name="_Toc89997275"/>
      <w:bookmarkStart w:id="15" w:name="_Toc90830565"/>
      <w:r w:rsidRPr="004F2E71">
        <w:rPr>
          <w:rFonts w:ascii="Times New Roman" w:eastAsiaTheme="minorEastAsia" w:hAnsi="Times New Roman" w:cs="Times New Roman"/>
          <w:color w:val="auto"/>
        </w:rPr>
        <w:lastRenderedPageBreak/>
        <w:t>Задача стабилизации экраноплана</w:t>
      </w:r>
      <w:bookmarkEnd w:id="13"/>
      <w:bookmarkEnd w:id="14"/>
      <w:bookmarkEnd w:id="15"/>
    </w:p>
    <w:p w14:paraId="04D36D05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F263B">
        <w:rPr>
          <w:rFonts w:ascii="Times New Roman" w:eastAsiaTheme="minorEastAsia" w:hAnsi="Times New Roman" w:cs="Times New Roman"/>
          <w:iCs/>
          <w:sz w:val="28"/>
          <w:szCs w:val="28"/>
        </w:rPr>
        <w:t>Задача 4. Решение системы уравнений движения экраноплана при помощи разработанной программы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E0A0FE4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Заданная система уравнений </w:t>
      </w:r>
    </w:p>
    <w:p w14:paraId="231064B6" w14:textId="77777777" w:rsidR="00E4315B" w:rsidRPr="00E8591D" w:rsidRDefault="00E4315B" w:rsidP="00E431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x 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-sinθ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6F46D83" w14:textId="77777777" w:rsidR="00E4315B" w:rsidRPr="00E8591D" w:rsidRDefault="00E4315B" w:rsidP="00E431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-cosθ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A1A1ACD" w14:textId="77777777" w:rsidR="00E4315B" w:rsidRPr="00E8591D" w:rsidRDefault="00E4315B" w:rsidP="00E431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ϑ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682E6A4" w14:textId="77777777" w:rsidR="00E4315B" w:rsidRPr="00E8591D" w:rsidRDefault="00E4315B" w:rsidP="00E431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=Vsinθ.</m:t>
          </m:r>
        </m:oMath>
      </m:oMathPara>
    </w:p>
    <w:p w14:paraId="26D6F5F3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 является системой однородных дифференциальных уравнений, так как есть уравнение второго порядка. Приведем систему к системе ОДУ при помощи новой переменной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ϑ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Pr="00D333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тогда </w:t>
      </w:r>
      <w:r w:rsidRPr="00D333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получим следующую систему:</w:t>
      </w:r>
    </w:p>
    <w:p w14:paraId="1FA632FC" w14:textId="77777777" w:rsidR="00E4315B" w:rsidRPr="00E8591D" w:rsidRDefault="00E4315B" w:rsidP="00E431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x 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-sinθ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5FEC0DE" w14:textId="77777777" w:rsidR="00E4315B" w:rsidRPr="00D33314" w:rsidRDefault="00E4315B" w:rsidP="00E431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-cosθ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939DDE3" w14:textId="77777777" w:rsidR="00E4315B" w:rsidRPr="00D33314" w:rsidRDefault="00E4315B" w:rsidP="00E431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ϑ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</m:oMath>
      </m:oMathPara>
    </w:p>
    <w:p w14:paraId="1C02341E" w14:textId="77777777" w:rsidR="00E4315B" w:rsidRPr="00E8591D" w:rsidRDefault="00E4315B" w:rsidP="00E431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B9636E5" w14:textId="77777777" w:rsidR="00E4315B" w:rsidRPr="00D33314" w:rsidRDefault="00E4315B" w:rsidP="00E431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=Vsinθ.</m:t>
          </m:r>
        </m:oMath>
      </m:oMathPara>
    </w:p>
    <w:p w14:paraId="6CC4BA6B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Задаем следующие начальные условия и значения констант в программе:</w:t>
      </w:r>
    </w:p>
    <w:p w14:paraId="523082CC" w14:textId="77777777" w:rsidR="00E4315B" w:rsidRPr="00FE10B2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P=5000, S =20,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=125000,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=-1, l=2,   g =9.81, ρ =1.25,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5,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2.05,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0.005.</m:t>
          </m:r>
        </m:oMath>
      </m:oMathPara>
    </w:p>
    <w:p w14:paraId="2A16A38D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E10B2">
        <w:rPr>
          <w:rFonts w:ascii="Times New Roman" w:eastAsiaTheme="minorEastAsia" w:hAnsi="Times New Roman" w:cs="Times New Roman"/>
          <w:iCs/>
          <w:sz w:val="28"/>
          <w:szCs w:val="28"/>
        </w:rPr>
        <w:t>Начальные условия:</w:t>
      </w:r>
    </w:p>
    <w:p w14:paraId="418D3116" w14:textId="77777777" w:rsidR="00E4315B" w:rsidRPr="003A3EF9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=50, θ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=0.1,   ϑ(0) = 0.2,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ϑ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(0) = 0,   H(0) = 0.</m:t>
          </m:r>
        </m:oMath>
      </m:oMathPara>
    </w:p>
    <w:p w14:paraId="60A1032A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 xml:space="preserve">t </m:t>
        </m:r>
        <m:r>
          <w:rPr>
            <w:rFonts w:ascii="Cambria Math" w:eastAsiaTheme="minorEastAsia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0, 20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 есть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</m:oMath>
      <w:r w:rsidRPr="007F26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1C034ADC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наглядности исследуемого процесса стабилизации экраноплана приведем иллюстрацию сил, действующих на экраноплан.</w:t>
      </w:r>
    </w:p>
    <w:p w14:paraId="455BA347" w14:textId="4B47AAD5" w:rsidR="00E4315B" w:rsidRDefault="00DA3B6A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3B6A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7719D66" wp14:editId="5E672082">
            <wp:extent cx="5731510" cy="446087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ADF6" w14:textId="77777777" w:rsidR="00E4315B" w:rsidRPr="003D5AB1" w:rsidRDefault="00E4315B" w:rsidP="00E4315B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Рис8. Расстановка сил во время полета экраноплана.</w:t>
      </w:r>
    </w:p>
    <w:p w14:paraId="2785A809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движении крыла с положительным углом атаки поток над ним сильно искривляется его верхней частью и поджимается, что повышает скорость обтекания и, как следствие, над крылом возникает зона пониженного давления. Под крылом, наоборот, происходит торможение потока, уменьшение его скорости,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а следовательно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и увеличение давления. Таким образом возникает подъемная сила крыла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A362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Сумма проекций нормальных и касательных к поверхности профиля крыла сил на ось х дает силу лобового сопротивления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Результирующую подъемной силы и силы сопротивления называют полной аэродинамической силой крыла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5A362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разложено на составляющие по поточным осям, то на рисунке направления этих сил не зависят от угла атаки.</w:t>
      </w:r>
    </w:p>
    <w:p w14:paraId="4D8C29CD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можно кратко описать указанные на рисунке силы следующим образом:</w:t>
      </w:r>
    </w:p>
    <w:p w14:paraId="152C70B9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09295B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сила тяжести</w:t>
      </w:r>
    </w:p>
    <w:p w14:paraId="64ED151D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- подъемная сила крыла</w:t>
      </w:r>
      <w:r w:rsidRPr="005A362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64FE44E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- сила лобового сопротивления</w:t>
      </w:r>
    </w:p>
    <w:p w14:paraId="71F67E51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 полная аэродинамическая сила крыла </w:t>
      </w:r>
    </w:p>
    <w:p w14:paraId="1858DE8B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порыв ветра снизу</w:t>
      </w:r>
    </w:p>
    <w:p w14:paraId="245E2A61" w14:textId="77777777" w:rsidR="00E4315B" w:rsidRPr="004344A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постановке задачи указано, что есть некоторая заданная высота полета экраноплана и начальная скорость </w:t>
      </w:r>
      <w:r w:rsidRPr="004344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&gt;0.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Задача – исследовать стабилизацию экраноплана относительно некоторой заданной высоты с указанными выше начальными условиями. В дальнейшем будем считать, что ось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абцисс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начала системы координат перенесена на заданную высоту, и отклонение от оси есть отклонение от заданной высоты. </w:t>
      </w:r>
      <w:r w:rsidRPr="006020BD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Угол тангажа — угол между продольной осью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экраноплана </w:t>
      </w:r>
      <w:r w:rsidRPr="006020BD">
        <w:rPr>
          <w:rFonts w:ascii="Times New Roman" w:eastAsiaTheme="minorEastAsia" w:hAnsi="Times New Roman" w:cs="Times New Roman"/>
          <w:iCs/>
          <w:sz w:val="28"/>
          <w:szCs w:val="28"/>
        </w:rPr>
        <w:t>и горизонтом.</w:t>
      </w:r>
    </w:p>
    <w:p w14:paraId="4B8C8156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Исследуем полет экраноплана и поведение искомых функций системы ОДУ в зависимости от </w:t>
      </w:r>
      <w:r w:rsidRPr="00FE10B2">
        <w:rPr>
          <w:rFonts w:ascii="Times New Roman" w:eastAsiaTheme="minorEastAsia" w:hAnsi="Times New Roman" w:cs="Times New Roman"/>
          <w:sz w:val="28"/>
          <w:szCs w:val="28"/>
        </w:rPr>
        <w:t xml:space="preserve">времени на интервале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 </m:t>
        </m:r>
        <m:r>
          <w:rPr>
            <w:rFonts w:ascii="Cambria Math" w:eastAsiaTheme="minorEastAsia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(0, 20]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. </w:t>
      </w:r>
    </w:p>
    <w:p w14:paraId="684A9FA0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изменение модуля скорости. </w:t>
      </w:r>
    </w:p>
    <w:p w14:paraId="11DA9FBC" w14:textId="2AC6D9DA" w:rsidR="00E4315B" w:rsidRPr="00226FA7" w:rsidRDefault="0084551D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4551D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A042A9" wp14:editId="2A10F3EC">
            <wp:extent cx="5731510" cy="447548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A446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 9. Зависимость модуля скорости от времени при заданных условиях.</w:t>
      </w:r>
    </w:p>
    <w:p w14:paraId="1760D505" w14:textId="412631C2" w:rsidR="00E4315B" w:rsidRPr="00226FA7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Скорость экраноплана со временем уменьшается, так как начальная скорость 50, и аппарату нужно время для набора высоты и применения экранного эффекта.</w:t>
      </w:r>
    </w:p>
    <w:p w14:paraId="78D8CE25" w14:textId="2CF07D09" w:rsidR="00E4315B" w:rsidRDefault="007516A5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16A5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0F98FD3" wp14:editId="6C620D0A">
            <wp:extent cx="5731510" cy="4225925"/>
            <wp:effectExtent l="0" t="0" r="254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5D86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 10. Зависимость угла наклона траектории при заданных условиях.</w:t>
      </w:r>
    </w:p>
    <w:p w14:paraId="5535AFBA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A34871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1ED0AC" w14:textId="5C17F6DE" w:rsidR="00E4315B" w:rsidRDefault="007516A5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16A5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1E6679DE" wp14:editId="4C38C9D5">
            <wp:extent cx="5731510" cy="410083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241D" w14:textId="39A3DB01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 11. Зависимость угла тангажа от времени при заданных условиях.</w:t>
      </w:r>
    </w:p>
    <w:p w14:paraId="5E15920C" w14:textId="77777777" w:rsidR="007516A5" w:rsidRDefault="007516A5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7CE26E7" w14:textId="440628CA" w:rsidR="00E4315B" w:rsidRPr="007516A5" w:rsidRDefault="007516A5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516A5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57AEF1" wp14:editId="5D826A3D">
            <wp:extent cx="5731510" cy="40697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58DD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 11. Зависимость производной угла тангажа от времени при заданных условиях.</w:t>
      </w:r>
      <w:r w:rsidRPr="00D65845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</w:p>
    <w:p w14:paraId="76D8F42B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1C064F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Изменение значение угла тангажа невелико, экраноплан летит без резких изменений высоты и угла.</w:t>
      </w:r>
    </w:p>
    <w:p w14:paraId="5A2B0C18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расчета зависимости высоты полета от времени построим график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 = H(t)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найденной из системы ОДУ, указанной в задаче. </w:t>
      </w:r>
    </w:p>
    <w:p w14:paraId="407BD740" w14:textId="528819DC" w:rsidR="00E4315B" w:rsidRDefault="005C0F79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C0F79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4A54E244" wp14:editId="6CAAAEC2">
            <wp:extent cx="5731510" cy="398335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869E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 12. Зависимость отклонения высоты полета от заданной от времени при заданных условиях. </w:t>
      </w:r>
    </w:p>
    <w:p w14:paraId="3E224978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Высота колеблется в небольшом интервале и не сильно отклоняется от заданной высоты, то есть имеет место стабильность полета. Можно заметить, что уменьшение угла тангажа влечет за собой уменьшение высоты, что сходится с определением угла тангажа и его влиянием на высоту. </w:t>
      </w:r>
    </w:p>
    <w:p w14:paraId="446953EA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Задача 5.</w:t>
      </w:r>
      <w:r w:rsidRPr="00BF4E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7C51140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Как указывалось ранее задача стабилизации экраноплана можно описать как подбор конструктивных параметром и начальных условий, обеспечивающий наилучшую устойчивость во время полета и плавность полета.</w:t>
      </w:r>
    </w:p>
    <w:p w14:paraId="7E338489" w14:textId="77777777" w:rsidR="00E4315B" w:rsidRPr="00242390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Исследуем влияние такого параметра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Pr="003A3EF9">
        <w:rPr>
          <w:rFonts w:ascii="Times New Roman" w:eastAsiaTheme="minorEastAsia" w:hAnsi="Times New Roman" w:cs="Times New Roman"/>
          <w:sz w:val="28"/>
          <w:szCs w:val="28"/>
        </w:rPr>
        <w:t xml:space="preserve"> — плечо горизонтального оперения — в пределах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[2, 10]</m:t>
        </m:r>
      </m:oMath>
      <w:r w:rsidRPr="003A3EF9">
        <w:rPr>
          <w:rFonts w:ascii="Times New Roman" w:eastAsiaTheme="minorEastAsia" w:hAnsi="Times New Roman" w:cs="Times New Roman"/>
          <w:sz w:val="28"/>
          <w:szCs w:val="28"/>
        </w:rPr>
        <w:t xml:space="preserve">, начальную скорость в интервале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[50, 100].</m:t>
        </m:r>
      </m:oMath>
    </w:p>
    <w:p w14:paraId="19707621" w14:textId="367A1E96" w:rsidR="00E4315B" w:rsidRDefault="00C85637" w:rsidP="00E4315B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85637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05F44340" wp14:editId="42143E01">
            <wp:extent cx="5731510" cy="4392295"/>
            <wp:effectExtent l="0" t="0" r="254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9B4B" w14:textId="77777777" w:rsidR="00E4315B" w:rsidRDefault="00E4315B" w:rsidP="00E4315B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 11. График зависимости модуля скорости от времени при разных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  <w:r w:rsidRPr="005A53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0254C7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увидеть, что скорость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</m:oMath>
      <w:r w:rsidRPr="0073631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скорость наиболее плавно уменьшается. Уменьшение скорости происходит при всех рассмотренных значениях плеча горизонтального оперения.</w:t>
      </w:r>
    </w:p>
    <w:p w14:paraId="7D7B2989" w14:textId="413FE552" w:rsidR="00E4315B" w:rsidRPr="00D65845" w:rsidRDefault="0044233F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44233F">
        <w:rPr>
          <w:rFonts w:ascii="Times New Roman" w:eastAsiaTheme="minorEastAsia" w:hAnsi="Times New Roman" w:cs="Times New Roman"/>
          <w:i/>
          <w:sz w:val="28"/>
          <w:szCs w:val="28"/>
        </w:rPr>
        <w:lastRenderedPageBreak/>
        <w:drawing>
          <wp:inline distT="0" distB="0" distL="0" distR="0" wp14:anchorId="4B4D5587" wp14:editId="03B02571">
            <wp:extent cx="5731510" cy="374142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6567" w14:textId="77777777" w:rsidR="00E4315B" w:rsidRDefault="00E4315B" w:rsidP="00E4315B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 </w:t>
      </w:r>
      <w:r w:rsidRPr="005A53E2">
        <w:rPr>
          <w:rFonts w:ascii="Times New Roman" w:eastAsiaTheme="minorEastAsia" w:hAnsi="Times New Roman" w:cs="Times New Roman"/>
          <w:sz w:val="28"/>
          <w:szCs w:val="28"/>
        </w:rPr>
        <w:t>12</w:t>
      </w:r>
      <w:r>
        <w:rPr>
          <w:rFonts w:ascii="Times New Roman" w:eastAsiaTheme="minorEastAsia" w:hAnsi="Times New Roman" w:cs="Times New Roman"/>
          <w:sz w:val="28"/>
          <w:szCs w:val="28"/>
        </w:rPr>
        <w:t>. График зависимости угла наклона траектории</w:t>
      </w:r>
      <w:r w:rsidRPr="00445B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 времени при разных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  <w:r w:rsidRPr="005A53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9400B56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Ситуации стабилизации соответствует изменение угла наклона траектории в меньшем интервале, то есть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363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Такое значение параметра обеспечивает наибольшую устойчивость полета экраноплана. </w:t>
      </w:r>
    </w:p>
    <w:p w14:paraId="28FFEA3D" w14:textId="42D2E8C9" w:rsidR="00E4315B" w:rsidRDefault="000F1609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F1609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3039388B" wp14:editId="51ED6459">
            <wp:extent cx="5731510" cy="3591560"/>
            <wp:effectExtent l="0" t="0" r="254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F3B5" w14:textId="4398706B" w:rsidR="00E4315B" w:rsidRDefault="00E4315B" w:rsidP="00E4315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Рис13. График зависимости угла тангажа от времени при разных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  <w:r w:rsidRPr="005A53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A1D9568" w14:textId="77777777" w:rsidR="00BE0D6A" w:rsidRPr="005A53E2" w:rsidRDefault="00BE0D6A" w:rsidP="00E4315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A9766E1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52B6F4" w14:textId="536D6E7E" w:rsidR="00E4315B" w:rsidRDefault="003E3206" w:rsidP="00E4315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206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834C180" wp14:editId="5E21D519">
            <wp:extent cx="5731510" cy="4429760"/>
            <wp:effectExtent l="0" t="0" r="254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A16" w14:textId="77777777" w:rsidR="00E4315B" w:rsidRPr="001B4A9A" w:rsidRDefault="00E4315B" w:rsidP="00E4315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Рис14. График зависимости производной угла тангажа от времени при разных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</w:p>
    <w:p w14:paraId="64C129F6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Интервал изменения угла тангажа меньше всего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При других значениях разница между максимальным и минимальным значением</w:t>
      </w:r>
      <w:r w:rsidRPr="008531A8">
        <w:rPr>
          <w:rFonts w:ascii="Times New Roman" w:eastAsiaTheme="minorEastAsia" w:hAnsi="Times New Roman" w:cs="Times New Roman"/>
          <w:sz w:val="28"/>
          <w:szCs w:val="28"/>
        </w:rPr>
        <w:t>&gt;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1. Период изменения наибольший при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 </w:t>
      </w:r>
    </w:p>
    <w:p w14:paraId="6173B8D4" w14:textId="12A33F9D" w:rsidR="00E4315B" w:rsidRPr="00DF6C9F" w:rsidRDefault="00760877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60877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1BCC20CF" wp14:editId="4F5D2B59">
            <wp:extent cx="5731510" cy="425005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7D86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8A55B8" w14:textId="77777777" w:rsidR="00E4315B" w:rsidRPr="001B4A9A" w:rsidRDefault="00E4315B" w:rsidP="00E4315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Рис15. График зависимости отклонения высоты полета от времени при разных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</w:p>
    <w:p w14:paraId="37075E18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максимальное отклонение высоты полета от заданной меньше всего, и достигается наиболее стабильное положение для полета.  При изменении устойчивость экраноплана ухудшается, что можно видеть по графикам исследуемых функций. </w:t>
      </w:r>
    </w:p>
    <w:p w14:paraId="30B187ED" w14:textId="77777777" w:rsidR="00E4315B" w:rsidRPr="002B51FF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исследуем те же зависимости и значения функций, изменяя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интервале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50, 100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 шагом 10.</w:t>
      </w:r>
    </w:p>
    <w:p w14:paraId="25B85455" w14:textId="5E0475E2" w:rsidR="00E4315B" w:rsidRDefault="00760877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60877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6C2B4813" wp14:editId="3D10B2FD">
            <wp:extent cx="5731510" cy="4359910"/>
            <wp:effectExtent l="0" t="0" r="254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146D" w14:textId="77777777" w:rsidR="00E4315B" w:rsidRDefault="00E4315B" w:rsidP="00E4315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Рис16. График зависимости модуля скорости от времени при разных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V0</m:t>
        </m:r>
      </m:oMath>
    </w:p>
    <w:p w14:paraId="1E846162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стабильный модуль скорости во время полета достигается при </w:t>
      </w:r>
    </w:p>
    <w:p w14:paraId="5798A087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V0=50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V0=60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53302A" w14:textId="010E87A7" w:rsidR="00E4315B" w:rsidRDefault="00FE31FE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E31FE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576B7F5" wp14:editId="3F63021D">
            <wp:extent cx="5731510" cy="4070985"/>
            <wp:effectExtent l="0" t="0" r="254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7BEC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D7DDD35" w14:textId="77777777" w:rsidR="00E4315B" w:rsidRDefault="00E4315B" w:rsidP="00E4315B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 </w:t>
      </w:r>
      <w:r w:rsidRPr="005A53E2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7. График зависимости угла наклона траектории</w:t>
      </w:r>
      <w:r w:rsidRPr="00445B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 времени при разных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V0</m:t>
        </m:r>
      </m:oMath>
      <w:r w:rsidRPr="00AB11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9C173E" w14:textId="77777777" w:rsidR="00E4315B" w:rsidRDefault="00E4315B" w:rsidP="00E431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Здесь можно сделать вывод, что для меньшего изменения угла наклона траектории и наибольшей частоты подходит значение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V0=50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</w:p>
    <w:p w14:paraId="1F3468F6" w14:textId="5BB6DF99" w:rsidR="00E4315B" w:rsidRDefault="00FE31FE" w:rsidP="00E4315B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E31FE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11ACE194" wp14:editId="377AF9E4">
            <wp:extent cx="5731510" cy="417703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6B20" w14:textId="77777777" w:rsidR="00E4315B" w:rsidRDefault="00E4315B" w:rsidP="00E4315B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 </w:t>
      </w:r>
      <w:r w:rsidRPr="005A53E2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8. График зависимости угла тангажа</w:t>
      </w:r>
      <w:r w:rsidRPr="00445B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 времени при разных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V0</m:t>
        </m:r>
      </m:oMath>
      <w:r w:rsidRPr="005A53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3398896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39B3C9" w14:textId="70FF154D" w:rsidR="00E4315B" w:rsidRDefault="00FE31FE" w:rsidP="00E4315B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E31FE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04E119F2" wp14:editId="77727AD7">
            <wp:extent cx="5731510" cy="4410075"/>
            <wp:effectExtent l="0" t="0" r="254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294B" w14:textId="77777777" w:rsidR="00E4315B" w:rsidRDefault="00E4315B" w:rsidP="00E4315B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 </w:t>
      </w:r>
      <w:r w:rsidRPr="005A53E2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AB1194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 График зависимости производной угла тангажа</w:t>
      </w:r>
      <w:r w:rsidRPr="00445B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 времени при разных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V0</m:t>
        </m:r>
      </m:oMath>
      <w:r w:rsidRPr="005A53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D440513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стабилизации экраноплана требуется как можно меньшее изменение угла тангажа, поэтому подходят значение </w:t>
      </w:r>
      <w:bookmarkStart w:id="16" w:name="_Hlk90463384"/>
      <m:oMath>
        <m:r>
          <w:rPr>
            <w:rFonts w:ascii="Cambria Math" w:eastAsiaTheme="minorEastAsia" w:hAnsi="Cambria Math" w:cs="Times New Roman"/>
            <w:sz w:val="28"/>
            <w:szCs w:val="28"/>
          </w:rPr>
          <m:t>V0=50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bookmarkEnd w:id="16"/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V0=60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Наибольший период достигается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V0=50.</m:t>
        </m:r>
      </m:oMath>
    </w:p>
    <w:p w14:paraId="65839A25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BD5B2E" w14:textId="77777777" w:rsidR="00E4315B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5FB01A" w14:textId="25C5C016" w:rsidR="00E4315B" w:rsidRDefault="00FE31FE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E31FE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E66DA72" wp14:editId="166EC482">
            <wp:extent cx="5731510" cy="4226560"/>
            <wp:effectExtent l="0" t="0" r="254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BEB8" w14:textId="77777777" w:rsidR="00E4315B" w:rsidRDefault="00E4315B" w:rsidP="00E4315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Рис20. График зависимости отклонения высоты полета от времени при разных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V0</m:t>
        </m:r>
      </m:oMath>
    </w:p>
    <w:p w14:paraId="55E87AA0" w14:textId="77777777" w:rsidR="00E4315B" w:rsidRPr="001B1AC6" w:rsidRDefault="00E4315B" w:rsidP="00E4315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1B1AC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Из графиков можно сделать вывод, что стабилизация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экраноплана и устойчивость при полете </w:t>
      </w:r>
      <w:r w:rsidRPr="001B1AC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достигается при выборе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V0=50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так как исследуемые функции меняются в меньшем интервале по сравнению с другими значениями начальной скорости.</w:t>
      </w:r>
    </w:p>
    <w:p w14:paraId="5FD2CC60" w14:textId="77777777" w:rsidR="0032126F" w:rsidRPr="004F2E71" w:rsidRDefault="0032126F" w:rsidP="0032126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7275E7A" w14:textId="7C603CC4" w:rsidR="004A3B7C" w:rsidRPr="004F2E71" w:rsidRDefault="004A3B7C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1308323A" w14:textId="3C7B9AD6" w:rsidR="004A3B7C" w:rsidRPr="004F2E71" w:rsidRDefault="004A3B7C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CEFCD52" w14:textId="46A4AADD" w:rsidR="004A3B7C" w:rsidRPr="004F2E71" w:rsidRDefault="004A3B7C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0D18DB52" w14:textId="16A45130" w:rsidR="004A3B7C" w:rsidRDefault="004A3B7C" w:rsidP="0006436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8CB5D01" w14:textId="77777777" w:rsidR="0006436E" w:rsidRPr="004F2E71" w:rsidRDefault="0006436E" w:rsidP="0006436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E5A9287" w14:textId="4767D9E7" w:rsidR="004A3B7C" w:rsidRPr="00902F64" w:rsidRDefault="004A3B7C" w:rsidP="00902F64">
      <w:pPr>
        <w:pStyle w:val="1"/>
        <w:jc w:val="center"/>
        <w:rPr>
          <w:rFonts w:ascii="Times New Roman" w:eastAsiaTheme="minorEastAsia" w:hAnsi="Times New Roman" w:cs="Times New Roman"/>
          <w:color w:val="auto"/>
        </w:rPr>
      </w:pPr>
      <w:bookmarkStart w:id="17" w:name="_Toc89996702"/>
      <w:bookmarkStart w:id="18" w:name="_Toc89997276"/>
      <w:bookmarkStart w:id="19" w:name="_Toc90830566"/>
      <w:r w:rsidRPr="004F2E71">
        <w:rPr>
          <w:rFonts w:ascii="Times New Roman" w:eastAsiaTheme="minorEastAsia" w:hAnsi="Times New Roman" w:cs="Times New Roman"/>
          <w:color w:val="auto"/>
        </w:rPr>
        <w:lastRenderedPageBreak/>
        <w:t>Вывод</w:t>
      </w:r>
      <w:bookmarkEnd w:id="17"/>
      <w:bookmarkEnd w:id="18"/>
      <w:bookmarkEnd w:id="19"/>
    </w:p>
    <w:p w14:paraId="7BDCBAEA" w14:textId="57086816" w:rsidR="004A3B7C" w:rsidRPr="004F2E71" w:rsidRDefault="002535FF" w:rsidP="002535FF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t>Научился решать</w:t>
      </w:r>
      <w:r w:rsidR="004A3B7C"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систем</w:t>
      </w:r>
      <w:r w:rsidRPr="004F2E71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4A3B7C"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однородных дифференциальных уравнений методом Рунге-Кутты 3-го порядка. </w:t>
      </w:r>
      <w:r w:rsidRPr="004F2E71">
        <w:rPr>
          <w:rFonts w:ascii="Times New Roman" w:eastAsiaTheme="minorEastAsia" w:hAnsi="Times New Roman" w:cs="Times New Roman"/>
          <w:sz w:val="28"/>
          <w:szCs w:val="28"/>
        </w:rPr>
        <w:t>Реализована</w:t>
      </w:r>
      <w:r w:rsidR="004A3B7C"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программ</w:t>
      </w:r>
      <w:r w:rsidRPr="004F2E71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A3B7C"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для решения систем ОДУ. Проведены исследования задачи стабилизации экраноплана. </w:t>
      </w:r>
      <w:r w:rsidRPr="004F2E71">
        <w:rPr>
          <w:rFonts w:ascii="Times New Roman" w:eastAsiaTheme="minorEastAsia" w:hAnsi="Times New Roman" w:cs="Times New Roman"/>
          <w:sz w:val="28"/>
          <w:szCs w:val="28"/>
        </w:rPr>
        <w:t>Получены оптимальные значения для с</w:t>
      </w:r>
      <w:r w:rsidR="004A3B7C" w:rsidRPr="004F2E71">
        <w:rPr>
          <w:rFonts w:ascii="Times New Roman" w:eastAsiaTheme="minorEastAsia" w:hAnsi="Times New Roman" w:cs="Times New Roman"/>
          <w:sz w:val="28"/>
          <w:szCs w:val="28"/>
        </w:rPr>
        <w:t>табилизаци</w:t>
      </w:r>
      <w:r w:rsidRPr="004F2E71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A3B7C"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экраноплана</w:t>
      </w:r>
      <w:r w:rsidRPr="004F2E7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A3B7C" w:rsidRPr="004F2E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F2E71">
        <w:rPr>
          <w:rFonts w:ascii="Times New Roman" w:eastAsiaTheme="minorEastAsia" w:hAnsi="Times New Roman" w:cs="Times New Roman"/>
          <w:sz w:val="28"/>
          <w:szCs w:val="28"/>
        </w:rPr>
        <w:t>Выяснил что о</w:t>
      </w:r>
      <w:r w:rsidR="004A3B7C" w:rsidRPr="004F2E71">
        <w:rPr>
          <w:rFonts w:ascii="Times New Roman" w:eastAsiaTheme="minorEastAsia" w:hAnsi="Times New Roman" w:cs="Times New Roman"/>
          <w:sz w:val="28"/>
          <w:szCs w:val="28"/>
        </w:rPr>
        <w:t xml:space="preserve">тносительно заданной высоты </w:t>
      </w:r>
      <w:r w:rsidRPr="004F2E71">
        <w:rPr>
          <w:rFonts w:ascii="Times New Roman" w:eastAsiaTheme="minorEastAsia" w:hAnsi="Times New Roman" w:cs="Times New Roman"/>
          <w:sz w:val="28"/>
          <w:szCs w:val="28"/>
        </w:rPr>
        <w:t xml:space="preserve">стабилизация </w:t>
      </w:r>
      <w:r w:rsidR="004A3B7C" w:rsidRPr="004F2E71">
        <w:rPr>
          <w:rFonts w:ascii="Times New Roman" w:eastAsiaTheme="minorEastAsia" w:hAnsi="Times New Roman" w:cs="Times New Roman"/>
          <w:sz w:val="28"/>
          <w:szCs w:val="28"/>
        </w:rPr>
        <w:t>происходит не сразу, лучшая стабилизация достигается при плече горизонтального оперения длиной 2 и начальной скорости  50. Изменение этих параметров ведет к ухудшению устойчивости аппарата.</w:t>
      </w:r>
    </w:p>
    <w:p w14:paraId="5DFBAB9A" w14:textId="77777777" w:rsidR="004A3B7C" w:rsidRPr="004F2E71" w:rsidRDefault="004A3B7C" w:rsidP="004A3B7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F311E2" w14:textId="77777777" w:rsidR="004A3B7C" w:rsidRPr="004F2E71" w:rsidRDefault="004A3B7C" w:rsidP="004A3B7C">
      <w:pPr>
        <w:rPr>
          <w:rFonts w:ascii="Times New Roman" w:eastAsiaTheme="minorEastAsia" w:hAnsi="Times New Roman" w:cs="Times New Roman"/>
          <w:sz w:val="28"/>
          <w:szCs w:val="28"/>
        </w:rPr>
      </w:pPr>
      <w:r w:rsidRPr="004F2E71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A01C3E5" w14:textId="53B43C7A" w:rsidR="004A3B7C" w:rsidRPr="004F2E71" w:rsidRDefault="004A3B7C" w:rsidP="004A3B7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0" w:name="_Toc89996703"/>
      <w:bookmarkStart w:id="21" w:name="_Toc89997277"/>
      <w:bookmarkStart w:id="22" w:name="_Toc90830567"/>
      <w:r w:rsidRPr="004F2E71">
        <w:rPr>
          <w:rFonts w:ascii="Times New Roman" w:eastAsia="Times New Roman" w:hAnsi="Times New Roman" w:cs="Times New Roman"/>
          <w:color w:val="auto"/>
        </w:rPr>
        <w:lastRenderedPageBreak/>
        <w:t>Список использованной литературы</w:t>
      </w:r>
      <w:bookmarkStart w:id="23" w:name="_Hlk89990430"/>
      <w:bookmarkEnd w:id="20"/>
      <w:bookmarkEnd w:id="21"/>
      <w:bookmarkEnd w:id="22"/>
    </w:p>
    <w:p w14:paraId="448102B1" w14:textId="77777777" w:rsidR="004A3B7C" w:rsidRPr="004F2E71" w:rsidRDefault="004A3B7C" w:rsidP="00F67ACB">
      <w:pPr>
        <w:jc w:val="both"/>
        <w:rPr>
          <w:rFonts w:ascii="Times New Roman" w:hAnsi="Times New Roman" w:cs="Times New Roman"/>
          <w:sz w:val="28"/>
          <w:szCs w:val="28"/>
        </w:rPr>
      </w:pPr>
    </w:p>
    <w:bookmarkEnd w:id="23"/>
    <w:p w14:paraId="56969B2E" w14:textId="068CC52A" w:rsidR="00F67ACB" w:rsidRPr="004F2E71" w:rsidRDefault="00F67ACB" w:rsidP="00F67ACB">
      <w:pPr>
        <w:pStyle w:val="11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2E71">
        <w:rPr>
          <w:rFonts w:ascii="Times New Roman" w:hAnsi="Times New Roman" w:cs="Times New Roman"/>
          <w:sz w:val="28"/>
          <w:szCs w:val="28"/>
        </w:rPr>
        <w:t xml:space="preserve">Иродов Р.Д. Критерии продольной устойчивости экраноплана // Ученые записки ЦАГИ, т. 1, N 4. С. 63-72. </w:t>
      </w:r>
    </w:p>
    <w:p w14:paraId="3102ADF7" w14:textId="735B2FD0" w:rsidR="00F67ACB" w:rsidRPr="004F2E71" w:rsidRDefault="00F67ACB" w:rsidP="00F67ACB">
      <w:pPr>
        <w:pStyle w:val="11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2E71">
        <w:rPr>
          <w:rFonts w:ascii="Times New Roman" w:hAnsi="Times New Roman" w:cs="Times New Roman"/>
          <w:sz w:val="28"/>
          <w:szCs w:val="28"/>
        </w:rPr>
        <w:t xml:space="preserve">Самарский А.А, </w:t>
      </w:r>
      <w:proofErr w:type="spellStart"/>
      <w:r w:rsidRPr="004F2E71">
        <w:rPr>
          <w:rFonts w:ascii="Times New Roman" w:hAnsi="Times New Roman" w:cs="Times New Roman"/>
          <w:sz w:val="28"/>
          <w:szCs w:val="28"/>
        </w:rPr>
        <w:t>Гулин</w:t>
      </w:r>
      <w:proofErr w:type="spellEnd"/>
      <w:r w:rsidRPr="004F2E71">
        <w:rPr>
          <w:rFonts w:ascii="Times New Roman" w:hAnsi="Times New Roman" w:cs="Times New Roman"/>
          <w:sz w:val="28"/>
          <w:szCs w:val="28"/>
        </w:rPr>
        <w:t xml:space="preserve"> А.В. Численные методы. — М.: Наука, 1989. </w:t>
      </w:r>
    </w:p>
    <w:p w14:paraId="768E19AC" w14:textId="77777777" w:rsidR="00F67ACB" w:rsidRPr="004F2E71" w:rsidRDefault="00F67ACB" w:rsidP="00F67ACB">
      <w:pPr>
        <w:pStyle w:val="11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2E71">
        <w:rPr>
          <w:rFonts w:ascii="Times New Roman" w:hAnsi="Times New Roman" w:cs="Times New Roman"/>
          <w:sz w:val="28"/>
          <w:szCs w:val="28"/>
        </w:rPr>
        <w:t>Бахвалов Н.С., Жидков Н.П., Кобельков Г.М. Численные методы. — М.: Наука,1987</w:t>
      </w:r>
    </w:p>
    <w:p w14:paraId="64144C9F" w14:textId="77777777" w:rsidR="00624DC5" w:rsidRDefault="00F67ACB" w:rsidP="00624DC5">
      <w:pPr>
        <w:pStyle w:val="11"/>
        <w:numPr>
          <w:ilvl w:val="0"/>
          <w:numId w:val="4"/>
        </w:numPr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</w:pPr>
      <w:r w:rsidRPr="004F2E71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 xml:space="preserve">Экраноплан / Белавин Н. И. // </w:t>
      </w:r>
      <w:proofErr w:type="spellStart"/>
      <w:r w:rsidRPr="004F2E71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Чаган</w:t>
      </w:r>
      <w:proofErr w:type="spellEnd"/>
      <w:r w:rsidRPr="004F2E71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 — Экс-</w:t>
      </w:r>
      <w:proofErr w:type="spellStart"/>
      <w:r w:rsidRPr="004F2E71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ле</w:t>
      </w:r>
      <w:proofErr w:type="spellEnd"/>
      <w:r w:rsidRPr="004F2E71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-Бен. — М. : Советская энциклопедия, 1978. — (</w:t>
      </w:r>
      <w:hyperlink r:id="rId35" w:anchor="%D0%A2%D1%80%D0%B5%D1%82%D1%8C%D0%B5_%D0%B8%D0%B7%D0%B4%D0%B0%D0%BD%D0%B8%D0%B5" w:tooltip="Большая советская энциклопедия" w:history="1">
        <w:r w:rsidRPr="004F2E71">
          <w:rPr>
            <w:rStyle w:val="30"/>
            <w:rFonts w:ascii="Times New Roman" w:hAnsi="Times New Roman" w:cs="Times New Roman"/>
            <w:color w:val="000000" w:themeColor="text1"/>
            <w:sz w:val="28"/>
            <w:szCs w:val="28"/>
          </w:rPr>
          <w:t>Большая советская энциклопедия</w:t>
        </w:r>
      </w:hyperlink>
      <w:r w:rsidRPr="004F2E71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 : </w:t>
      </w:r>
      <w:r w:rsidRPr="004F2E71">
        <w:rPr>
          <w:rStyle w:val="a6"/>
          <w:rFonts w:ascii="Times New Roman" w:hAnsi="Times New Roman" w:cs="Times New Roman"/>
          <w:color w:val="000000" w:themeColor="text1"/>
          <w:sz w:val="28"/>
          <w:szCs w:val="28"/>
        </w:rPr>
        <w:t>[в 30 т.]</w:t>
      </w:r>
      <w:r w:rsidRPr="004F2E71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 / гл. ред. </w:t>
      </w:r>
      <w:hyperlink r:id="rId36" w:tooltip="Прохоров, Александр Михайлович" w:history="1">
        <w:r w:rsidRPr="004F2E71">
          <w:rPr>
            <w:rStyle w:val="30"/>
            <w:rFonts w:ascii="Times New Roman" w:hAnsi="Times New Roman" w:cs="Times New Roman"/>
            <w:color w:val="000000" w:themeColor="text1"/>
            <w:sz w:val="28"/>
            <w:szCs w:val="28"/>
          </w:rPr>
          <w:t>А. М. Прохоров</w:t>
        </w:r>
      </w:hyperlink>
      <w:r w:rsidRPr="004F2E71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 ; 1969—1978, т. 29).</w:t>
      </w:r>
    </w:p>
    <w:p w14:paraId="20181BCD" w14:textId="7930E6D4" w:rsidR="00F67ACB" w:rsidRPr="00624DC5" w:rsidRDefault="00F67ACB" w:rsidP="00624DC5">
      <w:pPr>
        <w:pStyle w:val="11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DC5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Белавин, Н. И. </w:t>
      </w:r>
      <w:proofErr w:type="gramStart"/>
      <w:r w:rsidRPr="00624DC5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Экранопланы :</w:t>
      </w:r>
      <w:proofErr w:type="gramEnd"/>
      <w:r w:rsidRPr="00624DC5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 xml:space="preserve"> (по данным зарубежной печати). — 2-е изд. — </w:t>
      </w:r>
      <w:proofErr w:type="gramStart"/>
      <w:r w:rsidRPr="00624DC5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>Л. :</w:t>
      </w:r>
      <w:proofErr w:type="gramEnd"/>
      <w:r w:rsidRPr="00624DC5">
        <w:rPr>
          <w:rStyle w:val="21"/>
          <w:rFonts w:ascii="Times New Roman" w:hAnsi="Times New Roman" w:cs="Times New Roman"/>
          <w:color w:val="000000" w:themeColor="text1"/>
          <w:sz w:val="28"/>
          <w:szCs w:val="28"/>
        </w:rPr>
        <w:t xml:space="preserve"> Судостроение, 1977. — 232 с. — </w:t>
      </w:r>
      <w:r w:rsidRPr="00624DC5">
        <w:rPr>
          <w:rStyle w:val="a6"/>
          <w:rFonts w:ascii="Times New Roman" w:hAnsi="Times New Roman" w:cs="Times New Roman"/>
          <w:color w:val="000000" w:themeColor="text1"/>
          <w:sz w:val="28"/>
          <w:szCs w:val="28"/>
        </w:rPr>
        <w:t>4500 экз.</w:t>
      </w:r>
    </w:p>
    <w:p w14:paraId="4AA63342" w14:textId="639309A9" w:rsidR="00F67ACB" w:rsidRDefault="00F67ACB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E68AAA" w14:textId="19624F50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896256" w14:textId="139EB9CC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4A763D" w14:textId="50BEA4C5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C408C3" w14:textId="46D7866B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4CA2C4" w14:textId="3A93C02C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402CF4" w14:textId="31E3AF8B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D231FB" w14:textId="791978B6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38C943" w14:textId="7D586E01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81075C" w14:textId="3D2A690D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0CE2A7" w14:textId="57841B10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0F0AD6" w14:textId="635C1986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4C0684" w14:textId="3BF4BD50" w:rsidR="00474025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746144" w14:textId="77777777" w:rsidR="00474025" w:rsidRPr="004F2E71" w:rsidRDefault="00474025" w:rsidP="00F67A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2EF295" w14:textId="2A5A0C97" w:rsidR="004A3B7C" w:rsidRPr="00BC0896" w:rsidRDefault="004A3B7C" w:rsidP="004A3B7C">
      <w:pPr>
        <w:pStyle w:val="2"/>
        <w:jc w:val="center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4" w:name="_Toc90830568"/>
      <w:r w:rsidRPr="004F2E71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Исходный код</w:t>
      </w:r>
      <w:bookmarkEnd w:id="24"/>
    </w:p>
    <w:p w14:paraId="2E427184" w14:textId="3CA789D8" w:rsidR="004A3B7C" w:rsidRPr="0041798D" w:rsidRDefault="00BC0896" w:rsidP="00A32A59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41798D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test</w:t>
      </w:r>
      <w:r w:rsidRPr="0041798D">
        <w:rPr>
          <w:rFonts w:ascii="Times New Roman" w:eastAsiaTheme="minorEastAsia" w:hAnsi="Times New Roman" w:cs="Times New Roman"/>
          <w:sz w:val="28"/>
          <w:szCs w:val="28"/>
          <w:u w:val="single"/>
        </w:rPr>
        <w:t>.</w:t>
      </w:r>
      <w:proofErr w:type="spellStart"/>
      <w:r w:rsidRPr="0041798D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py</w:t>
      </w:r>
      <w:proofErr w:type="spellEnd"/>
    </w:p>
    <w:p w14:paraId="47701D16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import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numpy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as np</w:t>
      </w:r>
    </w:p>
    <w:p w14:paraId="3318A79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matplotlib.pyplot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as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plt</w:t>
      </w:r>
      <w:proofErr w:type="spellEnd"/>
    </w:p>
    <w:p w14:paraId="53E11F98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E85F3B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c2 = 1 / 3</w:t>
      </w:r>
    </w:p>
    <w:p w14:paraId="73E3AA1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a21 = 1 / 3</w:t>
      </w:r>
    </w:p>
    <w:p w14:paraId="000122E1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c3 = 2 / 3</w:t>
      </w:r>
    </w:p>
    <w:p w14:paraId="46A3C238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b2 = 0</w:t>
      </w:r>
    </w:p>
    <w:p w14:paraId="135EA5D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b1 = 1 / 4</w:t>
      </w:r>
    </w:p>
    <w:p w14:paraId="310C824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b3 = 3 / 4</w:t>
      </w:r>
    </w:p>
    <w:p w14:paraId="47EF4DA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a31 = 0</w:t>
      </w:r>
    </w:p>
    <w:p w14:paraId="4282509D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a32 = 2 / 3</w:t>
      </w:r>
    </w:p>
    <w:p w14:paraId="1C5B6E2E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A9E97B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12EA8B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def f1(t, y1, y2):</w:t>
      </w:r>
    </w:p>
    <w:p w14:paraId="660A28C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-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np.sin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(t) / (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np.sqrt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(1 +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np.exp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(2 * t))) + y1 * (y1 * y1 + y2 * y2 - 1)</w:t>
      </w:r>
    </w:p>
    <w:p w14:paraId="2ECA2C29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1D0CF5A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153858C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def f2(t, y1, y2):</w:t>
      </w:r>
    </w:p>
    <w:p w14:paraId="2DB215E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np.cos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(t) / (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np.sqrt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(1 +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np.exp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(2 * t))) + y2 * (y1 * y1 + y2 * y2 - 1)</w:t>
      </w:r>
    </w:p>
    <w:p w14:paraId="23FFB37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23957118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7205F6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def solution1(t):</w:t>
      </w:r>
    </w:p>
    <w:p w14:paraId="6FF93A19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np.cos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(t) / (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np.sqrt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(1 +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np.exp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(2 * t)))</w:t>
      </w:r>
    </w:p>
    <w:p w14:paraId="4736D40E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1D720A69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B06122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def solution2(t):</w:t>
      </w:r>
    </w:p>
    <w:p w14:paraId="72F2F18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np.sin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(t) / (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np.sqrt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(1 +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np.exp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(2 * t)))</w:t>
      </w:r>
    </w:p>
    <w:p w14:paraId="6D28AAF2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4C32FD2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5B258E2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initial_solution_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N):</w:t>
      </w:r>
    </w:p>
    <w:p w14:paraId="4ACBBD6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h = (T - t0) / N</w:t>
      </w:r>
    </w:p>
    <w:p w14:paraId="052E9BC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u = []</w:t>
      </w:r>
    </w:p>
    <w:p w14:paraId="6819BB1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u1 = []</w:t>
      </w:r>
    </w:p>
    <w:p w14:paraId="3E2C216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for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range(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 + 1):</w:t>
      </w:r>
    </w:p>
    <w:p w14:paraId="3E09318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u.append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(solution1(t0 + h *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))</w:t>
      </w:r>
    </w:p>
    <w:p w14:paraId="01BEA141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u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1.append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(solution2(t0 + h *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))</w:t>
      </w:r>
    </w:p>
    <w:p w14:paraId="093CE27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(u),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(u1)</w:t>
      </w:r>
    </w:p>
    <w:p w14:paraId="7FC92E12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63F971DF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39266F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count_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y,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u_real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):</w:t>
      </w:r>
    </w:p>
    <w:p w14:paraId="5285856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max([abs(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u_real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- y[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]) for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range(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len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u_real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))])</w:t>
      </w:r>
    </w:p>
    <w:p w14:paraId="675B683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8B97E0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F2515B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method_runge_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kutta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N):</w:t>
      </w:r>
    </w:p>
    <w:p w14:paraId="0CBF8772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h = (T - t0) / N</w:t>
      </w:r>
    </w:p>
    <w:p w14:paraId="2ABBD218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t = t0</w:t>
      </w:r>
    </w:p>
    <w:p w14:paraId="0277A69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y1 =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([0 for _ in range(N + 1)],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dtype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=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np.double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433F518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y2 =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([0 for _ in range(N + 1)],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dtype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=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np.double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6F26FA3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y1[0] = solution1(0)</w:t>
      </w:r>
    </w:p>
    <w:p w14:paraId="4558EDF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y2[0] = solution2(0)</w:t>
      </w:r>
    </w:p>
    <w:p w14:paraId="7FAEC1C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for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range(N):</w:t>
      </w:r>
    </w:p>
    <w:p w14:paraId="6E4CB1F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k1 = f1(t, y1[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], y2[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])</w:t>
      </w:r>
    </w:p>
    <w:p w14:paraId="0F54B72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l1 = f2(t, y1[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], y2[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])</w:t>
      </w:r>
    </w:p>
    <w:p w14:paraId="4002822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lastRenderedPageBreak/>
        <w:t xml:space="preserve">        k2 = f1(t + c2 * h, y1[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a21 * h * k1, y2[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a21 * h * l1)</w:t>
      </w:r>
    </w:p>
    <w:p w14:paraId="3B489E4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l2 = f2(t + c2 * h, y1[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a21 * h * k1, y2[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a21 * h * l1)</w:t>
      </w:r>
    </w:p>
    <w:p w14:paraId="6BEC46B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k3 = f1(t + c3 * h, y1[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a31 * h * k1 + a32 * k2 * h, y2[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a31 * h * l1 + a32 * l2 * h)</w:t>
      </w:r>
    </w:p>
    <w:p w14:paraId="62625E5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l3 = f2(t + c3 * h, y1[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a31 * h * k1 + a32 * k2 * h, y2[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a31 * h * l1 + a32 * l2 * h)</w:t>
      </w:r>
    </w:p>
    <w:p w14:paraId="72C9BA0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y1[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+ 1] = y1[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h * (b1 * k1 + b2 * k2 + b3 * k3)</w:t>
      </w:r>
    </w:p>
    <w:p w14:paraId="3FF2352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y2[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+ 1] = y2[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] + h * (b1 * l1 + b2 * l2 + b3 * l3)</w:t>
      </w:r>
    </w:p>
    <w:p w14:paraId="49EEAD6E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t = t + h</w:t>
      </w:r>
    </w:p>
    <w:p w14:paraId="648023A2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y1, y2</w:t>
      </w:r>
    </w:p>
    <w:p w14:paraId="22E3F36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1DFE032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4CA9F6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plot_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accuracy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ts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, u, y, h):</w:t>
      </w:r>
    </w:p>
    <w:p w14:paraId="5C51A51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plt.title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 xml:space="preserve">('График точности приближения h= ' +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str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>(h))</w:t>
      </w:r>
    </w:p>
    <w:p w14:paraId="4336E3B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plt.xlabel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('t')  # устанавливаем метку оси х</w:t>
      </w:r>
    </w:p>
    <w:p w14:paraId="2BCB5341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plt.ylabel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('u(t)')  # устанавливаем метку оси у</w:t>
      </w:r>
    </w:p>
    <w:p w14:paraId="3245A1AE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plt.plot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ts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 xml:space="preserve">, u,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color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>='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blue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 xml:space="preserve">',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label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>='u(t)')  # передаем данные</w:t>
      </w:r>
    </w:p>
    <w:p w14:paraId="34586B7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plt.plot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ts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 xml:space="preserve">, y,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color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>='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green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 xml:space="preserve">',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label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>='y(t)')  # передаем данные</w:t>
      </w:r>
    </w:p>
    <w:p w14:paraId="3F1FE3F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plt.legend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()</w:t>
      </w:r>
    </w:p>
    <w:p w14:paraId="45784601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plt.show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()</w:t>
      </w:r>
    </w:p>
    <w:p w14:paraId="322269B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6D3E1A52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0284A64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graph_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N):</w:t>
      </w:r>
    </w:p>
    <w:p w14:paraId="35EB368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h = (T - t0) / N</w:t>
      </w:r>
    </w:p>
    <w:p w14:paraId="1B9798E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ts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np.arange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(t0, T + h, h)</w:t>
      </w:r>
    </w:p>
    <w:p w14:paraId="21D0FDA8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u1, u2 =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initial_solution_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N)</w:t>
      </w:r>
    </w:p>
    <w:p w14:paraId="699FCA8E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y1, y2 =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method_runge_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kutta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N)</w:t>
      </w:r>
    </w:p>
    <w:p w14:paraId="322A901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25E6886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plot_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accuracy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ts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, u1, y1, h)</w:t>
      </w:r>
    </w:p>
    <w:p w14:paraId="180C1DF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plot_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accuracy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ts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, u2, y2, h)</w:t>
      </w:r>
    </w:p>
    <w:p w14:paraId="23E6E70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6C38A30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53D3D81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plot_max_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h, err):</w:t>
      </w:r>
    </w:p>
    <w:p w14:paraId="0116481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plt.title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('Зависимость максимальной погрешности от h ')</w:t>
      </w:r>
    </w:p>
    <w:p w14:paraId="4ED7A039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plt.xlabel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('h')  # устанавливаем метку оси х</w:t>
      </w:r>
    </w:p>
    <w:p w14:paraId="412A81B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plt.ylabel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('e')  # устанавливаем метку оси у</w:t>
      </w:r>
    </w:p>
    <w:p w14:paraId="16BE90E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plt.plot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 xml:space="preserve">(h,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err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>)  # передаем данные</w:t>
      </w:r>
    </w:p>
    <w:p w14:paraId="27CA0F2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plt.show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()  # рисуем график(должен появиться в отдельном окне)</w:t>
      </w:r>
    </w:p>
    <w:p w14:paraId="0DB493E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</w:p>
    <w:p w14:paraId="639ACFFF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</w:p>
    <w:p w14:paraId="452A43A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graph_err_from_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h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Ns):</w:t>
      </w:r>
    </w:p>
    <w:p w14:paraId="017130BD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h =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([(T - t0) / N for N in Ns])</w:t>
      </w:r>
    </w:p>
    <w:p w14:paraId="6E676D71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err1 = []</w:t>
      </w:r>
    </w:p>
    <w:p w14:paraId="10DE7D6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err2 = []</w:t>
      </w:r>
    </w:p>
    <w:p w14:paraId="427D359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for N in Ns:</w:t>
      </w:r>
    </w:p>
    <w:p w14:paraId="587D36D8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u1, u2 =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initial_solution_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N)</w:t>
      </w:r>
    </w:p>
    <w:p w14:paraId="56ADF2A1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y1, y2 =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method_runge_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kutta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N)</w:t>
      </w:r>
    </w:p>
    <w:p w14:paraId="6A41F57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err1.append(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count_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y1, u1))</w:t>
      </w:r>
    </w:p>
    <w:p w14:paraId="7F737E91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err2.append(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count_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y2, u2))</w:t>
      </w:r>
    </w:p>
    <w:p w14:paraId="0CCB8FC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8580FD2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plot_max_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h, err1)</w:t>
      </w:r>
    </w:p>
    <w:p w14:paraId="6563EA8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plot_max_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h, err2)</w:t>
      </w:r>
    </w:p>
    <w:p w14:paraId="4528B44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4598D7F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13A20636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plot_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dependency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h, err):</w:t>
      </w:r>
    </w:p>
    <w:p w14:paraId="49D4F32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plt.title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('Зависимость e/h^3 от h')</w:t>
      </w:r>
    </w:p>
    <w:p w14:paraId="0981C99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plt.xlabel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('h')  # устанавливаем метку оси х</w:t>
      </w:r>
    </w:p>
    <w:p w14:paraId="53202B5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plt.ylabel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('e')  # устанавливаем метку оси у</w:t>
      </w:r>
    </w:p>
    <w:p w14:paraId="142C190E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plt.plot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 xml:space="preserve">(h,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</w:rPr>
        <w:t>err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>)  # передаем данные</w:t>
      </w:r>
    </w:p>
    <w:p w14:paraId="7AC9DD2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</w:rPr>
        <w:lastRenderedPageBreak/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plt.show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()  # рисуем график(должен появиться в отдельном окне)</w:t>
      </w:r>
    </w:p>
    <w:p w14:paraId="2D358A9E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</w:p>
    <w:p w14:paraId="7A138F7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</w:p>
    <w:p w14:paraId="5B738752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def graph_err_from_h3(t0, T, Ns):</w:t>
      </w:r>
    </w:p>
    <w:p w14:paraId="7A1B2C8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h =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([(T - t0) / N for N in Ns])</w:t>
      </w:r>
    </w:p>
    <w:p w14:paraId="7F882BC7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err1 = []</w:t>
      </w:r>
    </w:p>
    <w:p w14:paraId="2604717F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err2 = []</w:t>
      </w:r>
    </w:p>
    <w:p w14:paraId="1382E6E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for N in Ns:</w:t>
      </w:r>
    </w:p>
    <w:p w14:paraId="1FE04C76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u1, u2 =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initial_solution_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N)</w:t>
      </w:r>
    </w:p>
    <w:p w14:paraId="7AE214F8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y1, y2 =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method_runge_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kutta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N)</w:t>
      </w:r>
    </w:p>
    <w:p w14:paraId="4E4B609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r =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count_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y1, u1)</w:t>
      </w:r>
    </w:p>
    <w:p w14:paraId="3CC522F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p =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count_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error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y2, u2)</w:t>
      </w:r>
    </w:p>
    <w:p w14:paraId="71DA908D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h1 = (T - t0) / N</w:t>
      </w:r>
    </w:p>
    <w:p w14:paraId="68E86DF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err1.append(r / h1 / h1 / h1)</w:t>
      </w:r>
    </w:p>
    <w:p w14:paraId="37CFFA4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err2.append(p / h1 / h1 / h1)</w:t>
      </w:r>
    </w:p>
    <w:p w14:paraId="40C1ED5B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6ABB9B4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plot_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dependency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h, err1)</w:t>
      </w:r>
    </w:p>
    <w:p w14:paraId="3A4160E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plot_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dependency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h, err2)</w:t>
      </w:r>
    </w:p>
    <w:p w14:paraId="792FD496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AFB67B1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59C5CC0A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main(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):</w:t>
      </w:r>
    </w:p>
    <w:p w14:paraId="1431743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t0 = 0</w:t>
      </w:r>
    </w:p>
    <w:p w14:paraId="484396D4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T = 5</w:t>
      </w:r>
    </w:p>
    <w:p w14:paraId="63FE15BC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Ns =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np.arange</w:t>
      </w:r>
      <w:proofErr w:type="spellEnd"/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(1000, 5000, 50)</w:t>
      </w:r>
    </w:p>
    <w:p w14:paraId="2594BB85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55EA9836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graph_err_from_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h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Ns)</w:t>
      </w:r>
    </w:p>
    <w:p w14:paraId="23DE209E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graph_err_from_h3(t0, T, Ns)</w:t>
      </w:r>
    </w:p>
    <w:p w14:paraId="1B960E70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graph_</w:t>
      </w:r>
      <w:proofErr w:type="gramStart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err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t0, T, Ns[0])</w:t>
      </w:r>
    </w:p>
    <w:p w14:paraId="66B4ABA3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C297AF6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1E5EF4AE" w14:textId="77777777" w:rsidR="00BC0896" w:rsidRP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>if __name__ == '__main__':</w:t>
      </w:r>
    </w:p>
    <w:p w14:paraId="025FFEBC" w14:textId="65B7ABB5" w:rsidR="00BC0896" w:rsidRDefault="00BC0896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BC0896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C0896">
        <w:rPr>
          <w:rFonts w:ascii="Consolas" w:eastAsiaTheme="minorEastAsia" w:hAnsi="Consolas" w:cs="Times New Roman"/>
          <w:sz w:val="20"/>
          <w:szCs w:val="20"/>
        </w:rPr>
        <w:t>main</w:t>
      </w:r>
      <w:proofErr w:type="spellEnd"/>
      <w:r w:rsidRPr="00BC0896">
        <w:rPr>
          <w:rFonts w:ascii="Consolas" w:eastAsiaTheme="minorEastAsia" w:hAnsi="Consolas" w:cs="Times New Roman"/>
          <w:sz w:val="20"/>
          <w:szCs w:val="20"/>
        </w:rPr>
        <w:t>(</w:t>
      </w:r>
      <w:proofErr w:type="gramEnd"/>
      <w:r w:rsidRPr="00BC0896">
        <w:rPr>
          <w:rFonts w:ascii="Consolas" w:eastAsiaTheme="minorEastAsia" w:hAnsi="Consolas" w:cs="Times New Roman"/>
          <w:sz w:val="20"/>
          <w:szCs w:val="20"/>
        </w:rPr>
        <w:t>)</w:t>
      </w:r>
    </w:p>
    <w:p w14:paraId="52433943" w14:textId="77F89880" w:rsidR="008134FC" w:rsidRDefault="008134FC" w:rsidP="00BC0896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</w:p>
    <w:p w14:paraId="5FF40F0C" w14:textId="5FB5F031" w:rsidR="008134FC" w:rsidRPr="008134FC" w:rsidRDefault="008134FC" w:rsidP="008134FC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e</w:t>
      </w:r>
      <w:r w:rsidR="003B2FB2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ranoplan.</w:t>
      </w:r>
      <w:r w:rsidRPr="0041798D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py</w:t>
      </w:r>
    </w:p>
    <w:p w14:paraId="639ECD80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import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numpy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as np</w:t>
      </w:r>
    </w:p>
    <w:p w14:paraId="5E3E88E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matplotlib.pyplot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as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</w:t>
      </w:r>
      <w:proofErr w:type="spellEnd"/>
    </w:p>
    <w:p w14:paraId="20170B3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2F161C24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 = 5000</w:t>
      </w:r>
    </w:p>
    <w:p w14:paraId="7E425EC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S = 20</w:t>
      </w:r>
    </w:p>
    <w:p w14:paraId="533ADFFE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Iz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125000</w:t>
      </w:r>
    </w:p>
    <w:p w14:paraId="14AFFC1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am = -1</w:t>
      </w:r>
    </w:p>
    <w:p w14:paraId="3E67295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l = 2</w:t>
      </w:r>
    </w:p>
    <w:p w14:paraId="16A9DBC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g = 9.81</w:t>
      </w:r>
    </w:p>
    <w:p w14:paraId="0D612DB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ro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1.25</w:t>
      </w:r>
    </w:p>
    <w:p w14:paraId="6423D02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aalpha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5</w:t>
      </w:r>
    </w:p>
    <w:p w14:paraId="4CF60A24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aH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2.05</w:t>
      </w:r>
    </w:p>
    <w:p w14:paraId="15EFDEF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aV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0.005</w:t>
      </w:r>
    </w:p>
    <w:p w14:paraId="2E49AC6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c2 = 1 / 3</w:t>
      </w:r>
    </w:p>
    <w:p w14:paraId="5B67E33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a21 = 1 / 3</w:t>
      </w:r>
    </w:p>
    <w:p w14:paraId="3B8512EB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c3 = 2 / 3</w:t>
      </w:r>
    </w:p>
    <w:p w14:paraId="7B339BF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b2 = 0</w:t>
      </w:r>
    </w:p>
    <w:p w14:paraId="05F2F700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b1 = 1 / 4</w:t>
      </w:r>
    </w:p>
    <w:p w14:paraId="54FA6B2E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b3 = 3 / 4</w:t>
      </w:r>
    </w:p>
    <w:p w14:paraId="25EE95AF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a31 = 0</w:t>
      </w:r>
    </w:p>
    <w:p w14:paraId="4CF1297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a32 = 2 / 3</w:t>
      </w:r>
    </w:p>
    <w:p w14:paraId="5AD0EB0F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V0 = 50</w:t>
      </w:r>
    </w:p>
    <w:p w14:paraId="1BD6921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teta0 = 0.1</w:t>
      </w:r>
    </w:p>
    <w:p w14:paraId="11AE541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lastRenderedPageBreak/>
        <w:t>H0 = 0</w:t>
      </w:r>
    </w:p>
    <w:p w14:paraId="67DBEB5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F0 = 0</w:t>
      </w:r>
    </w:p>
    <w:p w14:paraId="7AE12ACB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vsmall0 = 0.2</w:t>
      </w:r>
    </w:p>
    <w:p w14:paraId="2B33B00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8F5916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FD7FC7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nx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(V):</w:t>
      </w:r>
    </w:p>
    <w:p w14:paraId="1BFDA91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-1 *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aV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*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ro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* S * V * V / (2 * P)</w:t>
      </w:r>
    </w:p>
    <w:p w14:paraId="6D4BB56F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0C7C4F60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17FDC6A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ny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alpha, V, H):</w:t>
      </w:r>
    </w:p>
    <w:p w14:paraId="7DBAD80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aalpha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* alpha -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aH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* H) *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ro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* V * V * S / (2 * P)</w:t>
      </w:r>
    </w:p>
    <w:p w14:paraId="03FE327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49E3332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2C2D7DC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Mz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alpha, V, l):</w:t>
      </w:r>
    </w:p>
    <w:p w14:paraId="683E769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am * l * alpha *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ro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* V * V * S / 2</w:t>
      </w:r>
    </w:p>
    <w:p w14:paraId="3F581CA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250FDE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682A483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f1(V,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):  # V</w:t>
      </w:r>
    </w:p>
    <w:p w14:paraId="392114A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g * 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nx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(V) -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np.sin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))</w:t>
      </w:r>
    </w:p>
    <w:p w14:paraId="45227774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564D71B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41115E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f2(V,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, H):  #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</w:p>
    <w:p w14:paraId="4E82529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g * (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ny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-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, V, H) -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np.cos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)) / V</w:t>
      </w:r>
    </w:p>
    <w:p w14:paraId="78A7B86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55596AA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625D8DF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f3(F):  #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</w:p>
    <w:p w14:paraId="3A1C1BE4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F</w:t>
      </w:r>
    </w:p>
    <w:p w14:paraId="6366C78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9016DBE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46DBFAD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f4(V,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, l):  # F</w:t>
      </w:r>
    </w:p>
    <w:p w14:paraId="0033352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Mz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-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, V, l) /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Iz</w:t>
      </w:r>
      <w:proofErr w:type="spellEnd"/>
    </w:p>
    <w:p w14:paraId="478B806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4DC9915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48DA698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f5(V,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):  # H</w:t>
      </w:r>
    </w:p>
    <w:p w14:paraId="7E0EA06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V *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np.sin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122D6DA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3D3B96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1C7C0D7E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method_runge_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kutta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t0, T, N, V0, l):</w:t>
      </w:r>
    </w:p>
    <w:p w14:paraId="5E1E5E6F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h = (T - t0) / N</w:t>
      </w:r>
    </w:p>
    <w:p w14:paraId="4E19A2F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t = t0</w:t>
      </w:r>
    </w:p>
    <w:p w14:paraId="488E958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V =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([0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range(N + 1)],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dtype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=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np.double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210A6EA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([0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range(N + 1)],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dtype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=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np.double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2843A8A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([0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range(N + 1)],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dtype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=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np.double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46A9DA0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 =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([0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range(N + 1)],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dtype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=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np.double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7D1ECDDB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H =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np.array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([0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range(N + 1)],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dtype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=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np.double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21CC400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V[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0] = V0</w:t>
      </w:r>
    </w:p>
    <w:p w14:paraId="33C1DF0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0] = teta0</w:t>
      </w:r>
    </w:p>
    <w:p w14:paraId="2F95109E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0] = vsmall0</w:t>
      </w:r>
    </w:p>
    <w:p w14:paraId="04AB3C6B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F[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0] = F0</w:t>
      </w:r>
    </w:p>
    <w:p w14:paraId="38397F2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H[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0] = H0</w:t>
      </w:r>
    </w:p>
    <w:p w14:paraId="10CEFFE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range(N):</w:t>
      </w:r>
    </w:p>
    <w:p w14:paraId="703C6F3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k1 = f1(V[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])  #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V</w:t>
      </w:r>
    </w:p>
    <w:p w14:paraId="5982E46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l1 = f2(V[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], H[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])  #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</w:p>
    <w:p w14:paraId="0D80F40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m1 = f3(F[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])  #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</w:p>
    <w:p w14:paraId="271F45C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n1 = f4(V[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], l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  #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F</w:t>
      </w:r>
    </w:p>
    <w:p w14:paraId="75C4BFD4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p1 = f5(V[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])  #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H</w:t>
      </w:r>
    </w:p>
    <w:p w14:paraId="18000E5F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55340AC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k2 = f1(V[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a21 * h * k1,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a21 * h * l1)</w:t>
      </w:r>
    </w:p>
    <w:p w14:paraId="488E844E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lastRenderedPageBreak/>
        <w:t xml:space="preserve">        l2 = f2(V[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a21 * h * k1,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a21 * h * l1,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a21 * h * m1, H[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a21 * h * p1)</w:t>
      </w:r>
    </w:p>
    <w:p w14:paraId="1E76828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m2 = f3(F[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a21 * h * n1)</w:t>
      </w:r>
    </w:p>
    <w:p w14:paraId="437A0E8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n2 = f4(V[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a21 * h * k1,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a21 * h * l1,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a21 * h * m1, l)</w:t>
      </w:r>
    </w:p>
    <w:p w14:paraId="3C8BD4D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p2 = f5(V[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a21 * h * k1,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a21 * h * l1)</w:t>
      </w:r>
    </w:p>
    <w:p w14:paraId="5B72063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406637D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k3 = f1(V[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a32 * k2 * h,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a32 * l2 * h)</w:t>
      </w:r>
    </w:p>
    <w:p w14:paraId="2C78F93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l3 = f2(V[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a32 * k2 * h,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a32 * l2 * h,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a32 * m2 * h, H[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a32 * p2 * h)</w:t>
      </w:r>
    </w:p>
    <w:p w14:paraId="37FE739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m3 = f3(F[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a32 * n2 * h)</w:t>
      </w:r>
    </w:p>
    <w:p w14:paraId="37A597A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n3 = f4(V[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a32 * k2 * h,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a32 * l2 * h,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a32 * m2 * h, l)</w:t>
      </w:r>
    </w:p>
    <w:p w14:paraId="66B726FF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p3 = f5(V[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 + a32 * k2 * h,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a32 * l2 * h)</w:t>
      </w:r>
    </w:p>
    <w:p w14:paraId="1B5FFC3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4C5BECA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V[</w:t>
      </w:r>
      <w:proofErr w:type="spellStart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+ 1] = V[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h * (b1 * k1 + b2 * k2 + b3 * k3)</w:t>
      </w:r>
    </w:p>
    <w:p w14:paraId="7D92834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+ 1] =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h * (b1 * l1 + b2 * l2 + b3 * l3)</w:t>
      </w:r>
    </w:p>
    <w:p w14:paraId="78C2447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+ 1] =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h * (b1 * m1 + b2 * m2 + b3 * m3)</w:t>
      </w:r>
    </w:p>
    <w:p w14:paraId="4FCA03D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F[</w:t>
      </w:r>
      <w:proofErr w:type="spellStart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+ 1] = F[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h * (b1 * n1 + b2 * n2 + b3 * n3)</w:t>
      </w:r>
    </w:p>
    <w:p w14:paraId="140325C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H[</w:t>
      </w:r>
      <w:proofErr w:type="spellStart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+ 1] = H[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 + h * (b1 * p1 + b2 * p2 + b3 * p3)</w:t>
      </w:r>
    </w:p>
    <w:p w14:paraId="57CC293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t = t + h</w:t>
      </w:r>
    </w:p>
    <w:p w14:paraId="4E56F7FB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return V,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vsmall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, F, H</w:t>
      </w:r>
    </w:p>
    <w:p w14:paraId="7974247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7A7994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3AF637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t0 = 0</w:t>
      </w:r>
    </w:p>
    <w:p w14:paraId="2A8710F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 = 20</w:t>
      </w:r>
    </w:p>
    <w:p w14:paraId="1AA293A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 = 100000</w:t>
      </w:r>
    </w:p>
    <w:p w14:paraId="6A06F87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2876805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6526494B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def task4():</w:t>
      </w:r>
    </w:p>
    <w:p w14:paraId="08D6AB3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def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show(</w:t>
      </w:r>
      <w:proofErr w:type="spellStart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xlabel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ylabel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, x, y, title):</w:t>
      </w:r>
    </w:p>
    <w:p w14:paraId="2E736F8B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plt.xlabel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xlabel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1D8AE610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plt.ylabel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ylabel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74A8C0F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plt.title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(title)</w:t>
      </w:r>
    </w:p>
    <w:p w14:paraId="0900873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plt.grid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(which='major')</w:t>
      </w:r>
    </w:p>
    <w:p w14:paraId="744F688B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</w:rPr>
        <w:t>.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plot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</w:rPr>
        <w:t>(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x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y</w:t>
      </w:r>
      <w:r w:rsidRPr="00F30653">
        <w:rPr>
          <w:rFonts w:ascii="Consolas" w:eastAsiaTheme="minorEastAsia" w:hAnsi="Consolas" w:cs="Times New Roman"/>
          <w:sz w:val="20"/>
          <w:szCs w:val="20"/>
        </w:rPr>
        <w:t>)  # передаем данные</w:t>
      </w:r>
    </w:p>
    <w:p w14:paraId="256AA57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plt.show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()</w:t>
      </w:r>
    </w:p>
    <w:p w14:paraId="075AA19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AF521A0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k =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method_runge_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kutta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t0, T, N, V0, l)</w:t>
      </w:r>
    </w:p>
    <w:p w14:paraId="6917CAD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n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=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</w:t>
      </w:r>
      <w:r w:rsidRPr="00F30653">
        <w:rPr>
          <w:rFonts w:ascii="Consolas" w:eastAsiaTheme="minorEastAsia" w:hAnsi="Consolas" w:cs="Times New Roman"/>
          <w:sz w:val="20"/>
          <w:szCs w:val="20"/>
        </w:rPr>
        <w:t>.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arange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</w:rPr>
        <w:t>(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0,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+ (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-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0) /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>, (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-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0) /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>)  # устанавливаем метку оси у</w:t>
      </w:r>
    </w:p>
    <w:p w14:paraId="50CCB00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show</w:t>
      </w:r>
      <w:r w:rsidRPr="00F30653">
        <w:rPr>
          <w:rFonts w:ascii="Consolas" w:eastAsiaTheme="minorEastAsia" w:hAnsi="Consolas" w:cs="Times New Roman"/>
          <w:sz w:val="20"/>
          <w:szCs w:val="20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</w:rPr>
        <w:t>'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>', '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',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k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[0], 'Зависимость модуля скорости полета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от времени')</w:t>
      </w:r>
    </w:p>
    <w:p w14:paraId="57890EC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show</w:t>
      </w:r>
      <w:r w:rsidRPr="00F30653">
        <w:rPr>
          <w:rFonts w:ascii="Consolas" w:eastAsiaTheme="minorEastAsia" w:hAnsi="Consolas" w:cs="Times New Roman"/>
          <w:sz w:val="20"/>
          <w:szCs w:val="20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</w:rPr>
        <w:t>'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>', '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</w:rPr>
        <w:t xml:space="preserve">',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k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[1], 'Зависимость угла наклона траектории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</w:rPr>
        <w:t xml:space="preserve"> от времени')</w:t>
      </w:r>
    </w:p>
    <w:p w14:paraId="400897C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show</w:t>
      </w:r>
      <w:r w:rsidRPr="00F30653">
        <w:rPr>
          <w:rFonts w:ascii="Consolas" w:eastAsiaTheme="minorEastAsia" w:hAnsi="Consolas" w:cs="Times New Roman"/>
          <w:sz w:val="20"/>
          <w:szCs w:val="20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</w:rPr>
        <w:t>'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>', '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',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k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[2], 'Зависимость угла тангажа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от времени')</w:t>
      </w:r>
    </w:p>
    <w:p w14:paraId="24B44D1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show</w:t>
      </w:r>
      <w:r w:rsidRPr="00F30653">
        <w:rPr>
          <w:rFonts w:ascii="Consolas" w:eastAsiaTheme="minorEastAsia" w:hAnsi="Consolas" w:cs="Times New Roman"/>
          <w:sz w:val="20"/>
          <w:szCs w:val="20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</w:rPr>
        <w:t>'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>', '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\'',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k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[3], 'Зависимость производной угла тангажа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</w:t>
      </w:r>
      <w:r w:rsidRPr="00F30653">
        <w:rPr>
          <w:rFonts w:ascii="Consolas" w:eastAsiaTheme="minorEastAsia" w:hAnsi="Consolas" w:cs="Times New Roman"/>
          <w:sz w:val="20"/>
          <w:szCs w:val="20"/>
        </w:rPr>
        <w:t>\' от времени')</w:t>
      </w:r>
    </w:p>
    <w:p w14:paraId="33FE5F5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show</w:t>
      </w:r>
      <w:r w:rsidRPr="00F30653">
        <w:rPr>
          <w:rFonts w:ascii="Consolas" w:eastAsiaTheme="minorEastAsia" w:hAnsi="Consolas" w:cs="Times New Roman"/>
          <w:sz w:val="20"/>
          <w:szCs w:val="20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</w:rPr>
        <w:t>'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>', '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H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',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k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[4], 'Зависимость отклонения высоты полета от заданной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H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от времени')</w:t>
      </w:r>
    </w:p>
    <w:p w14:paraId="409C93B4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</w:p>
    <w:p w14:paraId="51DB26F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</w:p>
    <w:p w14:paraId="5F72FC5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def task5():</w:t>
      </w:r>
    </w:p>
    <w:p w14:paraId="5947864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ls =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np.arange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(2, 10, 2)</w:t>
      </w:r>
    </w:p>
    <w:p w14:paraId="27F7F2A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v0s =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np.arange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(50, 100, 10)</w:t>
      </w:r>
    </w:p>
    <w:p w14:paraId="6E24600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048506A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dictl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{0: [], 1: [], 2: [], 3: [], 4: []}</w:t>
      </w:r>
    </w:p>
    <w:p w14:paraId="7E5DC06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dictv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= {0: [], 1: [], 2: [], 3: [], 4: []}</w:t>
      </w:r>
    </w:p>
    <w:p w14:paraId="6DAA6FE0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E92E36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lastRenderedPageBreak/>
        <w:t xml:space="preserve">    def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show(</w:t>
      </w:r>
      <w:proofErr w:type="spellStart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ary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, x, title, k, ls,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labelstr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ylabel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):</w:t>
      </w:r>
    </w:p>
    <w:p w14:paraId="2429D59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plt.title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(title)</w:t>
      </w:r>
    </w:p>
    <w:p w14:paraId="73F38AB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plt.xlabel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('t')</w:t>
      </w:r>
    </w:p>
    <w:p w14:paraId="611CB92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plt.ylabel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ylabel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p w14:paraId="25F751E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range(k):</w:t>
      </w:r>
    </w:p>
    <w:p w14:paraId="1C0DCAC2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plt.plot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(x,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ary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], label=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labelstr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+ str(ls[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]))</w:t>
      </w:r>
    </w:p>
    <w:p w14:paraId="5828450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plt.legend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()</w:t>
      </w:r>
    </w:p>
    <w:p w14:paraId="1BECDB2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plt.grid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(which='major')</w:t>
      </w:r>
    </w:p>
    <w:p w14:paraId="689F8D0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plt.show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()</w:t>
      </w:r>
    </w:p>
    <w:p w14:paraId="4BF2320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2576841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for l1 in ls:</w:t>
      </w:r>
    </w:p>
    <w:p w14:paraId="4EB58998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k =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method_runge_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kutta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t0, T, N, V0, l1)</w:t>
      </w:r>
    </w:p>
    <w:p w14:paraId="256C6B0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range(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5):</w:t>
      </w:r>
    </w:p>
    <w:p w14:paraId="4B51D69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dictl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].append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(k[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])</w:t>
      </w:r>
    </w:p>
    <w:p w14:paraId="1DA20E70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for vv0 in v0s:</w:t>
      </w:r>
    </w:p>
    <w:p w14:paraId="6D109F4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k =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method_runge_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kutta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t0, T, N, vv0, l)</w:t>
      </w:r>
    </w:p>
    <w:p w14:paraId="31BB304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range(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5):</w:t>
      </w:r>
    </w:p>
    <w:p w14:paraId="7538B4C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dictv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].append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(k[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])</w:t>
      </w:r>
    </w:p>
    <w:p w14:paraId="1B7C99C7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titles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= ['График модуля скорости полета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от времени', 'График угла наклона траектории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</w:rPr>
        <w:t xml:space="preserve"> от времени',</w:t>
      </w:r>
    </w:p>
    <w:p w14:paraId="16242C74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          'График угла тангажа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от времени',</w:t>
      </w:r>
    </w:p>
    <w:p w14:paraId="04CA2AB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          'График производной угла тангажа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v</w:t>
      </w:r>
      <w:r w:rsidRPr="00F30653">
        <w:rPr>
          <w:rFonts w:ascii="Consolas" w:eastAsiaTheme="minorEastAsia" w:hAnsi="Consolas" w:cs="Times New Roman"/>
          <w:sz w:val="20"/>
          <w:szCs w:val="20"/>
        </w:rPr>
        <w:t>\' от времени',</w:t>
      </w:r>
    </w:p>
    <w:p w14:paraId="5AD5A0BF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          'График отклонения высоты полета от заданной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H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от времени']</w:t>
      </w:r>
    </w:p>
    <w:p w14:paraId="5084994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=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np</w:t>
      </w:r>
      <w:r w:rsidRPr="00F30653">
        <w:rPr>
          <w:rFonts w:ascii="Consolas" w:eastAsiaTheme="minorEastAsia" w:hAnsi="Consolas" w:cs="Times New Roman"/>
          <w:sz w:val="20"/>
          <w:szCs w:val="20"/>
        </w:rPr>
        <w:t>.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arange</w:t>
      </w:r>
      <w:proofErr w:type="spellEnd"/>
      <w:proofErr w:type="gramEnd"/>
      <w:r w:rsidRPr="00F30653">
        <w:rPr>
          <w:rFonts w:ascii="Consolas" w:eastAsiaTheme="minorEastAsia" w:hAnsi="Consolas" w:cs="Times New Roman"/>
          <w:sz w:val="20"/>
          <w:szCs w:val="20"/>
        </w:rPr>
        <w:t>(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0,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+ (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-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0) /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>, (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 -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</w:t>
      </w:r>
      <w:r w:rsidRPr="00F30653">
        <w:rPr>
          <w:rFonts w:ascii="Consolas" w:eastAsiaTheme="minorEastAsia" w:hAnsi="Consolas" w:cs="Times New Roman"/>
          <w:sz w:val="20"/>
          <w:szCs w:val="20"/>
        </w:rPr>
        <w:t xml:space="preserve">0) /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N</w:t>
      </w:r>
      <w:r w:rsidRPr="00F30653">
        <w:rPr>
          <w:rFonts w:ascii="Consolas" w:eastAsiaTheme="minorEastAsia" w:hAnsi="Consolas" w:cs="Times New Roman"/>
          <w:sz w:val="20"/>
          <w:szCs w:val="20"/>
        </w:rPr>
        <w:t>)  # устанавливаем метку оси у</w:t>
      </w:r>
    </w:p>
    <w:p w14:paraId="09F9F79E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</w:rPr>
        <w:t xml:space="preserve">    </w:t>
      </w: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labels = ['V', '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teta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', 'v', 'v\'', 'H']</w:t>
      </w:r>
    </w:p>
    <w:p w14:paraId="559D174D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range(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5):</w:t>
      </w:r>
    </w:p>
    <w:p w14:paraId="0693D9F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show(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dictl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], n, titles[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len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(ls), ls, '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при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l = ', labels[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])</w:t>
      </w:r>
    </w:p>
    <w:p w14:paraId="711C946A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076AA9B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for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in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range(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5):</w:t>
      </w:r>
    </w:p>
    <w:p w14:paraId="137BDF24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    show(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dictv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], n, titles[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], 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len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(v0s), v0s, '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при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v = ', labels[</w:t>
      </w:r>
      <w:proofErr w:type="spell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</w:t>
      </w:r>
      <w:proofErr w:type="spell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])</w:t>
      </w:r>
    </w:p>
    <w:p w14:paraId="122C3209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4488417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3A441C91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def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main(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):</w:t>
      </w:r>
    </w:p>
    <w:p w14:paraId="6208B234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task4()</w:t>
      </w:r>
    </w:p>
    <w:p w14:paraId="02A95255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task5()</w:t>
      </w:r>
    </w:p>
    <w:p w14:paraId="34C82766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7D9C4773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</w:p>
    <w:p w14:paraId="6F6DFDFC" w14:textId="77777777" w:rsidR="00F30653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if __name__ == '__main__':</w:t>
      </w:r>
    </w:p>
    <w:p w14:paraId="16FF6C8D" w14:textId="69B5AC72" w:rsidR="008134FC" w:rsidRPr="00F30653" w:rsidRDefault="00F30653" w:rsidP="00F30653">
      <w:pPr>
        <w:spacing w:after="0" w:line="240" w:lineRule="auto"/>
        <w:ind w:firstLine="709"/>
        <w:rPr>
          <w:rFonts w:ascii="Consolas" w:eastAsiaTheme="minorEastAsia" w:hAnsi="Consolas" w:cs="Times New Roman"/>
          <w:sz w:val="20"/>
          <w:szCs w:val="20"/>
          <w:lang w:val="en-US"/>
        </w:rPr>
      </w:pPr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 xml:space="preserve">    </w:t>
      </w:r>
      <w:proofErr w:type="gramStart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main(</w:t>
      </w:r>
      <w:proofErr w:type="gramEnd"/>
      <w:r w:rsidRPr="00F30653">
        <w:rPr>
          <w:rFonts w:ascii="Consolas" w:eastAsiaTheme="minorEastAsia" w:hAnsi="Consolas" w:cs="Times New Roman"/>
          <w:sz w:val="20"/>
          <w:szCs w:val="20"/>
          <w:lang w:val="en-US"/>
        </w:rPr>
        <w:t>)</w:t>
      </w:r>
    </w:p>
    <w:sectPr w:rsidR="008134FC" w:rsidRPr="00F30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01649" w14:textId="77777777" w:rsidR="00E471B8" w:rsidRDefault="00E471B8" w:rsidP="00FB7E4A">
      <w:pPr>
        <w:spacing w:after="0" w:line="240" w:lineRule="auto"/>
      </w:pPr>
      <w:r>
        <w:separator/>
      </w:r>
    </w:p>
  </w:endnote>
  <w:endnote w:type="continuationSeparator" w:id="0">
    <w:p w14:paraId="2B0459BE" w14:textId="77777777" w:rsidR="00E471B8" w:rsidRDefault="00E471B8" w:rsidP="00FB7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4054C" w14:textId="77777777" w:rsidR="00E471B8" w:rsidRDefault="00E471B8" w:rsidP="00FB7E4A">
      <w:pPr>
        <w:spacing w:after="0" w:line="240" w:lineRule="auto"/>
      </w:pPr>
      <w:r>
        <w:separator/>
      </w:r>
    </w:p>
  </w:footnote>
  <w:footnote w:type="continuationSeparator" w:id="0">
    <w:p w14:paraId="5A2529C5" w14:textId="77777777" w:rsidR="00E471B8" w:rsidRDefault="00E471B8" w:rsidP="00FB7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556F"/>
    <w:multiLevelType w:val="hybridMultilevel"/>
    <w:tmpl w:val="1D84CA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84266"/>
    <w:multiLevelType w:val="hybridMultilevel"/>
    <w:tmpl w:val="13D4F9A8"/>
    <w:lvl w:ilvl="0" w:tplc="F55C58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EED40B5"/>
    <w:multiLevelType w:val="multilevel"/>
    <w:tmpl w:val="479A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EA2C43"/>
    <w:multiLevelType w:val="hybridMultilevel"/>
    <w:tmpl w:val="8BDAA1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34F0A"/>
    <w:multiLevelType w:val="hybridMultilevel"/>
    <w:tmpl w:val="EEFCB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68"/>
    <w:rsid w:val="0006436E"/>
    <w:rsid w:val="000B63EE"/>
    <w:rsid w:val="000C43B3"/>
    <w:rsid w:val="000D23A2"/>
    <w:rsid w:val="000D7EF5"/>
    <w:rsid w:val="000F1609"/>
    <w:rsid w:val="0016522B"/>
    <w:rsid w:val="00210D75"/>
    <w:rsid w:val="002535FF"/>
    <w:rsid w:val="002D093F"/>
    <w:rsid w:val="0032126F"/>
    <w:rsid w:val="003B2FB2"/>
    <w:rsid w:val="003E3206"/>
    <w:rsid w:val="003E323F"/>
    <w:rsid w:val="003E4FC5"/>
    <w:rsid w:val="00406E8B"/>
    <w:rsid w:val="0041798D"/>
    <w:rsid w:val="004238AF"/>
    <w:rsid w:val="00441D25"/>
    <w:rsid w:val="0044233F"/>
    <w:rsid w:val="00450C85"/>
    <w:rsid w:val="00466E5C"/>
    <w:rsid w:val="0047061D"/>
    <w:rsid w:val="00474025"/>
    <w:rsid w:val="004A3B7C"/>
    <w:rsid w:val="004C129F"/>
    <w:rsid w:val="004E6304"/>
    <w:rsid w:val="004F2E71"/>
    <w:rsid w:val="00552F7B"/>
    <w:rsid w:val="005633DF"/>
    <w:rsid w:val="00572AB0"/>
    <w:rsid w:val="00576BA8"/>
    <w:rsid w:val="00596136"/>
    <w:rsid w:val="005A10C3"/>
    <w:rsid w:val="005C065A"/>
    <w:rsid w:val="005C0F79"/>
    <w:rsid w:val="00624DC5"/>
    <w:rsid w:val="00635D29"/>
    <w:rsid w:val="006372A8"/>
    <w:rsid w:val="00694225"/>
    <w:rsid w:val="00695A68"/>
    <w:rsid w:val="006B1FE5"/>
    <w:rsid w:val="006C402E"/>
    <w:rsid w:val="007026B0"/>
    <w:rsid w:val="00711920"/>
    <w:rsid w:val="00721DD5"/>
    <w:rsid w:val="00747E67"/>
    <w:rsid w:val="007516A5"/>
    <w:rsid w:val="00760877"/>
    <w:rsid w:val="007764D8"/>
    <w:rsid w:val="007951DD"/>
    <w:rsid w:val="007F5C1B"/>
    <w:rsid w:val="008134FC"/>
    <w:rsid w:val="0084551D"/>
    <w:rsid w:val="008A01EC"/>
    <w:rsid w:val="008F0E98"/>
    <w:rsid w:val="00902BF7"/>
    <w:rsid w:val="00902F64"/>
    <w:rsid w:val="00963575"/>
    <w:rsid w:val="00980CE1"/>
    <w:rsid w:val="009C58AC"/>
    <w:rsid w:val="00A270AA"/>
    <w:rsid w:val="00A32A59"/>
    <w:rsid w:val="00A5701C"/>
    <w:rsid w:val="00AA31C9"/>
    <w:rsid w:val="00AB0C11"/>
    <w:rsid w:val="00B218A3"/>
    <w:rsid w:val="00B652E1"/>
    <w:rsid w:val="00BC0896"/>
    <w:rsid w:val="00BE0D6A"/>
    <w:rsid w:val="00C20997"/>
    <w:rsid w:val="00C51D26"/>
    <w:rsid w:val="00C830C6"/>
    <w:rsid w:val="00C85637"/>
    <w:rsid w:val="00C9755C"/>
    <w:rsid w:val="00D20F91"/>
    <w:rsid w:val="00DA3B6A"/>
    <w:rsid w:val="00DB08EC"/>
    <w:rsid w:val="00E41326"/>
    <w:rsid w:val="00E4315B"/>
    <w:rsid w:val="00E471B8"/>
    <w:rsid w:val="00EA620A"/>
    <w:rsid w:val="00EB1EFF"/>
    <w:rsid w:val="00F30653"/>
    <w:rsid w:val="00F40A21"/>
    <w:rsid w:val="00F630AB"/>
    <w:rsid w:val="00F67ACB"/>
    <w:rsid w:val="00F812D6"/>
    <w:rsid w:val="00F8663E"/>
    <w:rsid w:val="00F87505"/>
    <w:rsid w:val="00FA0721"/>
    <w:rsid w:val="00FB7E4A"/>
    <w:rsid w:val="00FE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9B741"/>
  <w15:chartTrackingRefBased/>
  <w15:docId w15:val="{1B0D7665-3C19-4ED4-B4A7-5AFD7146E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4FC"/>
  </w:style>
  <w:style w:type="paragraph" w:styleId="1">
    <w:name w:val="heading 1"/>
    <w:basedOn w:val="a"/>
    <w:next w:val="a"/>
    <w:link w:val="10"/>
    <w:uiPriority w:val="9"/>
    <w:qFormat/>
    <w:rsid w:val="00635D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3B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961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961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D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A3B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61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961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Normal (Web)"/>
    <w:basedOn w:val="a"/>
    <w:uiPriority w:val="99"/>
    <w:semiHidden/>
    <w:unhideWhenUsed/>
    <w:rsid w:val="00B65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uiPriority w:val="99"/>
    <w:qFormat/>
    <w:rsid w:val="00B652E1"/>
    <w:pPr>
      <w:widowControl w:val="0"/>
      <w:suppressAutoHyphens/>
      <w:spacing w:after="0" w:line="240" w:lineRule="auto"/>
    </w:pPr>
    <w:rPr>
      <w:rFonts w:ascii="Times New Roman" w:eastAsia="Andale Sans UI" w:hAnsi="Times New Roman" w:cs="Tahoma"/>
      <w:kern w:val="16"/>
      <w:sz w:val="24"/>
      <w:szCs w:val="24"/>
      <w:lang w:val="en-US" w:bidi="en-US"/>
    </w:rPr>
  </w:style>
  <w:style w:type="character" w:styleId="a4">
    <w:name w:val="Hyperlink"/>
    <w:basedOn w:val="a0"/>
    <w:uiPriority w:val="99"/>
    <w:unhideWhenUsed/>
    <w:rsid w:val="00635D29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635D2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5D29"/>
    <w:pPr>
      <w:tabs>
        <w:tab w:val="right" w:leader="dot" w:pos="9345"/>
      </w:tabs>
      <w:spacing w:after="100" w:line="360" w:lineRule="auto"/>
      <w:ind w:firstLine="709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635D29"/>
    <w:pPr>
      <w:tabs>
        <w:tab w:val="right" w:leader="dot" w:pos="9345"/>
      </w:tabs>
      <w:spacing w:after="100" w:line="360" w:lineRule="auto"/>
      <w:ind w:left="221" w:firstLine="709"/>
      <w:jc w:val="both"/>
    </w:pPr>
  </w:style>
  <w:style w:type="paragraph" w:styleId="a6">
    <w:name w:val="List Paragraph"/>
    <w:basedOn w:val="a"/>
    <w:uiPriority w:val="34"/>
    <w:qFormat/>
    <w:rsid w:val="004A3B7C"/>
    <w:pPr>
      <w:ind w:left="720"/>
      <w:contextualSpacing/>
    </w:pPr>
  </w:style>
  <w:style w:type="character" w:customStyle="1" w:styleId="citation">
    <w:name w:val="citation"/>
    <w:basedOn w:val="a0"/>
    <w:rsid w:val="00F67ACB"/>
  </w:style>
  <w:style w:type="character" w:customStyle="1" w:styleId="nowrap">
    <w:name w:val="nowrap"/>
    <w:basedOn w:val="a0"/>
    <w:rsid w:val="00F67ACB"/>
  </w:style>
  <w:style w:type="paragraph" w:styleId="a7">
    <w:name w:val="header"/>
    <w:basedOn w:val="a"/>
    <w:link w:val="a8"/>
    <w:uiPriority w:val="99"/>
    <w:unhideWhenUsed/>
    <w:rsid w:val="00FB7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B7E4A"/>
  </w:style>
  <w:style w:type="paragraph" w:styleId="a9">
    <w:name w:val="footer"/>
    <w:basedOn w:val="a"/>
    <w:link w:val="aa"/>
    <w:uiPriority w:val="99"/>
    <w:unhideWhenUsed/>
    <w:rsid w:val="00FB7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B7E4A"/>
  </w:style>
  <w:style w:type="paragraph" w:styleId="31">
    <w:name w:val="toc 3"/>
    <w:basedOn w:val="a"/>
    <w:next w:val="a"/>
    <w:autoRedefine/>
    <w:uiPriority w:val="39"/>
    <w:unhideWhenUsed/>
    <w:rsid w:val="00DB08E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6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ru.wikipedia.org/wiki/%D0%9A%D1%80%D1%8B%D0%BB%D0%BE_%D1%81%D0%B0%D0%BC%D0%BE%D0%BB%D1%91%D1%82%D0%B0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ru.wikipedia.org/wiki/%D0%9F%D1%80%D0%BE%D1%85%D0%BE%D1%80%D0%BE%D0%B2,_%D0%90%D0%BB%D0%B5%D0%BA%D1%81%D0%B0%D0%BD%D0%B4%D1%80_%D0%9C%D0%B8%D1%85%D0%B0%D0%B9%D0%BB%D0%BE%D0%B2%D0%B8%D1%87" TargetMode="External"/><Relationship Id="rId10" Type="http://schemas.openxmlformats.org/officeDocument/2006/relationships/hyperlink" Target="https://ru.wikipedia.org/wiki/%D0%9C%D0%BE%D1%80%D1%81%D0%BA%D0%BE%D0%B9_%D1%82%D1%80%D0%B0%D0%BD%D1%81%D0%BF%D0%BE%D1%80%D1%8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C%D0%B5%D0%B6%D0%B4%D1%83%D0%BD%D0%B0%D1%80%D0%BE%D0%B4%D0%BD%D0%B0%D1%8F_%D0%BC%D0%BE%D1%80%D1%81%D0%BA%D0%B0%D1%8F_%D0%BE%D1%80%D0%B3%D0%B0%D0%BD%D0%B8%D0%B7%D0%B0%D1%86%D0%B8%D1%8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u.wikipedia.org/wiki/%D0%91%D0%BE%D0%BB%D1%8C%D1%88%D0%B0%D1%8F_%D1%81%D0%BE%D0%B2%D0%B5%D1%82%D1%81%D0%BA%D0%B0%D1%8F_%D1%8D%D0%BD%D1%86%D0%B8%D0%BA%D0%BB%D0%BE%D0%BF%D0%B5%D0%B4%D0%B8%D1%8F" TargetMode="External"/><Relationship Id="rId8" Type="http://schemas.openxmlformats.org/officeDocument/2006/relationships/hyperlink" Target="https://ru.wikipedia.org/wiki/%D0%A1%D0%B0%D0%BC%D0%BE%D0%BB%D1%91%D1%8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43</Pages>
  <Words>4357</Words>
  <Characters>24835</Characters>
  <Application>Microsoft Office Word</Application>
  <DocSecurity>0</DocSecurity>
  <Lines>206</Lines>
  <Paragraphs>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Ildar Sadykov</dc:creator>
  <cp:keywords/>
  <dc:description/>
  <cp:lastModifiedBy>Ildar Sadykov</cp:lastModifiedBy>
  <cp:revision>94</cp:revision>
  <dcterms:created xsi:type="dcterms:W3CDTF">2021-12-14T20:29:00Z</dcterms:created>
  <dcterms:modified xsi:type="dcterms:W3CDTF">2021-12-19T15:25:00Z</dcterms:modified>
</cp:coreProperties>
</file>