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82463" w14:textId="77777777" w:rsidR="00166503" w:rsidRPr="00166503" w:rsidRDefault="00166503" w:rsidP="00166503">
      <w:pPr>
        <w:rPr>
          <w:b/>
          <w:bCs/>
        </w:rPr>
      </w:pPr>
      <w:r w:rsidRPr="00166503">
        <w:rPr>
          <w:b/>
          <w:bCs/>
        </w:rPr>
        <w:t>Comment signaler un problème lié à l'application Île-de-France Mobilités ?</w:t>
      </w:r>
    </w:p>
    <w:p w14:paraId="7D68AA53" w14:textId="77777777" w:rsidR="00166503" w:rsidRPr="00166503" w:rsidRDefault="00166503" w:rsidP="00166503">
      <w:r w:rsidRPr="00166503">
        <w:t>Mis à jour le 04 avril 2022</w:t>
      </w:r>
    </w:p>
    <w:p w14:paraId="335B337B" w14:textId="77777777" w:rsidR="00166503" w:rsidRPr="00166503" w:rsidRDefault="00166503" w:rsidP="00166503">
      <w:r w:rsidRPr="00166503">
        <w:t>Utilisez le formulaire ci-dessous pour nous expliquer le problème que vous rencontrez.</w:t>
      </w:r>
    </w:p>
    <w:p w14:paraId="0A46A92E" w14:textId="3C17D756" w:rsidR="00166503" w:rsidRDefault="00166503" w:rsidP="00166503">
      <w:hyperlink r:id="rId4" w:history="1">
        <w:r w:rsidRPr="00DC15F5">
          <w:rPr>
            <w:rStyle w:val="Lienhypertexte"/>
          </w:rPr>
          <w:t>https://www.iledefrance-mobilites.fr/aide-et-contacts/nous-ecrire</w:t>
        </w:r>
      </w:hyperlink>
    </w:p>
    <w:p w14:paraId="7A93FABC" w14:textId="77777777" w:rsidR="00166503" w:rsidRDefault="00166503" w:rsidP="00166503"/>
    <w:p w14:paraId="1E574C43" w14:textId="05EF7AE9" w:rsidR="00166503" w:rsidRDefault="00166503" w:rsidP="00166503">
      <w:r>
        <w:t>_________________________________________________________________________________________</w:t>
      </w:r>
    </w:p>
    <w:p w14:paraId="1F58C8A0" w14:textId="77777777" w:rsidR="00166503" w:rsidRPr="00166503" w:rsidRDefault="00166503" w:rsidP="00166503">
      <w:pPr>
        <w:rPr>
          <w:b/>
          <w:bCs/>
        </w:rPr>
      </w:pPr>
      <w:r w:rsidRPr="00166503">
        <w:rPr>
          <w:b/>
          <w:bCs/>
        </w:rPr>
        <w:t>Comment signaler un problème lié au site Île-de-France Mobilités ?</w:t>
      </w:r>
    </w:p>
    <w:p w14:paraId="2C156543" w14:textId="77777777" w:rsidR="00166503" w:rsidRPr="00166503" w:rsidRDefault="00166503" w:rsidP="00166503">
      <w:r w:rsidRPr="00166503">
        <w:t>Mis à jour le 04 avril 2022</w:t>
      </w:r>
    </w:p>
    <w:p w14:paraId="4BDA8B96" w14:textId="77777777" w:rsidR="00166503" w:rsidRDefault="00166503" w:rsidP="00166503">
      <w:r w:rsidRPr="00166503">
        <w:t>Utilisez le formulaire ci-dessous pour nous expliquer le problème que vous rencontrez.</w:t>
      </w:r>
    </w:p>
    <w:p w14:paraId="4D5D47C8" w14:textId="725A5D95" w:rsidR="00166503" w:rsidRDefault="00166503" w:rsidP="00166503">
      <w:hyperlink r:id="rId5" w:history="1">
        <w:r w:rsidRPr="00DC15F5">
          <w:rPr>
            <w:rStyle w:val="Lienhypertexte"/>
          </w:rPr>
          <w:t>https://www.iledefrance-mobilites.fr/aide-et-contacts/nous-ecrire</w:t>
        </w:r>
      </w:hyperlink>
    </w:p>
    <w:p w14:paraId="6C50E537" w14:textId="77777777" w:rsidR="00166503" w:rsidRPr="00166503" w:rsidRDefault="00166503" w:rsidP="00166503"/>
    <w:p w14:paraId="49EAC344" w14:textId="77777777" w:rsidR="00B53FA4" w:rsidRDefault="00B53FA4"/>
    <w:sectPr w:rsidR="00B5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3"/>
    <w:rsid w:val="001457B9"/>
    <w:rsid w:val="00166503"/>
    <w:rsid w:val="004C5DFE"/>
    <w:rsid w:val="00895B62"/>
    <w:rsid w:val="00B14AE5"/>
    <w:rsid w:val="00B53FA4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3E80"/>
  <w15:chartTrackingRefBased/>
  <w15:docId w15:val="{9D915F07-D76E-4BA1-B889-3B1A6C1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3"/>
  </w:style>
  <w:style w:type="paragraph" w:styleId="Titre1">
    <w:name w:val="heading 1"/>
    <w:basedOn w:val="Normal"/>
    <w:next w:val="Normal"/>
    <w:link w:val="Titre1Car"/>
    <w:uiPriority w:val="9"/>
    <w:qFormat/>
    <w:rsid w:val="0016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5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5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5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5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5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5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5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5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5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5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5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6650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www.iledefrance-mobilites.fr/aide-et-contacts/nous-ecrire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iledefrance-mobilites.fr/aide-et-contacts/nous-ecrire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A584E7-EA24-4E17-A9CA-5FA06081FDF1}"/>
</file>

<file path=customXml/itemProps2.xml><?xml version="1.0" encoding="utf-8"?>
<ds:datastoreItem xmlns:ds="http://schemas.openxmlformats.org/officeDocument/2006/customXml" ds:itemID="{DF585320-86FB-43C4-BD1B-36AE274736F6}"/>
</file>

<file path=customXml/itemProps3.xml><?xml version="1.0" encoding="utf-8"?>
<ds:datastoreItem xmlns:ds="http://schemas.openxmlformats.org/officeDocument/2006/customXml" ds:itemID="{BF454FA8-745F-4CA8-8156-8C835B7CEA0C}"/>
</file>

<file path=customXml/itemProps4.xml><?xml version="1.0" encoding="utf-8"?>
<ds:datastoreItem xmlns:ds="http://schemas.openxmlformats.org/officeDocument/2006/customXml" ds:itemID="{9C053758-0215-4EAD-BC40-042A97CB6C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641</Characters>
  <Application>Microsoft Office Word</Application>
  <DocSecurity>0</DocSecurity>
  <Lines>5</Lines>
  <Paragraphs>1</Paragraphs>
  <ScaleCrop>false</ScaleCrop>
  <Company>PricewaterhouseCoopers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LAHBIB (FR)</dc:creator>
  <cp:keywords/>
  <dc:description/>
  <cp:lastModifiedBy>Ghada LAHBIB (FR)</cp:lastModifiedBy>
  <cp:revision>1</cp:revision>
  <dcterms:created xsi:type="dcterms:W3CDTF">2024-10-01T16:50:00Z</dcterms:created>
  <dcterms:modified xsi:type="dcterms:W3CDTF">2024-10-01T16:52:00Z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