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5294" w14:textId="46DDD3D2" w:rsidR="00A84E31" w:rsidRDefault="00305A78" w:rsidP="00305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A78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4ED97B87" w14:textId="0864B713" w:rsidR="00305A78" w:rsidRDefault="00305A78" w:rsidP="00305A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FFCE4" w14:textId="09F471DF" w:rsidR="00305A78" w:rsidRPr="008B4541" w:rsidRDefault="00374BCB" w:rsidP="00374BC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B4541">
        <w:rPr>
          <w:rFonts w:ascii="Times New Roman" w:hAnsi="Times New Roman" w:cs="Times New Roman"/>
          <w:sz w:val="28"/>
          <w:szCs w:val="28"/>
          <w:u w:val="single"/>
        </w:rPr>
        <w:t>Conceptual architecture of the distributed system</w:t>
      </w:r>
    </w:p>
    <w:p w14:paraId="01C14139" w14:textId="3AFC7D61" w:rsidR="00374BCB" w:rsidRDefault="00374BCB" w:rsidP="00374BCB">
      <w:pPr>
        <w:rPr>
          <w:rFonts w:ascii="Times New Roman" w:hAnsi="Times New Roman" w:cs="Times New Roman"/>
          <w:sz w:val="28"/>
          <w:szCs w:val="28"/>
        </w:rPr>
      </w:pPr>
    </w:p>
    <w:p w14:paraId="0362CC28" w14:textId="3427A0FC" w:rsidR="00E018BB" w:rsidRDefault="00E018BB" w:rsidP="00374BCB">
      <w:pPr>
        <w:rPr>
          <w:noProof/>
        </w:rPr>
      </w:pPr>
      <w:r>
        <w:rPr>
          <w:noProof/>
        </w:rPr>
        <w:drawing>
          <wp:inline distT="0" distB="0" distL="0" distR="0" wp14:anchorId="4F1C4AF2" wp14:editId="201AEF08">
            <wp:extent cx="6193273" cy="226822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917" cy="22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B6B7" w14:textId="1A644B93" w:rsidR="00E018BB" w:rsidRPr="00E018BB" w:rsidRDefault="00E018BB" w:rsidP="00E018BB">
      <w:pPr>
        <w:rPr>
          <w:rFonts w:ascii="Times New Roman" w:hAnsi="Times New Roman" w:cs="Times New Roman"/>
          <w:sz w:val="28"/>
          <w:szCs w:val="28"/>
        </w:rPr>
      </w:pPr>
    </w:p>
    <w:p w14:paraId="14B40B31" w14:textId="5A1E0089" w:rsidR="00E018BB" w:rsidRDefault="00E018BB" w:rsidP="00E018BB">
      <w:pPr>
        <w:rPr>
          <w:noProof/>
        </w:rPr>
      </w:pPr>
    </w:p>
    <w:p w14:paraId="4C076847" w14:textId="346181BC" w:rsidR="00E018BB" w:rsidRDefault="00E018BB" w:rsidP="00E018BB">
      <w:pPr>
        <w:pStyle w:val="Listparagraf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E018BB">
        <w:rPr>
          <w:rFonts w:ascii="Times New Roman" w:hAnsi="Times New Roman" w:cs="Times New Roman"/>
          <w:sz w:val="28"/>
          <w:szCs w:val="28"/>
          <w:u w:val="single"/>
        </w:rPr>
        <w:t>UML Deployment diagram</w:t>
      </w:r>
    </w:p>
    <w:p w14:paraId="1BBAD161" w14:textId="3929067B" w:rsidR="00AD373B" w:rsidRDefault="00AD373B" w:rsidP="00AD373B">
      <w:pPr>
        <w:tabs>
          <w:tab w:val="left" w:pos="1620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37AEE8CE" w14:textId="1490D70A" w:rsidR="00650391" w:rsidRPr="00AD373B" w:rsidRDefault="00AD373B" w:rsidP="00AD373B">
      <w:pPr>
        <w:tabs>
          <w:tab w:val="left" w:pos="162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4B03D0" wp14:editId="277EB903">
            <wp:extent cx="5425440" cy="2939939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056" cy="294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91" w:rsidRPr="00AD37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E502" w14:textId="77777777" w:rsidR="00F713E6" w:rsidRDefault="00F713E6" w:rsidP="008B4541">
      <w:pPr>
        <w:spacing w:after="0" w:line="240" w:lineRule="auto"/>
      </w:pPr>
      <w:r>
        <w:separator/>
      </w:r>
    </w:p>
  </w:endnote>
  <w:endnote w:type="continuationSeparator" w:id="0">
    <w:p w14:paraId="18E78071" w14:textId="77777777" w:rsidR="00F713E6" w:rsidRDefault="00F713E6" w:rsidP="008B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3532" w14:textId="77777777" w:rsidR="00F713E6" w:rsidRDefault="00F713E6" w:rsidP="008B4541">
      <w:pPr>
        <w:spacing w:after="0" w:line="240" w:lineRule="auto"/>
      </w:pPr>
      <w:r>
        <w:separator/>
      </w:r>
    </w:p>
  </w:footnote>
  <w:footnote w:type="continuationSeparator" w:id="0">
    <w:p w14:paraId="15D1730F" w14:textId="77777777" w:rsidR="00F713E6" w:rsidRDefault="00F713E6" w:rsidP="008B4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A930" w14:textId="2C631B70" w:rsidR="008B4541" w:rsidRPr="008B4541" w:rsidRDefault="008B4541" w:rsidP="008B4541">
    <w:pPr>
      <w:pStyle w:val="Antet"/>
      <w:jc w:val="right"/>
      <w:rPr>
        <w:rFonts w:ascii="Times New Roman" w:hAnsi="Times New Roman" w:cs="Times New Roman"/>
      </w:rPr>
    </w:pPr>
    <w:r w:rsidRPr="008B4541">
      <w:rPr>
        <w:rFonts w:ascii="Times New Roman" w:hAnsi="Times New Roman" w:cs="Times New Roman"/>
      </w:rPr>
      <w:t>Ileana Pop</w:t>
    </w:r>
  </w:p>
  <w:p w14:paraId="712072B9" w14:textId="698301F7" w:rsidR="008B4541" w:rsidRPr="008B4541" w:rsidRDefault="008B4541" w:rsidP="008B4541">
    <w:pPr>
      <w:pStyle w:val="Antet"/>
      <w:jc w:val="right"/>
      <w:rPr>
        <w:rFonts w:ascii="Times New Roman" w:hAnsi="Times New Roman" w:cs="Times New Roman"/>
      </w:rPr>
    </w:pPr>
    <w:r w:rsidRPr="008B4541">
      <w:rPr>
        <w:rFonts w:ascii="Times New Roman" w:hAnsi="Times New Roman" w:cs="Times New Roman"/>
      </w:rPr>
      <w:t>30442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4B74"/>
    <w:multiLevelType w:val="hybridMultilevel"/>
    <w:tmpl w:val="164CA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761F7"/>
    <w:multiLevelType w:val="hybridMultilevel"/>
    <w:tmpl w:val="164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2623"/>
    <w:rsid w:val="00305A78"/>
    <w:rsid w:val="00374BCB"/>
    <w:rsid w:val="00530A26"/>
    <w:rsid w:val="00650391"/>
    <w:rsid w:val="008B4541"/>
    <w:rsid w:val="00A84E31"/>
    <w:rsid w:val="00AC2623"/>
    <w:rsid w:val="00AD373B"/>
    <w:rsid w:val="00E018BB"/>
    <w:rsid w:val="00F7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814A"/>
  <w15:chartTrackingRefBased/>
  <w15:docId w15:val="{4835E970-CBAC-4A23-89BE-91581704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74BC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8B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B4541"/>
  </w:style>
  <w:style w:type="paragraph" w:styleId="Subsol">
    <w:name w:val="footer"/>
    <w:basedOn w:val="Normal"/>
    <w:link w:val="SubsolCaracter"/>
    <w:uiPriority w:val="99"/>
    <w:unhideWhenUsed/>
    <w:rsid w:val="008B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B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Pop</dc:creator>
  <cp:keywords/>
  <dc:description/>
  <cp:lastModifiedBy>Ileana Pop</cp:lastModifiedBy>
  <cp:revision>8</cp:revision>
  <dcterms:created xsi:type="dcterms:W3CDTF">2022-12-06T20:17:00Z</dcterms:created>
  <dcterms:modified xsi:type="dcterms:W3CDTF">2022-12-06T21:48:00Z</dcterms:modified>
</cp:coreProperties>
</file>