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58B" w:rsidRDefault="00FD3992">
      <w:r>
        <w:rPr>
          <w:noProof/>
        </w:rPr>
        <w:drawing>
          <wp:inline distT="0" distB="0" distL="0" distR="0" wp14:anchorId="6B2DBC75" wp14:editId="76742EBA">
            <wp:extent cx="5274310" cy="2923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92" w:rsidRDefault="00FD3992"/>
    <w:p w:rsidR="00FD3992" w:rsidRDefault="00FD3992">
      <w:r>
        <w:rPr>
          <w:noProof/>
        </w:rPr>
        <w:drawing>
          <wp:inline distT="0" distB="0" distL="0" distR="0" wp14:anchorId="6B00AC9B" wp14:editId="30A568B4">
            <wp:extent cx="5274310" cy="3841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92" w:rsidRDefault="00FD3992"/>
    <w:p w:rsidR="00FD3992" w:rsidRDefault="00FD39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74F9B" wp14:editId="50D3F3C9">
            <wp:extent cx="5274310" cy="4117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A4"/>
    <w:rsid w:val="00BD55A4"/>
    <w:rsid w:val="00E2458B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8BA8"/>
  <w15:chartTrackingRefBased/>
  <w15:docId w15:val="{0C8E8572-A8B9-4F10-8A97-5BBF18E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刘涵宇</dc:creator>
  <cp:keywords/>
  <dc:description/>
  <cp:lastModifiedBy>刘涵宇</cp:lastModifiedBy>
  <cp:revision>2</cp:revision>
  <dcterms:created xsi:type="dcterms:W3CDTF">2017-12-04T21:43:00Z</dcterms:created>
  <dcterms:modified xsi:type="dcterms:W3CDTF">2017-12-04T21:46:00Z</dcterms:modified>
</cp:coreProperties>
</file>