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08F7" w:rsidRDefault="00D708F7" w:rsidP="00D708F7">
      <w:r>
        <w:t>What is version control and why is it important?</w:t>
      </w:r>
    </w:p>
    <w:p w:rsidR="00D708F7" w:rsidRDefault="00D708F7" w:rsidP="00D708F7"/>
    <w:p w:rsidR="00D708F7" w:rsidRDefault="00D708F7" w:rsidP="00D708F7">
      <w:r>
        <w:t xml:space="preserve">Version control is a system that is used to track changes made to a program or project. It allows a previous version of the project/program to be restored when unintended changes are made. For </w:t>
      </w:r>
      <w:r>
        <w:t>example,</w:t>
      </w:r>
      <w:r>
        <w:t xml:space="preserve"> the command 'git restore' is used to undo local changes without making any changes to the commit history. Git however, is only a system that tracks changes made to those repositories.</w:t>
      </w:r>
    </w:p>
    <w:p w:rsidR="00D708F7" w:rsidRDefault="00D708F7" w:rsidP="00D708F7"/>
    <w:p w:rsidR="005845DF" w:rsidRPr="00D708F7" w:rsidRDefault="00D708F7" w:rsidP="00D708F7">
      <w:r>
        <w:t>GitHub on the other hand improves upon git's services by providing a web-based platform for hosting repositories remotely. This allows developers to collaborate more easily.</w:t>
      </w:r>
    </w:p>
    <w:sectPr w:rsidR="005845DF" w:rsidRPr="00D70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F7"/>
    <w:rsid w:val="005845DF"/>
    <w:rsid w:val="00A63B49"/>
    <w:rsid w:val="00D708F7"/>
    <w:rsid w:val="00FB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1FFAB-0B00-49B2-AF8C-52143EE1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Ilegubo Kofi Owusu</dc:creator>
  <cp:keywords/>
  <dc:description/>
  <cp:lastModifiedBy>Ilegubo Kofi Owusu</cp:lastModifiedBy>
  <cp:revision>1</cp:revision>
  <dcterms:created xsi:type="dcterms:W3CDTF">2025-11-01T00:32:00Z</dcterms:created>
  <dcterms:modified xsi:type="dcterms:W3CDTF">2025-11-01T00:34:00Z</dcterms:modified>
</cp:coreProperties>
</file>