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6B59B" w14:textId="44D1FF1A" w:rsidR="005A3CC5" w:rsidRDefault="000B3DA3">
      <w:pPr>
        <w:rPr>
          <w:lang w:val="en-GH"/>
        </w:rPr>
      </w:pPr>
      <w:r>
        <w:rPr>
          <w:lang w:val="en-GH"/>
        </w:rPr>
        <w:t xml:space="preserve">Project Subject : Tourist Attraction Sites </w:t>
      </w:r>
      <w:proofErr w:type="gramStart"/>
      <w:r>
        <w:rPr>
          <w:lang w:val="en-GH"/>
        </w:rPr>
        <w:t>In</w:t>
      </w:r>
      <w:proofErr w:type="gramEnd"/>
      <w:r>
        <w:rPr>
          <w:lang w:val="en-GH"/>
        </w:rPr>
        <w:t xml:space="preserve"> Ghana</w:t>
      </w:r>
    </w:p>
    <w:p w14:paraId="3D107A32" w14:textId="0493325F" w:rsidR="000B3DA3" w:rsidRDefault="000B3DA3">
      <w:pPr>
        <w:rPr>
          <w:lang w:val="en-GH"/>
        </w:rPr>
      </w:pPr>
      <w:r>
        <w:rPr>
          <w:lang w:val="en-GH"/>
        </w:rPr>
        <w:t>Project Description: The site provides a number of Tourists Destinations travellers should look out for when visiting Ghana. Information such as food, language and how the transport system works in Ghana, accommodation and basic/general culture of the people.</w:t>
      </w:r>
    </w:p>
    <w:p w14:paraId="3AE450CD" w14:textId="5EBF65E6" w:rsidR="000B3DA3" w:rsidRPr="000B3DA3" w:rsidRDefault="000B3DA3">
      <w:pPr>
        <w:rPr>
          <w:lang w:val="en-GH"/>
        </w:rPr>
      </w:pPr>
      <w:r>
        <w:rPr>
          <w:lang w:val="en-GH"/>
        </w:rPr>
        <w:t>Project Reason and Purpose: Knowing how difficult it could be for foreigners to navigate their way about a new country, this site seeks to ease that burden by providing relevant information.</w:t>
      </w:r>
    </w:p>
    <w:sectPr w:rsidR="000B3DA3" w:rsidRPr="000B3D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A3"/>
    <w:rsid w:val="000B3DA3"/>
    <w:rsid w:val="005A3CC5"/>
    <w:rsid w:val="008F3109"/>
    <w:rsid w:val="00B12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3C44F"/>
  <w15:chartTrackingRefBased/>
  <w15:docId w15:val="{5618C875-5642-4CD0-BD8A-E4E0D606C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Ilegubo Owusu</dc:creator>
  <cp:keywords/>
  <dc:description/>
  <cp:lastModifiedBy>Ilegubo Owusu</cp:lastModifiedBy>
  <cp:revision>1</cp:revision>
  <dcterms:created xsi:type="dcterms:W3CDTF">2026-05-30T23:08:00Z</dcterms:created>
  <dcterms:modified xsi:type="dcterms:W3CDTF">2026-05-30T23:14:00Z</dcterms:modified>
</cp:coreProperties>
</file>