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E410" w14:textId="77777777" w:rsidR="00B62027" w:rsidRPr="00B62027" w:rsidRDefault="00000000" w:rsidP="00B62027">
      <w:r>
        <w:pict w14:anchorId="3B4B64C9">
          <v:rect id="_x0000_i1025" style="width:0;height:1.5pt" o:hralign="center" o:hrstd="t" o:hr="t" fillcolor="#a0a0a0" stroked="f"/>
        </w:pict>
      </w:r>
    </w:p>
    <w:p w14:paraId="25931514" w14:textId="77777777" w:rsidR="00B62027" w:rsidRPr="00B62027" w:rsidRDefault="00B62027" w:rsidP="00B62027">
      <w:pPr>
        <w:rPr>
          <w:b/>
          <w:bCs/>
        </w:rPr>
      </w:pPr>
      <w:r w:rsidRPr="00B62027">
        <w:rPr>
          <w:rFonts w:ascii="Segoe UI Emoji" w:hAnsi="Segoe UI Emoji" w:cs="Segoe UI Emoji"/>
          <w:b/>
          <w:bCs/>
        </w:rPr>
        <w:t>📑</w:t>
      </w:r>
      <w:r w:rsidRPr="00B62027">
        <w:rPr>
          <w:b/>
          <w:bCs/>
        </w:rPr>
        <w:t xml:space="preserve"> Plano Diretor: The Singularity Blueprint (V10)</w:t>
      </w:r>
    </w:p>
    <w:p w14:paraId="169C5CE3" w14:textId="77777777" w:rsidR="00B62027" w:rsidRPr="00B62027" w:rsidRDefault="00B62027" w:rsidP="00B62027">
      <w:r w:rsidRPr="00B62027">
        <w:rPr>
          <w:b/>
          <w:bCs/>
        </w:rPr>
        <w:t>Arquitetura de um Agente Universal Autônomo</w:t>
      </w:r>
    </w:p>
    <w:p w14:paraId="07A421EC" w14:textId="77777777" w:rsidR="00B62027" w:rsidRPr="00B62027" w:rsidRDefault="00B62027" w:rsidP="00B62027">
      <w:r w:rsidRPr="00B62027">
        <w:t xml:space="preserve">Este plano está dividido em </w:t>
      </w:r>
      <w:r w:rsidRPr="00B62027">
        <w:rPr>
          <w:b/>
          <w:bCs/>
        </w:rPr>
        <w:t>10 Módulos de Profundidade</w:t>
      </w:r>
      <w:r w:rsidRPr="00B62027">
        <w:t>. Cada um será um documento independente e exaustivo.</w:t>
      </w:r>
    </w:p>
    <w:p w14:paraId="3EB609B7" w14:textId="77777777" w:rsidR="00B62027" w:rsidRPr="00B62027" w:rsidRDefault="00000000" w:rsidP="00B62027">
      <w:r>
        <w:pict w14:anchorId="56665626">
          <v:rect id="_x0000_i1026" style="width:0;height:1.5pt" o:hralign="center" o:hrstd="t" o:hr="t" fillcolor="#a0a0a0" stroked="f"/>
        </w:pict>
      </w:r>
    </w:p>
    <w:p w14:paraId="689F870C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Módulo 1: O Manifesto da Automação Cognitiva</w:t>
      </w:r>
    </w:p>
    <w:p w14:paraId="4B0CC1D5" w14:textId="77777777" w:rsidR="00B62027" w:rsidRPr="00B62027" w:rsidRDefault="00B62027" w:rsidP="00B62027">
      <w:pPr>
        <w:numPr>
          <w:ilvl w:val="0"/>
          <w:numId w:val="1"/>
        </w:numPr>
      </w:pPr>
      <w:r w:rsidRPr="00B62027">
        <w:rPr>
          <w:b/>
          <w:bCs/>
        </w:rPr>
        <w:t>A Filosofia do Projeto:</w:t>
      </w:r>
      <w:r w:rsidRPr="00B62027">
        <w:t xml:space="preserve"> A transição do RPA Estático para o Agente Adaptativo.</w:t>
      </w:r>
    </w:p>
    <w:p w14:paraId="4374E67D" w14:textId="77777777" w:rsidR="00B62027" w:rsidRPr="00B62027" w:rsidRDefault="00B62027" w:rsidP="00B62027">
      <w:pPr>
        <w:numPr>
          <w:ilvl w:val="0"/>
          <w:numId w:val="1"/>
        </w:numPr>
      </w:pPr>
      <w:r w:rsidRPr="00B62027">
        <w:rPr>
          <w:b/>
          <w:bCs/>
        </w:rPr>
        <w:t>O Princípio da Antifragilidade:</w:t>
      </w:r>
      <w:r w:rsidRPr="00B62027">
        <w:t xml:space="preserve"> Como o sistema usa o erro para se fortalecer.</w:t>
      </w:r>
    </w:p>
    <w:p w14:paraId="76BB28A4" w14:textId="77777777" w:rsidR="00B62027" w:rsidRPr="00B62027" w:rsidRDefault="00B62027" w:rsidP="00B62027">
      <w:pPr>
        <w:numPr>
          <w:ilvl w:val="0"/>
          <w:numId w:val="1"/>
        </w:numPr>
      </w:pPr>
      <w:r w:rsidRPr="00B62027">
        <w:rPr>
          <w:b/>
          <w:bCs/>
        </w:rPr>
        <w:t>Universalismo e Agnosticismo:</w:t>
      </w:r>
      <w:r w:rsidRPr="00B62027">
        <w:t xml:space="preserve"> A estratégia para operar qualquer LLM (OpenAI, Google, </w:t>
      </w:r>
      <w:proofErr w:type="gramStart"/>
      <w:r w:rsidRPr="00B62027">
        <w:t>Anthropic, etc.</w:t>
      </w:r>
      <w:proofErr w:type="gramEnd"/>
      <w:r w:rsidRPr="00B62027">
        <w:t>) sem APIs oficiais.</w:t>
      </w:r>
    </w:p>
    <w:p w14:paraId="0513169D" w14:textId="77777777" w:rsidR="00B62027" w:rsidRPr="00B62027" w:rsidRDefault="00B62027" w:rsidP="00B62027">
      <w:pPr>
        <w:numPr>
          <w:ilvl w:val="0"/>
          <w:numId w:val="1"/>
        </w:numPr>
      </w:pPr>
      <w:r w:rsidRPr="00B62027">
        <w:rPr>
          <w:b/>
          <w:bCs/>
        </w:rPr>
        <w:t>A Visão de Longo Prazo:</w:t>
      </w:r>
      <w:r w:rsidRPr="00B62027">
        <w:t xml:space="preserve"> Intervenção Humana Zero e a escala de 10.000 tarefas simultâneas.</w:t>
      </w:r>
    </w:p>
    <w:p w14:paraId="48574267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Módulo 2: O Mapa Anatômico (Arquitetura DDD)</w:t>
      </w:r>
    </w:p>
    <w:p w14:paraId="569B3A31" w14:textId="77777777" w:rsidR="00B62027" w:rsidRPr="00B62027" w:rsidRDefault="00B62027" w:rsidP="00B62027">
      <w:pPr>
        <w:numPr>
          <w:ilvl w:val="0"/>
          <w:numId w:val="2"/>
        </w:numPr>
      </w:pPr>
      <w:r w:rsidRPr="00B62027">
        <w:rPr>
          <w:b/>
          <w:bCs/>
        </w:rPr>
        <w:t>Domínios Isolados:</w:t>
      </w:r>
      <w:r w:rsidRPr="00B62027">
        <w:t xml:space="preserve"> A separação estrita entre Cérebro (core), Músculos (driver), Nervos (infra) e Razão (logic).</w:t>
      </w:r>
    </w:p>
    <w:p w14:paraId="1C143C4D" w14:textId="77777777" w:rsidR="00B62027" w:rsidRPr="00B62027" w:rsidRDefault="00B62027" w:rsidP="00B62027">
      <w:pPr>
        <w:numPr>
          <w:ilvl w:val="0"/>
          <w:numId w:val="2"/>
        </w:numPr>
      </w:pPr>
      <w:r w:rsidRPr="00B62027">
        <w:rPr>
          <w:b/>
          <w:bCs/>
        </w:rPr>
        <w:t>O Ciclo de Vida da Unidade Atômica:</w:t>
      </w:r>
      <w:r w:rsidRPr="00B62027">
        <w:t xml:space="preserve"> A jornada detalhada de uma Tarefa (do JSON de entrada ao arquivo de resposta).</w:t>
      </w:r>
    </w:p>
    <w:p w14:paraId="4F5A08EC" w14:textId="77777777" w:rsidR="00B62027" w:rsidRPr="00B62027" w:rsidRDefault="00B62027" w:rsidP="00B62027">
      <w:pPr>
        <w:numPr>
          <w:ilvl w:val="0"/>
          <w:numId w:val="2"/>
        </w:numPr>
      </w:pPr>
      <w:r w:rsidRPr="00B62027">
        <w:rPr>
          <w:b/>
          <w:bCs/>
        </w:rPr>
        <w:t>Comunicação Inter-Processos:</w:t>
      </w:r>
      <w:r w:rsidRPr="00B62027">
        <w:t xml:space="preserve"> O barramento PM2 e a sincronia entre o Maestro (index.js) e o Nexus (server.js).</w:t>
      </w:r>
    </w:p>
    <w:p w14:paraId="4C15335B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Módulo 3: O Cérebro - Processamento Cognitivo (src/core)</w:t>
      </w:r>
    </w:p>
    <w:p w14:paraId="645FF9EE" w14:textId="77777777" w:rsidR="00B62027" w:rsidRPr="00B62027" w:rsidRDefault="00B62027" w:rsidP="00B62027">
      <w:pPr>
        <w:numPr>
          <w:ilvl w:val="0"/>
          <w:numId w:val="3"/>
        </w:numPr>
      </w:pPr>
      <w:r w:rsidRPr="00B62027">
        <w:rPr>
          <w:b/>
          <w:bCs/>
        </w:rPr>
        <w:t>Memória Recursiva e RAG Local:</w:t>
      </w:r>
      <w:r w:rsidRPr="00B62027">
        <w:t xml:space="preserve"> Como o sistema resolve tags {{</w:t>
      </w:r>
      <w:proofErr w:type="gramStart"/>
      <w:r w:rsidRPr="00B62027">
        <w:t>REF:...</w:t>
      </w:r>
      <w:proofErr w:type="gramEnd"/>
      <w:r w:rsidRPr="00B62027">
        <w:t xml:space="preserve">}} e </w:t>
      </w:r>
      <w:proofErr w:type="gramStart"/>
      <w:r w:rsidRPr="00B62027">
        <w:t>gerencia</w:t>
      </w:r>
      <w:proofErr w:type="gramEnd"/>
      <w:r w:rsidRPr="00B62027">
        <w:t xml:space="preserve"> contextos massivos.</w:t>
      </w:r>
    </w:p>
    <w:p w14:paraId="5104116D" w14:textId="77777777" w:rsidR="00B62027" w:rsidRPr="00B62027" w:rsidRDefault="00B62027" w:rsidP="00B62027">
      <w:pPr>
        <w:numPr>
          <w:ilvl w:val="0"/>
          <w:numId w:val="3"/>
        </w:numPr>
      </w:pPr>
      <w:r w:rsidRPr="00B62027">
        <w:rPr>
          <w:b/>
          <w:bCs/>
        </w:rPr>
        <w:t>Núcleo Linguístico (i18n):</w:t>
      </w:r>
      <w:r w:rsidRPr="00B62027">
        <w:t xml:space="preserve"> O motor de aprendizado de vocabulário e a barreira contra envenenamento semântico.</w:t>
      </w:r>
    </w:p>
    <w:p w14:paraId="241D6701" w14:textId="77777777" w:rsidR="00B62027" w:rsidRPr="00B62027" w:rsidRDefault="00B62027" w:rsidP="00B62027">
      <w:pPr>
        <w:numPr>
          <w:ilvl w:val="0"/>
          <w:numId w:val="3"/>
        </w:numPr>
      </w:pPr>
      <w:r w:rsidRPr="00B62027">
        <w:rPr>
          <w:b/>
          <w:bCs/>
        </w:rPr>
        <w:t>Sistema Imunológico (Doctor &amp; Forensics):</w:t>
      </w:r>
      <w:r w:rsidRPr="00B62027">
        <w:t xml:space="preserve"> Diagnóstico preditivo, SLA de hardware e coleta de evidências pós-crash.</w:t>
      </w:r>
    </w:p>
    <w:p w14:paraId="17055421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Módulo 4: Os Músculos - SADI e Biomecânica (src/driver)</w:t>
      </w:r>
    </w:p>
    <w:p w14:paraId="42792365" w14:textId="77777777" w:rsidR="00B62027" w:rsidRPr="00B62027" w:rsidRDefault="00B62027" w:rsidP="00B62027">
      <w:pPr>
        <w:numPr>
          <w:ilvl w:val="0"/>
          <w:numId w:val="4"/>
        </w:numPr>
      </w:pPr>
      <w:r w:rsidRPr="00B62027">
        <w:rPr>
          <w:b/>
          <w:bCs/>
        </w:rPr>
        <w:t xml:space="preserve">SADI (Sistema de </w:t>
      </w:r>
      <w:proofErr w:type="gramStart"/>
      <w:r w:rsidRPr="00B62027">
        <w:rPr>
          <w:b/>
          <w:bCs/>
        </w:rPr>
        <w:t>Auto-Descoberta</w:t>
      </w:r>
      <w:proofErr w:type="gramEnd"/>
      <w:r w:rsidRPr="00B62027">
        <w:rPr>
          <w:b/>
          <w:bCs/>
        </w:rPr>
        <w:t xml:space="preserve"> de Interface):</w:t>
      </w:r>
      <w:r w:rsidRPr="00B62027">
        <w:t xml:space="preserve"> Heurísticas de visão, assinaturas SVG e navegação em Shadow DOM.</w:t>
      </w:r>
    </w:p>
    <w:p w14:paraId="3C4FB661" w14:textId="77777777" w:rsidR="00B62027" w:rsidRPr="00B62027" w:rsidRDefault="00B62027" w:rsidP="00B62027">
      <w:pPr>
        <w:numPr>
          <w:ilvl w:val="0"/>
          <w:numId w:val="4"/>
        </w:numPr>
      </w:pPr>
      <w:r w:rsidRPr="00B62027">
        <w:rPr>
          <w:b/>
          <w:bCs/>
        </w:rPr>
        <w:lastRenderedPageBreak/>
        <w:t>Biomecânica Humana:</w:t>
      </w:r>
      <w:r w:rsidRPr="00B62027">
        <w:t xml:space="preserve"> Simulação de jitter de mouse, erros de digitação (Typos) e ritmos cognitivos para bypass de anti-bots.</w:t>
      </w:r>
    </w:p>
    <w:p w14:paraId="5914752A" w14:textId="77777777" w:rsidR="00B62027" w:rsidRPr="00B62027" w:rsidRDefault="00B62027" w:rsidP="00B62027">
      <w:pPr>
        <w:numPr>
          <w:ilvl w:val="0"/>
          <w:numId w:val="4"/>
        </w:numPr>
      </w:pPr>
      <w:r w:rsidRPr="00B62027">
        <w:rPr>
          <w:b/>
          <w:bCs/>
        </w:rPr>
        <w:t>Abstração de Targets:</w:t>
      </w:r>
      <w:r w:rsidRPr="00B62027">
        <w:t xml:space="preserve"> O contrato BaseDriver e a especialização cirúrgica para cada provedor de IA.</w:t>
      </w:r>
    </w:p>
    <w:p w14:paraId="00DFA281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Módulo 5: O Sistema Nervoso - Conectividade e I/O (src/infra)</w:t>
      </w:r>
    </w:p>
    <w:p w14:paraId="1E69E4F7" w14:textId="77777777" w:rsidR="00B62027" w:rsidRPr="00B62027" w:rsidRDefault="00B62027" w:rsidP="00B62027">
      <w:pPr>
        <w:numPr>
          <w:ilvl w:val="0"/>
          <w:numId w:val="5"/>
        </w:numPr>
      </w:pPr>
      <w:r w:rsidRPr="00B62027">
        <w:rPr>
          <w:b/>
          <w:bCs/>
        </w:rPr>
        <w:t>Orquestrador de Conexão Inteligente:</w:t>
      </w:r>
      <w:r w:rsidRPr="00B62027">
        <w:t xml:space="preserve"> A máquina de estados para re-acoplamento em navegadores (Docker vs Host vs Remote).</w:t>
      </w:r>
    </w:p>
    <w:p w14:paraId="5F8190C0" w14:textId="77777777" w:rsidR="00B62027" w:rsidRPr="00B62027" w:rsidRDefault="00B62027" w:rsidP="00B62027">
      <w:pPr>
        <w:numPr>
          <w:ilvl w:val="0"/>
          <w:numId w:val="5"/>
        </w:numPr>
      </w:pPr>
      <w:r w:rsidRPr="00B62027">
        <w:rPr>
          <w:b/>
          <w:bCs/>
        </w:rPr>
        <w:t>I/O Transacional Atômico:</w:t>
      </w:r>
      <w:r w:rsidRPr="00B62027">
        <w:t xml:space="preserve"> A blindagem de dados via Shadow Paging para evitar corrupção de arquivos.</w:t>
      </w:r>
    </w:p>
    <w:p w14:paraId="089B03DC" w14:textId="77777777" w:rsidR="00B62027" w:rsidRPr="00B62027" w:rsidRDefault="00B62027" w:rsidP="00B62027">
      <w:pPr>
        <w:numPr>
          <w:ilvl w:val="0"/>
          <w:numId w:val="5"/>
        </w:numPr>
      </w:pPr>
      <w:r w:rsidRPr="00B62027">
        <w:rPr>
          <w:b/>
          <w:bCs/>
        </w:rPr>
        <w:t>Gestão de Processos:</w:t>
      </w:r>
      <w:r w:rsidRPr="00B62027">
        <w:t xml:space="preserve"> Controle de PIDs, Kill Switches e semáforos de exclusão mútua (.lock).</w:t>
      </w:r>
    </w:p>
    <w:p w14:paraId="3DEFD282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Módulo 6: A Razão - Adaptação e Qualidade (src/logic)</w:t>
      </w:r>
    </w:p>
    <w:p w14:paraId="346B98EC" w14:textId="77777777" w:rsidR="00B62027" w:rsidRPr="00B62027" w:rsidRDefault="00B62027" w:rsidP="00B62027">
      <w:pPr>
        <w:numPr>
          <w:ilvl w:val="0"/>
          <w:numId w:val="6"/>
        </w:numPr>
      </w:pPr>
      <w:r w:rsidRPr="00B62027">
        <w:rPr>
          <w:b/>
          <w:bCs/>
        </w:rPr>
        <w:t>Motor Adaptativo Preditivo:</w:t>
      </w:r>
      <w:r w:rsidRPr="00B62027">
        <w:t xml:space="preserve"> O uso de estatística 6-Sigma e Alpha Dinâmico para prever latência de IA.</w:t>
      </w:r>
    </w:p>
    <w:p w14:paraId="1ED66B74" w14:textId="77777777" w:rsidR="00B62027" w:rsidRPr="00B62027" w:rsidRDefault="00B62027" w:rsidP="00B62027">
      <w:pPr>
        <w:numPr>
          <w:ilvl w:val="0"/>
          <w:numId w:val="6"/>
        </w:numPr>
      </w:pPr>
      <w:r w:rsidRPr="00B62027">
        <w:rPr>
          <w:b/>
          <w:bCs/>
        </w:rPr>
        <w:t>Quality Gate (Validator):</w:t>
      </w:r>
      <w:r w:rsidRPr="00B62027">
        <w:t xml:space="preserve"> Auditoria de saída em tempo real via streams (Anti-OOM) e validação de formato JSON/Markdown.</w:t>
      </w:r>
    </w:p>
    <w:p w14:paraId="22E51330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Módulo 7: O Genoma Digital - Schemas e DNA</w:t>
      </w:r>
    </w:p>
    <w:p w14:paraId="491DEE4E" w14:textId="77777777" w:rsidR="00B62027" w:rsidRPr="00B62027" w:rsidRDefault="00B62027" w:rsidP="00B62027">
      <w:pPr>
        <w:numPr>
          <w:ilvl w:val="0"/>
          <w:numId w:val="7"/>
        </w:numPr>
      </w:pPr>
      <w:r w:rsidRPr="00B62027">
        <w:rPr>
          <w:b/>
          <w:bCs/>
        </w:rPr>
        <w:t>Contratos de Dados (Zod):</w:t>
      </w:r>
      <w:r w:rsidRPr="00B62027">
        <w:t xml:space="preserve"> A definição técnica da Tarefa V4 Gold e a cura automática de dados legados.</w:t>
      </w:r>
    </w:p>
    <w:p w14:paraId="1C4C0652" w14:textId="77777777" w:rsidR="00B62027" w:rsidRPr="00B62027" w:rsidRDefault="00B62027" w:rsidP="00B62027">
      <w:pPr>
        <w:numPr>
          <w:ilvl w:val="0"/>
          <w:numId w:val="7"/>
        </w:numPr>
      </w:pPr>
      <w:r w:rsidRPr="00B62027">
        <w:rPr>
          <w:b/>
          <w:bCs/>
        </w:rPr>
        <w:t>DNA Evolutivo (dynamic_</w:t>
      </w:r>
      <w:proofErr w:type="gramStart"/>
      <w:r w:rsidRPr="00B62027">
        <w:rPr>
          <w:b/>
          <w:bCs/>
        </w:rPr>
        <w:t>rules.json</w:t>
      </w:r>
      <w:proofErr w:type="gramEnd"/>
      <w:r w:rsidRPr="00B62027">
        <w:rPr>
          <w:b/>
          <w:bCs/>
        </w:rPr>
        <w:t>):</w:t>
      </w:r>
      <w:r w:rsidRPr="00B62027">
        <w:t xml:space="preserve"> Como o robô reescreve seu próprio comportamento sem alterar o código-fonte.</w:t>
      </w:r>
    </w:p>
    <w:p w14:paraId="2B9B456B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Módulo 8: Mission Control - O Nexus (server.js &amp; Dashboard)</w:t>
      </w:r>
    </w:p>
    <w:p w14:paraId="7EC2D43D" w14:textId="77777777" w:rsidR="00B62027" w:rsidRPr="00B62027" w:rsidRDefault="00B62027" w:rsidP="00B62027">
      <w:pPr>
        <w:numPr>
          <w:ilvl w:val="0"/>
          <w:numId w:val="8"/>
        </w:numPr>
      </w:pPr>
      <w:r w:rsidRPr="00B62027">
        <w:rPr>
          <w:b/>
          <w:bCs/>
        </w:rPr>
        <w:t>Arquitetura do Dashboard Radical:</w:t>
      </w:r>
      <w:r w:rsidRPr="00B62027">
        <w:t xml:space="preserve"> A transição de visualizador para uma IDE de Automação.</w:t>
      </w:r>
    </w:p>
    <w:p w14:paraId="1355151C" w14:textId="77777777" w:rsidR="00B62027" w:rsidRPr="00B62027" w:rsidRDefault="00B62027" w:rsidP="00B62027">
      <w:pPr>
        <w:numPr>
          <w:ilvl w:val="0"/>
          <w:numId w:val="8"/>
        </w:numPr>
      </w:pPr>
      <w:r w:rsidRPr="00B62027">
        <w:rPr>
          <w:b/>
          <w:bCs/>
        </w:rPr>
        <w:t>Telemetria de Alta Fidelidade:</w:t>
      </w:r>
      <w:r w:rsidRPr="00B62027">
        <w:t xml:space="preserve"> Streaming de logs real-time, gráficos de performance e visualização de grafos de tarefas.</w:t>
      </w:r>
    </w:p>
    <w:p w14:paraId="42178AD8" w14:textId="77777777" w:rsidR="00B62027" w:rsidRPr="00B62027" w:rsidRDefault="00B62027" w:rsidP="00B62027">
      <w:pPr>
        <w:numPr>
          <w:ilvl w:val="0"/>
          <w:numId w:val="8"/>
        </w:numPr>
      </w:pPr>
      <w:r w:rsidRPr="00B62027">
        <w:rPr>
          <w:b/>
          <w:bCs/>
        </w:rPr>
        <w:t>APIs de Comando:</w:t>
      </w:r>
      <w:r w:rsidRPr="00B62027">
        <w:t xml:space="preserve"> Controle granular de processos via barramento PM2.</w:t>
      </w:r>
    </w:p>
    <w:p w14:paraId="1C3658BD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Módulo 9: Protocolos de Recuperação e Stress</w:t>
      </w:r>
    </w:p>
    <w:p w14:paraId="6BF6FD16" w14:textId="77777777" w:rsidR="00B62027" w:rsidRPr="00B62027" w:rsidRDefault="00B62027" w:rsidP="00B62027">
      <w:pPr>
        <w:numPr>
          <w:ilvl w:val="0"/>
          <w:numId w:val="9"/>
        </w:numPr>
      </w:pPr>
      <w:r w:rsidRPr="00B62027">
        <w:rPr>
          <w:b/>
          <w:bCs/>
        </w:rPr>
        <w:t xml:space="preserve">Estratégias de </w:t>
      </w:r>
      <w:proofErr w:type="gramStart"/>
      <w:r w:rsidRPr="00B62027">
        <w:rPr>
          <w:b/>
          <w:bCs/>
        </w:rPr>
        <w:t>Auto-Cura</w:t>
      </w:r>
      <w:proofErr w:type="gramEnd"/>
      <w:r w:rsidRPr="00B62027">
        <w:rPr>
          <w:b/>
          <w:bCs/>
        </w:rPr>
        <w:t>:</w:t>
      </w:r>
      <w:r w:rsidRPr="00B62027">
        <w:t xml:space="preserve"> Ressurreição de tarefas zumbis, limpeza de RAM e rotação de logs.</w:t>
      </w:r>
    </w:p>
    <w:p w14:paraId="7D581832" w14:textId="77777777" w:rsidR="00B62027" w:rsidRPr="00B62027" w:rsidRDefault="00B62027" w:rsidP="00B62027">
      <w:pPr>
        <w:numPr>
          <w:ilvl w:val="0"/>
          <w:numId w:val="9"/>
        </w:numPr>
      </w:pPr>
      <w:r w:rsidRPr="00B62027">
        <w:rPr>
          <w:b/>
          <w:bCs/>
        </w:rPr>
        <w:t>Suíte de Testes de Stress:</w:t>
      </w:r>
      <w:r w:rsidRPr="00B62027">
        <w:t xml:space="preserve"> Como sabotar o sistema para validar sua resiliência.</w:t>
      </w:r>
    </w:p>
    <w:p w14:paraId="37A522E3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lastRenderedPageBreak/>
        <w:t>Módulo 10: Deployment e Ecossistema de Escala</w:t>
      </w:r>
    </w:p>
    <w:p w14:paraId="55382785" w14:textId="77777777" w:rsidR="00B62027" w:rsidRPr="00B62027" w:rsidRDefault="00B62027" w:rsidP="00B62027">
      <w:pPr>
        <w:numPr>
          <w:ilvl w:val="0"/>
          <w:numId w:val="10"/>
        </w:numPr>
      </w:pPr>
      <w:r w:rsidRPr="00B62027">
        <w:rPr>
          <w:b/>
          <w:bCs/>
        </w:rPr>
        <w:t>Encapsulamento Docker:</w:t>
      </w:r>
      <w:r w:rsidRPr="00B62027">
        <w:t xml:space="preserve"> O container como um Worker Universal.</w:t>
      </w:r>
    </w:p>
    <w:p w14:paraId="6650F6FA" w14:textId="77777777" w:rsidR="00B62027" w:rsidRPr="00B62027" w:rsidRDefault="00B62027" w:rsidP="00B62027">
      <w:pPr>
        <w:numPr>
          <w:ilvl w:val="0"/>
          <w:numId w:val="10"/>
        </w:numPr>
      </w:pPr>
      <w:r w:rsidRPr="00B62027">
        <w:rPr>
          <w:b/>
          <w:bCs/>
        </w:rPr>
        <w:t>Orquestração em Lote:</w:t>
      </w:r>
      <w:r w:rsidRPr="00B62027">
        <w:t xml:space="preserve"> Gestão de Blueprints YAML e fluxos complexos de dependência.</w:t>
      </w:r>
    </w:p>
    <w:p w14:paraId="4B1FB09B" w14:textId="77777777" w:rsidR="00B62027" w:rsidRPr="00B62027" w:rsidRDefault="00000000" w:rsidP="00B62027">
      <w:r>
        <w:pict w14:anchorId="2F03D58F">
          <v:rect id="_x0000_i1027" style="width:0;height:1.5pt" o:hralign="center" o:hrstd="t" o:hr="t" fillcolor="#a0a0a0" stroked="f"/>
        </w:pict>
      </w:r>
    </w:p>
    <w:p w14:paraId="19C717B5" w14:textId="77777777" w:rsidR="00B62027" w:rsidRPr="00B62027" w:rsidRDefault="00B62027" w:rsidP="00B62027">
      <w:pPr>
        <w:rPr>
          <w:b/>
          <w:bCs/>
        </w:rPr>
      </w:pPr>
      <w:r w:rsidRPr="00B62027">
        <w:rPr>
          <w:rFonts w:ascii="Segoe UI Emoji" w:hAnsi="Segoe UI Emoji" w:cs="Segoe UI Emoji"/>
          <w:b/>
          <w:bCs/>
        </w:rPr>
        <w:t>🚀</w:t>
      </w:r>
      <w:r w:rsidRPr="00B62027">
        <w:rPr>
          <w:b/>
          <w:bCs/>
        </w:rPr>
        <w:t xml:space="preserve"> Próximo Passo: Iniciando a Escrita</w:t>
      </w:r>
    </w:p>
    <w:p w14:paraId="05E535BA" w14:textId="77777777" w:rsidR="00B62027" w:rsidRPr="00B62027" w:rsidRDefault="00B62027" w:rsidP="00B62027">
      <w:r w:rsidRPr="00B62027">
        <w:t xml:space="preserve">Para que a documentação seja verdadeiramente exaustiva, seguiremos um processo de </w:t>
      </w:r>
      <w:r w:rsidRPr="00B62027">
        <w:rPr>
          <w:b/>
          <w:bCs/>
        </w:rPr>
        <w:t>"Engenharia Reversa Documentada"</w:t>
      </w:r>
      <w:r w:rsidRPr="00B62027">
        <w:t xml:space="preserve">. Eu não apenas descreverei o que o código faz, mas a </w:t>
      </w:r>
      <w:r w:rsidRPr="00B62027">
        <w:rPr>
          <w:b/>
          <w:bCs/>
        </w:rPr>
        <w:t>teoria de computação</w:t>
      </w:r>
      <w:r w:rsidRPr="00B62027">
        <w:t xml:space="preserve"> por trás dele.</w:t>
      </w:r>
    </w:p>
    <w:p w14:paraId="454AD22C" w14:textId="77777777" w:rsidR="00B62027" w:rsidRPr="00B62027" w:rsidRDefault="00B62027" w:rsidP="00B62027">
      <w:r w:rsidRPr="00B62027">
        <w:rPr>
          <w:b/>
          <w:bCs/>
        </w:rPr>
        <w:t>Podemos começar pelo "Módulo 1: O Manifesto da Automação Cognitiva"?</w:t>
      </w:r>
    </w:p>
    <w:p w14:paraId="626DC543" w14:textId="77777777" w:rsidR="00B62027" w:rsidRPr="00B62027" w:rsidRDefault="00B62027" w:rsidP="00B62027">
      <w:r w:rsidRPr="00B62027">
        <w:t>Este será o documento que define a "Constituição" do projeto. Nele, detalharei:</w:t>
      </w:r>
    </w:p>
    <w:p w14:paraId="28358F08" w14:textId="77777777" w:rsidR="00B62027" w:rsidRPr="00B62027" w:rsidRDefault="00B62027" w:rsidP="00B62027">
      <w:pPr>
        <w:numPr>
          <w:ilvl w:val="0"/>
          <w:numId w:val="11"/>
        </w:numPr>
      </w:pPr>
      <w:r w:rsidRPr="00B62027">
        <w:t>A diferença filosófica entre este Agente e um script de Puppeteer comum.</w:t>
      </w:r>
    </w:p>
    <w:p w14:paraId="29BCEAC4" w14:textId="77777777" w:rsidR="00B62027" w:rsidRPr="00B62027" w:rsidRDefault="00B62027" w:rsidP="00B62027">
      <w:pPr>
        <w:numPr>
          <w:ilvl w:val="0"/>
          <w:numId w:val="11"/>
        </w:numPr>
      </w:pPr>
      <w:r w:rsidRPr="00B62027">
        <w:t>Como o conceito de Antifragilidade é aplicado no código.</w:t>
      </w:r>
    </w:p>
    <w:p w14:paraId="4F873845" w14:textId="77777777" w:rsidR="00B62027" w:rsidRPr="00B62027" w:rsidRDefault="00B62027" w:rsidP="00B62027">
      <w:pPr>
        <w:numPr>
          <w:ilvl w:val="0"/>
          <w:numId w:val="11"/>
        </w:numPr>
        <w:pBdr>
          <w:bottom w:val="single" w:sz="6" w:space="1" w:color="auto"/>
        </w:pBdr>
      </w:pPr>
      <w:r w:rsidRPr="00B62027">
        <w:t>A definição técnica de "Universalismo" que buscamos.</w:t>
      </w:r>
    </w:p>
    <w:p w14:paraId="6D3EF964" w14:textId="77777777" w:rsidR="00B62027" w:rsidRDefault="00B62027">
      <w:pPr>
        <w:rPr>
          <w:b/>
          <w:bCs/>
        </w:rPr>
      </w:pPr>
    </w:p>
    <w:p w14:paraId="5BF7AF10" w14:textId="77777777" w:rsidR="00B62027" w:rsidRPr="00B62027" w:rsidRDefault="00000000" w:rsidP="00B62027">
      <w:r>
        <w:pict w14:anchorId="1326D90C">
          <v:rect id="_x0000_i1028" style="width:0;height:1.5pt" o:hralign="center" o:hrstd="t" o:hr="t" fillcolor="#a0a0a0" stroked="f"/>
        </w:pict>
      </w:r>
    </w:p>
    <w:p w14:paraId="4803F0EC" w14:textId="77777777" w:rsidR="00B62027" w:rsidRPr="00B62027" w:rsidRDefault="00B62027" w:rsidP="00B62027">
      <w:pPr>
        <w:rPr>
          <w:b/>
          <w:bCs/>
        </w:rPr>
      </w:pPr>
      <w:r w:rsidRPr="00B62027">
        <w:rPr>
          <w:rFonts w:ascii="Segoe UI Emoji" w:hAnsi="Segoe UI Emoji" w:cs="Segoe UI Emoji"/>
          <w:b/>
          <w:bCs/>
        </w:rPr>
        <w:t>🧠</w:t>
      </w:r>
      <w:r w:rsidRPr="00B62027">
        <w:rPr>
          <w:b/>
          <w:bCs/>
        </w:rPr>
        <w:t xml:space="preserve"> Módulo 1: O Manifesto da Automação Cognitiva</w:t>
      </w:r>
    </w:p>
    <w:p w14:paraId="5A3E6E17" w14:textId="77777777" w:rsidR="00B62027" w:rsidRPr="00B62027" w:rsidRDefault="00B62027" w:rsidP="00B62027">
      <w:r w:rsidRPr="00B62027">
        <w:rPr>
          <w:b/>
          <w:bCs/>
        </w:rPr>
        <w:t>Versão:</w:t>
      </w:r>
      <w:r w:rsidRPr="00B62027">
        <w:t xml:space="preserve"> 10.0 — </w:t>
      </w:r>
      <w:r w:rsidRPr="00B62027">
        <w:rPr>
          <w:i/>
          <w:iCs/>
        </w:rPr>
        <w:t>The Singularity Edition</w:t>
      </w:r>
      <w:r w:rsidRPr="00B62027">
        <w:br/>
      </w:r>
      <w:r w:rsidRPr="00B62027">
        <w:rPr>
          <w:b/>
          <w:bCs/>
        </w:rPr>
        <w:t>Status:</w:t>
      </w:r>
      <w:r w:rsidRPr="00B62027">
        <w:t xml:space="preserve"> Documento Fundamental (Exaustivo)</w:t>
      </w:r>
    </w:p>
    <w:p w14:paraId="281258D3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1.1. A Ruptura: Do RPA Estático ao Agente Autônomo</w:t>
      </w:r>
    </w:p>
    <w:p w14:paraId="62E662C7" w14:textId="77777777" w:rsidR="00B62027" w:rsidRPr="00B62027" w:rsidRDefault="00B62027" w:rsidP="00B62027">
      <w:r w:rsidRPr="00B62027">
        <w:t>A automação tradicional (RPA - Robotic Process Automation) baseia-se em caminhos felizes (</w:t>
      </w:r>
      <w:r w:rsidRPr="00B62027">
        <w:rPr>
          <w:i/>
          <w:iCs/>
        </w:rPr>
        <w:t>happy paths</w:t>
      </w:r>
      <w:r w:rsidRPr="00B62027">
        <w:t>) e seletores rígidos. Se um botão muda de cor ou o site demora 1 segundo a mais para carregar, o robô tradicional morre.</w:t>
      </w:r>
    </w:p>
    <w:p w14:paraId="3B685B1D" w14:textId="77777777" w:rsidR="00B62027" w:rsidRPr="00B62027" w:rsidRDefault="00B62027" w:rsidP="00B62027">
      <w:r w:rsidRPr="00B62027">
        <w:t xml:space="preserve">Este projeto nasce de uma premissa oposta: </w:t>
      </w:r>
      <w:r w:rsidRPr="00B62027">
        <w:rPr>
          <w:b/>
          <w:bCs/>
        </w:rPr>
        <w:t>A incerteza é a única constante.</w:t>
      </w:r>
      <w:r w:rsidRPr="00B62027">
        <w:br/>
        <w:t xml:space="preserve">O sistema é um </w:t>
      </w:r>
      <w:r w:rsidRPr="00B62027">
        <w:rPr>
          <w:b/>
          <w:bCs/>
        </w:rPr>
        <w:t>Agente de Automação Cognitiva</w:t>
      </w:r>
      <w:r w:rsidRPr="00B62027">
        <w:t xml:space="preserve">. Ele foi projetado para operar em ambientes onde a interface é mutável, a latência é imprevisível e a linguagem é fluida. Ele não "segue um script"; ele </w:t>
      </w:r>
      <w:r w:rsidRPr="00B62027">
        <w:rPr>
          <w:b/>
          <w:bCs/>
        </w:rPr>
        <w:t>percebe, interpreta e age</w:t>
      </w:r>
      <w:r w:rsidRPr="00B62027">
        <w:t>.</w:t>
      </w:r>
    </w:p>
    <w:p w14:paraId="2D7C33D0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1.2. O Pilar do Universalismo Provedor-Agnóstico</w:t>
      </w:r>
    </w:p>
    <w:p w14:paraId="10DC88F5" w14:textId="77777777" w:rsidR="00B62027" w:rsidRPr="00B62027" w:rsidRDefault="00B62027" w:rsidP="00B62027">
      <w:r w:rsidRPr="00B62027">
        <w:t xml:space="preserve">Diferente de integrações via API (que são caras, limitadas por tokens e frequentemente censuradas), este sistema opera na </w:t>
      </w:r>
      <w:r w:rsidRPr="00B62027">
        <w:rPr>
          <w:b/>
          <w:bCs/>
        </w:rPr>
        <w:t>Camada de Interface Humana</w:t>
      </w:r>
      <w:r w:rsidRPr="00B62027">
        <w:t>.</w:t>
      </w:r>
    </w:p>
    <w:p w14:paraId="777EE309" w14:textId="77777777" w:rsidR="00B62027" w:rsidRPr="00B62027" w:rsidRDefault="00B62027" w:rsidP="00B62027">
      <w:pPr>
        <w:numPr>
          <w:ilvl w:val="0"/>
          <w:numId w:val="12"/>
        </w:numPr>
      </w:pPr>
      <w:r w:rsidRPr="00B62027">
        <w:rPr>
          <w:b/>
          <w:bCs/>
        </w:rPr>
        <w:lastRenderedPageBreak/>
        <w:t>Agnosticismo de Provedor:</w:t>
      </w:r>
      <w:r w:rsidRPr="00B62027">
        <w:t xml:space="preserve"> O robô não "sabe" o que é o ChatGPT ou o Gemini. Ele entende o conceito universal de uma "Interface de Chat" (um campo de entrada, um botão de envio e uma área de resposta).</w:t>
      </w:r>
    </w:p>
    <w:p w14:paraId="59D8CDC6" w14:textId="77777777" w:rsidR="00B62027" w:rsidRPr="00B62027" w:rsidRDefault="00B62027" w:rsidP="00B62027">
      <w:pPr>
        <w:numPr>
          <w:ilvl w:val="0"/>
          <w:numId w:val="12"/>
        </w:numPr>
      </w:pPr>
      <w:r w:rsidRPr="00B62027">
        <w:rPr>
          <w:b/>
          <w:bCs/>
        </w:rPr>
        <w:t xml:space="preserve">SADI (Sistema de </w:t>
      </w:r>
      <w:proofErr w:type="gramStart"/>
      <w:r w:rsidRPr="00B62027">
        <w:rPr>
          <w:b/>
          <w:bCs/>
        </w:rPr>
        <w:t>Auto-Descoberta</w:t>
      </w:r>
      <w:proofErr w:type="gramEnd"/>
      <w:r w:rsidRPr="00B62027">
        <w:rPr>
          <w:b/>
          <w:bCs/>
        </w:rPr>
        <w:t xml:space="preserve"> de Interface):</w:t>
      </w:r>
      <w:r w:rsidRPr="00B62027">
        <w:t xml:space="preserve"> Em vez de buscar por id="prompt-textarea", o sistema usa heurísticas geométricas e semânticas para localizar o input. Se a OpenAI mudar todo o layout amanhã, o robô usará seus "sentidos" para redescobrir a interface e atualizar seu próprio DNA.</w:t>
      </w:r>
    </w:p>
    <w:p w14:paraId="6D5B085B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1.3. O Princípio da Antifragilidade (Nassim Taleb)</w:t>
      </w:r>
    </w:p>
    <w:p w14:paraId="585C8CAF" w14:textId="77777777" w:rsidR="00B62027" w:rsidRPr="00B62027" w:rsidRDefault="00B62027" w:rsidP="00B62027">
      <w:r w:rsidRPr="00B62027">
        <w:t xml:space="preserve">Um sistema robusto resiste ao erro. Um sistema </w:t>
      </w:r>
      <w:r w:rsidRPr="00B62027">
        <w:rPr>
          <w:b/>
          <w:bCs/>
        </w:rPr>
        <w:t>Antifragil</w:t>
      </w:r>
      <w:r w:rsidRPr="00B62027">
        <w:t xml:space="preserve"> melhora com ele.</w:t>
      </w:r>
      <w:r w:rsidRPr="00B62027">
        <w:br/>
        <w:t>No nosso organismo digital, o erro é uma unidade de aprendizado:</w:t>
      </w:r>
    </w:p>
    <w:p w14:paraId="718DF8B4" w14:textId="77777777" w:rsidR="00B62027" w:rsidRPr="00B62027" w:rsidRDefault="00B62027" w:rsidP="00B62027">
      <w:pPr>
        <w:numPr>
          <w:ilvl w:val="0"/>
          <w:numId w:val="13"/>
        </w:numPr>
      </w:pPr>
      <w:r w:rsidRPr="00B62027">
        <w:rPr>
          <w:b/>
          <w:bCs/>
        </w:rPr>
        <w:t>Falha de Seletor:</w:t>
      </w:r>
      <w:r w:rsidRPr="00B62027">
        <w:t xml:space="preserve"> Dispara o SADI, que descobre o novo seletor e o persiste no dynamic_</w:t>
      </w:r>
      <w:proofErr w:type="gramStart"/>
      <w:r w:rsidRPr="00B62027">
        <w:t>rules.json</w:t>
      </w:r>
      <w:proofErr w:type="gramEnd"/>
      <w:r w:rsidRPr="00B62027">
        <w:t>. O robô agora é "mais inteligente" do que antes do erro.</w:t>
      </w:r>
    </w:p>
    <w:p w14:paraId="6E8AF724" w14:textId="77777777" w:rsidR="00B62027" w:rsidRPr="00B62027" w:rsidRDefault="00B62027" w:rsidP="00B62027">
      <w:pPr>
        <w:numPr>
          <w:ilvl w:val="0"/>
          <w:numId w:val="13"/>
        </w:numPr>
      </w:pPr>
      <w:r w:rsidRPr="00B62027">
        <w:rPr>
          <w:b/>
          <w:bCs/>
        </w:rPr>
        <w:t>Stall de Rede:</w:t>
      </w:r>
      <w:r w:rsidRPr="00B62027">
        <w:t xml:space="preserve"> Alimenta o Motor Adaptativo (adaptive.js), que ajusta as curvas de desvio padrão para que, na próxima vez, o robô tenha a "paciência" exata necessária para aquele horário ou provedor.</w:t>
      </w:r>
    </w:p>
    <w:p w14:paraId="643813B1" w14:textId="77777777" w:rsidR="00B62027" w:rsidRPr="00B62027" w:rsidRDefault="00B62027" w:rsidP="00B62027">
      <w:pPr>
        <w:numPr>
          <w:ilvl w:val="0"/>
          <w:numId w:val="13"/>
        </w:numPr>
      </w:pPr>
      <w:r w:rsidRPr="00B62027">
        <w:rPr>
          <w:b/>
          <w:bCs/>
        </w:rPr>
        <w:t>Crash do Navegador:</w:t>
      </w:r>
      <w:r w:rsidRPr="00B62027">
        <w:t xml:space="preserve"> Aciona o ConnectionOrchestrator, que aprende a re-acoplar a sessão em milissegundos, tornando a infraestrutura cada vez mais resiliente a interrupções externas.</w:t>
      </w:r>
    </w:p>
    <w:p w14:paraId="565851A1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 xml:space="preserve">1.4. </w:t>
      </w:r>
      <w:proofErr w:type="gramStart"/>
      <w:r w:rsidRPr="00B62027">
        <w:rPr>
          <w:b/>
          <w:bCs/>
        </w:rPr>
        <w:t>Auto-Programação</w:t>
      </w:r>
      <w:proofErr w:type="gramEnd"/>
      <w:r w:rsidRPr="00B62027">
        <w:rPr>
          <w:b/>
          <w:bCs/>
        </w:rPr>
        <w:t xml:space="preserve"> Paramétrica e Evolução do DNA</w:t>
      </w:r>
    </w:p>
    <w:p w14:paraId="15406FA6" w14:textId="77777777" w:rsidR="00B62027" w:rsidRPr="00B62027" w:rsidRDefault="00B62027" w:rsidP="00B62027">
      <w:r w:rsidRPr="00B62027">
        <w:t xml:space="preserve">O código-fonte (.js) deste projeto é tratado como </w:t>
      </w:r>
      <w:r w:rsidRPr="00B62027">
        <w:rPr>
          <w:b/>
          <w:bCs/>
        </w:rPr>
        <w:t>Lógica Imutável</w:t>
      </w:r>
      <w:r w:rsidRPr="00B62027">
        <w:t xml:space="preserve"> (as leis da física do sistema). O comportamento real reside no </w:t>
      </w:r>
      <w:r w:rsidRPr="00B62027">
        <w:rPr>
          <w:b/>
          <w:bCs/>
        </w:rPr>
        <w:t>DNA (.json)</w:t>
      </w:r>
      <w:r w:rsidRPr="00B62027">
        <w:t>.</w:t>
      </w:r>
    </w:p>
    <w:p w14:paraId="6407E4D5" w14:textId="77777777" w:rsidR="00B62027" w:rsidRPr="00B62027" w:rsidRDefault="00B62027" w:rsidP="00B62027">
      <w:pPr>
        <w:numPr>
          <w:ilvl w:val="0"/>
          <w:numId w:val="14"/>
        </w:numPr>
      </w:pPr>
      <w:r w:rsidRPr="00B62027">
        <w:rPr>
          <w:b/>
          <w:bCs/>
        </w:rPr>
        <w:t>Separação de Preocupações:</w:t>
      </w:r>
      <w:r w:rsidRPr="00B62027">
        <w:t xml:space="preserve"> O robô nunca altera seu código lógico para se adaptar. Ele reescreve seu dynamic_</w:t>
      </w:r>
      <w:proofErr w:type="gramStart"/>
      <w:r w:rsidRPr="00B62027">
        <w:t>rules.json</w:t>
      </w:r>
      <w:proofErr w:type="gramEnd"/>
      <w:r w:rsidRPr="00B62027">
        <w:t xml:space="preserve"> (DNA de Interface) e seu </w:t>
      </w:r>
      <w:proofErr w:type="gramStart"/>
      <w:r w:rsidRPr="00B62027">
        <w:t>vocabulary.json</w:t>
      </w:r>
      <w:proofErr w:type="gramEnd"/>
      <w:r w:rsidRPr="00B62027">
        <w:t xml:space="preserve"> (DNA Linguístico).</w:t>
      </w:r>
    </w:p>
    <w:p w14:paraId="1DE29BB1" w14:textId="77777777" w:rsidR="00B62027" w:rsidRPr="00B62027" w:rsidRDefault="00B62027" w:rsidP="00B62027">
      <w:pPr>
        <w:numPr>
          <w:ilvl w:val="0"/>
          <w:numId w:val="14"/>
        </w:numPr>
      </w:pPr>
      <w:r w:rsidRPr="00B62027">
        <w:rPr>
          <w:b/>
          <w:bCs/>
        </w:rPr>
        <w:t>Evolução em Tempo Real:</w:t>
      </w:r>
      <w:r w:rsidRPr="00B62027">
        <w:t xml:space="preserve"> Através do Dashboard (Mission Control), o DNA pode ser editado ou o robô pode "aprender" por conta própria, permitindo que o sistema mude de comportamento sem nunca precisar de um </w:t>
      </w:r>
      <w:r w:rsidRPr="00B62027">
        <w:rPr>
          <w:i/>
          <w:iCs/>
        </w:rPr>
        <w:t>deploy</w:t>
      </w:r>
      <w:r w:rsidRPr="00B62027">
        <w:t xml:space="preserve"> ou reinicialização do processo.</w:t>
      </w:r>
    </w:p>
    <w:p w14:paraId="197BA6C0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1.5. Conexão Universal e Independência de Infraestrutura</w:t>
      </w:r>
    </w:p>
    <w:p w14:paraId="37B8D83C" w14:textId="77777777" w:rsidR="00B62027" w:rsidRPr="00B62027" w:rsidRDefault="00B62027" w:rsidP="00B62027">
      <w:r w:rsidRPr="00B62027">
        <w:t xml:space="preserve">O sistema quebra a barreira entre o </w:t>
      </w:r>
      <w:r w:rsidRPr="00B62027">
        <w:rPr>
          <w:b/>
          <w:bCs/>
        </w:rPr>
        <w:t>Ambiente de Execução</w:t>
      </w:r>
      <w:r w:rsidRPr="00B62027">
        <w:t xml:space="preserve"> e o </w:t>
      </w:r>
      <w:r w:rsidRPr="00B62027">
        <w:rPr>
          <w:b/>
          <w:bCs/>
        </w:rPr>
        <w:t>Ambiente de Navegação</w:t>
      </w:r>
      <w:r w:rsidRPr="00B62027">
        <w:t>.</w:t>
      </w:r>
    </w:p>
    <w:p w14:paraId="494C5063" w14:textId="77777777" w:rsidR="00B62027" w:rsidRPr="00B62027" w:rsidRDefault="00B62027" w:rsidP="00B62027">
      <w:pPr>
        <w:numPr>
          <w:ilvl w:val="0"/>
          <w:numId w:val="15"/>
        </w:numPr>
      </w:pPr>
      <w:r w:rsidRPr="00B62027">
        <w:rPr>
          <w:b/>
          <w:bCs/>
        </w:rPr>
        <w:t>Inteligência de Re-acoplamento:</w:t>
      </w:r>
      <w:r w:rsidRPr="00B62027">
        <w:t xml:space="preserve"> O robô pode ser disparado de um container Docker isolado, mas ele possui a inteligência para "estender seus </w:t>
      </w:r>
      <w:r w:rsidRPr="00B62027">
        <w:lastRenderedPageBreak/>
        <w:t>nervos" até o Chrome real do usuário (Host) ou um cluster remoto via protocolo CDP (Chrome DevTools Protocol).</w:t>
      </w:r>
    </w:p>
    <w:p w14:paraId="0FB4B099" w14:textId="77777777" w:rsidR="00B62027" w:rsidRPr="00B62027" w:rsidRDefault="00B62027" w:rsidP="00B62027">
      <w:pPr>
        <w:numPr>
          <w:ilvl w:val="0"/>
          <w:numId w:val="15"/>
        </w:numPr>
      </w:pPr>
      <w:r w:rsidRPr="00B62027">
        <w:rPr>
          <w:b/>
          <w:bCs/>
        </w:rPr>
        <w:t>Bypass Orgânico:</w:t>
      </w:r>
      <w:r w:rsidRPr="00B62027">
        <w:t xml:space="preserve"> Ao usar perfis reais e conexões inteligentes, o sistema evita as armadilhas de detecção de bots, operando com a mesma autoridade e persistência de um humano.</w:t>
      </w:r>
    </w:p>
    <w:p w14:paraId="21E78DC3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1.6. Cognição Linguística e Memória Recursiva</w:t>
      </w:r>
    </w:p>
    <w:p w14:paraId="4B3643D0" w14:textId="77777777" w:rsidR="00B62027" w:rsidRPr="00B62027" w:rsidRDefault="00B62027" w:rsidP="00B62027">
      <w:r w:rsidRPr="00B62027">
        <w:t xml:space="preserve">A linguagem não é tratada como uma string, mas como </w:t>
      </w:r>
      <w:r w:rsidRPr="00B62027">
        <w:rPr>
          <w:b/>
          <w:bCs/>
        </w:rPr>
        <w:t>Contexto Vivo</w:t>
      </w:r>
      <w:r w:rsidRPr="00B62027">
        <w:t>.</w:t>
      </w:r>
    </w:p>
    <w:p w14:paraId="7BD45175" w14:textId="77777777" w:rsidR="00B62027" w:rsidRPr="00B62027" w:rsidRDefault="00B62027" w:rsidP="00B62027">
      <w:pPr>
        <w:numPr>
          <w:ilvl w:val="0"/>
          <w:numId w:val="16"/>
        </w:numPr>
      </w:pPr>
      <w:r w:rsidRPr="00B62027">
        <w:rPr>
          <w:b/>
          <w:bCs/>
        </w:rPr>
        <w:t>i18n como Cérebro:</w:t>
      </w:r>
      <w:r w:rsidRPr="00B62027">
        <w:t xml:space="preserve"> O sistema de tradução não serve apenas para mudar o idioma da interface; ele é um motor de aprendizado que mapeia como </w:t>
      </w:r>
      <w:proofErr w:type="gramStart"/>
      <w:r w:rsidRPr="00B62027">
        <w:t>diferentes IAs</w:t>
      </w:r>
      <w:proofErr w:type="gramEnd"/>
      <w:r w:rsidRPr="00B62027">
        <w:t xml:space="preserve"> se recusam a responder ou como elas indicam que terminaram um raciocínio.</w:t>
      </w:r>
    </w:p>
    <w:p w14:paraId="1B45FFF9" w14:textId="77777777" w:rsidR="00B62027" w:rsidRPr="00B62027" w:rsidRDefault="00B62027" w:rsidP="00B62027">
      <w:pPr>
        <w:numPr>
          <w:ilvl w:val="0"/>
          <w:numId w:val="16"/>
        </w:numPr>
      </w:pPr>
      <w:r w:rsidRPr="00B62027">
        <w:rPr>
          <w:b/>
          <w:bCs/>
        </w:rPr>
        <w:t>RAG Local e Recursividade:</w:t>
      </w:r>
      <w:r w:rsidRPr="00B62027">
        <w:t xml:space="preserve"> O sistema é capaz de olhar para o próprio histórico de tarefas, resolver referências cruzadas ({{REF:TASK_ID}}) e construir raciocínios complexos que superam a janela de contexto de qualquer LLM individual.</w:t>
      </w:r>
    </w:p>
    <w:p w14:paraId="6779C0B5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1.7. A Visão Final: Intervenção Humana Zero</w:t>
      </w:r>
    </w:p>
    <w:p w14:paraId="44E2C402" w14:textId="77777777" w:rsidR="00B62027" w:rsidRPr="00B62027" w:rsidRDefault="00B62027" w:rsidP="00B62027">
      <w:r w:rsidRPr="00B62027">
        <w:t xml:space="preserve">O sucesso deste projeto é medido pela </w:t>
      </w:r>
      <w:r w:rsidRPr="00B62027">
        <w:rPr>
          <w:b/>
          <w:bCs/>
        </w:rPr>
        <w:t>ausência do desenvolvedor</w:t>
      </w:r>
      <w:r w:rsidRPr="00B62027">
        <w:t>.</w:t>
      </w:r>
      <w:r w:rsidRPr="00B62027">
        <w:br/>
        <w:t xml:space="preserve">O objetivo final é um ecossistema onde o usuário injeta um objetivo de alto nível (ex: "Escreva um livro de 20 capítulos sobre física quântica, revisando cada capítulo com base no anterior") e o organismo digital gerencia a fila, as dependências, os erros, as quedas de conexão e a qualidade semântica, entregando o </w:t>
      </w:r>
      <w:proofErr w:type="gramStart"/>
      <w:r w:rsidRPr="00B62027">
        <w:t>produto final</w:t>
      </w:r>
      <w:proofErr w:type="gramEnd"/>
      <w:r w:rsidRPr="00B62027">
        <w:t xml:space="preserve"> validado e pronto para uso.</w:t>
      </w:r>
    </w:p>
    <w:p w14:paraId="4A865BEA" w14:textId="77777777" w:rsidR="00B62027" w:rsidRPr="00B62027" w:rsidRDefault="00000000" w:rsidP="00B62027">
      <w:r>
        <w:pict w14:anchorId="54614DDE">
          <v:rect id="_x0000_i1029" style="width:0;height:1.5pt" o:hralign="center" o:hrstd="t" o:hr="t" fillcolor="#a0a0a0" stroked="f"/>
        </w:pict>
      </w:r>
    </w:p>
    <w:p w14:paraId="2379788C" w14:textId="142724C1" w:rsidR="00B62027" w:rsidRDefault="00B62027" w:rsidP="00B62027"/>
    <w:p w14:paraId="3AB87EB3" w14:textId="77777777" w:rsidR="00B62027" w:rsidRDefault="00B62027" w:rsidP="00B62027"/>
    <w:p w14:paraId="2FA42D71" w14:textId="77777777" w:rsidR="00B62027" w:rsidRDefault="00B62027" w:rsidP="00B62027"/>
    <w:p w14:paraId="0CD1A78B" w14:textId="77777777" w:rsidR="00B62027" w:rsidRDefault="00B62027" w:rsidP="00B62027"/>
    <w:p w14:paraId="63A47CDE" w14:textId="77777777" w:rsidR="00B62027" w:rsidRDefault="00B62027" w:rsidP="00B62027"/>
    <w:p w14:paraId="04D1BA65" w14:textId="77777777" w:rsidR="00B62027" w:rsidRDefault="00B62027" w:rsidP="00B62027"/>
    <w:p w14:paraId="79CBD87B" w14:textId="77777777" w:rsidR="00B62027" w:rsidRDefault="00B62027" w:rsidP="00B62027"/>
    <w:p w14:paraId="6721E7D5" w14:textId="77777777" w:rsidR="00B62027" w:rsidRDefault="00B62027" w:rsidP="00B62027"/>
    <w:p w14:paraId="7AC5BA3E" w14:textId="77777777" w:rsidR="00B62027" w:rsidRPr="00B62027" w:rsidRDefault="00B62027" w:rsidP="00B62027"/>
    <w:p w14:paraId="0612697B" w14:textId="77777777" w:rsidR="00B62027" w:rsidRPr="00B62027" w:rsidRDefault="00B62027" w:rsidP="00B62027">
      <w:pPr>
        <w:rPr>
          <w:b/>
          <w:bCs/>
        </w:rPr>
      </w:pPr>
      <w:r w:rsidRPr="00B62027">
        <w:rPr>
          <w:rFonts w:ascii="Segoe UI Emoji" w:hAnsi="Segoe UI Emoji" w:cs="Segoe UI Emoji"/>
          <w:b/>
          <w:bCs/>
        </w:rPr>
        <w:lastRenderedPageBreak/>
        <w:t>🗺️</w:t>
      </w:r>
      <w:r w:rsidRPr="00B62027">
        <w:rPr>
          <w:b/>
          <w:bCs/>
        </w:rPr>
        <w:t xml:space="preserve"> Módulo 2: O Mapa Anatômico (Arquitetura DDD)</w:t>
      </w:r>
    </w:p>
    <w:p w14:paraId="0B654644" w14:textId="77777777" w:rsidR="00B62027" w:rsidRPr="00B62027" w:rsidRDefault="00B62027" w:rsidP="00B62027">
      <w:r w:rsidRPr="00B62027">
        <w:rPr>
          <w:b/>
          <w:bCs/>
        </w:rPr>
        <w:t>Versão:</w:t>
      </w:r>
      <w:r w:rsidRPr="00B62027">
        <w:t xml:space="preserve"> 10.0 — </w:t>
      </w:r>
      <w:r w:rsidRPr="00B62027">
        <w:rPr>
          <w:i/>
          <w:iCs/>
        </w:rPr>
        <w:t>The Singularity Edition</w:t>
      </w:r>
      <w:r w:rsidRPr="00B62027">
        <w:br/>
      </w:r>
      <w:r w:rsidRPr="00B62027">
        <w:rPr>
          <w:b/>
          <w:bCs/>
        </w:rPr>
        <w:t>Status:</w:t>
      </w:r>
      <w:r w:rsidRPr="00B62027">
        <w:t xml:space="preserve"> Documento Técnico de Engenharia (Exaustivo)</w:t>
      </w:r>
    </w:p>
    <w:p w14:paraId="4745431E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2.1. O Princípio do Isolamento de Domínio (DDD)</w:t>
      </w:r>
    </w:p>
    <w:p w14:paraId="472CBA61" w14:textId="77777777" w:rsidR="00B62027" w:rsidRPr="00B62027" w:rsidRDefault="00B62027" w:rsidP="00B62027">
      <w:r w:rsidRPr="00B62027">
        <w:t xml:space="preserve">O sistema não é um monólito. Ele segue o padrão </w:t>
      </w:r>
      <w:r w:rsidRPr="00B62027">
        <w:rPr>
          <w:b/>
          <w:bCs/>
        </w:rPr>
        <w:t>Domain-Driven Design (DDD)</w:t>
      </w:r>
      <w:r w:rsidRPr="00B62027">
        <w:t>, onde cada diretório representa um domínio de competência isolado. Isso garante que uma mudança na forma como clicamos em um botão (Driver) nunca afete a forma como resolvemos uma referência de memória (Core).</w:t>
      </w:r>
    </w:p>
    <w:p w14:paraId="19F6E4F8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Os Quatro Pilares da Anatomia:</w:t>
      </w:r>
    </w:p>
    <w:p w14:paraId="2FBACDBE" w14:textId="77777777" w:rsidR="00B62027" w:rsidRPr="00B62027" w:rsidRDefault="00B62027" w:rsidP="00B62027">
      <w:pPr>
        <w:numPr>
          <w:ilvl w:val="0"/>
          <w:numId w:val="17"/>
        </w:numPr>
      </w:pPr>
      <w:r w:rsidRPr="00B62027">
        <w:rPr>
          <w:b/>
          <w:bCs/>
        </w:rPr>
        <w:t>src/core (O Cérebro):</w:t>
      </w:r>
      <w:r w:rsidRPr="00B62027">
        <w:t xml:space="preserve"> Contém a lógica que persiste além de uma única execução. É onde reside a identidade, a memória e a saúde do sistema.</w:t>
      </w:r>
    </w:p>
    <w:p w14:paraId="2C73CF16" w14:textId="77777777" w:rsidR="00B62027" w:rsidRPr="00B62027" w:rsidRDefault="00B62027" w:rsidP="00B62027">
      <w:pPr>
        <w:numPr>
          <w:ilvl w:val="0"/>
          <w:numId w:val="17"/>
        </w:numPr>
      </w:pPr>
      <w:r w:rsidRPr="00B62027">
        <w:rPr>
          <w:b/>
          <w:bCs/>
        </w:rPr>
        <w:t>src/driver (Os Músculos e Sentidos):</w:t>
      </w:r>
      <w:r w:rsidRPr="00B62027">
        <w:t xml:space="preserve"> Responsável pela interação física com o mundo exterior (o navegador). Contém a biomecânica humana e a visão heurística (SADI).</w:t>
      </w:r>
    </w:p>
    <w:p w14:paraId="71DC4965" w14:textId="77777777" w:rsidR="00B62027" w:rsidRPr="00B62027" w:rsidRDefault="00B62027" w:rsidP="00B62027">
      <w:pPr>
        <w:numPr>
          <w:ilvl w:val="0"/>
          <w:numId w:val="17"/>
        </w:numPr>
      </w:pPr>
      <w:r w:rsidRPr="00B62027">
        <w:rPr>
          <w:b/>
          <w:bCs/>
        </w:rPr>
        <w:t>src/infra (O Sistema Nervoso):</w:t>
      </w:r>
      <w:r w:rsidRPr="00B62027">
        <w:t xml:space="preserve"> Gerencia a conectividade básica, o sistema de arquivos e a interação com o Sistema Operacional. É a camada de "baixo nível".</w:t>
      </w:r>
    </w:p>
    <w:p w14:paraId="2AF88FB2" w14:textId="77777777" w:rsidR="00B62027" w:rsidRPr="00B62027" w:rsidRDefault="00B62027" w:rsidP="00B62027">
      <w:pPr>
        <w:numPr>
          <w:ilvl w:val="0"/>
          <w:numId w:val="17"/>
        </w:numPr>
      </w:pPr>
      <w:r w:rsidRPr="00B62027">
        <w:rPr>
          <w:b/>
          <w:bCs/>
        </w:rPr>
        <w:t>src/logic (A Razão):</w:t>
      </w:r>
      <w:r w:rsidRPr="00B62027">
        <w:t xml:space="preserve"> A camada de discernimento. Decide se uma resposta é boa o suficiente e calcula estatisticamente quanto tempo deve esperar.</w:t>
      </w:r>
    </w:p>
    <w:p w14:paraId="1CAD57A3" w14:textId="77777777" w:rsidR="00B62027" w:rsidRPr="00B62027" w:rsidRDefault="00000000" w:rsidP="00B62027">
      <w:r>
        <w:pict w14:anchorId="7333A70F">
          <v:rect id="_x0000_i1030" style="width:0;height:1.5pt" o:hralign="center" o:hrstd="t" o:hr="t" fillcolor="#a0a0a0" stroked="f"/>
        </w:pict>
      </w:r>
    </w:p>
    <w:p w14:paraId="4107D5FE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2.2. A Unidade Atômica: O Ciclo de Vida da Tarefa</w:t>
      </w:r>
    </w:p>
    <w:p w14:paraId="64A93994" w14:textId="77777777" w:rsidR="00B62027" w:rsidRPr="00B62027" w:rsidRDefault="00B62027" w:rsidP="00B62027">
      <w:r w:rsidRPr="00B62027">
        <w:t xml:space="preserve">No coração do sistema está a </w:t>
      </w:r>
      <w:r w:rsidRPr="00B62027">
        <w:rPr>
          <w:b/>
          <w:bCs/>
        </w:rPr>
        <w:t>Tarefa (Task)</w:t>
      </w:r>
      <w:r w:rsidRPr="00B62027">
        <w:t>. Ela é tratada como um objeto transacional rico que viaja através de uma "linha de montagem" digital.</w:t>
      </w:r>
    </w:p>
    <w:p w14:paraId="4B12C778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O Fluxo de Execução (The Assembly Line):</w:t>
      </w:r>
    </w:p>
    <w:p w14:paraId="2A7B253B" w14:textId="77777777" w:rsidR="00B62027" w:rsidRPr="00B62027" w:rsidRDefault="00B62027" w:rsidP="00B62027">
      <w:pPr>
        <w:numPr>
          <w:ilvl w:val="0"/>
          <w:numId w:val="18"/>
        </w:numPr>
      </w:pPr>
      <w:r w:rsidRPr="00B62027">
        <w:rPr>
          <w:b/>
          <w:bCs/>
        </w:rPr>
        <w:t>Ingestão (Ingestion):</w:t>
      </w:r>
      <w:r w:rsidRPr="00B62027">
        <w:t xml:space="preserve"> A tarefa entra via Dashboard (server.js) ou CLI (scripts/). Ela é validada e curada pelo src/core/schemas.js para garantir integridade V4 Gold.</w:t>
      </w:r>
    </w:p>
    <w:p w14:paraId="51500BB8" w14:textId="77777777" w:rsidR="00B62027" w:rsidRPr="00B62027" w:rsidRDefault="00B62027" w:rsidP="00B62027">
      <w:pPr>
        <w:numPr>
          <w:ilvl w:val="0"/>
          <w:numId w:val="18"/>
        </w:numPr>
      </w:pPr>
      <w:r w:rsidRPr="00B62027">
        <w:rPr>
          <w:b/>
          <w:bCs/>
        </w:rPr>
        <w:t>Persistência (Queue):</w:t>
      </w:r>
      <w:r w:rsidRPr="00B62027">
        <w:t xml:space="preserve"> A tarefa é escrita de forma atômica em fila/ID.json via src/infra/io.js.</w:t>
      </w:r>
    </w:p>
    <w:p w14:paraId="06DE7008" w14:textId="77777777" w:rsidR="00B62027" w:rsidRPr="00B62027" w:rsidRDefault="00B62027" w:rsidP="00B62027">
      <w:pPr>
        <w:numPr>
          <w:ilvl w:val="0"/>
          <w:numId w:val="18"/>
        </w:numPr>
      </w:pPr>
      <w:r w:rsidRPr="00B62027">
        <w:rPr>
          <w:b/>
          <w:bCs/>
        </w:rPr>
        <w:t>Orquestração (The Maestro):</w:t>
      </w:r>
      <w:r w:rsidRPr="00B62027">
        <w:t xml:space="preserve"> O index.js (Maestro) detecta a tarefa, verifica dependências e adquire um </w:t>
      </w:r>
      <w:r w:rsidRPr="00B62027">
        <w:rPr>
          <w:b/>
          <w:bCs/>
        </w:rPr>
        <w:t>Lock por Alvo</w:t>
      </w:r>
      <w:r w:rsidRPr="00B62027">
        <w:t xml:space="preserve"> (ex: RUNNING_</w:t>
      </w:r>
      <w:proofErr w:type="gramStart"/>
      <w:r w:rsidRPr="00B62027">
        <w:t>chatgpt.lock</w:t>
      </w:r>
      <w:proofErr w:type="gramEnd"/>
      <w:r w:rsidRPr="00B62027">
        <w:t>).</w:t>
      </w:r>
    </w:p>
    <w:p w14:paraId="1E7CA2BF" w14:textId="77777777" w:rsidR="00B62027" w:rsidRPr="00B62027" w:rsidRDefault="00B62027" w:rsidP="00B62027">
      <w:pPr>
        <w:numPr>
          <w:ilvl w:val="0"/>
          <w:numId w:val="18"/>
        </w:numPr>
      </w:pPr>
      <w:r w:rsidRPr="00B62027">
        <w:rPr>
          <w:b/>
          <w:bCs/>
        </w:rPr>
        <w:t>Acoplamento (Connection):</w:t>
      </w:r>
      <w:r w:rsidRPr="00B62027">
        <w:t xml:space="preserve"> O src/infra/ConnectionOrchestrator.js garante que existe um navegador vivo e uma aba de IA pronta.</w:t>
      </w:r>
    </w:p>
    <w:p w14:paraId="2E7C49F0" w14:textId="77777777" w:rsidR="00B62027" w:rsidRPr="00B62027" w:rsidRDefault="00B62027" w:rsidP="00B62027">
      <w:pPr>
        <w:numPr>
          <w:ilvl w:val="0"/>
          <w:numId w:val="18"/>
        </w:numPr>
      </w:pPr>
      <w:r w:rsidRPr="00B62027">
        <w:rPr>
          <w:b/>
          <w:bCs/>
        </w:rPr>
        <w:lastRenderedPageBreak/>
        <w:t>Resolução Cognitiva (Cognitive Resolution):</w:t>
      </w:r>
      <w:r w:rsidRPr="00B62027">
        <w:t xml:space="preserve"> O src/core/memory.js varre o prompt em busca de tags {{</w:t>
      </w:r>
      <w:proofErr w:type="gramStart"/>
      <w:r w:rsidRPr="00B62027">
        <w:t>REF:...</w:t>
      </w:r>
      <w:proofErr w:type="gramEnd"/>
      <w:r w:rsidRPr="00B62027">
        <w:t>}}, buscando resultados de tarefas passadas e injetando contexto em tempo real.</w:t>
      </w:r>
    </w:p>
    <w:p w14:paraId="712D39C7" w14:textId="77777777" w:rsidR="00B62027" w:rsidRPr="00B62027" w:rsidRDefault="00B62027" w:rsidP="00B62027">
      <w:pPr>
        <w:numPr>
          <w:ilvl w:val="0"/>
          <w:numId w:val="18"/>
        </w:numPr>
      </w:pPr>
      <w:r w:rsidRPr="00B62027">
        <w:rPr>
          <w:b/>
          <w:bCs/>
        </w:rPr>
        <w:t>Execução Física (Action):</w:t>
      </w:r>
      <w:r w:rsidRPr="00B62027">
        <w:t xml:space="preserve"> O src/driver/factory.js entrega a tarefa ao Driver especializado (ex: ChatGPTDriver.js), que executa a biomecânica de digitação e envio.</w:t>
      </w:r>
    </w:p>
    <w:p w14:paraId="6F0E6CF8" w14:textId="77777777" w:rsidR="00B62027" w:rsidRPr="00B62027" w:rsidRDefault="00B62027" w:rsidP="00B62027">
      <w:pPr>
        <w:numPr>
          <w:ilvl w:val="0"/>
          <w:numId w:val="18"/>
        </w:numPr>
      </w:pPr>
      <w:r w:rsidRPr="00B62027">
        <w:rPr>
          <w:b/>
          <w:bCs/>
        </w:rPr>
        <w:t>Percepção e Coleta (Perception):</w:t>
      </w:r>
      <w:r w:rsidRPr="00B62027">
        <w:t xml:space="preserve"> O robô monitora o DOM via MutationObserver. A resposta é escrita em disco de forma </w:t>
      </w:r>
      <w:r w:rsidRPr="00B62027">
        <w:rPr>
          <w:b/>
          <w:bCs/>
        </w:rPr>
        <w:t>incremental</w:t>
      </w:r>
      <w:r w:rsidRPr="00B62027">
        <w:t xml:space="preserve"> (Stream-to-Disk) para evitar perda de dados.</w:t>
      </w:r>
    </w:p>
    <w:p w14:paraId="177752AB" w14:textId="77777777" w:rsidR="00B62027" w:rsidRPr="00B62027" w:rsidRDefault="00B62027" w:rsidP="00B62027">
      <w:pPr>
        <w:numPr>
          <w:ilvl w:val="0"/>
          <w:numId w:val="18"/>
        </w:numPr>
      </w:pPr>
      <w:r w:rsidRPr="00B62027">
        <w:rPr>
          <w:b/>
          <w:bCs/>
        </w:rPr>
        <w:t>Auditoria de Qualidade (Quality Gate):</w:t>
      </w:r>
      <w:r w:rsidRPr="00B62027">
        <w:t xml:space="preserve"> O src/logic/validator.js realiza uma autópsia no arquivo final, verificando formato, tamanho e semântica.</w:t>
      </w:r>
    </w:p>
    <w:p w14:paraId="57AB253D" w14:textId="77777777" w:rsidR="00B62027" w:rsidRPr="00B62027" w:rsidRDefault="00B62027" w:rsidP="00B62027">
      <w:pPr>
        <w:numPr>
          <w:ilvl w:val="0"/>
          <w:numId w:val="18"/>
        </w:numPr>
      </w:pPr>
      <w:r w:rsidRPr="00B62027">
        <w:rPr>
          <w:b/>
          <w:bCs/>
        </w:rPr>
        <w:t>Finalização:</w:t>
      </w:r>
      <w:r w:rsidRPr="00B62027">
        <w:t xml:space="preserve"> O status é atualizado para DONE ou FAILED, e o sistema imunológico (doctor.js) registra as métricas de performance.</w:t>
      </w:r>
    </w:p>
    <w:p w14:paraId="5BC07B10" w14:textId="77777777" w:rsidR="00B62027" w:rsidRPr="00B62027" w:rsidRDefault="00000000" w:rsidP="00B62027">
      <w:r>
        <w:pict w14:anchorId="1F9CEC9A">
          <v:rect id="_x0000_i1031" style="width:0;height:1.5pt" o:hralign="center" o:hrstd="t" o:hr="t" fillcolor="#a0a0a0" stroked="f"/>
        </w:pict>
      </w:r>
    </w:p>
    <w:p w14:paraId="023DEFDB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2.3. Comunicação Inter-Modular e Sincronia</w:t>
      </w:r>
    </w:p>
    <w:p w14:paraId="1D274C46" w14:textId="77777777" w:rsidR="00B62027" w:rsidRPr="00B62027" w:rsidRDefault="00B62027" w:rsidP="00B62027">
      <w:r w:rsidRPr="00B62027">
        <w:t xml:space="preserve">O sistema utiliza um modelo de </w:t>
      </w:r>
      <w:r w:rsidRPr="00B62027">
        <w:rPr>
          <w:b/>
          <w:bCs/>
        </w:rPr>
        <w:t>Comunicação Híbrida</w:t>
      </w:r>
      <w:r w:rsidRPr="00B62027">
        <w:t xml:space="preserve"> para manter a alta modularidade:</w:t>
      </w:r>
    </w:p>
    <w:p w14:paraId="07A5D740" w14:textId="77777777" w:rsidR="00B62027" w:rsidRPr="00B62027" w:rsidRDefault="00B62027" w:rsidP="00B62027">
      <w:pPr>
        <w:numPr>
          <w:ilvl w:val="0"/>
          <w:numId w:val="19"/>
        </w:numPr>
      </w:pPr>
      <w:r w:rsidRPr="00B62027">
        <w:rPr>
          <w:b/>
          <w:bCs/>
        </w:rPr>
        <w:t>Estado Compartilhado (Shared State):</w:t>
      </w:r>
      <w:r w:rsidRPr="00B62027">
        <w:t xml:space="preserve"> Arquivos JSON (</w:t>
      </w:r>
      <w:proofErr w:type="gramStart"/>
      <w:r w:rsidRPr="00B62027">
        <w:t>fila.json</w:t>
      </w:r>
      <w:proofErr w:type="gramEnd"/>
      <w:r w:rsidRPr="00B62027">
        <w:t xml:space="preserve">, </w:t>
      </w:r>
      <w:proofErr w:type="gramStart"/>
      <w:r w:rsidRPr="00B62027">
        <w:t>estado.json</w:t>
      </w:r>
      <w:proofErr w:type="gramEnd"/>
      <w:r w:rsidRPr="00B62027">
        <w:t>, dynamic_</w:t>
      </w:r>
      <w:proofErr w:type="gramStart"/>
      <w:r w:rsidRPr="00B62027">
        <w:t>rules.json</w:t>
      </w:r>
      <w:proofErr w:type="gramEnd"/>
      <w:r w:rsidRPr="00B62027">
        <w:t>) servem como a "Memória de Longo Prazo". O acesso é blindado por escrita atômica para evitar corrupção.</w:t>
      </w:r>
    </w:p>
    <w:p w14:paraId="003F771D" w14:textId="77777777" w:rsidR="00B62027" w:rsidRPr="00B62027" w:rsidRDefault="00B62027" w:rsidP="00B62027">
      <w:pPr>
        <w:numPr>
          <w:ilvl w:val="0"/>
          <w:numId w:val="19"/>
        </w:numPr>
      </w:pPr>
      <w:r w:rsidRPr="00B62027">
        <w:rPr>
          <w:b/>
          <w:bCs/>
        </w:rPr>
        <w:t>Barramento de Eventos (PM2 Bus):</w:t>
      </w:r>
      <w:r w:rsidRPr="00B62027">
        <w:t xml:space="preserve"> O server.js e o index.js comunicam-se via o barramento de mensagens do PM2. Isso permite que o Dashboard saiba o que o robô está fazendo em milissegundos, sem que um processo dependa da existência do outro.</w:t>
      </w:r>
    </w:p>
    <w:p w14:paraId="1DC9443E" w14:textId="77777777" w:rsidR="00B62027" w:rsidRPr="00B62027" w:rsidRDefault="00B62027" w:rsidP="00B62027">
      <w:pPr>
        <w:numPr>
          <w:ilvl w:val="0"/>
          <w:numId w:val="19"/>
        </w:numPr>
      </w:pPr>
      <w:r w:rsidRPr="00B62027">
        <w:rPr>
          <w:b/>
          <w:bCs/>
        </w:rPr>
        <w:t>Locks de Hardware (PID Locks):</w:t>
      </w:r>
      <w:r w:rsidRPr="00B62027">
        <w:t xml:space="preserve"> Para evitar que dois robôs tentem usar o mesmo navegador, o sistema usa </w:t>
      </w:r>
      <w:proofErr w:type="gramStart"/>
      <w:r w:rsidRPr="00B62027">
        <w:t>arquivos .lock</w:t>
      </w:r>
      <w:proofErr w:type="gramEnd"/>
      <w:r w:rsidRPr="00B62027">
        <w:t xml:space="preserve"> que contêm o PID (Process ID) do dono. Se o processo morre, o io.js quebra o lock automaticamente.</w:t>
      </w:r>
    </w:p>
    <w:p w14:paraId="4D4BB48C" w14:textId="77777777" w:rsidR="00B62027" w:rsidRPr="00B62027" w:rsidRDefault="00000000" w:rsidP="00B62027">
      <w:r>
        <w:pict w14:anchorId="622D970D">
          <v:rect id="_x0000_i1032" style="width:0;height:1.5pt" o:hralign="center" o:hrstd="t" o:hr="t" fillcolor="#a0a0a0" stroked="f"/>
        </w:pict>
      </w:r>
    </w:p>
    <w:p w14:paraId="6C5A45A9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2.4. Hierarquia de Diretórios (Visão Sistêmica)</w:t>
      </w:r>
    </w:p>
    <w:p w14:paraId="5E2F4653" w14:textId="77777777" w:rsidR="00B62027" w:rsidRPr="00B62027" w:rsidRDefault="00B62027" w:rsidP="00B62027">
      <w:r w:rsidRPr="00B62027">
        <w:t>code Text</w:t>
      </w:r>
    </w:p>
    <w:p w14:paraId="56A9C793" w14:textId="77777777" w:rsidR="00B62027" w:rsidRPr="00B62027" w:rsidRDefault="00B62027" w:rsidP="00B62027">
      <w:r w:rsidRPr="00B62027">
        <w:t>downloadcontent_copy</w:t>
      </w:r>
    </w:p>
    <w:p w14:paraId="4A5A420C" w14:textId="77777777" w:rsidR="00B62027" w:rsidRPr="00B62027" w:rsidRDefault="00B62027" w:rsidP="00B62027">
      <w:r w:rsidRPr="00B62027">
        <w:t>expand_less</w:t>
      </w:r>
    </w:p>
    <w:p w14:paraId="03A49291" w14:textId="77777777" w:rsidR="00B62027" w:rsidRPr="00B62027" w:rsidRDefault="00B62027" w:rsidP="00B62027">
      <w:r w:rsidRPr="00B62027">
        <w:t>/               -&gt; Orquestração Global e Dashboards</w:t>
      </w:r>
    </w:p>
    <w:p w14:paraId="5B976DBC" w14:textId="77777777" w:rsidR="00B62027" w:rsidRPr="00B62027" w:rsidRDefault="00B62027" w:rsidP="00B62027">
      <w:r w:rsidRPr="00B62027">
        <w:rPr>
          <w:rFonts w:ascii="MS Gothic" w:eastAsia="MS Gothic" w:hAnsi="MS Gothic" w:cs="MS Gothic" w:hint="eastAsia"/>
        </w:rPr>
        <w:lastRenderedPageBreak/>
        <w:t>├</w:t>
      </w:r>
      <w:r w:rsidRPr="00B62027">
        <w:rPr>
          <w:rFonts w:ascii="Aptos" w:hAnsi="Aptos" w:cs="Aptos"/>
        </w:rPr>
        <w:t>──</w:t>
      </w:r>
      <w:r w:rsidRPr="00B62027">
        <w:t xml:space="preserve"> src/</w:t>
      </w:r>
    </w:p>
    <w:p w14:paraId="5B59B3D1" w14:textId="77777777" w:rsidR="00B62027" w:rsidRPr="00B62027" w:rsidRDefault="00B62027" w:rsidP="00B62027">
      <w:r w:rsidRPr="00B62027">
        <w:t xml:space="preserve">│   </w:t>
      </w:r>
      <w:r w:rsidRPr="00B62027">
        <w:rPr>
          <w:rFonts w:ascii="MS Gothic" w:eastAsia="MS Gothic" w:hAnsi="MS Gothic" w:cs="MS Gothic" w:hint="eastAsia"/>
        </w:rPr>
        <w:t>├</w:t>
      </w:r>
      <w:r w:rsidRPr="00B62027">
        <w:rPr>
          <w:rFonts w:ascii="Aptos" w:hAnsi="Aptos" w:cs="Aptos"/>
        </w:rPr>
        <w:t>──</w:t>
      </w:r>
      <w:r w:rsidRPr="00B62027">
        <w:t xml:space="preserve"> core/   -&gt; L</w:t>
      </w:r>
      <w:r w:rsidRPr="00B62027">
        <w:rPr>
          <w:rFonts w:ascii="Aptos" w:hAnsi="Aptos" w:cs="Aptos"/>
        </w:rPr>
        <w:t>ó</w:t>
      </w:r>
      <w:r w:rsidRPr="00B62027">
        <w:t xml:space="preserve">gica Persistente (O que o </w:t>
      </w:r>
      <w:proofErr w:type="gramStart"/>
      <w:r w:rsidRPr="00B62027">
        <w:t>rob</w:t>
      </w:r>
      <w:r w:rsidRPr="00B62027">
        <w:rPr>
          <w:rFonts w:ascii="Aptos" w:hAnsi="Aptos" w:cs="Aptos"/>
        </w:rPr>
        <w:t>ô</w:t>
      </w:r>
      <w:r w:rsidRPr="00B62027">
        <w:t xml:space="preserve"> </w:t>
      </w:r>
      <w:r w:rsidRPr="00B62027">
        <w:rPr>
          <w:rFonts w:ascii="Aptos" w:hAnsi="Aptos" w:cs="Aptos"/>
        </w:rPr>
        <w:t>É</w:t>
      </w:r>
      <w:proofErr w:type="gramEnd"/>
      <w:r w:rsidRPr="00B62027">
        <w:t>)</w:t>
      </w:r>
    </w:p>
    <w:p w14:paraId="1B542FB2" w14:textId="77777777" w:rsidR="00B62027" w:rsidRPr="00B62027" w:rsidRDefault="00B62027" w:rsidP="00B62027">
      <w:r w:rsidRPr="00B62027">
        <w:t xml:space="preserve">│   </w:t>
      </w:r>
      <w:r w:rsidRPr="00B62027">
        <w:rPr>
          <w:rFonts w:ascii="MS Gothic" w:eastAsia="MS Gothic" w:hAnsi="MS Gothic" w:cs="MS Gothic" w:hint="eastAsia"/>
        </w:rPr>
        <w:t>├</w:t>
      </w:r>
      <w:r w:rsidRPr="00B62027">
        <w:rPr>
          <w:rFonts w:ascii="Aptos" w:hAnsi="Aptos" w:cs="Aptos"/>
        </w:rPr>
        <w:t>──</w:t>
      </w:r>
      <w:r w:rsidRPr="00B62027">
        <w:t xml:space="preserve"> driver/ -&gt; L</w:t>
      </w:r>
      <w:r w:rsidRPr="00B62027">
        <w:rPr>
          <w:rFonts w:ascii="Aptos" w:hAnsi="Aptos" w:cs="Aptos"/>
        </w:rPr>
        <w:t>ó</w:t>
      </w:r>
      <w:r w:rsidRPr="00B62027">
        <w:t>gica de Intera</w:t>
      </w:r>
      <w:r w:rsidRPr="00B62027">
        <w:rPr>
          <w:rFonts w:ascii="Aptos" w:hAnsi="Aptos" w:cs="Aptos"/>
        </w:rPr>
        <w:t>çã</w:t>
      </w:r>
      <w:r w:rsidRPr="00B62027">
        <w:t>o (O que o rob</w:t>
      </w:r>
      <w:r w:rsidRPr="00B62027">
        <w:rPr>
          <w:rFonts w:ascii="Aptos" w:hAnsi="Aptos" w:cs="Aptos"/>
        </w:rPr>
        <w:t>ô</w:t>
      </w:r>
      <w:r w:rsidRPr="00B62027">
        <w:t xml:space="preserve"> FAZ)</w:t>
      </w:r>
    </w:p>
    <w:p w14:paraId="07B6802E" w14:textId="77777777" w:rsidR="00B62027" w:rsidRPr="00B62027" w:rsidRDefault="00B62027" w:rsidP="00B62027">
      <w:r w:rsidRPr="00B62027">
        <w:t xml:space="preserve">│   </w:t>
      </w:r>
      <w:r w:rsidRPr="00B62027">
        <w:rPr>
          <w:rFonts w:ascii="MS Gothic" w:eastAsia="MS Gothic" w:hAnsi="MS Gothic" w:cs="MS Gothic" w:hint="eastAsia"/>
        </w:rPr>
        <w:t>├</w:t>
      </w:r>
      <w:r w:rsidRPr="00B62027">
        <w:rPr>
          <w:rFonts w:ascii="Aptos" w:hAnsi="Aptos" w:cs="Aptos"/>
        </w:rPr>
        <w:t>──</w:t>
      </w:r>
      <w:r w:rsidRPr="00B62027">
        <w:t xml:space="preserve"> infra</w:t>
      </w:r>
      <w:proofErr w:type="gramStart"/>
      <w:r w:rsidRPr="00B62027">
        <w:t>/  -</w:t>
      </w:r>
      <w:proofErr w:type="gramEnd"/>
      <w:r w:rsidRPr="00B62027">
        <w:t>&gt; L</w:t>
      </w:r>
      <w:r w:rsidRPr="00B62027">
        <w:rPr>
          <w:rFonts w:ascii="Aptos" w:hAnsi="Aptos" w:cs="Aptos"/>
        </w:rPr>
        <w:t>ó</w:t>
      </w:r>
      <w:r w:rsidRPr="00B62027">
        <w:t>gica de Suporte (Onde o rob</w:t>
      </w:r>
      <w:r w:rsidRPr="00B62027">
        <w:rPr>
          <w:rFonts w:ascii="Aptos" w:hAnsi="Aptos" w:cs="Aptos"/>
        </w:rPr>
        <w:t>ô</w:t>
      </w:r>
      <w:r w:rsidRPr="00B62027">
        <w:t xml:space="preserve"> VIVE)</w:t>
      </w:r>
    </w:p>
    <w:p w14:paraId="7F60273E" w14:textId="77777777" w:rsidR="00B62027" w:rsidRPr="00B62027" w:rsidRDefault="00B62027" w:rsidP="00B62027">
      <w:r w:rsidRPr="00B62027">
        <w:t>│   └── logic</w:t>
      </w:r>
      <w:proofErr w:type="gramStart"/>
      <w:r w:rsidRPr="00B62027">
        <w:t>/  -</w:t>
      </w:r>
      <w:proofErr w:type="gramEnd"/>
      <w:r w:rsidRPr="00B62027">
        <w:t>&gt; Lógica de Discernimento (O que o robô PENSA)</w:t>
      </w:r>
    </w:p>
    <w:p w14:paraId="26CE811E" w14:textId="77777777" w:rsidR="00B62027" w:rsidRPr="00B62027" w:rsidRDefault="00B62027" w:rsidP="00B62027">
      <w:r w:rsidRPr="00B62027">
        <w:rPr>
          <w:rFonts w:ascii="MS Gothic" w:eastAsia="MS Gothic" w:hAnsi="MS Gothic" w:cs="MS Gothic" w:hint="eastAsia"/>
        </w:rPr>
        <w:t>├</w:t>
      </w:r>
      <w:r w:rsidRPr="00B62027">
        <w:rPr>
          <w:rFonts w:ascii="Aptos" w:hAnsi="Aptos" w:cs="Aptos"/>
        </w:rPr>
        <w:t>──</w:t>
      </w:r>
      <w:r w:rsidRPr="00B62027">
        <w:t xml:space="preserve"> scripts/    -&gt; Motores de Servi</w:t>
      </w:r>
      <w:r w:rsidRPr="00B62027">
        <w:rPr>
          <w:rFonts w:ascii="Aptos" w:hAnsi="Aptos" w:cs="Aptos"/>
        </w:rPr>
        <w:t>ç</w:t>
      </w:r>
      <w:r w:rsidRPr="00B62027">
        <w:t>o (Processamento em Lote)</w:t>
      </w:r>
    </w:p>
    <w:p w14:paraId="5B3C1EA9" w14:textId="77777777" w:rsidR="00B62027" w:rsidRPr="00B62027" w:rsidRDefault="00B62027" w:rsidP="00B62027">
      <w:r w:rsidRPr="00B62027">
        <w:rPr>
          <w:rFonts w:ascii="MS Gothic" w:eastAsia="MS Gothic" w:hAnsi="MS Gothic" w:cs="MS Gothic" w:hint="eastAsia"/>
        </w:rPr>
        <w:t>├</w:t>
      </w:r>
      <w:r w:rsidRPr="00B62027">
        <w:rPr>
          <w:rFonts w:ascii="Aptos" w:hAnsi="Aptos" w:cs="Aptos"/>
        </w:rPr>
        <w:t>──</w:t>
      </w:r>
      <w:r w:rsidRPr="00B62027">
        <w:t xml:space="preserve"> fila/       -&gt; Banco de Dados Transacional (JSON)</w:t>
      </w:r>
    </w:p>
    <w:p w14:paraId="2C710D2A" w14:textId="77777777" w:rsidR="00B62027" w:rsidRPr="00B62027" w:rsidRDefault="00B62027" w:rsidP="00B62027">
      <w:r w:rsidRPr="00B62027">
        <w:rPr>
          <w:rFonts w:ascii="MS Gothic" w:eastAsia="MS Gothic" w:hAnsi="MS Gothic" w:cs="MS Gothic" w:hint="eastAsia"/>
        </w:rPr>
        <w:t>├</w:t>
      </w:r>
      <w:r w:rsidRPr="00B62027">
        <w:rPr>
          <w:rFonts w:ascii="Aptos" w:hAnsi="Aptos" w:cs="Aptos"/>
        </w:rPr>
        <w:t>──</w:t>
      </w:r>
      <w:r w:rsidRPr="00B62027">
        <w:t xml:space="preserve"> respostas</w:t>
      </w:r>
      <w:proofErr w:type="gramStart"/>
      <w:r w:rsidRPr="00B62027">
        <w:t>/  -</w:t>
      </w:r>
      <w:proofErr w:type="gramEnd"/>
      <w:r w:rsidRPr="00B62027">
        <w:t>&gt; Produto Final (Output)</w:t>
      </w:r>
    </w:p>
    <w:p w14:paraId="0812E0F3" w14:textId="77777777" w:rsidR="00B62027" w:rsidRPr="00B62027" w:rsidRDefault="00B62027" w:rsidP="00B62027">
      <w:r w:rsidRPr="00B62027">
        <w:t>└── logs/       -&gt; Telemetria e Forense (Caixa Preta)</w:t>
      </w:r>
    </w:p>
    <w:p w14:paraId="574C71D7" w14:textId="77777777" w:rsidR="00B62027" w:rsidRPr="00B62027" w:rsidRDefault="00000000" w:rsidP="00B62027">
      <w:r>
        <w:pict w14:anchorId="0A08B607">
          <v:rect id="_x0000_i1033" style="width:0;height:1.5pt" o:hralign="center" o:hrstd="t" o:hr="t" fillcolor="#a0a0a0" stroked="f"/>
        </w:pict>
      </w:r>
    </w:p>
    <w:p w14:paraId="2AB81B59" w14:textId="77777777" w:rsidR="00B62027" w:rsidRPr="00B62027" w:rsidRDefault="00B62027" w:rsidP="00B62027">
      <w:pPr>
        <w:rPr>
          <w:b/>
          <w:bCs/>
        </w:rPr>
      </w:pPr>
      <w:r w:rsidRPr="00B62027">
        <w:rPr>
          <w:b/>
          <w:bCs/>
        </w:rPr>
        <w:t>2.5. Resiliência por Design</w:t>
      </w:r>
    </w:p>
    <w:p w14:paraId="73FE01CA" w14:textId="77777777" w:rsidR="00B62027" w:rsidRPr="00B62027" w:rsidRDefault="00B62027" w:rsidP="00B62027">
      <w:r w:rsidRPr="00B62027">
        <w:t xml:space="preserve">A anatomia foi desenhada para ser </w:t>
      </w:r>
      <w:r w:rsidRPr="00B62027">
        <w:rPr>
          <w:b/>
          <w:bCs/>
        </w:rPr>
        <w:t>Antifragil</w:t>
      </w:r>
      <w:r w:rsidRPr="00B62027">
        <w:t>:</w:t>
      </w:r>
    </w:p>
    <w:p w14:paraId="7297A821" w14:textId="77777777" w:rsidR="00B62027" w:rsidRPr="00B62027" w:rsidRDefault="00B62027" w:rsidP="00B62027">
      <w:pPr>
        <w:numPr>
          <w:ilvl w:val="0"/>
          <w:numId w:val="20"/>
        </w:numPr>
      </w:pPr>
      <w:r w:rsidRPr="00B62027">
        <w:t xml:space="preserve">Se o </w:t>
      </w:r>
      <w:r w:rsidRPr="00B62027">
        <w:rPr>
          <w:b/>
          <w:bCs/>
        </w:rPr>
        <w:t>Dashboard</w:t>
      </w:r>
      <w:r w:rsidRPr="00B62027">
        <w:t xml:space="preserve"> cair, o </w:t>
      </w:r>
      <w:r w:rsidRPr="00B62027">
        <w:rPr>
          <w:b/>
          <w:bCs/>
        </w:rPr>
        <w:t>Robô</w:t>
      </w:r>
      <w:r w:rsidRPr="00B62027">
        <w:t xml:space="preserve"> continua trabalhando.</w:t>
      </w:r>
    </w:p>
    <w:p w14:paraId="3F19DCAB" w14:textId="77777777" w:rsidR="00B62027" w:rsidRPr="00B62027" w:rsidRDefault="00B62027" w:rsidP="00B62027">
      <w:pPr>
        <w:numPr>
          <w:ilvl w:val="0"/>
          <w:numId w:val="20"/>
        </w:numPr>
      </w:pPr>
      <w:r w:rsidRPr="00B62027">
        <w:t xml:space="preserve">Se o </w:t>
      </w:r>
      <w:r w:rsidRPr="00B62027">
        <w:rPr>
          <w:b/>
          <w:bCs/>
        </w:rPr>
        <w:t>Robô</w:t>
      </w:r>
      <w:r w:rsidRPr="00B62027">
        <w:t xml:space="preserve"> cair, o </w:t>
      </w:r>
      <w:r w:rsidRPr="00B62027">
        <w:rPr>
          <w:b/>
          <w:bCs/>
        </w:rPr>
        <w:t>Orquestrador</w:t>
      </w:r>
      <w:r w:rsidRPr="00B62027">
        <w:t xml:space="preserve"> o reinicia.</w:t>
      </w:r>
    </w:p>
    <w:p w14:paraId="5E336E80" w14:textId="77777777" w:rsidR="00B62027" w:rsidRPr="00B62027" w:rsidRDefault="00B62027" w:rsidP="00B62027">
      <w:pPr>
        <w:numPr>
          <w:ilvl w:val="0"/>
          <w:numId w:val="20"/>
        </w:numPr>
      </w:pPr>
      <w:r w:rsidRPr="00B62027">
        <w:t xml:space="preserve">Se o </w:t>
      </w:r>
      <w:r w:rsidRPr="00B62027">
        <w:rPr>
          <w:b/>
          <w:bCs/>
        </w:rPr>
        <w:t>Navegador</w:t>
      </w:r>
      <w:r w:rsidRPr="00B62027">
        <w:t xml:space="preserve"> fechar, o </w:t>
      </w:r>
      <w:r w:rsidRPr="00B62027">
        <w:rPr>
          <w:b/>
          <w:bCs/>
        </w:rPr>
        <w:t>Robô</w:t>
      </w:r>
      <w:r w:rsidRPr="00B62027">
        <w:t xml:space="preserve"> aguarda o re-acoplamento.</w:t>
      </w:r>
    </w:p>
    <w:p w14:paraId="7623114B" w14:textId="77777777" w:rsidR="00B62027" w:rsidRPr="00B62027" w:rsidRDefault="00B62027" w:rsidP="00B62027">
      <w:pPr>
        <w:numPr>
          <w:ilvl w:val="0"/>
          <w:numId w:val="20"/>
        </w:numPr>
      </w:pPr>
      <w:r w:rsidRPr="00B62027">
        <w:t xml:space="preserve">Se o </w:t>
      </w:r>
      <w:r w:rsidRPr="00B62027">
        <w:rPr>
          <w:b/>
          <w:bCs/>
        </w:rPr>
        <w:t>Disco</w:t>
      </w:r>
      <w:r w:rsidRPr="00B62027">
        <w:t xml:space="preserve"> encher, o </w:t>
      </w:r>
      <w:r w:rsidRPr="00B62027">
        <w:rPr>
          <w:b/>
          <w:bCs/>
        </w:rPr>
        <w:t>Sistema Imunológico</w:t>
      </w:r>
      <w:r w:rsidRPr="00B62027">
        <w:t xml:space="preserve"> dispara um alerta e entra em modo de segurança.</w:t>
      </w:r>
    </w:p>
    <w:p w14:paraId="3A5B608F" w14:textId="77777777" w:rsidR="00B62027" w:rsidRPr="00B62027" w:rsidRDefault="00000000" w:rsidP="00B62027">
      <w:r>
        <w:pict w14:anchorId="0B3BD807">
          <v:rect id="_x0000_i1034" style="width:0;height:1.5pt" o:hralign="center" o:hrstd="t" o:hr="t" fillcolor="#a0a0a0" stroked="f"/>
        </w:pict>
      </w:r>
    </w:p>
    <w:p w14:paraId="5E942098" w14:textId="77777777" w:rsidR="00B62027" w:rsidRPr="00B62027" w:rsidRDefault="00B62027" w:rsidP="00B62027">
      <w:r w:rsidRPr="00B62027">
        <w:t>Este Módulo 2 estabelece como as peças se encaixam. Com o esqueleto montado, podemos agora mergulhar nos órgãos individuais.</w:t>
      </w:r>
    </w:p>
    <w:p w14:paraId="24C3F9B5" w14:textId="77777777" w:rsidR="00B62027" w:rsidRDefault="00B62027"/>
    <w:p w14:paraId="05A5D3A0" w14:textId="77777777" w:rsidR="00782D66" w:rsidRDefault="00782D66"/>
    <w:p w14:paraId="32D66157" w14:textId="77777777" w:rsidR="00782D66" w:rsidRDefault="00782D66"/>
    <w:p w14:paraId="5ACD3F95" w14:textId="77777777" w:rsidR="00782D66" w:rsidRDefault="00782D66"/>
    <w:p w14:paraId="07AC1997" w14:textId="77777777" w:rsidR="00782D66" w:rsidRDefault="00782D66"/>
    <w:p w14:paraId="72C1DF1D" w14:textId="77777777" w:rsidR="00782D66" w:rsidRDefault="00782D66"/>
    <w:p w14:paraId="20783260" w14:textId="77777777" w:rsidR="00782D66" w:rsidRDefault="00782D66"/>
    <w:p w14:paraId="5F53E0C6" w14:textId="77777777" w:rsidR="00782D66" w:rsidRDefault="00782D66" w:rsidP="00782D66"/>
    <w:p w14:paraId="41A50CE2" w14:textId="546FC7E1" w:rsidR="00782D66" w:rsidRPr="00782D66" w:rsidRDefault="00782D66" w:rsidP="00782D66">
      <w:r w:rsidRPr="00782D66">
        <w:lastRenderedPageBreak/>
        <w:pict w14:anchorId="0354A225">
          <v:rect id="_x0000_i1071" style="width:0;height:1.5pt" o:hralign="center" o:hrstd="t" o:hr="t" fillcolor="#a0a0a0" stroked="f"/>
        </w:pict>
      </w:r>
    </w:p>
    <w:p w14:paraId="73EC05C7" w14:textId="77777777" w:rsidR="00782D66" w:rsidRPr="00782D66" w:rsidRDefault="00782D66" w:rsidP="00782D66">
      <w:pPr>
        <w:rPr>
          <w:b/>
          <w:bCs/>
        </w:rPr>
      </w:pPr>
      <w:r w:rsidRPr="00782D66">
        <w:rPr>
          <w:rFonts w:ascii="Segoe UI Emoji" w:hAnsi="Segoe UI Emoji" w:cs="Segoe UI Emoji"/>
          <w:b/>
          <w:bCs/>
        </w:rPr>
        <w:t>🧠</w:t>
      </w:r>
      <w:r w:rsidRPr="00782D66">
        <w:rPr>
          <w:b/>
          <w:bCs/>
        </w:rPr>
        <w:t xml:space="preserve"> Módulo 3: O Cérebro - Processamento Cognitivo (src/core)</w:t>
      </w:r>
    </w:p>
    <w:p w14:paraId="40A68EAA" w14:textId="77777777" w:rsidR="00782D66" w:rsidRPr="00782D66" w:rsidRDefault="00782D66" w:rsidP="00782D66">
      <w:r w:rsidRPr="00782D66">
        <w:rPr>
          <w:b/>
          <w:bCs/>
        </w:rPr>
        <w:t>Versão:</w:t>
      </w:r>
      <w:r w:rsidRPr="00782D66">
        <w:t xml:space="preserve"> 10.0 — </w:t>
      </w:r>
      <w:r w:rsidRPr="00782D66">
        <w:rPr>
          <w:i/>
          <w:iCs/>
        </w:rPr>
        <w:t>The Singularity Edition</w:t>
      </w:r>
      <w:r w:rsidRPr="00782D66">
        <w:br/>
      </w:r>
      <w:r w:rsidRPr="00782D66">
        <w:rPr>
          <w:b/>
          <w:bCs/>
        </w:rPr>
        <w:t>Audit Level:</w:t>
      </w:r>
      <w:r w:rsidRPr="00782D66">
        <w:t xml:space="preserve"> 40 — </w:t>
      </w:r>
      <w:r w:rsidRPr="00782D66">
        <w:rPr>
          <w:i/>
          <w:iCs/>
        </w:rPr>
        <w:t>Ultimate Diamond Cognitive Processor</w:t>
      </w:r>
    </w:p>
    <w:p w14:paraId="50BBF4D6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3.1. Memória Recursiva e RAG Local (memory.js)</w:t>
      </w:r>
    </w:p>
    <w:p w14:paraId="55AC90DB" w14:textId="77777777" w:rsidR="00782D66" w:rsidRPr="00782D66" w:rsidRDefault="00782D66" w:rsidP="00782D66">
      <w:r w:rsidRPr="00782D66">
        <w:t xml:space="preserve">Diferente de sistemas que tratam cada tarefa como um evento isolado, este organismo possui uma </w:t>
      </w:r>
      <w:r w:rsidRPr="00782D66">
        <w:rPr>
          <w:b/>
          <w:bCs/>
        </w:rPr>
        <w:t>Memória de Longo Prazo</w:t>
      </w:r>
      <w:r w:rsidRPr="00782D66">
        <w:t xml:space="preserve"> estruturada. O arquivo memory.js é responsável por transformar a pasta fila/ em um banco de dados de conhecimento dinâmico.</w:t>
      </w:r>
    </w:p>
    <w:p w14:paraId="583DF69A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3.1.1. Resolução de Referências {{</w:t>
      </w:r>
      <w:proofErr w:type="gramStart"/>
      <w:r w:rsidRPr="00782D66">
        <w:rPr>
          <w:b/>
          <w:bCs/>
        </w:rPr>
        <w:t>REF:...</w:t>
      </w:r>
      <w:proofErr w:type="gramEnd"/>
      <w:r w:rsidRPr="00782D66">
        <w:rPr>
          <w:b/>
          <w:bCs/>
        </w:rPr>
        <w:t>}}</w:t>
      </w:r>
    </w:p>
    <w:p w14:paraId="5C2A5201" w14:textId="77777777" w:rsidR="00782D66" w:rsidRPr="00782D66" w:rsidRDefault="00782D66" w:rsidP="00782D66">
      <w:r w:rsidRPr="00782D66">
        <w:t>O robô é capaz de olhar para trás. Antes de enviar um prompt, o processador cognitivo varre o texto em busca de tags de referência.</w:t>
      </w:r>
    </w:p>
    <w:p w14:paraId="5E98C4F5" w14:textId="77777777" w:rsidR="00782D66" w:rsidRPr="00782D66" w:rsidRDefault="00782D66" w:rsidP="00782D66">
      <w:pPr>
        <w:numPr>
          <w:ilvl w:val="0"/>
          <w:numId w:val="21"/>
        </w:numPr>
      </w:pPr>
      <w:r w:rsidRPr="00782D66">
        <w:rPr>
          <w:b/>
          <w:bCs/>
        </w:rPr>
        <w:t xml:space="preserve">Seleção Semântica </w:t>
      </w:r>
      <w:proofErr w:type="gramStart"/>
      <w:r w:rsidRPr="00782D66">
        <w:rPr>
          <w:b/>
          <w:bCs/>
        </w:rPr>
        <w:t>O(</w:t>
      </w:r>
      <w:proofErr w:type="gramEnd"/>
      <w:r w:rsidRPr="00782D66">
        <w:rPr>
          <w:b/>
          <w:bCs/>
        </w:rPr>
        <w:t>1):</w:t>
      </w:r>
      <w:r w:rsidRPr="00782D66">
        <w:t xml:space="preserve"> Utiliza um ProjectIndex que mapeia tarefas por ID, Tags e Cronologia.</w:t>
      </w:r>
    </w:p>
    <w:p w14:paraId="25C8C79E" w14:textId="77777777" w:rsidR="00782D66" w:rsidRPr="00782D66" w:rsidRDefault="00782D66" w:rsidP="00782D66">
      <w:pPr>
        <w:numPr>
          <w:ilvl w:val="0"/>
          <w:numId w:val="21"/>
        </w:numPr>
      </w:pPr>
      <w:r w:rsidRPr="00782D66">
        <w:rPr>
          <w:b/>
          <w:bCs/>
        </w:rPr>
        <w:t>Recursividade Protegida:</w:t>
      </w:r>
      <w:r w:rsidRPr="00782D66">
        <w:t xml:space="preserve"> Se a Tarefa B refere-se à Tarefa A, e o resultado da Tarefa A contém uma referência à Tarefa Z, o sistema resolve as dependências em cascata até o limite de profundidade (MAX_RECURSION_DEPTH).</w:t>
      </w:r>
    </w:p>
    <w:p w14:paraId="229EBF5C" w14:textId="77777777" w:rsidR="00782D66" w:rsidRPr="00782D66" w:rsidRDefault="00782D66" w:rsidP="00782D66">
      <w:pPr>
        <w:numPr>
          <w:ilvl w:val="0"/>
          <w:numId w:val="21"/>
        </w:numPr>
      </w:pPr>
      <w:r w:rsidRPr="00782D66">
        <w:rPr>
          <w:b/>
          <w:bCs/>
        </w:rPr>
        <w:t>Isolamento por Projeto:</w:t>
      </w:r>
      <w:r w:rsidRPr="00782D66">
        <w:t xml:space="preserve"> A memória é estritamente vinculada ao project_id, garantindo que o robô não misture contextos de projetos diferentes.</w:t>
      </w:r>
    </w:p>
    <w:p w14:paraId="3F1FE06C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3.1.2. Algoritmo de Extração Cirúrgica (Stack-based Parsing)</w:t>
      </w:r>
    </w:p>
    <w:p w14:paraId="44F16B52" w14:textId="77777777" w:rsidR="00782D66" w:rsidRPr="00782D66" w:rsidRDefault="00782D66" w:rsidP="00782D66">
      <w:r w:rsidRPr="00782D66">
        <w:t xml:space="preserve">LLMs frequentemente "sujam" a saída com textos explicativos. Para garantir que o robô extraia dados puros, implementamos o </w:t>
      </w:r>
      <w:r w:rsidRPr="00782D66">
        <w:rPr>
          <w:b/>
          <w:bCs/>
        </w:rPr>
        <w:t>extractJsonByStack</w:t>
      </w:r>
      <w:r w:rsidRPr="00782D66">
        <w:t>:</w:t>
      </w:r>
    </w:p>
    <w:p w14:paraId="7CAF0BB1" w14:textId="77777777" w:rsidR="00782D66" w:rsidRPr="00782D66" w:rsidRDefault="00782D66" w:rsidP="00782D66">
      <w:pPr>
        <w:numPr>
          <w:ilvl w:val="0"/>
          <w:numId w:val="22"/>
        </w:numPr>
      </w:pPr>
      <w:r w:rsidRPr="00782D66">
        <w:t>O sistema analisa o balanço de chaves {}.</w:t>
      </w:r>
    </w:p>
    <w:p w14:paraId="62607C83" w14:textId="77777777" w:rsidR="00782D66" w:rsidRPr="00782D66" w:rsidRDefault="00782D66" w:rsidP="00782D66">
      <w:pPr>
        <w:numPr>
          <w:ilvl w:val="0"/>
          <w:numId w:val="22"/>
        </w:numPr>
      </w:pPr>
      <w:r w:rsidRPr="00782D66">
        <w:t>Ignora qualquer ruído textual antes ou depois do bloco de dados.</w:t>
      </w:r>
    </w:p>
    <w:p w14:paraId="2A958721" w14:textId="77777777" w:rsidR="00782D66" w:rsidRPr="00782D66" w:rsidRDefault="00782D66" w:rsidP="00782D66">
      <w:pPr>
        <w:numPr>
          <w:ilvl w:val="0"/>
          <w:numId w:val="22"/>
        </w:numPr>
      </w:pPr>
      <w:r w:rsidRPr="00782D66">
        <w:t>Isso permite que o robô consuma JSONs complexos gerados pela IA sem quebras de parser.</w:t>
      </w:r>
    </w:p>
    <w:p w14:paraId="456DD926" w14:textId="77777777" w:rsidR="00782D66" w:rsidRPr="00782D66" w:rsidRDefault="00782D66" w:rsidP="00782D66">
      <w:r w:rsidRPr="00782D66">
        <w:pict w14:anchorId="60DD274D">
          <v:rect id="_x0000_i1072" style="width:0;height:1.5pt" o:hralign="center" o:hrstd="t" o:hr="t" fillcolor="#a0a0a0" stroked="f"/>
        </w:pict>
      </w:r>
    </w:p>
    <w:p w14:paraId="223070AE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 xml:space="preserve">3.2. Núcleo Linguístico e </w:t>
      </w:r>
      <w:proofErr w:type="gramStart"/>
      <w:r w:rsidRPr="00782D66">
        <w:rPr>
          <w:b/>
          <w:bCs/>
        </w:rPr>
        <w:t>Auto-Aprendizado</w:t>
      </w:r>
      <w:proofErr w:type="gramEnd"/>
      <w:r w:rsidRPr="00782D66">
        <w:rPr>
          <w:b/>
          <w:bCs/>
        </w:rPr>
        <w:t xml:space="preserve"> (i18n.js)</w:t>
      </w:r>
    </w:p>
    <w:p w14:paraId="375F8FF0" w14:textId="77777777" w:rsidR="00782D66" w:rsidRPr="00782D66" w:rsidRDefault="00782D66" w:rsidP="00782D66">
      <w:r w:rsidRPr="00782D66">
        <w:t xml:space="preserve">O i18n.js não é um simples tradutor. Ele é o </w:t>
      </w:r>
      <w:r w:rsidRPr="00782D66">
        <w:rPr>
          <w:b/>
          <w:bCs/>
        </w:rPr>
        <w:t>Motor de Adaptabilidade Semântica</w:t>
      </w:r>
      <w:r w:rsidRPr="00782D66">
        <w:t>.</w:t>
      </w:r>
    </w:p>
    <w:p w14:paraId="6821C406" w14:textId="77777777" w:rsidR="00782D66" w:rsidRPr="00782D66" w:rsidRDefault="00782D66" w:rsidP="00782D66">
      <w:pPr>
        <w:numPr>
          <w:ilvl w:val="0"/>
          <w:numId w:val="23"/>
        </w:numPr>
      </w:pPr>
      <w:r w:rsidRPr="00782D66">
        <w:rPr>
          <w:b/>
          <w:bCs/>
        </w:rPr>
        <w:lastRenderedPageBreak/>
        <w:t>Dicionário Evolutivo (</w:t>
      </w:r>
      <w:proofErr w:type="gramStart"/>
      <w:r w:rsidRPr="00782D66">
        <w:rPr>
          <w:b/>
          <w:bCs/>
        </w:rPr>
        <w:t>vocabulary.json</w:t>
      </w:r>
      <w:proofErr w:type="gramEnd"/>
      <w:r w:rsidRPr="00782D66">
        <w:rPr>
          <w:b/>
          <w:bCs/>
        </w:rPr>
        <w:t>):</w:t>
      </w:r>
      <w:r w:rsidRPr="00782D66">
        <w:t xml:space="preserve"> O robô armazena padrões de erro ("Algo deu errado", "Rate limit reached") e placeholders de interface em múltiplos idiomas.</w:t>
      </w:r>
    </w:p>
    <w:p w14:paraId="726A1236" w14:textId="77777777" w:rsidR="00782D66" w:rsidRPr="00782D66" w:rsidRDefault="00782D66" w:rsidP="00782D66">
      <w:pPr>
        <w:numPr>
          <w:ilvl w:val="0"/>
          <w:numId w:val="23"/>
        </w:numPr>
      </w:pPr>
      <w:r w:rsidRPr="00782D66">
        <w:rPr>
          <w:b/>
          <w:bCs/>
        </w:rPr>
        <w:t>Aprendizado Ativo:</w:t>
      </w:r>
      <w:r w:rsidRPr="00782D66">
        <w:t xml:space="preserve"> Ao descobrir um novo campo de texto via SADI, o robô extrai o placeholder e o envia para o </w:t>
      </w:r>
      <w:proofErr w:type="gramStart"/>
      <w:r w:rsidRPr="00782D66">
        <w:t>learnTerm(</w:t>
      </w:r>
      <w:proofErr w:type="gramEnd"/>
      <w:r w:rsidRPr="00782D66">
        <w:t>). Se o termo for validado, ele é incorporado ao DNA linguístico do sistema.</w:t>
      </w:r>
    </w:p>
    <w:p w14:paraId="6A49A15E" w14:textId="77777777" w:rsidR="00782D66" w:rsidRPr="00782D66" w:rsidRDefault="00782D66" w:rsidP="00782D66">
      <w:pPr>
        <w:numPr>
          <w:ilvl w:val="0"/>
          <w:numId w:val="23"/>
        </w:numPr>
      </w:pPr>
      <w:r w:rsidRPr="00782D66">
        <w:rPr>
          <w:b/>
          <w:bCs/>
        </w:rPr>
        <w:t>Barreira de Envenenamento:</w:t>
      </w:r>
      <w:r w:rsidRPr="00782D66">
        <w:t xml:space="preserve"> Possui uma blocklist para impedir que o robô aprenda termos irrelevantes ou maliciosos da interface.</w:t>
      </w:r>
    </w:p>
    <w:p w14:paraId="25C087D0" w14:textId="77777777" w:rsidR="00782D66" w:rsidRPr="00782D66" w:rsidRDefault="00782D66" w:rsidP="00782D66">
      <w:r w:rsidRPr="00782D66">
        <w:pict w14:anchorId="1F39A838">
          <v:rect id="_x0000_i1073" style="width:0;height:1.5pt" o:hralign="center" o:hrstd="t" o:hr="t" fillcolor="#a0a0a0" stroked="f"/>
        </w:pict>
      </w:r>
    </w:p>
    <w:p w14:paraId="66270948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3.3. Sistema Imunológico: Doctor e Forensics</w:t>
      </w:r>
    </w:p>
    <w:p w14:paraId="029BFD61" w14:textId="77777777" w:rsidR="00782D66" w:rsidRPr="00782D66" w:rsidRDefault="00782D66" w:rsidP="00782D66">
      <w:r w:rsidRPr="00782D66">
        <w:t>O organismo digital monitora sua própria saúde para evitar a degradação silenciosa.</w:t>
      </w:r>
    </w:p>
    <w:p w14:paraId="35542D22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3.3.1. O Médico Universal (doctor.js)</w:t>
      </w:r>
    </w:p>
    <w:p w14:paraId="79544259" w14:textId="77777777" w:rsidR="00782D66" w:rsidRPr="00782D66" w:rsidRDefault="00782D66" w:rsidP="00782D66">
      <w:r w:rsidRPr="00782D66">
        <w:t>Realiza um check-up completo a cada ciclo crítico:</w:t>
      </w:r>
    </w:p>
    <w:p w14:paraId="30824EBD" w14:textId="77777777" w:rsidR="00782D66" w:rsidRPr="00782D66" w:rsidRDefault="00782D66" w:rsidP="00782D66">
      <w:pPr>
        <w:numPr>
          <w:ilvl w:val="0"/>
          <w:numId w:val="24"/>
        </w:numPr>
      </w:pPr>
      <w:r w:rsidRPr="00782D66">
        <w:rPr>
          <w:b/>
          <w:bCs/>
        </w:rPr>
        <w:t>SLA de Hardware:</w:t>
      </w:r>
      <w:r w:rsidRPr="00782D66">
        <w:t xml:space="preserve"> Mede a latência de escrita em disco e o lag do Event Loop.</w:t>
      </w:r>
    </w:p>
    <w:p w14:paraId="12136CA0" w14:textId="77777777" w:rsidR="00782D66" w:rsidRPr="00782D66" w:rsidRDefault="00782D66" w:rsidP="00782D66">
      <w:pPr>
        <w:numPr>
          <w:ilvl w:val="0"/>
          <w:numId w:val="24"/>
        </w:numPr>
      </w:pPr>
      <w:r w:rsidRPr="00782D66">
        <w:rPr>
          <w:b/>
          <w:bCs/>
        </w:rPr>
        <w:t>Triangulação de Rede:</w:t>
      </w:r>
      <w:r w:rsidRPr="00782D66">
        <w:t xml:space="preserve"> Realiza handshakes HTTP contra os domínios de IA para diferenciar uma falha do robô de uma queda de internet.</w:t>
      </w:r>
    </w:p>
    <w:p w14:paraId="0E3ADFF0" w14:textId="77777777" w:rsidR="00782D66" w:rsidRPr="00782D66" w:rsidRDefault="00782D66" w:rsidP="00782D66">
      <w:pPr>
        <w:numPr>
          <w:ilvl w:val="0"/>
          <w:numId w:val="24"/>
        </w:numPr>
      </w:pPr>
      <w:r w:rsidRPr="00782D66">
        <w:rPr>
          <w:b/>
          <w:bCs/>
        </w:rPr>
        <w:t>Manifesto de Recuperação:</w:t>
      </w:r>
      <w:r w:rsidRPr="00782D66">
        <w:t xml:space="preserve"> Se o health_score cai, o Doctor gera um manifesto de passos sugeridos (ex: FS_CLEANUP, PROCESS_RESTART).</w:t>
      </w:r>
    </w:p>
    <w:p w14:paraId="03ADBB4E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3.3.2. Autópsia Digital (forensics.js)</w:t>
      </w:r>
    </w:p>
    <w:p w14:paraId="3AF74CE5" w14:textId="77777777" w:rsidR="00782D66" w:rsidRPr="00782D66" w:rsidRDefault="00782D66" w:rsidP="00782D66">
      <w:r w:rsidRPr="00782D66">
        <w:t>Quando ocorre um colapso (Crash), o sistema entra em modo forense:</w:t>
      </w:r>
    </w:p>
    <w:p w14:paraId="3C4DB174" w14:textId="77777777" w:rsidR="00782D66" w:rsidRPr="00782D66" w:rsidRDefault="00782D66" w:rsidP="00782D66">
      <w:pPr>
        <w:numPr>
          <w:ilvl w:val="0"/>
          <w:numId w:val="25"/>
        </w:numPr>
      </w:pPr>
      <w:r w:rsidRPr="00782D66">
        <w:rPr>
          <w:b/>
          <w:bCs/>
        </w:rPr>
        <w:t>Snapshot do DOM:</w:t>
      </w:r>
      <w:r w:rsidRPr="00782D66">
        <w:t xml:space="preserve"> Salva o HTML exato do momento do erro, limpando scripts e estilos para focar na estrutura.</w:t>
      </w:r>
    </w:p>
    <w:p w14:paraId="0B9D74D4" w14:textId="77777777" w:rsidR="00782D66" w:rsidRPr="00782D66" w:rsidRDefault="00782D66" w:rsidP="00782D66">
      <w:pPr>
        <w:numPr>
          <w:ilvl w:val="0"/>
          <w:numId w:val="25"/>
        </w:numPr>
      </w:pPr>
      <w:r w:rsidRPr="00782D66">
        <w:rPr>
          <w:b/>
          <w:bCs/>
        </w:rPr>
        <w:t>Evidência Visual:</w:t>
      </w:r>
      <w:r w:rsidRPr="00782D66">
        <w:t xml:space="preserve"> Captura um screenshot da aba.</w:t>
      </w:r>
    </w:p>
    <w:p w14:paraId="329799A5" w14:textId="77777777" w:rsidR="00782D66" w:rsidRPr="00782D66" w:rsidRDefault="00782D66" w:rsidP="00782D66">
      <w:pPr>
        <w:numPr>
          <w:ilvl w:val="0"/>
          <w:numId w:val="25"/>
        </w:numPr>
      </w:pPr>
      <w:r w:rsidRPr="00782D66">
        <w:rPr>
          <w:b/>
          <w:bCs/>
        </w:rPr>
        <w:t>Trigger de Meta-Agente:</w:t>
      </w:r>
      <w:r w:rsidRPr="00782D66">
        <w:t xml:space="preserve"> Gera um </w:t>
      </w:r>
      <w:proofErr w:type="gramStart"/>
      <w:r w:rsidRPr="00782D66">
        <w:t>arquivo .trigger</w:t>
      </w:r>
      <w:proofErr w:type="gramEnd"/>
      <w:r w:rsidRPr="00782D66">
        <w:t xml:space="preserve"> que pode ser usado por outro robô para analisar a causa da morte do primeiro.</w:t>
      </w:r>
    </w:p>
    <w:p w14:paraId="7CEE245B" w14:textId="77777777" w:rsidR="00782D66" w:rsidRPr="00782D66" w:rsidRDefault="00782D66" w:rsidP="00782D66">
      <w:r w:rsidRPr="00782D66">
        <w:pict w14:anchorId="01F71E66">
          <v:rect id="_x0000_i1074" style="width:0;height:1.5pt" o:hralign="center" o:hrstd="t" o:hr="t" fillcolor="#a0a0a0" stroked="f"/>
        </w:pict>
      </w:r>
    </w:p>
    <w:p w14:paraId="56F5B9F5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3.4. O Genoma de Dados (schemas.js)</w:t>
      </w:r>
    </w:p>
    <w:p w14:paraId="2BEBD26F" w14:textId="77777777" w:rsidR="00782D66" w:rsidRPr="00782D66" w:rsidRDefault="00782D66" w:rsidP="00782D66">
      <w:r w:rsidRPr="00782D66">
        <w:t xml:space="preserve">A integridade de tudo o que o robô pensa e faz é garantida pelos </w:t>
      </w:r>
      <w:r w:rsidRPr="00782D66">
        <w:rPr>
          <w:b/>
          <w:bCs/>
        </w:rPr>
        <w:t>Schemas Zod</w:t>
      </w:r>
      <w:r w:rsidRPr="00782D66">
        <w:t>.</w:t>
      </w:r>
    </w:p>
    <w:p w14:paraId="10F4AB6B" w14:textId="77777777" w:rsidR="00782D66" w:rsidRPr="00782D66" w:rsidRDefault="00782D66" w:rsidP="00782D66">
      <w:pPr>
        <w:numPr>
          <w:ilvl w:val="0"/>
          <w:numId w:val="26"/>
        </w:numPr>
      </w:pPr>
      <w:r w:rsidRPr="00782D66">
        <w:rPr>
          <w:b/>
          <w:bCs/>
        </w:rPr>
        <w:t>Validação Estrita (V4 Gold):</w:t>
      </w:r>
      <w:r w:rsidRPr="00782D66">
        <w:t xml:space="preserve"> Nenhuma tarefa toca o disco sem passar pela validação de tipo, formato e sanidade.</w:t>
      </w:r>
    </w:p>
    <w:p w14:paraId="1560D91A" w14:textId="77777777" w:rsidR="00782D66" w:rsidRPr="00782D66" w:rsidRDefault="00782D66" w:rsidP="00782D66">
      <w:pPr>
        <w:numPr>
          <w:ilvl w:val="0"/>
          <w:numId w:val="26"/>
        </w:numPr>
      </w:pPr>
      <w:r w:rsidRPr="00782D66">
        <w:rPr>
          <w:b/>
          <w:bCs/>
        </w:rPr>
        <w:lastRenderedPageBreak/>
        <w:t>Cura de Legado:</w:t>
      </w:r>
      <w:r w:rsidRPr="00782D66">
        <w:t xml:space="preserve"> O parseTask atua como um mecanismo de evolução biológica, transformando objetos de versões antigas (V1, V2, V3) na estrutura moderna V4 automaticamente.</w:t>
      </w:r>
    </w:p>
    <w:p w14:paraId="3F757AE2" w14:textId="77777777" w:rsidR="00782D66" w:rsidRPr="00782D66" w:rsidRDefault="00782D66" w:rsidP="00782D66">
      <w:pPr>
        <w:numPr>
          <w:ilvl w:val="0"/>
          <w:numId w:val="26"/>
        </w:numPr>
      </w:pPr>
      <w:r w:rsidRPr="00782D66">
        <w:rPr>
          <w:b/>
          <w:bCs/>
        </w:rPr>
        <w:t>DNA de Comportamento:</w:t>
      </w:r>
      <w:r w:rsidRPr="00782D66">
        <w:t xml:space="preserve"> Define o esquema do dynamic_</w:t>
      </w:r>
      <w:proofErr w:type="gramStart"/>
      <w:r w:rsidRPr="00782D66">
        <w:t>rules.json</w:t>
      </w:r>
      <w:proofErr w:type="gramEnd"/>
      <w:r w:rsidRPr="00782D66">
        <w:t xml:space="preserve">, garantindo que a </w:t>
      </w:r>
      <w:proofErr w:type="gramStart"/>
      <w:r w:rsidRPr="00782D66">
        <w:t>auto-programação</w:t>
      </w:r>
      <w:proofErr w:type="gramEnd"/>
      <w:r w:rsidRPr="00782D66">
        <w:t xml:space="preserve"> do robô nunca corrompa as regras de navegação.</w:t>
      </w:r>
    </w:p>
    <w:p w14:paraId="18F81209" w14:textId="77777777" w:rsidR="00782D66" w:rsidRPr="00782D66" w:rsidRDefault="00782D66" w:rsidP="00782D66">
      <w:r w:rsidRPr="00782D66">
        <w:pict w14:anchorId="0055EF6C">
          <v:rect id="_x0000_i1075" style="width:0;height:1.5pt" o:hralign="center" o:hrstd="t" o:hr="t" fillcolor="#a0a0a0" stroked="f"/>
        </w:pict>
      </w:r>
    </w:p>
    <w:p w14:paraId="7FD8A640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3.5. Configuração com Hot-Reload (config.js)</w:t>
      </w:r>
    </w:p>
    <w:p w14:paraId="356EF44A" w14:textId="77777777" w:rsidR="00782D66" w:rsidRPr="00782D66" w:rsidRDefault="00782D66" w:rsidP="00782D66">
      <w:r w:rsidRPr="00782D66">
        <w:t xml:space="preserve">O config.js atua como a </w:t>
      </w:r>
      <w:r w:rsidRPr="00782D66">
        <w:rPr>
          <w:b/>
          <w:bCs/>
        </w:rPr>
        <w:t>Homeostase</w:t>
      </w:r>
      <w:r w:rsidRPr="00782D66">
        <w:t xml:space="preserve"> do sistema.</w:t>
      </w:r>
    </w:p>
    <w:p w14:paraId="7C9E8B47" w14:textId="77777777" w:rsidR="00782D66" w:rsidRPr="00782D66" w:rsidRDefault="00782D66" w:rsidP="00782D66">
      <w:pPr>
        <w:numPr>
          <w:ilvl w:val="0"/>
          <w:numId w:val="27"/>
        </w:numPr>
      </w:pPr>
      <w:r w:rsidRPr="00782D66">
        <w:rPr>
          <w:b/>
          <w:bCs/>
        </w:rPr>
        <w:t>Throttled Reading:</w:t>
      </w:r>
      <w:r w:rsidRPr="00782D66">
        <w:t xml:space="preserve"> Monitora mudanças no </w:t>
      </w:r>
      <w:proofErr w:type="gramStart"/>
      <w:r w:rsidRPr="00782D66">
        <w:t>config.json</w:t>
      </w:r>
      <w:proofErr w:type="gramEnd"/>
      <w:r w:rsidRPr="00782D66">
        <w:t xml:space="preserve"> e dynamic_</w:t>
      </w:r>
      <w:proofErr w:type="gramStart"/>
      <w:r w:rsidRPr="00782D66">
        <w:t>rules.json</w:t>
      </w:r>
      <w:proofErr w:type="gramEnd"/>
      <w:r w:rsidRPr="00782D66">
        <w:t xml:space="preserve"> no máximo a cada 2 segundos para evitar sobrecarga de I/O.</w:t>
      </w:r>
    </w:p>
    <w:p w14:paraId="69521F2C" w14:textId="77777777" w:rsidR="00782D66" w:rsidRPr="00782D66" w:rsidRDefault="00782D66" w:rsidP="00782D66">
      <w:pPr>
        <w:numPr>
          <w:ilvl w:val="0"/>
          <w:numId w:val="27"/>
        </w:numPr>
      </w:pPr>
      <w:r w:rsidRPr="00782D66">
        <w:rPr>
          <w:b/>
          <w:bCs/>
        </w:rPr>
        <w:t>Getters Dinâmicos:</w:t>
      </w:r>
      <w:r w:rsidRPr="00782D66">
        <w:t xml:space="preserve"> Permite que o robô mude sua "personalidade" (timeouts, limites de tokens) em tempo real através do Dashboard, sem precisar reiniciar.</w:t>
      </w:r>
    </w:p>
    <w:p w14:paraId="0E82C8E8" w14:textId="77777777" w:rsidR="00782D66" w:rsidRPr="00782D66" w:rsidRDefault="00782D66" w:rsidP="00782D66">
      <w:r w:rsidRPr="00782D66">
        <w:pict w14:anchorId="7BCEB6D5">
          <v:rect id="_x0000_i1076" style="width:0;height:1.5pt" o:hralign="center" o:hrstd="t" o:hr="t" fillcolor="#a0a0a0" stroked="f"/>
        </w:pict>
      </w:r>
    </w:p>
    <w:p w14:paraId="55FD9D99" w14:textId="77777777" w:rsidR="00782D66" w:rsidRDefault="00782D66"/>
    <w:p w14:paraId="2E592AF5" w14:textId="77777777" w:rsidR="00782D66" w:rsidRDefault="00782D66"/>
    <w:p w14:paraId="613A0C30" w14:textId="77777777" w:rsidR="00782D66" w:rsidRDefault="00782D66"/>
    <w:p w14:paraId="13A9DB5A" w14:textId="77777777" w:rsidR="00782D66" w:rsidRDefault="00782D66"/>
    <w:p w14:paraId="13ABA22F" w14:textId="77777777" w:rsidR="00782D66" w:rsidRDefault="00782D66"/>
    <w:p w14:paraId="678797C1" w14:textId="77777777" w:rsidR="00782D66" w:rsidRDefault="00782D66"/>
    <w:p w14:paraId="3A10BC5D" w14:textId="77777777" w:rsidR="00782D66" w:rsidRDefault="00782D66"/>
    <w:p w14:paraId="23EA69B2" w14:textId="77777777" w:rsidR="00782D66" w:rsidRDefault="00782D66"/>
    <w:p w14:paraId="6C8D2C97" w14:textId="77777777" w:rsidR="00782D66" w:rsidRDefault="00782D66"/>
    <w:p w14:paraId="05F2BFF7" w14:textId="77777777" w:rsidR="00782D66" w:rsidRDefault="00782D66"/>
    <w:p w14:paraId="3E42D372" w14:textId="77777777" w:rsidR="00782D66" w:rsidRDefault="00782D66"/>
    <w:p w14:paraId="0DA336C9" w14:textId="77777777" w:rsidR="00782D66" w:rsidRDefault="00782D66"/>
    <w:p w14:paraId="54927626" w14:textId="77777777" w:rsidR="00782D66" w:rsidRDefault="00782D66"/>
    <w:p w14:paraId="476C44E7" w14:textId="77777777" w:rsidR="00782D66" w:rsidRDefault="00782D66"/>
    <w:p w14:paraId="4370185C" w14:textId="77777777" w:rsidR="00782D66" w:rsidRDefault="00782D66"/>
    <w:p w14:paraId="16C51736" w14:textId="77777777" w:rsidR="00782D66" w:rsidRPr="00782D66" w:rsidRDefault="00782D66" w:rsidP="00782D66">
      <w:r w:rsidRPr="00782D66">
        <w:lastRenderedPageBreak/>
        <w:t xml:space="preserve">Este módulo detalha a </w:t>
      </w:r>
      <w:r w:rsidRPr="00782D66">
        <w:rPr>
          <w:b/>
          <w:bCs/>
        </w:rPr>
        <w:t>Camada de Execução Física</w:t>
      </w:r>
      <w:r w:rsidRPr="00782D66">
        <w:t xml:space="preserve"> do sistema. Se o src/core é o cérebro que planeja, o src/driver representa os músculos que agem e os sentidos que percebem a interface. Aqui, o sistema lida com a volatilidade do DOM, proteções anti-bot e a mecânica da interação humana.</w:t>
      </w:r>
    </w:p>
    <w:p w14:paraId="221836F4" w14:textId="77777777" w:rsidR="00782D66" w:rsidRPr="00782D66" w:rsidRDefault="00782D66" w:rsidP="00782D66">
      <w:r w:rsidRPr="00782D66">
        <w:pict w14:anchorId="39DCA19E">
          <v:rect id="_x0000_i1125" style="width:0;height:1.5pt" o:hralign="center" o:hrstd="t" o:hr="t" fillcolor="#a0a0a0" stroked="f"/>
        </w:pict>
      </w:r>
    </w:p>
    <w:p w14:paraId="1600FB4C" w14:textId="77777777" w:rsidR="00782D66" w:rsidRPr="00782D66" w:rsidRDefault="00782D66" w:rsidP="00782D66">
      <w:pPr>
        <w:rPr>
          <w:b/>
          <w:bCs/>
        </w:rPr>
      </w:pPr>
      <w:r w:rsidRPr="00782D66">
        <w:rPr>
          <w:rFonts w:ascii="Segoe UI Emoji" w:hAnsi="Segoe UI Emoji" w:cs="Segoe UI Emoji"/>
          <w:b/>
          <w:bCs/>
        </w:rPr>
        <w:t>🦾</w:t>
      </w:r>
      <w:r w:rsidRPr="00782D66">
        <w:rPr>
          <w:b/>
          <w:bCs/>
        </w:rPr>
        <w:t xml:space="preserve"> Módulo 4: Os Músculos - SADI e Biomecânica (src/driver)</w:t>
      </w:r>
    </w:p>
    <w:p w14:paraId="3EB53F1E" w14:textId="77777777" w:rsidR="00782D66" w:rsidRPr="00782D66" w:rsidRDefault="00782D66" w:rsidP="00782D66">
      <w:r w:rsidRPr="00782D66">
        <w:rPr>
          <w:b/>
          <w:bCs/>
        </w:rPr>
        <w:t>Versão:</w:t>
      </w:r>
      <w:r w:rsidRPr="00782D66">
        <w:t xml:space="preserve"> 10.0 — </w:t>
      </w:r>
      <w:r w:rsidRPr="00782D66">
        <w:rPr>
          <w:i/>
          <w:iCs/>
        </w:rPr>
        <w:t>The Singularity Edition</w:t>
      </w:r>
      <w:r w:rsidRPr="00782D66">
        <w:br/>
      </w:r>
      <w:r w:rsidRPr="00782D66">
        <w:rPr>
          <w:b/>
          <w:bCs/>
        </w:rPr>
        <w:t>Audit Level:</w:t>
      </w:r>
      <w:r w:rsidRPr="00782D66">
        <w:t xml:space="preserve"> 51 — </w:t>
      </w:r>
      <w:r w:rsidRPr="00782D66">
        <w:rPr>
          <w:i/>
          <w:iCs/>
        </w:rPr>
        <w:t>Diamond Master (Verified Intent)</w:t>
      </w:r>
    </w:p>
    <w:p w14:paraId="4A4337B1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4.1. A Abstração Universal (TargetDriver &amp; BaseDriver)</w:t>
      </w:r>
    </w:p>
    <w:p w14:paraId="0FBC5A52" w14:textId="77777777" w:rsidR="00782D66" w:rsidRPr="00782D66" w:rsidRDefault="00782D66" w:rsidP="00782D66">
      <w:r w:rsidRPr="00782D66">
        <w:t xml:space="preserve">O sistema não interage com o navegador de forma direta e desordenada. Ele utiliza uma hierarquia de classes que garante que qualquer IA (ChatGPT, Gemini, Claude) siga o mesmo </w:t>
      </w:r>
      <w:r w:rsidRPr="00782D66">
        <w:rPr>
          <w:b/>
          <w:bCs/>
        </w:rPr>
        <w:t>Contrato de Comportamento</w:t>
      </w:r>
      <w:r w:rsidRPr="00782D66">
        <w:t>.</w:t>
      </w:r>
    </w:p>
    <w:p w14:paraId="47E1A72C" w14:textId="77777777" w:rsidR="00782D66" w:rsidRPr="00782D66" w:rsidRDefault="00782D66" w:rsidP="00782D66">
      <w:pPr>
        <w:numPr>
          <w:ilvl w:val="0"/>
          <w:numId w:val="28"/>
        </w:numPr>
      </w:pPr>
      <w:r w:rsidRPr="00782D66">
        <w:rPr>
          <w:b/>
          <w:bCs/>
        </w:rPr>
        <w:t>TargetDriver.js (O Contrato):</w:t>
      </w:r>
      <w:r w:rsidRPr="00782D66">
        <w:t xml:space="preserve"> Uma classe abstrata que define a Máquina de Estados (IDLE, TYPING, WAITING, STALLED). Ela garante que todos os drivers emitam os mesmos eventos de telemetria para o Dashboard.</w:t>
      </w:r>
    </w:p>
    <w:p w14:paraId="36D72358" w14:textId="77777777" w:rsidR="00782D66" w:rsidRPr="00782D66" w:rsidRDefault="00782D66" w:rsidP="00782D66">
      <w:pPr>
        <w:numPr>
          <w:ilvl w:val="0"/>
          <w:numId w:val="28"/>
        </w:numPr>
      </w:pPr>
      <w:r w:rsidRPr="00782D66">
        <w:rPr>
          <w:b/>
          <w:bCs/>
        </w:rPr>
        <w:t>BaseDriver.js (O Protótipo):</w:t>
      </w:r>
      <w:r w:rsidRPr="00782D66">
        <w:t xml:space="preserve"> Onde reside a inteligência comum. Ele implementa funções de "sobrevivência" como o </w:t>
      </w:r>
      <w:r w:rsidRPr="00782D66">
        <w:rPr>
          <w:b/>
          <w:bCs/>
        </w:rPr>
        <w:t>Haptic Keep-Alive</w:t>
      </w:r>
      <w:r w:rsidRPr="00782D66">
        <w:t xml:space="preserve"> (movimentos sutis de mouse para evitar logouts) e o </w:t>
      </w:r>
      <w:r w:rsidRPr="00782D66">
        <w:rPr>
          <w:b/>
          <w:bCs/>
        </w:rPr>
        <w:t>Deep Clear V7</w:t>
      </w:r>
      <w:r w:rsidRPr="00782D66">
        <w:t xml:space="preserve"> (técnica multivariada para limpar campos de texto em frameworks como React e Next.js).</w:t>
      </w:r>
    </w:p>
    <w:p w14:paraId="7673B112" w14:textId="77777777" w:rsidR="00782D66" w:rsidRPr="00782D66" w:rsidRDefault="00782D66" w:rsidP="00782D66">
      <w:r w:rsidRPr="00782D66">
        <w:pict w14:anchorId="60310E6D">
          <v:rect id="_x0000_i1126" style="width:0;height:1.5pt" o:hralign="center" o:hrstd="t" o:hr="t" fillcolor="#a0a0a0" stroked="f"/>
        </w:pict>
      </w:r>
    </w:p>
    <w:p w14:paraId="4F5CF207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 xml:space="preserve">4.2. SADI: Sistema de </w:t>
      </w:r>
      <w:proofErr w:type="gramStart"/>
      <w:r w:rsidRPr="00782D66">
        <w:rPr>
          <w:b/>
          <w:bCs/>
        </w:rPr>
        <w:t>Auto-Descoberta</w:t>
      </w:r>
      <w:proofErr w:type="gramEnd"/>
      <w:r w:rsidRPr="00782D66">
        <w:rPr>
          <w:b/>
          <w:bCs/>
        </w:rPr>
        <w:t xml:space="preserve"> de Interface (analyzer.js)</w:t>
      </w:r>
    </w:p>
    <w:p w14:paraId="3BBDE55D" w14:textId="77777777" w:rsidR="00782D66" w:rsidRPr="00782D66" w:rsidRDefault="00782D66" w:rsidP="00782D66">
      <w:r w:rsidRPr="00782D66">
        <w:t xml:space="preserve">O </w:t>
      </w:r>
      <w:r w:rsidRPr="00782D66">
        <w:rPr>
          <w:b/>
          <w:bCs/>
        </w:rPr>
        <w:t>SADI</w:t>
      </w:r>
      <w:r w:rsidRPr="00782D66">
        <w:t xml:space="preserve"> é o que torna o sistema imune a atualizações de layout. Em vez de depender de seletores CSS fixos (que mudam constantemente), o robô usa </w:t>
      </w:r>
      <w:r w:rsidRPr="00782D66">
        <w:rPr>
          <w:b/>
          <w:bCs/>
        </w:rPr>
        <w:t>Heurísticas de Visão Computacional Simulada</w:t>
      </w:r>
      <w:r w:rsidRPr="00782D66">
        <w:t>.</w:t>
      </w:r>
    </w:p>
    <w:p w14:paraId="7F14ED0F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4.2.1. Triangulação Geométrica e Semântica</w:t>
      </w:r>
    </w:p>
    <w:p w14:paraId="60D75534" w14:textId="77777777" w:rsidR="00782D66" w:rsidRPr="00782D66" w:rsidRDefault="00782D66" w:rsidP="00782D66">
      <w:r w:rsidRPr="00782D66">
        <w:t>O SADI localiza elementos através de um sistema de pontuação (scoreCandidate):</w:t>
      </w:r>
    </w:p>
    <w:p w14:paraId="3FEC965D" w14:textId="77777777" w:rsidR="00782D66" w:rsidRPr="00782D66" w:rsidRDefault="00782D66" w:rsidP="00782D66">
      <w:pPr>
        <w:numPr>
          <w:ilvl w:val="0"/>
          <w:numId w:val="29"/>
        </w:numPr>
      </w:pPr>
      <w:r w:rsidRPr="00782D66">
        <w:rPr>
          <w:b/>
          <w:bCs/>
        </w:rPr>
        <w:t>Geometria:</w:t>
      </w:r>
      <w:r w:rsidRPr="00782D66">
        <w:t xml:space="preserve"> Elementos no rodapé ganham pontos para "Input", elementos no topo perdem.</w:t>
      </w:r>
    </w:p>
    <w:p w14:paraId="72514BE4" w14:textId="77777777" w:rsidR="00782D66" w:rsidRPr="00782D66" w:rsidRDefault="00782D66" w:rsidP="00782D66">
      <w:pPr>
        <w:numPr>
          <w:ilvl w:val="0"/>
          <w:numId w:val="29"/>
        </w:numPr>
      </w:pPr>
      <w:r w:rsidRPr="00782D66">
        <w:rPr>
          <w:b/>
          <w:bCs/>
        </w:rPr>
        <w:t>Assinaturas SVG:</w:t>
      </w:r>
      <w:r w:rsidRPr="00782D66">
        <w:t xml:space="preserve"> O robô busca por caminhos vetoriais (d="") de ícones conhecidos (aviões de papel, setas para cima). Isso permite achar o botão de "Enviar" mesmo que ele não tenha ID ou classe.</w:t>
      </w:r>
    </w:p>
    <w:p w14:paraId="33D96F6D" w14:textId="77777777" w:rsidR="00782D66" w:rsidRPr="00782D66" w:rsidRDefault="00782D66" w:rsidP="00782D66">
      <w:pPr>
        <w:numPr>
          <w:ilvl w:val="0"/>
          <w:numId w:val="29"/>
        </w:numPr>
      </w:pPr>
      <w:r w:rsidRPr="00782D66">
        <w:rPr>
          <w:b/>
          <w:bCs/>
        </w:rPr>
        <w:lastRenderedPageBreak/>
        <w:t>Shadow-DOM Piercing:</w:t>
      </w:r>
      <w:r w:rsidRPr="00782D66">
        <w:t xml:space="preserve"> O algoritmo atravessa recursivamente as barreiras de </w:t>
      </w:r>
      <w:r w:rsidRPr="00782D66">
        <w:rPr>
          <w:i/>
          <w:iCs/>
        </w:rPr>
        <w:t>Shadow Roots</w:t>
      </w:r>
      <w:r w:rsidRPr="00782D66">
        <w:t>, permitindo que o robô enxergue elementos encapsulados em Web Components modernos.</w:t>
      </w:r>
    </w:p>
    <w:p w14:paraId="37947D58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 xml:space="preserve">4.2.2. </w:t>
      </w:r>
      <w:proofErr w:type="gramStart"/>
      <w:r w:rsidRPr="00782D66">
        <w:rPr>
          <w:b/>
          <w:bCs/>
        </w:rPr>
        <w:t>Auto-Programação</w:t>
      </w:r>
      <w:proofErr w:type="gramEnd"/>
      <w:r w:rsidRPr="00782D66">
        <w:rPr>
          <w:b/>
          <w:bCs/>
        </w:rPr>
        <w:t xml:space="preserve"> do DNA</w:t>
      </w:r>
    </w:p>
    <w:p w14:paraId="56995D27" w14:textId="77777777" w:rsidR="00782D66" w:rsidRPr="00782D66" w:rsidRDefault="00782D66" w:rsidP="00782D66">
      <w:r w:rsidRPr="00782D66">
        <w:t xml:space="preserve">Quando o SADI descobre um novo seletor funcional, ele não apenas o usa; ele o </w:t>
      </w:r>
      <w:r w:rsidRPr="00782D66">
        <w:rPr>
          <w:b/>
          <w:bCs/>
        </w:rPr>
        <w:t>persiste</w:t>
      </w:r>
      <w:r w:rsidRPr="00782D66">
        <w:t xml:space="preserve"> no dynamic_</w:t>
      </w:r>
      <w:proofErr w:type="gramStart"/>
      <w:r w:rsidRPr="00782D66">
        <w:t>rules.json</w:t>
      </w:r>
      <w:proofErr w:type="gramEnd"/>
      <w:r w:rsidRPr="00782D66">
        <w:t>. O robô "aprende" a nova interface e, na próxima execução, não precisará mais realizar a busca heurística, tornando-se mais rápido a cada acerto.</w:t>
      </w:r>
    </w:p>
    <w:p w14:paraId="5497863F" w14:textId="77777777" w:rsidR="00782D66" w:rsidRPr="00782D66" w:rsidRDefault="00782D66" w:rsidP="00782D66">
      <w:r w:rsidRPr="00782D66">
        <w:pict w14:anchorId="5503583E">
          <v:rect id="_x0000_i1127" style="width:0;height:1.5pt" o:hralign="center" o:hrstd="t" o:hr="t" fillcolor="#a0a0a0" stroked="f"/>
        </w:pict>
      </w:r>
    </w:p>
    <w:p w14:paraId="5405FA00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4.3. Biomecânica Humana (human.js)</w:t>
      </w:r>
    </w:p>
    <w:p w14:paraId="0454A70C" w14:textId="77777777" w:rsidR="00782D66" w:rsidRPr="00782D66" w:rsidRDefault="00782D66" w:rsidP="00782D66">
      <w:r w:rsidRPr="00782D66">
        <w:t xml:space="preserve">Para evitar a detecção por sistemas de segurança (Cloudflare, Akamai), o robô emula a </w:t>
      </w:r>
      <w:r w:rsidRPr="00782D66">
        <w:rPr>
          <w:b/>
          <w:bCs/>
        </w:rPr>
        <w:t>imperfeição humana</w:t>
      </w:r>
      <w:r w:rsidRPr="00782D66">
        <w:t>.</w:t>
      </w:r>
    </w:p>
    <w:p w14:paraId="3E99310E" w14:textId="77777777" w:rsidR="00782D66" w:rsidRPr="00782D66" w:rsidRDefault="00782D66" w:rsidP="00782D66">
      <w:pPr>
        <w:numPr>
          <w:ilvl w:val="0"/>
          <w:numId w:val="30"/>
        </w:numPr>
      </w:pPr>
      <w:r w:rsidRPr="00782D66">
        <w:rPr>
          <w:b/>
          <w:bCs/>
        </w:rPr>
        <w:t>Ghost Cursor:</w:t>
      </w:r>
      <w:r w:rsidRPr="00782D66">
        <w:t xml:space="preserve"> Utiliza curvas de Bézier para mover o mouse. O ponteiro não "teletransporta"; ele viaja com aceleração e desaceleração realistas.</w:t>
      </w:r>
    </w:p>
    <w:p w14:paraId="15FBBAAF" w14:textId="77777777" w:rsidR="00782D66" w:rsidRPr="00782D66" w:rsidRDefault="00782D66" w:rsidP="00782D66">
      <w:pPr>
        <w:numPr>
          <w:ilvl w:val="0"/>
          <w:numId w:val="30"/>
        </w:numPr>
      </w:pPr>
      <w:r w:rsidRPr="00782D66">
        <w:rPr>
          <w:b/>
          <w:bCs/>
        </w:rPr>
        <w:t>Typos e Correções:</w:t>
      </w:r>
      <w:r w:rsidRPr="00782D66">
        <w:t xml:space="preserve"> O robô simula erros de digitação baseados na proximidade das teclas no teclado QWERTY (KEY_NEIGHBORS). Ele pode digitar uma letra errada, hesitar por alguns milissegundos e pressionar o </w:t>
      </w:r>
      <w:r w:rsidRPr="00782D66">
        <w:rPr>
          <w:i/>
          <w:iCs/>
        </w:rPr>
        <w:t>backspace</w:t>
      </w:r>
      <w:r w:rsidRPr="00782D66">
        <w:t xml:space="preserve"> para corrigir.</w:t>
      </w:r>
    </w:p>
    <w:p w14:paraId="753581D2" w14:textId="77777777" w:rsidR="00782D66" w:rsidRPr="00782D66" w:rsidRDefault="00782D66" w:rsidP="00782D66">
      <w:pPr>
        <w:numPr>
          <w:ilvl w:val="0"/>
          <w:numId w:val="30"/>
        </w:numPr>
      </w:pPr>
      <w:r w:rsidRPr="00782D66">
        <w:rPr>
          <w:b/>
          <w:bCs/>
        </w:rPr>
        <w:t>Ritmo Cognitivo:</w:t>
      </w:r>
      <w:r w:rsidRPr="00782D66">
        <w:t xml:space="preserve"> O tempo entre as palavras varia conforme a complexidade do texto e a pontuação, simulando o tempo de "pensamento" de um digitador humano.</w:t>
      </w:r>
    </w:p>
    <w:p w14:paraId="20C2429D" w14:textId="77777777" w:rsidR="00782D66" w:rsidRPr="00782D66" w:rsidRDefault="00782D66" w:rsidP="00782D66">
      <w:r w:rsidRPr="00782D66">
        <w:pict w14:anchorId="7C5D2AE5">
          <v:rect id="_x0000_i1128" style="width:0;height:1.5pt" o:hralign="center" o:hrstd="t" o:hr="t" fillcolor="#a0a0a0" stroked="f"/>
        </w:pict>
      </w:r>
    </w:p>
    <w:p w14:paraId="5782351C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4.4. Estabilização e Modo Zen (stabilizer.js)</w:t>
      </w:r>
    </w:p>
    <w:p w14:paraId="393C563A" w14:textId="77777777" w:rsidR="00782D66" w:rsidRPr="00782D66" w:rsidRDefault="00782D66" w:rsidP="00782D66">
      <w:r w:rsidRPr="00782D66">
        <w:t xml:space="preserve">A interação física é protegida por um sistema de </w:t>
      </w:r>
      <w:r w:rsidRPr="00782D66">
        <w:rPr>
          <w:b/>
          <w:bCs/>
        </w:rPr>
        <w:t>Paciência Tática</w:t>
      </w:r>
      <w:r w:rsidRPr="00782D66">
        <w:t>.</w:t>
      </w:r>
    </w:p>
    <w:p w14:paraId="5AC4CDDA" w14:textId="77777777" w:rsidR="00782D66" w:rsidRPr="00782D66" w:rsidRDefault="00782D66" w:rsidP="00782D66">
      <w:pPr>
        <w:numPr>
          <w:ilvl w:val="0"/>
          <w:numId w:val="31"/>
        </w:numPr>
      </w:pPr>
      <w:r w:rsidRPr="00782D66">
        <w:rPr>
          <w:b/>
          <w:bCs/>
        </w:rPr>
        <w:t>Lagômetro (Event Loop Monitor):</w:t>
      </w:r>
      <w:r w:rsidRPr="00782D66">
        <w:t xml:space="preserve"> O sistema mede o atraso </w:t>
      </w:r>
      <w:proofErr w:type="gramStart"/>
      <w:r w:rsidRPr="00782D66">
        <w:t>da thread principal</w:t>
      </w:r>
      <w:proofErr w:type="gramEnd"/>
      <w:r w:rsidRPr="00782D66">
        <w:t xml:space="preserve"> do navegador. Se o site da IA estiver pesado (Lag &gt; 250ms), o robô entra em </w:t>
      </w:r>
      <w:r w:rsidRPr="00782D66">
        <w:rPr>
          <w:b/>
          <w:bCs/>
        </w:rPr>
        <w:t>Modo Zen</w:t>
      </w:r>
      <w:r w:rsidRPr="00782D66">
        <w:t>.</w:t>
      </w:r>
    </w:p>
    <w:p w14:paraId="4B1A1BC8" w14:textId="77777777" w:rsidR="00782D66" w:rsidRPr="00782D66" w:rsidRDefault="00782D66" w:rsidP="00782D66">
      <w:pPr>
        <w:numPr>
          <w:ilvl w:val="0"/>
          <w:numId w:val="31"/>
        </w:numPr>
      </w:pPr>
      <w:r w:rsidRPr="00782D66">
        <w:rPr>
          <w:b/>
          <w:bCs/>
        </w:rPr>
        <w:t>Modo Zen:</w:t>
      </w:r>
      <w:r w:rsidRPr="00782D66">
        <w:t xml:space="preserve"> Em vez de digitar letra por letra (o que travaria a aba), o robô injeta o texto via execCommand('insertText') ou manipulação direta de buffer, garantindo que prompts gigantes (10k+ tokens) sejam entregues instantaneamente sem crashar o Chrome.</w:t>
      </w:r>
    </w:p>
    <w:p w14:paraId="43A89D99" w14:textId="77777777" w:rsidR="00782D66" w:rsidRPr="00782D66" w:rsidRDefault="00782D66" w:rsidP="00782D66">
      <w:r w:rsidRPr="00782D66">
        <w:pict w14:anchorId="1D43945F">
          <v:rect id="_x0000_i1129" style="width:0;height:1.5pt" o:hralign="center" o:hrstd="t" o:hr="t" fillcolor="#a0a0a0" stroked="f"/>
        </w:pict>
      </w:r>
    </w:p>
    <w:p w14:paraId="36B2DD89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4.5. Diagnóstico Diferencial (triage.js)</w:t>
      </w:r>
    </w:p>
    <w:p w14:paraId="06E99A47" w14:textId="77777777" w:rsidR="00782D66" w:rsidRPr="00782D66" w:rsidRDefault="00782D66" w:rsidP="00782D66">
      <w:r w:rsidRPr="00782D66">
        <w:lastRenderedPageBreak/>
        <w:t xml:space="preserve">Quando o fluxo </w:t>
      </w:r>
      <w:proofErr w:type="gramStart"/>
      <w:r w:rsidRPr="00782D66">
        <w:t>para, o</w:t>
      </w:r>
      <w:proofErr w:type="gramEnd"/>
      <w:r w:rsidRPr="00782D66">
        <w:t xml:space="preserve"> driver não "desiste". Ele aciona o </w:t>
      </w:r>
      <w:r w:rsidRPr="00782D66">
        <w:rPr>
          <w:b/>
          <w:bCs/>
        </w:rPr>
        <w:t>Triage</w:t>
      </w:r>
      <w:r w:rsidRPr="00782D66">
        <w:t xml:space="preserve"> para uma autópsia em tempo real:</w:t>
      </w:r>
    </w:p>
    <w:p w14:paraId="4AD05089" w14:textId="77777777" w:rsidR="00782D66" w:rsidRPr="00782D66" w:rsidRDefault="00782D66" w:rsidP="00782D66">
      <w:pPr>
        <w:numPr>
          <w:ilvl w:val="0"/>
          <w:numId w:val="32"/>
        </w:numPr>
      </w:pPr>
      <w:r w:rsidRPr="00782D66">
        <w:rPr>
          <w:b/>
          <w:bCs/>
        </w:rPr>
        <w:t>Diferenciação de Stall:</w:t>
      </w:r>
      <w:r w:rsidRPr="00782D66">
        <w:t xml:space="preserve"> Ele distingue se a IA </w:t>
      </w:r>
      <w:proofErr w:type="gramStart"/>
      <w:r w:rsidRPr="00782D66">
        <w:t>está</w:t>
      </w:r>
      <w:proofErr w:type="gramEnd"/>
      <w:r w:rsidRPr="00782D66">
        <w:t xml:space="preserve"> "Apenas Pensando" (Thinking UI), se houve um "Rate Limit" (via análise de texto poliglota) ou se o navegador está "Congelado" (Browser Frozen).</w:t>
      </w:r>
    </w:p>
    <w:p w14:paraId="34AE8132" w14:textId="77777777" w:rsidR="00782D66" w:rsidRPr="00782D66" w:rsidRDefault="00782D66" w:rsidP="00782D66">
      <w:pPr>
        <w:numPr>
          <w:ilvl w:val="0"/>
          <w:numId w:val="32"/>
        </w:numPr>
      </w:pPr>
      <w:r w:rsidRPr="00782D66">
        <w:rPr>
          <w:b/>
          <w:bCs/>
        </w:rPr>
        <w:t>Autópsia Cromática:</w:t>
      </w:r>
      <w:r w:rsidRPr="00782D66">
        <w:t xml:space="preserve"> Analisa a cor dos elementos. Se um bloco de texto vermelho/laranja aparece com dominância RGB específica, o robô identifica um erro visual mesmo sem entender a mensagem escrita.</w:t>
      </w:r>
    </w:p>
    <w:p w14:paraId="259F2472" w14:textId="77777777" w:rsidR="00782D66" w:rsidRPr="00782D66" w:rsidRDefault="00782D66" w:rsidP="00782D66">
      <w:r w:rsidRPr="00782D66">
        <w:pict w14:anchorId="449FB9AF">
          <v:rect id="_x0000_i1130" style="width:0;height:1.5pt" o:hralign="center" o:hrstd="t" o:hr="t" fillcolor="#a0a0a0" stroked="f"/>
        </w:pict>
      </w:r>
    </w:p>
    <w:p w14:paraId="6545F59D" w14:textId="77777777" w:rsidR="00782D66" w:rsidRPr="00782D66" w:rsidRDefault="00782D66" w:rsidP="00782D66">
      <w:pPr>
        <w:rPr>
          <w:b/>
          <w:bCs/>
        </w:rPr>
      </w:pPr>
      <w:r w:rsidRPr="00782D66">
        <w:rPr>
          <w:b/>
          <w:bCs/>
        </w:rPr>
        <w:t>4.6. Especialização de Target (ChatGPTDriver.js)</w:t>
      </w:r>
    </w:p>
    <w:p w14:paraId="47EC7DD3" w14:textId="77777777" w:rsidR="00782D66" w:rsidRPr="00782D66" w:rsidRDefault="00782D66" w:rsidP="00782D66">
      <w:r w:rsidRPr="00782D66">
        <w:t>Drivers específicos herdam da BaseDriver e adicionam as "manias" de cada provedor:</w:t>
      </w:r>
    </w:p>
    <w:p w14:paraId="56A3CFCF" w14:textId="77777777" w:rsidR="00782D66" w:rsidRPr="00782D66" w:rsidRDefault="00782D66" w:rsidP="00782D66">
      <w:pPr>
        <w:numPr>
          <w:ilvl w:val="0"/>
          <w:numId w:val="33"/>
        </w:numPr>
      </w:pPr>
      <w:r w:rsidRPr="00782D66">
        <w:rPr>
          <w:b/>
          <w:bCs/>
        </w:rPr>
        <w:t>Gestão de Modelos:</w:t>
      </w:r>
      <w:r w:rsidRPr="00782D66">
        <w:t xml:space="preserve"> Sabe manipular a URL para forçar o uso do GPT-5 ou o1.</w:t>
      </w:r>
    </w:p>
    <w:p w14:paraId="65680EF7" w14:textId="77777777" w:rsidR="00782D66" w:rsidRPr="00782D66" w:rsidRDefault="00782D66" w:rsidP="00782D66">
      <w:pPr>
        <w:numPr>
          <w:ilvl w:val="0"/>
          <w:numId w:val="33"/>
        </w:numPr>
      </w:pPr>
      <w:r w:rsidRPr="00782D66">
        <w:rPr>
          <w:b/>
          <w:bCs/>
        </w:rPr>
        <w:t>Percepção de Resposta:</w:t>
      </w:r>
      <w:r w:rsidRPr="00782D66">
        <w:t xml:space="preserve"> Monitora o MutationObserver para detectar o exato momento em que a IA parou de gerar tokens, garantindo a coleta imediata do resultado.</w:t>
      </w:r>
    </w:p>
    <w:p w14:paraId="6413009B" w14:textId="77777777" w:rsidR="00782D66" w:rsidRPr="00782D66" w:rsidRDefault="00782D66" w:rsidP="00782D66">
      <w:r w:rsidRPr="00782D66">
        <w:pict w14:anchorId="3EA338C1">
          <v:rect id="_x0000_i1131" style="width:0;height:1.5pt" o:hralign="center" o:hrstd="t" o:hr="t" fillcolor="#a0a0a0" stroked="f"/>
        </w:pict>
      </w:r>
    </w:p>
    <w:p w14:paraId="2FCA6607" w14:textId="77777777" w:rsidR="00782D66" w:rsidRDefault="00782D66">
      <w:pPr>
        <w:rPr>
          <w:b/>
          <w:bCs/>
        </w:rPr>
      </w:pPr>
    </w:p>
    <w:p w14:paraId="0CC3626F" w14:textId="77777777" w:rsidR="00782D66" w:rsidRDefault="00782D66">
      <w:pPr>
        <w:rPr>
          <w:b/>
          <w:bCs/>
        </w:rPr>
      </w:pPr>
    </w:p>
    <w:p w14:paraId="300B8CF8" w14:textId="77777777" w:rsidR="00782D66" w:rsidRDefault="00782D66">
      <w:pPr>
        <w:rPr>
          <w:b/>
          <w:bCs/>
        </w:rPr>
      </w:pPr>
    </w:p>
    <w:p w14:paraId="1C1B06EC" w14:textId="77777777" w:rsidR="00782D66" w:rsidRDefault="00782D66">
      <w:pPr>
        <w:rPr>
          <w:b/>
          <w:bCs/>
        </w:rPr>
      </w:pPr>
    </w:p>
    <w:p w14:paraId="1DB0E10A" w14:textId="77777777" w:rsidR="00782D66" w:rsidRDefault="00782D66">
      <w:pPr>
        <w:rPr>
          <w:b/>
          <w:bCs/>
        </w:rPr>
      </w:pPr>
    </w:p>
    <w:p w14:paraId="537AE94B" w14:textId="77777777" w:rsidR="00782D66" w:rsidRDefault="00782D66">
      <w:pPr>
        <w:rPr>
          <w:b/>
          <w:bCs/>
        </w:rPr>
      </w:pPr>
    </w:p>
    <w:p w14:paraId="2A77DEDC" w14:textId="77777777" w:rsidR="00782D66" w:rsidRDefault="00782D66">
      <w:pPr>
        <w:rPr>
          <w:b/>
          <w:bCs/>
        </w:rPr>
      </w:pPr>
    </w:p>
    <w:p w14:paraId="3D93CB25" w14:textId="77777777" w:rsidR="00782D66" w:rsidRDefault="00782D66">
      <w:pPr>
        <w:rPr>
          <w:b/>
          <w:bCs/>
        </w:rPr>
      </w:pPr>
    </w:p>
    <w:p w14:paraId="181ABF68" w14:textId="77777777" w:rsidR="00782D66" w:rsidRDefault="00782D66">
      <w:pPr>
        <w:rPr>
          <w:b/>
          <w:bCs/>
        </w:rPr>
      </w:pPr>
    </w:p>
    <w:p w14:paraId="5632FAC2" w14:textId="77777777" w:rsidR="00782D66" w:rsidRDefault="00782D66">
      <w:pPr>
        <w:rPr>
          <w:b/>
          <w:bCs/>
        </w:rPr>
      </w:pPr>
    </w:p>
    <w:p w14:paraId="08CE9CC8" w14:textId="77777777" w:rsidR="00782D66" w:rsidRDefault="00782D66">
      <w:pPr>
        <w:rPr>
          <w:b/>
          <w:bCs/>
        </w:rPr>
      </w:pPr>
    </w:p>
    <w:p w14:paraId="28B8086B" w14:textId="77777777" w:rsidR="00782D66" w:rsidRDefault="00782D66">
      <w:pPr>
        <w:rPr>
          <w:b/>
          <w:bCs/>
        </w:rPr>
      </w:pPr>
    </w:p>
    <w:p w14:paraId="0AFA8C6A" w14:textId="77777777" w:rsidR="00782D66" w:rsidRDefault="00782D66">
      <w:pPr>
        <w:rPr>
          <w:b/>
          <w:bCs/>
        </w:rPr>
      </w:pPr>
    </w:p>
    <w:p w14:paraId="377BF56A" w14:textId="77777777" w:rsidR="00BA582A" w:rsidRPr="00BA582A" w:rsidRDefault="00BA582A" w:rsidP="00BA582A">
      <w:r w:rsidRPr="00BA582A">
        <w:lastRenderedPageBreak/>
        <w:pict w14:anchorId="0787E075">
          <v:rect id="_x0000_i1169" style="width:0;height:1.5pt" o:hralign="center" o:hrstd="t" o:hr="t" fillcolor="#a0a0a0" stroked="f"/>
        </w:pict>
      </w:r>
    </w:p>
    <w:p w14:paraId="2982A945" w14:textId="77777777" w:rsidR="00BA582A" w:rsidRPr="00BA582A" w:rsidRDefault="00BA582A" w:rsidP="00BA582A">
      <w:pPr>
        <w:rPr>
          <w:b/>
          <w:bCs/>
        </w:rPr>
      </w:pPr>
      <w:r w:rsidRPr="00BA582A">
        <w:rPr>
          <w:rFonts w:ascii="Segoe UI Emoji" w:hAnsi="Segoe UI Emoji" w:cs="Segoe UI Emoji"/>
          <w:b/>
          <w:bCs/>
        </w:rPr>
        <w:t>⚡</w:t>
      </w:r>
      <w:r w:rsidRPr="00BA582A">
        <w:rPr>
          <w:b/>
          <w:bCs/>
        </w:rPr>
        <w:t xml:space="preserve"> Módulo 5: O Sistema Nervoso - Conectividade e I/O (src/infra)</w:t>
      </w:r>
    </w:p>
    <w:p w14:paraId="14A473AB" w14:textId="77777777" w:rsidR="00BA582A" w:rsidRPr="00BA582A" w:rsidRDefault="00BA582A" w:rsidP="00BA582A">
      <w:r w:rsidRPr="00BA582A">
        <w:rPr>
          <w:b/>
          <w:bCs/>
        </w:rPr>
        <w:t>Versão:</w:t>
      </w:r>
      <w:r w:rsidRPr="00BA582A">
        <w:t xml:space="preserve"> 10.0 — </w:t>
      </w:r>
      <w:r w:rsidRPr="00BA582A">
        <w:rPr>
          <w:i/>
          <w:iCs/>
        </w:rPr>
        <w:t>The Singularity Edition</w:t>
      </w:r>
      <w:r w:rsidRPr="00BA582A">
        <w:br/>
      </w:r>
      <w:r w:rsidRPr="00BA582A">
        <w:rPr>
          <w:b/>
          <w:bCs/>
        </w:rPr>
        <w:t>Audit Level:</w:t>
      </w:r>
      <w:r w:rsidRPr="00BA582A">
        <w:t xml:space="preserve"> 34 — </w:t>
      </w:r>
      <w:r w:rsidRPr="00BA582A">
        <w:rPr>
          <w:i/>
          <w:iCs/>
        </w:rPr>
        <w:t>Master Diamond Transactional Manager</w:t>
      </w:r>
    </w:p>
    <w:p w14:paraId="03F6120F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5.1. Orquestrador de Conexão Inteligente (ConnectionOrchestrator.js)</w:t>
      </w:r>
    </w:p>
    <w:p w14:paraId="121F8000" w14:textId="77777777" w:rsidR="00BA582A" w:rsidRPr="00BA582A" w:rsidRDefault="00BA582A" w:rsidP="00BA582A">
      <w:r w:rsidRPr="00BA582A">
        <w:t xml:space="preserve">O sistema rompe com o modelo tradicional onde o robô "é dono" do navegador. Aqui, o robô é um </w:t>
      </w:r>
      <w:r w:rsidRPr="00BA582A">
        <w:rPr>
          <w:b/>
          <w:bCs/>
        </w:rPr>
        <w:t>parasita resiliente</w:t>
      </w:r>
      <w:r w:rsidRPr="00BA582A">
        <w:t xml:space="preserve"> que sabe se acoplar, desacoplar e se regenerar em qualquer instância do Chrome.</w:t>
      </w:r>
    </w:p>
    <w:p w14:paraId="5D7E3C77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5.1.1. Máquina de Estados de Conexão</w:t>
      </w:r>
    </w:p>
    <w:p w14:paraId="4EE29179" w14:textId="77777777" w:rsidR="00BA582A" w:rsidRPr="00BA582A" w:rsidRDefault="00BA582A" w:rsidP="00BA582A">
      <w:r w:rsidRPr="00BA582A">
        <w:t>O Orquestrador opera uma máquina de estados rigorosa (INIT → WAITING_FOR_BROWSER → PAGE_SELECTED → READY) que garante:</w:t>
      </w:r>
    </w:p>
    <w:p w14:paraId="64F3AC8A" w14:textId="77777777" w:rsidR="00BA582A" w:rsidRPr="00BA582A" w:rsidRDefault="00BA582A" w:rsidP="00BA582A">
      <w:pPr>
        <w:numPr>
          <w:ilvl w:val="0"/>
          <w:numId w:val="34"/>
        </w:numPr>
      </w:pPr>
      <w:r w:rsidRPr="00BA582A">
        <w:rPr>
          <w:b/>
          <w:bCs/>
        </w:rPr>
        <w:t>Independência de Ciclo de Vida:</w:t>
      </w:r>
      <w:r w:rsidRPr="00BA582A">
        <w:t xml:space="preserve"> O navegador pode ser aberto antes ou depois do robô. Se o navegador fechar, o robô entra em estado de hibernação (BROWSER_LOST) e reinicia a busca automaticamente.</w:t>
      </w:r>
    </w:p>
    <w:p w14:paraId="732F2550" w14:textId="77777777" w:rsidR="00BA582A" w:rsidRPr="00BA582A" w:rsidRDefault="00BA582A" w:rsidP="00BA582A">
      <w:pPr>
        <w:numPr>
          <w:ilvl w:val="0"/>
          <w:numId w:val="34"/>
        </w:numPr>
      </w:pPr>
      <w:r w:rsidRPr="00BA582A">
        <w:rPr>
          <w:b/>
          <w:bCs/>
        </w:rPr>
        <w:t>Auto-Regeneração (Self-Healing):</w:t>
      </w:r>
      <w:r w:rsidRPr="00BA582A">
        <w:t xml:space="preserve"> Ao detectar que uma aba foi fechada pelo usuário, o orquestrador limpa os listeners antigos (cleanup) para evitar vazamento de memória e busca uma nova aba válida nos domínios permitidos.</w:t>
      </w:r>
    </w:p>
    <w:p w14:paraId="72B75F93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5.1.2. Conexão Universal (Agnosticismo de Ambiente)</w:t>
      </w:r>
    </w:p>
    <w:p w14:paraId="7FDA91CB" w14:textId="77777777" w:rsidR="00BA582A" w:rsidRPr="00BA582A" w:rsidRDefault="00BA582A" w:rsidP="00BA582A">
      <w:r w:rsidRPr="00BA582A">
        <w:t>O sistema suporta múltiplas estratégias de acoplamento:</w:t>
      </w:r>
    </w:p>
    <w:p w14:paraId="7F1821A3" w14:textId="77777777" w:rsidR="00BA582A" w:rsidRPr="00BA582A" w:rsidRDefault="00BA582A" w:rsidP="00BA582A">
      <w:pPr>
        <w:numPr>
          <w:ilvl w:val="0"/>
          <w:numId w:val="35"/>
        </w:numPr>
      </w:pPr>
      <w:r w:rsidRPr="00BA582A">
        <w:rPr>
          <w:b/>
          <w:bCs/>
        </w:rPr>
        <w:t>Native/Host:</w:t>
      </w:r>
      <w:r w:rsidRPr="00BA582A">
        <w:t xml:space="preserve"> Conecta via browserURL (localhost:9222).</w:t>
      </w:r>
    </w:p>
    <w:p w14:paraId="5BCF6505" w14:textId="77777777" w:rsidR="00BA582A" w:rsidRPr="00BA582A" w:rsidRDefault="00BA582A" w:rsidP="00BA582A">
      <w:pPr>
        <w:numPr>
          <w:ilvl w:val="0"/>
          <w:numId w:val="35"/>
        </w:numPr>
      </w:pPr>
      <w:r w:rsidRPr="00BA582A">
        <w:rPr>
          <w:b/>
          <w:bCs/>
        </w:rPr>
        <w:t>Docker Bridge:</w:t>
      </w:r>
      <w:r w:rsidRPr="00BA582A">
        <w:t xml:space="preserve"> Resolve a conexão através do túnel </w:t>
      </w:r>
      <w:proofErr w:type="gramStart"/>
      <w:r w:rsidRPr="00BA582A">
        <w:t>host.docker</w:t>
      </w:r>
      <w:proofErr w:type="gramEnd"/>
      <w:r w:rsidRPr="00BA582A">
        <w:t>.internal, permitindo que o robô rode isolado enquanto o navegador roda no SO hospedeiro.</w:t>
      </w:r>
    </w:p>
    <w:p w14:paraId="3E6365EE" w14:textId="77777777" w:rsidR="00BA582A" w:rsidRPr="00BA582A" w:rsidRDefault="00BA582A" w:rsidP="00BA582A">
      <w:pPr>
        <w:numPr>
          <w:ilvl w:val="0"/>
          <w:numId w:val="35"/>
        </w:numPr>
      </w:pPr>
      <w:r w:rsidRPr="00BA582A">
        <w:rPr>
          <w:b/>
          <w:bCs/>
        </w:rPr>
        <w:t>WS Endpoint:</w:t>
      </w:r>
      <w:r w:rsidRPr="00BA582A">
        <w:t xml:space="preserve"> Capaz de capturar o webSocketDebuggerUrl via handshake JSON, permitindo o controle de navegadores em clusters remotos.</w:t>
      </w:r>
    </w:p>
    <w:p w14:paraId="064A31A2" w14:textId="77777777" w:rsidR="00BA582A" w:rsidRPr="00BA582A" w:rsidRDefault="00BA582A" w:rsidP="00BA582A">
      <w:r w:rsidRPr="00BA582A">
        <w:pict w14:anchorId="02BA9F81">
          <v:rect id="_x0000_i1170" style="width:0;height:1.5pt" o:hralign="center" o:hrstd="t" o:hr="t" fillcolor="#a0a0a0" stroked="f"/>
        </w:pict>
      </w:r>
    </w:p>
    <w:p w14:paraId="675EC2FB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5.2. Blindagem de Dados e I/O Transacional (io.js)</w:t>
      </w:r>
    </w:p>
    <w:p w14:paraId="396AFAB0" w14:textId="77777777" w:rsidR="00BA582A" w:rsidRPr="00BA582A" w:rsidRDefault="00BA582A" w:rsidP="00BA582A">
      <w:r w:rsidRPr="00BA582A">
        <w:t xml:space="preserve">A persistência é o ponto mais vulnerável de qualquer automação. O io.js implementa padrões de </w:t>
      </w:r>
      <w:r w:rsidRPr="00BA582A">
        <w:rPr>
          <w:b/>
          <w:bCs/>
        </w:rPr>
        <w:t>Missão Crítica</w:t>
      </w:r>
      <w:r w:rsidRPr="00BA582A">
        <w:t xml:space="preserve"> para garantir que uma queda de energia ou um crash de sistema nunca corrompa a fila de tarefas.</w:t>
      </w:r>
    </w:p>
    <w:p w14:paraId="5820142B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5.2.1. Escrita Atômica (Shadow Paging)</w:t>
      </w:r>
    </w:p>
    <w:p w14:paraId="61B2947B" w14:textId="77777777" w:rsidR="00BA582A" w:rsidRPr="00BA582A" w:rsidRDefault="00BA582A" w:rsidP="00BA582A">
      <w:r w:rsidRPr="00BA582A">
        <w:lastRenderedPageBreak/>
        <w:t xml:space="preserve">Toda escrita em disco utiliza a técnica de </w:t>
      </w:r>
      <w:r w:rsidRPr="00BA582A">
        <w:rPr>
          <w:b/>
          <w:bCs/>
        </w:rPr>
        <w:t>Shadow Paging</w:t>
      </w:r>
      <w:r w:rsidRPr="00BA582A">
        <w:t>:</w:t>
      </w:r>
    </w:p>
    <w:p w14:paraId="1AF70AE0" w14:textId="77777777" w:rsidR="00BA582A" w:rsidRPr="00BA582A" w:rsidRDefault="00BA582A" w:rsidP="00BA582A">
      <w:pPr>
        <w:numPr>
          <w:ilvl w:val="0"/>
          <w:numId w:val="36"/>
        </w:numPr>
      </w:pPr>
      <w:r w:rsidRPr="00BA582A">
        <w:t>Os dados são escritos em um arquivo temporário único (.</w:t>
      </w:r>
      <w:proofErr w:type="gramStart"/>
      <w:r w:rsidRPr="00BA582A">
        <w:t>tmp.uuid</w:t>
      </w:r>
      <w:proofErr w:type="gramEnd"/>
      <w:r w:rsidRPr="00BA582A">
        <w:t>).</w:t>
      </w:r>
    </w:p>
    <w:p w14:paraId="12690533" w14:textId="77777777" w:rsidR="00BA582A" w:rsidRPr="00BA582A" w:rsidRDefault="00BA582A" w:rsidP="00BA582A">
      <w:pPr>
        <w:numPr>
          <w:ilvl w:val="0"/>
          <w:numId w:val="36"/>
        </w:numPr>
      </w:pPr>
      <w:r w:rsidRPr="00BA582A">
        <w:t>O sistema verifica a integridade da escrita.</w:t>
      </w:r>
    </w:p>
    <w:p w14:paraId="61F9367D" w14:textId="77777777" w:rsidR="00BA582A" w:rsidRPr="00BA582A" w:rsidRDefault="00BA582A" w:rsidP="00BA582A">
      <w:pPr>
        <w:numPr>
          <w:ilvl w:val="0"/>
          <w:numId w:val="36"/>
        </w:numPr>
      </w:pPr>
      <w:r w:rsidRPr="00BA582A">
        <w:t>Ocorre um renameSync (operação atômica no nível do SO) para substituir o arquivo original.</w:t>
      </w:r>
    </w:p>
    <w:p w14:paraId="30AC45C2" w14:textId="77777777" w:rsidR="00BA582A" w:rsidRPr="00BA582A" w:rsidRDefault="00BA582A" w:rsidP="00BA582A">
      <w:pPr>
        <w:numPr>
          <w:ilvl w:val="0"/>
          <w:numId w:val="37"/>
        </w:numPr>
      </w:pPr>
      <w:r w:rsidRPr="00BA582A">
        <w:rPr>
          <w:b/>
          <w:bCs/>
        </w:rPr>
        <w:t>Resiliência Windows:</w:t>
      </w:r>
      <w:r w:rsidRPr="00BA582A">
        <w:t xml:space="preserve"> Implementa um loop de </w:t>
      </w:r>
      <w:r w:rsidRPr="00BA582A">
        <w:rPr>
          <w:i/>
          <w:iCs/>
        </w:rPr>
        <w:t>backoff</w:t>
      </w:r>
      <w:r w:rsidRPr="00BA582A">
        <w:t xml:space="preserve"> progressivo para lidar com erros de permissão (EPERM) ou arquivos ocupados (EBUSY), comuns no sistema de arquivos do Windows.</w:t>
      </w:r>
    </w:p>
    <w:p w14:paraId="5BFCEFFA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5.2.2. Cache Reativo e Sincronia de Dashboard</w:t>
      </w:r>
    </w:p>
    <w:p w14:paraId="118F351F" w14:textId="77777777" w:rsidR="00BA582A" w:rsidRPr="00BA582A" w:rsidRDefault="00BA582A" w:rsidP="00BA582A">
      <w:r w:rsidRPr="00BA582A">
        <w:t xml:space="preserve">Para alimentar o Dashboard em tempo real sem sacrificar o disco, o io.js mantém um </w:t>
      </w:r>
      <w:r w:rsidRPr="00BA582A">
        <w:rPr>
          <w:b/>
          <w:bCs/>
        </w:rPr>
        <w:t>Singleton Reactive Cache</w:t>
      </w:r>
      <w:r w:rsidRPr="00BA582A">
        <w:t>:</w:t>
      </w:r>
    </w:p>
    <w:p w14:paraId="3DF59DEF" w14:textId="77777777" w:rsidR="00BA582A" w:rsidRPr="00BA582A" w:rsidRDefault="00BA582A" w:rsidP="00BA582A">
      <w:pPr>
        <w:numPr>
          <w:ilvl w:val="0"/>
          <w:numId w:val="38"/>
        </w:numPr>
      </w:pPr>
      <w:r w:rsidRPr="00BA582A">
        <w:rPr>
          <w:b/>
          <w:bCs/>
        </w:rPr>
        <w:t>Watcher de Baixa Latência:</w:t>
      </w:r>
      <w:r w:rsidRPr="00BA582A">
        <w:t xml:space="preserve"> Utiliza </w:t>
      </w:r>
      <w:proofErr w:type="gramStart"/>
      <w:r w:rsidRPr="00BA582A">
        <w:t>fs.watch</w:t>
      </w:r>
      <w:proofErr w:type="gramEnd"/>
      <w:r w:rsidRPr="00BA582A">
        <w:t xml:space="preserve"> para invalidar o cache instantaneamente se um arquivo for alterado externamente.</w:t>
      </w:r>
    </w:p>
    <w:p w14:paraId="12B8B218" w14:textId="77777777" w:rsidR="00BA582A" w:rsidRPr="00BA582A" w:rsidRDefault="00BA582A" w:rsidP="00BA582A">
      <w:pPr>
        <w:numPr>
          <w:ilvl w:val="0"/>
          <w:numId w:val="38"/>
        </w:numPr>
      </w:pPr>
      <w:r w:rsidRPr="00BA582A">
        <w:rPr>
          <w:b/>
          <w:bCs/>
        </w:rPr>
        <w:t>Heartbeat de Indexação:</w:t>
      </w:r>
      <w:r w:rsidRPr="00BA582A">
        <w:t xml:space="preserve"> Força uma </w:t>
      </w:r>
      <w:proofErr w:type="gramStart"/>
      <w:r w:rsidRPr="00BA582A">
        <w:t>re-indexação</w:t>
      </w:r>
      <w:proofErr w:type="gramEnd"/>
      <w:r w:rsidRPr="00BA582A">
        <w:t xml:space="preserve"> a cada 15 segundos para garantir que tarefas injetadas por outros processos sejam detectadas.</w:t>
      </w:r>
    </w:p>
    <w:p w14:paraId="5294F525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5.2.3. Gestão de Locks por PID (Anti-Zombie)</w:t>
      </w:r>
    </w:p>
    <w:p w14:paraId="378D6FA6" w14:textId="77777777" w:rsidR="00BA582A" w:rsidRPr="00BA582A" w:rsidRDefault="00BA582A" w:rsidP="00BA582A">
      <w:r w:rsidRPr="00BA582A">
        <w:t>O sistema de semáforos (.lock) é inteligente e autoconsciente:</w:t>
      </w:r>
    </w:p>
    <w:p w14:paraId="4800F9AA" w14:textId="77777777" w:rsidR="00BA582A" w:rsidRPr="00BA582A" w:rsidRDefault="00BA582A" w:rsidP="00BA582A">
      <w:pPr>
        <w:numPr>
          <w:ilvl w:val="0"/>
          <w:numId w:val="39"/>
        </w:numPr>
      </w:pPr>
      <w:r w:rsidRPr="00BA582A">
        <w:rPr>
          <w:b/>
          <w:bCs/>
        </w:rPr>
        <w:t>Verificação de Liveness:</w:t>
      </w:r>
      <w:r w:rsidRPr="00BA582A">
        <w:t xml:space="preserve"> Ao encontrar um lock, o robô verifica se o PID gravado nele ainda existe no Sistema Operacional (</w:t>
      </w:r>
      <w:proofErr w:type="gramStart"/>
      <w:r w:rsidRPr="00BA582A">
        <w:t>process.kill</w:t>
      </w:r>
      <w:proofErr w:type="gramEnd"/>
      <w:r w:rsidRPr="00BA582A">
        <w:t>(pid, 0)).</w:t>
      </w:r>
    </w:p>
    <w:p w14:paraId="6876B7BC" w14:textId="77777777" w:rsidR="00BA582A" w:rsidRPr="00BA582A" w:rsidRDefault="00BA582A" w:rsidP="00BA582A">
      <w:pPr>
        <w:numPr>
          <w:ilvl w:val="0"/>
          <w:numId w:val="39"/>
        </w:numPr>
      </w:pPr>
      <w:r w:rsidRPr="00BA582A">
        <w:rPr>
          <w:b/>
          <w:bCs/>
        </w:rPr>
        <w:t>Quebra de Lock Órfão:</w:t>
      </w:r>
      <w:r w:rsidRPr="00BA582A">
        <w:t xml:space="preserve"> Se o dono do lock morreu, o sistema "limpa o cadáver" e assume o controle do alvo instantaneamente, eliminando a necessidade de intervenção humana pós-crash.</w:t>
      </w:r>
    </w:p>
    <w:p w14:paraId="2D73A45B" w14:textId="77777777" w:rsidR="00BA582A" w:rsidRPr="00BA582A" w:rsidRDefault="00BA582A" w:rsidP="00BA582A">
      <w:r w:rsidRPr="00BA582A">
        <w:pict w14:anchorId="4C85D7C7">
          <v:rect id="_x0000_i1171" style="width:0;height:1.5pt" o:hralign="center" o:hrstd="t" o:hr="t" fillcolor="#a0a0a0" stroked="f"/>
        </w:pict>
      </w:r>
    </w:p>
    <w:p w14:paraId="4874F09A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5.3. Controle Cirúrgico de Processos (system.js)</w:t>
      </w:r>
    </w:p>
    <w:p w14:paraId="493F30F7" w14:textId="77777777" w:rsidR="00BA582A" w:rsidRPr="00BA582A" w:rsidRDefault="00BA582A" w:rsidP="00BA582A">
      <w:r w:rsidRPr="00BA582A">
        <w:t>Diferente de um kill genérico, o sistema opera com precisão militar sobre os processos do SO.</w:t>
      </w:r>
    </w:p>
    <w:p w14:paraId="18465896" w14:textId="77777777" w:rsidR="00BA582A" w:rsidRPr="00BA582A" w:rsidRDefault="00BA582A" w:rsidP="00BA582A">
      <w:pPr>
        <w:numPr>
          <w:ilvl w:val="0"/>
          <w:numId w:val="40"/>
        </w:numPr>
      </w:pPr>
      <w:r w:rsidRPr="00BA582A">
        <w:rPr>
          <w:b/>
          <w:bCs/>
        </w:rPr>
        <w:t>Tree-Kill:</w:t>
      </w:r>
      <w:r w:rsidRPr="00BA582A">
        <w:t xml:space="preserve"> Ao encerrar uma instância travada do navegador, o robô utiliza o tree-kill para garantir que todos os sub-processos do Chromium (GPU, Renderer, Utility) sejam eliminados, prevenindo o acúmulo de processos zumbis que devoram a RAM do servidor.</w:t>
      </w:r>
    </w:p>
    <w:p w14:paraId="5DC138B3" w14:textId="77777777" w:rsidR="00BA582A" w:rsidRPr="00BA582A" w:rsidRDefault="00BA582A" w:rsidP="00BA582A">
      <w:pPr>
        <w:numPr>
          <w:ilvl w:val="0"/>
          <w:numId w:val="40"/>
        </w:numPr>
      </w:pPr>
      <w:r w:rsidRPr="00BA582A">
        <w:rPr>
          <w:b/>
          <w:bCs/>
        </w:rPr>
        <w:t>Fallback Nuclear:</w:t>
      </w:r>
      <w:r w:rsidRPr="00BA582A">
        <w:t xml:space="preserve"> Se o encerramento cirúrgico falhar, o sistema possui gatilhos para limpeza global de instâncias do Chrome, garantindo que o ambiente de execução seja "resetado" para um estado limpo.</w:t>
      </w:r>
    </w:p>
    <w:p w14:paraId="58A90C6F" w14:textId="77777777" w:rsidR="00BA582A" w:rsidRPr="00BA582A" w:rsidRDefault="00BA582A" w:rsidP="00BA582A">
      <w:r w:rsidRPr="00BA582A">
        <w:lastRenderedPageBreak/>
        <w:pict w14:anchorId="45B3C4D0">
          <v:rect id="_x0000_i1172" style="width:0;height:1.5pt" o:hralign="center" o:hrstd="t" o:hr="t" fillcolor="#a0a0a0" stroked="f"/>
        </w:pict>
      </w:r>
    </w:p>
    <w:p w14:paraId="684EDD42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5.4. Algoritmo de Escalonamento e Priorização</w:t>
      </w:r>
    </w:p>
    <w:p w14:paraId="348B0C23" w14:textId="77777777" w:rsidR="00BA582A" w:rsidRPr="00BA582A" w:rsidRDefault="00BA582A" w:rsidP="00BA582A">
      <w:r w:rsidRPr="00BA582A">
        <w:t>Dentro do io.js, reside a lógica de quem é o próximo a ser executado:</w:t>
      </w:r>
    </w:p>
    <w:p w14:paraId="555D686A" w14:textId="77777777" w:rsidR="00BA582A" w:rsidRPr="00BA582A" w:rsidRDefault="00BA582A" w:rsidP="00BA582A">
      <w:pPr>
        <w:numPr>
          <w:ilvl w:val="0"/>
          <w:numId w:val="41"/>
        </w:numPr>
      </w:pPr>
      <w:r w:rsidRPr="00BA582A">
        <w:rPr>
          <w:b/>
          <w:bCs/>
        </w:rPr>
        <w:t>Cura de Zumbis:</w:t>
      </w:r>
      <w:r w:rsidRPr="00BA582A">
        <w:t xml:space="preserve"> Tarefas presas em RUNNING além do limite (RUNNING_RECOVERY_MS) são automaticamente marcadas como FAILED para resgate.</w:t>
      </w:r>
    </w:p>
    <w:p w14:paraId="7B7B9235" w14:textId="77777777" w:rsidR="00BA582A" w:rsidRPr="00BA582A" w:rsidRDefault="00BA582A" w:rsidP="00BA582A">
      <w:pPr>
        <w:numPr>
          <w:ilvl w:val="0"/>
          <w:numId w:val="41"/>
        </w:numPr>
      </w:pPr>
      <w:r w:rsidRPr="00BA582A">
        <w:rPr>
          <w:b/>
          <w:bCs/>
        </w:rPr>
        <w:t>Time-Locking:</w:t>
      </w:r>
      <w:r w:rsidRPr="00BA582A">
        <w:t xml:space="preserve"> Respeita o agendamento (execute_after), mantendo tarefas futuras invisíveis para o motor até o momento exato.</w:t>
      </w:r>
    </w:p>
    <w:p w14:paraId="4EA4E414" w14:textId="77777777" w:rsidR="00BA582A" w:rsidRPr="00BA582A" w:rsidRDefault="00BA582A" w:rsidP="00BA582A">
      <w:pPr>
        <w:numPr>
          <w:ilvl w:val="0"/>
          <w:numId w:val="41"/>
        </w:numPr>
      </w:pPr>
      <w:r w:rsidRPr="00BA582A">
        <w:rPr>
          <w:b/>
          <w:bCs/>
        </w:rPr>
        <w:t>Dependency Resolver:</w:t>
      </w:r>
      <w:r w:rsidRPr="00BA582A">
        <w:t xml:space="preserve"> Analisa o grafo de dependências. Se a Tarefa pai falhou ou foi pulada, a Tarefa filha é automaticamente marcada como SKIPPED, evitando execuções inúteis.</w:t>
      </w:r>
    </w:p>
    <w:p w14:paraId="26CEB19A" w14:textId="77777777" w:rsidR="00BA582A" w:rsidRPr="00BA582A" w:rsidRDefault="00BA582A" w:rsidP="00BA582A">
      <w:pPr>
        <w:numPr>
          <w:ilvl w:val="0"/>
          <w:numId w:val="41"/>
        </w:numPr>
      </w:pPr>
      <w:r w:rsidRPr="00BA582A">
        <w:rPr>
          <w:b/>
          <w:bCs/>
        </w:rPr>
        <w:t>Peso de Prioridade:</w:t>
      </w:r>
      <w:r w:rsidRPr="00BA582A">
        <w:t xml:space="preserve"> Ordena por urgência (1-100) e antiguidade, garantindo o fluxo contínuo.</w:t>
      </w:r>
    </w:p>
    <w:p w14:paraId="62802EB8" w14:textId="77777777" w:rsidR="00BA582A" w:rsidRPr="00BA582A" w:rsidRDefault="00BA582A" w:rsidP="00BA582A">
      <w:r w:rsidRPr="00BA582A">
        <w:pict w14:anchorId="1C92300A">
          <v:rect id="_x0000_i1173" style="width:0;height:1.5pt" o:hralign="center" o:hrstd="t" o:hr="t" fillcolor="#a0a0a0" stroked="f"/>
        </w:pict>
      </w:r>
    </w:p>
    <w:p w14:paraId="416743F5" w14:textId="77777777" w:rsidR="00782D66" w:rsidRDefault="00782D66"/>
    <w:p w14:paraId="2960BFDF" w14:textId="77777777" w:rsidR="00BA582A" w:rsidRDefault="00BA582A"/>
    <w:p w14:paraId="434F7067" w14:textId="77777777" w:rsidR="00BA582A" w:rsidRDefault="00BA582A"/>
    <w:p w14:paraId="36B5257A" w14:textId="77777777" w:rsidR="00BA582A" w:rsidRDefault="00BA582A"/>
    <w:p w14:paraId="5E333200" w14:textId="77777777" w:rsidR="00BA582A" w:rsidRDefault="00BA582A"/>
    <w:p w14:paraId="66F0A35D" w14:textId="77777777" w:rsidR="00BA582A" w:rsidRDefault="00BA582A"/>
    <w:p w14:paraId="06CBC27D" w14:textId="77777777" w:rsidR="00BA582A" w:rsidRDefault="00BA582A"/>
    <w:p w14:paraId="2398CD54" w14:textId="77777777" w:rsidR="00BA582A" w:rsidRDefault="00BA582A"/>
    <w:p w14:paraId="69ACDA64" w14:textId="77777777" w:rsidR="00BA582A" w:rsidRDefault="00BA582A"/>
    <w:p w14:paraId="55A23CFE" w14:textId="77777777" w:rsidR="00BA582A" w:rsidRDefault="00BA582A"/>
    <w:p w14:paraId="55072508" w14:textId="77777777" w:rsidR="00BA582A" w:rsidRDefault="00BA582A"/>
    <w:p w14:paraId="27A5A952" w14:textId="77777777" w:rsidR="00BA582A" w:rsidRDefault="00BA582A"/>
    <w:p w14:paraId="3260F068" w14:textId="77777777" w:rsidR="00BA582A" w:rsidRDefault="00BA582A"/>
    <w:p w14:paraId="592BCBDE" w14:textId="77777777" w:rsidR="00BA582A" w:rsidRDefault="00BA582A"/>
    <w:p w14:paraId="2302BA26" w14:textId="77777777" w:rsidR="00BA582A" w:rsidRDefault="00BA582A"/>
    <w:p w14:paraId="6BA62968" w14:textId="77777777" w:rsidR="00F335E6" w:rsidRDefault="00F335E6" w:rsidP="00BA582A"/>
    <w:p w14:paraId="7DFD2ED7" w14:textId="7F794DAF" w:rsidR="00BA582A" w:rsidRPr="00BA582A" w:rsidRDefault="00BA582A" w:rsidP="00BA582A">
      <w:r w:rsidRPr="00BA582A">
        <w:lastRenderedPageBreak/>
        <w:pict w14:anchorId="150CB047">
          <v:rect id="_x0000_i1197" style="width:0;height:1.5pt" o:hralign="center" o:hrstd="t" o:hr="t" fillcolor="#a0a0a0" stroked="f"/>
        </w:pict>
      </w:r>
    </w:p>
    <w:p w14:paraId="74FADB93" w14:textId="77777777" w:rsidR="00BA582A" w:rsidRPr="00BA582A" w:rsidRDefault="00BA582A" w:rsidP="00BA582A">
      <w:pPr>
        <w:rPr>
          <w:b/>
          <w:bCs/>
        </w:rPr>
      </w:pPr>
      <w:r w:rsidRPr="00BA582A">
        <w:rPr>
          <w:rFonts w:ascii="Segoe UI Emoji" w:hAnsi="Segoe UI Emoji" w:cs="Segoe UI Emoji"/>
          <w:b/>
          <w:bCs/>
        </w:rPr>
        <w:t>⚖️</w:t>
      </w:r>
      <w:r w:rsidRPr="00BA582A">
        <w:rPr>
          <w:b/>
          <w:bCs/>
        </w:rPr>
        <w:t xml:space="preserve"> Módulo 6: A Razão - Adaptação e Qualidade (src/logic)</w:t>
      </w:r>
    </w:p>
    <w:p w14:paraId="56C67EC7" w14:textId="77777777" w:rsidR="00BA582A" w:rsidRPr="00BA582A" w:rsidRDefault="00BA582A" w:rsidP="00BA582A">
      <w:r w:rsidRPr="00BA582A">
        <w:rPr>
          <w:b/>
          <w:bCs/>
        </w:rPr>
        <w:t>Versão:</w:t>
      </w:r>
      <w:r w:rsidRPr="00BA582A">
        <w:t xml:space="preserve"> 10.0 — </w:t>
      </w:r>
      <w:r w:rsidRPr="00BA582A">
        <w:rPr>
          <w:i/>
          <w:iCs/>
        </w:rPr>
        <w:t>The Singularity Edition</w:t>
      </w:r>
      <w:r w:rsidRPr="00BA582A">
        <w:br/>
      </w:r>
      <w:r w:rsidRPr="00BA582A">
        <w:rPr>
          <w:b/>
          <w:bCs/>
        </w:rPr>
        <w:t>Audit Level:</w:t>
      </w:r>
      <w:r w:rsidRPr="00BA582A">
        <w:t xml:space="preserve"> 41 — </w:t>
      </w:r>
      <w:r w:rsidRPr="00BA582A">
        <w:rPr>
          <w:i/>
          <w:iCs/>
        </w:rPr>
        <w:t>Ultimate Diamond Predictive Engine</w:t>
      </w:r>
    </w:p>
    <w:p w14:paraId="17FA732F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6.1. Motor Adaptativo Preditivo (adaptive.js)</w:t>
      </w:r>
    </w:p>
    <w:p w14:paraId="7E219236" w14:textId="77777777" w:rsidR="00BA582A" w:rsidRPr="00BA582A" w:rsidRDefault="00BA582A" w:rsidP="00BA582A">
      <w:r w:rsidRPr="00BA582A">
        <w:t xml:space="preserve">O sistema abandona o conceito primitivo de "timeouts fixos". Em um ambiente de nuvem e IA, a latência é uma variável estocástica. O adaptive.js utiliza </w:t>
      </w:r>
      <w:r w:rsidRPr="00BA582A">
        <w:rPr>
          <w:b/>
          <w:bCs/>
        </w:rPr>
        <w:t>Estatística de Missão Crítica</w:t>
      </w:r>
      <w:r w:rsidRPr="00BA582A">
        <w:t xml:space="preserve"> para prever o comportamento do alvo.</w:t>
      </w:r>
    </w:p>
    <w:p w14:paraId="68F30E09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6.1.1. Algoritmo de Aprendizado por Alpha Dinâmico</w:t>
      </w:r>
    </w:p>
    <w:p w14:paraId="4F6E692D" w14:textId="77777777" w:rsidR="00BA582A" w:rsidRPr="00BA582A" w:rsidRDefault="00BA582A" w:rsidP="00BA582A">
      <w:r w:rsidRPr="00BA582A">
        <w:t>O robô mantém uma memória estatística (adaptive_</w:t>
      </w:r>
      <w:proofErr w:type="gramStart"/>
      <w:r w:rsidRPr="00BA582A">
        <w:t>state.json</w:t>
      </w:r>
      <w:proofErr w:type="gramEnd"/>
      <w:r w:rsidRPr="00BA582A">
        <w:t>) de cada provedor (ChatGPT, Gemini).</w:t>
      </w:r>
    </w:p>
    <w:p w14:paraId="59C5D17E" w14:textId="77777777" w:rsidR="00BA582A" w:rsidRPr="00BA582A" w:rsidRDefault="00BA582A" w:rsidP="00BA582A">
      <w:pPr>
        <w:numPr>
          <w:ilvl w:val="0"/>
          <w:numId w:val="42"/>
        </w:numPr>
      </w:pPr>
      <w:r w:rsidRPr="00BA582A">
        <w:rPr>
          <w:b/>
          <w:bCs/>
        </w:rPr>
        <w:t>Fase de Aquecimento (Warm-up):</w:t>
      </w:r>
      <w:r w:rsidRPr="00BA582A">
        <w:t xml:space="preserve"> Nas primeiras 20 execuções, o sistema usa um </w:t>
      </w:r>
      <w:r w:rsidRPr="00BA582A">
        <w:rPr>
          <w:b/>
          <w:bCs/>
        </w:rPr>
        <w:t>Alpha alto (0.4)</w:t>
      </w:r>
      <w:r w:rsidRPr="00BA582A">
        <w:t>, aprendendo rapidamente os padrões de rede atuais.</w:t>
      </w:r>
    </w:p>
    <w:p w14:paraId="1502A911" w14:textId="77777777" w:rsidR="00BA582A" w:rsidRPr="00BA582A" w:rsidRDefault="00BA582A" w:rsidP="00BA582A">
      <w:pPr>
        <w:numPr>
          <w:ilvl w:val="0"/>
          <w:numId w:val="42"/>
        </w:numPr>
      </w:pPr>
      <w:r w:rsidRPr="00BA582A">
        <w:rPr>
          <w:b/>
          <w:bCs/>
        </w:rPr>
        <w:t>Fase de Estabilização:</w:t>
      </w:r>
      <w:r w:rsidRPr="00BA582A">
        <w:t xml:space="preserve"> Após o aquecimento, o Alpha cai para </w:t>
      </w:r>
      <w:r w:rsidRPr="00BA582A">
        <w:rPr>
          <w:b/>
          <w:bCs/>
        </w:rPr>
        <w:t>0.15</w:t>
      </w:r>
      <w:r w:rsidRPr="00BA582A">
        <w:t>, tornando a média resiliente a variações momentâneas.</w:t>
      </w:r>
    </w:p>
    <w:p w14:paraId="221C9FEF" w14:textId="77777777" w:rsidR="00BA582A" w:rsidRPr="00BA582A" w:rsidRDefault="00BA582A" w:rsidP="00BA582A">
      <w:pPr>
        <w:numPr>
          <w:ilvl w:val="0"/>
          <w:numId w:val="42"/>
        </w:numPr>
      </w:pPr>
      <w:r w:rsidRPr="00BA582A">
        <w:rPr>
          <w:b/>
          <w:bCs/>
        </w:rPr>
        <w:t>Rejeição de Outliers (Filtro 6-Sigma):</w:t>
      </w:r>
      <w:r w:rsidRPr="00BA582A">
        <w:t xml:space="preserve"> Se uma métrica for absurdamente alta (ex: queda de internet de 10 minutos), o motor a identifica como uma anomalia e a descarta, impedindo que a média estatística seja "envenenada".</w:t>
      </w:r>
    </w:p>
    <w:p w14:paraId="3F30547D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6.1.2. Cálculo de Timeout Explicável</w:t>
      </w:r>
    </w:p>
    <w:p w14:paraId="3C260FE2" w14:textId="77777777" w:rsidR="00BA582A" w:rsidRPr="00BA582A" w:rsidRDefault="00BA582A" w:rsidP="00BA582A">
      <w:r w:rsidRPr="00BA582A">
        <w:t>O timeout final não é um número aleatório, mas a soma de três parcelas lógicas:</w:t>
      </w:r>
    </w:p>
    <w:p w14:paraId="1B3C2E17" w14:textId="77777777" w:rsidR="00BA582A" w:rsidRPr="00BA582A" w:rsidRDefault="00BA582A" w:rsidP="00BA582A">
      <w:pPr>
        <w:numPr>
          <w:ilvl w:val="0"/>
          <w:numId w:val="43"/>
        </w:numPr>
      </w:pPr>
      <w:r w:rsidRPr="00BA582A">
        <w:rPr>
          <w:b/>
          <w:bCs/>
        </w:rPr>
        <w:t>Média Aprendida (Baseline):</w:t>
      </w:r>
      <w:r w:rsidRPr="00BA582A">
        <w:t xml:space="preserve"> O tempo médio real que a IA leva para responder.</w:t>
      </w:r>
    </w:p>
    <w:p w14:paraId="6EC0EBCA" w14:textId="77777777" w:rsidR="00BA582A" w:rsidRPr="00BA582A" w:rsidRDefault="00BA582A" w:rsidP="00BA582A">
      <w:pPr>
        <w:numPr>
          <w:ilvl w:val="0"/>
          <w:numId w:val="43"/>
        </w:numPr>
      </w:pPr>
      <w:r w:rsidRPr="00BA582A">
        <w:rPr>
          <w:b/>
          <w:bCs/>
        </w:rPr>
        <w:t>Margem de Segurança (3-Sigma):</w:t>
      </w:r>
      <w:r w:rsidRPr="00BA582A">
        <w:t xml:space="preserve"> Três vezes o desvio padrão, garantindo </w:t>
      </w:r>
      <w:r w:rsidRPr="00BA582A">
        <w:rPr>
          <w:b/>
          <w:bCs/>
        </w:rPr>
        <w:t>99.7% de confiança</w:t>
      </w:r>
      <w:r w:rsidRPr="00BA582A">
        <w:t xml:space="preserve"> de que o robô não interromperá uma resposta legítima.</w:t>
      </w:r>
    </w:p>
    <w:p w14:paraId="7A229080" w14:textId="77777777" w:rsidR="00BA582A" w:rsidRPr="00BA582A" w:rsidRDefault="00BA582A" w:rsidP="00BA582A">
      <w:pPr>
        <w:numPr>
          <w:ilvl w:val="0"/>
          <w:numId w:val="43"/>
        </w:numPr>
      </w:pPr>
      <w:r w:rsidRPr="00BA582A">
        <w:rPr>
          <w:b/>
          <w:bCs/>
        </w:rPr>
        <w:t>Penalidade de Contexto (Logarítmica):</w:t>
      </w:r>
      <w:r w:rsidRPr="00BA582A">
        <w:t xml:space="preserve"> O sistema entende que quanto maior a conversa, mais lenta a IA se torna. Ele aplica uma progressão logarítmica baseada no número de mensagens para estender a paciência de forma inteligente.</w:t>
      </w:r>
    </w:p>
    <w:p w14:paraId="1B0E82E7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6.1.3. Índice de Estabilidade (Stability Score)</w:t>
      </w:r>
    </w:p>
    <w:p w14:paraId="16C089E6" w14:textId="77777777" w:rsidR="00BA582A" w:rsidRPr="00BA582A" w:rsidRDefault="00BA582A" w:rsidP="00BA582A">
      <w:r w:rsidRPr="00BA582A">
        <w:lastRenderedPageBreak/>
        <w:t xml:space="preserve">O motor calcula o </w:t>
      </w:r>
      <w:r w:rsidRPr="00BA582A">
        <w:rPr>
          <w:b/>
          <w:bCs/>
        </w:rPr>
        <w:t>Coeficiente de Variação</w:t>
      </w:r>
      <w:r w:rsidRPr="00BA582A">
        <w:t xml:space="preserve"> para o Dashboard. Um score de 100 indica uma conexão perfeita; scores abaixo de 50 alertam o usuário de que o provedor de IA ou a rede local estão operando em regime de degradação.</w:t>
      </w:r>
    </w:p>
    <w:p w14:paraId="7376F5F2" w14:textId="77777777" w:rsidR="00BA582A" w:rsidRPr="00BA582A" w:rsidRDefault="00BA582A" w:rsidP="00BA582A">
      <w:r w:rsidRPr="00BA582A">
        <w:pict w14:anchorId="22D349D2">
          <v:rect id="_x0000_i1198" style="width:0;height:1.5pt" o:hralign="center" o:hrstd="t" o:hr="t" fillcolor="#a0a0a0" stroked="f"/>
        </w:pict>
      </w:r>
    </w:p>
    <w:p w14:paraId="35C64A5D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6.2. Quality Gate: O Validador de Saída (validator.js)</w:t>
      </w:r>
    </w:p>
    <w:p w14:paraId="131F9898" w14:textId="77777777" w:rsidR="00BA582A" w:rsidRPr="00BA582A" w:rsidRDefault="00BA582A" w:rsidP="00BA582A">
      <w:r w:rsidRPr="00BA582A">
        <w:t xml:space="preserve">Após a coleta da resposta, o sistema realiza uma </w:t>
      </w:r>
      <w:r w:rsidRPr="00BA582A">
        <w:rPr>
          <w:b/>
          <w:bCs/>
        </w:rPr>
        <w:t>Autópsia Digital</w:t>
      </w:r>
      <w:r w:rsidRPr="00BA582A">
        <w:t xml:space="preserve"> no arquivo resultante. Diferente de validadores comuns, o </w:t>
      </w:r>
      <w:proofErr w:type="gramStart"/>
      <w:r w:rsidRPr="00BA582A">
        <w:t>nosso opera</w:t>
      </w:r>
      <w:proofErr w:type="gramEnd"/>
      <w:r w:rsidRPr="00BA582A">
        <w:t xml:space="preserve"> sob o princípio de </w:t>
      </w:r>
      <w:r w:rsidRPr="00BA582A">
        <w:rPr>
          <w:b/>
          <w:bCs/>
        </w:rPr>
        <w:t>Zero-RAM-Leak</w:t>
      </w:r>
      <w:r w:rsidRPr="00BA582A">
        <w:t>.</w:t>
      </w:r>
    </w:p>
    <w:p w14:paraId="3E2DCBA5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6.2.1. Scanner Semântico por Stream (Anti-OOM)</w:t>
      </w:r>
    </w:p>
    <w:p w14:paraId="7DEA5D44" w14:textId="77777777" w:rsidR="00BA582A" w:rsidRPr="00BA582A" w:rsidRDefault="00BA582A" w:rsidP="00BA582A">
      <w:r w:rsidRPr="00BA582A">
        <w:t xml:space="preserve">Para validar arquivos que podem ter vários megabytes, o validator.js utiliza </w:t>
      </w:r>
      <w:r w:rsidRPr="00BA582A">
        <w:rPr>
          <w:b/>
          <w:bCs/>
        </w:rPr>
        <w:t>Streams de Leitura</w:t>
      </w:r>
      <w:r w:rsidRPr="00BA582A">
        <w:t>:</w:t>
      </w:r>
    </w:p>
    <w:p w14:paraId="23090239" w14:textId="77777777" w:rsidR="00BA582A" w:rsidRPr="00BA582A" w:rsidRDefault="00BA582A" w:rsidP="00BA582A">
      <w:pPr>
        <w:numPr>
          <w:ilvl w:val="0"/>
          <w:numId w:val="44"/>
        </w:numPr>
      </w:pPr>
      <w:r w:rsidRPr="00BA582A">
        <w:t>O arquivo é processado linha a linha (readline), nunca carregando o conteúdo total na memória RAM.</w:t>
      </w:r>
    </w:p>
    <w:p w14:paraId="2BA71CC0" w14:textId="77777777" w:rsidR="00BA582A" w:rsidRPr="00BA582A" w:rsidRDefault="00BA582A" w:rsidP="00BA582A">
      <w:pPr>
        <w:numPr>
          <w:ilvl w:val="0"/>
          <w:numId w:val="44"/>
        </w:numPr>
      </w:pPr>
      <w:r w:rsidRPr="00BA582A">
        <w:rPr>
          <w:b/>
          <w:bCs/>
        </w:rPr>
        <w:t>Detecção de Recusa:</w:t>
      </w:r>
      <w:r w:rsidRPr="00BA582A">
        <w:t xml:space="preserve"> O validador cruza os dados com o i18n.js para identificar se a IA respondeu algo como "Desculpe, não posso ajudar" ou "Violação de política" em qualquer idioma. Se detectado, a tarefa é reprovada imediatamente.</w:t>
      </w:r>
    </w:p>
    <w:p w14:paraId="4506B5A3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6.2.2. Garantia de Integridade de Formato</w:t>
      </w:r>
    </w:p>
    <w:p w14:paraId="2D72F76C" w14:textId="77777777" w:rsidR="00BA582A" w:rsidRPr="00BA582A" w:rsidRDefault="00BA582A" w:rsidP="00BA582A">
      <w:r w:rsidRPr="00BA582A">
        <w:t>O sistema valida se a intenção do usuário foi respeitada:</w:t>
      </w:r>
    </w:p>
    <w:p w14:paraId="2E8AAF78" w14:textId="77777777" w:rsidR="00BA582A" w:rsidRPr="00BA582A" w:rsidRDefault="00BA582A" w:rsidP="00BA582A">
      <w:pPr>
        <w:numPr>
          <w:ilvl w:val="0"/>
          <w:numId w:val="45"/>
        </w:numPr>
      </w:pPr>
      <w:r w:rsidRPr="00BA582A">
        <w:rPr>
          <w:b/>
          <w:bCs/>
        </w:rPr>
        <w:t>JSON Integrity:</w:t>
      </w:r>
      <w:r w:rsidRPr="00BA582A">
        <w:t xml:space="preserve"> Se o formato exigido for JSON, o validador utiliza a técnica de </w:t>
      </w:r>
      <w:r w:rsidRPr="00BA582A">
        <w:rPr>
          <w:b/>
          <w:bCs/>
        </w:rPr>
        <w:t>Stack Parsing</w:t>
      </w:r>
      <w:r w:rsidRPr="00BA582A">
        <w:t xml:space="preserve"> para confirmar se o bloco de dados é estruturalmente válido e pode ser consumido por outros sistemas.</w:t>
      </w:r>
    </w:p>
    <w:p w14:paraId="197A6224" w14:textId="77777777" w:rsidR="00BA582A" w:rsidRPr="00BA582A" w:rsidRDefault="00BA582A" w:rsidP="00BA582A">
      <w:pPr>
        <w:numPr>
          <w:ilvl w:val="0"/>
          <w:numId w:val="45"/>
        </w:numPr>
      </w:pPr>
      <w:r w:rsidRPr="00BA582A">
        <w:rPr>
          <w:b/>
          <w:bCs/>
        </w:rPr>
        <w:t>Min-Length Guard:</w:t>
      </w:r>
      <w:r w:rsidRPr="00BA582A">
        <w:t xml:space="preserve"> Verifica se o tamanho do arquivo condiz com uma resposta real, evitando que "respostas fantasmas" (vazias ou apenas com espaços) sejam marcadas como concluídas.</w:t>
      </w:r>
    </w:p>
    <w:p w14:paraId="0713C6DD" w14:textId="77777777" w:rsidR="00BA582A" w:rsidRPr="00BA582A" w:rsidRDefault="00BA582A" w:rsidP="00BA582A">
      <w:pPr>
        <w:numPr>
          <w:ilvl w:val="0"/>
          <w:numId w:val="45"/>
        </w:numPr>
      </w:pPr>
      <w:r w:rsidRPr="00BA582A">
        <w:rPr>
          <w:b/>
          <w:bCs/>
        </w:rPr>
        <w:t>Regex Pattern Matching:</w:t>
      </w:r>
      <w:r w:rsidRPr="00BA582A">
        <w:t xml:space="preserve"> Permite que o usuário defina padrões obrigatórios (ex: "A resposta deve conter um e-mail válido") que são validados antes da entrega final.</w:t>
      </w:r>
    </w:p>
    <w:p w14:paraId="1CC0C037" w14:textId="77777777" w:rsidR="00BA582A" w:rsidRPr="00BA582A" w:rsidRDefault="00BA582A" w:rsidP="00BA582A">
      <w:r w:rsidRPr="00BA582A">
        <w:pict w14:anchorId="1EC3AF58">
          <v:rect id="_x0000_i1199" style="width:0;height:1.5pt" o:hralign="center" o:hrstd="t" o:hr="t" fillcolor="#a0a0a0" stroked="f"/>
        </w:pict>
      </w:r>
    </w:p>
    <w:p w14:paraId="299AACBD" w14:textId="77777777" w:rsidR="00BA582A" w:rsidRPr="00BA582A" w:rsidRDefault="00BA582A" w:rsidP="00BA582A">
      <w:pPr>
        <w:rPr>
          <w:b/>
          <w:bCs/>
        </w:rPr>
      </w:pPr>
      <w:r w:rsidRPr="00BA582A">
        <w:rPr>
          <w:b/>
          <w:bCs/>
        </w:rPr>
        <w:t>6.3. Sincronia de Estados e Feedback</w:t>
      </w:r>
    </w:p>
    <w:p w14:paraId="2DE18F53" w14:textId="77777777" w:rsidR="00BA582A" w:rsidRPr="00BA582A" w:rsidRDefault="00BA582A" w:rsidP="00BA582A">
      <w:r w:rsidRPr="00BA582A">
        <w:t>A camada de lógica é a principal alimentadora da telemetria do Dashboard:</w:t>
      </w:r>
    </w:p>
    <w:p w14:paraId="414433A0" w14:textId="77777777" w:rsidR="00BA582A" w:rsidRPr="00BA582A" w:rsidRDefault="00BA582A" w:rsidP="00BA582A">
      <w:pPr>
        <w:numPr>
          <w:ilvl w:val="0"/>
          <w:numId w:val="46"/>
        </w:numPr>
      </w:pPr>
      <w:r w:rsidRPr="00BA582A">
        <w:rPr>
          <w:b/>
          <w:bCs/>
        </w:rPr>
        <w:t>Eventos de Progresso:</w:t>
      </w:r>
      <w:r w:rsidRPr="00BA582A">
        <w:t xml:space="preserve"> Conforme o validador avança ou o motor adaptativo ajusta o tempo, eventos são disparados via Socket.io.</w:t>
      </w:r>
    </w:p>
    <w:p w14:paraId="707D5E1C" w14:textId="77777777" w:rsidR="00BA582A" w:rsidRPr="00BA582A" w:rsidRDefault="00BA582A" w:rsidP="00BA582A">
      <w:pPr>
        <w:numPr>
          <w:ilvl w:val="0"/>
          <w:numId w:val="46"/>
        </w:numPr>
      </w:pPr>
      <w:r w:rsidRPr="00BA582A">
        <w:rPr>
          <w:b/>
          <w:bCs/>
        </w:rPr>
        <w:lastRenderedPageBreak/>
        <w:t>Classificação de Erro:</w:t>
      </w:r>
      <w:r w:rsidRPr="00BA582A">
        <w:t xml:space="preserve"> Se uma tarefa falha, a lógica decide se o erro foi </w:t>
      </w:r>
      <w:r w:rsidRPr="00BA582A">
        <w:rPr>
          <w:b/>
          <w:bCs/>
        </w:rPr>
        <w:t>Técnico</w:t>
      </w:r>
      <w:r w:rsidRPr="00BA582A">
        <w:t xml:space="preserve"> (Timeout/Rede) </w:t>
      </w:r>
      <w:proofErr w:type="gramStart"/>
      <w:r w:rsidRPr="00BA582A">
        <w:t xml:space="preserve">ou </w:t>
      </w:r>
      <w:r w:rsidRPr="00BA582A">
        <w:rPr>
          <w:b/>
          <w:bCs/>
        </w:rPr>
        <w:t>Semântico</w:t>
      </w:r>
      <w:proofErr w:type="gramEnd"/>
      <w:r w:rsidRPr="00BA582A">
        <w:t xml:space="preserve"> (IA</w:t>
      </w:r>
    </w:p>
    <w:p w14:paraId="67B6AC99" w14:textId="77777777" w:rsidR="00BA582A" w:rsidRDefault="00BA582A"/>
    <w:p w14:paraId="55DED264" w14:textId="77777777" w:rsidR="00F40602" w:rsidRDefault="00F40602"/>
    <w:p w14:paraId="325DF2DF" w14:textId="77777777" w:rsidR="00F40602" w:rsidRDefault="00F40602"/>
    <w:p w14:paraId="4ABE3E31" w14:textId="77777777" w:rsidR="00F40602" w:rsidRDefault="00F40602"/>
    <w:p w14:paraId="55C081EE" w14:textId="77777777" w:rsidR="00F40602" w:rsidRDefault="00F40602"/>
    <w:p w14:paraId="63EBBF09" w14:textId="77777777" w:rsidR="00F40602" w:rsidRDefault="00F40602"/>
    <w:p w14:paraId="10095241" w14:textId="77777777" w:rsidR="00F40602" w:rsidRDefault="00F40602"/>
    <w:p w14:paraId="707954C3" w14:textId="77777777" w:rsidR="00F40602" w:rsidRDefault="00F40602"/>
    <w:p w14:paraId="4B47AA92" w14:textId="77777777" w:rsidR="00F40602" w:rsidRDefault="00F40602"/>
    <w:p w14:paraId="7A1CFF2A" w14:textId="77777777" w:rsidR="00F40602" w:rsidRDefault="00F40602"/>
    <w:p w14:paraId="557B56F2" w14:textId="77777777" w:rsidR="00F40602" w:rsidRDefault="00F40602"/>
    <w:p w14:paraId="1CC92B1B" w14:textId="77777777" w:rsidR="00F40602" w:rsidRDefault="00F40602"/>
    <w:p w14:paraId="23A2C0E1" w14:textId="77777777" w:rsidR="00F40602" w:rsidRDefault="00F40602"/>
    <w:p w14:paraId="434B1869" w14:textId="77777777" w:rsidR="00F40602" w:rsidRDefault="00F40602"/>
    <w:p w14:paraId="5E91EE8C" w14:textId="77777777" w:rsidR="00F40602" w:rsidRDefault="00F40602"/>
    <w:p w14:paraId="100D4ED5" w14:textId="77777777" w:rsidR="00F40602" w:rsidRDefault="00F40602"/>
    <w:p w14:paraId="3C37E0B1" w14:textId="77777777" w:rsidR="00F40602" w:rsidRDefault="00F40602"/>
    <w:p w14:paraId="78BC784C" w14:textId="77777777" w:rsidR="00F40602" w:rsidRDefault="00F40602"/>
    <w:p w14:paraId="0BE459F3" w14:textId="77777777" w:rsidR="00F40602" w:rsidRDefault="00F40602"/>
    <w:p w14:paraId="18D56D38" w14:textId="77777777" w:rsidR="00F40602" w:rsidRDefault="00F40602"/>
    <w:p w14:paraId="7A2B18DA" w14:textId="77777777" w:rsidR="00F40602" w:rsidRDefault="00F40602"/>
    <w:p w14:paraId="63B1F3AF" w14:textId="77777777" w:rsidR="00F40602" w:rsidRDefault="00F40602"/>
    <w:p w14:paraId="3B0E315C" w14:textId="77777777" w:rsidR="00F40602" w:rsidRDefault="00F40602"/>
    <w:p w14:paraId="4D844051" w14:textId="77777777" w:rsidR="00F40602" w:rsidRDefault="00F40602"/>
    <w:p w14:paraId="67F79513" w14:textId="77777777" w:rsidR="00F40602" w:rsidRDefault="00F40602"/>
    <w:p w14:paraId="59F00EB8" w14:textId="77777777" w:rsidR="00F40602" w:rsidRDefault="00F40602"/>
    <w:p w14:paraId="55F9E9B8" w14:textId="77777777" w:rsidR="00F40602" w:rsidRPr="00F40602" w:rsidRDefault="00F40602" w:rsidP="00F40602">
      <w:r w:rsidRPr="00F40602">
        <w:lastRenderedPageBreak/>
        <w:pict w14:anchorId="065B0E6D">
          <v:rect id="_x0000_i1239" style="width:0;height:1.5pt" o:hralign="center" o:hrstd="t" o:hr="t" fillcolor="#a0a0a0" stroked="f"/>
        </w:pict>
      </w:r>
    </w:p>
    <w:p w14:paraId="6F8826A9" w14:textId="77777777" w:rsidR="00F40602" w:rsidRPr="00F40602" w:rsidRDefault="00F40602" w:rsidP="00F40602">
      <w:pPr>
        <w:rPr>
          <w:b/>
          <w:bCs/>
        </w:rPr>
      </w:pPr>
      <w:r w:rsidRPr="00F40602">
        <w:rPr>
          <w:rFonts w:ascii="Segoe UI Emoji" w:hAnsi="Segoe UI Emoji" w:cs="Segoe UI Emoji"/>
          <w:b/>
          <w:bCs/>
        </w:rPr>
        <w:t>🧬</w:t>
      </w:r>
      <w:r w:rsidRPr="00F40602">
        <w:rPr>
          <w:b/>
          <w:bCs/>
        </w:rPr>
        <w:t xml:space="preserve"> Módulo 7: O Genoma Digital - Schemas e DNA</w:t>
      </w:r>
    </w:p>
    <w:p w14:paraId="55401409" w14:textId="77777777" w:rsidR="00F40602" w:rsidRPr="00F40602" w:rsidRDefault="00F40602" w:rsidP="00F40602">
      <w:r w:rsidRPr="00F40602">
        <w:rPr>
          <w:b/>
          <w:bCs/>
        </w:rPr>
        <w:t>Versão:</w:t>
      </w:r>
      <w:r w:rsidRPr="00F40602">
        <w:t xml:space="preserve"> 10.0 — </w:t>
      </w:r>
      <w:r w:rsidRPr="00F40602">
        <w:rPr>
          <w:i/>
          <w:iCs/>
        </w:rPr>
        <w:t>The Singularity Edition</w:t>
      </w:r>
      <w:r w:rsidRPr="00F40602">
        <w:br/>
      </w:r>
      <w:r w:rsidRPr="00F40602">
        <w:rPr>
          <w:b/>
          <w:bCs/>
        </w:rPr>
        <w:t>Audit Level:</w:t>
      </w:r>
      <w:r w:rsidRPr="00F40602">
        <w:t xml:space="preserve"> 34 — </w:t>
      </w:r>
      <w:r w:rsidRPr="00F40602">
        <w:rPr>
          <w:i/>
          <w:iCs/>
        </w:rPr>
        <w:t>Ultimate Data Architecture (NASA-Grade)</w:t>
      </w:r>
    </w:p>
    <w:p w14:paraId="164D73D1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7.1. A Unidade Atômica: Task Schema V4 Gold</w:t>
      </w:r>
    </w:p>
    <w:p w14:paraId="3460C489" w14:textId="77777777" w:rsidR="00F40602" w:rsidRPr="00F40602" w:rsidRDefault="00F40602" w:rsidP="00F40602">
      <w:r w:rsidRPr="00F40602">
        <w:t xml:space="preserve">O sistema opera sob um contrato de dados estrito definido em src/core/schemas.js usando a biblioteca </w:t>
      </w:r>
      <w:r w:rsidRPr="00F40602">
        <w:rPr>
          <w:b/>
          <w:bCs/>
        </w:rPr>
        <w:t>Zod</w:t>
      </w:r>
      <w:r w:rsidRPr="00F40602">
        <w:t>. Este schema garante que qualquer tarefa, vinda de qualquer fonte (Dashboard, API, CLI), seja íntegra e autoexplicativa.</w:t>
      </w:r>
    </w:p>
    <w:p w14:paraId="7F608AAA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7.1.1. Anatomia da Tarefa V4</w:t>
      </w:r>
    </w:p>
    <w:p w14:paraId="35B4A63A" w14:textId="77777777" w:rsidR="00F40602" w:rsidRPr="00F40602" w:rsidRDefault="00F40602" w:rsidP="00F40602">
      <w:r w:rsidRPr="00F40602">
        <w:t>Uma tarefa é dividida em cinco sub-schemas fundamentais:</w:t>
      </w:r>
    </w:p>
    <w:p w14:paraId="6E59CC52" w14:textId="77777777" w:rsidR="00F40602" w:rsidRPr="00F40602" w:rsidRDefault="00F40602" w:rsidP="00F40602">
      <w:pPr>
        <w:numPr>
          <w:ilvl w:val="0"/>
          <w:numId w:val="47"/>
        </w:numPr>
      </w:pPr>
      <w:r w:rsidRPr="00F40602">
        <w:rPr>
          <w:b/>
          <w:bCs/>
        </w:rPr>
        <w:t>Meta:</w:t>
      </w:r>
      <w:r w:rsidRPr="00F40602">
        <w:t xml:space="preserve"> Identidade e Rastreabilidade (id, project_id, priority, tags). É o "RG" da tarefa.</w:t>
      </w:r>
    </w:p>
    <w:p w14:paraId="06004A0C" w14:textId="77777777" w:rsidR="00F40602" w:rsidRPr="00F40602" w:rsidRDefault="00F40602" w:rsidP="00F40602">
      <w:pPr>
        <w:numPr>
          <w:ilvl w:val="0"/>
          <w:numId w:val="47"/>
        </w:numPr>
      </w:pPr>
      <w:r w:rsidRPr="00F40602">
        <w:rPr>
          <w:b/>
          <w:bCs/>
        </w:rPr>
        <w:t>Spec (A Intenção):</w:t>
      </w:r>
      <w:r w:rsidRPr="00F40602">
        <w:t xml:space="preserve"> O que deve ser feito. Inclui o target (IA), o model, e o payload (mensagens de sistema e usuário).</w:t>
      </w:r>
    </w:p>
    <w:p w14:paraId="54256355" w14:textId="77777777" w:rsidR="00F40602" w:rsidRPr="00F40602" w:rsidRDefault="00F40602" w:rsidP="00F40602">
      <w:pPr>
        <w:numPr>
          <w:ilvl w:val="0"/>
          <w:numId w:val="47"/>
        </w:numPr>
      </w:pPr>
      <w:r w:rsidRPr="00F40602">
        <w:rPr>
          <w:b/>
          <w:bCs/>
        </w:rPr>
        <w:t>Policy (O SLA):</w:t>
      </w:r>
      <w:r w:rsidRPr="00F40602">
        <w:t xml:space="preserve"> Regras de execução. Define max_attempts, timeout_ms, e o grafo de dependencies (quais tarefas devem terminar antes desta começar).</w:t>
      </w:r>
    </w:p>
    <w:p w14:paraId="39609DD4" w14:textId="77777777" w:rsidR="00F40602" w:rsidRPr="00F40602" w:rsidRDefault="00F40602" w:rsidP="00F40602">
      <w:pPr>
        <w:numPr>
          <w:ilvl w:val="0"/>
          <w:numId w:val="47"/>
        </w:numPr>
      </w:pPr>
      <w:r w:rsidRPr="00F40602">
        <w:rPr>
          <w:b/>
          <w:bCs/>
        </w:rPr>
        <w:t>State (A Telemetria):</w:t>
      </w:r>
      <w:r w:rsidRPr="00F40602">
        <w:t xml:space="preserve"> O estado vivo da tarefa (status, progress_estimate, metrics). Contém o histórico de eventos para auditoria forense.</w:t>
      </w:r>
    </w:p>
    <w:p w14:paraId="4A93A1B6" w14:textId="77777777" w:rsidR="00F40602" w:rsidRPr="00F40602" w:rsidRDefault="00F40602" w:rsidP="00F40602">
      <w:pPr>
        <w:numPr>
          <w:ilvl w:val="0"/>
          <w:numId w:val="47"/>
        </w:numPr>
      </w:pPr>
      <w:r w:rsidRPr="00F40602">
        <w:rPr>
          <w:b/>
          <w:bCs/>
        </w:rPr>
        <w:t>Result (O Produto):</w:t>
      </w:r>
      <w:r w:rsidRPr="00F40602">
        <w:t xml:space="preserve"> Onde o </w:t>
      </w:r>
      <w:proofErr w:type="gramStart"/>
      <w:r w:rsidRPr="00F40602">
        <w:t>resultado final</w:t>
      </w:r>
      <w:proofErr w:type="gramEnd"/>
      <w:r w:rsidRPr="00F40602">
        <w:t xml:space="preserve"> reside (file_path, session_url, finish_reason).</w:t>
      </w:r>
    </w:p>
    <w:p w14:paraId="1CAF98D6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7.1.2. Motor de Cura de Legado</w:t>
      </w:r>
    </w:p>
    <w:p w14:paraId="17871BCB" w14:textId="77777777" w:rsidR="00F40602" w:rsidRPr="00F40602" w:rsidRDefault="00F40602" w:rsidP="00F40602">
      <w:r w:rsidRPr="00F40602">
        <w:t xml:space="preserve">Para garantir o </w:t>
      </w:r>
      <w:r w:rsidRPr="00F40602">
        <w:rPr>
          <w:b/>
          <w:bCs/>
        </w:rPr>
        <w:t>Universalismo</w:t>
      </w:r>
      <w:r w:rsidRPr="00F40602">
        <w:t xml:space="preserve"> e a compatibilidade com versões anteriores, o sistema implementa a função </w:t>
      </w:r>
      <w:proofErr w:type="gramStart"/>
      <w:r w:rsidRPr="00F40602">
        <w:t>parseTask(</w:t>
      </w:r>
      <w:proofErr w:type="gramEnd"/>
      <w:r w:rsidRPr="00F40602">
        <w:t>). Ela atua como um tradutor biológico: se você injetar uma tarefa no formato antigo (V1 ou V2), o sistema identifica os campos legados e os "cura", convertendo-os instantaneamente para o padrão V4 Gold antes de processá-los.</w:t>
      </w:r>
    </w:p>
    <w:p w14:paraId="3541EA40" w14:textId="77777777" w:rsidR="00F40602" w:rsidRPr="00F40602" w:rsidRDefault="00F40602" w:rsidP="00F40602">
      <w:r w:rsidRPr="00F40602">
        <w:pict w14:anchorId="6E451F25">
          <v:rect id="_x0000_i1240" style="width:0;height:1.5pt" o:hralign="center" o:hrstd="t" o:hr="t" fillcolor="#a0a0a0" stroked="f"/>
        </w:pict>
      </w:r>
    </w:p>
    <w:p w14:paraId="3CC4793C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7.2. DNA de Interface: dynamic_</w:t>
      </w:r>
      <w:proofErr w:type="gramStart"/>
      <w:r w:rsidRPr="00F40602">
        <w:rPr>
          <w:b/>
          <w:bCs/>
        </w:rPr>
        <w:t>rules.json</w:t>
      </w:r>
      <w:proofErr w:type="gramEnd"/>
    </w:p>
    <w:p w14:paraId="586BC06C" w14:textId="77777777" w:rsidR="00F40602" w:rsidRPr="00F40602" w:rsidRDefault="00F40602" w:rsidP="00F40602">
      <w:r w:rsidRPr="00F40602">
        <w:t xml:space="preserve">Este arquivo representa a </w:t>
      </w:r>
      <w:r w:rsidRPr="00F40602">
        <w:rPr>
          <w:b/>
          <w:bCs/>
        </w:rPr>
        <w:t>Memória Epigenética</w:t>
      </w:r>
      <w:r w:rsidRPr="00F40602">
        <w:t xml:space="preserve"> do robô. Ele contém as regras de navegação que o robô aprendeu sobre o mundo exterior.</w:t>
      </w:r>
    </w:p>
    <w:p w14:paraId="38C1CFF8" w14:textId="77777777" w:rsidR="00F40602" w:rsidRPr="00F40602" w:rsidRDefault="00F40602" w:rsidP="00F40602">
      <w:pPr>
        <w:numPr>
          <w:ilvl w:val="0"/>
          <w:numId w:val="48"/>
        </w:numPr>
      </w:pPr>
      <w:r w:rsidRPr="00F40602">
        <w:rPr>
          <w:b/>
          <w:bCs/>
        </w:rPr>
        <w:lastRenderedPageBreak/>
        <w:t>Desacoplamento Lógico:</w:t>
      </w:r>
      <w:r w:rsidRPr="00F40602">
        <w:t xml:space="preserve"> O código do Driver sabe </w:t>
      </w:r>
      <w:r w:rsidRPr="00F40602">
        <w:rPr>
          <w:i/>
          <w:iCs/>
        </w:rPr>
        <w:t>como</w:t>
      </w:r>
      <w:r w:rsidRPr="00F40602">
        <w:t xml:space="preserve"> clicar, mas o dynamic_</w:t>
      </w:r>
      <w:proofErr w:type="gramStart"/>
      <w:r w:rsidRPr="00F40602">
        <w:t>rules.json</w:t>
      </w:r>
      <w:proofErr w:type="gramEnd"/>
      <w:r w:rsidRPr="00F40602">
        <w:t xml:space="preserve"> diz </w:t>
      </w:r>
      <w:r w:rsidRPr="00F40602">
        <w:rPr>
          <w:i/>
          <w:iCs/>
        </w:rPr>
        <w:t>onde</w:t>
      </w:r>
      <w:r w:rsidRPr="00F40602">
        <w:t xml:space="preserve"> clicar.</w:t>
      </w:r>
    </w:p>
    <w:p w14:paraId="7E5423AC" w14:textId="77777777" w:rsidR="00F40602" w:rsidRPr="00F40602" w:rsidRDefault="00F40602" w:rsidP="00F40602">
      <w:pPr>
        <w:numPr>
          <w:ilvl w:val="0"/>
          <w:numId w:val="48"/>
        </w:numPr>
      </w:pPr>
      <w:r w:rsidRPr="00F40602">
        <w:rPr>
          <w:b/>
          <w:bCs/>
        </w:rPr>
        <w:t>Evolução por Domínio:</w:t>
      </w:r>
      <w:r w:rsidRPr="00F40602">
        <w:t xml:space="preserve"> As regras são organizadas por hostname (ex: chatgpt.com, gemini.google.com). Isso permite que o robô tenha comportamentos diferentes para cada site sem precisar de condicionais if/else complexas no código principal.</w:t>
      </w:r>
    </w:p>
    <w:p w14:paraId="7CE981BB" w14:textId="77777777" w:rsidR="00F40602" w:rsidRPr="00F40602" w:rsidRDefault="00F40602" w:rsidP="00F40602">
      <w:pPr>
        <w:numPr>
          <w:ilvl w:val="0"/>
          <w:numId w:val="48"/>
        </w:numPr>
      </w:pPr>
      <w:r w:rsidRPr="00F40602">
        <w:rPr>
          <w:b/>
          <w:bCs/>
        </w:rPr>
        <w:t>Persistência do SADI:</w:t>
      </w:r>
      <w:r w:rsidRPr="00F40602">
        <w:t xml:space="preserve"> Quando o Sistema de </w:t>
      </w:r>
      <w:proofErr w:type="gramStart"/>
      <w:r w:rsidRPr="00F40602">
        <w:t>Auto-Descoberta</w:t>
      </w:r>
      <w:proofErr w:type="gramEnd"/>
      <w:r w:rsidRPr="00F40602">
        <w:t xml:space="preserve"> (SADI) encontra um seletor novo e funcional, ele o escreve aqui. O robô "sofre" para achar o botão apenas uma vez; nas execuções seguintes, ele consulta seu DNA e age com precisão cirúrgica.</w:t>
      </w:r>
    </w:p>
    <w:p w14:paraId="2522D3B4" w14:textId="77777777" w:rsidR="00F40602" w:rsidRPr="00F40602" w:rsidRDefault="00F40602" w:rsidP="00F40602">
      <w:r w:rsidRPr="00F40602">
        <w:pict w14:anchorId="6CC8CD71">
          <v:rect id="_x0000_i1241" style="width:0;height:1.5pt" o:hralign="center" o:hrstd="t" o:hr="t" fillcolor="#a0a0a0" stroked="f"/>
        </w:pict>
      </w:r>
    </w:p>
    <w:p w14:paraId="4420621A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 xml:space="preserve">7.3. DNA Linguístico: </w:t>
      </w:r>
      <w:proofErr w:type="gramStart"/>
      <w:r w:rsidRPr="00F40602">
        <w:rPr>
          <w:b/>
          <w:bCs/>
        </w:rPr>
        <w:t>vocabulary.json</w:t>
      </w:r>
      <w:proofErr w:type="gramEnd"/>
    </w:p>
    <w:p w14:paraId="296064C0" w14:textId="77777777" w:rsidR="00F40602" w:rsidRPr="00F40602" w:rsidRDefault="00F40602" w:rsidP="00F40602">
      <w:r w:rsidRPr="00F40602">
        <w:t xml:space="preserve">A adaptabilidade poliglota do sistema não é baseada em tradução estática, mas em um </w:t>
      </w:r>
      <w:r w:rsidRPr="00F40602">
        <w:rPr>
          <w:b/>
          <w:bCs/>
        </w:rPr>
        <w:t>Mapa Semântico de Interface</w:t>
      </w:r>
      <w:r w:rsidRPr="00F40602">
        <w:t>.</w:t>
      </w:r>
    </w:p>
    <w:p w14:paraId="7205E367" w14:textId="77777777" w:rsidR="00F40602" w:rsidRPr="00F40602" w:rsidRDefault="00F40602" w:rsidP="00F40602">
      <w:pPr>
        <w:numPr>
          <w:ilvl w:val="0"/>
          <w:numId w:val="49"/>
        </w:numPr>
      </w:pPr>
      <w:r w:rsidRPr="00F40602">
        <w:rPr>
          <w:b/>
          <w:bCs/>
        </w:rPr>
        <w:t>Indicadores de Erro:</w:t>
      </w:r>
      <w:r w:rsidRPr="00F40602">
        <w:t xml:space="preserve"> Mapeia como cada IA diz "Não posso responder" ou "Erro de rede" em vários idiomas.</w:t>
      </w:r>
    </w:p>
    <w:p w14:paraId="66F1D576" w14:textId="77777777" w:rsidR="00F40602" w:rsidRPr="00F40602" w:rsidRDefault="00F40602" w:rsidP="00F40602">
      <w:pPr>
        <w:numPr>
          <w:ilvl w:val="0"/>
          <w:numId w:val="49"/>
        </w:numPr>
      </w:pPr>
      <w:r w:rsidRPr="00F40602">
        <w:rPr>
          <w:b/>
          <w:bCs/>
        </w:rPr>
        <w:t>Âncoras de Interface:</w:t>
      </w:r>
      <w:r w:rsidRPr="00F40602">
        <w:t xml:space="preserve"> Armazena termos usados em botões e placeholders (ex: "Ask me anything", "Digite uma mensagem").</w:t>
      </w:r>
    </w:p>
    <w:p w14:paraId="6696F132" w14:textId="77777777" w:rsidR="00F40602" w:rsidRPr="00F40602" w:rsidRDefault="00F40602" w:rsidP="00F40602">
      <w:pPr>
        <w:numPr>
          <w:ilvl w:val="0"/>
          <w:numId w:val="49"/>
        </w:numPr>
      </w:pPr>
      <w:r w:rsidRPr="00F40602">
        <w:rPr>
          <w:b/>
          <w:bCs/>
        </w:rPr>
        <w:t>Blocklist de Envenenamento:</w:t>
      </w:r>
      <w:r w:rsidRPr="00F40602">
        <w:t xml:space="preserve"> Protege o DNA linguístico, impedindo que o robô aprenda termos irrelevantes (como "Feedback" ou "Histórico") como se fossem campos de entrada.</w:t>
      </w:r>
    </w:p>
    <w:p w14:paraId="47B0097E" w14:textId="77777777" w:rsidR="00F40602" w:rsidRPr="00F40602" w:rsidRDefault="00F40602" w:rsidP="00F40602">
      <w:r w:rsidRPr="00F40602">
        <w:pict w14:anchorId="6E7E63C1">
          <v:rect id="_x0000_i1242" style="width:0;height:1.5pt" o:hralign="center" o:hrstd="t" o:hr="t" fillcolor="#a0a0a0" stroked="f"/>
        </w:pict>
      </w:r>
    </w:p>
    <w:p w14:paraId="47690A0E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 xml:space="preserve">7.4. Mecanismo de </w:t>
      </w:r>
      <w:proofErr w:type="gramStart"/>
      <w:r w:rsidRPr="00F40602">
        <w:rPr>
          <w:b/>
          <w:bCs/>
        </w:rPr>
        <w:t>Auto-Programação</w:t>
      </w:r>
      <w:proofErr w:type="gramEnd"/>
      <w:r w:rsidRPr="00F40602">
        <w:rPr>
          <w:b/>
          <w:bCs/>
        </w:rPr>
        <w:t xml:space="preserve"> Paramétrica</w:t>
      </w:r>
    </w:p>
    <w:p w14:paraId="23B3886A" w14:textId="77777777" w:rsidR="00F40602" w:rsidRPr="00F40602" w:rsidRDefault="00F40602" w:rsidP="00F40602">
      <w:r w:rsidRPr="00F40602">
        <w:t xml:space="preserve">O sistema atinge a </w:t>
      </w:r>
      <w:proofErr w:type="gramStart"/>
      <w:r w:rsidRPr="00F40602">
        <w:t>auto-programação</w:t>
      </w:r>
      <w:proofErr w:type="gramEnd"/>
      <w:r w:rsidRPr="00F40602">
        <w:t xml:space="preserve"> através de um loop de feedback fechado:</w:t>
      </w:r>
    </w:p>
    <w:p w14:paraId="39850F5E" w14:textId="77777777" w:rsidR="00F40602" w:rsidRPr="00F40602" w:rsidRDefault="00F40602" w:rsidP="00F40602">
      <w:pPr>
        <w:numPr>
          <w:ilvl w:val="0"/>
          <w:numId w:val="50"/>
        </w:numPr>
      </w:pPr>
      <w:r w:rsidRPr="00F40602">
        <w:rPr>
          <w:b/>
          <w:bCs/>
        </w:rPr>
        <w:t>Detecção de Falha:</w:t>
      </w:r>
      <w:r w:rsidRPr="00F40602">
        <w:t xml:space="preserve"> O seletor antigo falha (ex: OpenAI mudou o ID do textarea).</w:t>
      </w:r>
    </w:p>
    <w:p w14:paraId="40AB6037" w14:textId="77777777" w:rsidR="00F40602" w:rsidRPr="00F40602" w:rsidRDefault="00F40602" w:rsidP="00F40602">
      <w:pPr>
        <w:numPr>
          <w:ilvl w:val="0"/>
          <w:numId w:val="50"/>
        </w:numPr>
      </w:pPr>
      <w:r w:rsidRPr="00F40602">
        <w:rPr>
          <w:b/>
          <w:bCs/>
        </w:rPr>
        <w:t>Ativação Sensorial:</w:t>
      </w:r>
      <w:r w:rsidRPr="00F40602">
        <w:t xml:space="preserve"> O Driver aciona o SADI (analyzer.js).</w:t>
      </w:r>
    </w:p>
    <w:p w14:paraId="0996FA5F" w14:textId="77777777" w:rsidR="00F40602" w:rsidRPr="00F40602" w:rsidRDefault="00F40602" w:rsidP="00F40602">
      <w:pPr>
        <w:numPr>
          <w:ilvl w:val="0"/>
          <w:numId w:val="50"/>
        </w:numPr>
      </w:pPr>
      <w:r w:rsidRPr="00F40602">
        <w:rPr>
          <w:b/>
          <w:bCs/>
        </w:rPr>
        <w:t>Descoberta Heurística:</w:t>
      </w:r>
      <w:r w:rsidRPr="00F40602">
        <w:t xml:space="preserve"> O SADI localiza o novo elemento via geometria e assinaturas SVG.</w:t>
      </w:r>
    </w:p>
    <w:p w14:paraId="000FC091" w14:textId="77777777" w:rsidR="00F40602" w:rsidRPr="00F40602" w:rsidRDefault="00F40602" w:rsidP="00F40602">
      <w:pPr>
        <w:numPr>
          <w:ilvl w:val="0"/>
          <w:numId w:val="50"/>
        </w:numPr>
      </w:pPr>
      <w:r w:rsidRPr="00F40602">
        <w:rPr>
          <w:b/>
          <w:bCs/>
        </w:rPr>
        <w:t>Validação de Interatividade:</w:t>
      </w:r>
      <w:r w:rsidRPr="00F40602">
        <w:t xml:space="preserve"> O robô testa se o novo elemento aceita foco e digitação.</w:t>
      </w:r>
    </w:p>
    <w:p w14:paraId="775B3B09" w14:textId="77777777" w:rsidR="00F40602" w:rsidRPr="00F40602" w:rsidRDefault="00F40602" w:rsidP="00F40602">
      <w:pPr>
        <w:numPr>
          <w:ilvl w:val="0"/>
          <w:numId w:val="50"/>
        </w:numPr>
      </w:pPr>
      <w:r w:rsidRPr="00F40602">
        <w:rPr>
          <w:b/>
          <w:bCs/>
        </w:rPr>
        <w:t>Reescrita Genética:</w:t>
      </w:r>
      <w:r w:rsidRPr="00F40602">
        <w:t xml:space="preserve"> O sistema utiliza a atomicWrite para atualizar o dynamic_</w:t>
      </w:r>
      <w:proofErr w:type="gramStart"/>
      <w:r w:rsidRPr="00F40602">
        <w:t>rules.json</w:t>
      </w:r>
      <w:proofErr w:type="gramEnd"/>
      <w:r w:rsidRPr="00F40602">
        <w:t>.</w:t>
      </w:r>
    </w:p>
    <w:p w14:paraId="01F4C99A" w14:textId="77777777" w:rsidR="00F40602" w:rsidRPr="00F40602" w:rsidRDefault="00F40602" w:rsidP="00F40602">
      <w:pPr>
        <w:numPr>
          <w:ilvl w:val="0"/>
          <w:numId w:val="50"/>
        </w:numPr>
      </w:pPr>
      <w:r w:rsidRPr="00F40602">
        <w:rPr>
          <w:b/>
          <w:bCs/>
        </w:rPr>
        <w:lastRenderedPageBreak/>
        <w:t>Consolidação:</w:t>
      </w:r>
      <w:r w:rsidRPr="00F40602">
        <w:t xml:space="preserve"> O robô retoma a tarefa com o novo seletor, agora mais forte e adaptado do que antes.</w:t>
      </w:r>
    </w:p>
    <w:p w14:paraId="26E6C77A" w14:textId="77777777" w:rsidR="00F40602" w:rsidRPr="00F40602" w:rsidRDefault="00F40602" w:rsidP="00F40602">
      <w:r w:rsidRPr="00F40602">
        <w:pict w14:anchorId="01C5DF20">
          <v:rect id="_x0000_i1243" style="width:0;height:1.5pt" o:hralign="center" o:hrstd="t" o:hr="t" fillcolor="#a0a0a0" stroked="f"/>
        </w:pict>
      </w:r>
    </w:p>
    <w:p w14:paraId="7E7F6571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7.5. Segurança e Integridade do Genoma</w:t>
      </w:r>
    </w:p>
    <w:p w14:paraId="786393E3" w14:textId="77777777" w:rsidR="00F40602" w:rsidRPr="00F40602" w:rsidRDefault="00F40602" w:rsidP="00F40602">
      <w:r w:rsidRPr="00F40602">
        <w:t>Para evitar que uma falha de escrita destrua o cérebro do robô, aplicamos:</w:t>
      </w:r>
    </w:p>
    <w:p w14:paraId="1F2D64C7" w14:textId="77777777" w:rsidR="00F40602" w:rsidRPr="00F40602" w:rsidRDefault="00F40602" w:rsidP="00F40602">
      <w:pPr>
        <w:numPr>
          <w:ilvl w:val="0"/>
          <w:numId w:val="51"/>
        </w:numPr>
      </w:pPr>
      <w:r w:rsidRPr="00F40602">
        <w:rPr>
          <w:b/>
          <w:bCs/>
        </w:rPr>
        <w:t>Zod Guardrails:</w:t>
      </w:r>
      <w:r w:rsidRPr="00F40602">
        <w:t xml:space="preserve"> O DNA é validado contra um schema antes de ser salvo. Se o SADI sugerir algo que viole a estrutura básica, a alteração é rejeitada.</w:t>
      </w:r>
    </w:p>
    <w:p w14:paraId="2B7FDCC4" w14:textId="77777777" w:rsidR="00F40602" w:rsidRPr="00F40602" w:rsidRDefault="00F40602" w:rsidP="00F40602">
      <w:pPr>
        <w:numPr>
          <w:ilvl w:val="0"/>
          <w:numId w:val="51"/>
        </w:numPr>
      </w:pPr>
      <w:r w:rsidRPr="00F40602">
        <w:rPr>
          <w:b/>
          <w:bCs/>
        </w:rPr>
        <w:t>Shadow Paging:</w:t>
      </w:r>
      <w:r w:rsidRPr="00F40602">
        <w:t xml:space="preserve"> Nunca escrevemos diretamente no arquivo principal. Escrevemos em um .tmp e usamos renameSync, garantindo que o arquivo original sempre seja válido, mesmo em caso de queda de energia no meio da atualização.</w:t>
      </w:r>
    </w:p>
    <w:p w14:paraId="63452710" w14:textId="77777777" w:rsidR="00F40602" w:rsidRPr="00F40602" w:rsidRDefault="00F40602" w:rsidP="00F40602">
      <w:r w:rsidRPr="00F40602">
        <w:pict w14:anchorId="1F0D736B">
          <v:rect id="_x0000_i1244" style="width:0;height:1.5pt" o:hralign="center" o:hrstd="t" o:hr="t" fillcolor="#a0a0a0" stroked="f"/>
        </w:pict>
      </w:r>
    </w:p>
    <w:p w14:paraId="6EF8852C" w14:textId="77777777" w:rsidR="00F40602" w:rsidRPr="00F40602" w:rsidRDefault="00F40602" w:rsidP="00F40602">
      <w:r w:rsidRPr="00F40602">
        <w:rPr>
          <w:b/>
          <w:bCs/>
        </w:rPr>
        <w:t>Veredito do Módulo 7:</w:t>
      </w:r>
      <w:r w:rsidRPr="00F40602">
        <w:t xml:space="preserve"> O Genoma Digital é o que permite ao sistema ser </w:t>
      </w:r>
      <w:r w:rsidRPr="00F40602">
        <w:rPr>
          <w:b/>
          <w:bCs/>
        </w:rPr>
        <w:t>Agnóstico e Evolutivo</w:t>
      </w:r>
      <w:r w:rsidRPr="00F40602">
        <w:t>. Ele separa a inteligência (código) da experiência (DNA), permitindo que o robô cresça em capacidade sem nunca se tornar obsoleto.</w:t>
      </w:r>
    </w:p>
    <w:p w14:paraId="1C048F1A" w14:textId="77777777" w:rsidR="00F40602" w:rsidRDefault="00F40602"/>
    <w:p w14:paraId="744DB5A5" w14:textId="77777777" w:rsidR="00F40602" w:rsidRDefault="00F40602"/>
    <w:p w14:paraId="4C128BAC" w14:textId="77777777" w:rsidR="00F40602" w:rsidRDefault="00F40602"/>
    <w:p w14:paraId="52913606" w14:textId="77777777" w:rsidR="00F40602" w:rsidRDefault="00F40602"/>
    <w:p w14:paraId="4E05E520" w14:textId="77777777" w:rsidR="00F40602" w:rsidRDefault="00F40602"/>
    <w:p w14:paraId="0530767F" w14:textId="77777777" w:rsidR="00F40602" w:rsidRDefault="00F40602"/>
    <w:p w14:paraId="0D47C85A" w14:textId="77777777" w:rsidR="00F40602" w:rsidRDefault="00F40602"/>
    <w:p w14:paraId="7B6759E5" w14:textId="77777777" w:rsidR="00F40602" w:rsidRDefault="00F40602"/>
    <w:p w14:paraId="168BA0B4" w14:textId="77777777" w:rsidR="00F40602" w:rsidRDefault="00F40602"/>
    <w:p w14:paraId="06A37E05" w14:textId="77777777" w:rsidR="00F40602" w:rsidRDefault="00F40602"/>
    <w:p w14:paraId="5B25DBC5" w14:textId="77777777" w:rsidR="00F40602" w:rsidRDefault="00F40602"/>
    <w:p w14:paraId="2D47AED7" w14:textId="77777777" w:rsidR="00F40602" w:rsidRDefault="00F40602"/>
    <w:p w14:paraId="74F68A8B" w14:textId="77777777" w:rsidR="00F40602" w:rsidRDefault="00F40602"/>
    <w:p w14:paraId="471C93B7" w14:textId="77777777" w:rsidR="00F40602" w:rsidRDefault="00F40602"/>
    <w:p w14:paraId="0C5D2840" w14:textId="77777777" w:rsidR="00F40602" w:rsidRDefault="00F40602"/>
    <w:p w14:paraId="0979AB27" w14:textId="77777777" w:rsidR="00F40602" w:rsidRPr="00F40602" w:rsidRDefault="00F40602" w:rsidP="00F40602">
      <w:r w:rsidRPr="00F40602">
        <w:lastRenderedPageBreak/>
        <w:t xml:space="preserve">Este módulo detalha o </w:t>
      </w:r>
      <w:r w:rsidRPr="00F40602">
        <w:rPr>
          <w:b/>
          <w:bCs/>
        </w:rPr>
        <w:t>Nexus</w:t>
      </w:r>
      <w:r w:rsidRPr="00F40602">
        <w:t xml:space="preserve"> do sistema. O Mission Control (Dashboard + server.js) não é apenas uma interface gráfica; é o centro de comando onde a inteligência artificial do robô encontra a supervisão humana. Seguindo a visão da "Mudança Radical", este módulo descreve um ecossistema de </w:t>
      </w:r>
      <w:r w:rsidRPr="00F40602">
        <w:rPr>
          <w:b/>
          <w:bCs/>
        </w:rPr>
        <w:t>IDE de Automação Cognitiva</w:t>
      </w:r>
      <w:r w:rsidRPr="00F40602">
        <w:t xml:space="preserve"> absolutamente completo.</w:t>
      </w:r>
    </w:p>
    <w:p w14:paraId="1BA79F1B" w14:textId="77777777" w:rsidR="00F40602" w:rsidRPr="00F40602" w:rsidRDefault="00F40602" w:rsidP="00F40602">
      <w:r w:rsidRPr="00F40602">
        <w:pict w14:anchorId="2B4B9E47">
          <v:rect id="_x0000_i1287" style="width:0;height:1.5pt" o:hralign="center" o:hrstd="t" o:hr="t" fillcolor="#a0a0a0" stroked="f"/>
        </w:pict>
      </w:r>
    </w:p>
    <w:p w14:paraId="088FA188" w14:textId="77777777" w:rsidR="00F40602" w:rsidRPr="00F40602" w:rsidRDefault="00F40602" w:rsidP="00F40602">
      <w:pPr>
        <w:rPr>
          <w:b/>
          <w:bCs/>
        </w:rPr>
      </w:pPr>
      <w:r w:rsidRPr="00F40602">
        <w:rPr>
          <w:rFonts w:ascii="Segoe UI Emoji" w:hAnsi="Segoe UI Emoji" w:cs="Segoe UI Emoji"/>
          <w:b/>
          <w:bCs/>
        </w:rPr>
        <w:t>🛸</w:t>
      </w:r>
      <w:r w:rsidRPr="00F40602">
        <w:rPr>
          <w:b/>
          <w:bCs/>
        </w:rPr>
        <w:t xml:space="preserve"> Módulo 8: Mission Control - O Nexus (server.js &amp; Dashboard)</w:t>
      </w:r>
    </w:p>
    <w:p w14:paraId="0934A644" w14:textId="77777777" w:rsidR="00F40602" w:rsidRPr="00F40602" w:rsidRDefault="00F40602" w:rsidP="00F40602">
      <w:r w:rsidRPr="00F40602">
        <w:rPr>
          <w:b/>
          <w:bCs/>
        </w:rPr>
        <w:t>Versão:</w:t>
      </w:r>
      <w:r w:rsidRPr="00F40602">
        <w:t xml:space="preserve"> 40.0 — </w:t>
      </w:r>
      <w:r w:rsidRPr="00F40602">
        <w:rPr>
          <w:i/>
          <w:iCs/>
        </w:rPr>
        <w:t>The Singularity Edition</w:t>
      </w:r>
      <w:r w:rsidRPr="00F40602">
        <w:br/>
      </w:r>
      <w:r w:rsidRPr="00F40602">
        <w:rPr>
          <w:b/>
          <w:bCs/>
        </w:rPr>
        <w:t>Audit Level:</w:t>
      </w:r>
      <w:r w:rsidRPr="00F40602">
        <w:t xml:space="preserve"> 39 — </w:t>
      </w:r>
      <w:r w:rsidRPr="00F40602">
        <w:rPr>
          <w:i/>
          <w:iCs/>
        </w:rPr>
        <w:t>Ultimate Diamond Mission Control (NASA Standard)</w:t>
      </w:r>
    </w:p>
    <w:p w14:paraId="43DB3999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8.1. Filosofia: De Visualizador a IDE de Automação</w:t>
      </w:r>
    </w:p>
    <w:p w14:paraId="4C3D7394" w14:textId="77777777" w:rsidR="00F40602" w:rsidRPr="00F40602" w:rsidRDefault="00F40602" w:rsidP="00F40602">
      <w:r w:rsidRPr="00F40602">
        <w:t xml:space="preserve">O Mission Control deixa de ser uma simples lista de tarefas para se tornar uma </w:t>
      </w:r>
      <w:r w:rsidRPr="00F40602">
        <w:rPr>
          <w:b/>
          <w:bCs/>
        </w:rPr>
        <w:t>Central de Orquestração e Diagnóstico</w:t>
      </w:r>
      <w:r w:rsidRPr="00F40602">
        <w:t xml:space="preserve">. Sua função é garantir a </w:t>
      </w:r>
      <w:r w:rsidRPr="00F40602">
        <w:rPr>
          <w:b/>
          <w:bCs/>
        </w:rPr>
        <w:t>Observabilidade Total</w:t>
      </w:r>
      <w:r w:rsidRPr="00F40602">
        <w:t>: o usuário deve ser capaz de enxergar através dos "olhos" do robô, entender seu "raciocínio estatístico" e intervir cirurgicamente no seu "DNA".</w:t>
      </w:r>
    </w:p>
    <w:p w14:paraId="6C87DC2A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8.2. Arquitetura do Backend (server.js)</w:t>
      </w:r>
    </w:p>
    <w:p w14:paraId="33162A93" w14:textId="77777777" w:rsidR="00F40602" w:rsidRPr="00F40602" w:rsidRDefault="00F40602" w:rsidP="00F40602">
      <w:r w:rsidRPr="00F40602">
        <w:t>O server.js atua como o sistema nervoso central, desacoplado do motor de execução (index.js).</w:t>
      </w:r>
    </w:p>
    <w:p w14:paraId="746C11DB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8.2.1. Acoplamento via PM2 Bus</w:t>
      </w:r>
    </w:p>
    <w:p w14:paraId="70F5F132" w14:textId="77777777" w:rsidR="00F40602" w:rsidRPr="00F40602" w:rsidRDefault="00F40602" w:rsidP="00F40602">
      <w:r w:rsidRPr="00F40602">
        <w:t xml:space="preserve">Diferente de arquiteturas frágeis, o Nexus utiliza o </w:t>
      </w:r>
      <w:r w:rsidRPr="00F40602">
        <w:rPr>
          <w:b/>
          <w:bCs/>
        </w:rPr>
        <w:t>PM2 Event Bus</w:t>
      </w:r>
      <w:r w:rsidRPr="00F40602">
        <w:t xml:space="preserve"> (pm2.launchBus).</w:t>
      </w:r>
    </w:p>
    <w:p w14:paraId="26330812" w14:textId="77777777" w:rsidR="00F40602" w:rsidRPr="00F40602" w:rsidRDefault="00F40602" w:rsidP="00F40602">
      <w:pPr>
        <w:numPr>
          <w:ilvl w:val="0"/>
          <w:numId w:val="52"/>
        </w:numPr>
      </w:pPr>
      <w:r w:rsidRPr="00F40602">
        <w:rPr>
          <w:b/>
          <w:bCs/>
        </w:rPr>
        <w:t>Independência de Processo:</w:t>
      </w:r>
      <w:r w:rsidRPr="00F40602">
        <w:t xml:space="preserve"> O Dashboard pode ser reiniciado, atualizado ou cair sem afetar a tarefa que o robô está executando.</w:t>
      </w:r>
    </w:p>
    <w:p w14:paraId="0EC96C97" w14:textId="77777777" w:rsidR="00F40602" w:rsidRPr="00F40602" w:rsidRDefault="00F40602" w:rsidP="00F40602">
      <w:pPr>
        <w:numPr>
          <w:ilvl w:val="0"/>
          <w:numId w:val="52"/>
        </w:numPr>
      </w:pPr>
      <w:r w:rsidRPr="00F40602">
        <w:rPr>
          <w:b/>
          <w:bCs/>
        </w:rPr>
        <w:t>Escuta Passiva:</w:t>
      </w:r>
      <w:r w:rsidRPr="00F40602">
        <w:t xml:space="preserve"> O servidor captura eventos nativos do processo (restart, crash, out-of-memory) e os traduz instantaneamente para alertas visuais no Dashboard via Socket.io.</w:t>
      </w:r>
    </w:p>
    <w:p w14:paraId="60578C5C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8.2.2. Motor de Streaming de Logs (Windows-Resilient)</w:t>
      </w:r>
    </w:p>
    <w:p w14:paraId="19B08568" w14:textId="77777777" w:rsidR="00F40602" w:rsidRPr="00F40602" w:rsidRDefault="00F40602" w:rsidP="00F40602">
      <w:r w:rsidRPr="00F40602">
        <w:t>Implementa o protocolo Log Streaming V4:</w:t>
      </w:r>
    </w:p>
    <w:p w14:paraId="23FAB469" w14:textId="77777777" w:rsidR="00F40602" w:rsidRPr="00F40602" w:rsidRDefault="00F40602" w:rsidP="00F40602">
      <w:pPr>
        <w:numPr>
          <w:ilvl w:val="0"/>
          <w:numId w:val="53"/>
        </w:numPr>
      </w:pPr>
      <w:r w:rsidRPr="00F40602">
        <w:rPr>
          <w:b/>
          <w:bCs/>
        </w:rPr>
        <w:t>Watcher de Inode:</w:t>
      </w:r>
      <w:r w:rsidRPr="00F40602">
        <w:t xml:space="preserve"> No Windows, a rotação de logs costuma quebrar watchers comuns. O Nexus detecta o evento de rename, encerra o watcher antigo e </w:t>
      </w:r>
      <w:proofErr w:type="gramStart"/>
      <w:r w:rsidRPr="00F40602">
        <w:t>re-anexa</w:t>
      </w:r>
      <w:proofErr w:type="gramEnd"/>
      <w:r w:rsidRPr="00F40602">
        <w:t xml:space="preserve"> ao novo arquivo em milissegundos.</w:t>
      </w:r>
    </w:p>
    <w:p w14:paraId="63E7DA83" w14:textId="77777777" w:rsidR="00F40602" w:rsidRPr="00F40602" w:rsidRDefault="00F40602" w:rsidP="00F40602">
      <w:pPr>
        <w:numPr>
          <w:ilvl w:val="0"/>
          <w:numId w:val="53"/>
        </w:numPr>
      </w:pPr>
      <w:r w:rsidRPr="00F40602">
        <w:rPr>
          <w:b/>
          <w:bCs/>
        </w:rPr>
        <w:t>Filtro de Severidade:</w:t>
      </w:r>
      <w:r w:rsidRPr="00F40602">
        <w:t xml:space="preserve"> O log é transmitido via WebSockets com metadados, permitindo que o Dashboard filtre em tempo real apenas erros fatais ou descobertas do SADI.</w:t>
      </w:r>
    </w:p>
    <w:p w14:paraId="50B6C089" w14:textId="77777777" w:rsidR="00F40602" w:rsidRPr="00F40602" w:rsidRDefault="00F40602" w:rsidP="00F40602">
      <w:r w:rsidRPr="00F40602">
        <w:lastRenderedPageBreak/>
        <w:pict w14:anchorId="0F03C2AB">
          <v:rect id="_x0000_i1288" style="width:0;height:1.5pt" o:hralign="center" o:hrstd="t" o:hr="t" fillcolor="#a0a0a0" stroked="f"/>
        </w:pict>
      </w:r>
    </w:p>
    <w:p w14:paraId="0E0525A8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8.3. Telemetria de Alta Fidelidade e HUD</w:t>
      </w:r>
    </w:p>
    <w:p w14:paraId="7682685B" w14:textId="77777777" w:rsidR="00F40602" w:rsidRPr="00F40602" w:rsidRDefault="00F40602" w:rsidP="00F40602">
      <w:r w:rsidRPr="00F40602">
        <w:t xml:space="preserve">O Dashboard exibe um </w:t>
      </w:r>
      <w:r w:rsidRPr="00F40602">
        <w:rPr>
          <w:b/>
          <w:bCs/>
        </w:rPr>
        <w:t>Heads-Up Display (HUD)</w:t>
      </w:r>
      <w:r w:rsidRPr="00F40602">
        <w:t xml:space="preserve"> com métricas em tempo real enviadas a cada 5 segundos:</w:t>
      </w:r>
    </w:p>
    <w:p w14:paraId="03EA7275" w14:textId="77777777" w:rsidR="00F40602" w:rsidRPr="00F40602" w:rsidRDefault="00F40602" w:rsidP="00F40602">
      <w:pPr>
        <w:numPr>
          <w:ilvl w:val="0"/>
          <w:numId w:val="54"/>
        </w:numPr>
      </w:pPr>
      <w:r w:rsidRPr="00F40602">
        <w:rPr>
          <w:b/>
          <w:bCs/>
        </w:rPr>
        <w:t>Hardware Monitor:</w:t>
      </w:r>
      <w:r w:rsidRPr="00F40602">
        <w:t xml:space="preserve"> Carga de CPU, disponibilidade de RAM e latência de escrita em disco (SLA de I/O).</w:t>
      </w:r>
    </w:p>
    <w:p w14:paraId="5435AEAC" w14:textId="77777777" w:rsidR="00F40602" w:rsidRPr="00F40602" w:rsidRDefault="00F40602" w:rsidP="00F40602">
      <w:pPr>
        <w:numPr>
          <w:ilvl w:val="0"/>
          <w:numId w:val="54"/>
        </w:numPr>
      </w:pPr>
      <w:r w:rsidRPr="00F40602">
        <w:rPr>
          <w:b/>
          <w:bCs/>
        </w:rPr>
        <w:t>Event Loop Lag:</w:t>
      </w:r>
      <w:r w:rsidRPr="00F40602">
        <w:t xml:space="preserve"> Monitora a saúde </w:t>
      </w:r>
      <w:proofErr w:type="gramStart"/>
      <w:r w:rsidRPr="00F40602">
        <w:t>da thread</w:t>
      </w:r>
      <w:proofErr w:type="gramEnd"/>
      <w:r w:rsidRPr="00F40602">
        <w:t xml:space="preserve"> do Node.js para prever travamentos.</w:t>
      </w:r>
    </w:p>
    <w:p w14:paraId="2A7AD0DB" w14:textId="77777777" w:rsidR="00F40602" w:rsidRPr="00F40602" w:rsidRDefault="00F40602" w:rsidP="00F40602">
      <w:pPr>
        <w:numPr>
          <w:ilvl w:val="0"/>
          <w:numId w:val="54"/>
        </w:numPr>
      </w:pPr>
      <w:r w:rsidRPr="00F40602">
        <w:rPr>
          <w:b/>
          <w:bCs/>
        </w:rPr>
        <w:t>Stability Score:</w:t>
      </w:r>
      <w:r w:rsidRPr="00F40602">
        <w:t xml:space="preserve"> Visualiza as curvas de latência do adaptive.js, mostrando a "paciência" atual do robô para com a IA alvo.</w:t>
      </w:r>
    </w:p>
    <w:p w14:paraId="44AB2944" w14:textId="77777777" w:rsidR="00F40602" w:rsidRPr="00F40602" w:rsidRDefault="00F40602" w:rsidP="00F40602">
      <w:r w:rsidRPr="00F40602">
        <w:pict w14:anchorId="1E4FC86E">
          <v:rect id="_x0000_i1289" style="width:0;height:1.5pt" o:hralign="center" o:hrstd="t" o:hr="t" fillcolor="#a0a0a0" stroked="f"/>
        </w:pict>
      </w:r>
    </w:p>
    <w:p w14:paraId="755AE905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8.4. A Interface Radical (Frontend V40)</w:t>
      </w:r>
    </w:p>
    <w:p w14:paraId="3BAA646B" w14:textId="77777777" w:rsidR="00F40602" w:rsidRPr="00F40602" w:rsidRDefault="00F40602" w:rsidP="00F40602">
      <w:r w:rsidRPr="00F40602">
        <w:t>A nova interface é dividida em quatro zonas de controle absoluto:</w:t>
      </w:r>
    </w:p>
    <w:p w14:paraId="12DB439A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8.4.1. Zona 1: Topologia de Fluxo (Graph View)</w:t>
      </w:r>
    </w:p>
    <w:p w14:paraId="00BD1F8D" w14:textId="77777777" w:rsidR="00F40602" w:rsidRPr="00F40602" w:rsidRDefault="00F40602" w:rsidP="00F40602">
      <w:r w:rsidRPr="00F40602">
        <w:t xml:space="preserve">Em vez de uma lista, as tarefas são visualizadas em um </w:t>
      </w:r>
      <w:r w:rsidRPr="00F40602">
        <w:rPr>
          <w:b/>
          <w:bCs/>
        </w:rPr>
        <w:t>Grafo de Dependências Interativo</w:t>
      </w:r>
      <w:r w:rsidRPr="00F40602">
        <w:t xml:space="preserve"> (via vis-network):</w:t>
      </w:r>
    </w:p>
    <w:p w14:paraId="727004F7" w14:textId="77777777" w:rsidR="00F40602" w:rsidRPr="00F40602" w:rsidRDefault="00F40602" w:rsidP="00F40602">
      <w:pPr>
        <w:numPr>
          <w:ilvl w:val="0"/>
          <w:numId w:val="55"/>
        </w:numPr>
      </w:pPr>
      <w:r w:rsidRPr="00F40602">
        <w:rPr>
          <w:b/>
          <w:bCs/>
        </w:rPr>
        <w:t>Nós Dinâmicos:</w:t>
      </w:r>
      <w:r w:rsidRPr="00F40602">
        <w:t xml:space="preserve"> Cada tarefa é um nó que muda de cor conforme o status (PENDING, RUNNING, DONE, FAILED).</w:t>
      </w:r>
    </w:p>
    <w:p w14:paraId="4E7B6008" w14:textId="77777777" w:rsidR="00F40602" w:rsidRPr="00F40602" w:rsidRDefault="00F40602" w:rsidP="00F40602">
      <w:pPr>
        <w:numPr>
          <w:ilvl w:val="0"/>
          <w:numId w:val="55"/>
        </w:numPr>
      </w:pPr>
      <w:r w:rsidRPr="00F40602">
        <w:rPr>
          <w:b/>
          <w:bCs/>
        </w:rPr>
        <w:t>Arestas de Bloqueio:</w:t>
      </w:r>
      <w:r w:rsidRPr="00F40602">
        <w:t xml:space="preserve"> Linhas que conectam tarefas mostram o fluxo de dados e quais tarefas estão "segurando" o início de outras.</w:t>
      </w:r>
    </w:p>
    <w:p w14:paraId="6E1FF24A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8.4.2. Zona 2: Editor de DNA e Configuração</w:t>
      </w:r>
    </w:p>
    <w:p w14:paraId="5A9EE37D" w14:textId="77777777" w:rsidR="00F40602" w:rsidRPr="00F40602" w:rsidRDefault="00F40602" w:rsidP="00F40602">
      <w:r w:rsidRPr="00F40602">
        <w:t>Uma IDE embutida (Monaco ou similar) que permite:</w:t>
      </w:r>
    </w:p>
    <w:p w14:paraId="1C8A0DC0" w14:textId="77777777" w:rsidR="00F40602" w:rsidRPr="00F40602" w:rsidRDefault="00F40602" w:rsidP="00F40602">
      <w:pPr>
        <w:numPr>
          <w:ilvl w:val="0"/>
          <w:numId w:val="56"/>
        </w:numPr>
      </w:pPr>
      <w:r w:rsidRPr="00F40602">
        <w:rPr>
          <w:b/>
          <w:bCs/>
        </w:rPr>
        <w:t>Hot-Edit de Seletores:</w:t>
      </w:r>
      <w:r w:rsidRPr="00F40602">
        <w:t xml:space="preserve"> Alterar o dynamic_</w:t>
      </w:r>
      <w:proofErr w:type="gramStart"/>
      <w:r w:rsidRPr="00F40602">
        <w:t>rules.json</w:t>
      </w:r>
      <w:proofErr w:type="gramEnd"/>
      <w:r w:rsidRPr="00F40602">
        <w:t xml:space="preserve"> e ver o robô aplicar a mudança na próxima iteração sem restart.</w:t>
      </w:r>
    </w:p>
    <w:p w14:paraId="773E4255" w14:textId="77777777" w:rsidR="00F40602" w:rsidRPr="00F40602" w:rsidRDefault="00F40602" w:rsidP="00F40602">
      <w:pPr>
        <w:numPr>
          <w:ilvl w:val="0"/>
          <w:numId w:val="56"/>
        </w:numPr>
      </w:pPr>
      <w:r w:rsidRPr="00F40602">
        <w:rPr>
          <w:b/>
          <w:bCs/>
        </w:rPr>
        <w:t>Tuning Paramétrico:</w:t>
      </w:r>
      <w:r w:rsidRPr="00F40602">
        <w:t xml:space="preserve"> Ajustar limites de tokens, temperaturas e políticas de retentativa em tempo real.</w:t>
      </w:r>
    </w:p>
    <w:p w14:paraId="2A83B0F0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8.4.3. Zona 3: Central Forense (Crash Gallery)</w:t>
      </w:r>
    </w:p>
    <w:p w14:paraId="1927BCFC" w14:textId="77777777" w:rsidR="00F40602" w:rsidRPr="00F40602" w:rsidRDefault="00F40602" w:rsidP="00F40602">
      <w:r w:rsidRPr="00F40602">
        <w:t>Integração direta com o forensics.js:</w:t>
      </w:r>
    </w:p>
    <w:p w14:paraId="2489C233" w14:textId="77777777" w:rsidR="00F40602" w:rsidRPr="00F40602" w:rsidRDefault="00F40602" w:rsidP="00F40602">
      <w:pPr>
        <w:numPr>
          <w:ilvl w:val="0"/>
          <w:numId w:val="57"/>
        </w:numPr>
      </w:pPr>
      <w:r w:rsidRPr="00F40602">
        <w:rPr>
          <w:b/>
          <w:bCs/>
        </w:rPr>
        <w:t>Visualização de Evidências:</w:t>
      </w:r>
      <w:r w:rsidRPr="00F40602">
        <w:t xml:space="preserve"> Galeria de screenshots dos últimos erros.</w:t>
      </w:r>
    </w:p>
    <w:p w14:paraId="53EBF046" w14:textId="77777777" w:rsidR="00F40602" w:rsidRPr="00F40602" w:rsidRDefault="00F40602" w:rsidP="00F40602">
      <w:pPr>
        <w:numPr>
          <w:ilvl w:val="0"/>
          <w:numId w:val="57"/>
        </w:numPr>
      </w:pPr>
      <w:r w:rsidRPr="00F40602">
        <w:rPr>
          <w:b/>
          <w:bCs/>
        </w:rPr>
        <w:lastRenderedPageBreak/>
        <w:t>DOM Inspector:</w:t>
      </w:r>
      <w:r w:rsidRPr="00F40602">
        <w:t xml:space="preserve"> Visualizador do HTML capturado no momento exato da falha, permitindo depurar mudanças de layout da OpenAI/Google sem precisar abrir o navegador manualmente.</w:t>
      </w:r>
    </w:p>
    <w:p w14:paraId="1D6D8DCA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8.4.4. Zona 4: Terminal de Comando Universal</w:t>
      </w:r>
    </w:p>
    <w:p w14:paraId="0EE5487D" w14:textId="77777777" w:rsidR="00F40602" w:rsidRPr="00F40602" w:rsidRDefault="00F40602" w:rsidP="00F40602">
      <w:r w:rsidRPr="00F40602">
        <w:t>Um terminal que aceita comandos de alto nível e exibe o stream de logs:</w:t>
      </w:r>
    </w:p>
    <w:p w14:paraId="0D1AAF8A" w14:textId="77777777" w:rsidR="00F40602" w:rsidRPr="00F40602" w:rsidRDefault="00F40602" w:rsidP="00F40602">
      <w:pPr>
        <w:numPr>
          <w:ilvl w:val="0"/>
          <w:numId w:val="58"/>
        </w:numPr>
      </w:pPr>
      <w:r w:rsidRPr="00F40602">
        <w:rPr>
          <w:b/>
          <w:bCs/>
        </w:rPr>
        <w:t>Injeção de Blueprint:</w:t>
      </w:r>
      <w:r w:rsidRPr="00F40602">
        <w:t xml:space="preserve"> Botão para arrastar e soltar arquivos YAML que são processados pelo flow_manager.js interno.</w:t>
      </w:r>
    </w:p>
    <w:p w14:paraId="53CD0996" w14:textId="77777777" w:rsidR="00F40602" w:rsidRPr="00F40602" w:rsidRDefault="00F40602" w:rsidP="00F40602">
      <w:pPr>
        <w:numPr>
          <w:ilvl w:val="0"/>
          <w:numId w:val="58"/>
        </w:numPr>
      </w:pPr>
      <w:r w:rsidRPr="00F40602">
        <w:rPr>
          <w:b/>
          <w:bCs/>
        </w:rPr>
        <w:t>Kill Switch Cirúrgico:</w:t>
      </w:r>
      <w:r w:rsidRPr="00F40602">
        <w:t xml:space="preserve"> Botões para matar processos específicos, limpar a fila ou forçar a coleta de uma resposta "stalled".</w:t>
      </w:r>
    </w:p>
    <w:p w14:paraId="7BF5B221" w14:textId="77777777" w:rsidR="00F40602" w:rsidRPr="00F40602" w:rsidRDefault="00F40602" w:rsidP="00F40602">
      <w:r w:rsidRPr="00F40602">
        <w:pict w14:anchorId="75C8E12D">
          <v:rect id="_x0000_i1290" style="width:0;height:1.5pt" o:hralign="center" o:hrstd="t" o:hr="t" fillcolor="#a0a0a0" stroked="f"/>
        </w:pict>
      </w:r>
    </w:p>
    <w:p w14:paraId="1BBF98BF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8.5. Segurança e Blindagem de API</w:t>
      </w:r>
    </w:p>
    <w:p w14:paraId="20539B80" w14:textId="77777777" w:rsidR="00F40602" w:rsidRPr="00F40602" w:rsidRDefault="00F40602" w:rsidP="00F40602">
      <w:r w:rsidRPr="00F40602">
        <w:t>Como o Nexus controla processos do sistema operacional, ele é blindado:</w:t>
      </w:r>
    </w:p>
    <w:p w14:paraId="4281353F" w14:textId="77777777" w:rsidR="00F40602" w:rsidRPr="00F40602" w:rsidRDefault="00F40602" w:rsidP="00F40602">
      <w:pPr>
        <w:numPr>
          <w:ilvl w:val="0"/>
          <w:numId w:val="59"/>
        </w:numPr>
      </w:pPr>
      <w:r w:rsidRPr="00F40602">
        <w:rPr>
          <w:b/>
          <w:bCs/>
        </w:rPr>
        <w:t>Sanitização de Path:</w:t>
      </w:r>
      <w:r w:rsidRPr="00F40602">
        <w:t xml:space="preserve"> Todas as rotas de leitura de arquivos (/api/results/:id) usam regex estrita para impedir ataques de </w:t>
      </w:r>
      <w:r w:rsidRPr="00F40602">
        <w:rPr>
          <w:i/>
          <w:iCs/>
        </w:rPr>
        <w:t>Path Traversal</w:t>
      </w:r>
      <w:r w:rsidRPr="00F40602">
        <w:t>.</w:t>
      </w:r>
    </w:p>
    <w:p w14:paraId="71E4911E" w14:textId="77777777" w:rsidR="00F40602" w:rsidRPr="00F40602" w:rsidRDefault="00F40602" w:rsidP="00F40602">
      <w:pPr>
        <w:numPr>
          <w:ilvl w:val="0"/>
          <w:numId w:val="59"/>
        </w:numPr>
      </w:pPr>
      <w:r w:rsidRPr="00F40602">
        <w:rPr>
          <w:b/>
          <w:bCs/>
        </w:rPr>
        <w:t>Atomicidade de Comando:</w:t>
      </w:r>
      <w:r w:rsidRPr="00F40602">
        <w:t xml:space="preserve"> Comandos de controle (start, stop, restart) são validados contra o estado atual do PM2 para evitar comandos conflitantes.</w:t>
      </w:r>
    </w:p>
    <w:p w14:paraId="68A026EE" w14:textId="77777777" w:rsidR="00F40602" w:rsidRPr="00F40602" w:rsidRDefault="00F40602" w:rsidP="00F40602">
      <w:pPr>
        <w:numPr>
          <w:ilvl w:val="0"/>
          <w:numId w:val="59"/>
        </w:numPr>
      </w:pPr>
      <w:r w:rsidRPr="00F40602">
        <w:rPr>
          <w:b/>
          <w:bCs/>
        </w:rPr>
        <w:t>Audit Log:</w:t>
      </w:r>
      <w:r w:rsidRPr="00F40602">
        <w:t xml:space="preserve"> Cada ação humana no Dashboard (deletar tarefa, mudar config) é registrada em um log de auditoria imutável.</w:t>
      </w:r>
    </w:p>
    <w:p w14:paraId="63025C30" w14:textId="77777777" w:rsidR="00F40602" w:rsidRPr="00F40602" w:rsidRDefault="00F40602" w:rsidP="00F40602">
      <w:r w:rsidRPr="00F40602">
        <w:pict w14:anchorId="3673648C">
          <v:rect id="_x0000_i1291" style="width:0;height:1.5pt" o:hralign="center" o:hrstd="t" o:hr="t" fillcolor="#a0a0a0" stroked="f"/>
        </w:pict>
      </w:r>
    </w:p>
    <w:p w14:paraId="6C979492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8.6. Port-Hunting e Inicialização</w:t>
      </w:r>
    </w:p>
    <w:p w14:paraId="0E2B9DE7" w14:textId="77777777" w:rsidR="00F40602" w:rsidRPr="00F40602" w:rsidRDefault="00F40602" w:rsidP="00F40602">
      <w:r w:rsidRPr="00F40602">
        <w:t>O Nexus possui consciência de ambiente:</w:t>
      </w:r>
    </w:p>
    <w:p w14:paraId="3A5559F2" w14:textId="77777777" w:rsidR="00F40602" w:rsidRPr="00F40602" w:rsidRDefault="00F40602" w:rsidP="00F40602">
      <w:pPr>
        <w:numPr>
          <w:ilvl w:val="0"/>
          <w:numId w:val="60"/>
        </w:numPr>
      </w:pPr>
      <w:r w:rsidRPr="00F40602">
        <w:rPr>
          <w:b/>
          <w:bCs/>
        </w:rPr>
        <w:t>Auto-Port:</w:t>
      </w:r>
      <w:r w:rsidRPr="00F40602">
        <w:t xml:space="preserve"> Se a porta 3000 estiver ocupada, ele busca a próxima disponível automaticamente, garantindo que o desenvolvedor nunca encontre o erro EADDRINUSE.</w:t>
      </w:r>
    </w:p>
    <w:p w14:paraId="77686723" w14:textId="77777777" w:rsidR="00F40602" w:rsidRPr="00F40602" w:rsidRDefault="00F40602" w:rsidP="00F40602">
      <w:pPr>
        <w:numPr>
          <w:ilvl w:val="0"/>
          <w:numId w:val="60"/>
        </w:numPr>
      </w:pPr>
      <w:r w:rsidRPr="00F40602">
        <w:rPr>
          <w:b/>
          <w:bCs/>
        </w:rPr>
        <w:t>Browser-Sync:</w:t>
      </w:r>
      <w:r w:rsidRPr="00F40602">
        <w:t xml:space="preserve"> Ao iniciar, o Nexus tenta abrir o Dashboard no navegador padrão do sistema automaticamente.</w:t>
      </w:r>
    </w:p>
    <w:p w14:paraId="7B499BD4" w14:textId="77777777" w:rsidR="00F40602" w:rsidRPr="00F40602" w:rsidRDefault="00F40602" w:rsidP="00F40602">
      <w:r w:rsidRPr="00F40602">
        <w:pict w14:anchorId="03E5299A">
          <v:rect id="_x0000_i1292" style="width:0;height:1.5pt" o:hralign="center" o:hrstd="t" o:hr="t" fillcolor="#a0a0a0" stroked="f"/>
        </w:pict>
      </w:r>
    </w:p>
    <w:p w14:paraId="1759BF2E" w14:textId="77777777" w:rsidR="00F40602" w:rsidRDefault="00F40602">
      <w:pPr>
        <w:rPr>
          <w:b/>
          <w:bCs/>
        </w:rPr>
      </w:pPr>
    </w:p>
    <w:p w14:paraId="260120BE" w14:textId="77777777" w:rsidR="00F40602" w:rsidRDefault="00F40602">
      <w:pPr>
        <w:rPr>
          <w:b/>
          <w:bCs/>
        </w:rPr>
      </w:pPr>
    </w:p>
    <w:p w14:paraId="24CDF1C1" w14:textId="77777777" w:rsidR="00F40602" w:rsidRDefault="00F40602">
      <w:pPr>
        <w:rPr>
          <w:b/>
          <w:bCs/>
        </w:rPr>
      </w:pPr>
    </w:p>
    <w:p w14:paraId="6AD0FC9B" w14:textId="77777777" w:rsidR="00F40602" w:rsidRDefault="00F40602">
      <w:pPr>
        <w:rPr>
          <w:b/>
          <w:bCs/>
        </w:rPr>
      </w:pPr>
    </w:p>
    <w:p w14:paraId="2393D80C" w14:textId="77777777" w:rsidR="00F40602" w:rsidRPr="00F40602" w:rsidRDefault="00F40602" w:rsidP="00F40602">
      <w:r w:rsidRPr="00F40602">
        <w:lastRenderedPageBreak/>
        <w:t xml:space="preserve">Este módulo detalha o </w:t>
      </w:r>
      <w:r w:rsidRPr="00F40602">
        <w:rPr>
          <w:b/>
          <w:bCs/>
        </w:rPr>
        <w:t>Sistema Imunológico e os Protocolos de Guerra</w:t>
      </w:r>
      <w:r w:rsidRPr="00F40602">
        <w:t xml:space="preserve"> do organismo digital. Em um sistema de missão crítica, a falha não é uma possibilidade, mas uma certeza estatística. O diferencial deste projeto não é evitar a falha, mas garantir que o sistema se recupere dela de forma autônoma, sem deixar rastros de corrupção e aprendendo com o incidente.</w:t>
      </w:r>
    </w:p>
    <w:p w14:paraId="79D413A1" w14:textId="77777777" w:rsidR="00F40602" w:rsidRPr="00F40602" w:rsidRDefault="00F40602" w:rsidP="00F40602">
      <w:r w:rsidRPr="00F40602">
        <w:pict w14:anchorId="770EA4AA">
          <v:rect id="_x0000_i1335" style="width:0;height:1.5pt" o:hralign="center" o:hrstd="t" o:hr="t" fillcolor="#a0a0a0" stroked="f"/>
        </w:pict>
      </w:r>
    </w:p>
    <w:p w14:paraId="58020E6F" w14:textId="77777777" w:rsidR="00F40602" w:rsidRPr="00F40602" w:rsidRDefault="00F40602" w:rsidP="00F40602">
      <w:pPr>
        <w:rPr>
          <w:b/>
          <w:bCs/>
        </w:rPr>
      </w:pPr>
      <w:r w:rsidRPr="00F40602">
        <w:rPr>
          <w:rFonts w:ascii="Segoe UI Emoji" w:hAnsi="Segoe UI Emoji" w:cs="Segoe UI Emoji"/>
          <w:b/>
          <w:bCs/>
        </w:rPr>
        <w:t>🛡️</w:t>
      </w:r>
      <w:r w:rsidRPr="00F40602">
        <w:rPr>
          <w:b/>
          <w:bCs/>
        </w:rPr>
        <w:t xml:space="preserve"> Módulo 9: Protocolos de Recuperação e Stress</w:t>
      </w:r>
    </w:p>
    <w:p w14:paraId="61F09768" w14:textId="77777777" w:rsidR="00F40602" w:rsidRPr="00F40602" w:rsidRDefault="00F40602" w:rsidP="00F40602">
      <w:r w:rsidRPr="00F40602">
        <w:rPr>
          <w:b/>
          <w:bCs/>
        </w:rPr>
        <w:t>Versão:</w:t>
      </w:r>
      <w:r w:rsidRPr="00F40602">
        <w:t xml:space="preserve"> 10.0 — </w:t>
      </w:r>
      <w:r w:rsidRPr="00F40602">
        <w:rPr>
          <w:i/>
          <w:iCs/>
        </w:rPr>
        <w:t>The Singularity Edition</w:t>
      </w:r>
      <w:r w:rsidRPr="00F40602">
        <w:br/>
      </w:r>
      <w:r w:rsidRPr="00F40602">
        <w:rPr>
          <w:b/>
          <w:bCs/>
        </w:rPr>
        <w:t>Audit Level:</w:t>
      </w:r>
      <w:r w:rsidRPr="00F40602">
        <w:t xml:space="preserve"> 45 — </w:t>
      </w:r>
      <w:r w:rsidRPr="00F40602">
        <w:rPr>
          <w:i/>
          <w:iCs/>
        </w:rPr>
        <w:t>Resilient Chaos Engineering (NASA Standard)</w:t>
      </w:r>
    </w:p>
    <w:p w14:paraId="65ED5DE0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9.1. Filosofia da Recuperação Autônoma</w:t>
      </w:r>
    </w:p>
    <w:p w14:paraId="5E374632" w14:textId="77777777" w:rsidR="00F40602" w:rsidRPr="00F40602" w:rsidRDefault="00F40602" w:rsidP="00F40602">
      <w:r w:rsidRPr="00F40602">
        <w:t xml:space="preserve">O sistema opera sob o princípio da </w:t>
      </w:r>
      <w:r w:rsidRPr="00F40602">
        <w:rPr>
          <w:b/>
          <w:bCs/>
        </w:rPr>
        <w:t>Antifragilidade</w:t>
      </w:r>
      <w:r w:rsidRPr="00F40602">
        <w:t>. Cada erro é classificado, isolado e tratado por uma camada específica da arquitetura. O objetivo é evitar o "efeito cascata", onde uma falha no navegador derruba o robô, que por sua vez corrompe a fila.</w:t>
      </w:r>
    </w:p>
    <w:p w14:paraId="098CD49E" w14:textId="77777777" w:rsidR="00F40602" w:rsidRPr="00F40602" w:rsidRDefault="00F40602" w:rsidP="00F40602">
      <w:r w:rsidRPr="00F40602">
        <w:pict w14:anchorId="07D014EF">
          <v:rect id="_x0000_i1336" style="width:0;height:1.5pt" o:hralign="center" o:hrstd="t" o:hr="t" fillcolor="#a0a0a0" stroked="f"/>
        </w:pict>
      </w:r>
    </w:p>
    <w:p w14:paraId="7AC56CD0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9.2. Gestão de Tarefas Zumbis (Zombie Resurrection)</w:t>
      </w:r>
    </w:p>
    <w:p w14:paraId="02EC6958" w14:textId="77777777" w:rsidR="00F40602" w:rsidRPr="00F40602" w:rsidRDefault="00F40602" w:rsidP="00F40602">
      <w:r w:rsidRPr="00F40602">
        <w:t>Um dos problemas mais comuns em automações é a tarefa que fica presa no estado RUNNING porque o processo foi interrompido abruptamente (queda de energia, kill manual).</w:t>
      </w:r>
    </w:p>
    <w:p w14:paraId="4291F929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9.2.1. Detecção por Time-Lock</w:t>
      </w:r>
    </w:p>
    <w:p w14:paraId="75106978" w14:textId="77777777" w:rsidR="00F40602" w:rsidRPr="00F40602" w:rsidRDefault="00F40602" w:rsidP="00F40602">
      <w:r w:rsidRPr="00F40602">
        <w:t>O motor de execução (index.js) e o gerenciador de I/O (io.js) realizam uma varredura constante:</w:t>
      </w:r>
    </w:p>
    <w:p w14:paraId="11AB0DB1" w14:textId="77777777" w:rsidR="00F40602" w:rsidRPr="00F40602" w:rsidRDefault="00F40602" w:rsidP="00F40602">
      <w:pPr>
        <w:numPr>
          <w:ilvl w:val="0"/>
          <w:numId w:val="61"/>
        </w:numPr>
      </w:pPr>
      <w:r w:rsidRPr="00F40602">
        <w:rPr>
          <w:b/>
          <w:bCs/>
        </w:rPr>
        <w:t>Threshold de Recuperação:</w:t>
      </w:r>
      <w:r w:rsidRPr="00F40602">
        <w:t xml:space="preserve"> Se uma tarefa está em RUNNING por mais tempo que o definido em RUNNING_RECOVERY_MS (ex: 40 minutos), ela é considerada "Zumbi".</w:t>
      </w:r>
    </w:p>
    <w:p w14:paraId="6A3904C2" w14:textId="77777777" w:rsidR="00F40602" w:rsidRPr="00F40602" w:rsidRDefault="00F40602" w:rsidP="00F40602">
      <w:pPr>
        <w:numPr>
          <w:ilvl w:val="0"/>
          <w:numId w:val="61"/>
        </w:numPr>
      </w:pPr>
      <w:r w:rsidRPr="00F40602">
        <w:rPr>
          <w:b/>
          <w:bCs/>
        </w:rPr>
        <w:t>Ressurreição Automática:</w:t>
      </w:r>
      <w:r w:rsidRPr="00F40602">
        <w:t xml:space="preserve"> O sistema altera o status para FAILED, registra o evento no histórico (SYSTEM_RECOVERY) e libera o alvo para que a tarefa possa ser reprocessada ou analisada pelo usuário.</w:t>
      </w:r>
    </w:p>
    <w:p w14:paraId="28786EEE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9.2.2. Quebra de Lock Órfão</w:t>
      </w:r>
    </w:p>
    <w:p w14:paraId="2F445BE1" w14:textId="77777777" w:rsidR="00F40602" w:rsidRPr="00F40602" w:rsidRDefault="00F40602" w:rsidP="00F40602">
      <w:r w:rsidRPr="00F40602">
        <w:t xml:space="preserve">O sistema de </w:t>
      </w:r>
      <w:proofErr w:type="gramStart"/>
      <w:r w:rsidRPr="00F40602">
        <w:t>arquivos .lock</w:t>
      </w:r>
      <w:proofErr w:type="gramEnd"/>
      <w:r w:rsidRPr="00F40602">
        <w:t xml:space="preserve"> é protegido contra travamentos persistentes:</w:t>
      </w:r>
    </w:p>
    <w:p w14:paraId="6C85A226" w14:textId="77777777" w:rsidR="00F40602" w:rsidRPr="00F40602" w:rsidRDefault="00F40602" w:rsidP="00F40602">
      <w:pPr>
        <w:numPr>
          <w:ilvl w:val="0"/>
          <w:numId w:val="62"/>
        </w:numPr>
      </w:pPr>
      <w:r w:rsidRPr="00F40602">
        <w:rPr>
          <w:b/>
          <w:bCs/>
        </w:rPr>
        <w:t>PID Validation:</w:t>
      </w:r>
      <w:r w:rsidRPr="00F40602">
        <w:t xml:space="preserve"> Antes de respeitar um bloqueio, o robô verifica se o PID (Process ID) gravado no arquivo ainda existe na tabela de processos do SO.</w:t>
      </w:r>
    </w:p>
    <w:p w14:paraId="5DAA7CB8" w14:textId="77777777" w:rsidR="00F40602" w:rsidRPr="00F40602" w:rsidRDefault="00F40602" w:rsidP="00F40602">
      <w:pPr>
        <w:numPr>
          <w:ilvl w:val="0"/>
          <w:numId w:val="62"/>
        </w:numPr>
      </w:pPr>
      <w:r w:rsidRPr="00F40602">
        <w:rPr>
          <w:b/>
          <w:bCs/>
        </w:rPr>
        <w:lastRenderedPageBreak/>
        <w:t>Auto-Cleanup:</w:t>
      </w:r>
      <w:r w:rsidRPr="00F40602">
        <w:t xml:space="preserve"> Se o dono do lock não existe mais, o arquivo é deletado instantaneamente e o novo processo assume a liderança, garantindo que o robô nunca fique "travado por si mesmo".</w:t>
      </w:r>
    </w:p>
    <w:p w14:paraId="707F94DA" w14:textId="77777777" w:rsidR="00F40602" w:rsidRPr="00F40602" w:rsidRDefault="00F40602" w:rsidP="00F40602">
      <w:r w:rsidRPr="00F40602">
        <w:pict w14:anchorId="54BFBC03">
          <v:rect id="_x0000_i1337" style="width:0;height:1.5pt" o:hralign="center" o:hrstd="t" o:hr="t" fillcolor="#a0a0a0" stroked="f"/>
        </w:pict>
      </w:r>
    </w:p>
    <w:p w14:paraId="697E729E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9.3. Homeostase de Recursos (Gestão de RAM e Logs)</w:t>
      </w:r>
    </w:p>
    <w:p w14:paraId="33000851" w14:textId="77777777" w:rsidR="00F40602" w:rsidRPr="00F40602" w:rsidRDefault="00F40602" w:rsidP="00F40602">
      <w:r w:rsidRPr="00F40602">
        <w:t>O organismo digital monitora seu próprio consumo de recursos para evitar a morte por exaustão (OOM - Out of Memory).</w:t>
      </w:r>
    </w:p>
    <w:p w14:paraId="234BDB00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9.3.1. Garbage Collection Manual</w:t>
      </w:r>
    </w:p>
    <w:p w14:paraId="301D6518" w14:textId="77777777" w:rsidR="00F40602" w:rsidRPr="00F40602" w:rsidRDefault="00F40602" w:rsidP="00F40602">
      <w:r w:rsidRPr="00F40602">
        <w:t xml:space="preserve">Ao rodar via PM2 com a flag --expose-gc, o Maestro (index.js) executa o </w:t>
      </w:r>
      <w:proofErr w:type="gramStart"/>
      <w:r w:rsidRPr="00F40602">
        <w:t>global.gc(</w:t>
      </w:r>
      <w:proofErr w:type="gramEnd"/>
      <w:r w:rsidRPr="00F40602">
        <w:t>) ao final de cada ciclo de tarefa. Isso força o Node.js a liberar referências do Puppeteer que o coletor automático poderia demorar a processar, mantendo o consumo de RAM estável por semanas.</w:t>
      </w:r>
    </w:p>
    <w:p w14:paraId="72BC183E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9.3.2. Rotação de Logs e Métricas</w:t>
      </w:r>
    </w:p>
    <w:p w14:paraId="34FAEA26" w14:textId="77777777" w:rsidR="00F40602" w:rsidRPr="00F40602" w:rsidRDefault="00F40602" w:rsidP="00F40602">
      <w:r w:rsidRPr="00F40602">
        <w:t>Para evitar que os logs devorem o espaço em disco:</w:t>
      </w:r>
    </w:p>
    <w:p w14:paraId="18F595BD" w14:textId="77777777" w:rsidR="00F40602" w:rsidRPr="00F40602" w:rsidRDefault="00F40602" w:rsidP="00F40602">
      <w:pPr>
        <w:numPr>
          <w:ilvl w:val="0"/>
          <w:numId w:val="63"/>
        </w:numPr>
      </w:pPr>
      <w:r w:rsidRPr="00F40602">
        <w:rPr>
          <w:b/>
          <w:bCs/>
        </w:rPr>
        <w:t>Threshold de Tamanho:</w:t>
      </w:r>
      <w:r w:rsidRPr="00F40602">
        <w:t xml:space="preserve"> O logger.js rotaciona arquivos ao atingirem 5MB.</w:t>
      </w:r>
    </w:p>
    <w:p w14:paraId="207E36A6" w14:textId="77777777" w:rsidR="00F40602" w:rsidRPr="00F40602" w:rsidRDefault="00F40602" w:rsidP="00F40602">
      <w:pPr>
        <w:numPr>
          <w:ilvl w:val="0"/>
          <w:numId w:val="63"/>
        </w:numPr>
      </w:pPr>
      <w:r w:rsidRPr="00F40602">
        <w:rPr>
          <w:b/>
          <w:bCs/>
        </w:rPr>
        <w:t>Limite de Arquivos:</w:t>
      </w:r>
      <w:r w:rsidRPr="00F40602">
        <w:t xml:space="preserve"> Mantém apenas as últimas 5 gerações (Archives), deletando as mais antigas automaticamente.</w:t>
      </w:r>
    </w:p>
    <w:p w14:paraId="2503409E" w14:textId="77777777" w:rsidR="00F40602" w:rsidRPr="00F40602" w:rsidRDefault="00F40602" w:rsidP="00F40602">
      <w:pPr>
        <w:numPr>
          <w:ilvl w:val="0"/>
          <w:numId w:val="63"/>
        </w:numPr>
      </w:pPr>
      <w:r w:rsidRPr="00F40602">
        <w:rPr>
          <w:b/>
          <w:bCs/>
        </w:rPr>
        <w:t>Métricas Atômicas:</w:t>
      </w:r>
      <w:r w:rsidRPr="00F40602">
        <w:t xml:space="preserve"> Separa logs de eventos (legíveis) de logs de métricas (JSON), facilitando a análise por ferramentas externas.</w:t>
      </w:r>
    </w:p>
    <w:p w14:paraId="08D2BDBA" w14:textId="77777777" w:rsidR="00F40602" w:rsidRPr="00F40602" w:rsidRDefault="00F40602" w:rsidP="00F40602">
      <w:r w:rsidRPr="00F40602">
        <w:pict w14:anchorId="5A9C98DA">
          <v:rect id="_x0000_i1338" style="width:0;height:1.5pt" o:hralign="center" o:hrstd="t" o:hr="t" fillcolor="#a0a0a0" stroked="f"/>
        </w:pict>
      </w:r>
    </w:p>
    <w:p w14:paraId="17C53142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9.4. Protocolos de Sabotagem (Suíte de Testes de Stress)</w:t>
      </w:r>
    </w:p>
    <w:p w14:paraId="02FF7CA8" w14:textId="77777777" w:rsidR="00F40602" w:rsidRPr="00F40602" w:rsidRDefault="00F40602" w:rsidP="00F40602">
      <w:r w:rsidRPr="00F40602">
        <w:t xml:space="preserve">O sistema é validado através de </w:t>
      </w:r>
      <w:r w:rsidRPr="00F40602">
        <w:rPr>
          <w:b/>
          <w:bCs/>
        </w:rPr>
        <w:t>Engenharia de Caos</w:t>
      </w:r>
      <w:r w:rsidRPr="00F40602">
        <w:t>. Criamos testes que simulam o pior cenário possível para garantir que o robô sobreviva.</w:t>
      </w:r>
    </w:p>
    <w:p w14:paraId="1E5DFE0B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9.4.1. Teste de Concorrência Extrema (test_lock.js)</w:t>
      </w:r>
    </w:p>
    <w:p w14:paraId="16E7AAA4" w14:textId="77777777" w:rsidR="00F40602" w:rsidRPr="00F40602" w:rsidRDefault="00F40602" w:rsidP="00F40602">
      <w:r w:rsidRPr="00F40602">
        <w:t>Disparamos dois ou mais agentes simultaneamente disputando a mesma tarefa.</w:t>
      </w:r>
    </w:p>
    <w:p w14:paraId="508A1A5D" w14:textId="77777777" w:rsidR="00F40602" w:rsidRPr="00F40602" w:rsidRDefault="00F40602" w:rsidP="00F40602">
      <w:pPr>
        <w:numPr>
          <w:ilvl w:val="0"/>
          <w:numId w:val="64"/>
        </w:numPr>
      </w:pPr>
      <w:r w:rsidRPr="00F40602">
        <w:rPr>
          <w:b/>
          <w:bCs/>
        </w:rPr>
        <w:t>Objetivo:</w:t>
      </w:r>
      <w:r w:rsidRPr="00F40602">
        <w:t xml:space="preserve"> Validar a atomicidade da escrita e a eficácia do sistema de locks.</w:t>
      </w:r>
    </w:p>
    <w:p w14:paraId="5D2231E2" w14:textId="77777777" w:rsidR="00F40602" w:rsidRPr="00F40602" w:rsidRDefault="00F40602" w:rsidP="00F40602">
      <w:pPr>
        <w:numPr>
          <w:ilvl w:val="0"/>
          <w:numId w:val="64"/>
        </w:numPr>
      </w:pPr>
      <w:r w:rsidRPr="00F40602">
        <w:rPr>
          <w:b/>
          <w:bCs/>
        </w:rPr>
        <w:t>Sucesso:</w:t>
      </w:r>
      <w:r w:rsidRPr="00F40602">
        <w:t xml:space="preserve"> Apenas um agente processa, os outros aguardam ou pulam sem corromper o JSON.</w:t>
      </w:r>
    </w:p>
    <w:p w14:paraId="03E08B9D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9.4.2. Sabotagem Temporal de Stall (test_stall_mitigation.js)</w:t>
      </w:r>
    </w:p>
    <w:p w14:paraId="5858B7B6" w14:textId="77777777" w:rsidR="00F40602" w:rsidRPr="00F40602" w:rsidRDefault="00F40602" w:rsidP="00F40602">
      <w:r w:rsidRPr="00F40602">
        <w:t>Injetamos código via console do navegador para "voltar o relógio" interno do driver, simulando um travamento de 5 minutos.</w:t>
      </w:r>
    </w:p>
    <w:p w14:paraId="5E8CAB5D" w14:textId="77777777" w:rsidR="00F40602" w:rsidRPr="00F40602" w:rsidRDefault="00F40602" w:rsidP="00F40602">
      <w:pPr>
        <w:numPr>
          <w:ilvl w:val="0"/>
          <w:numId w:val="65"/>
        </w:numPr>
      </w:pPr>
      <w:r w:rsidRPr="00F40602">
        <w:rPr>
          <w:b/>
          <w:bCs/>
        </w:rPr>
        <w:lastRenderedPageBreak/>
        <w:t>Objetivo:</w:t>
      </w:r>
      <w:r w:rsidRPr="00F40602">
        <w:t xml:space="preserve"> Testar se o </w:t>
      </w:r>
      <w:r w:rsidRPr="00F40602">
        <w:rPr>
          <w:b/>
          <w:bCs/>
        </w:rPr>
        <w:t>Triage</w:t>
      </w:r>
      <w:r w:rsidRPr="00F40602">
        <w:t xml:space="preserve"> detecta o atraso e se o </w:t>
      </w:r>
      <w:r w:rsidRPr="00F40602">
        <w:rPr>
          <w:b/>
          <w:bCs/>
        </w:rPr>
        <w:t>Doctor</w:t>
      </w:r>
      <w:r w:rsidRPr="00F40602">
        <w:t xml:space="preserve"> sugere o restart do processo.</w:t>
      </w:r>
    </w:p>
    <w:p w14:paraId="5596FE5A" w14:textId="77777777" w:rsidR="00F40602" w:rsidRPr="00F40602" w:rsidRDefault="00F40602" w:rsidP="00F40602">
      <w:pPr>
        <w:numPr>
          <w:ilvl w:val="0"/>
          <w:numId w:val="65"/>
        </w:numPr>
      </w:pPr>
      <w:r w:rsidRPr="00F40602">
        <w:rPr>
          <w:b/>
          <w:bCs/>
        </w:rPr>
        <w:t>Sucesso:</w:t>
      </w:r>
      <w:r w:rsidRPr="00F40602">
        <w:t xml:space="preserve"> O robô identifica o stall, mata o processo do Chrome e reinicia a tarefa.</w:t>
      </w:r>
    </w:p>
    <w:p w14:paraId="1CA8AE4B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9.4.3. Teste de Semáforo Externo (test_control_pause.js)</w:t>
      </w:r>
    </w:p>
    <w:p w14:paraId="0E3346CB" w14:textId="77777777" w:rsidR="00F40602" w:rsidRPr="00F40602" w:rsidRDefault="00F40602" w:rsidP="00F40602">
      <w:r w:rsidRPr="00F40602">
        <w:t xml:space="preserve">Alteramos o </w:t>
      </w:r>
      <w:proofErr w:type="gramStart"/>
      <w:r w:rsidRPr="00F40602">
        <w:t>controle.json</w:t>
      </w:r>
      <w:proofErr w:type="gramEnd"/>
      <w:r w:rsidRPr="00F40602">
        <w:t xml:space="preserve"> para PAUSED enquanto o robô está no meio de uma busca.</w:t>
      </w:r>
    </w:p>
    <w:p w14:paraId="602FA187" w14:textId="77777777" w:rsidR="00F40602" w:rsidRPr="00F40602" w:rsidRDefault="00F40602" w:rsidP="00F40602">
      <w:pPr>
        <w:numPr>
          <w:ilvl w:val="0"/>
          <w:numId w:val="66"/>
        </w:numPr>
      </w:pPr>
      <w:r w:rsidRPr="00F40602">
        <w:rPr>
          <w:b/>
          <w:bCs/>
        </w:rPr>
        <w:t>Objetivo:</w:t>
      </w:r>
      <w:r w:rsidRPr="00F40602">
        <w:t xml:space="preserve"> Garantir a obediência imediata ao comando humano.</w:t>
      </w:r>
    </w:p>
    <w:p w14:paraId="1E549255" w14:textId="77777777" w:rsidR="00F40602" w:rsidRPr="00F40602" w:rsidRDefault="00F40602" w:rsidP="00F40602">
      <w:pPr>
        <w:numPr>
          <w:ilvl w:val="0"/>
          <w:numId w:val="66"/>
        </w:numPr>
      </w:pPr>
      <w:r w:rsidRPr="00F40602">
        <w:rPr>
          <w:b/>
          <w:bCs/>
        </w:rPr>
        <w:t>Sucesso:</w:t>
      </w:r>
      <w:r w:rsidRPr="00F40602">
        <w:t xml:space="preserve"> O robô termina o ciclo atual e entra em modo de hibernação profunda, consumindo 0% de CPU.</w:t>
      </w:r>
    </w:p>
    <w:p w14:paraId="2D7E9C00" w14:textId="77777777" w:rsidR="00F40602" w:rsidRPr="00F40602" w:rsidRDefault="00F40602" w:rsidP="00F40602">
      <w:r w:rsidRPr="00F40602">
        <w:pict w14:anchorId="44A0D443">
          <v:rect id="_x0000_i1339" style="width:0;height:1.5pt" o:hralign="center" o:hrstd="t" o:hr="t" fillcolor="#a0a0a0" stroked="f"/>
        </w:pict>
      </w:r>
    </w:p>
    <w:p w14:paraId="6D336CA9" w14:textId="77777777" w:rsidR="00F40602" w:rsidRPr="00F40602" w:rsidRDefault="00F40602" w:rsidP="00F40602">
      <w:pPr>
        <w:rPr>
          <w:b/>
          <w:bCs/>
        </w:rPr>
      </w:pPr>
      <w:r w:rsidRPr="00F40602">
        <w:rPr>
          <w:b/>
          <w:bCs/>
        </w:rPr>
        <w:t>9.5. Integração Forense Pós-Morte</w:t>
      </w:r>
    </w:p>
    <w:p w14:paraId="68DC863B" w14:textId="77777777" w:rsidR="00F40602" w:rsidRPr="00F40602" w:rsidRDefault="00F40602" w:rsidP="00F40602">
      <w:r w:rsidRPr="00F40602">
        <w:t>Quando todas as defesas falham e ocorre um FATAL_ERROR:</w:t>
      </w:r>
    </w:p>
    <w:p w14:paraId="6F166291" w14:textId="77777777" w:rsidR="00F40602" w:rsidRPr="00F40602" w:rsidRDefault="00F40602" w:rsidP="00F40602">
      <w:pPr>
        <w:numPr>
          <w:ilvl w:val="0"/>
          <w:numId w:val="67"/>
        </w:numPr>
      </w:pPr>
      <w:r w:rsidRPr="00F40602">
        <w:rPr>
          <w:b/>
          <w:bCs/>
        </w:rPr>
        <w:t>Crash Dump:</w:t>
      </w:r>
      <w:r w:rsidRPr="00F40602">
        <w:t xml:space="preserve"> O forensics.js captura o estado da aba, o screenshot e o erro.</w:t>
      </w:r>
    </w:p>
    <w:p w14:paraId="48D04C69" w14:textId="77777777" w:rsidR="00F40602" w:rsidRPr="00F40602" w:rsidRDefault="00F40602" w:rsidP="00F40602">
      <w:pPr>
        <w:numPr>
          <w:ilvl w:val="0"/>
          <w:numId w:val="67"/>
        </w:numPr>
      </w:pPr>
      <w:r w:rsidRPr="00F40602">
        <w:rPr>
          <w:b/>
          <w:bCs/>
        </w:rPr>
        <w:t>Quarentena:</w:t>
      </w:r>
      <w:r w:rsidRPr="00F40602">
        <w:t xml:space="preserve"> O arquivo JSON da tarefa é movido para fila/corrupted/ com a </w:t>
      </w:r>
      <w:proofErr w:type="gramStart"/>
      <w:r w:rsidRPr="00F40602">
        <w:t>extensão .bad</w:t>
      </w:r>
      <w:proofErr w:type="gramEnd"/>
      <w:r w:rsidRPr="00F40602">
        <w:t xml:space="preserve"> se houver erro de sintaxe, impedindo que ele trave o loop de leitura.</w:t>
      </w:r>
    </w:p>
    <w:p w14:paraId="7A103C2C" w14:textId="77777777" w:rsidR="00F40602" w:rsidRPr="00F40602" w:rsidRDefault="00F40602" w:rsidP="00F40602">
      <w:pPr>
        <w:numPr>
          <w:ilvl w:val="0"/>
          <w:numId w:val="67"/>
        </w:numPr>
      </w:pPr>
      <w:r w:rsidRPr="00F40602">
        <w:rPr>
          <w:b/>
          <w:bCs/>
        </w:rPr>
        <w:t>Auto-Restart:</w:t>
      </w:r>
      <w:r w:rsidRPr="00F40602">
        <w:t xml:space="preserve"> O PM2 reinicia o processo com um exp_backoff_restart_delay, evitando loops de reinicialização frenéticos que poderiam estressar a CPU.</w:t>
      </w:r>
    </w:p>
    <w:p w14:paraId="5BE150A1" w14:textId="77777777" w:rsidR="00F40602" w:rsidRPr="00F40602" w:rsidRDefault="00F40602" w:rsidP="00F40602">
      <w:r w:rsidRPr="00F40602">
        <w:pict w14:anchorId="68FBEBD9">
          <v:rect id="_x0000_i1340" style="width:0;height:1.5pt" o:hralign="center" o:hrstd="t" o:hr="t" fillcolor="#a0a0a0" stroked="f"/>
        </w:pict>
      </w:r>
    </w:p>
    <w:p w14:paraId="014A00E5" w14:textId="77777777" w:rsidR="00F40602" w:rsidRDefault="00F40602">
      <w:pPr>
        <w:rPr>
          <w:b/>
          <w:bCs/>
        </w:rPr>
      </w:pPr>
    </w:p>
    <w:p w14:paraId="6E3060FF" w14:textId="77777777" w:rsidR="00F40602" w:rsidRDefault="00F40602">
      <w:pPr>
        <w:rPr>
          <w:b/>
          <w:bCs/>
        </w:rPr>
      </w:pPr>
    </w:p>
    <w:p w14:paraId="7081D50A" w14:textId="77777777" w:rsidR="00F40602" w:rsidRDefault="00F40602">
      <w:pPr>
        <w:rPr>
          <w:b/>
          <w:bCs/>
        </w:rPr>
      </w:pPr>
    </w:p>
    <w:p w14:paraId="32371B02" w14:textId="77777777" w:rsidR="00F40602" w:rsidRDefault="00F40602">
      <w:pPr>
        <w:rPr>
          <w:b/>
          <w:bCs/>
        </w:rPr>
      </w:pPr>
    </w:p>
    <w:p w14:paraId="23C92CF6" w14:textId="77777777" w:rsidR="00F40602" w:rsidRDefault="00F40602">
      <w:pPr>
        <w:rPr>
          <w:b/>
          <w:bCs/>
        </w:rPr>
      </w:pPr>
    </w:p>
    <w:p w14:paraId="4DD2400A" w14:textId="77777777" w:rsidR="00F40602" w:rsidRDefault="00F40602">
      <w:pPr>
        <w:rPr>
          <w:b/>
          <w:bCs/>
        </w:rPr>
      </w:pPr>
    </w:p>
    <w:p w14:paraId="25F070D6" w14:textId="77777777" w:rsidR="00F40602" w:rsidRDefault="00F40602">
      <w:pPr>
        <w:rPr>
          <w:b/>
          <w:bCs/>
        </w:rPr>
      </w:pPr>
    </w:p>
    <w:p w14:paraId="7D566845" w14:textId="77777777" w:rsidR="00F40602" w:rsidRDefault="00F40602">
      <w:pPr>
        <w:rPr>
          <w:b/>
          <w:bCs/>
        </w:rPr>
      </w:pPr>
    </w:p>
    <w:p w14:paraId="339FFCE3" w14:textId="77777777" w:rsidR="00F40602" w:rsidRDefault="00F40602">
      <w:pPr>
        <w:rPr>
          <w:b/>
          <w:bCs/>
        </w:rPr>
      </w:pPr>
    </w:p>
    <w:p w14:paraId="3653D8D3" w14:textId="77777777" w:rsidR="004D2307" w:rsidRDefault="004D2307" w:rsidP="00F57A96">
      <w:pPr>
        <w:rPr>
          <w:b/>
          <w:bCs/>
        </w:rPr>
      </w:pPr>
    </w:p>
    <w:p w14:paraId="15B7A3AF" w14:textId="04EA949C" w:rsidR="00F57A96" w:rsidRPr="00F57A96" w:rsidRDefault="00F57A96" w:rsidP="00F57A96">
      <w:r w:rsidRPr="00F57A96">
        <w:lastRenderedPageBreak/>
        <w:pict w14:anchorId="638D54C4">
          <v:rect id="_x0000_i1401" style="width:0;height:1.5pt" o:hralign="center" o:hrstd="t" o:hr="t" fillcolor="#a0a0a0" stroked="f"/>
        </w:pict>
      </w:r>
    </w:p>
    <w:p w14:paraId="410F29BF" w14:textId="77777777" w:rsidR="00F57A96" w:rsidRPr="00F57A96" w:rsidRDefault="00F57A96" w:rsidP="00F57A96">
      <w:pPr>
        <w:rPr>
          <w:b/>
          <w:bCs/>
        </w:rPr>
      </w:pPr>
      <w:r w:rsidRPr="00F57A96">
        <w:rPr>
          <w:rFonts w:ascii="Segoe UI Emoji" w:hAnsi="Segoe UI Emoji" w:cs="Segoe UI Emoji"/>
          <w:b/>
          <w:bCs/>
        </w:rPr>
        <w:t>🚀</w:t>
      </w:r>
      <w:r w:rsidRPr="00F57A96">
        <w:rPr>
          <w:b/>
          <w:bCs/>
        </w:rPr>
        <w:t xml:space="preserve"> Módulo 10: Deployment e Ecossistema de Escala</w:t>
      </w:r>
    </w:p>
    <w:p w14:paraId="7DC14E90" w14:textId="77777777" w:rsidR="00F57A96" w:rsidRPr="00F57A96" w:rsidRDefault="00F57A96" w:rsidP="00F57A96">
      <w:r w:rsidRPr="00F57A96">
        <w:rPr>
          <w:b/>
          <w:bCs/>
        </w:rPr>
        <w:t>Versão:</w:t>
      </w:r>
      <w:r w:rsidRPr="00F57A96">
        <w:t xml:space="preserve"> 10.0 — </w:t>
      </w:r>
      <w:r w:rsidRPr="00F57A96">
        <w:rPr>
          <w:i/>
          <w:iCs/>
        </w:rPr>
        <w:t>The Singularity Edition</w:t>
      </w:r>
      <w:r w:rsidRPr="00F57A96">
        <w:br/>
      </w:r>
      <w:r w:rsidRPr="00F57A96">
        <w:rPr>
          <w:b/>
          <w:bCs/>
        </w:rPr>
        <w:t>Audit Level:</w:t>
      </w:r>
      <w:r w:rsidRPr="00F57A96">
        <w:t xml:space="preserve"> 35 — </w:t>
      </w:r>
      <w:r w:rsidRPr="00F57A96">
        <w:rPr>
          <w:i/>
          <w:iCs/>
        </w:rPr>
        <w:t>Industrial Scaling &amp; Containerization</w:t>
      </w:r>
    </w:p>
    <w:p w14:paraId="7BEFE3C5" w14:textId="77777777" w:rsidR="00F57A96" w:rsidRPr="00F57A96" w:rsidRDefault="00F57A96" w:rsidP="00F57A96">
      <w:pPr>
        <w:rPr>
          <w:b/>
          <w:bCs/>
        </w:rPr>
      </w:pPr>
      <w:r w:rsidRPr="00F57A96">
        <w:rPr>
          <w:b/>
          <w:bCs/>
        </w:rPr>
        <w:t>10.1. Filosofia de Escala: O Modelo "Worker"</w:t>
      </w:r>
    </w:p>
    <w:p w14:paraId="3D01E757" w14:textId="77777777" w:rsidR="00F57A96" w:rsidRPr="00F57A96" w:rsidRDefault="00F57A96" w:rsidP="00F57A96">
      <w:r w:rsidRPr="00F57A96">
        <w:t xml:space="preserve">O sistema foi desenhado para evoluir de um robô único para uma </w:t>
      </w:r>
      <w:r w:rsidRPr="00F57A96">
        <w:rPr>
          <w:b/>
          <w:bCs/>
        </w:rPr>
        <w:t>Colmeia de Workers</w:t>
      </w:r>
      <w:r w:rsidRPr="00F57A96">
        <w:t>.</w:t>
      </w:r>
    </w:p>
    <w:p w14:paraId="0D14C84E" w14:textId="77777777" w:rsidR="00F57A96" w:rsidRPr="00F57A96" w:rsidRDefault="00F57A96" w:rsidP="00F57A96">
      <w:pPr>
        <w:numPr>
          <w:ilvl w:val="0"/>
          <w:numId w:val="68"/>
        </w:numPr>
      </w:pPr>
      <w:r w:rsidRPr="00F57A96">
        <w:rPr>
          <w:b/>
          <w:bCs/>
        </w:rPr>
        <w:t>Desacoplamento Total:</w:t>
      </w:r>
      <w:r w:rsidRPr="00F57A96">
        <w:t xml:space="preserve"> O motor de execução (index.js) é um worker agnóstico. Ele não precisa saber onde o navegador está, apenas como se conectar a ele.</w:t>
      </w:r>
    </w:p>
    <w:p w14:paraId="715507B0" w14:textId="77777777" w:rsidR="00F57A96" w:rsidRPr="00F57A96" w:rsidRDefault="00F57A96" w:rsidP="00F57A96">
      <w:pPr>
        <w:numPr>
          <w:ilvl w:val="0"/>
          <w:numId w:val="68"/>
        </w:numPr>
      </w:pPr>
      <w:r w:rsidRPr="00F57A96">
        <w:rPr>
          <w:b/>
          <w:bCs/>
        </w:rPr>
        <w:t>Escalabilidade Horizontal:</w:t>
      </w:r>
      <w:r w:rsidRPr="00F57A96">
        <w:t xml:space="preserve"> É possível subir múltiplos containers Docker (Workers), cada um apontando para uma instância diferente de navegador ou provedor de IA, todos consumindo a mesma fila centralizada.</w:t>
      </w:r>
    </w:p>
    <w:p w14:paraId="6614E358" w14:textId="77777777" w:rsidR="00F57A96" w:rsidRPr="00F57A96" w:rsidRDefault="00F57A96" w:rsidP="00F57A96">
      <w:r w:rsidRPr="00F57A96">
        <w:pict w14:anchorId="3FF9BC4B">
          <v:rect id="_x0000_i1402" style="width:0;height:1.5pt" o:hralign="center" o:hrstd="t" o:hr="t" fillcolor="#a0a0a0" stroked="f"/>
        </w:pict>
      </w:r>
    </w:p>
    <w:p w14:paraId="4A62A346" w14:textId="77777777" w:rsidR="00F57A96" w:rsidRPr="00F57A96" w:rsidRDefault="00F57A96" w:rsidP="00F57A96">
      <w:pPr>
        <w:rPr>
          <w:b/>
          <w:bCs/>
        </w:rPr>
      </w:pPr>
      <w:r w:rsidRPr="00F57A96">
        <w:rPr>
          <w:b/>
          <w:bCs/>
        </w:rPr>
        <w:t>10.2. Encapsulamento Docker (O Worker Universal)</w:t>
      </w:r>
    </w:p>
    <w:p w14:paraId="451E9B62" w14:textId="77777777" w:rsidR="00F57A96" w:rsidRPr="00F57A96" w:rsidRDefault="00F57A96" w:rsidP="00F57A96">
      <w:r w:rsidRPr="00F57A96">
        <w:t xml:space="preserve">A estratégia de containerização foca na </w:t>
      </w:r>
      <w:r w:rsidRPr="00F57A96">
        <w:rPr>
          <w:b/>
          <w:bCs/>
        </w:rPr>
        <w:t>Conexão Inteligente Externa</w:t>
      </w:r>
      <w:r w:rsidRPr="00F57A96">
        <w:t>. Em vez de embutir o Chrome (pesado e instável) dentro do container, o Docker encapsula apenas a inteligência.</w:t>
      </w:r>
    </w:p>
    <w:p w14:paraId="423BC81B" w14:textId="77777777" w:rsidR="00F57A96" w:rsidRPr="00F57A96" w:rsidRDefault="00F57A96" w:rsidP="00F57A96">
      <w:pPr>
        <w:rPr>
          <w:b/>
          <w:bCs/>
        </w:rPr>
      </w:pPr>
      <w:r w:rsidRPr="00F57A96">
        <w:rPr>
          <w:b/>
          <w:bCs/>
        </w:rPr>
        <w:t>10.2.1. Dockerfile de Alta Performance</w:t>
      </w:r>
    </w:p>
    <w:p w14:paraId="0A7894EB" w14:textId="77777777" w:rsidR="00F57A96" w:rsidRPr="00F57A96" w:rsidRDefault="00F57A96" w:rsidP="00F57A96">
      <w:r w:rsidRPr="00F57A96">
        <w:t>O container é construído sobre o node:slim para garantir leveza (~200MB vs ~1GB do padrão):</w:t>
      </w:r>
    </w:p>
    <w:p w14:paraId="4EF5BE6E" w14:textId="77777777" w:rsidR="00F57A96" w:rsidRPr="00F57A96" w:rsidRDefault="00F57A96" w:rsidP="00F57A96">
      <w:pPr>
        <w:numPr>
          <w:ilvl w:val="0"/>
          <w:numId w:val="69"/>
        </w:numPr>
      </w:pPr>
      <w:r w:rsidRPr="00F57A96">
        <w:rPr>
          <w:b/>
          <w:bCs/>
        </w:rPr>
        <w:t>Isolamento de Dependências:</w:t>
      </w:r>
      <w:r w:rsidRPr="00F57A96">
        <w:t xml:space="preserve"> Garante que bibliotecas críticas como zod, puppeteer-core e ghost-cursor estejam na mesma versão em qualquer ambiente.</w:t>
      </w:r>
    </w:p>
    <w:p w14:paraId="4497719B" w14:textId="77777777" w:rsidR="00F57A96" w:rsidRPr="00F57A96" w:rsidRDefault="00F57A96" w:rsidP="00F57A96">
      <w:pPr>
        <w:numPr>
          <w:ilvl w:val="0"/>
          <w:numId w:val="69"/>
        </w:numPr>
      </w:pPr>
      <w:r w:rsidRPr="00F57A96">
        <w:rPr>
          <w:b/>
          <w:bCs/>
        </w:rPr>
        <w:t>Networking Bridge:</w:t>
      </w:r>
      <w:r w:rsidRPr="00F57A96">
        <w:t xml:space="preserve"> Utiliza o DNS </w:t>
      </w:r>
      <w:proofErr w:type="gramStart"/>
      <w:r w:rsidRPr="00F57A96">
        <w:t>host.docker</w:t>
      </w:r>
      <w:proofErr w:type="gramEnd"/>
      <w:r w:rsidRPr="00F57A96">
        <w:t>.internal para que o robô, de dentro do container, "estenda seus nervos" até o Chrome real rodando no Windows/Host, aproveitando cookies e sessões ativas.</w:t>
      </w:r>
    </w:p>
    <w:p w14:paraId="00EE1384" w14:textId="77777777" w:rsidR="00F57A96" w:rsidRPr="00F57A96" w:rsidRDefault="00F57A96" w:rsidP="00F57A96">
      <w:r w:rsidRPr="00F57A96">
        <w:pict w14:anchorId="6AB961F5">
          <v:rect id="_x0000_i1403" style="width:0;height:1.5pt" o:hralign="center" o:hrstd="t" o:hr="t" fillcolor="#a0a0a0" stroked="f"/>
        </w:pict>
      </w:r>
    </w:p>
    <w:p w14:paraId="486F5803" w14:textId="77777777" w:rsidR="00F57A96" w:rsidRPr="00F57A96" w:rsidRDefault="00F57A96" w:rsidP="00F57A96">
      <w:pPr>
        <w:rPr>
          <w:b/>
          <w:bCs/>
        </w:rPr>
      </w:pPr>
      <w:r w:rsidRPr="00F57A96">
        <w:rPr>
          <w:b/>
          <w:bCs/>
        </w:rPr>
        <w:t>10.3. Orquestração de Fluxos Massivos (YAML Blueprints)</w:t>
      </w:r>
    </w:p>
    <w:p w14:paraId="7290599C" w14:textId="77777777" w:rsidR="00F57A96" w:rsidRPr="00F57A96" w:rsidRDefault="00F57A96" w:rsidP="00F57A96">
      <w:r w:rsidRPr="00F57A96">
        <w:t xml:space="preserve">Para escalar a criação de tarefas sem depender de cliques manuais no Dashboard, o sistema utiliza o </w:t>
      </w:r>
      <w:r w:rsidRPr="00F57A96">
        <w:rPr>
          <w:b/>
          <w:bCs/>
        </w:rPr>
        <w:t>Flow Manager</w:t>
      </w:r>
      <w:r w:rsidRPr="00F57A96">
        <w:t xml:space="preserve"> baseado em arquivos YAML.</w:t>
      </w:r>
    </w:p>
    <w:p w14:paraId="26CA97E8" w14:textId="77777777" w:rsidR="00F57A96" w:rsidRPr="00F57A96" w:rsidRDefault="00F57A96" w:rsidP="00F57A96">
      <w:pPr>
        <w:rPr>
          <w:b/>
          <w:bCs/>
        </w:rPr>
      </w:pPr>
      <w:r w:rsidRPr="00F57A96">
        <w:rPr>
          <w:b/>
          <w:bCs/>
        </w:rPr>
        <w:t>10.3.1. A Linguagem de Projeto</w:t>
      </w:r>
    </w:p>
    <w:p w14:paraId="453257DA" w14:textId="77777777" w:rsidR="00F57A96" w:rsidRPr="00F57A96" w:rsidRDefault="00F57A96" w:rsidP="00F57A96">
      <w:r w:rsidRPr="00F57A96">
        <w:lastRenderedPageBreak/>
        <w:t>Um Blueprint YAML define a topologia de um projeto inteiro:</w:t>
      </w:r>
    </w:p>
    <w:p w14:paraId="3761255B" w14:textId="77777777" w:rsidR="00F57A96" w:rsidRPr="00F57A96" w:rsidRDefault="00F57A96" w:rsidP="00F57A96">
      <w:pPr>
        <w:numPr>
          <w:ilvl w:val="0"/>
          <w:numId w:val="70"/>
        </w:numPr>
      </w:pPr>
      <w:r w:rsidRPr="00F57A96">
        <w:rPr>
          <w:b/>
          <w:bCs/>
        </w:rPr>
        <w:t>Defaults Globais:</w:t>
      </w:r>
      <w:r w:rsidRPr="00F57A96">
        <w:t xml:space="preserve"> Define modelo (ex: gpt-5), alvo e prioridade para todas as tarefas do bloco.</w:t>
      </w:r>
    </w:p>
    <w:p w14:paraId="24E2E1C3" w14:textId="77777777" w:rsidR="00F57A96" w:rsidRPr="00F57A96" w:rsidRDefault="00F57A96" w:rsidP="00F57A96">
      <w:pPr>
        <w:numPr>
          <w:ilvl w:val="0"/>
          <w:numId w:val="70"/>
        </w:numPr>
      </w:pPr>
      <w:r w:rsidRPr="00F57A96">
        <w:rPr>
          <w:b/>
          <w:bCs/>
        </w:rPr>
        <w:t>Encadeamento Lógico:</w:t>
      </w:r>
      <w:r w:rsidRPr="00F57A96">
        <w:t xml:space="preserve"> Permite definir que a Tarefa 02 só inicie após o sucesso da Tarefa 01, criando fluxos complexos de escrita, revisão e formatação.</w:t>
      </w:r>
    </w:p>
    <w:p w14:paraId="2EFBB72E" w14:textId="77777777" w:rsidR="00F57A96" w:rsidRPr="00F57A96" w:rsidRDefault="00F57A96" w:rsidP="00F57A96">
      <w:pPr>
        <w:numPr>
          <w:ilvl w:val="0"/>
          <w:numId w:val="70"/>
        </w:numPr>
      </w:pPr>
      <w:r w:rsidRPr="00F57A96">
        <w:rPr>
          <w:b/>
          <w:bCs/>
        </w:rPr>
        <w:t>Resolução de Tags:</w:t>
      </w:r>
      <w:r w:rsidRPr="00F57A96">
        <w:t xml:space="preserve"> O Flow Manager converte IDs amigáveis (ex: </w:t>
      </w:r>
      <w:proofErr w:type="gramStart"/>
      <w:r w:rsidRPr="00F57A96">
        <w:t>capitulo</w:t>
      </w:r>
      <w:proofErr w:type="gramEnd"/>
      <w:r w:rsidRPr="00F57A96">
        <w:t>_1) em IDs únicos de sistema, garantindo que as referências de memória ({{</w:t>
      </w:r>
      <w:proofErr w:type="gramStart"/>
      <w:r w:rsidRPr="00F57A96">
        <w:t>REF:...</w:t>
      </w:r>
      <w:proofErr w:type="gramEnd"/>
      <w:r w:rsidRPr="00F57A96">
        <w:t>}}) funcionem perfeitamente no grafo de execução.</w:t>
      </w:r>
    </w:p>
    <w:p w14:paraId="09AF222D" w14:textId="77777777" w:rsidR="00F57A96" w:rsidRPr="00F57A96" w:rsidRDefault="00F57A96" w:rsidP="00F57A96">
      <w:r w:rsidRPr="00F57A96">
        <w:pict w14:anchorId="64EFF69A">
          <v:rect id="_x0000_i1404" style="width:0;height:1.5pt" o:hralign="center" o:hrstd="t" o:hr="t" fillcolor="#a0a0a0" stroked="f"/>
        </w:pict>
      </w:r>
    </w:p>
    <w:p w14:paraId="1EBED03F" w14:textId="77777777" w:rsidR="00F57A96" w:rsidRPr="00F57A96" w:rsidRDefault="00F57A96" w:rsidP="00F57A96">
      <w:pPr>
        <w:rPr>
          <w:b/>
          <w:bCs/>
        </w:rPr>
      </w:pPr>
      <w:r w:rsidRPr="00F57A96">
        <w:rPr>
          <w:b/>
          <w:bCs/>
        </w:rPr>
        <w:t>10.4. Gestão de Ciclo de Vida via PM2</w:t>
      </w:r>
    </w:p>
    <w:p w14:paraId="1947C7B2" w14:textId="77777777" w:rsidR="00F57A96" w:rsidRPr="00F57A96" w:rsidRDefault="00F57A96" w:rsidP="00F57A96">
      <w:r w:rsidRPr="00F57A96">
        <w:t xml:space="preserve">Em produção, o sistema utiliza o </w:t>
      </w:r>
      <w:r w:rsidRPr="00F57A96">
        <w:rPr>
          <w:b/>
          <w:bCs/>
        </w:rPr>
        <w:t>PM2 (Process Manager 2)</w:t>
      </w:r>
      <w:r w:rsidRPr="00F57A96">
        <w:t xml:space="preserve"> como seu "suporte de vida".</w:t>
      </w:r>
    </w:p>
    <w:p w14:paraId="71C4C417" w14:textId="77777777" w:rsidR="00F57A96" w:rsidRPr="00F57A96" w:rsidRDefault="00F57A96" w:rsidP="00F57A96">
      <w:pPr>
        <w:numPr>
          <w:ilvl w:val="0"/>
          <w:numId w:val="71"/>
        </w:numPr>
      </w:pPr>
      <w:r w:rsidRPr="00F57A96">
        <w:rPr>
          <w:b/>
          <w:bCs/>
        </w:rPr>
        <w:t>Ecosystem Config:</w:t>
      </w:r>
      <w:r w:rsidRPr="00F57A96">
        <w:t xml:space="preserve"> O arquivo ecosystem.config.js orquestra o Nexus (server.js) e o Maestro (index.js) como processos independentes.</w:t>
      </w:r>
    </w:p>
    <w:p w14:paraId="24A38AB0" w14:textId="77777777" w:rsidR="00F57A96" w:rsidRPr="00F57A96" w:rsidRDefault="00F57A96" w:rsidP="00F57A96">
      <w:pPr>
        <w:numPr>
          <w:ilvl w:val="0"/>
          <w:numId w:val="71"/>
        </w:numPr>
      </w:pPr>
      <w:r w:rsidRPr="00F57A96">
        <w:rPr>
          <w:b/>
          <w:bCs/>
        </w:rPr>
        <w:t>Auto-Restart &amp; Backoff:</w:t>
      </w:r>
      <w:r w:rsidRPr="00F57A96">
        <w:t xml:space="preserve"> Se o robô encontrar um erro crítico de memória ou sistema, o PM2 o reinicia com um atraso exponencial, prevenindo estresse desnecessário no hardware.</w:t>
      </w:r>
    </w:p>
    <w:p w14:paraId="310C3DCE" w14:textId="77777777" w:rsidR="00F57A96" w:rsidRPr="00F57A96" w:rsidRDefault="00F57A96" w:rsidP="00F57A96">
      <w:pPr>
        <w:numPr>
          <w:ilvl w:val="0"/>
          <w:numId w:val="71"/>
        </w:numPr>
      </w:pPr>
      <w:r w:rsidRPr="00F57A96">
        <w:rPr>
          <w:b/>
          <w:bCs/>
        </w:rPr>
        <w:t>Monitoramento de Recursos:</w:t>
      </w:r>
      <w:r w:rsidRPr="00F57A96">
        <w:t xml:space="preserve"> Permite o reinício automático se o processo exceder 1GB de RAM, garantindo que o sistema nunca trave o servidor host.</w:t>
      </w:r>
    </w:p>
    <w:p w14:paraId="3DABE6B2" w14:textId="77777777" w:rsidR="00F57A96" w:rsidRPr="00F57A96" w:rsidRDefault="00F57A96" w:rsidP="00F57A96">
      <w:r w:rsidRPr="00F57A96">
        <w:pict w14:anchorId="64D462C9">
          <v:rect id="_x0000_i1405" style="width:0;height:1.5pt" o:hralign="center" o:hrstd="t" o:hr="t" fillcolor="#a0a0a0" stroked="f"/>
        </w:pict>
      </w:r>
    </w:p>
    <w:p w14:paraId="06BE12DC" w14:textId="77777777" w:rsidR="00F57A96" w:rsidRPr="00F57A96" w:rsidRDefault="00F57A96" w:rsidP="00F57A96">
      <w:pPr>
        <w:rPr>
          <w:b/>
          <w:bCs/>
        </w:rPr>
      </w:pPr>
      <w:r w:rsidRPr="00F57A96">
        <w:rPr>
          <w:b/>
          <w:bCs/>
        </w:rPr>
        <w:t>10.5. Padronização via DevContainers</w:t>
      </w:r>
    </w:p>
    <w:p w14:paraId="44E62D61" w14:textId="77777777" w:rsidR="00F57A96" w:rsidRPr="00F57A96" w:rsidRDefault="00F57A96" w:rsidP="00F57A96">
      <w:r w:rsidRPr="00F57A96">
        <w:t xml:space="preserve">Para garantir que o desenvolvimento acompanhe a complexidade do projeto, utilizamos </w:t>
      </w:r>
      <w:r w:rsidRPr="00F57A96">
        <w:rPr>
          <w:b/>
          <w:bCs/>
        </w:rPr>
        <w:t>DevContainers</w:t>
      </w:r>
      <w:r w:rsidRPr="00F57A96">
        <w:t>:</w:t>
      </w:r>
    </w:p>
    <w:p w14:paraId="4D67C990" w14:textId="77777777" w:rsidR="00F57A96" w:rsidRPr="00F57A96" w:rsidRDefault="00F57A96" w:rsidP="00F57A96">
      <w:pPr>
        <w:numPr>
          <w:ilvl w:val="0"/>
          <w:numId w:val="72"/>
        </w:numPr>
      </w:pPr>
      <w:r w:rsidRPr="00F57A96">
        <w:rPr>
          <w:b/>
          <w:bCs/>
        </w:rPr>
        <w:t>Ambiente Idêntico:</w:t>
      </w:r>
      <w:r w:rsidRPr="00F57A96">
        <w:t xml:space="preserve"> Todo desenvolvedor trabalha exatamente no mesmo ambiente Linux (via WSL2 ou Docker), eliminando o erro "funciona na minha máquina".</w:t>
      </w:r>
    </w:p>
    <w:p w14:paraId="21AC85A9" w14:textId="77777777" w:rsidR="00F57A96" w:rsidRPr="00F57A96" w:rsidRDefault="00F57A96" w:rsidP="00F57A96">
      <w:pPr>
        <w:numPr>
          <w:ilvl w:val="0"/>
          <w:numId w:val="72"/>
        </w:numPr>
      </w:pPr>
      <w:r w:rsidRPr="00F57A96">
        <w:rPr>
          <w:b/>
          <w:bCs/>
        </w:rPr>
        <w:t>Ferramental Embutido:</w:t>
      </w:r>
      <w:r w:rsidRPr="00F57A96">
        <w:t xml:space="preserve"> O container de desenvolvimento já vem pré-configurado com as extensões necessárias para editar YAMLs, JSONs e depurar o Puppeteer.</w:t>
      </w:r>
    </w:p>
    <w:p w14:paraId="729070E5" w14:textId="77777777" w:rsidR="00F57A96" w:rsidRPr="00F57A96" w:rsidRDefault="00F57A96" w:rsidP="00F57A96">
      <w:r w:rsidRPr="00F57A96">
        <w:pict w14:anchorId="42DEA7FD">
          <v:rect id="_x0000_i1406" style="width:0;height:1.5pt" o:hralign="center" o:hrstd="t" o:hr="t" fillcolor="#a0a0a0" stroked="f"/>
        </w:pict>
      </w:r>
    </w:p>
    <w:p w14:paraId="2A47EC7E" w14:textId="77777777" w:rsidR="00F57A96" w:rsidRPr="00F57A96" w:rsidRDefault="00F57A96" w:rsidP="00F57A96">
      <w:pPr>
        <w:rPr>
          <w:b/>
          <w:bCs/>
        </w:rPr>
      </w:pPr>
      <w:r w:rsidRPr="00F57A96">
        <w:rPr>
          <w:b/>
          <w:bCs/>
        </w:rPr>
        <w:t>10.6. Conexão Universal e Túneis CDP</w:t>
      </w:r>
    </w:p>
    <w:p w14:paraId="24485572" w14:textId="77777777" w:rsidR="00F57A96" w:rsidRPr="00F57A96" w:rsidRDefault="00F57A96" w:rsidP="00F57A96">
      <w:r w:rsidRPr="00F57A96">
        <w:t xml:space="preserve">O sistema está preparado para cenários de </w:t>
      </w:r>
      <w:r w:rsidRPr="00F57A96">
        <w:rPr>
          <w:b/>
          <w:bCs/>
        </w:rPr>
        <w:t>Nuvem Híbrida</w:t>
      </w:r>
      <w:r w:rsidRPr="00F57A96">
        <w:t>:</w:t>
      </w:r>
    </w:p>
    <w:p w14:paraId="0602CEAF" w14:textId="77777777" w:rsidR="00F57A96" w:rsidRPr="00F57A96" w:rsidRDefault="00F57A96" w:rsidP="00F57A96">
      <w:pPr>
        <w:numPr>
          <w:ilvl w:val="0"/>
          <w:numId w:val="73"/>
        </w:numPr>
      </w:pPr>
      <w:r w:rsidRPr="00F57A96">
        <w:rPr>
          <w:b/>
          <w:bCs/>
        </w:rPr>
        <w:lastRenderedPageBreak/>
        <w:t>Local:</w:t>
      </w:r>
      <w:r w:rsidRPr="00F57A96">
        <w:t xml:space="preserve"> Robô e Chrome na mesma máquina.</w:t>
      </w:r>
    </w:p>
    <w:p w14:paraId="34BFC201" w14:textId="77777777" w:rsidR="00F57A96" w:rsidRPr="00F57A96" w:rsidRDefault="00F57A96" w:rsidP="00F57A96">
      <w:pPr>
        <w:numPr>
          <w:ilvl w:val="0"/>
          <w:numId w:val="73"/>
        </w:numPr>
      </w:pPr>
      <w:r w:rsidRPr="00F57A96">
        <w:rPr>
          <w:b/>
          <w:bCs/>
        </w:rPr>
        <w:t>Híbrido:</w:t>
      </w:r>
      <w:r w:rsidRPr="00F57A96">
        <w:t xml:space="preserve"> Robô no Docker, Chrome no Windows.</w:t>
      </w:r>
    </w:p>
    <w:p w14:paraId="3B825D35" w14:textId="77777777" w:rsidR="00F57A96" w:rsidRPr="00F57A96" w:rsidRDefault="00F57A96" w:rsidP="00F57A96">
      <w:pPr>
        <w:numPr>
          <w:ilvl w:val="0"/>
          <w:numId w:val="73"/>
        </w:numPr>
      </w:pPr>
      <w:r w:rsidRPr="00F57A96">
        <w:rPr>
          <w:b/>
          <w:bCs/>
        </w:rPr>
        <w:t>Remoto:</w:t>
      </w:r>
      <w:r w:rsidRPr="00F57A96">
        <w:t xml:space="preserve"> Robô local/Docker conectando-se a um cluster de navegadores remotos (ex: Browserless) via túneis de protocolo Chrome DevTools (CDP).</w:t>
      </w:r>
    </w:p>
    <w:p w14:paraId="133E809D" w14:textId="77777777" w:rsidR="00F57A96" w:rsidRPr="00F57A96" w:rsidRDefault="00F57A96" w:rsidP="00F57A96">
      <w:pPr>
        <w:numPr>
          <w:ilvl w:val="0"/>
          <w:numId w:val="74"/>
        </w:numPr>
      </w:pPr>
      <w:r w:rsidRPr="00F57A96">
        <w:t>Isso permite que o organismo digital opere a partir de um servidor barato, enquanto a renderização pesada do site da IA ocorre em infraestruturas especializadas.</w:t>
      </w:r>
    </w:p>
    <w:p w14:paraId="5FD8D004" w14:textId="77777777" w:rsidR="00F57A96" w:rsidRPr="00F57A96" w:rsidRDefault="00F57A96" w:rsidP="00F57A96">
      <w:r w:rsidRPr="00F57A96">
        <w:pict w14:anchorId="72DF6F1F">
          <v:rect id="_x0000_i1407" style="width:0;height:1.5pt" o:hralign="center" o:hrstd="t" o:hr="t" fillcolor="#a0a0a0" stroked="f"/>
        </w:pict>
      </w:r>
    </w:p>
    <w:p w14:paraId="1BB10026" w14:textId="77777777" w:rsidR="00F57A96" w:rsidRPr="00F57A96" w:rsidRDefault="00F57A96" w:rsidP="00F57A96">
      <w:pPr>
        <w:rPr>
          <w:b/>
          <w:bCs/>
        </w:rPr>
      </w:pPr>
      <w:r w:rsidRPr="00F57A96">
        <w:rPr>
          <w:b/>
          <w:bCs/>
        </w:rPr>
        <w:t>10.7. Resumo da Capacidade de Escala</w:t>
      </w:r>
    </w:p>
    <w:p w14:paraId="705F6B59" w14:textId="77777777" w:rsidR="00F57A96" w:rsidRPr="00F57A96" w:rsidRDefault="00F57A96" w:rsidP="00F57A96">
      <w:r w:rsidRPr="00F57A96">
        <w:t>Com esta arquitetura de deployment, o projeto atinge:</w:t>
      </w:r>
    </w:p>
    <w:p w14:paraId="17A6225B" w14:textId="77777777" w:rsidR="00F57A96" w:rsidRPr="00F57A96" w:rsidRDefault="00F57A96" w:rsidP="00F57A96">
      <w:pPr>
        <w:numPr>
          <w:ilvl w:val="0"/>
          <w:numId w:val="75"/>
        </w:numPr>
      </w:pPr>
      <w:r w:rsidRPr="00F57A96">
        <w:rPr>
          <w:b/>
          <w:bCs/>
        </w:rPr>
        <w:t>Idempotência:</w:t>
      </w:r>
      <w:r w:rsidRPr="00F57A96">
        <w:t xml:space="preserve"> Você pode rodar o mesmo Blueprint várias vezes e o sistema só executará o que ainda não foi concluído.</w:t>
      </w:r>
    </w:p>
    <w:p w14:paraId="5B80BB9F" w14:textId="77777777" w:rsidR="00F57A96" w:rsidRPr="00F57A96" w:rsidRDefault="00F57A96" w:rsidP="00F57A96">
      <w:pPr>
        <w:numPr>
          <w:ilvl w:val="0"/>
          <w:numId w:val="75"/>
        </w:numPr>
      </w:pPr>
      <w:r w:rsidRPr="00F57A96">
        <w:rPr>
          <w:b/>
          <w:bCs/>
        </w:rPr>
        <w:t>Portabilidade:</w:t>
      </w:r>
      <w:r w:rsidRPr="00F57A96">
        <w:t xml:space="preserve"> O sistema inteiro pode ser movido de um PC Windows para um Servidor Linux em minutos.</w:t>
      </w:r>
    </w:p>
    <w:p w14:paraId="74AAB64C" w14:textId="77777777" w:rsidR="00F57A96" w:rsidRPr="00F57A96" w:rsidRDefault="00F57A96" w:rsidP="00F57A96">
      <w:pPr>
        <w:numPr>
          <w:ilvl w:val="0"/>
          <w:numId w:val="75"/>
        </w:numPr>
      </w:pPr>
      <w:r w:rsidRPr="00F57A96">
        <w:rPr>
          <w:b/>
          <w:bCs/>
        </w:rPr>
        <w:t>Visibilidade:</w:t>
      </w:r>
      <w:r w:rsidRPr="00F57A96">
        <w:t xml:space="preserve"> O Dashboard centraliza a visão de todos os workers, permitindo a gestão de uma frota de robôs como se fossem um único organismo.</w:t>
      </w:r>
    </w:p>
    <w:p w14:paraId="54208542" w14:textId="77777777" w:rsidR="00F57A96" w:rsidRPr="00F57A96" w:rsidRDefault="00F57A96" w:rsidP="00F57A96">
      <w:r w:rsidRPr="00F57A96">
        <w:pict w14:anchorId="00B6ECC8">
          <v:rect id="_x0000_i1408" style="width:0;height:1.5pt" o:hralign="center" o:hrstd="t" o:hr="t" fillcolor="#a0a0a0" stroked="f"/>
        </w:pict>
      </w:r>
    </w:p>
    <w:p w14:paraId="1B173BCF" w14:textId="77777777" w:rsidR="00F40602" w:rsidRDefault="00F40602"/>
    <w:sectPr w:rsidR="00F40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59C"/>
    <w:multiLevelType w:val="multilevel"/>
    <w:tmpl w:val="605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09BC"/>
    <w:multiLevelType w:val="multilevel"/>
    <w:tmpl w:val="63D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92406"/>
    <w:multiLevelType w:val="multilevel"/>
    <w:tmpl w:val="599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F6ADF"/>
    <w:multiLevelType w:val="multilevel"/>
    <w:tmpl w:val="7F7C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C5EE4"/>
    <w:multiLevelType w:val="multilevel"/>
    <w:tmpl w:val="487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27DE6"/>
    <w:multiLevelType w:val="multilevel"/>
    <w:tmpl w:val="546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1314"/>
    <w:multiLevelType w:val="multilevel"/>
    <w:tmpl w:val="4E5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12675"/>
    <w:multiLevelType w:val="multilevel"/>
    <w:tmpl w:val="013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57FD6"/>
    <w:multiLevelType w:val="multilevel"/>
    <w:tmpl w:val="0FDE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761AF"/>
    <w:multiLevelType w:val="multilevel"/>
    <w:tmpl w:val="9E98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0D724A"/>
    <w:multiLevelType w:val="multilevel"/>
    <w:tmpl w:val="B31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659EC"/>
    <w:multiLevelType w:val="multilevel"/>
    <w:tmpl w:val="1A0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71938"/>
    <w:multiLevelType w:val="multilevel"/>
    <w:tmpl w:val="3856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B4F53"/>
    <w:multiLevelType w:val="multilevel"/>
    <w:tmpl w:val="C4C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A2F3B"/>
    <w:multiLevelType w:val="multilevel"/>
    <w:tmpl w:val="3C4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B23F9"/>
    <w:multiLevelType w:val="multilevel"/>
    <w:tmpl w:val="9268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A1BAE"/>
    <w:multiLevelType w:val="multilevel"/>
    <w:tmpl w:val="29B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50194"/>
    <w:multiLevelType w:val="multilevel"/>
    <w:tmpl w:val="8EBE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54D0E"/>
    <w:multiLevelType w:val="multilevel"/>
    <w:tmpl w:val="9AD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C5413"/>
    <w:multiLevelType w:val="multilevel"/>
    <w:tmpl w:val="336E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84E23"/>
    <w:multiLevelType w:val="multilevel"/>
    <w:tmpl w:val="D05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02BDE"/>
    <w:multiLevelType w:val="multilevel"/>
    <w:tmpl w:val="482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9074E"/>
    <w:multiLevelType w:val="multilevel"/>
    <w:tmpl w:val="D754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CC50DB"/>
    <w:multiLevelType w:val="multilevel"/>
    <w:tmpl w:val="5B64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0A4E4A"/>
    <w:multiLevelType w:val="multilevel"/>
    <w:tmpl w:val="6F2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D75D5"/>
    <w:multiLevelType w:val="multilevel"/>
    <w:tmpl w:val="5D1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103459"/>
    <w:multiLevelType w:val="multilevel"/>
    <w:tmpl w:val="E6B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7B262D"/>
    <w:multiLevelType w:val="multilevel"/>
    <w:tmpl w:val="936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704D5"/>
    <w:multiLevelType w:val="multilevel"/>
    <w:tmpl w:val="3EF8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4174CF"/>
    <w:multiLevelType w:val="multilevel"/>
    <w:tmpl w:val="D228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F6629"/>
    <w:multiLevelType w:val="multilevel"/>
    <w:tmpl w:val="0DCA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437F18"/>
    <w:multiLevelType w:val="multilevel"/>
    <w:tmpl w:val="3A3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A5375"/>
    <w:multiLevelType w:val="multilevel"/>
    <w:tmpl w:val="EB6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6D326C"/>
    <w:multiLevelType w:val="multilevel"/>
    <w:tmpl w:val="2B0A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F837DC"/>
    <w:multiLevelType w:val="multilevel"/>
    <w:tmpl w:val="69A0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6325F"/>
    <w:multiLevelType w:val="multilevel"/>
    <w:tmpl w:val="4F9E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042E7"/>
    <w:multiLevelType w:val="multilevel"/>
    <w:tmpl w:val="D0A0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6E6878"/>
    <w:multiLevelType w:val="multilevel"/>
    <w:tmpl w:val="3A2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0F6AF9"/>
    <w:multiLevelType w:val="multilevel"/>
    <w:tmpl w:val="5F0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EC7978"/>
    <w:multiLevelType w:val="multilevel"/>
    <w:tmpl w:val="A35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FB13AA"/>
    <w:multiLevelType w:val="multilevel"/>
    <w:tmpl w:val="1C1C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1266A6"/>
    <w:multiLevelType w:val="multilevel"/>
    <w:tmpl w:val="64BA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25561"/>
    <w:multiLevelType w:val="multilevel"/>
    <w:tmpl w:val="510E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6B06F6"/>
    <w:multiLevelType w:val="multilevel"/>
    <w:tmpl w:val="520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897230"/>
    <w:multiLevelType w:val="multilevel"/>
    <w:tmpl w:val="CB0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4B7832"/>
    <w:multiLevelType w:val="multilevel"/>
    <w:tmpl w:val="CC2C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282003"/>
    <w:multiLevelType w:val="multilevel"/>
    <w:tmpl w:val="A6DA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774B8A"/>
    <w:multiLevelType w:val="multilevel"/>
    <w:tmpl w:val="4A5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9C543C"/>
    <w:multiLevelType w:val="multilevel"/>
    <w:tmpl w:val="6E1A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0D5F50"/>
    <w:multiLevelType w:val="multilevel"/>
    <w:tmpl w:val="B79A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BF1E00"/>
    <w:multiLevelType w:val="multilevel"/>
    <w:tmpl w:val="5EE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A413FC"/>
    <w:multiLevelType w:val="multilevel"/>
    <w:tmpl w:val="B6DC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8F2BFF"/>
    <w:multiLevelType w:val="multilevel"/>
    <w:tmpl w:val="39E0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CB30C9"/>
    <w:multiLevelType w:val="multilevel"/>
    <w:tmpl w:val="749E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A80609"/>
    <w:multiLevelType w:val="multilevel"/>
    <w:tmpl w:val="77F8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5E6BDB"/>
    <w:multiLevelType w:val="multilevel"/>
    <w:tmpl w:val="02F4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B15C98"/>
    <w:multiLevelType w:val="multilevel"/>
    <w:tmpl w:val="1DD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200C34"/>
    <w:multiLevelType w:val="multilevel"/>
    <w:tmpl w:val="D3E6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17077E"/>
    <w:multiLevelType w:val="multilevel"/>
    <w:tmpl w:val="4B0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AD7DAA"/>
    <w:multiLevelType w:val="multilevel"/>
    <w:tmpl w:val="73F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B8796F"/>
    <w:multiLevelType w:val="multilevel"/>
    <w:tmpl w:val="E352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39568D"/>
    <w:multiLevelType w:val="multilevel"/>
    <w:tmpl w:val="512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9E3B09"/>
    <w:multiLevelType w:val="multilevel"/>
    <w:tmpl w:val="F66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FD2B78"/>
    <w:multiLevelType w:val="multilevel"/>
    <w:tmpl w:val="BA96A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287FD2"/>
    <w:multiLevelType w:val="multilevel"/>
    <w:tmpl w:val="ECB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8A326C"/>
    <w:multiLevelType w:val="multilevel"/>
    <w:tmpl w:val="2EDA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F0427F"/>
    <w:multiLevelType w:val="multilevel"/>
    <w:tmpl w:val="9248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B31711"/>
    <w:multiLevelType w:val="multilevel"/>
    <w:tmpl w:val="4CF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F7465D"/>
    <w:multiLevelType w:val="multilevel"/>
    <w:tmpl w:val="2C5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7D3C2C"/>
    <w:multiLevelType w:val="multilevel"/>
    <w:tmpl w:val="4B8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B1477B"/>
    <w:multiLevelType w:val="multilevel"/>
    <w:tmpl w:val="D92A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5B6B75"/>
    <w:multiLevelType w:val="multilevel"/>
    <w:tmpl w:val="8C3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9A4653"/>
    <w:multiLevelType w:val="multilevel"/>
    <w:tmpl w:val="5B6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BB6537"/>
    <w:multiLevelType w:val="multilevel"/>
    <w:tmpl w:val="863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462D44"/>
    <w:multiLevelType w:val="multilevel"/>
    <w:tmpl w:val="756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227EB4"/>
    <w:multiLevelType w:val="multilevel"/>
    <w:tmpl w:val="3690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810957">
    <w:abstractNumId w:val="69"/>
  </w:num>
  <w:num w:numId="2" w16cid:durableId="837891350">
    <w:abstractNumId w:val="53"/>
  </w:num>
  <w:num w:numId="3" w16cid:durableId="335765428">
    <w:abstractNumId w:val="35"/>
  </w:num>
  <w:num w:numId="4" w16cid:durableId="839848858">
    <w:abstractNumId w:val="36"/>
  </w:num>
  <w:num w:numId="5" w16cid:durableId="1793209395">
    <w:abstractNumId w:val="32"/>
  </w:num>
  <w:num w:numId="6" w16cid:durableId="851841228">
    <w:abstractNumId w:val="47"/>
  </w:num>
  <w:num w:numId="7" w16cid:durableId="1002128172">
    <w:abstractNumId w:val="6"/>
  </w:num>
  <w:num w:numId="8" w16cid:durableId="96026480">
    <w:abstractNumId w:val="15"/>
  </w:num>
  <w:num w:numId="9" w16cid:durableId="934240929">
    <w:abstractNumId w:val="56"/>
  </w:num>
  <w:num w:numId="10" w16cid:durableId="814639035">
    <w:abstractNumId w:val="11"/>
  </w:num>
  <w:num w:numId="11" w16cid:durableId="380137717">
    <w:abstractNumId w:val="33"/>
  </w:num>
  <w:num w:numId="12" w16cid:durableId="798766068">
    <w:abstractNumId w:val="14"/>
  </w:num>
  <w:num w:numId="13" w16cid:durableId="1717466444">
    <w:abstractNumId w:val="46"/>
  </w:num>
  <w:num w:numId="14" w16cid:durableId="1265848741">
    <w:abstractNumId w:val="19"/>
  </w:num>
  <w:num w:numId="15" w16cid:durableId="1672173964">
    <w:abstractNumId w:val="57"/>
  </w:num>
  <w:num w:numId="16" w16cid:durableId="593631316">
    <w:abstractNumId w:val="7"/>
  </w:num>
  <w:num w:numId="17" w16cid:durableId="1311522649">
    <w:abstractNumId w:val="63"/>
  </w:num>
  <w:num w:numId="18" w16cid:durableId="299574990">
    <w:abstractNumId w:val="66"/>
  </w:num>
  <w:num w:numId="19" w16cid:durableId="208498572">
    <w:abstractNumId w:val="62"/>
  </w:num>
  <w:num w:numId="20" w16cid:durableId="1427458172">
    <w:abstractNumId w:val="21"/>
  </w:num>
  <w:num w:numId="21" w16cid:durableId="1341732972">
    <w:abstractNumId w:val="59"/>
  </w:num>
  <w:num w:numId="22" w16cid:durableId="320426545">
    <w:abstractNumId w:val="40"/>
  </w:num>
  <w:num w:numId="23" w16cid:durableId="872963174">
    <w:abstractNumId w:val="71"/>
  </w:num>
  <w:num w:numId="24" w16cid:durableId="1515804082">
    <w:abstractNumId w:val="5"/>
  </w:num>
  <w:num w:numId="25" w16cid:durableId="763574183">
    <w:abstractNumId w:val="50"/>
  </w:num>
  <w:num w:numId="26" w16cid:durableId="1058481842">
    <w:abstractNumId w:val="39"/>
  </w:num>
  <w:num w:numId="27" w16cid:durableId="779682448">
    <w:abstractNumId w:val="20"/>
  </w:num>
  <w:num w:numId="28" w16cid:durableId="556089861">
    <w:abstractNumId w:val="13"/>
  </w:num>
  <w:num w:numId="29" w16cid:durableId="1261766529">
    <w:abstractNumId w:val="74"/>
  </w:num>
  <w:num w:numId="30" w16cid:durableId="1579319050">
    <w:abstractNumId w:val="8"/>
  </w:num>
  <w:num w:numId="31" w16cid:durableId="1315842329">
    <w:abstractNumId w:val="70"/>
  </w:num>
  <w:num w:numId="32" w16cid:durableId="156311384">
    <w:abstractNumId w:val="43"/>
  </w:num>
  <w:num w:numId="33" w16cid:durableId="149296795">
    <w:abstractNumId w:val="27"/>
  </w:num>
  <w:num w:numId="34" w16cid:durableId="2096783969">
    <w:abstractNumId w:val="31"/>
  </w:num>
  <w:num w:numId="35" w16cid:durableId="1737898228">
    <w:abstractNumId w:val="51"/>
  </w:num>
  <w:num w:numId="36" w16cid:durableId="1435326052">
    <w:abstractNumId w:val="22"/>
  </w:num>
  <w:num w:numId="37" w16cid:durableId="4746191">
    <w:abstractNumId w:val="4"/>
  </w:num>
  <w:num w:numId="38" w16cid:durableId="1378354146">
    <w:abstractNumId w:val="17"/>
  </w:num>
  <w:num w:numId="39" w16cid:durableId="409692198">
    <w:abstractNumId w:val="24"/>
  </w:num>
  <w:num w:numId="40" w16cid:durableId="1530022228">
    <w:abstractNumId w:val="44"/>
  </w:num>
  <w:num w:numId="41" w16cid:durableId="172380251">
    <w:abstractNumId w:val="65"/>
  </w:num>
  <w:num w:numId="42" w16cid:durableId="1145123490">
    <w:abstractNumId w:val="68"/>
  </w:num>
  <w:num w:numId="43" w16cid:durableId="1397388975">
    <w:abstractNumId w:val="25"/>
  </w:num>
  <w:num w:numId="44" w16cid:durableId="389967197">
    <w:abstractNumId w:val="64"/>
  </w:num>
  <w:num w:numId="45" w16cid:durableId="1087070187">
    <w:abstractNumId w:val="48"/>
  </w:num>
  <w:num w:numId="46" w16cid:durableId="501353339">
    <w:abstractNumId w:val="0"/>
  </w:num>
  <w:num w:numId="47" w16cid:durableId="1565792813">
    <w:abstractNumId w:val="28"/>
  </w:num>
  <w:num w:numId="48" w16cid:durableId="1110515331">
    <w:abstractNumId w:val="54"/>
  </w:num>
  <w:num w:numId="49" w16cid:durableId="1501041800">
    <w:abstractNumId w:val="29"/>
  </w:num>
  <w:num w:numId="50" w16cid:durableId="1335306017">
    <w:abstractNumId w:val="45"/>
  </w:num>
  <w:num w:numId="51" w16cid:durableId="158204249">
    <w:abstractNumId w:val="52"/>
  </w:num>
  <w:num w:numId="52" w16cid:durableId="1888761656">
    <w:abstractNumId w:val="12"/>
  </w:num>
  <w:num w:numId="53" w16cid:durableId="268048906">
    <w:abstractNumId w:val="23"/>
  </w:num>
  <w:num w:numId="54" w16cid:durableId="1702971059">
    <w:abstractNumId w:val="9"/>
  </w:num>
  <w:num w:numId="55" w16cid:durableId="2114129670">
    <w:abstractNumId w:val="73"/>
  </w:num>
  <w:num w:numId="56" w16cid:durableId="1376584300">
    <w:abstractNumId w:val="1"/>
  </w:num>
  <w:num w:numId="57" w16cid:durableId="1623419509">
    <w:abstractNumId w:val="16"/>
  </w:num>
  <w:num w:numId="58" w16cid:durableId="2059695604">
    <w:abstractNumId w:val="38"/>
  </w:num>
  <w:num w:numId="59" w16cid:durableId="976882449">
    <w:abstractNumId w:val="49"/>
  </w:num>
  <w:num w:numId="60" w16cid:durableId="864093881">
    <w:abstractNumId w:val="34"/>
  </w:num>
  <w:num w:numId="61" w16cid:durableId="102506971">
    <w:abstractNumId w:val="2"/>
  </w:num>
  <w:num w:numId="62" w16cid:durableId="441074749">
    <w:abstractNumId w:val="75"/>
  </w:num>
  <w:num w:numId="63" w16cid:durableId="1780685936">
    <w:abstractNumId w:val="18"/>
  </w:num>
  <w:num w:numId="64" w16cid:durableId="516118118">
    <w:abstractNumId w:val="26"/>
  </w:num>
  <w:num w:numId="65" w16cid:durableId="1658262988">
    <w:abstractNumId w:val="42"/>
  </w:num>
  <w:num w:numId="66" w16cid:durableId="1758987810">
    <w:abstractNumId w:val="61"/>
  </w:num>
  <w:num w:numId="67" w16cid:durableId="1032076009">
    <w:abstractNumId w:val="3"/>
  </w:num>
  <w:num w:numId="68" w16cid:durableId="240525940">
    <w:abstractNumId w:val="10"/>
  </w:num>
  <w:num w:numId="69" w16cid:durableId="891889104">
    <w:abstractNumId w:val="67"/>
  </w:num>
  <w:num w:numId="70" w16cid:durableId="1665280632">
    <w:abstractNumId w:val="41"/>
  </w:num>
  <w:num w:numId="71" w16cid:durableId="138740004">
    <w:abstractNumId w:val="58"/>
  </w:num>
  <w:num w:numId="72" w16cid:durableId="828598341">
    <w:abstractNumId w:val="55"/>
  </w:num>
  <w:num w:numId="73" w16cid:durableId="902251257">
    <w:abstractNumId w:val="60"/>
  </w:num>
  <w:num w:numId="74" w16cid:durableId="9764951">
    <w:abstractNumId w:val="72"/>
  </w:num>
  <w:num w:numId="75" w16cid:durableId="1559323338">
    <w:abstractNumId w:val="37"/>
  </w:num>
  <w:num w:numId="76" w16cid:durableId="5838757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7D"/>
    <w:rsid w:val="0023144F"/>
    <w:rsid w:val="004D2307"/>
    <w:rsid w:val="00544AB9"/>
    <w:rsid w:val="006D3DF4"/>
    <w:rsid w:val="00782D66"/>
    <w:rsid w:val="00B62027"/>
    <w:rsid w:val="00BA582A"/>
    <w:rsid w:val="00BE3E4E"/>
    <w:rsid w:val="00CB50DB"/>
    <w:rsid w:val="00F0187D"/>
    <w:rsid w:val="00F335E6"/>
    <w:rsid w:val="00F40602"/>
    <w:rsid w:val="00F5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17E7E"/>
  <w15:chartTrackingRefBased/>
  <w15:docId w15:val="{81821AF2-A026-4225-B46B-0F6C7BAA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1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1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1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1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1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1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18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1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18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1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1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18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18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18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1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18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1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7192</Words>
  <Characters>39198</Characters>
  <Application>Microsoft Office Word</Application>
  <DocSecurity>0</DocSecurity>
  <Lines>933</Lines>
  <Paragraphs>527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AD353</dc:creator>
  <cp:keywords/>
  <dc:description/>
  <cp:lastModifiedBy>AD353</cp:lastModifiedBy>
  <cp:revision>11</cp:revision>
  <dcterms:created xsi:type="dcterms:W3CDTF">2026-01-15T11:05:00Z</dcterms:created>
  <dcterms:modified xsi:type="dcterms:W3CDTF">2026-01-15T11:17:00Z</dcterms:modified>
</cp:coreProperties>
</file>