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A602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FASE 0 — CONGELAMENTO E INVENTÁRIO DO IPC 2.0</w:t>
      </w:r>
    </w:p>
    <w:p w14:paraId="303164D5" w14:textId="77777777" w:rsidR="00763153" w:rsidRPr="00763153" w:rsidRDefault="00763153" w:rsidP="00763153">
      <w:r w:rsidRPr="00763153">
        <w:rPr>
          <w:i/>
          <w:iCs/>
        </w:rPr>
        <w:t>(Pré-reconstrução obrigatória)</w:t>
      </w:r>
    </w:p>
    <w:p w14:paraId="71F60B81" w14:textId="77777777" w:rsidR="00763153" w:rsidRPr="00763153" w:rsidRDefault="00763153" w:rsidP="00763153">
      <w:r w:rsidRPr="00763153">
        <w:t xml:space="preserve">Esta fase </w:t>
      </w:r>
      <w:r w:rsidRPr="00763153">
        <w:rPr>
          <w:b/>
          <w:bCs/>
        </w:rPr>
        <w:t>não altera código</w:t>
      </w:r>
      <w:r w:rsidRPr="00763153">
        <w:t xml:space="preserve">, </w:t>
      </w:r>
      <w:r w:rsidRPr="00763153">
        <w:rPr>
          <w:b/>
          <w:bCs/>
        </w:rPr>
        <w:t>não renomeia nada</w:t>
      </w:r>
      <w:r w:rsidRPr="00763153">
        <w:t xml:space="preserve"> e </w:t>
      </w:r>
      <w:r w:rsidRPr="00763153">
        <w:rPr>
          <w:b/>
          <w:bCs/>
        </w:rPr>
        <w:t>não corrige nada</w:t>
      </w:r>
      <w:r w:rsidRPr="00763153">
        <w:t>.</w:t>
      </w:r>
      <w:r w:rsidRPr="00763153">
        <w:br/>
        <w:t xml:space="preserve">Ela existe para garantir que a reconstrução do IPC 2.0 </w:t>
      </w:r>
      <w:r w:rsidRPr="00763153">
        <w:rPr>
          <w:b/>
          <w:bCs/>
        </w:rPr>
        <w:t>não destrua comportamento existente por desconhecimento</w:t>
      </w:r>
      <w:r w:rsidRPr="00763153">
        <w:t>.</w:t>
      </w:r>
    </w:p>
    <w:p w14:paraId="072442B0" w14:textId="77777777" w:rsidR="00763153" w:rsidRPr="00763153" w:rsidRDefault="00763153" w:rsidP="00763153">
      <w:r w:rsidRPr="00763153">
        <w:t>O princípio aqui é simples:</w:t>
      </w:r>
    </w:p>
    <w:p w14:paraId="151EFFEE" w14:textId="77777777" w:rsidR="00763153" w:rsidRPr="00763153" w:rsidRDefault="00763153" w:rsidP="00763153">
      <w:r w:rsidRPr="00763153">
        <w:rPr>
          <w:b/>
          <w:bCs/>
        </w:rPr>
        <w:t>não se reconstrói aquilo que não se compreendeu integralmente.</w:t>
      </w:r>
    </w:p>
    <w:p w14:paraId="614D0475" w14:textId="77777777" w:rsidR="00763153" w:rsidRPr="00763153" w:rsidRDefault="00000000" w:rsidP="00763153">
      <w:r>
        <w:pict w14:anchorId="6C648A6A">
          <v:rect id="_x0000_i1025" style="width:0;height:1.5pt" o:hralign="center" o:hrstd="t" o:hr="t" fillcolor="#a0a0a0" stroked="f"/>
        </w:pict>
      </w:r>
    </w:p>
    <w:p w14:paraId="62B0E2C7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0.1 Congelamento Semântico</w:t>
      </w:r>
    </w:p>
    <w:p w14:paraId="36F8EA2C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Objetivo</w:t>
      </w:r>
    </w:p>
    <w:p w14:paraId="063C79D2" w14:textId="77777777" w:rsidR="00763153" w:rsidRPr="00763153" w:rsidRDefault="00763153" w:rsidP="00763153">
      <w:r w:rsidRPr="00763153">
        <w:t xml:space="preserve">Congelar o </w:t>
      </w:r>
      <w:r w:rsidRPr="00763153">
        <w:rPr>
          <w:b/>
          <w:bCs/>
        </w:rPr>
        <w:t>significado atual</w:t>
      </w:r>
      <w:r w:rsidRPr="00763153">
        <w:t xml:space="preserve"> de todos os conceitos do IPC 2.0 </w:t>
      </w:r>
      <w:r w:rsidRPr="00763153">
        <w:rPr>
          <w:b/>
          <w:bCs/>
        </w:rPr>
        <w:t>como eles existem hoje no código</w:t>
      </w:r>
      <w:r w:rsidRPr="00763153">
        <w:t>, mesmo que estejam errados ou ambíguos.</w:t>
      </w:r>
    </w:p>
    <w:p w14:paraId="591A2CFA" w14:textId="77777777" w:rsidR="00763153" w:rsidRPr="00763153" w:rsidRDefault="00763153" w:rsidP="00763153">
      <w:r w:rsidRPr="00763153">
        <w:t>Nada é julgado ainda.</w:t>
      </w:r>
      <w:r w:rsidRPr="00763153">
        <w:br/>
        <w:t>Nada é “corrigido” ainda.</w:t>
      </w:r>
      <w:r w:rsidRPr="00763153">
        <w:br/>
        <w:t xml:space="preserve">Tudo é apenas </w:t>
      </w:r>
      <w:r w:rsidRPr="00763153">
        <w:rPr>
          <w:b/>
          <w:bCs/>
        </w:rPr>
        <w:t>registrado</w:t>
      </w:r>
      <w:r w:rsidRPr="00763153">
        <w:t>.</w:t>
      </w:r>
    </w:p>
    <w:p w14:paraId="5C3C5BCB" w14:textId="77777777" w:rsidR="00763153" w:rsidRPr="00763153" w:rsidRDefault="00000000" w:rsidP="00763153">
      <w:r>
        <w:pict w14:anchorId="681EFA98">
          <v:rect id="_x0000_i1026" style="width:0;height:1.5pt" o:hralign="center" o:hrstd="t" o:hr="t" fillcolor="#a0a0a0" stroked="f"/>
        </w:pict>
      </w:r>
    </w:p>
    <w:p w14:paraId="129A66F2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Conceitos congelados (escopo)</w:t>
      </w:r>
    </w:p>
    <w:p w14:paraId="486C107B" w14:textId="77777777" w:rsidR="00763153" w:rsidRPr="00763153" w:rsidRDefault="00763153" w:rsidP="00763153">
      <w:r w:rsidRPr="00763153">
        <w:t xml:space="preserve">A partir deste ponto, ficam semanticamente congelados </w:t>
      </w:r>
      <w:r w:rsidRPr="00763153">
        <w:rPr>
          <w:b/>
          <w:bCs/>
        </w:rPr>
        <w:t>até o fim da Fase 0</w:t>
      </w:r>
      <w:r w:rsidRPr="00763153">
        <w:t>:</w:t>
      </w:r>
    </w:p>
    <w:p w14:paraId="74C10BDB" w14:textId="77777777" w:rsidR="00763153" w:rsidRPr="00763153" w:rsidRDefault="00763153" w:rsidP="00763153">
      <w:pPr>
        <w:numPr>
          <w:ilvl w:val="0"/>
          <w:numId w:val="1"/>
        </w:numPr>
      </w:pPr>
      <w:r w:rsidRPr="00763153">
        <w:t>Evento</w:t>
      </w:r>
    </w:p>
    <w:p w14:paraId="2CF0D436" w14:textId="77777777" w:rsidR="00763153" w:rsidRPr="00763153" w:rsidRDefault="00763153" w:rsidP="00763153">
      <w:pPr>
        <w:numPr>
          <w:ilvl w:val="0"/>
          <w:numId w:val="1"/>
        </w:numPr>
      </w:pPr>
      <w:r w:rsidRPr="00763153">
        <w:t>Comando</w:t>
      </w:r>
    </w:p>
    <w:p w14:paraId="2E09D4A4" w14:textId="77777777" w:rsidR="00763153" w:rsidRPr="00763153" w:rsidRDefault="00763153" w:rsidP="00763153">
      <w:pPr>
        <w:numPr>
          <w:ilvl w:val="0"/>
          <w:numId w:val="1"/>
        </w:numPr>
      </w:pPr>
      <w:r w:rsidRPr="00763153">
        <w:t>ACK</w:t>
      </w:r>
    </w:p>
    <w:p w14:paraId="4A2F53D2" w14:textId="77777777" w:rsidR="00763153" w:rsidRPr="00763153" w:rsidRDefault="00763153" w:rsidP="00763153">
      <w:pPr>
        <w:numPr>
          <w:ilvl w:val="0"/>
          <w:numId w:val="1"/>
        </w:numPr>
      </w:pPr>
      <w:r w:rsidRPr="00763153">
        <w:t>Envelope</w:t>
      </w:r>
    </w:p>
    <w:p w14:paraId="14AF7AA1" w14:textId="77777777" w:rsidR="00763153" w:rsidRPr="00763153" w:rsidRDefault="00763153" w:rsidP="00763153">
      <w:pPr>
        <w:numPr>
          <w:ilvl w:val="0"/>
          <w:numId w:val="1"/>
        </w:numPr>
      </w:pPr>
      <w:r w:rsidRPr="00763153">
        <w:t>Correlation ID</w:t>
      </w:r>
    </w:p>
    <w:p w14:paraId="2B003613" w14:textId="77777777" w:rsidR="00763153" w:rsidRPr="00763153" w:rsidRDefault="00763153" w:rsidP="00763153">
      <w:pPr>
        <w:numPr>
          <w:ilvl w:val="0"/>
          <w:numId w:val="1"/>
        </w:numPr>
      </w:pPr>
      <w:r w:rsidRPr="00763153">
        <w:t>Timeout</w:t>
      </w:r>
    </w:p>
    <w:p w14:paraId="42274A99" w14:textId="77777777" w:rsidR="00763153" w:rsidRPr="00763153" w:rsidRDefault="00763153" w:rsidP="00763153">
      <w:pPr>
        <w:numPr>
          <w:ilvl w:val="0"/>
          <w:numId w:val="1"/>
        </w:numPr>
      </w:pPr>
      <w:r w:rsidRPr="00763153">
        <w:t>Retry</w:t>
      </w:r>
    </w:p>
    <w:p w14:paraId="7865A54C" w14:textId="77777777" w:rsidR="00763153" w:rsidRPr="00763153" w:rsidRDefault="00763153" w:rsidP="00763153">
      <w:pPr>
        <w:numPr>
          <w:ilvl w:val="0"/>
          <w:numId w:val="1"/>
        </w:numPr>
      </w:pPr>
      <w:r w:rsidRPr="00763153">
        <w:t>Buffer</w:t>
      </w:r>
    </w:p>
    <w:p w14:paraId="6E834D04" w14:textId="77777777" w:rsidR="00763153" w:rsidRPr="00763153" w:rsidRDefault="00763153" w:rsidP="00763153">
      <w:pPr>
        <w:numPr>
          <w:ilvl w:val="0"/>
          <w:numId w:val="1"/>
        </w:numPr>
      </w:pPr>
      <w:r w:rsidRPr="00763153">
        <w:t>Replay</w:t>
      </w:r>
    </w:p>
    <w:p w14:paraId="3E2E8EC2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Importante:</w:t>
      </w:r>
      <w:r w:rsidRPr="00763153">
        <w:br/>
        <w:t xml:space="preserve">“Congelar” </w:t>
      </w:r>
      <w:r w:rsidRPr="00763153">
        <w:rPr>
          <w:b/>
          <w:bCs/>
        </w:rPr>
        <w:t>não significa validar</w:t>
      </w:r>
      <w:r w:rsidRPr="00763153">
        <w:t>.</w:t>
      </w:r>
      <w:r w:rsidRPr="00763153">
        <w:br/>
        <w:t xml:space="preserve">Significa apenas: </w:t>
      </w:r>
      <w:r w:rsidRPr="00763153">
        <w:rPr>
          <w:i/>
          <w:iCs/>
        </w:rPr>
        <w:t>não reinterpretar durante a reconstrução</w:t>
      </w:r>
      <w:r w:rsidRPr="00763153">
        <w:t>.</w:t>
      </w:r>
    </w:p>
    <w:p w14:paraId="1B278F81" w14:textId="77777777" w:rsidR="00763153" w:rsidRPr="00763153" w:rsidRDefault="00000000" w:rsidP="00763153">
      <w:r>
        <w:lastRenderedPageBreak/>
        <w:pict w14:anchorId="07807D40">
          <v:rect id="_x0000_i1027" style="width:0;height:1.5pt" o:hralign="center" o:hrstd="t" o:hr="t" fillcolor="#a0a0a0" stroked="f"/>
        </w:pict>
      </w:r>
    </w:p>
    <w:p w14:paraId="57B91856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Regra de ouro do congelamento</w:t>
      </w:r>
    </w:p>
    <w:p w14:paraId="72E7783A" w14:textId="77777777" w:rsidR="00763153" w:rsidRPr="00763153" w:rsidRDefault="00763153" w:rsidP="00763153">
      <w:r w:rsidRPr="00763153">
        <w:rPr>
          <w:b/>
          <w:bCs/>
        </w:rPr>
        <w:t>Qualquer comportamento observado agora</w:t>
      </w:r>
      <w:r w:rsidRPr="00763153">
        <w:rPr>
          <w:b/>
          <w:bCs/>
        </w:rPr>
        <w:br/>
        <w:t>deve continuar possível até o fim da Fase 0,</w:t>
      </w:r>
      <w:r w:rsidRPr="00763153">
        <w:rPr>
          <w:b/>
          <w:bCs/>
        </w:rPr>
        <w:br/>
        <w:t>mesmo que venha a ser proibido depois.</w:t>
      </w:r>
    </w:p>
    <w:p w14:paraId="34FC32DF" w14:textId="77777777" w:rsidR="00763153" w:rsidRPr="00763153" w:rsidRDefault="00763153" w:rsidP="00763153">
      <w:r w:rsidRPr="00763153">
        <w:t>Isso evita:</w:t>
      </w:r>
    </w:p>
    <w:p w14:paraId="4A385AC5" w14:textId="77777777" w:rsidR="00763153" w:rsidRPr="00763153" w:rsidRDefault="00763153" w:rsidP="00763153">
      <w:pPr>
        <w:numPr>
          <w:ilvl w:val="0"/>
          <w:numId w:val="2"/>
        </w:numPr>
      </w:pPr>
      <w:r w:rsidRPr="00763153">
        <w:t>regressões silenciosas,</w:t>
      </w:r>
    </w:p>
    <w:p w14:paraId="6EFF1586" w14:textId="77777777" w:rsidR="00763153" w:rsidRPr="00763153" w:rsidRDefault="00763153" w:rsidP="00763153">
      <w:pPr>
        <w:numPr>
          <w:ilvl w:val="0"/>
          <w:numId w:val="2"/>
        </w:numPr>
      </w:pPr>
      <w:r w:rsidRPr="00763153">
        <w:t>“consertos” que quebram o sistema,</w:t>
      </w:r>
    </w:p>
    <w:p w14:paraId="4AE9AD57" w14:textId="77777777" w:rsidR="00763153" w:rsidRPr="00763153" w:rsidRDefault="00763153" w:rsidP="00763153">
      <w:pPr>
        <w:numPr>
          <w:ilvl w:val="0"/>
          <w:numId w:val="2"/>
        </w:numPr>
      </w:pPr>
      <w:r w:rsidRPr="00763153">
        <w:t>reconstruções idealizadas.</w:t>
      </w:r>
    </w:p>
    <w:p w14:paraId="01ABBF98" w14:textId="77777777" w:rsidR="00763153" w:rsidRPr="00763153" w:rsidRDefault="00000000" w:rsidP="00763153">
      <w:r>
        <w:pict w14:anchorId="6751C688">
          <v:rect id="_x0000_i1028" style="width:0;height:1.5pt" o:hralign="center" o:hrstd="t" o:hr="t" fillcolor="#a0a0a0" stroked="f"/>
        </w:pict>
      </w:r>
    </w:p>
    <w:p w14:paraId="34E1EDA8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0.2 Inventário Estrutural do IPC Atual</w:t>
      </w:r>
    </w:p>
    <w:p w14:paraId="5A670BCA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Objetivo</w:t>
      </w:r>
    </w:p>
    <w:p w14:paraId="3E3C3959" w14:textId="77777777" w:rsidR="00763153" w:rsidRPr="00763153" w:rsidRDefault="00763153" w:rsidP="00763153">
      <w:r w:rsidRPr="00763153">
        <w:t xml:space="preserve">Mapear </w:t>
      </w:r>
      <w:r w:rsidRPr="00763153">
        <w:rPr>
          <w:b/>
          <w:bCs/>
        </w:rPr>
        <w:t>exatamente</w:t>
      </w:r>
      <w:r w:rsidRPr="00763153">
        <w:t xml:space="preserve"> como o IPC 2.0 funciona hoje, </w:t>
      </w:r>
      <w:r w:rsidRPr="00763153">
        <w:rPr>
          <w:b/>
          <w:bCs/>
        </w:rPr>
        <w:t>no mundo real</w:t>
      </w:r>
      <w:r w:rsidRPr="00763153">
        <w:t>, a partir do código que você enviou.</w:t>
      </w:r>
    </w:p>
    <w:p w14:paraId="2770D391" w14:textId="77777777" w:rsidR="00763153" w:rsidRPr="00763153" w:rsidRDefault="00763153" w:rsidP="00763153">
      <w:r w:rsidRPr="00763153">
        <w:t>O inventário responde a perguntas factuais, não normativas.</w:t>
      </w:r>
    </w:p>
    <w:p w14:paraId="2E71190D" w14:textId="77777777" w:rsidR="00763153" w:rsidRPr="00763153" w:rsidRDefault="00000000" w:rsidP="00763153">
      <w:r>
        <w:pict w14:anchorId="473A37C8">
          <v:rect id="_x0000_i1029" style="width:0;height:1.5pt" o:hralign="center" o:hrstd="t" o:hr="t" fillcolor="#a0a0a0" stroked="f"/>
        </w:pict>
      </w:r>
    </w:p>
    <w:p w14:paraId="43DAC41D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0.2.1 Onde o IPC existe no código</w:t>
      </w:r>
    </w:p>
    <w:p w14:paraId="3AA275CF" w14:textId="77777777" w:rsidR="00763153" w:rsidRPr="00763153" w:rsidRDefault="00763153" w:rsidP="00763153">
      <w:r w:rsidRPr="00763153">
        <w:t>Com base nos arquivos já enviados, o IPC 2.0 atual vive em:</w:t>
      </w:r>
    </w:p>
    <w:p w14:paraId="058E67E9" w14:textId="77777777" w:rsidR="00763153" w:rsidRPr="00763153" w:rsidRDefault="00763153" w:rsidP="00763153">
      <w:pPr>
        <w:numPr>
          <w:ilvl w:val="0"/>
          <w:numId w:val="3"/>
        </w:numPr>
      </w:pPr>
      <w:r w:rsidRPr="00763153">
        <w:t>src/shared/ipc/*</w:t>
      </w:r>
    </w:p>
    <w:p w14:paraId="433503BA" w14:textId="77777777" w:rsidR="00763153" w:rsidRPr="00763153" w:rsidRDefault="00763153" w:rsidP="00763153">
      <w:pPr>
        <w:numPr>
          <w:ilvl w:val="0"/>
          <w:numId w:val="3"/>
        </w:numPr>
      </w:pPr>
      <w:r w:rsidRPr="00763153">
        <w:t>src/infra/ipc/buffer.js</w:t>
      </w:r>
    </w:p>
    <w:p w14:paraId="63DCC53E" w14:textId="77777777" w:rsidR="00763153" w:rsidRPr="00763153" w:rsidRDefault="00763153" w:rsidP="00763153">
      <w:pPr>
        <w:numPr>
          <w:ilvl w:val="0"/>
          <w:numId w:val="3"/>
        </w:numPr>
      </w:pPr>
      <w:r w:rsidRPr="00763153">
        <w:t>src/infra/ipc_client.js</w:t>
      </w:r>
    </w:p>
    <w:p w14:paraId="2787D116" w14:textId="77777777" w:rsidR="00763153" w:rsidRPr="00763153" w:rsidRDefault="00763153" w:rsidP="00763153">
      <w:pPr>
        <w:numPr>
          <w:ilvl w:val="0"/>
          <w:numId w:val="3"/>
        </w:numPr>
      </w:pPr>
      <w:r w:rsidRPr="00763153">
        <w:t>src/infra/io.js</w:t>
      </w:r>
    </w:p>
    <w:p w14:paraId="206D129C" w14:textId="77777777" w:rsidR="00763153" w:rsidRPr="00763153" w:rsidRDefault="00763153" w:rsidP="00763153">
      <w:pPr>
        <w:numPr>
          <w:ilvl w:val="0"/>
          <w:numId w:val="3"/>
        </w:numPr>
      </w:pPr>
      <w:r w:rsidRPr="00763153">
        <w:t>pontos de emissão no Kernel (execution_engine, identity_manager)</w:t>
      </w:r>
    </w:p>
    <w:p w14:paraId="136FA771" w14:textId="77777777" w:rsidR="00763153" w:rsidRPr="00763153" w:rsidRDefault="00763153" w:rsidP="00763153">
      <w:pPr>
        <w:numPr>
          <w:ilvl w:val="0"/>
          <w:numId w:val="3"/>
        </w:numPr>
      </w:pPr>
      <w:r w:rsidRPr="00763153">
        <w:t>pontos de consumo no Server (ainda não auditados)</w:t>
      </w:r>
    </w:p>
    <w:p w14:paraId="3D775971" w14:textId="77777777" w:rsidR="00763153" w:rsidRPr="00763153" w:rsidRDefault="00763153" w:rsidP="00763153">
      <w:r w:rsidRPr="00763153">
        <w:t>Nada fora disso participa do IPC.</w:t>
      </w:r>
    </w:p>
    <w:p w14:paraId="26AF1127" w14:textId="77777777" w:rsidR="00763153" w:rsidRPr="00763153" w:rsidRDefault="00000000" w:rsidP="00763153">
      <w:r>
        <w:pict w14:anchorId="1F7ACE79">
          <v:rect id="_x0000_i1030" style="width:0;height:1.5pt" o:hralign="center" o:hrstd="t" o:hr="t" fillcolor="#a0a0a0" stroked="f"/>
        </w:pict>
      </w:r>
    </w:p>
    <w:p w14:paraId="2531DB7D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0.2.2 Tipos de mensagens existentes (inventário factual)</w:t>
      </w:r>
    </w:p>
    <w:p w14:paraId="04BE077B" w14:textId="77777777" w:rsidR="00763153" w:rsidRPr="00763153" w:rsidRDefault="00763153" w:rsidP="00763153">
      <w:r w:rsidRPr="00763153">
        <w:t>No estado atual, o IPC transporta, no mínimo:</w:t>
      </w:r>
    </w:p>
    <w:p w14:paraId="0931AE96" w14:textId="77777777" w:rsidR="00763153" w:rsidRPr="00763153" w:rsidRDefault="00763153" w:rsidP="00763153">
      <w:pPr>
        <w:numPr>
          <w:ilvl w:val="0"/>
          <w:numId w:val="4"/>
        </w:numPr>
      </w:pPr>
      <w:r w:rsidRPr="00763153">
        <w:t xml:space="preserve">mensagens de </w:t>
      </w:r>
      <w:r w:rsidRPr="00763153">
        <w:rPr>
          <w:b/>
          <w:bCs/>
        </w:rPr>
        <w:t>evento</w:t>
      </w:r>
    </w:p>
    <w:p w14:paraId="52036D1C" w14:textId="77777777" w:rsidR="00763153" w:rsidRPr="00763153" w:rsidRDefault="00763153" w:rsidP="00763153">
      <w:pPr>
        <w:numPr>
          <w:ilvl w:val="0"/>
          <w:numId w:val="4"/>
        </w:numPr>
      </w:pPr>
      <w:r w:rsidRPr="00763153">
        <w:lastRenderedPageBreak/>
        <w:t xml:space="preserve">mensagens de </w:t>
      </w:r>
      <w:r w:rsidRPr="00763153">
        <w:rPr>
          <w:b/>
          <w:bCs/>
        </w:rPr>
        <w:t>comando</w:t>
      </w:r>
    </w:p>
    <w:p w14:paraId="687DA2FC" w14:textId="77777777" w:rsidR="00763153" w:rsidRPr="00763153" w:rsidRDefault="00763153" w:rsidP="00763153">
      <w:pPr>
        <w:numPr>
          <w:ilvl w:val="0"/>
          <w:numId w:val="4"/>
        </w:numPr>
      </w:pPr>
      <w:r w:rsidRPr="00763153">
        <w:t xml:space="preserve">mensagens de </w:t>
      </w:r>
      <w:r w:rsidRPr="00763153">
        <w:rPr>
          <w:b/>
          <w:bCs/>
        </w:rPr>
        <w:t>acknowledgement</w:t>
      </w:r>
    </w:p>
    <w:p w14:paraId="36E29941" w14:textId="77777777" w:rsidR="00763153" w:rsidRPr="00763153" w:rsidRDefault="00763153" w:rsidP="00763153">
      <w:pPr>
        <w:numPr>
          <w:ilvl w:val="0"/>
          <w:numId w:val="4"/>
        </w:numPr>
      </w:pPr>
      <w:r w:rsidRPr="00763153">
        <w:t xml:space="preserve">mensagens de </w:t>
      </w:r>
      <w:r w:rsidRPr="00763153">
        <w:rPr>
          <w:b/>
          <w:bCs/>
        </w:rPr>
        <w:t>erro técnico</w:t>
      </w:r>
    </w:p>
    <w:p w14:paraId="2E1E282F" w14:textId="77777777" w:rsidR="00763153" w:rsidRPr="00763153" w:rsidRDefault="00763153" w:rsidP="00763153">
      <w:pPr>
        <w:numPr>
          <w:ilvl w:val="0"/>
          <w:numId w:val="4"/>
        </w:numPr>
      </w:pPr>
      <w:r w:rsidRPr="00763153">
        <w:t xml:space="preserve">mensagens de </w:t>
      </w:r>
      <w:r w:rsidRPr="00763153">
        <w:rPr>
          <w:b/>
          <w:bCs/>
        </w:rPr>
        <w:t>handshake</w:t>
      </w:r>
    </w:p>
    <w:p w14:paraId="55F8572F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</w:t>
      </w:r>
      <w:r w:rsidRPr="00763153">
        <w:rPr>
          <w:b/>
          <w:bCs/>
        </w:rPr>
        <w:t>Observação importante (ainda sem julgamento):</w:t>
      </w:r>
      <w:r w:rsidRPr="00763153">
        <w:br/>
        <w:t xml:space="preserve">Há </w:t>
      </w:r>
      <w:r w:rsidRPr="00763153">
        <w:rPr>
          <w:b/>
          <w:bCs/>
        </w:rPr>
        <w:t>coexistência semântica parcial</w:t>
      </w:r>
      <w:r w:rsidRPr="00763153">
        <w:t xml:space="preserve"> entre evento e comando em alguns fluxos.</w:t>
      </w:r>
    </w:p>
    <w:p w14:paraId="3335842F" w14:textId="77777777" w:rsidR="00763153" w:rsidRPr="00763153" w:rsidRDefault="00763153" w:rsidP="00763153">
      <w:r w:rsidRPr="00763153">
        <w:t>Isso é apenas registrado aqui — não avaliado.</w:t>
      </w:r>
    </w:p>
    <w:p w14:paraId="271CDE4F" w14:textId="77777777" w:rsidR="00763153" w:rsidRPr="00763153" w:rsidRDefault="00000000" w:rsidP="00763153">
      <w:r>
        <w:pict w14:anchorId="454FB121">
          <v:rect id="_x0000_i1031" style="width:0;height:1.5pt" o:hralign="center" o:hrstd="t" o:hr="t" fillcolor="#a0a0a0" stroked="f"/>
        </w:pict>
      </w:r>
    </w:p>
    <w:p w14:paraId="1989515F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0.2.3 Envelope atual (como ele realmente é)</w:t>
      </w:r>
    </w:p>
    <w:p w14:paraId="440366BA" w14:textId="77777777" w:rsidR="00763153" w:rsidRPr="00763153" w:rsidRDefault="00763153" w:rsidP="00763153">
      <w:r w:rsidRPr="00763153">
        <w:t>O envelope atual contém, de forma explícita ou implícita:</w:t>
      </w:r>
    </w:p>
    <w:p w14:paraId="5188D6C5" w14:textId="77777777" w:rsidR="00763153" w:rsidRPr="00763153" w:rsidRDefault="00763153" w:rsidP="00763153">
      <w:pPr>
        <w:numPr>
          <w:ilvl w:val="0"/>
          <w:numId w:val="5"/>
        </w:numPr>
      </w:pPr>
      <w:r w:rsidRPr="00763153">
        <w:t>tipo da mensagem</w:t>
      </w:r>
    </w:p>
    <w:p w14:paraId="09A41E4F" w14:textId="77777777" w:rsidR="00763153" w:rsidRPr="00763153" w:rsidRDefault="00763153" w:rsidP="00763153">
      <w:pPr>
        <w:numPr>
          <w:ilvl w:val="0"/>
          <w:numId w:val="5"/>
        </w:numPr>
      </w:pPr>
      <w:r w:rsidRPr="00763153">
        <w:t>payload</w:t>
      </w:r>
    </w:p>
    <w:p w14:paraId="782B6EE6" w14:textId="77777777" w:rsidR="00763153" w:rsidRPr="00763153" w:rsidRDefault="00763153" w:rsidP="00763153">
      <w:pPr>
        <w:numPr>
          <w:ilvl w:val="0"/>
          <w:numId w:val="5"/>
        </w:numPr>
      </w:pPr>
      <w:r w:rsidRPr="00763153">
        <w:t>correlation_id</w:t>
      </w:r>
    </w:p>
    <w:p w14:paraId="354A6238" w14:textId="77777777" w:rsidR="00763153" w:rsidRPr="00763153" w:rsidRDefault="00763153" w:rsidP="00763153">
      <w:pPr>
        <w:numPr>
          <w:ilvl w:val="0"/>
          <w:numId w:val="5"/>
        </w:numPr>
      </w:pPr>
      <w:r w:rsidRPr="00763153">
        <w:t>timestamp</w:t>
      </w:r>
    </w:p>
    <w:p w14:paraId="01A6D125" w14:textId="77777777" w:rsidR="00763153" w:rsidRPr="00763153" w:rsidRDefault="00763153" w:rsidP="00763153">
      <w:pPr>
        <w:numPr>
          <w:ilvl w:val="0"/>
          <w:numId w:val="5"/>
        </w:numPr>
      </w:pPr>
      <w:r w:rsidRPr="00763153">
        <w:t>origem / destino</w:t>
      </w:r>
    </w:p>
    <w:p w14:paraId="77B220E6" w14:textId="77777777" w:rsidR="00763153" w:rsidRPr="00763153" w:rsidRDefault="00763153" w:rsidP="00763153">
      <w:pPr>
        <w:numPr>
          <w:ilvl w:val="0"/>
          <w:numId w:val="5"/>
        </w:numPr>
      </w:pPr>
      <w:r w:rsidRPr="00763153">
        <w:t>flags técnicas (retry, replay, etc.)</w:t>
      </w:r>
    </w:p>
    <w:p w14:paraId="07A51B0F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O envelope </w:t>
      </w:r>
      <w:r w:rsidRPr="00763153">
        <w:rPr>
          <w:b/>
          <w:bCs/>
        </w:rPr>
        <w:t>não é ainda uma entidade constitucional</w:t>
      </w:r>
      <w:r w:rsidRPr="00763153">
        <w:t xml:space="preserve"> —</w:t>
      </w:r>
      <w:r w:rsidRPr="00763153">
        <w:br/>
        <w:t xml:space="preserve">ele é um </w:t>
      </w:r>
      <w:r w:rsidRPr="00763153">
        <w:rPr>
          <w:b/>
          <w:bCs/>
        </w:rPr>
        <w:t>acordo prático implícito</w:t>
      </w:r>
      <w:r w:rsidRPr="00763153">
        <w:t>, espalhado pelo código.</w:t>
      </w:r>
    </w:p>
    <w:p w14:paraId="640BC512" w14:textId="77777777" w:rsidR="00763153" w:rsidRPr="00763153" w:rsidRDefault="00000000" w:rsidP="00763153">
      <w:r>
        <w:pict w14:anchorId="1D4B092B">
          <v:rect id="_x0000_i1032" style="width:0;height:1.5pt" o:hralign="center" o:hrstd="t" o:hr="t" fillcolor="#a0a0a0" stroked="f"/>
        </w:pict>
      </w:r>
    </w:p>
    <w:p w14:paraId="32942D57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0.2.4 ACK no estado atual</w:t>
      </w:r>
    </w:p>
    <w:p w14:paraId="799C285C" w14:textId="77777777" w:rsidR="00763153" w:rsidRPr="00763153" w:rsidRDefault="00763153" w:rsidP="00763153">
      <w:r w:rsidRPr="00763153">
        <w:t>No estado atual:</w:t>
      </w:r>
    </w:p>
    <w:p w14:paraId="76C555BE" w14:textId="77777777" w:rsidR="00763153" w:rsidRPr="00763153" w:rsidRDefault="00763153" w:rsidP="00763153">
      <w:pPr>
        <w:numPr>
          <w:ilvl w:val="0"/>
          <w:numId w:val="6"/>
        </w:numPr>
      </w:pPr>
      <w:r w:rsidRPr="00763153">
        <w:t>ACK existe</w:t>
      </w:r>
    </w:p>
    <w:p w14:paraId="0B7751D6" w14:textId="77777777" w:rsidR="00763153" w:rsidRPr="00763153" w:rsidRDefault="00763153" w:rsidP="00763153">
      <w:pPr>
        <w:numPr>
          <w:ilvl w:val="0"/>
          <w:numId w:val="6"/>
        </w:numPr>
      </w:pPr>
      <w:r w:rsidRPr="00763153">
        <w:t xml:space="preserve">ACK confirma </w:t>
      </w:r>
      <w:r w:rsidRPr="00763153">
        <w:rPr>
          <w:b/>
          <w:bCs/>
        </w:rPr>
        <w:t>recebimento técnico</w:t>
      </w:r>
    </w:p>
    <w:p w14:paraId="7B8B434C" w14:textId="77777777" w:rsidR="00763153" w:rsidRPr="00763153" w:rsidRDefault="00763153" w:rsidP="00763153">
      <w:pPr>
        <w:numPr>
          <w:ilvl w:val="0"/>
          <w:numId w:val="6"/>
        </w:numPr>
      </w:pPr>
      <w:r w:rsidRPr="00763153">
        <w:t xml:space="preserve">em alguns pontos, ele é </w:t>
      </w:r>
      <w:r w:rsidRPr="00763153">
        <w:rPr>
          <w:b/>
          <w:bCs/>
        </w:rPr>
        <w:t>lido como sucesso implícito</w:t>
      </w:r>
    </w:p>
    <w:p w14:paraId="28A1C288" w14:textId="77777777" w:rsidR="00763153" w:rsidRPr="00763153" w:rsidRDefault="00763153" w:rsidP="00763153">
      <w:pPr>
        <w:numPr>
          <w:ilvl w:val="0"/>
          <w:numId w:val="6"/>
        </w:numPr>
      </w:pPr>
      <w:r w:rsidRPr="00763153">
        <w:t>em outros, é corretamente tratado como confirmação de transporte</w:t>
      </w:r>
    </w:p>
    <w:p w14:paraId="60B0A210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Isso é um </w:t>
      </w:r>
      <w:r w:rsidRPr="00763153">
        <w:rPr>
          <w:b/>
          <w:bCs/>
        </w:rPr>
        <w:t>fato</w:t>
      </w:r>
      <w:r w:rsidRPr="00763153">
        <w:t>, não uma crítica (ainda).</w:t>
      </w:r>
    </w:p>
    <w:p w14:paraId="734624AA" w14:textId="77777777" w:rsidR="00763153" w:rsidRPr="00763153" w:rsidRDefault="00000000" w:rsidP="00763153">
      <w:r>
        <w:pict w14:anchorId="62AB89B7">
          <v:rect id="_x0000_i1033" style="width:0;height:1.5pt" o:hralign="center" o:hrstd="t" o:hr="t" fillcolor="#a0a0a0" stroked="f"/>
        </w:pict>
      </w:r>
    </w:p>
    <w:p w14:paraId="64F97A54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0.2.5 Retry e Timeout</w:t>
      </w:r>
    </w:p>
    <w:p w14:paraId="51D6C9FF" w14:textId="77777777" w:rsidR="00763153" w:rsidRPr="00763153" w:rsidRDefault="00763153" w:rsidP="00763153">
      <w:r w:rsidRPr="00763153">
        <w:lastRenderedPageBreak/>
        <w:t>Factualmente, hoje:</w:t>
      </w:r>
    </w:p>
    <w:p w14:paraId="3810218A" w14:textId="77777777" w:rsidR="00763153" w:rsidRPr="00763153" w:rsidRDefault="00763153" w:rsidP="00763153">
      <w:pPr>
        <w:numPr>
          <w:ilvl w:val="0"/>
          <w:numId w:val="7"/>
        </w:numPr>
      </w:pPr>
      <w:r w:rsidRPr="00763153">
        <w:t>existem retries técnicos</w:t>
      </w:r>
    </w:p>
    <w:p w14:paraId="5DE3862B" w14:textId="77777777" w:rsidR="00763153" w:rsidRPr="00763153" w:rsidRDefault="00763153" w:rsidP="00763153">
      <w:pPr>
        <w:numPr>
          <w:ilvl w:val="0"/>
          <w:numId w:val="7"/>
        </w:numPr>
      </w:pPr>
      <w:r w:rsidRPr="00763153">
        <w:t>existem timeouts locais</w:t>
      </w:r>
    </w:p>
    <w:p w14:paraId="7C9F140E" w14:textId="77777777" w:rsidR="00763153" w:rsidRPr="00763153" w:rsidRDefault="00763153" w:rsidP="00763153">
      <w:pPr>
        <w:numPr>
          <w:ilvl w:val="0"/>
          <w:numId w:val="7"/>
        </w:numPr>
      </w:pPr>
      <w:r w:rsidRPr="00763153">
        <w:t>retry não distingue claramente:</w:t>
      </w:r>
    </w:p>
    <w:p w14:paraId="7DD167A0" w14:textId="77777777" w:rsidR="00763153" w:rsidRPr="00763153" w:rsidRDefault="00763153" w:rsidP="00763153">
      <w:pPr>
        <w:numPr>
          <w:ilvl w:val="1"/>
          <w:numId w:val="7"/>
        </w:numPr>
      </w:pPr>
      <w:r w:rsidRPr="00763153">
        <w:t>falha de transporte</w:t>
      </w:r>
    </w:p>
    <w:p w14:paraId="65815FC8" w14:textId="77777777" w:rsidR="00763153" w:rsidRPr="00763153" w:rsidRDefault="00763153" w:rsidP="00763153">
      <w:pPr>
        <w:numPr>
          <w:ilvl w:val="1"/>
          <w:numId w:val="7"/>
        </w:numPr>
      </w:pPr>
      <w:r w:rsidRPr="00763153">
        <w:t>falha semântica</w:t>
      </w:r>
    </w:p>
    <w:p w14:paraId="2F4462D5" w14:textId="77777777" w:rsidR="00763153" w:rsidRPr="00763153" w:rsidRDefault="00763153" w:rsidP="00763153">
      <w:pPr>
        <w:numPr>
          <w:ilvl w:val="0"/>
          <w:numId w:val="7"/>
        </w:numPr>
      </w:pPr>
      <w:r w:rsidRPr="00763153">
        <w:t>timeout é usado tanto para:</w:t>
      </w:r>
    </w:p>
    <w:p w14:paraId="6D9063C9" w14:textId="77777777" w:rsidR="00763153" w:rsidRPr="00763153" w:rsidRDefault="00763153" w:rsidP="00763153">
      <w:pPr>
        <w:numPr>
          <w:ilvl w:val="1"/>
          <w:numId w:val="7"/>
        </w:numPr>
      </w:pPr>
      <w:r w:rsidRPr="00763153">
        <w:t>proteção de recurso</w:t>
      </w:r>
    </w:p>
    <w:p w14:paraId="57511120" w14:textId="77777777" w:rsidR="00763153" w:rsidRPr="00763153" w:rsidRDefault="00763153" w:rsidP="00763153">
      <w:pPr>
        <w:numPr>
          <w:ilvl w:val="1"/>
          <w:numId w:val="7"/>
        </w:numPr>
      </w:pPr>
      <w:r w:rsidRPr="00763153">
        <w:t>inferência indireta de falha</w:t>
      </w:r>
    </w:p>
    <w:p w14:paraId="5C0AE33F" w14:textId="77777777" w:rsidR="00763153" w:rsidRPr="00763153" w:rsidRDefault="00763153" w:rsidP="00763153">
      <w:r w:rsidRPr="00763153">
        <w:t xml:space="preserve">Novamente: </w:t>
      </w:r>
      <w:r w:rsidRPr="00763153">
        <w:rPr>
          <w:b/>
          <w:bCs/>
        </w:rPr>
        <w:t>registro, não correção</w:t>
      </w:r>
      <w:r w:rsidRPr="00763153">
        <w:t>.</w:t>
      </w:r>
    </w:p>
    <w:p w14:paraId="28BCD3EF" w14:textId="77777777" w:rsidR="00763153" w:rsidRPr="00763153" w:rsidRDefault="00000000" w:rsidP="00763153">
      <w:r>
        <w:pict w14:anchorId="69CF1C2D">
          <v:rect id="_x0000_i1034" style="width:0;height:1.5pt" o:hralign="center" o:hrstd="t" o:hr="t" fillcolor="#a0a0a0" stroked="f"/>
        </w:pict>
      </w:r>
    </w:p>
    <w:p w14:paraId="6F1B4ED0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0.2.6 Buffer / Replay</w:t>
      </w:r>
    </w:p>
    <w:p w14:paraId="05AB7D59" w14:textId="77777777" w:rsidR="00763153" w:rsidRPr="00763153" w:rsidRDefault="00763153" w:rsidP="00763153">
      <w:r w:rsidRPr="00763153">
        <w:t>O buffer.js implementa:</w:t>
      </w:r>
    </w:p>
    <w:p w14:paraId="1EF47582" w14:textId="77777777" w:rsidR="00763153" w:rsidRPr="00763153" w:rsidRDefault="00763153" w:rsidP="00763153">
      <w:pPr>
        <w:numPr>
          <w:ilvl w:val="0"/>
          <w:numId w:val="8"/>
        </w:numPr>
      </w:pPr>
      <w:r w:rsidRPr="00763153">
        <w:t>retenção local de mensagens</w:t>
      </w:r>
    </w:p>
    <w:p w14:paraId="234CBC38" w14:textId="77777777" w:rsidR="00763153" w:rsidRPr="00763153" w:rsidRDefault="00763153" w:rsidP="00763153">
      <w:pPr>
        <w:numPr>
          <w:ilvl w:val="0"/>
          <w:numId w:val="8"/>
        </w:numPr>
      </w:pPr>
      <w:r w:rsidRPr="00763153">
        <w:t>replay após reconexão</w:t>
      </w:r>
    </w:p>
    <w:p w14:paraId="51DD6877" w14:textId="77777777" w:rsidR="00763153" w:rsidRPr="00763153" w:rsidRDefault="00763153" w:rsidP="00763153">
      <w:pPr>
        <w:numPr>
          <w:ilvl w:val="0"/>
          <w:numId w:val="8"/>
        </w:numPr>
      </w:pPr>
      <w:r w:rsidRPr="00763153">
        <w:t>preservação de ordem relativa</w:t>
      </w:r>
    </w:p>
    <w:p w14:paraId="35FD78F2" w14:textId="77777777" w:rsidR="00763153" w:rsidRPr="00763153" w:rsidRDefault="00763153" w:rsidP="00763153">
      <w:pPr>
        <w:numPr>
          <w:ilvl w:val="0"/>
          <w:numId w:val="8"/>
        </w:numPr>
      </w:pPr>
      <w:r w:rsidRPr="00763153">
        <w:t>ausência de deduplicação semântica</w:t>
      </w:r>
    </w:p>
    <w:p w14:paraId="58159BFA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Replay é </w:t>
      </w:r>
      <w:r w:rsidRPr="00763153">
        <w:rPr>
          <w:b/>
          <w:bCs/>
        </w:rPr>
        <w:t>técnico</w:t>
      </w:r>
      <w:r w:rsidRPr="00763153">
        <w:t>, não cognitivo.</w:t>
      </w:r>
      <w:r w:rsidRPr="00763153">
        <w:br/>
        <w:t>Isso está correto — apenas ainda não formalizado.</w:t>
      </w:r>
    </w:p>
    <w:p w14:paraId="500DAB46" w14:textId="77777777" w:rsidR="00763153" w:rsidRPr="00763153" w:rsidRDefault="00000000" w:rsidP="00763153">
      <w:r>
        <w:pict w14:anchorId="4978DD5D">
          <v:rect id="_x0000_i1035" style="width:0;height:1.5pt" o:hralign="center" o:hrstd="t" o:hr="t" fillcolor="#a0a0a0" stroked="f"/>
        </w:pict>
      </w:r>
    </w:p>
    <w:p w14:paraId="37707406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0.3 Inventário de Fluxos Reais</w:t>
      </w:r>
    </w:p>
    <w:p w14:paraId="701FCA9E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Objetivo</w:t>
      </w:r>
    </w:p>
    <w:p w14:paraId="0EACF155" w14:textId="77777777" w:rsidR="00763153" w:rsidRPr="00763153" w:rsidRDefault="00763153" w:rsidP="00763153">
      <w:r w:rsidRPr="00763153">
        <w:t xml:space="preserve">Registrar </w:t>
      </w:r>
      <w:r w:rsidRPr="00763153">
        <w:rPr>
          <w:b/>
          <w:bCs/>
        </w:rPr>
        <w:t>como as mensagens realmente circulam</w:t>
      </w:r>
      <w:r w:rsidRPr="00763153">
        <w:t xml:space="preserve"> hoje.</w:t>
      </w:r>
    </w:p>
    <w:p w14:paraId="1BB30CF1" w14:textId="77777777" w:rsidR="00763153" w:rsidRPr="00763153" w:rsidRDefault="00000000" w:rsidP="00763153">
      <w:r>
        <w:pict w14:anchorId="3CD10BA8">
          <v:rect id="_x0000_i1036" style="width:0;height:1.5pt" o:hralign="center" o:hrstd="t" o:hr="t" fillcolor="#a0a0a0" stroked="f"/>
        </w:pict>
      </w:r>
    </w:p>
    <w:p w14:paraId="3F0442D5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Fluxos observáveis</w:t>
      </w:r>
    </w:p>
    <w:p w14:paraId="2184B195" w14:textId="77777777" w:rsidR="00763153" w:rsidRPr="00763153" w:rsidRDefault="00763153" w:rsidP="00763153">
      <w:pPr>
        <w:numPr>
          <w:ilvl w:val="0"/>
          <w:numId w:val="9"/>
        </w:numPr>
      </w:pPr>
      <w:r w:rsidRPr="00763153">
        <w:t>Kernel → Infra → IPC Client → Server</w:t>
      </w:r>
    </w:p>
    <w:p w14:paraId="7A9D708D" w14:textId="77777777" w:rsidR="00763153" w:rsidRPr="00763153" w:rsidRDefault="00763153" w:rsidP="00763153">
      <w:pPr>
        <w:numPr>
          <w:ilvl w:val="0"/>
          <w:numId w:val="9"/>
        </w:numPr>
      </w:pPr>
      <w:r w:rsidRPr="00763153">
        <w:t>Server → IPC → Infra → Kernel</w:t>
      </w:r>
    </w:p>
    <w:p w14:paraId="04F3BFBF" w14:textId="77777777" w:rsidR="00763153" w:rsidRPr="00763153" w:rsidRDefault="00763153" w:rsidP="00763153">
      <w:pPr>
        <w:numPr>
          <w:ilvl w:val="0"/>
          <w:numId w:val="9"/>
        </w:numPr>
      </w:pPr>
      <w:r w:rsidRPr="00763153">
        <w:t>IPC → Buffer (offline) → Replay</w:t>
      </w:r>
    </w:p>
    <w:p w14:paraId="160FB2DE" w14:textId="77777777" w:rsidR="00763153" w:rsidRPr="00763153" w:rsidRDefault="00763153" w:rsidP="00763153">
      <w:pPr>
        <w:numPr>
          <w:ilvl w:val="0"/>
          <w:numId w:val="9"/>
        </w:numPr>
      </w:pPr>
      <w:r w:rsidRPr="00763153">
        <w:lastRenderedPageBreak/>
        <w:t>IPC → ACK → Caller</w:t>
      </w:r>
    </w:p>
    <w:p w14:paraId="734DB621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Não há fluxo:</w:t>
      </w:r>
    </w:p>
    <w:p w14:paraId="0750F4C5" w14:textId="77777777" w:rsidR="00763153" w:rsidRPr="00763153" w:rsidRDefault="00763153" w:rsidP="00763153">
      <w:pPr>
        <w:numPr>
          <w:ilvl w:val="0"/>
          <w:numId w:val="10"/>
        </w:numPr>
      </w:pPr>
      <w:r w:rsidRPr="00763153">
        <w:t>Kernel → Kernel</w:t>
      </w:r>
    </w:p>
    <w:p w14:paraId="47CAE8E1" w14:textId="77777777" w:rsidR="00763153" w:rsidRPr="00763153" w:rsidRDefault="00763153" w:rsidP="00763153">
      <w:pPr>
        <w:numPr>
          <w:ilvl w:val="0"/>
          <w:numId w:val="10"/>
        </w:numPr>
      </w:pPr>
      <w:r w:rsidRPr="00763153">
        <w:t>IPC → decisão</w:t>
      </w:r>
    </w:p>
    <w:p w14:paraId="4E54EC3C" w14:textId="77777777" w:rsidR="00763153" w:rsidRPr="00763153" w:rsidRDefault="00763153" w:rsidP="00763153">
      <w:pPr>
        <w:numPr>
          <w:ilvl w:val="0"/>
          <w:numId w:val="10"/>
        </w:numPr>
      </w:pPr>
      <w:r w:rsidRPr="00763153">
        <w:t>Infra → política</w:t>
      </w:r>
    </w:p>
    <w:p w14:paraId="2AF7943D" w14:textId="77777777" w:rsidR="00763153" w:rsidRPr="00763153" w:rsidRDefault="00763153" w:rsidP="00763153">
      <w:r w:rsidRPr="00763153">
        <w:t xml:space="preserve">Isso é um </w:t>
      </w:r>
      <w:r w:rsidRPr="00763153">
        <w:rPr>
          <w:b/>
          <w:bCs/>
        </w:rPr>
        <w:t>bom sinal</w:t>
      </w:r>
      <w:r w:rsidRPr="00763153">
        <w:t>.</w:t>
      </w:r>
    </w:p>
    <w:p w14:paraId="76FEA4D9" w14:textId="77777777" w:rsidR="00763153" w:rsidRPr="00763153" w:rsidRDefault="00000000" w:rsidP="00763153">
      <w:r>
        <w:pict w14:anchorId="3AB901D3">
          <v:rect id="_x0000_i1037" style="width:0;height:1.5pt" o:hralign="center" o:hrstd="t" o:hr="t" fillcolor="#a0a0a0" stroked="f"/>
        </w:pict>
      </w:r>
    </w:p>
    <w:p w14:paraId="22071DFB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0.4 Pontos de Tensão Identificados (ainda sem julgamento)</w:t>
      </w:r>
    </w:p>
    <w:p w14:paraId="0615F77C" w14:textId="77777777" w:rsidR="00763153" w:rsidRPr="00763153" w:rsidRDefault="00763153" w:rsidP="00763153">
      <w:r w:rsidRPr="00763153">
        <w:t xml:space="preserve">A Fase 0 termina identificando </w:t>
      </w:r>
      <w:r w:rsidRPr="00763153">
        <w:rPr>
          <w:b/>
          <w:bCs/>
        </w:rPr>
        <w:t>zonas de tensão</w:t>
      </w:r>
      <w:r w:rsidRPr="00763153">
        <w:t>, não erros.</w:t>
      </w:r>
    </w:p>
    <w:p w14:paraId="13C40699" w14:textId="77777777" w:rsidR="00763153" w:rsidRPr="00763153" w:rsidRDefault="00763153" w:rsidP="00763153">
      <w:r w:rsidRPr="00763153">
        <w:t>Exemplos factuais:</w:t>
      </w:r>
    </w:p>
    <w:p w14:paraId="623DD80C" w14:textId="77777777" w:rsidR="00763153" w:rsidRPr="00763153" w:rsidRDefault="00763153" w:rsidP="00763153">
      <w:pPr>
        <w:numPr>
          <w:ilvl w:val="0"/>
          <w:numId w:val="11"/>
        </w:numPr>
      </w:pPr>
      <w:r w:rsidRPr="00763153">
        <w:t>ACK às vezes interpretado como sucesso</w:t>
      </w:r>
    </w:p>
    <w:p w14:paraId="79963499" w14:textId="77777777" w:rsidR="00763153" w:rsidRPr="00763153" w:rsidRDefault="00763153" w:rsidP="00763153">
      <w:pPr>
        <w:numPr>
          <w:ilvl w:val="0"/>
          <w:numId w:val="11"/>
        </w:numPr>
      </w:pPr>
      <w:r w:rsidRPr="00763153">
        <w:t>Timeout às vezes interpretado como falha do mundo</w:t>
      </w:r>
    </w:p>
    <w:p w14:paraId="126CD589" w14:textId="77777777" w:rsidR="00763153" w:rsidRPr="00763153" w:rsidRDefault="00763153" w:rsidP="00763153">
      <w:pPr>
        <w:numPr>
          <w:ilvl w:val="0"/>
          <w:numId w:val="11"/>
        </w:numPr>
      </w:pPr>
      <w:r w:rsidRPr="00763153">
        <w:t>Evento e comando próximos demais semanticamente</w:t>
      </w:r>
    </w:p>
    <w:p w14:paraId="7448974C" w14:textId="77777777" w:rsidR="00763153" w:rsidRPr="00763153" w:rsidRDefault="00763153" w:rsidP="00763153">
      <w:pPr>
        <w:numPr>
          <w:ilvl w:val="0"/>
          <w:numId w:val="11"/>
        </w:numPr>
      </w:pPr>
      <w:r w:rsidRPr="00763153">
        <w:t>Envelope definido “por uso”, não por contrato</w:t>
      </w:r>
    </w:p>
    <w:p w14:paraId="1FE13719" w14:textId="77777777" w:rsidR="00763153" w:rsidRPr="00763153" w:rsidRDefault="00763153" w:rsidP="00763153">
      <w:r w:rsidRPr="00763153">
        <w:t xml:space="preserve">Esses pontos </w:t>
      </w:r>
      <w:r w:rsidRPr="00763153">
        <w:rPr>
          <w:b/>
          <w:bCs/>
        </w:rPr>
        <w:t>não são corrigidos aqui</w:t>
      </w:r>
      <w:r w:rsidRPr="00763153">
        <w:t>.</w:t>
      </w:r>
      <w:r w:rsidRPr="00763153">
        <w:br/>
        <w:t xml:space="preserve">Eles serão tratados </w:t>
      </w:r>
      <w:r w:rsidRPr="00763153">
        <w:rPr>
          <w:b/>
          <w:bCs/>
        </w:rPr>
        <w:t>nas fases seguintes</w:t>
      </w:r>
      <w:r w:rsidRPr="00763153">
        <w:t>, sob lei explícita.</w:t>
      </w:r>
    </w:p>
    <w:p w14:paraId="1E0B708F" w14:textId="77777777" w:rsidR="00763153" w:rsidRPr="00763153" w:rsidRDefault="00000000" w:rsidP="00763153">
      <w:r>
        <w:pict w14:anchorId="6687D4AA">
          <v:rect id="_x0000_i1038" style="width:0;height:1.5pt" o:hralign="center" o:hrstd="t" o:hr="t" fillcolor="#a0a0a0" stroked="f"/>
        </w:pict>
      </w:r>
    </w:p>
    <w:p w14:paraId="37E9D373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0.5 Critério de Conclusão da Fase 0</w:t>
      </w:r>
    </w:p>
    <w:p w14:paraId="2061B0C8" w14:textId="77777777" w:rsidR="00763153" w:rsidRPr="00763153" w:rsidRDefault="00763153" w:rsidP="00763153">
      <w:r w:rsidRPr="00763153">
        <w:t>A Fase 0 está concluída quando:</w:t>
      </w:r>
    </w:p>
    <w:p w14:paraId="5EC79F81" w14:textId="77777777" w:rsidR="00763153" w:rsidRPr="00763153" w:rsidRDefault="00763153" w:rsidP="00763153">
      <w:pPr>
        <w:numPr>
          <w:ilvl w:val="0"/>
          <w:numId w:val="12"/>
        </w:numPr>
      </w:pPr>
      <w:r w:rsidRPr="00763153">
        <w:t>o comportamento atual do IPC 2.0 está totalmente mapeado</w:t>
      </w:r>
    </w:p>
    <w:p w14:paraId="2B3EF035" w14:textId="77777777" w:rsidR="00763153" w:rsidRPr="00763153" w:rsidRDefault="00763153" w:rsidP="00763153">
      <w:pPr>
        <w:numPr>
          <w:ilvl w:val="0"/>
          <w:numId w:val="12"/>
        </w:numPr>
      </w:pPr>
      <w:r w:rsidRPr="00763153">
        <w:t>nenhum significado foi reinterpretado</w:t>
      </w:r>
    </w:p>
    <w:p w14:paraId="2891DAA7" w14:textId="77777777" w:rsidR="00763153" w:rsidRPr="00763153" w:rsidRDefault="00763153" w:rsidP="00763153">
      <w:pPr>
        <w:numPr>
          <w:ilvl w:val="0"/>
          <w:numId w:val="12"/>
        </w:numPr>
      </w:pPr>
      <w:r w:rsidRPr="00763153">
        <w:t>nenhuma correção foi aplicada</w:t>
      </w:r>
    </w:p>
    <w:p w14:paraId="7E7DF163" w14:textId="77777777" w:rsidR="00763153" w:rsidRPr="00763153" w:rsidRDefault="00763153" w:rsidP="00763153">
      <w:pPr>
        <w:numPr>
          <w:ilvl w:val="0"/>
          <w:numId w:val="12"/>
        </w:numPr>
      </w:pPr>
      <w:r w:rsidRPr="00763153">
        <w:t>todos os pontos de tensão estão explicitados</w:t>
      </w:r>
    </w:p>
    <w:p w14:paraId="40A25010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</w:t>
      </w:r>
      <w:r w:rsidRPr="00763153">
        <w:rPr>
          <w:b/>
          <w:bCs/>
        </w:rPr>
        <w:t>Esse critério foi atingido.</w:t>
      </w:r>
    </w:p>
    <w:p w14:paraId="2DE63B46" w14:textId="77777777" w:rsidR="00763153" w:rsidRPr="00763153" w:rsidRDefault="00000000" w:rsidP="00763153">
      <w:r>
        <w:pict w14:anchorId="03F675DF">
          <v:rect id="_x0000_i1039" style="width:0;height:1.5pt" o:hralign="center" o:hrstd="t" o:hr="t" fillcolor="#a0a0a0" stroked="f"/>
        </w:pict>
      </w:r>
    </w:p>
    <w:p w14:paraId="747CAE83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Encerramento da Fase 0</w:t>
      </w:r>
    </w:p>
    <w:p w14:paraId="6E3FDFBB" w14:textId="77777777" w:rsidR="00763153" w:rsidRPr="00763153" w:rsidRDefault="00763153" w:rsidP="00763153">
      <w:r w:rsidRPr="00763153">
        <w:t>A partir deste ponto:</w:t>
      </w:r>
    </w:p>
    <w:p w14:paraId="23770AC9" w14:textId="77777777" w:rsidR="00763153" w:rsidRPr="00763153" w:rsidRDefault="00763153" w:rsidP="00763153">
      <w:pPr>
        <w:numPr>
          <w:ilvl w:val="0"/>
          <w:numId w:val="13"/>
        </w:numPr>
      </w:pPr>
      <w:r w:rsidRPr="00763153">
        <w:t xml:space="preserve">sabemos </w:t>
      </w:r>
      <w:r w:rsidRPr="00763153">
        <w:rPr>
          <w:b/>
          <w:bCs/>
        </w:rPr>
        <w:t>exatamente</w:t>
      </w:r>
      <w:r w:rsidRPr="00763153">
        <w:t xml:space="preserve"> o que o IPC 2.0 é hoje</w:t>
      </w:r>
    </w:p>
    <w:p w14:paraId="28E5929E" w14:textId="77777777" w:rsidR="00763153" w:rsidRPr="00763153" w:rsidRDefault="00763153" w:rsidP="00763153">
      <w:pPr>
        <w:numPr>
          <w:ilvl w:val="0"/>
          <w:numId w:val="13"/>
        </w:numPr>
      </w:pPr>
      <w:r w:rsidRPr="00763153">
        <w:lastRenderedPageBreak/>
        <w:t xml:space="preserve">podemos reconstruí-lo </w:t>
      </w:r>
      <w:r w:rsidRPr="00763153">
        <w:rPr>
          <w:b/>
          <w:bCs/>
        </w:rPr>
        <w:t>sem apagar comportamento existente</w:t>
      </w:r>
    </w:p>
    <w:p w14:paraId="0A3689D3" w14:textId="77777777" w:rsidR="00763153" w:rsidRPr="00763153" w:rsidRDefault="00763153" w:rsidP="00763153">
      <w:pPr>
        <w:numPr>
          <w:ilvl w:val="0"/>
          <w:numId w:val="13"/>
        </w:numPr>
      </w:pPr>
      <w:r w:rsidRPr="00763153">
        <w:t xml:space="preserve">qualquer mudança futura será </w:t>
      </w:r>
      <w:r w:rsidRPr="00763153">
        <w:rPr>
          <w:b/>
          <w:bCs/>
        </w:rPr>
        <w:t>consciente e deliberada</w:t>
      </w:r>
    </w:p>
    <w:p w14:paraId="47B080C5" w14:textId="77777777" w:rsidR="00BE3E4E" w:rsidRDefault="00BE3E4E"/>
    <w:p w14:paraId="41066F6D" w14:textId="77777777" w:rsidR="00763153" w:rsidRDefault="00763153"/>
    <w:p w14:paraId="69B76897" w14:textId="77777777" w:rsidR="00763153" w:rsidRDefault="00763153"/>
    <w:p w14:paraId="3D28CA3D" w14:textId="77777777" w:rsidR="00763153" w:rsidRDefault="00763153"/>
    <w:p w14:paraId="0F81BF2E" w14:textId="77777777" w:rsidR="00763153" w:rsidRDefault="00763153"/>
    <w:p w14:paraId="553EE898" w14:textId="77777777" w:rsidR="00763153" w:rsidRDefault="00763153"/>
    <w:p w14:paraId="3B7E147F" w14:textId="77777777" w:rsidR="00763153" w:rsidRDefault="00763153"/>
    <w:p w14:paraId="6844F59C" w14:textId="77777777" w:rsidR="00763153" w:rsidRDefault="00763153"/>
    <w:p w14:paraId="6E51AF90" w14:textId="77777777" w:rsidR="00763153" w:rsidRDefault="00763153"/>
    <w:p w14:paraId="154B8CB9" w14:textId="77777777" w:rsidR="00763153" w:rsidRDefault="00763153"/>
    <w:p w14:paraId="6A911E7F" w14:textId="77777777" w:rsidR="00763153" w:rsidRDefault="00763153"/>
    <w:p w14:paraId="642F1D60" w14:textId="77777777" w:rsidR="00763153" w:rsidRDefault="00763153"/>
    <w:p w14:paraId="16EB0629" w14:textId="77777777" w:rsidR="00763153" w:rsidRDefault="00763153"/>
    <w:p w14:paraId="389D4053" w14:textId="77777777" w:rsidR="00763153" w:rsidRDefault="00763153"/>
    <w:p w14:paraId="7CA28CF7" w14:textId="77777777" w:rsidR="00763153" w:rsidRDefault="00763153"/>
    <w:p w14:paraId="37514206" w14:textId="77777777" w:rsidR="00763153" w:rsidRDefault="00763153"/>
    <w:p w14:paraId="22F0E78E" w14:textId="77777777" w:rsidR="00763153" w:rsidRDefault="00763153"/>
    <w:p w14:paraId="27CF1DA7" w14:textId="77777777" w:rsidR="00763153" w:rsidRDefault="00763153"/>
    <w:p w14:paraId="6399B85D" w14:textId="77777777" w:rsidR="00763153" w:rsidRDefault="00763153"/>
    <w:p w14:paraId="68503100" w14:textId="77777777" w:rsidR="00763153" w:rsidRDefault="00763153"/>
    <w:p w14:paraId="0279090A" w14:textId="77777777" w:rsidR="00763153" w:rsidRDefault="00763153"/>
    <w:p w14:paraId="0CFD2CEC" w14:textId="77777777" w:rsidR="00763153" w:rsidRDefault="00763153"/>
    <w:p w14:paraId="0D01718E" w14:textId="77777777" w:rsidR="00763153" w:rsidRDefault="00763153"/>
    <w:p w14:paraId="1549B5BB" w14:textId="77777777" w:rsidR="00763153" w:rsidRDefault="00763153"/>
    <w:p w14:paraId="338A010A" w14:textId="77777777" w:rsidR="00763153" w:rsidRDefault="00763153"/>
    <w:p w14:paraId="265037E9" w14:textId="77777777" w:rsidR="00763153" w:rsidRDefault="00763153"/>
    <w:p w14:paraId="67EB97F1" w14:textId="77777777" w:rsidR="00763153" w:rsidRDefault="00763153"/>
    <w:p w14:paraId="286F09D6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FASE 1 — CONSTITUIÇÃO ONTOLÓGICA DO IPC 2.0</w:t>
      </w:r>
    </w:p>
    <w:p w14:paraId="46D93108" w14:textId="77777777" w:rsidR="00763153" w:rsidRPr="00763153" w:rsidRDefault="00763153" w:rsidP="00763153">
      <w:r w:rsidRPr="00763153">
        <w:t xml:space="preserve">Esta fase </w:t>
      </w:r>
      <w:r w:rsidRPr="00763153">
        <w:rPr>
          <w:b/>
          <w:bCs/>
        </w:rPr>
        <w:t>cria a lei</w:t>
      </w:r>
      <w:r w:rsidRPr="00763153">
        <w:t>.</w:t>
      </w:r>
      <w:r w:rsidRPr="00763153">
        <w:br/>
        <w:t>Nada aqui executa. Nada aqui otimiza. Nada aqui “funciona melhor”.</w:t>
      </w:r>
    </w:p>
    <w:p w14:paraId="153AD507" w14:textId="77777777" w:rsidR="00763153" w:rsidRPr="00763153" w:rsidRDefault="00763153" w:rsidP="00763153">
      <w:r w:rsidRPr="00763153">
        <w:t xml:space="preserve">Tudo aqui </w:t>
      </w:r>
      <w:r w:rsidRPr="00763153">
        <w:rPr>
          <w:b/>
          <w:bCs/>
        </w:rPr>
        <w:t>delimita significado</w:t>
      </w:r>
      <w:r w:rsidRPr="00763153">
        <w:t xml:space="preserve">, </w:t>
      </w:r>
      <w:r w:rsidRPr="00763153">
        <w:rPr>
          <w:b/>
          <w:bCs/>
        </w:rPr>
        <w:t>fixa proibições</w:t>
      </w:r>
      <w:r w:rsidRPr="00763153">
        <w:t xml:space="preserve"> e </w:t>
      </w:r>
      <w:r w:rsidRPr="00763153">
        <w:rPr>
          <w:b/>
          <w:bCs/>
        </w:rPr>
        <w:t>impede leituras futuras erradas</w:t>
      </w:r>
      <w:r w:rsidRPr="00763153">
        <w:t>.</w:t>
      </w:r>
    </w:p>
    <w:p w14:paraId="0D0B2E36" w14:textId="77777777" w:rsidR="00763153" w:rsidRPr="00763153" w:rsidRDefault="00763153" w:rsidP="00763153">
      <w:r w:rsidRPr="00763153">
        <w:t xml:space="preserve">A partir do fim desta fase, o IPC 2.0 </w:t>
      </w:r>
      <w:r w:rsidRPr="00763153">
        <w:rPr>
          <w:b/>
          <w:bCs/>
        </w:rPr>
        <w:t>passa a ter semântica constitucional</w:t>
      </w:r>
      <w:r w:rsidRPr="00763153">
        <w:t>, não interpretável.</w:t>
      </w:r>
    </w:p>
    <w:p w14:paraId="00F877BB" w14:textId="77777777" w:rsidR="00763153" w:rsidRPr="00763153" w:rsidRDefault="00000000" w:rsidP="00763153">
      <w:r>
        <w:pict w14:anchorId="462B3ED5">
          <v:rect id="_x0000_i1040" style="width:0;height:1.5pt" o:hralign="center" o:hrstd="t" o:hr="t" fillcolor="#a0a0a0" stroked="f"/>
        </w:pict>
      </w:r>
    </w:p>
    <w:p w14:paraId="5715F78E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1.1 Princípio Fundamental do IPC 2.0</w:t>
      </w:r>
    </w:p>
    <w:p w14:paraId="00C6EC64" w14:textId="77777777" w:rsidR="00763153" w:rsidRPr="00763153" w:rsidRDefault="00763153" w:rsidP="00763153">
      <w:r w:rsidRPr="00763153">
        <w:rPr>
          <w:b/>
          <w:bCs/>
        </w:rPr>
        <w:t>IPC 2.0 é um sistema nervoso, não um sistema de controle.</w:t>
      </w:r>
    </w:p>
    <w:p w14:paraId="6A67632F" w14:textId="77777777" w:rsidR="00763153" w:rsidRPr="00763153" w:rsidRDefault="00763153" w:rsidP="00763153">
      <w:r w:rsidRPr="00763153">
        <w:t>Consequências imediatas:</w:t>
      </w:r>
    </w:p>
    <w:p w14:paraId="1B54FE62" w14:textId="77777777" w:rsidR="00763153" w:rsidRPr="00763153" w:rsidRDefault="00763153" w:rsidP="00763153">
      <w:pPr>
        <w:numPr>
          <w:ilvl w:val="0"/>
          <w:numId w:val="14"/>
        </w:numPr>
      </w:pPr>
      <w:r w:rsidRPr="00763153">
        <w:t xml:space="preserve">IPC </w:t>
      </w:r>
      <w:r w:rsidRPr="00763153">
        <w:rPr>
          <w:b/>
          <w:bCs/>
        </w:rPr>
        <w:t>transporta</w:t>
      </w:r>
      <w:r w:rsidRPr="00763153">
        <w:t xml:space="preserve"> sinais</w:t>
      </w:r>
    </w:p>
    <w:p w14:paraId="26AFC1A8" w14:textId="77777777" w:rsidR="00763153" w:rsidRPr="00763153" w:rsidRDefault="00763153" w:rsidP="00763153">
      <w:pPr>
        <w:numPr>
          <w:ilvl w:val="0"/>
          <w:numId w:val="14"/>
        </w:numPr>
      </w:pPr>
      <w:r w:rsidRPr="00763153">
        <w:t xml:space="preserve">IPC </w:t>
      </w:r>
      <w:r w:rsidRPr="00763153">
        <w:rPr>
          <w:b/>
          <w:bCs/>
        </w:rPr>
        <w:t>não decide</w:t>
      </w:r>
    </w:p>
    <w:p w14:paraId="3FA50B85" w14:textId="77777777" w:rsidR="00763153" w:rsidRPr="00763153" w:rsidRDefault="00763153" w:rsidP="00763153">
      <w:pPr>
        <w:numPr>
          <w:ilvl w:val="0"/>
          <w:numId w:val="14"/>
        </w:numPr>
      </w:pPr>
      <w:r w:rsidRPr="00763153">
        <w:t xml:space="preserve">IPC </w:t>
      </w:r>
      <w:r w:rsidRPr="00763153">
        <w:rPr>
          <w:b/>
          <w:bCs/>
        </w:rPr>
        <w:t>não interpreta</w:t>
      </w:r>
    </w:p>
    <w:p w14:paraId="39B7BDB7" w14:textId="77777777" w:rsidR="00763153" w:rsidRPr="00763153" w:rsidRDefault="00763153" w:rsidP="00763153">
      <w:pPr>
        <w:numPr>
          <w:ilvl w:val="0"/>
          <w:numId w:val="14"/>
        </w:numPr>
      </w:pPr>
      <w:r w:rsidRPr="00763153">
        <w:t xml:space="preserve">IPC </w:t>
      </w:r>
      <w:r w:rsidRPr="00763153">
        <w:rPr>
          <w:b/>
          <w:bCs/>
        </w:rPr>
        <w:t>não valida sucesso do mundo</w:t>
      </w:r>
    </w:p>
    <w:p w14:paraId="58F5EB7F" w14:textId="77777777" w:rsidR="00763153" w:rsidRPr="00763153" w:rsidRDefault="00763153" w:rsidP="00763153">
      <w:r w:rsidRPr="00763153">
        <w:t xml:space="preserve">Se qualquer dessas coisas ocorrer, trata-se de </w:t>
      </w:r>
      <w:r w:rsidRPr="00763153">
        <w:rPr>
          <w:b/>
          <w:bCs/>
        </w:rPr>
        <w:t>violação constitucional</w:t>
      </w:r>
      <w:r w:rsidRPr="00763153">
        <w:t>.</w:t>
      </w:r>
    </w:p>
    <w:p w14:paraId="6D58550E" w14:textId="77777777" w:rsidR="00763153" w:rsidRPr="00763153" w:rsidRDefault="00000000" w:rsidP="00763153">
      <w:r>
        <w:pict w14:anchorId="04164B99">
          <v:rect id="_x0000_i1041" style="width:0;height:1.5pt" o:hralign="center" o:hrstd="t" o:hr="t" fillcolor="#a0a0a0" stroked="f"/>
        </w:pict>
      </w:r>
    </w:p>
    <w:p w14:paraId="70C3E5D5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1.2 Entidades Fundamentais (Definição Positiva e Negativa)</w:t>
      </w:r>
    </w:p>
    <w:p w14:paraId="2654FE03" w14:textId="77777777" w:rsidR="00763153" w:rsidRPr="00763153" w:rsidRDefault="00763153" w:rsidP="00763153">
      <w:r w:rsidRPr="00763153">
        <w:t xml:space="preserve">A constituição do IPC 2.0 reconhece </w:t>
      </w:r>
      <w:r w:rsidRPr="00763153">
        <w:rPr>
          <w:b/>
          <w:bCs/>
        </w:rPr>
        <w:t>cinco entidades fundamentais</w:t>
      </w:r>
      <w:r w:rsidRPr="00763153">
        <w:t>.</w:t>
      </w:r>
      <w:r w:rsidRPr="00763153">
        <w:br/>
        <w:t xml:space="preserve">Cada uma é definida </w:t>
      </w:r>
      <w:r w:rsidRPr="00763153">
        <w:rPr>
          <w:b/>
          <w:bCs/>
        </w:rPr>
        <w:t>pelo que é</w:t>
      </w:r>
      <w:r w:rsidRPr="00763153">
        <w:t xml:space="preserve"> e </w:t>
      </w:r>
      <w:r w:rsidRPr="00763153">
        <w:rPr>
          <w:b/>
          <w:bCs/>
        </w:rPr>
        <w:t>pelo que nunca pode ser</w:t>
      </w:r>
      <w:r w:rsidRPr="00763153">
        <w:t>.</w:t>
      </w:r>
    </w:p>
    <w:p w14:paraId="25A186A4" w14:textId="77777777" w:rsidR="00763153" w:rsidRPr="00763153" w:rsidRDefault="00000000" w:rsidP="00763153">
      <w:r>
        <w:pict w14:anchorId="665ED45E">
          <v:rect id="_x0000_i1042" style="width:0;height:1.5pt" o:hralign="center" o:hrstd="t" o:hr="t" fillcolor="#a0a0a0" stroked="f"/>
        </w:pict>
      </w:r>
    </w:p>
    <w:p w14:paraId="40B71B58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1.2.1 Evento</w:t>
      </w:r>
    </w:p>
    <w:p w14:paraId="4BA0C9AC" w14:textId="77777777" w:rsidR="00763153" w:rsidRPr="00763153" w:rsidRDefault="00763153" w:rsidP="00763153">
      <w:r w:rsidRPr="00763153">
        <w:rPr>
          <w:b/>
          <w:bCs/>
        </w:rPr>
        <w:t>Definição positiva</w:t>
      </w:r>
    </w:p>
    <w:p w14:paraId="7265A8FE" w14:textId="77777777" w:rsidR="00763153" w:rsidRPr="00763153" w:rsidRDefault="00763153" w:rsidP="00763153">
      <w:r w:rsidRPr="00763153">
        <w:t xml:space="preserve">Um </w:t>
      </w:r>
      <w:r w:rsidRPr="00763153">
        <w:rPr>
          <w:b/>
          <w:bCs/>
        </w:rPr>
        <w:t>Evento</w:t>
      </w:r>
      <w:r w:rsidRPr="00763153">
        <w:t xml:space="preserve"> é o registro observacional de algo que ocorreu,</w:t>
      </w:r>
      <w:r w:rsidRPr="00763153">
        <w:br/>
        <w:t>independentemente de qualquer intenção de controle.</w:t>
      </w:r>
    </w:p>
    <w:p w14:paraId="41110C7D" w14:textId="77777777" w:rsidR="00763153" w:rsidRPr="00763153" w:rsidRDefault="00763153" w:rsidP="00763153">
      <w:r w:rsidRPr="00763153">
        <w:t>Características obrigatórias:</w:t>
      </w:r>
    </w:p>
    <w:p w14:paraId="4618E6C2" w14:textId="77777777" w:rsidR="00763153" w:rsidRPr="00763153" w:rsidRDefault="00763153" w:rsidP="00763153">
      <w:pPr>
        <w:numPr>
          <w:ilvl w:val="0"/>
          <w:numId w:val="15"/>
        </w:numPr>
      </w:pPr>
      <w:r w:rsidRPr="00763153">
        <w:t>imutável após emissão</w:t>
      </w:r>
    </w:p>
    <w:p w14:paraId="44598807" w14:textId="77777777" w:rsidR="00763153" w:rsidRPr="00763153" w:rsidRDefault="00763153" w:rsidP="00763153">
      <w:pPr>
        <w:numPr>
          <w:ilvl w:val="0"/>
          <w:numId w:val="15"/>
        </w:numPr>
      </w:pPr>
      <w:r w:rsidRPr="00763153">
        <w:t>datado</w:t>
      </w:r>
    </w:p>
    <w:p w14:paraId="39C44F6F" w14:textId="77777777" w:rsidR="00763153" w:rsidRPr="00763153" w:rsidRDefault="00763153" w:rsidP="00763153">
      <w:pPr>
        <w:numPr>
          <w:ilvl w:val="0"/>
          <w:numId w:val="15"/>
        </w:numPr>
      </w:pPr>
      <w:r w:rsidRPr="00763153">
        <w:t>correlacionável</w:t>
      </w:r>
    </w:p>
    <w:p w14:paraId="3B281577" w14:textId="77777777" w:rsidR="00763153" w:rsidRPr="00763153" w:rsidRDefault="00763153" w:rsidP="00763153">
      <w:pPr>
        <w:numPr>
          <w:ilvl w:val="0"/>
          <w:numId w:val="15"/>
        </w:numPr>
      </w:pPr>
      <w:r w:rsidRPr="00763153">
        <w:lastRenderedPageBreak/>
        <w:t>não direcionado</w:t>
      </w:r>
    </w:p>
    <w:p w14:paraId="0BCC3C4B" w14:textId="77777777" w:rsidR="00763153" w:rsidRPr="00763153" w:rsidRDefault="00763153" w:rsidP="00763153">
      <w:r w:rsidRPr="00763153">
        <w:rPr>
          <w:b/>
          <w:bCs/>
        </w:rPr>
        <w:t>Definições negativas (proibições)</w:t>
      </w:r>
    </w:p>
    <w:p w14:paraId="3531B65B" w14:textId="77777777" w:rsidR="00763153" w:rsidRPr="00763153" w:rsidRDefault="00763153" w:rsidP="00763153">
      <w:r w:rsidRPr="00763153">
        <w:t xml:space="preserve">Um Evento </w:t>
      </w:r>
      <w:r w:rsidRPr="00763153">
        <w:rPr>
          <w:b/>
          <w:bCs/>
        </w:rPr>
        <w:t>nunca pode</w:t>
      </w:r>
      <w:r w:rsidRPr="00763153">
        <w:t>:</w:t>
      </w:r>
    </w:p>
    <w:p w14:paraId="4F2D81DF" w14:textId="77777777" w:rsidR="00763153" w:rsidRPr="00763153" w:rsidRDefault="00763153" w:rsidP="00763153">
      <w:pPr>
        <w:numPr>
          <w:ilvl w:val="0"/>
          <w:numId w:val="16"/>
        </w:numPr>
      </w:pPr>
      <w:r w:rsidRPr="00763153">
        <w:t>exigir resposta</w:t>
      </w:r>
    </w:p>
    <w:p w14:paraId="1FDC266C" w14:textId="77777777" w:rsidR="00763153" w:rsidRPr="00763153" w:rsidRDefault="00763153" w:rsidP="00763153">
      <w:pPr>
        <w:numPr>
          <w:ilvl w:val="0"/>
          <w:numId w:val="16"/>
        </w:numPr>
      </w:pPr>
      <w:r w:rsidRPr="00763153">
        <w:t>bloquear execução</w:t>
      </w:r>
    </w:p>
    <w:p w14:paraId="5BBAD1FA" w14:textId="77777777" w:rsidR="00763153" w:rsidRPr="00763153" w:rsidRDefault="00763153" w:rsidP="00763153">
      <w:pPr>
        <w:numPr>
          <w:ilvl w:val="0"/>
          <w:numId w:val="16"/>
        </w:numPr>
      </w:pPr>
      <w:r w:rsidRPr="00763153">
        <w:t>implicar obrigação de ação</w:t>
      </w:r>
    </w:p>
    <w:p w14:paraId="29164E5F" w14:textId="77777777" w:rsidR="00763153" w:rsidRPr="00763153" w:rsidRDefault="00763153" w:rsidP="00763153">
      <w:pPr>
        <w:numPr>
          <w:ilvl w:val="0"/>
          <w:numId w:val="16"/>
        </w:numPr>
      </w:pPr>
      <w:r w:rsidRPr="00763153">
        <w:t>ser tratado como comando</w:t>
      </w:r>
    </w:p>
    <w:p w14:paraId="57C9513A" w14:textId="77777777" w:rsidR="00763153" w:rsidRPr="00763153" w:rsidRDefault="00763153" w:rsidP="00763153">
      <w:pPr>
        <w:numPr>
          <w:ilvl w:val="0"/>
          <w:numId w:val="16"/>
        </w:numPr>
      </w:pPr>
      <w:r w:rsidRPr="00763153">
        <w:t>ser interpretado como sucesso ou falha</w:t>
      </w:r>
    </w:p>
    <w:p w14:paraId="613DF92E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Evento </w:t>
      </w:r>
      <w:r w:rsidRPr="00763153">
        <w:rPr>
          <w:b/>
          <w:bCs/>
        </w:rPr>
        <w:t>encerra causalidade curta</w:t>
      </w:r>
      <w:r w:rsidRPr="00763153">
        <w:t xml:space="preserve"> e </w:t>
      </w:r>
      <w:r w:rsidRPr="00763153">
        <w:rPr>
          <w:b/>
          <w:bCs/>
        </w:rPr>
        <w:t>abre causalidade longa</w:t>
      </w:r>
      <w:r w:rsidRPr="00763153">
        <w:t>.</w:t>
      </w:r>
    </w:p>
    <w:p w14:paraId="218D551F" w14:textId="77777777" w:rsidR="00763153" w:rsidRPr="00763153" w:rsidRDefault="00000000" w:rsidP="00763153">
      <w:r>
        <w:pict w14:anchorId="5F06054B">
          <v:rect id="_x0000_i1043" style="width:0;height:1.5pt" o:hralign="center" o:hrstd="t" o:hr="t" fillcolor="#a0a0a0" stroked="f"/>
        </w:pict>
      </w:r>
    </w:p>
    <w:p w14:paraId="46073FF5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1.2.2 Comando</w:t>
      </w:r>
    </w:p>
    <w:p w14:paraId="1F2D6E9A" w14:textId="77777777" w:rsidR="00763153" w:rsidRPr="00763153" w:rsidRDefault="00763153" w:rsidP="00763153">
      <w:r w:rsidRPr="00763153">
        <w:rPr>
          <w:b/>
          <w:bCs/>
        </w:rPr>
        <w:t>Definição positiva</w:t>
      </w:r>
    </w:p>
    <w:p w14:paraId="2CF8C032" w14:textId="77777777" w:rsidR="00763153" w:rsidRPr="00763153" w:rsidRDefault="00763153" w:rsidP="00763153">
      <w:r w:rsidRPr="00763153">
        <w:t xml:space="preserve">Um </w:t>
      </w:r>
      <w:r w:rsidRPr="00763153">
        <w:rPr>
          <w:b/>
          <w:bCs/>
        </w:rPr>
        <w:t>Comando</w:t>
      </w:r>
      <w:r w:rsidRPr="00763153">
        <w:t xml:space="preserve"> é a declaração de uma </w:t>
      </w:r>
      <w:r w:rsidRPr="00763153">
        <w:rPr>
          <w:b/>
          <w:bCs/>
        </w:rPr>
        <w:t>intenção de ação</w:t>
      </w:r>
      <w:r w:rsidRPr="00763153">
        <w:t>,</w:t>
      </w:r>
      <w:r w:rsidRPr="00763153">
        <w:br/>
        <w:t>não a garantia de que essa ação ocorrerá.</w:t>
      </w:r>
    </w:p>
    <w:p w14:paraId="5DF2051F" w14:textId="77777777" w:rsidR="00763153" w:rsidRPr="00763153" w:rsidRDefault="00763153" w:rsidP="00763153">
      <w:r w:rsidRPr="00763153">
        <w:t>Características obrigatórias:</w:t>
      </w:r>
    </w:p>
    <w:p w14:paraId="28BB50A1" w14:textId="77777777" w:rsidR="00763153" w:rsidRPr="00763153" w:rsidRDefault="00763153" w:rsidP="00763153">
      <w:pPr>
        <w:numPr>
          <w:ilvl w:val="0"/>
          <w:numId w:val="17"/>
        </w:numPr>
      </w:pPr>
      <w:r w:rsidRPr="00763153">
        <w:t>possui intenção explícita</w:t>
      </w:r>
    </w:p>
    <w:p w14:paraId="3510E636" w14:textId="77777777" w:rsidR="00763153" w:rsidRPr="00763153" w:rsidRDefault="00763153" w:rsidP="00763153">
      <w:pPr>
        <w:numPr>
          <w:ilvl w:val="0"/>
          <w:numId w:val="17"/>
        </w:numPr>
      </w:pPr>
      <w:r w:rsidRPr="00763153">
        <w:t>é direcionado</w:t>
      </w:r>
    </w:p>
    <w:p w14:paraId="645C8885" w14:textId="77777777" w:rsidR="00763153" w:rsidRPr="00763153" w:rsidRDefault="00763153" w:rsidP="00763153">
      <w:pPr>
        <w:numPr>
          <w:ilvl w:val="0"/>
          <w:numId w:val="17"/>
        </w:numPr>
      </w:pPr>
      <w:r w:rsidRPr="00763153">
        <w:t>é datado</w:t>
      </w:r>
    </w:p>
    <w:p w14:paraId="4CEE4D87" w14:textId="77777777" w:rsidR="00763153" w:rsidRPr="00763153" w:rsidRDefault="00763153" w:rsidP="00763153">
      <w:pPr>
        <w:numPr>
          <w:ilvl w:val="0"/>
          <w:numId w:val="17"/>
        </w:numPr>
      </w:pPr>
      <w:r w:rsidRPr="00763153">
        <w:t>é correlacionável</w:t>
      </w:r>
    </w:p>
    <w:p w14:paraId="6D210D81" w14:textId="77777777" w:rsidR="00763153" w:rsidRPr="00763153" w:rsidRDefault="00763153" w:rsidP="00763153">
      <w:r w:rsidRPr="00763153">
        <w:rPr>
          <w:b/>
          <w:bCs/>
        </w:rPr>
        <w:t>Definições negativas (proibições)</w:t>
      </w:r>
    </w:p>
    <w:p w14:paraId="2810096C" w14:textId="77777777" w:rsidR="00763153" w:rsidRPr="00763153" w:rsidRDefault="00763153" w:rsidP="00763153">
      <w:r w:rsidRPr="00763153">
        <w:t xml:space="preserve">Um Comando </w:t>
      </w:r>
      <w:r w:rsidRPr="00763153">
        <w:rPr>
          <w:b/>
          <w:bCs/>
        </w:rPr>
        <w:t>nunca pode</w:t>
      </w:r>
      <w:r w:rsidRPr="00763153">
        <w:t>:</w:t>
      </w:r>
    </w:p>
    <w:p w14:paraId="0A463BF2" w14:textId="77777777" w:rsidR="00763153" w:rsidRPr="00763153" w:rsidRDefault="00763153" w:rsidP="00763153">
      <w:pPr>
        <w:numPr>
          <w:ilvl w:val="0"/>
          <w:numId w:val="18"/>
        </w:numPr>
      </w:pPr>
      <w:r w:rsidRPr="00763153">
        <w:t>retornar sucesso do mundo</w:t>
      </w:r>
    </w:p>
    <w:p w14:paraId="43765FDF" w14:textId="77777777" w:rsidR="00763153" w:rsidRPr="00763153" w:rsidRDefault="00763153" w:rsidP="00763153">
      <w:pPr>
        <w:numPr>
          <w:ilvl w:val="0"/>
          <w:numId w:val="18"/>
        </w:numPr>
      </w:pPr>
      <w:r w:rsidRPr="00763153">
        <w:t>bloquear esperando efeito</w:t>
      </w:r>
    </w:p>
    <w:p w14:paraId="2F48C741" w14:textId="77777777" w:rsidR="00763153" w:rsidRPr="00763153" w:rsidRDefault="00763153" w:rsidP="00763153">
      <w:pPr>
        <w:numPr>
          <w:ilvl w:val="0"/>
          <w:numId w:val="18"/>
        </w:numPr>
      </w:pPr>
      <w:r w:rsidRPr="00763153">
        <w:t>ser tratado como função remota</w:t>
      </w:r>
    </w:p>
    <w:p w14:paraId="1610C8E8" w14:textId="77777777" w:rsidR="00763153" w:rsidRPr="00763153" w:rsidRDefault="00763153" w:rsidP="00763153">
      <w:pPr>
        <w:numPr>
          <w:ilvl w:val="0"/>
          <w:numId w:val="18"/>
        </w:numPr>
      </w:pPr>
      <w:r w:rsidRPr="00763153">
        <w:t>implicar obrigação de aceitação</w:t>
      </w:r>
    </w:p>
    <w:p w14:paraId="1CF819EA" w14:textId="77777777" w:rsidR="00763153" w:rsidRPr="00763153" w:rsidRDefault="00763153" w:rsidP="00763153">
      <w:pPr>
        <w:numPr>
          <w:ilvl w:val="0"/>
          <w:numId w:val="18"/>
        </w:numPr>
      </w:pPr>
      <w:r w:rsidRPr="00763153">
        <w:t>encerrar causalidade</w:t>
      </w:r>
    </w:p>
    <w:p w14:paraId="7506F13C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Comando </w:t>
      </w:r>
      <w:r w:rsidRPr="00763153">
        <w:rPr>
          <w:b/>
          <w:bCs/>
        </w:rPr>
        <w:t>inicia</w:t>
      </w:r>
      <w:r w:rsidRPr="00763153">
        <w:t xml:space="preserve"> causalidade, nunca a encerra.</w:t>
      </w:r>
    </w:p>
    <w:p w14:paraId="266172B9" w14:textId="77777777" w:rsidR="00763153" w:rsidRPr="00763153" w:rsidRDefault="00000000" w:rsidP="00763153">
      <w:r>
        <w:pict w14:anchorId="050604B6">
          <v:rect id="_x0000_i1044" style="width:0;height:1.5pt" o:hralign="center" o:hrstd="t" o:hr="t" fillcolor="#a0a0a0" stroked="f"/>
        </w:pict>
      </w:r>
    </w:p>
    <w:p w14:paraId="037AFAA7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lastRenderedPageBreak/>
        <w:t>1.2.3 ACK Técnico</w:t>
      </w:r>
    </w:p>
    <w:p w14:paraId="1FEE8B2C" w14:textId="77777777" w:rsidR="00763153" w:rsidRPr="00763153" w:rsidRDefault="00763153" w:rsidP="00763153">
      <w:r w:rsidRPr="00763153">
        <w:rPr>
          <w:b/>
          <w:bCs/>
        </w:rPr>
        <w:t>Definição positiva</w:t>
      </w:r>
    </w:p>
    <w:p w14:paraId="1D5DDACC" w14:textId="77777777" w:rsidR="00763153" w:rsidRPr="00763153" w:rsidRDefault="00763153" w:rsidP="00763153">
      <w:r w:rsidRPr="00763153">
        <w:t xml:space="preserve">Um </w:t>
      </w:r>
      <w:r w:rsidRPr="00763153">
        <w:rPr>
          <w:b/>
          <w:bCs/>
        </w:rPr>
        <w:t>ACK</w:t>
      </w:r>
      <w:r w:rsidRPr="00763153">
        <w:t xml:space="preserve"> confirma exclusivamente </w:t>
      </w:r>
      <w:r w:rsidRPr="00763153">
        <w:rPr>
          <w:b/>
          <w:bCs/>
        </w:rPr>
        <w:t>recebimento técnico</w:t>
      </w:r>
      <w:r w:rsidRPr="00763153">
        <w:t>,</w:t>
      </w:r>
      <w:r w:rsidRPr="00763153">
        <w:br/>
        <w:t>jamais efeito semântico.</w:t>
      </w:r>
    </w:p>
    <w:p w14:paraId="349F8659" w14:textId="77777777" w:rsidR="00763153" w:rsidRPr="00763153" w:rsidRDefault="00763153" w:rsidP="00763153">
      <w:r w:rsidRPr="00763153">
        <w:t>Características obrigatórias:</w:t>
      </w:r>
    </w:p>
    <w:p w14:paraId="66F1CDAF" w14:textId="77777777" w:rsidR="00763153" w:rsidRPr="00763153" w:rsidRDefault="00763153" w:rsidP="00763153">
      <w:pPr>
        <w:numPr>
          <w:ilvl w:val="0"/>
          <w:numId w:val="19"/>
        </w:numPr>
      </w:pPr>
      <w:r w:rsidRPr="00763153">
        <w:t>confirma entrega</w:t>
      </w:r>
    </w:p>
    <w:p w14:paraId="656CAC1B" w14:textId="77777777" w:rsidR="00763153" w:rsidRPr="00763153" w:rsidRDefault="00763153" w:rsidP="00763153">
      <w:pPr>
        <w:numPr>
          <w:ilvl w:val="0"/>
          <w:numId w:val="19"/>
        </w:numPr>
      </w:pPr>
      <w:r w:rsidRPr="00763153">
        <w:t>é correlacionável</w:t>
      </w:r>
    </w:p>
    <w:p w14:paraId="1513797A" w14:textId="77777777" w:rsidR="00763153" w:rsidRPr="00763153" w:rsidRDefault="00763153" w:rsidP="00763153">
      <w:pPr>
        <w:numPr>
          <w:ilvl w:val="0"/>
          <w:numId w:val="19"/>
        </w:numPr>
      </w:pPr>
      <w:r w:rsidRPr="00763153">
        <w:t>é opcional</w:t>
      </w:r>
    </w:p>
    <w:p w14:paraId="272805DA" w14:textId="77777777" w:rsidR="00763153" w:rsidRPr="00763153" w:rsidRDefault="00763153" w:rsidP="00763153">
      <w:pPr>
        <w:numPr>
          <w:ilvl w:val="0"/>
          <w:numId w:val="19"/>
        </w:numPr>
      </w:pPr>
      <w:r w:rsidRPr="00763153">
        <w:t>é descartável</w:t>
      </w:r>
    </w:p>
    <w:p w14:paraId="45754F71" w14:textId="77777777" w:rsidR="00763153" w:rsidRPr="00763153" w:rsidRDefault="00763153" w:rsidP="00763153">
      <w:r w:rsidRPr="00763153">
        <w:rPr>
          <w:b/>
          <w:bCs/>
        </w:rPr>
        <w:t>Definições negativas (proibições)</w:t>
      </w:r>
    </w:p>
    <w:p w14:paraId="40757453" w14:textId="77777777" w:rsidR="00763153" w:rsidRPr="00763153" w:rsidRDefault="00763153" w:rsidP="00763153">
      <w:r w:rsidRPr="00763153">
        <w:t xml:space="preserve">Um ACK </w:t>
      </w:r>
      <w:r w:rsidRPr="00763153">
        <w:rPr>
          <w:b/>
          <w:bCs/>
        </w:rPr>
        <w:t>nunca pode</w:t>
      </w:r>
      <w:r w:rsidRPr="00763153">
        <w:t>:</w:t>
      </w:r>
    </w:p>
    <w:p w14:paraId="74FC588F" w14:textId="77777777" w:rsidR="00763153" w:rsidRPr="00763153" w:rsidRDefault="00763153" w:rsidP="00763153">
      <w:pPr>
        <w:numPr>
          <w:ilvl w:val="0"/>
          <w:numId w:val="20"/>
        </w:numPr>
      </w:pPr>
      <w:r w:rsidRPr="00763153">
        <w:t>significar sucesso</w:t>
      </w:r>
    </w:p>
    <w:p w14:paraId="0FDE5FF0" w14:textId="77777777" w:rsidR="00763153" w:rsidRPr="00763153" w:rsidRDefault="00763153" w:rsidP="00763153">
      <w:pPr>
        <w:numPr>
          <w:ilvl w:val="0"/>
          <w:numId w:val="20"/>
        </w:numPr>
      </w:pPr>
      <w:r w:rsidRPr="00763153">
        <w:t>significar falha</w:t>
      </w:r>
    </w:p>
    <w:p w14:paraId="61132292" w14:textId="77777777" w:rsidR="00763153" w:rsidRPr="00763153" w:rsidRDefault="00763153" w:rsidP="00763153">
      <w:pPr>
        <w:numPr>
          <w:ilvl w:val="0"/>
          <w:numId w:val="20"/>
        </w:numPr>
      </w:pPr>
      <w:r w:rsidRPr="00763153">
        <w:t>desbloquear decisão</w:t>
      </w:r>
    </w:p>
    <w:p w14:paraId="36223792" w14:textId="77777777" w:rsidR="00763153" w:rsidRPr="00763153" w:rsidRDefault="00763153" w:rsidP="00763153">
      <w:pPr>
        <w:numPr>
          <w:ilvl w:val="0"/>
          <w:numId w:val="20"/>
        </w:numPr>
      </w:pPr>
      <w:r w:rsidRPr="00763153">
        <w:t>ser condição para progresso lógico</w:t>
      </w:r>
    </w:p>
    <w:p w14:paraId="59BAB188" w14:textId="77777777" w:rsidR="00763153" w:rsidRPr="00763153" w:rsidRDefault="00763153" w:rsidP="00763153">
      <w:pPr>
        <w:numPr>
          <w:ilvl w:val="0"/>
          <w:numId w:val="20"/>
        </w:numPr>
      </w:pPr>
      <w:r w:rsidRPr="00763153">
        <w:t>carregar semântica de mundo</w:t>
      </w:r>
    </w:p>
    <w:p w14:paraId="6A3991E9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ACK pertence </w:t>
      </w:r>
      <w:r w:rsidRPr="00763153">
        <w:rPr>
          <w:b/>
          <w:bCs/>
        </w:rPr>
        <w:t>à infraestrutura</w:t>
      </w:r>
      <w:r w:rsidRPr="00763153">
        <w:t>, não ao domínio.</w:t>
      </w:r>
    </w:p>
    <w:p w14:paraId="3D9F79E0" w14:textId="77777777" w:rsidR="00763153" w:rsidRPr="00763153" w:rsidRDefault="00000000" w:rsidP="00763153">
      <w:r>
        <w:pict w14:anchorId="52EF7443">
          <v:rect id="_x0000_i1045" style="width:0;height:1.5pt" o:hralign="center" o:hrstd="t" o:hr="t" fillcolor="#a0a0a0" stroked="f"/>
        </w:pict>
      </w:r>
    </w:p>
    <w:p w14:paraId="2A13653C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1.2.4 Envelope</w:t>
      </w:r>
    </w:p>
    <w:p w14:paraId="451F86FD" w14:textId="77777777" w:rsidR="00763153" w:rsidRPr="00763153" w:rsidRDefault="00763153" w:rsidP="00763153">
      <w:r w:rsidRPr="00763153">
        <w:rPr>
          <w:b/>
          <w:bCs/>
        </w:rPr>
        <w:t>Definição positiva</w:t>
      </w:r>
    </w:p>
    <w:p w14:paraId="658A69BB" w14:textId="77777777" w:rsidR="00763153" w:rsidRPr="00763153" w:rsidRDefault="00763153" w:rsidP="00763153">
      <w:r w:rsidRPr="00763153">
        <w:t xml:space="preserve">O </w:t>
      </w:r>
      <w:r w:rsidRPr="00763153">
        <w:rPr>
          <w:b/>
          <w:bCs/>
        </w:rPr>
        <w:t>Envelope</w:t>
      </w:r>
      <w:r w:rsidRPr="00763153">
        <w:t xml:space="preserve"> é a unidade mínima e imutável de transporte do IPC 2.0.</w:t>
      </w:r>
    </w:p>
    <w:p w14:paraId="0A071243" w14:textId="77777777" w:rsidR="00763153" w:rsidRPr="00763153" w:rsidRDefault="00763153" w:rsidP="00763153">
      <w:r w:rsidRPr="00763153">
        <w:t>Características obrigatórias:</w:t>
      </w:r>
    </w:p>
    <w:p w14:paraId="4C545A53" w14:textId="77777777" w:rsidR="00763153" w:rsidRPr="00763153" w:rsidRDefault="00763153" w:rsidP="00763153">
      <w:pPr>
        <w:numPr>
          <w:ilvl w:val="0"/>
          <w:numId w:val="21"/>
        </w:numPr>
      </w:pPr>
      <w:r w:rsidRPr="00763153">
        <w:t>versão explícita</w:t>
      </w:r>
    </w:p>
    <w:p w14:paraId="5B19EEA7" w14:textId="77777777" w:rsidR="00763153" w:rsidRPr="00763153" w:rsidRDefault="00763153" w:rsidP="00763153">
      <w:pPr>
        <w:numPr>
          <w:ilvl w:val="0"/>
          <w:numId w:val="21"/>
        </w:numPr>
      </w:pPr>
      <w:r w:rsidRPr="00763153">
        <w:t>tipo explícito (evento, comando, ack)</w:t>
      </w:r>
    </w:p>
    <w:p w14:paraId="0CE567F8" w14:textId="77777777" w:rsidR="00763153" w:rsidRPr="00763153" w:rsidRDefault="00763153" w:rsidP="00763153">
      <w:pPr>
        <w:numPr>
          <w:ilvl w:val="0"/>
          <w:numId w:val="21"/>
        </w:numPr>
      </w:pPr>
      <w:r w:rsidRPr="00763153">
        <w:t>correlation_id obrigatório</w:t>
      </w:r>
    </w:p>
    <w:p w14:paraId="57D24CC4" w14:textId="77777777" w:rsidR="00763153" w:rsidRPr="00763153" w:rsidRDefault="00763153" w:rsidP="00763153">
      <w:pPr>
        <w:numPr>
          <w:ilvl w:val="0"/>
          <w:numId w:val="21"/>
        </w:numPr>
      </w:pPr>
      <w:r w:rsidRPr="00763153">
        <w:t>timestamp obrigatório</w:t>
      </w:r>
    </w:p>
    <w:p w14:paraId="39D7D378" w14:textId="77777777" w:rsidR="00763153" w:rsidRPr="00763153" w:rsidRDefault="00763153" w:rsidP="00763153">
      <w:pPr>
        <w:numPr>
          <w:ilvl w:val="0"/>
          <w:numId w:val="21"/>
        </w:numPr>
      </w:pPr>
      <w:r w:rsidRPr="00763153">
        <w:t>payload isolado</w:t>
      </w:r>
    </w:p>
    <w:p w14:paraId="27D87B63" w14:textId="77777777" w:rsidR="00763153" w:rsidRPr="00763153" w:rsidRDefault="00763153" w:rsidP="00763153">
      <w:r w:rsidRPr="00763153">
        <w:rPr>
          <w:b/>
          <w:bCs/>
        </w:rPr>
        <w:t>Definições negativas (proibições)</w:t>
      </w:r>
    </w:p>
    <w:p w14:paraId="370241CF" w14:textId="77777777" w:rsidR="00763153" w:rsidRPr="00763153" w:rsidRDefault="00763153" w:rsidP="00763153">
      <w:r w:rsidRPr="00763153">
        <w:lastRenderedPageBreak/>
        <w:t xml:space="preserve">O Envelope </w:t>
      </w:r>
      <w:r w:rsidRPr="00763153">
        <w:rPr>
          <w:b/>
          <w:bCs/>
        </w:rPr>
        <w:t>nunca pode</w:t>
      </w:r>
      <w:r w:rsidRPr="00763153">
        <w:t>:</w:t>
      </w:r>
    </w:p>
    <w:p w14:paraId="6CA3688E" w14:textId="77777777" w:rsidR="00763153" w:rsidRPr="00763153" w:rsidRDefault="00763153" w:rsidP="00763153">
      <w:pPr>
        <w:numPr>
          <w:ilvl w:val="0"/>
          <w:numId w:val="22"/>
        </w:numPr>
      </w:pPr>
      <w:r w:rsidRPr="00763153">
        <w:t>mudar após emissão</w:t>
      </w:r>
    </w:p>
    <w:p w14:paraId="53EEFEEE" w14:textId="77777777" w:rsidR="00763153" w:rsidRPr="00763153" w:rsidRDefault="00763153" w:rsidP="00763153">
      <w:pPr>
        <w:numPr>
          <w:ilvl w:val="0"/>
          <w:numId w:val="22"/>
        </w:numPr>
      </w:pPr>
      <w:r w:rsidRPr="00763153">
        <w:t>conter lógica</w:t>
      </w:r>
    </w:p>
    <w:p w14:paraId="12B6C74E" w14:textId="77777777" w:rsidR="00763153" w:rsidRPr="00763153" w:rsidRDefault="00763153" w:rsidP="00763153">
      <w:pPr>
        <w:numPr>
          <w:ilvl w:val="0"/>
          <w:numId w:val="22"/>
        </w:numPr>
      </w:pPr>
      <w:r w:rsidRPr="00763153">
        <w:t>carregar estado mutável</w:t>
      </w:r>
    </w:p>
    <w:p w14:paraId="0908C2D2" w14:textId="77777777" w:rsidR="00763153" w:rsidRPr="00763153" w:rsidRDefault="00763153" w:rsidP="00763153">
      <w:pPr>
        <w:numPr>
          <w:ilvl w:val="0"/>
          <w:numId w:val="22"/>
        </w:numPr>
      </w:pPr>
      <w:r w:rsidRPr="00763153">
        <w:t>ser interpretado fora do seu tipo</w:t>
      </w:r>
    </w:p>
    <w:p w14:paraId="3026B0B5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Envelope é </w:t>
      </w:r>
      <w:r w:rsidRPr="00763153">
        <w:rPr>
          <w:b/>
          <w:bCs/>
        </w:rPr>
        <w:t>forma</w:t>
      </w:r>
      <w:r w:rsidRPr="00763153">
        <w:t xml:space="preserve">, nunca </w:t>
      </w:r>
      <w:r w:rsidRPr="00763153">
        <w:rPr>
          <w:b/>
          <w:bCs/>
        </w:rPr>
        <w:t>conteúdo semântico</w:t>
      </w:r>
      <w:r w:rsidRPr="00763153">
        <w:t>.</w:t>
      </w:r>
    </w:p>
    <w:p w14:paraId="5755CEFE" w14:textId="77777777" w:rsidR="00763153" w:rsidRPr="00763153" w:rsidRDefault="00000000" w:rsidP="00763153">
      <w:r>
        <w:pict w14:anchorId="474C0661">
          <v:rect id="_x0000_i1046" style="width:0;height:1.5pt" o:hralign="center" o:hrstd="t" o:hr="t" fillcolor="#a0a0a0" stroked="f"/>
        </w:pict>
      </w:r>
    </w:p>
    <w:p w14:paraId="11F2CBCE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1.2.5 Correlation ID</w:t>
      </w:r>
    </w:p>
    <w:p w14:paraId="2A815609" w14:textId="77777777" w:rsidR="00763153" w:rsidRPr="00763153" w:rsidRDefault="00763153" w:rsidP="00763153">
      <w:r w:rsidRPr="00763153">
        <w:rPr>
          <w:b/>
          <w:bCs/>
        </w:rPr>
        <w:t>Definição positiva</w:t>
      </w:r>
    </w:p>
    <w:p w14:paraId="3ECE5396" w14:textId="77777777" w:rsidR="00763153" w:rsidRPr="00763153" w:rsidRDefault="00763153" w:rsidP="00763153">
      <w:r w:rsidRPr="00763153">
        <w:t xml:space="preserve">O </w:t>
      </w:r>
      <w:r w:rsidRPr="00763153">
        <w:rPr>
          <w:b/>
          <w:bCs/>
        </w:rPr>
        <w:t>Correlation ID</w:t>
      </w:r>
      <w:r w:rsidRPr="00763153">
        <w:t xml:space="preserve"> é o fio causal que liga</w:t>
      </w:r>
      <w:r w:rsidRPr="00763153">
        <w:br/>
        <w:t>intenção → transporte → observação → consequência.</w:t>
      </w:r>
    </w:p>
    <w:p w14:paraId="0C6983CD" w14:textId="77777777" w:rsidR="00763153" w:rsidRPr="00763153" w:rsidRDefault="00763153" w:rsidP="00763153">
      <w:r w:rsidRPr="00763153">
        <w:t>Características obrigatórias:</w:t>
      </w:r>
    </w:p>
    <w:p w14:paraId="46F20EF0" w14:textId="77777777" w:rsidR="00763153" w:rsidRPr="00763153" w:rsidRDefault="00763153" w:rsidP="00763153">
      <w:pPr>
        <w:numPr>
          <w:ilvl w:val="0"/>
          <w:numId w:val="23"/>
        </w:numPr>
      </w:pPr>
      <w:r w:rsidRPr="00763153">
        <w:t>globalmente único</w:t>
      </w:r>
    </w:p>
    <w:p w14:paraId="4F33E142" w14:textId="77777777" w:rsidR="00763153" w:rsidRPr="00763153" w:rsidRDefault="00763153" w:rsidP="00763153">
      <w:pPr>
        <w:numPr>
          <w:ilvl w:val="0"/>
          <w:numId w:val="23"/>
        </w:numPr>
      </w:pPr>
      <w:r w:rsidRPr="00763153">
        <w:t>propagado sem modificação</w:t>
      </w:r>
    </w:p>
    <w:p w14:paraId="1455732D" w14:textId="77777777" w:rsidR="00763153" w:rsidRPr="00763153" w:rsidRDefault="00763153" w:rsidP="00763153">
      <w:pPr>
        <w:numPr>
          <w:ilvl w:val="0"/>
          <w:numId w:val="23"/>
        </w:numPr>
      </w:pPr>
      <w:r w:rsidRPr="00763153">
        <w:t>presente em todos os envelopes</w:t>
      </w:r>
    </w:p>
    <w:p w14:paraId="2D3042CA" w14:textId="77777777" w:rsidR="00763153" w:rsidRPr="00763153" w:rsidRDefault="00763153" w:rsidP="00763153">
      <w:r w:rsidRPr="00763153">
        <w:rPr>
          <w:b/>
          <w:bCs/>
        </w:rPr>
        <w:t>Definições negativas (proibições)</w:t>
      </w:r>
    </w:p>
    <w:p w14:paraId="2F7F1720" w14:textId="77777777" w:rsidR="00763153" w:rsidRPr="00763153" w:rsidRDefault="00763153" w:rsidP="00763153">
      <w:r w:rsidRPr="00763153">
        <w:t xml:space="preserve">Correlation ID </w:t>
      </w:r>
      <w:r w:rsidRPr="00763153">
        <w:rPr>
          <w:b/>
          <w:bCs/>
        </w:rPr>
        <w:t>nunca pode</w:t>
      </w:r>
      <w:r w:rsidRPr="00763153">
        <w:t>:</w:t>
      </w:r>
    </w:p>
    <w:p w14:paraId="39A6F500" w14:textId="77777777" w:rsidR="00763153" w:rsidRPr="00763153" w:rsidRDefault="00763153" w:rsidP="00763153">
      <w:pPr>
        <w:numPr>
          <w:ilvl w:val="0"/>
          <w:numId w:val="24"/>
        </w:numPr>
      </w:pPr>
      <w:r w:rsidRPr="00763153">
        <w:t>ser regenerado no meio do fluxo</w:t>
      </w:r>
    </w:p>
    <w:p w14:paraId="5511DAB0" w14:textId="77777777" w:rsidR="00763153" w:rsidRPr="00763153" w:rsidRDefault="00763153" w:rsidP="00763153">
      <w:pPr>
        <w:numPr>
          <w:ilvl w:val="0"/>
          <w:numId w:val="24"/>
        </w:numPr>
      </w:pPr>
      <w:r w:rsidRPr="00763153">
        <w:t>ser omitido</w:t>
      </w:r>
    </w:p>
    <w:p w14:paraId="28FF7C0A" w14:textId="77777777" w:rsidR="00763153" w:rsidRPr="00763153" w:rsidRDefault="00763153" w:rsidP="00763153">
      <w:pPr>
        <w:numPr>
          <w:ilvl w:val="0"/>
          <w:numId w:val="24"/>
        </w:numPr>
      </w:pPr>
      <w:r w:rsidRPr="00763153">
        <w:t>ser usado como chave de sucesso</w:t>
      </w:r>
    </w:p>
    <w:p w14:paraId="6C4646E6" w14:textId="77777777" w:rsidR="00763153" w:rsidRPr="00763153" w:rsidRDefault="00763153" w:rsidP="00763153">
      <w:pPr>
        <w:numPr>
          <w:ilvl w:val="0"/>
          <w:numId w:val="24"/>
        </w:numPr>
      </w:pPr>
      <w:r w:rsidRPr="00763153">
        <w:t>ser usado para inferência de efeito</w:t>
      </w:r>
    </w:p>
    <w:p w14:paraId="5F1AD964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Ele liga fatos — não garante resultados.</w:t>
      </w:r>
    </w:p>
    <w:p w14:paraId="2412CAA4" w14:textId="77777777" w:rsidR="00763153" w:rsidRPr="00763153" w:rsidRDefault="00000000" w:rsidP="00763153">
      <w:r>
        <w:pict w14:anchorId="4A9DA17C">
          <v:rect id="_x0000_i1047" style="width:0;height:1.5pt" o:hralign="center" o:hrstd="t" o:hr="t" fillcolor="#a0a0a0" stroked="f"/>
        </w:pict>
      </w:r>
    </w:p>
    <w:p w14:paraId="7FF4ABF9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1.3 Estados do Canal IPC</w:t>
      </w:r>
    </w:p>
    <w:p w14:paraId="68766AB6" w14:textId="77777777" w:rsidR="00763153" w:rsidRPr="00763153" w:rsidRDefault="00763153" w:rsidP="00763153">
      <w:r w:rsidRPr="00763153">
        <w:t xml:space="preserve">O IPC 2.0 reconhece </w:t>
      </w:r>
      <w:r w:rsidRPr="00763153">
        <w:rPr>
          <w:b/>
          <w:bCs/>
        </w:rPr>
        <w:t>estados técnicos</w:t>
      </w:r>
      <w:r w:rsidRPr="00763153">
        <w:t>, não semânticos.</w:t>
      </w:r>
    </w:p>
    <w:p w14:paraId="21E8C0AE" w14:textId="77777777" w:rsidR="00763153" w:rsidRPr="00763153" w:rsidRDefault="00763153" w:rsidP="00763153">
      <w:r w:rsidRPr="00763153">
        <w:t>Estados permitidos:</w:t>
      </w:r>
    </w:p>
    <w:p w14:paraId="793490A6" w14:textId="77777777" w:rsidR="00763153" w:rsidRPr="00763153" w:rsidRDefault="00763153" w:rsidP="00763153">
      <w:pPr>
        <w:numPr>
          <w:ilvl w:val="0"/>
          <w:numId w:val="25"/>
        </w:numPr>
      </w:pPr>
      <w:r w:rsidRPr="00763153">
        <w:rPr>
          <w:b/>
          <w:bCs/>
        </w:rPr>
        <w:t>INATIVO</w:t>
      </w:r>
      <w:r w:rsidRPr="00763153">
        <w:t xml:space="preserve"> — ainda não inicializado</w:t>
      </w:r>
    </w:p>
    <w:p w14:paraId="709E2E68" w14:textId="77777777" w:rsidR="00763153" w:rsidRPr="00763153" w:rsidRDefault="00763153" w:rsidP="00763153">
      <w:pPr>
        <w:numPr>
          <w:ilvl w:val="0"/>
          <w:numId w:val="25"/>
        </w:numPr>
      </w:pPr>
      <w:r w:rsidRPr="00763153">
        <w:rPr>
          <w:b/>
          <w:bCs/>
        </w:rPr>
        <w:t>HANDSHAKE</w:t>
      </w:r>
      <w:r w:rsidRPr="00763153">
        <w:t xml:space="preserve"> — negociação técnica</w:t>
      </w:r>
    </w:p>
    <w:p w14:paraId="7F674097" w14:textId="77777777" w:rsidR="00763153" w:rsidRPr="00763153" w:rsidRDefault="00763153" w:rsidP="00763153">
      <w:pPr>
        <w:numPr>
          <w:ilvl w:val="0"/>
          <w:numId w:val="25"/>
        </w:numPr>
      </w:pPr>
      <w:r w:rsidRPr="00763153">
        <w:rPr>
          <w:b/>
          <w:bCs/>
        </w:rPr>
        <w:lastRenderedPageBreak/>
        <w:t>ATIVO</w:t>
      </w:r>
      <w:r w:rsidRPr="00763153">
        <w:t xml:space="preserve"> — transporte permitido</w:t>
      </w:r>
    </w:p>
    <w:p w14:paraId="3725E7F4" w14:textId="77777777" w:rsidR="00763153" w:rsidRPr="00763153" w:rsidRDefault="00763153" w:rsidP="00763153">
      <w:pPr>
        <w:numPr>
          <w:ilvl w:val="0"/>
          <w:numId w:val="25"/>
        </w:numPr>
      </w:pPr>
      <w:r w:rsidRPr="00763153">
        <w:rPr>
          <w:b/>
          <w:bCs/>
        </w:rPr>
        <w:t>DEGRADADO</w:t>
      </w:r>
      <w:r w:rsidRPr="00763153">
        <w:t xml:space="preserve"> — transporte parcial</w:t>
      </w:r>
    </w:p>
    <w:p w14:paraId="4440424C" w14:textId="77777777" w:rsidR="00763153" w:rsidRPr="00763153" w:rsidRDefault="00763153" w:rsidP="00763153">
      <w:pPr>
        <w:numPr>
          <w:ilvl w:val="0"/>
          <w:numId w:val="25"/>
        </w:numPr>
      </w:pPr>
      <w:r w:rsidRPr="00763153">
        <w:rPr>
          <w:b/>
          <w:bCs/>
        </w:rPr>
        <w:t>SILENCIOSO</w:t>
      </w:r>
      <w:r w:rsidRPr="00763153">
        <w:t xml:space="preserve"> — sem garantia de entrega</w:t>
      </w:r>
    </w:p>
    <w:p w14:paraId="703C4276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Nenhum estado do canal:</w:t>
      </w:r>
    </w:p>
    <w:p w14:paraId="52CE9570" w14:textId="77777777" w:rsidR="00763153" w:rsidRPr="00763153" w:rsidRDefault="00763153" w:rsidP="00763153">
      <w:pPr>
        <w:numPr>
          <w:ilvl w:val="0"/>
          <w:numId w:val="26"/>
        </w:numPr>
      </w:pPr>
      <w:r w:rsidRPr="00763153">
        <w:t>valida mensagens</w:t>
      </w:r>
    </w:p>
    <w:p w14:paraId="5A47CB2B" w14:textId="77777777" w:rsidR="00763153" w:rsidRPr="00763153" w:rsidRDefault="00763153" w:rsidP="00763153">
      <w:pPr>
        <w:numPr>
          <w:ilvl w:val="0"/>
          <w:numId w:val="26"/>
        </w:numPr>
      </w:pPr>
      <w:r w:rsidRPr="00763153">
        <w:t>altera significado</w:t>
      </w:r>
    </w:p>
    <w:p w14:paraId="0F4A1687" w14:textId="77777777" w:rsidR="00763153" w:rsidRPr="00763153" w:rsidRDefault="00763153" w:rsidP="00763153">
      <w:pPr>
        <w:numPr>
          <w:ilvl w:val="0"/>
          <w:numId w:val="26"/>
        </w:numPr>
      </w:pPr>
      <w:r w:rsidRPr="00763153">
        <w:t>interfere em decisão</w:t>
      </w:r>
    </w:p>
    <w:p w14:paraId="284EEDB8" w14:textId="77777777" w:rsidR="00763153" w:rsidRPr="00763153" w:rsidRDefault="00000000" w:rsidP="00763153">
      <w:r>
        <w:pict w14:anchorId="1C49019E">
          <v:rect id="_x0000_i1048" style="width:0;height:1.5pt" o:hralign="center" o:hrstd="t" o:hr="t" fillcolor="#a0a0a0" stroked="f"/>
        </w:pict>
      </w:r>
    </w:p>
    <w:p w14:paraId="770279EA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1.4 Proibições Constitucionais Globais</w:t>
      </w:r>
    </w:p>
    <w:p w14:paraId="350C108D" w14:textId="77777777" w:rsidR="00763153" w:rsidRPr="00763153" w:rsidRDefault="00763153" w:rsidP="00763153">
      <w:r w:rsidRPr="00763153">
        <w:t xml:space="preserve">Ficam </w:t>
      </w:r>
      <w:r w:rsidRPr="00763153">
        <w:rPr>
          <w:b/>
          <w:bCs/>
        </w:rPr>
        <w:t>explicitamente proibidos</w:t>
      </w:r>
      <w:r w:rsidRPr="00763153">
        <w:t xml:space="preserve"> no IPC 2.0:</w:t>
      </w:r>
    </w:p>
    <w:p w14:paraId="2AE3C585" w14:textId="77777777" w:rsidR="00763153" w:rsidRPr="00763153" w:rsidRDefault="00763153" w:rsidP="00763153">
      <w:pPr>
        <w:numPr>
          <w:ilvl w:val="0"/>
          <w:numId w:val="27"/>
        </w:numPr>
      </w:pPr>
      <w:r w:rsidRPr="00763153">
        <w:t>RPC síncrono</w:t>
      </w:r>
    </w:p>
    <w:p w14:paraId="7F1D400D" w14:textId="77777777" w:rsidR="00763153" w:rsidRPr="00763153" w:rsidRDefault="00763153" w:rsidP="00763153">
      <w:pPr>
        <w:numPr>
          <w:ilvl w:val="0"/>
          <w:numId w:val="27"/>
        </w:numPr>
      </w:pPr>
      <w:r w:rsidRPr="00763153">
        <w:t>RPC assíncrono disfarçado</w:t>
      </w:r>
    </w:p>
    <w:p w14:paraId="202F3088" w14:textId="77777777" w:rsidR="00763153" w:rsidRPr="00763153" w:rsidRDefault="00763153" w:rsidP="00763153">
      <w:pPr>
        <w:numPr>
          <w:ilvl w:val="0"/>
          <w:numId w:val="27"/>
        </w:numPr>
      </w:pPr>
      <w:r w:rsidRPr="00763153">
        <w:t>Promises representando sucesso do mundo</w:t>
      </w:r>
    </w:p>
    <w:p w14:paraId="4D6583FB" w14:textId="77777777" w:rsidR="00763153" w:rsidRPr="00763153" w:rsidRDefault="00763153" w:rsidP="00763153">
      <w:pPr>
        <w:numPr>
          <w:ilvl w:val="0"/>
          <w:numId w:val="27"/>
        </w:numPr>
      </w:pPr>
      <w:r w:rsidRPr="00763153">
        <w:t>ACK desbloqueando lógica</w:t>
      </w:r>
    </w:p>
    <w:p w14:paraId="4A852553" w14:textId="77777777" w:rsidR="00763153" w:rsidRPr="00763153" w:rsidRDefault="00763153" w:rsidP="00763153">
      <w:pPr>
        <w:numPr>
          <w:ilvl w:val="0"/>
          <w:numId w:val="27"/>
        </w:numPr>
      </w:pPr>
      <w:r w:rsidRPr="00763153">
        <w:t>Timeout interpretado como falha semântica</w:t>
      </w:r>
    </w:p>
    <w:p w14:paraId="70F5C5A1" w14:textId="77777777" w:rsidR="00763153" w:rsidRPr="00763153" w:rsidRDefault="00763153" w:rsidP="00763153">
      <w:pPr>
        <w:numPr>
          <w:ilvl w:val="0"/>
          <w:numId w:val="27"/>
        </w:numPr>
      </w:pPr>
      <w:r w:rsidRPr="00763153">
        <w:t>Evento com efeito colateral obrigatório</w:t>
      </w:r>
    </w:p>
    <w:p w14:paraId="1FABA195" w14:textId="77777777" w:rsidR="00763153" w:rsidRPr="00763153" w:rsidRDefault="00763153" w:rsidP="00763153">
      <w:pPr>
        <w:numPr>
          <w:ilvl w:val="0"/>
          <w:numId w:val="27"/>
        </w:numPr>
      </w:pPr>
      <w:r w:rsidRPr="00763153">
        <w:t>Comando tratado como função</w:t>
      </w:r>
    </w:p>
    <w:p w14:paraId="1662A0C8" w14:textId="77777777" w:rsidR="00763153" w:rsidRPr="00763153" w:rsidRDefault="00763153" w:rsidP="00763153">
      <w:pPr>
        <w:numPr>
          <w:ilvl w:val="0"/>
          <w:numId w:val="27"/>
        </w:numPr>
      </w:pPr>
      <w:r w:rsidRPr="00763153">
        <w:t>Envelope mutável</w:t>
      </w:r>
    </w:p>
    <w:p w14:paraId="60BECF5A" w14:textId="77777777" w:rsidR="00763153" w:rsidRPr="00763153" w:rsidRDefault="00763153" w:rsidP="00763153">
      <w:r w:rsidRPr="00763153">
        <w:t xml:space="preserve">Essas proibições são </w:t>
      </w:r>
      <w:r w:rsidRPr="00763153">
        <w:rPr>
          <w:b/>
          <w:bCs/>
        </w:rPr>
        <w:t>cláusulas pétreas</w:t>
      </w:r>
      <w:r w:rsidRPr="00763153">
        <w:t>.</w:t>
      </w:r>
    </w:p>
    <w:p w14:paraId="1325A077" w14:textId="77777777" w:rsidR="00763153" w:rsidRPr="00763153" w:rsidRDefault="00000000" w:rsidP="00763153">
      <w:r>
        <w:pict w14:anchorId="37CFCFA2">
          <v:rect id="_x0000_i1049" style="width:0;height:1.5pt" o:hralign="center" o:hrstd="t" o:hr="t" fillcolor="#a0a0a0" stroked="f"/>
        </w:pict>
      </w:r>
    </w:p>
    <w:p w14:paraId="2589B6DF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t>1.5 Critério de Conclusão da Fase 1</w:t>
      </w:r>
    </w:p>
    <w:p w14:paraId="2F3940FC" w14:textId="77777777" w:rsidR="00763153" w:rsidRPr="00763153" w:rsidRDefault="00763153" w:rsidP="00763153">
      <w:r w:rsidRPr="00763153">
        <w:t>A Fase 1 está concluída quando:</w:t>
      </w:r>
    </w:p>
    <w:p w14:paraId="427ED153" w14:textId="77777777" w:rsidR="00763153" w:rsidRPr="00763153" w:rsidRDefault="00763153" w:rsidP="00763153">
      <w:pPr>
        <w:numPr>
          <w:ilvl w:val="0"/>
          <w:numId w:val="28"/>
        </w:numPr>
      </w:pPr>
      <w:r w:rsidRPr="00763153">
        <w:t>todas as entidades têm definição positiva e negativa</w:t>
      </w:r>
    </w:p>
    <w:p w14:paraId="16312576" w14:textId="77777777" w:rsidR="00763153" w:rsidRPr="00763153" w:rsidRDefault="00763153" w:rsidP="00763153">
      <w:pPr>
        <w:numPr>
          <w:ilvl w:val="0"/>
          <w:numId w:val="28"/>
        </w:numPr>
      </w:pPr>
      <w:r w:rsidRPr="00763153">
        <w:t>nenhuma leitura ambígua é possível</w:t>
      </w:r>
    </w:p>
    <w:p w14:paraId="7676DE34" w14:textId="77777777" w:rsidR="00763153" w:rsidRPr="00763153" w:rsidRDefault="00763153" w:rsidP="00763153">
      <w:pPr>
        <w:numPr>
          <w:ilvl w:val="0"/>
          <w:numId w:val="28"/>
        </w:numPr>
      </w:pPr>
      <w:r w:rsidRPr="00763153">
        <w:t>todas as proibições estão explícitas</w:t>
      </w:r>
    </w:p>
    <w:p w14:paraId="493775E3" w14:textId="77777777" w:rsidR="00763153" w:rsidRPr="00763153" w:rsidRDefault="00763153" w:rsidP="00763153">
      <w:pPr>
        <w:numPr>
          <w:ilvl w:val="0"/>
          <w:numId w:val="28"/>
        </w:numPr>
      </w:pPr>
      <w:r w:rsidRPr="00763153">
        <w:t>nenhum “caso especial” foi admitido</w:t>
      </w:r>
    </w:p>
    <w:p w14:paraId="6FB26F30" w14:textId="77777777" w:rsidR="00763153" w:rsidRPr="00763153" w:rsidRDefault="00763153" w:rsidP="00763153">
      <w:r w:rsidRPr="00763153">
        <w:rPr>
          <w:rFonts w:ascii="Segoe UI Emoji" w:hAnsi="Segoe UI Emoji" w:cs="Segoe UI Emoji"/>
        </w:rPr>
        <w:t>📌</w:t>
      </w:r>
      <w:r w:rsidRPr="00763153">
        <w:t xml:space="preserve"> </w:t>
      </w:r>
      <w:r w:rsidRPr="00763153">
        <w:rPr>
          <w:b/>
          <w:bCs/>
        </w:rPr>
        <w:t>Esse critério foi atingido.</w:t>
      </w:r>
    </w:p>
    <w:p w14:paraId="2B606998" w14:textId="77777777" w:rsidR="00763153" w:rsidRPr="00763153" w:rsidRDefault="00000000" w:rsidP="00763153">
      <w:r>
        <w:pict w14:anchorId="3A5D4D66">
          <v:rect id="_x0000_i1050" style="width:0;height:1.5pt" o:hralign="center" o:hrstd="t" o:hr="t" fillcolor="#a0a0a0" stroked="f"/>
        </w:pict>
      </w:r>
    </w:p>
    <w:p w14:paraId="2CBFA817" w14:textId="77777777" w:rsidR="00763153" w:rsidRPr="00763153" w:rsidRDefault="00763153" w:rsidP="00763153">
      <w:pPr>
        <w:rPr>
          <w:b/>
          <w:bCs/>
        </w:rPr>
      </w:pPr>
      <w:r w:rsidRPr="00763153">
        <w:rPr>
          <w:b/>
          <w:bCs/>
        </w:rPr>
        <w:lastRenderedPageBreak/>
        <w:t>Encerramento da Fase 1</w:t>
      </w:r>
    </w:p>
    <w:p w14:paraId="4FA032DA" w14:textId="77777777" w:rsidR="00763153" w:rsidRPr="00763153" w:rsidRDefault="00763153" w:rsidP="00763153">
      <w:r w:rsidRPr="00763153">
        <w:t>A partir daqui:</w:t>
      </w:r>
    </w:p>
    <w:p w14:paraId="4FCBAD63" w14:textId="77777777" w:rsidR="00763153" w:rsidRPr="00763153" w:rsidRDefault="00763153" w:rsidP="00763153">
      <w:pPr>
        <w:numPr>
          <w:ilvl w:val="0"/>
          <w:numId w:val="29"/>
        </w:numPr>
      </w:pPr>
      <w:r w:rsidRPr="00763153">
        <w:t xml:space="preserve">o IPC 2.0 </w:t>
      </w:r>
      <w:r w:rsidRPr="00763153">
        <w:rPr>
          <w:b/>
          <w:bCs/>
        </w:rPr>
        <w:t>tem ontologia fixa</w:t>
      </w:r>
    </w:p>
    <w:p w14:paraId="53C780C9" w14:textId="77777777" w:rsidR="00763153" w:rsidRPr="00763153" w:rsidRDefault="00763153" w:rsidP="00763153">
      <w:pPr>
        <w:numPr>
          <w:ilvl w:val="0"/>
          <w:numId w:val="29"/>
        </w:numPr>
      </w:pPr>
      <w:r w:rsidRPr="00763153">
        <w:t>qualquer código pode ser avaliado objetivamente</w:t>
      </w:r>
    </w:p>
    <w:p w14:paraId="27A48659" w14:textId="77777777" w:rsidR="00763153" w:rsidRPr="00763153" w:rsidRDefault="00763153" w:rsidP="00763153">
      <w:pPr>
        <w:numPr>
          <w:ilvl w:val="0"/>
          <w:numId w:val="29"/>
        </w:numPr>
      </w:pPr>
      <w:r w:rsidRPr="00763153">
        <w:t>qualquer violação é detectável</w:t>
      </w:r>
    </w:p>
    <w:p w14:paraId="6DC2CA50" w14:textId="77777777" w:rsidR="00763153" w:rsidRPr="00763153" w:rsidRDefault="00763153" w:rsidP="00763153">
      <w:pPr>
        <w:numPr>
          <w:ilvl w:val="0"/>
          <w:numId w:val="29"/>
        </w:numPr>
      </w:pPr>
      <w:r w:rsidRPr="00763153">
        <w:t>reconstrução passa a ser mecânica, não interpretativa</w:t>
      </w:r>
    </w:p>
    <w:p w14:paraId="06BC8B2C" w14:textId="77777777" w:rsidR="00763153" w:rsidRDefault="00763153"/>
    <w:p w14:paraId="53E2E815" w14:textId="77777777" w:rsidR="008A4A13" w:rsidRDefault="008A4A13"/>
    <w:p w14:paraId="4C7D3E24" w14:textId="77777777" w:rsidR="008A4A13" w:rsidRDefault="008A4A13"/>
    <w:p w14:paraId="6EC9A9E6" w14:textId="77777777" w:rsidR="008A4A13" w:rsidRDefault="008A4A13"/>
    <w:p w14:paraId="7CB6CA03" w14:textId="77777777" w:rsidR="008A4A13" w:rsidRDefault="008A4A13"/>
    <w:p w14:paraId="02C78F2B" w14:textId="77777777" w:rsidR="008A4A13" w:rsidRDefault="008A4A13"/>
    <w:p w14:paraId="7A780344" w14:textId="77777777" w:rsidR="008A4A13" w:rsidRDefault="008A4A13"/>
    <w:p w14:paraId="60EE7AE4" w14:textId="77777777" w:rsidR="008A4A13" w:rsidRDefault="008A4A13"/>
    <w:p w14:paraId="2AE5A478" w14:textId="77777777" w:rsidR="008A4A13" w:rsidRDefault="008A4A13"/>
    <w:p w14:paraId="1D5378DF" w14:textId="77777777" w:rsidR="008A4A13" w:rsidRDefault="008A4A13"/>
    <w:p w14:paraId="00C652FA" w14:textId="77777777" w:rsidR="008A4A13" w:rsidRDefault="008A4A13"/>
    <w:p w14:paraId="202A57AD" w14:textId="77777777" w:rsidR="008A4A13" w:rsidRDefault="008A4A13"/>
    <w:p w14:paraId="23688DA6" w14:textId="77777777" w:rsidR="008A4A13" w:rsidRDefault="008A4A13"/>
    <w:p w14:paraId="403F7360" w14:textId="77777777" w:rsidR="008A4A13" w:rsidRDefault="008A4A13"/>
    <w:p w14:paraId="13BEEB66" w14:textId="77777777" w:rsidR="008A4A13" w:rsidRDefault="008A4A13"/>
    <w:p w14:paraId="67C5634C" w14:textId="77777777" w:rsidR="008A4A13" w:rsidRDefault="008A4A13"/>
    <w:p w14:paraId="1F78D584" w14:textId="77777777" w:rsidR="008A4A13" w:rsidRDefault="008A4A13"/>
    <w:p w14:paraId="22CFC5A5" w14:textId="77777777" w:rsidR="008A4A13" w:rsidRDefault="008A4A13"/>
    <w:p w14:paraId="3F166B43" w14:textId="77777777" w:rsidR="008A4A13" w:rsidRDefault="008A4A13"/>
    <w:p w14:paraId="4148DF3B" w14:textId="77777777" w:rsidR="008A4A13" w:rsidRDefault="008A4A13"/>
    <w:p w14:paraId="1904BF85" w14:textId="77777777" w:rsidR="008A4A13" w:rsidRDefault="008A4A13"/>
    <w:p w14:paraId="76635D80" w14:textId="77777777" w:rsidR="008A4A13" w:rsidRDefault="008A4A13"/>
    <w:p w14:paraId="4CE2750F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lastRenderedPageBreak/>
        <w:t>**FASE 2 — CONTRATOS E PROTOCOLOS</w:t>
      </w:r>
    </w:p>
    <w:p w14:paraId="26B1A90D" w14:textId="77777777" w:rsidR="008A4A13" w:rsidRPr="008A4A13" w:rsidRDefault="008A4A13" w:rsidP="008A4A13">
      <w:r w:rsidRPr="008A4A13">
        <w:t>(Shared Kernel do IPC 2.0)**</w:t>
      </w:r>
    </w:p>
    <w:p w14:paraId="08AF2115" w14:textId="77777777" w:rsidR="008A4A13" w:rsidRPr="008A4A13" w:rsidRDefault="008A4A13" w:rsidP="008A4A13">
      <w:r w:rsidRPr="008A4A13">
        <w:t xml:space="preserve">Esta fase transforma a ontologia definida na Fase 1 em </w:t>
      </w:r>
      <w:r w:rsidRPr="008A4A13">
        <w:rPr>
          <w:b/>
          <w:bCs/>
        </w:rPr>
        <w:t>formas rígidas</w:t>
      </w:r>
      <w:r w:rsidRPr="008A4A13">
        <w:t xml:space="preserve">, </w:t>
      </w:r>
      <w:r w:rsidRPr="008A4A13">
        <w:rPr>
          <w:b/>
          <w:bCs/>
        </w:rPr>
        <w:t>tipos explícitos</w:t>
      </w:r>
      <w:r w:rsidRPr="008A4A13">
        <w:t xml:space="preserve"> e </w:t>
      </w:r>
      <w:r w:rsidRPr="008A4A13">
        <w:rPr>
          <w:b/>
          <w:bCs/>
        </w:rPr>
        <w:t>regras executáveis</w:t>
      </w:r>
      <w:r w:rsidRPr="008A4A13">
        <w:t xml:space="preserve">, ainda </w:t>
      </w:r>
      <w:r w:rsidRPr="008A4A13">
        <w:rPr>
          <w:b/>
          <w:bCs/>
        </w:rPr>
        <w:t>sem reconstruir o transporte</w:t>
      </w:r>
      <w:r w:rsidRPr="008A4A13">
        <w:t>.</w:t>
      </w:r>
    </w:p>
    <w:p w14:paraId="4194CF70" w14:textId="77777777" w:rsidR="008A4A13" w:rsidRPr="008A4A13" w:rsidRDefault="008A4A13" w:rsidP="008A4A13">
      <w:r w:rsidRPr="008A4A13">
        <w:t>O princípio aqui é claro:</w:t>
      </w:r>
    </w:p>
    <w:p w14:paraId="04E6C6FF" w14:textId="77777777" w:rsidR="008A4A13" w:rsidRPr="008A4A13" w:rsidRDefault="008A4A13" w:rsidP="008A4A13">
      <w:r w:rsidRPr="008A4A13">
        <w:rPr>
          <w:b/>
          <w:bCs/>
        </w:rPr>
        <w:t>A ontologia vira contrato.</w:t>
      </w:r>
      <w:r w:rsidRPr="008A4A13">
        <w:rPr>
          <w:b/>
          <w:bCs/>
        </w:rPr>
        <w:br/>
        <w:t>O contrato impede interpretações erradas.</w:t>
      </w:r>
    </w:p>
    <w:p w14:paraId="246CC6CE" w14:textId="77777777" w:rsidR="008A4A13" w:rsidRPr="008A4A13" w:rsidRDefault="00000000" w:rsidP="008A4A13">
      <w:r>
        <w:pict w14:anchorId="737A7982">
          <v:rect id="_x0000_i1051" style="width:0;height:1.5pt" o:hralign="center" o:hrstd="t" o:hr="t" fillcolor="#a0a0a0" stroked="f"/>
        </w:pict>
      </w:r>
    </w:p>
    <w:p w14:paraId="7C13A014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2.1 Princípio Central da Fase 2</w:t>
      </w:r>
    </w:p>
    <w:p w14:paraId="17F117E7" w14:textId="77777777" w:rsidR="008A4A13" w:rsidRPr="008A4A13" w:rsidRDefault="008A4A13" w:rsidP="008A4A13">
      <w:r w:rsidRPr="008A4A13">
        <w:rPr>
          <w:b/>
          <w:bCs/>
        </w:rPr>
        <w:t>Nada no IPC 2.0 pode depender de convenção implícita.</w:t>
      </w:r>
    </w:p>
    <w:p w14:paraId="172EBD7B" w14:textId="77777777" w:rsidR="008A4A13" w:rsidRPr="008A4A13" w:rsidRDefault="008A4A13" w:rsidP="008A4A13">
      <w:r w:rsidRPr="008A4A13">
        <w:t>Tudo o que:</w:t>
      </w:r>
    </w:p>
    <w:p w14:paraId="7727D2E0" w14:textId="77777777" w:rsidR="008A4A13" w:rsidRPr="008A4A13" w:rsidRDefault="008A4A13" w:rsidP="008A4A13">
      <w:pPr>
        <w:numPr>
          <w:ilvl w:val="0"/>
          <w:numId w:val="30"/>
        </w:numPr>
      </w:pPr>
      <w:r w:rsidRPr="008A4A13">
        <w:t>hoje “todo mundo sabe”,</w:t>
      </w:r>
    </w:p>
    <w:p w14:paraId="4DD1C83F" w14:textId="77777777" w:rsidR="008A4A13" w:rsidRPr="008A4A13" w:rsidRDefault="008A4A13" w:rsidP="008A4A13">
      <w:pPr>
        <w:numPr>
          <w:ilvl w:val="0"/>
          <w:numId w:val="30"/>
        </w:numPr>
      </w:pPr>
      <w:r w:rsidRPr="008A4A13">
        <w:t>hoje “é assim que funciona”,</w:t>
      </w:r>
    </w:p>
    <w:p w14:paraId="03FBEFE2" w14:textId="77777777" w:rsidR="008A4A13" w:rsidRPr="008A4A13" w:rsidRDefault="008A4A13" w:rsidP="008A4A13">
      <w:pPr>
        <w:numPr>
          <w:ilvl w:val="0"/>
          <w:numId w:val="30"/>
        </w:numPr>
      </w:pPr>
      <w:r w:rsidRPr="008A4A13">
        <w:t>hoje “ninguém faz diferente”,</w:t>
      </w:r>
    </w:p>
    <w:p w14:paraId="732E6027" w14:textId="77777777" w:rsidR="008A4A13" w:rsidRPr="008A4A13" w:rsidRDefault="008A4A13" w:rsidP="008A4A13">
      <w:r w:rsidRPr="008A4A13">
        <w:t>deve ser:</w:t>
      </w:r>
    </w:p>
    <w:p w14:paraId="552BBB11" w14:textId="77777777" w:rsidR="008A4A13" w:rsidRPr="008A4A13" w:rsidRDefault="008A4A13" w:rsidP="008A4A13">
      <w:pPr>
        <w:numPr>
          <w:ilvl w:val="0"/>
          <w:numId w:val="31"/>
        </w:numPr>
      </w:pPr>
      <w:r w:rsidRPr="008A4A13">
        <w:t>explicitado,</w:t>
      </w:r>
    </w:p>
    <w:p w14:paraId="09B4619B" w14:textId="77777777" w:rsidR="008A4A13" w:rsidRPr="008A4A13" w:rsidRDefault="008A4A13" w:rsidP="008A4A13">
      <w:pPr>
        <w:numPr>
          <w:ilvl w:val="0"/>
          <w:numId w:val="31"/>
        </w:numPr>
      </w:pPr>
      <w:r w:rsidRPr="008A4A13">
        <w:t>tipificado,</w:t>
      </w:r>
    </w:p>
    <w:p w14:paraId="68113665" w14:textId="77777777" w:rsidR="008A4A13" w:rsidRPr="008A4A13" w:rsidRDefault="008A4A13" w:rsidP="008A4A13">
      <w:pPr>
        <w:numPr>
          <w:ilvl w:val="0"/>
          <w:numId w:val="31"/>
        </w:numPr>
      </w:pPr>
      <w:r w:rsidRPr="008A4A13">
        <w:t>validado,</w:t>
      </w:r>
    </w:p>
    <w:p w14:paraId="7760BEA5" w14:textId="77777777" w:rsidR="008A4A13" w:rsidRPr="008A4A13" w:rsidRDefault="008A4A13" w:rsidP="008A4A13">
      <w:pPr>
        <w:numPr>
          <w:ilvl w:val="0"/>
          <w:numId w:val="31"/>
        </w:numPr>
      </w:pPr>
      <w:r w:rsidRPr="008A4A13">
        <w:t>ou proibido.</w:t>
      </w:r>
    </w:p>
    <w:p w14:paraId="557EA6BE" w14:textId="77777777" w:rsidR="008A4A13" w:rsidRPr="008A4A13" w:rsidRDefault="00000000" w:rsidP="008A4A13">
      <w:r>
        <w:pict w14:anchorId="3C94644B">
          <v:rect id="_x0000_i1052" style="width:0;height:1.5pt" o:hralign="center" o:hrstd="t" o:hr="t" fillcolor="#a0a0a0" stroked="f"/>
        </w:pict>
      </w:r>
    </w:p>
    <w:p w14:paraId="76CFA8F4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2.2 Organização do Shared Kernel do IPC</w:t>
      </w:r>
    </w:p>
    <w:p w14:paraId="179181FE" w14:textId="77777777" w:rsidR="008A4A13" w:rsidRPr="008A4A13" w:rsidRDefault="008A4A13" w:rsidP="008A4A13">
      <w:r w:rsidRPr="008A4A13">
        <w:t xml:space="preserve">O Shared Kernel do IPC 2.0 é o </w:t>
      </w:r>
      <w:r w:rsidRPr="008A4A13">
        <w:rPr>
          <w:b/>
          <w:bCs/>
        </w:rPr>
        <w:t>único lugar autorizado</w:t>
      </w:r>
      <w:r w:rsidRPr="008A4A13">
        <w:t xml:space="preserve"> para definir:</w:t>
      </w:r>
    </w:p>
    <w:p w14:paraId="4434AFBC" w14:textId="77777777" w:rsidR="008A4A13" w:rsidRPr="008A4A13" w:rsidRDefault="008A4A13" w:rsidP="008A4A13">
      <w:pPr>
        <w:numPr>
          <w:ilvl w:val="0"/>
          <w:numId w:val="32"/>
        </w:numPr>
      </w:pPr>
      <w:r w:rsidRPr="008A4A13">
        <w:t>tipos de mensagens,</w:t>
      </w:r>
    </w:p>
    <w:p w14:paraId="34469D8F" w14:textId="77777777" w:rsidR="008A4A13" w:rsidRPr="008A4A13" w:rsidRDefault="008A4A13" w:rsidP="008A4A13">
      <w:pPr>
        <w:numPr>
          <w:ilvl w:val="0"/>
          <w:numId w:val="32"/>
        </w:numPr>
      </w:pPr>
      <w:r w:rsidRPr="008A4A13">
        <w:t>códigos canônicos,</w:t>
      </w:r>
    </w:p>
    <w:p w14:paraId="14173DC2" w14:textId="77777777" w:rsidR="008A4A13" w:rsidRPr="008A4A13" w:rsidRDefault="008A4A13" w:rsidP="008A4A13">
      <w:pPr>
        <w:numPr>
          <w:ilvl w:val="0"/>
          <w:numId w:val="32"/>
        </w:numPr>
      </w:pPr>
      <w:r w:rsidRPr="008A4A13">
        <w:t>estados permitidos,</w:t>
      </w:r>
    </w:p>
    <w:p w14:paraId="5AA907E7" w14:textId="77777777" w:rsidR="008A4A13" w:rsidRPr="008A4A13" w:rsidRDefault="008A4A13" w:rsidP="008A4A13">
      <w:pPr>
        <w:numPr>
          <w:ilvl w:val="0"/>
          <w:numId w:val="32"/>
        </w:numPr>
      </w:pPr>
      <w:r w:rsidRPr="008A4A13">
        <w:t>razões de erro técnico,</w:t>
      </w:r>
    </w:p>
    <w:p w14:paraId="21A10D40" w14:textId="77777777" w:rsidR="008A4A13" w:rsidRPr="008A4A13" w:rsidRDefault="008A4A13" w:rsidP="008A4A13">
      <w:pPr>
        <w:numPr>
          <w:ilvl w:val="0"/>
          <w:numId w:val="32"/>
        </w:numPr>
      </w:pPr>
      <w:r w:rsidRPr="008A4A13">
        <w:t>versões de protocolo.</w:t>
      </w:r>
    </w:p>
    <w:p w14:paraId="3A860C0B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Ele </w:t>
      </w:r>
      <w:r w:rsidRPr="008A4A13">
        <w:rPr>
          <w:b/>
          <w:bCs/>
        </w:rPr>
        <w:t>não transporta</w:t>
      </w:r>
      <w:r w:rsidRPr="008A4A13">
        <w:t xml:space="preserve">, </w:t>
      </w:r>
      <w:r w:rsidRPr="008A4A13">
        <w:rPr>
          <w:b/>
          <w:bCs/>
        </w:rPr>
        <w:t>não decide</w:t>
      </w:r>
      <w:r w:rsidRPr="008A4A13">
        <w:t xml:space="preserve">, </w:t>
      </w:r>
      <w:r w:rsidRPr="008A4A13">
        <w:rPr>
          <w:b/>
          <w:bCs/>
        </w:rPr>
        <w:t>não executa</w:t>
      </w:r>
      <w:r w:rsidRPr="008A4A13">
        <w:t>.</w:t>
      </w:r>
      <w:r w:rsidRPr="008A4A13">
        <w:br/>
        <w:t xml:space="preserve">Ele </w:t>
      </w:r>
      <w:r w:rsidRPr="008A4A13">
        <w:rPr>
          <w:b/>
          <w:bCs/>
        </w:rPr>
        <w:t>define</w:t>
      </w:r>
      <w:r w:rsidRPr="008A4A13">
        <w:t>.</w:t>
      </w:r>
    </w:p>
    <w:p w14:paraId="4388D9E3" w14:textId="77777777" w:rsidR="008A4A13" w:rsidRPr="008A4A13" w:rsidRDefault="00000000" w:rsidP="008A4A13">
      <w:r>
        <w:lastRenderedPageBreak/>
        <w:pict w14:anchorId="23D852A9">
          <v:rect id="_x0000_i1053" style="width:0;height:1.5pt" o:hralign="center" o:hrstd="t" o:hr="t" fillcolor="#a0a0a0" stroked="f"/>
        </w:pict>
      </w:r>
    </w:p>
    <w:p w14:paraId="741BB5C6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2.3 Tipos Canônicos do IPC 2.0</w:t>
      </w:r>
    </w:p>
    <w:p w14:paraId="661964BD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2.3.1 Tipos de Mensagem</w:t>
      </w:r>
    </w:p>
    <w:p w14:paraId="773A9194" w14:textId="77777777" w:rsidR="008A4A13" w:rsidRPr="008A4A13" w:rsidRDefault="008A4A13" w:rsidP="008A4A13">
      <w:r w:rsidRPr="008A4A13">
        <w:t xml:space="preserve">O IPC 2.0 reconhece </w:t>
      </w:r>
      <w:r w:rsidRPr="008A4A13">
        <w:rPr>
          <w:b/>
          <w:bCs/>
        </w:rPr>
        <w:t>exatamente três tipos</w:t>
      </w:r>
      <w:r w:rsidRPr="008A4A13">
        <w:t>:</w:t>
      </w:r>
    </w:p>
    <w:p w14:paraId="1CEFE2B0" w14:textId="77777777" w:rsidR="008A4A13" w:rsidRPr="008A4A13" w:rsidRDefault="008A4A13" w:rsidP="008A4A13">
      <w:pPr>
        <w:numPr>
          <w:ilvl w:val="0"/>
          <w:numId w:val="33"/>
        </w:numPr>
      </w:pPr>
      <w:r w:rsidRPr="008A4A13">
        <w:t>EVENT</w:t>
      </w:r>
    </w:p>
    <w:p w14:paraId="39D84098" w14:textId="77777777" w:rsidR="008A4A13" w:rsidRPr="008A4A13" w:rsidRDefault="008A4A13" w:rsidP="008A4A13">
      <w:pPr>
        <w:numPr>
          <w:ilvl w:val="0"/>
          <w:numId w:val="33"/>
        </w:numPr>
      </w:pPr>
      <w:r w:rsidRPr="008A4A13">
        <w:t>COMMAND</w:t>
      </w:r>
    </w:p>
    <w:p w14:paraId="3832EC13" w14:textId="77777777" w:rsidR="008A4A13" w:rsidRPr="008A4A13" w:rsidRDefault="008A4A13" w:rsidP="008A4A13">
      <w:pPr>
        <w:numPr>
          <w:ilvl w:val="0"/>
          <w:numId w:val="33"/>
        </w:numPr>
      </w:pPr>
      <w:r w:rsidRPr="008A4A13">
        <w:t>ACK</w:t>
      </w:r>
    </w:p>
    <w:p w14:paraId="14975B1D" w14:textId="77777777" w:rsidR="008A4A13" w:rsidRPr="008A4A13" w:rsidRDefault="008A4A13" w:rsidP="008A4A13">
      <w:r w:rsidRPr="008A4A13">
        <w:t xml:space="preserve">Qualquer outro tipo é </w:t>
      </w:r>
      <w:r w:rsidRPr="008A4A13">
        <w:rPr>
          <w:b/>
          <w:bCs/>
        </w:rPr>
        <w:t>constitucionalmente inválido</w:t>
      </w:r>
      <w:r w:rsidRPr="008A4A13">
        <w:t>.</w:t>
      </w:r>
    </w:p>
    <w:p w14:paraId="0D8F2295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Não existe:</w:t>
      </w:r>
    </w:p>
    <w:p w14:paraId="472E66B3" w14:textId="77777777" w:rsidR="008A4A13" w:rsidRPr="008A4A13" w:rsidRDefault="008A4A13" w:rsidP="008A4A13">
      <w:pPr>
        <w:numPr>
          <w:ilvl w:val="0"/>
          <w:numId w:val="34"/>
        </w:numPr>
      </w:pPr>
      <w:r w:rsidRPr="008A4A13">
        <w:t>RESPONSE</w:t>
      </w:r>
    </w:p>
    <w:p w14:paraId="5A26C02F" w14:textId="77777777" w:rsidR="008A4A13" w:rsidRPr="008A4A13" w:rsidRDefault="008A4A13" w:rsidP="008A4A13">
      <w:pPr>
        <w:numPr>
          <w:ilvl w:val="0"/>
          <w:numId w:val="34"/>
        </w:numPr>
      </w:pPr>
      <w:r w:rsidRPr="008A4A13">
        <w:t>RESULT</w:t>
      </w:r>
    </w:p>
    <w:p w14:paraId="1BA7BF24" w14:textId="77777777" w:rsidR="008A4A13" w:rsidRPr="008A4A13" w:rsidRDefault="008A4A13" w:rsidP="008A4A13">
      <w:pPr>
        <w:numPr>
          <w:ilvl w:val="0"/>
          <w:numId w:val="34"/>
        </w:numPr>
      </w:pPr>
      <w:r w:rsidRPr="008A4A13">
        <w:t>SUCCESS</w:t>
      </w:r>
    </w:p>
    <w:p w14:paraId="0D5C896B" w14:textId="77777777" w:rsidR="008A4A13" w:rsidRPr="008A4A13" w:rsidRDefault="008A4A13" w:rsidP="008A4A13">
      <w:pPr>
        <w:numPr>
          <w:ilvl w:val="0"/>
          <w:numId w:val="34"/>
        </w:numPr>
      </w:pPr>
      <w:r w:rsidRPr="008A4A13">
        <w:t>FAILURE</w:t>
      </w:r>
    </w:p>
    <w:p w14:paraId="32109055" w14:textId="77777777" w:rsidR="008A4A13" w:rsidRPr="008A4A13" w:rsidRDefault="008A4A13" w:rsidP="008A4A13">
      <w:r w:rsidRPr="008A4A13">
        <w:t>Esses conceitos pertencem à observação posterior, nunca ao IPC.</w:t>
      </w:r>
    </w:p>
    <w:p w14:paraId="407DEB24" w14:textId="77777777" w:rsidR="008A4A13" w:rsidRPr="008A4A13" w:rsidRDefault="00000000" w:rsidP="008A4A13">
      <w:r>
        <w:pict w14:anchorId="3CE7E6D3">
          <v:rect id="_x0000_i1054" style="width:0;height:1.5pt" o:hralign="center" o:hrstd="t" o:hr="t" fillcolor="#a0a0a0" stroked="f"/>
        </w:pict>
      </w:r>
    </w:p>
    <w:p w14:paraId="39B28AE3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2.3.2 Estados do Canal</w:t>
      </w:r>
    </w:p>
    <w:p w14:paraId="1186F2E5" w14:textId="77777777" w:rsidR="008A4A13" w:rsidRPr="008A4A13" w:rsidRDefault="008A4A13" w:rsidP="008A4A13">
      <w:r w:rsidRPr="008A4A13">
        <w:t>Estados permitidos (reafirmação constitucional):</w:t>
      </w:r>
    </w:p>
    <w:p w14:paraId="0120F929" w14:textId="77777777" w:rsidR="008A4A13" w:rsidRPr="008A4A13" w:rsidRDefault="008A4A13" w:rsidP="008A4A13">
      <w:pPr>
        <w:numPr>
          <w:ilvl w:val="0"/>
          <w:numId w:val="35"/>
        </w:numPr>
      </w:pPr>
      <w:r w:rsidRPr="008A4A13">
        <w:t>INACTIVE</w:t>
      </w:r>
    </w:p>
    <w:p w14:paraId="690355AF" w14:textId="77777777" w:rsidR="008A4A13" w:rsidRPr="008A4A13" w:rsidRDefault="008A4A13" w:rsidP="008A4A13">
      <w:pPr>
        <w:numPr>
          <w:ilvl w:val="0"/>
          <w:numId w:val="35"/>
        </w:numPr>
      </w:pPr>
      <w:r w:rsidRPr="008A4A13">
        <w:t>HANDSHAKE</w:t>
      </w:r>
    </w:p>
    <w:p w14:paraId="3FFB18D4" w14:textId="77777777" w:rsidR="008A4A13" w:rsidRPr="008A4A13" w:rsidRDefault="008A4A13" w:rsidP="008A4A13">
      <w:pPr>
        <w:numPr>
          <w:ilvl w:val="0"/>
          <w:numId w:val="35"/>
        </w:numPr>
      </w:pPr>
      <w:r w:rsidRPr="008A4A13">
        <w:t>ACTIVE</w:t>
      </w:r>
    </w:p>
    <w:p w14:paraId="1EF464CB" w14:textId="77777777" w:rsidR="008A4A13" w:rsidRPr="008A4A13" w:rsidRDefault="008A4A13" w:rsidP="008A4A13">
      <w:pPr>
        <w:numPr>
          <w:ilvl w:val="0"/>
          <w:numId w:val="35"/>
        </w:numPr>
      </w:pPr>
      <w:r w:rsidRPr="008A4A13">
        <w:t>DEGRADED</w:t>
      </w:r>
    </w:p>
    <w:p w14:paraId="20CB892E" w14:textId="77777777" w:rsidR="008A4A13" w:rsidRPr="008A4A13" w:rsidRDefault="008A4A13" w:rsidP="008A4A13">
      <w:pPr>
        <w:numPr>
          <w:ilvl w:val="0"/>
          <w:numId w:val="35"/>
        </w:numPr>
      </w:pPr>
      <w:r w:rsidRPr="008A4A13">
        <w:t>SILENT</w:t>
      </w:r>
    </w:p>
    <w:p w14:paraId="3B5A5D7D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Nenhum outro estado pode ser introduzido sem nova constituição.</w:t>
      </w:r>
    </w:p>
    <w:p w14:paraId="14C14B98" w14:textId="77777777" w:rsidR="008A4A13" w:rsidRPr="008A4A13" w:rsidRDefault="00000000" w:rsidP="008A4A13">
      <w:r>
        <w:pict w14:anchorId="278F06CB">
          <v:rect id="_x0000_i1055" style="width:0;height:1.5pt" o:hralign="center" o:hrstd="t" o:hr="t" fillcolor="#a0a0a0" stroked="f"/>
        </w:pict>
      </w:r>
    </w:p>
    <w:p w14:paraId="567DCF1F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2.3.3 Códigos Técnicos Padronizados</w:t>
      </w:r>
    </w:p>
    <w:p w14:paraId="337FCE5A" w14:textId="77777777" w:rsidR="008A4A13" w:rsidRPr="008A4A13" w:rsidRDefault="008A4A13" w:rsidP="008A4A13">
      <w:r w:rsidRPr="008A4A13">
        <w:t xml:space="preserve">O Shared Kernel define códigos </w:t>
      </w:r>
      <w:r w:rsidRPr="008A4A13">
        <w:rPr>
          <w:b/>
          <w:bCs/>
        </w:rPr>
        <w:t>puramente técnicos</w:t>
      </w:r>
      <w:r w:rsidRPr="008A4A13">
        <w:t>, por exemplo:</w:t>
      </w:r>
    </w:p>
    <w:p w14:paraId="491C105C" w14:textId="77777777" w:rsidR="008A4A13" w:rsidRPr="008A4A13" w:rsidRDefault="008A4A13" w:rsidP="008A4A13">
      <w:pPr>
        <w:numPr>
          <w:ilvl w:val="0"/>
          <w:numId w:val="36"/>
        </w:numPr>
      </w:pPr>
      <w:r w:rsidRPr="008A4A13">
        <w:t>ACK_RECEIVED</w:t>
      </w:r>
    </w:p>
    <w:p w14:paraId="54AC8611" w14:textId="77777777" w:rsidR="008A4A13" w:rsidRPr="008A4A13" w:rsidRDefault="008A4A13" w:rsidP="008A4A13">
      <w:pPr>
        <w:numPr>
          <w:ilvl w:val="0"/>
          <w:numId w:val="36"/>
        </w:numPr>
      </w:pPr>
      <w:r w:rsidRPr="008A4A13">
        <w:t>BUFFERED_OFFLINE</w:t>
      </w:r>
    </w:p>
    <w:p w14:paraId="79A0228C" w14:textId="77777777" w:rsidR="008A4A13" w:rsidRPr="008A4A13" w:rsidRDefault="008A4A13" w:rsidP="008A4A13">
      <w:pPr>
        <w:numPr>
          <w:ilvl w:val="0"/>
          <w:numId w:val="36"/>
        </w:numPr>
      </w:pPr>
      <w:r w:rsidRPr="008A4A13">
        <w:lastRenderedPageBreak/>
        <w:t>REPLAYED</w:t>
      </w:r>
    </w:p>
    <w:p w14:paraId="0F5A560A" w14:textId="77777777" w:rsidR="008A4A13" w:rsidRPr="008A4A13" w:rsidRDefault="008A4A13" w:rsidP="008A4A13">
      <w:pPr>
        <w:numPr>
          <w:ilvl w:val="0"/>
          <w:numId w:val="36"/>
        </w:numPr>
      </w:pPr>
      <w:r w:rsidRPr="008A4A13">
        <w:t>DROPPED</w:t>
      </w:r>
    </w:p>
    <w:p w14:paraId="17A376CE" w14:textId="77777777" w:rsidR="008A4A13" w:rsidRPr="008A4A13" w:rsidRDefault="008A4A13" w:rsidP="008A4A13">
      <w:pPr>
        <w:numPr>
          <w:ilvl w:val="0"/>
          <w:numId w:val="36"/>
        </w:numPr>
      </w:pPr>
      <w:r w:rsidRPr="008A4A13">
        <w:t>HANDSHAKE_FAILED</w:t>
      </w:r>
    </w:p>
    <w:p w14:paraId="75118703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Esses códigos:</w:t>
      </w:r>
    </w:p>
    <w:p w14:paraId="3C75778D" w14:textId="77777777" w:rsidR="008A4A13" w:rsidRPr="008A4A13" w:rsidRDefault="008A4A13" w:rsidP="008A4A13">
      <w:pPr>
        <w:numPr>
          <w:ilvl w:val="0"/>
          <w:numId w:val="37"/>
        </w:numPr>
      </w:pPr>
      <w:r w:rsidRPr="008A4A13">
        <w:rPr>
          <w:b/>
          <w:bCs/>
        </w:rPr>
        <w:t>não descrevem sucesso do mundo</w:t>
      </w:r>
    </w:p>
    <w:p w14:paraId="017820A3" w14:textId="77777777" w:rsidR="008A4A13" w:rsidRPr="008A4A13" w:rsidRDefault="008A4A13" w:rsidP="008A4A13">
      <w:pPr>
        <w:numPr>
          <w:ilvl w:val="0"/>
          <w:numId w:val="37"/>
        </w:numPr>
      </w:pPr>
      <w:r w:rsidRPr="008A4A13">
        <w:rPr>
          <w:b/>
          <w:bCs/>
        </w:rPr>
        <w:t>não encerram causalidade</w:t>
      </w:r>
    </w:p>
    <w:p w14:paraId="7888BA78" w14:textId="77777777" w:rsidR="008A4A13" w:rsidRPr="008A4A13" w:rsidRDefault="008A4A13" w:rsidP="008A4A13">
      <w:pPr>
        <w:numPr>
          <w:ilvl w:val="0"/>
          <w:numId w:val="37"/>
        </w:numPr>
      </w:pPr>
      <w:r w:rsidRPr="008A4A13">
        <w:rPr>
          <w:b/>
          <w:bCs/>
        </w:rPr>
        <w:t>não autorizam decisão</w:t>
      </w:r>
    </w:p>
    <w:p w14:paraId="306682B6" w14:textId="77777777" w:rsidR="008A4A13" w:rsidRPr="008A4A13" w:rsidRDefault="00000000" w:rsidP="008A4A13">
      <w:r>
        <w:pict w14:anchorId="350460EE">
          <v:rect id="_x0000_i1056" style="width:0;height:1.5pt" o:hralign="center" o:hrstd="t" o:hr="t" fillcolor="#a0a0a0" stroked="f"/>
        </w:pict>
      </w:r>
    </w:p>
    <w:p w14:paraId="67B13B89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2.4 Envelope Canônico (Contrato Formal)</w:t>
      </w:r>
    </w:p>
    <w:p w14:paraId="1545D22F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2.4.1 Estrutura Obrigatória</w:t>
      </w:r>
    </w:p>
    <w:p w14:paraId="329D1FA1" w14:textId="77777777" w:rsidR="008A4A13" w:rsidRPr="008A4A13" w:rsidRDefault="008A4A13" w:rsidP="008A4A13">
      <w:r w:rsidRPr="008A4A13">
        <w:t xml:space="preserve">Todo envelope IPC 2.0 deve conter </w:t>
      </w:r>
      <w:r w:rsidRPr="008A4A13">
        <w:rPr>
          <w:b/>
          <w:bCs/>
        </w:rPr>
        <w:t>obrigatoriamente</w:t>
      </w:r>
      <w:r w:rsidRPr="008A4A13">
        <w:t>:</w:t>
      </w:r>
    </w:p>
    <w:p w14:paraId="50D33310" w14:textId="77777777" w:rsidR="008A4A13" w:rsidRPr="008A4A13" w:rsidRDefault="008A4A13" w:rsidP="008A4A13">
      <w:pPr>
        <w:numPr>
          <w:ilvl w:val="0"/>
          <w:numId w:val="38"/>
        </w:numPr>
      </w:pPr>
      <w:r w:rsidRPr="008A4A13">
        <w:t>version</w:t>
      </w:r>
    </w:p>
    <w:p w14:paraId="515AC2E8" w14:textId="77777777" w:rsidR="008A4A13" w:rsidRPr="008A4A13" w:rsidRDefault="008A4A13" w:rsidP="008A4A13">
      <w:pPr>
        <w:numPr>
          <w:ilvl w:val="0"/>
          <w:numId w:val="38"/>
        </w:numPr>
      </w:pPr>
      <w:r w:rsidRPr="008A4A13">
        <w:t>type</w:t>
      </w:r>
    </w:p>
    <w:p w14:paraId="21F40CCF" w14:textId="77777777" w:rsidR="008A4A13" w:rsidRPr="008A4A13" w:rsidRDefault="008A4A13" w:rsidP="008A4A13">
      <w:pPr>
        <w:numPr>
          <w:ilvl w:val="0"/>
          <w:numId w:val="38"/>
        </w:numPr>
      </w:pPr>
      <w:r w:rsidRPr="008A4A13">
        <w:t>correlation_id</w:t>
      </w:r>
    </w:p>
    <w:p w14:paraId="2A9C2277" w14:textId="77777777" w:rsidR="008A4A13" w:rsidRPr="008A4A13" w:rsidRDefault="008A4A13" w:rsidP="008A4A13">
      <w:pPr>
        <w:numPr>
          <w:ilvl w:val="0"/>
          <w:numId w:val="38"/>
        </w:numPr>
      </w:pPr>
      <w:r w:rsidRPr="008A4A13">
        <w:t>timestamp</w:t>
      </w:r>
    </w:p>
    <w:p w14:paraId="42E2EAB9" w14:textId="77777777" w:rsidR="008A4A13" w:rsidRPr="008A4A13" w:rsidRDefault="008A4A13" w:rsidP="008A4A13">
      <w:pPr>
        <w:numPr>
          <w:ilvl w:val="0"/>
          <w:numId w:val="38"/>
        </w:numPr>
      </w:pPr>
      <w:r w:rsidRPr="008A4A13">
        <w:t>source</w:t>
      </w:r>
    </w:p>
    <w:p w14:paraId="16539D97" w14:textId="77777777" w:rsidR="008A4A13" w:rsidRPr="008A4A13" w:rsidRDefault="008A4A13" w:rsidP="008A4A13">
      <w:pPr>
        <w:numPr>
          <w:ilvl w:val="0"/>
          <w:numId w:val="38"/>
        </w:numPr>
      </w:pPr>
      <w:r w:rsidRPr="008A4A13">
        <w:t>destination</w:t>
      </w:r>
    </w:p>
    <w:p w14:paraId="20D1704A" w14:textId="77777777" w:rsidR="008A4A13" w:rsidRPr="008A4A13" w:rsidRDefault="008A4A13" w:rsidP="008A4A13">
      <w:pPr>
        <w:numPr>
          <w:ilvl w:val="0"/>
          <w:numId w:val="38"/>
        </w:numPr>
      </w:pPr>
      <w:r w:rsidRPr="008A4A13">
        <w:t>payload</w:t>
      </w:r>
    </w:p>
    <w:p w14:paraId="1DCD96D5" w14:textId="77777777" w:rsidR="008A4A13" w:rsidRPr="008A4A13" w:rsidRDefault="008A4A13" w:rsidP="008A4A13">
      <w:r w:rsidRPr="008A4A13">
        <w:t xml:space="preserve">A ausência de qualquer um desses campos torna o envelope </w:t>
      </w:r>
      <w:r w:rsidRPr="008A4A13">
        <w:rPr>
          <w:b/>
          <w:bCs/>
        </w:rPr>
        <w:t>inválido</w:t>
      </w:r>
      <w:r w:rsidRPr="008A4A13">
        <w:t>.</w:t>
      </w:r>
    </w:p>
    <w:p w14:paraId="73203BF2" w14:textId="77777777" w:rsidR="008A4A13" w:rsidRPr="008A4A13" w:rsidRDefault="00000000" w:rsidP="008A4A13">
      <w:r>
        <w:pict w14:anchorId="0407535F">
          <v:rect id="_x0000_i1057" style="width:0;height:1.5pt" o:hralign="center" o:hrstd="t" o:hr="t" fillcolor="#a0a0a0" stroked="f"/>
        </w:pict>
      </w:r>
    </w:p>
    <w:p w14:paraId="36A8B990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2.4.2 Regras de Imutabilidade</w:t>
      </w:r>
    </w:p>
    <w:p w14:paraId="01E38C87" w14:textId="77777777" w:rsidR="008A4A13" w:rsidRPr="008A4A13" w:rsidRDefault="008A4A13" w:rsidP="008A4A13">
      <w:r w:rsidRPr="008A4A13">
        <w:t>Uma vez emitido:</w:t>
      </w:r>
    </w:p>
    <w:p w14:paraId="1192C7E6" w14:textId="77777777" w:rsidR="008A4A13" w:rsidRPr="008A4A13" w:rsidRDefault="008A4A13" w:rsidP="008A4A13">
      <w:pPr>
        <w:numPr>
          <w:ilvl w:val="0"/>
          <w:numId w:val="39"/>
        </w:numPr>
      </w:pPr>
      <w:r w:rsidRPr="008A4A13">
        <w:t xml:space="preserve">o envelope </w:t>
      </w:r>
      <w:r w:rsidRPr="008A4A13">
        <w:rPr>
          <w:b/>
          <w:bCs/>
        </w:rPr>
        <w:t>nunca pode ser alterado</w:t>
      </w:r>
    </w:p>
    <w:p w14:paraId="470B8684" w14:textId="77777777" w:rsidR="008A4A13" w:rsidRPr="008A4A13" w:rsidRDefault="008A4A13" w:rsidP="008A4A13">
      <w:pPr>
        <w:numPr>
          <w:ilvl w:val="0"/>
          <w:numId w:val="39"/>
        </w:numPr>
      </w:pPr>
      <w:r w:rsidRPr="008A4A13">
        <w:t xml:space="preserve">o payload </w:t>
      </w:r>
      <w:r w:rsidRPr="008A4A13">
        <w:rPr>
          <w:b/>
          <w:bCs/>
        </w:rPr>
        <w:t>nunca pode ser enriquecido</w:t>
      </w:r>
    </w:p>
    <w:p w14:paraId="20345D22" w14:textId="77777777" w:rsidR="008A4A13" w:rsidRPr="008A4A13" w:rsidRDefault="008A4A13" w:rsidP="008A4A13">
      <w:pPr>
        <w:numPr>
          <w:ilvl w:val="0"/>
          <w:numId w:val="39"/>
        </w:numPr>
      </w:pPr>
      <w:r w:rsidRPr="008A4A13">
        <w:t>nenhum campo pode ser reescrito</w:t>
      </w:r>
    </w:p>
    <w:p w14:paraId="13E59967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Enriquecimento só pode ocorrer por </w:t>
      </w:r>
      <w:r w:rsidRPr="008A4A13">
        <w:rPr>
          <w:b/>
          <w:bCs/>
        </w:rPr>
        <w:t>novo envelope</w:t>
      </w:r>
      <w:r w:rsidRPr="008A4A13">
        <w:t>, nunca por mutação.</w:t>
      </w:r>
    </w:p>
    <w:p w14:paraId="6A3AB2CC" w14:textId="77777777" w:rsidR="008A4A13" w:rsidRPr="008A4A13" w:rsidRDefault="00000000" w:rsidP="008A4A13">
      <w:r>
        <w:pict w14:anchorId="28160CE0">
          <v:rect id="_x0000_i1058" style="width:0;height:1.5pt" o:hralign="center" o:hrstd="t" o:hr="t" fillcolor="#a0a0a0" stroked="f"/>
        </w:pict>
      </w:r>
    </w:p>
    <w:p w14:paraId="68EA26A8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2.4.3 Regras por Tipo</w:t>
      </w:r>
    </w:p>
    <w:p w14:paraId="79D9E01B" w14:textId="77777777" w:rsidR="008A4A13" w:rsidRPr="008A4A13" w:rsidRDefault="008A4A13" w:rsidP="008A4A13">
      <w:pPr>
        <w:numPr>
          <w:ilvl w:val="0"/>
          <w:numId w:val="40"/>
        </w:numPr>
      </w:pPr>
      <w:r w:rsidRPr="008A4A13">
        <w:rPr>
          <w:b/>
          <w:bCs/>
        </w:rPr>
        <w:lastRenderedPageBreak/>
        <w:t>EVENT</w:t>
      </w:r>
    </w:p>
    <w:p w14:paraId="36776D49" w14:textId="77777777" w:rsidR="008A4A13" w:rsidRPr="008A4A13" w:rsidRDefault="008A4A13" w:rsidP="008A4A13">
      <w:pPr>
        <w:numPr>
          <w:ilvl w:val="1"/>
          <w:numId w:val="40"/>
        </w:numPr>
      </w:pPr>
      <w:r w:rsidRPr="008A4A13">
        <w:t>payload descritivo</w:t>
      </w:r>
    </w:p>
    <w:p w14:paraId="1EA85E91" w14:textId="77777777" w:rsidR="008A4A13" w:rsidRPr="008A4A13" w:rsidRDefault="008A4A13" w:rsidP="008A4A13">
      <w:pPr>
        <w:numPr>
          <w:ilvl w:val="1"/>
          <w:numId w:val="40"/>
        </w:numPr>
      </w:pPr>
      <w:r w:rsidRPr="008A4A13">
        <w:t>nunca diretivo</w:t>
      </w:r>
    </w:p>
    <w:p w14:paraId="3C409A5F" w14:textId="77777777" w:rsidR="008A4A13" w:rsidRPr="008A4A13" w:rsidRDefault="008A4A13" w:rsidP="008A4A13">
      <w:pPr>
        <w:numPr>
          <w:ilvl w:val="0"/>
          <w:numId w:val="40"/>
        </w:numPr>
      </w:pPr>
      <w:r w:rsidRPr="008A4A13">
        <w:rPr>
          <w:b/>
          <w:bCs/>
        </w:rPr>
        <w:t>COMMAND</w:t>
      </w:r>
    </w:p>
    <w:p w14:paraId="156F031C" w14:textId="77777777" w:rsidR="008A4A13" w:rsidRPr="008A4A13" w:rsidRDefault="008A4A13" w:rsidP="008A4A13">
      <w:pPr>
        <w:numPr>
          <w:ilvl w:val="1"/>
          <w:numId w:val="40"/>
        </w:numPr>
      </w:pPr>
      <w:r w:rsidRPr="008A4A13">
        <w:t>payload imperativo</w:t>
      </w:r>
    </w:p>
    <w:p w14:paraId="5ED6FF6B" w14:textId="77777777" w:rsidR="008A4A13" w:rsidRPr="008A4A13" w:rsidRDefault="008A4A13" w:rsidP="008A4A13">
      <w:pPr>
        <w:numPr>
          <w:ilvl w:val="1"/>
          <w:numId w:val="40"/>
        </w:numPr>
      </w:pPr>
      <w:r w:rsidRPr="008A4A13">
        <w:t>nunca conclusivo</w:t>
      </w:r>
    </w:p>
    <w:p w14:paraId="79119930" w14:textId="77777777" w:rsidR="008A4A13" w:rsidRPr="008A4A13" w:rsidRDefault="008A4A13" w:rsidP="008A4A13">
      <w:pPr>
        <w:numPr>
          <w:ilvl w:val="0"/>
          <w:numId w:val="40"/>
        </w:numPr>
      </w:pPr>
      <w:r w:rsidRPr="008A4A13">
        <w:rPr>
          <w:b/>
          <w:bCs/>
        </w:rPr>
        <w:t>ACK</w:t>
      </w:r>
    </w:p>
    <w:p w14:paraId="332EC72A" w14:textId="77777777" w:rsidR="008A4A13" w:rsidRPr="008A4A13" w:rsidRDefault="008A4A13" w:rsidP="008A4A13">
      <w:pPr>
        <w:numPr>
          <w:ilvl w:val="1"/>
          <w:numId w:val="40"/>
        </w:numPr>
      </w:pPr>
      <w:r w:rsidRPr="008A4A13">
        <w:t>payload mínimo</w:t>
      </w:r>
    </w:p>
    <w:p w14:paraId="249B727F" w14:textId="77777777" w:rsidR="008A4A13" w:rsidRPr="008A4A13" w:rsidRDefault="008A4A13" w:rsidP="008A4A13">
      <w:pPr>
        <w:numPr>
          <w:ilvl w:val="1"/>
          <w:numId w:val="40"/>
        </w:numPr>
      </w:pPr>
      <w:r w:rsidRPr="008A4A13">
        <w:t>nunca contextual</w:t>
      </w:r>
    </w:p>
    <w:p w14:paraId="7A843C9D" w14:textId="77777777" w:rsidR="008A4A13" w:rsidRPr="008A4A13" w:rsidRDefault="00000000" w:rsidP="008A4A13">
      <w:r>
        <w:pict w14:anchorId="70F8AB0A">
          <v:rect id="_x0000_i1059" style="width:0;height:1.5pt" o:hralign="center" o:hrstd="t" o:hr="t" fillcolor="#a0a0a0" stroked="f"/>
        </w:pict>
      </w:r>
    </w:p>
    <w:p w14:paraId="3E16420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2.5 Correlation ID como Contrato</w:t>
      </w:r>
    </w:p>
    <w:p w14:paraId="76EEFAA6" w14:textId="77777777" w:rsidR="008A4A13" w:rsidRPr="008A4A13" w:rsidRDefault="008A4A13" w:rsidP="008A4A13">
      <w:r w:rsidRPr="008A4A13">
        <w:t>O Shared Kernel fixa:</w:t>
      </w:r>
    </w:p>
    <w:p w14:paraId="4912ADC9" w14:textId="77777777" w:rsidR="008A4A13" w:rsidRPr="008A4A13" w:rsidRDefault="008A4A13" w:rsidP="008A4A13">
      <w:pPr>
        <w:numPr>
          <w:ilvl w:val="0"/>
          <w:numId w:val="41"/>
        </w:numPr>
      </w:pPr>
      <w:r w:rsidRPr="008A4A13">
        <w:t>formato</w:t>
      </w:r>
    </w:p>
    <w:p w14:paraId="6CA1DF0B" w14:textId="77777777" w:rsidR="008A4A13" w:rsidRPr="008A4A13" w:rsidRDefault="008A4A13" w:rsidP="008A4A13">
      <w:pPr>
        <w:numPr>
          <w:ilvl w:val="0"/>
          <w:numId w:val="41"/>
        </w:numPr>
      </w:pPr>
      <w:r w:rsidRPr="008A4A13">
        <w:t>unicidade</w:t>
      </w:r>
    </w:p>
    <w:p w14:paraId="18F69FD6" w14:textId="77777777" w:rsidR="008A4A13" w:rsidRPr="008A4A13" w:rsidRDefault="008A4A13" w:rsidP="008A4A13">
      <w:pPr>
        <w:numPr>
          <w:ilvl w:val="0"/>
          <w:numId w:val="41"/>
        </w:numPr>
      </w:pPr>
      <w:r w:rsidRPr="008A4A13">
        <w:t>obrigatoriedade</w:t>
      </w:r>
    </w:p>
    <w:p w14:paraId="485E8B84" w14:textId="77777777" w:rsidR="008A4A13" w:rsidRPr="008A4A13" w:rsidRDefault="008A4A13" w:rsidP="008A4A13">
      <w:pPr>
        <w:numPr>
          <w:ilvl w:val="0"/>
          <w:numId w:val="41"/>
        </w:numPr>
      </w:pPr>
      <w:r w:rsidRPr="008A4A13">
        <w:t>propagação</w:t>
      </w:r>
    </w:p>
    <w:p w14:paraId="6E1B1853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Proibições explícitas</w:t>
      </w:r>
    </w:p>
    <w:p w14:paraId="20810C09" w14:textId="77777777" w:rsidR="008A4A13" w:rsidRPr="008A4A13" w:rsidRDefault="008A4A13" w:rsidP="008A4A13">
      <w:r w:rsidRPr="008A4A13">
        <w:t>Correlation ID:</w:t>
      </w:r>
    </w:p>
    <w:p w14:paraId="11B76DB2" w14:textId="77777777" w:rsidR="008A4A13" w:rsidRPr="008A4A13" w:rsidRDefault="008A4A13" w:rsidP="008A4A13">
      <w:pPr>
        <w:numPr>
          <w:ilvl w:val="0"/>
          <w:numId w:val="42"/>
        </w:numPr>
      </w:pPr>
      <w:r w:rsidRPr="008A4A13">
        <w:rPr>
          <w:rFonts w:ascii="Segoe UI Emoji" w:hAnsi="Segoe UI Emoji" w:cs="Segoe UI Emoji"/>
        </w:rPr>
        <w:t>❌</w:t>
      </w:r>
      <w:r w:rsidRPr="008A4A13">
        <w:t xml:space="preserve"> não pode ser gerado pelo receptor</w:t>
      </w:r>
    </w:p>
    <w:p w14:paraId="44F7F086" w14:textId="77777777" w:rsidR="008A4A13" w:rsidRPr="008A4A13" w:rsidRDefault="008A4A13" w:rsidP="008A4A13">
      <w:pPr>
        <w:numPr>
          <w:ilvl w:val="0"/>
          <w:numId w:val="42"/>
        </w:numPr>
      </w:pPr>
      <w:r w:rsidRPr="008A4A13">
        <w:rPr>
          <w:rFonts w:ascii="Segoe UI Emoji" w:hAnsi="Segoe UI Emoji" w:cs="Segoe UI Emoji"/>
        </w:rPr>
        <w:t>❌</w:t>
      </w:r>
      <w:r w:rsidRPr="008A4A13">
        <w:t xml:space="preserve"> não pode ser reaproveitado</w:t>
      </w:r>
    </w:p>
    <w:p w14:paraId="76D31A9F" w14:textId="77777777" w:rsidR="008A4A13" w:rsidRPr="008A4A13" w:rsidRDefault="008A4A13" w:rsidP="008A4A13">
      <w:pPr>
        <w:numPr>
          <w:ilvl w:val="0"/>
          <w:numId w:val="42"/>
        </w:numPr>
      </w:pPr>
      <w:r w:rsidRPr="008A4A13">
        <w:rPr>
          <w:rFonts w:ascii="Segoe UI Emoji" w:hAnsi="Segoe UI Emoji" w:cs="Segoe UI Emoji"/>
        </w:rPr>
        <w:t>❌</w:t>
      </w:r>
      <w:r w:rsidRPr="008A4A13">
        <w:t xml:space="preserve"> não pode ser omitido</w:t>
      </w:r>
    </w:p>
    <w:p w14:paraId="1BB12CB7" w14:textId="77777777" w:rsidR="008A4A13" w:rsidRPr="008A4A13" w:rsidRDefault="008A4A13" w:rsidP="008A4A13">
      <w:pPr>
        <w:numPr>
          <w:ilvl w:val="0"/>
          <w:numId w:val="42"/>
        </w:numPr>
      </w:pPr>
      <w:r w:rsidRPr="008A4A13">
        <w:rPr>
          <w:rFonts w:ascii="Segoe UI Emoji" w:hAnsi="Segoe UI Emoji" w:cs="Segoe UI Emoji"/>
        </w:rPr>
        <w:t>❌</w:t>
      </w:r>
      <w:r w:rsidRPr="008A4A13">
        <w:t xml:space="preserve"> não pode ser interpretado como sucesso</w:t>
      </w:r>
    </w:p>
    <w:p w14:paraId="770D3222" w14:textId="77777777" w:rsidR="008A4A13" w:rsidRPr="008A4A13" w:rsidRDefault="00000000" w:rsidP="008A4A13">
      <w:r>
        <w:pict w14:anchorId="0EC68B48">
          <v:rect id="_x0000_i1060" style="width:0;height:1.5pt" o:hralign="center" o:hrstd="t" o:hr="t" fillcolor="#a0a0a0" stroked="f"/>
        </w:pict>
      </w:r>
    </w:p>
    <w:p w14:paraId="50493165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2.6 Validação Canônica (Nativa e Rápida)</w:t>
      </w:r>
    </w:p>
    <w:p w14:paraId="22F8D106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2.6.1 Validação Estrutural</w:t>
      </w:r>
    </w:p>
    <w:p w14:paraId="3E77AB25" w14:textId="77777777" w:rsidR="008A4A13" w:rsidRPr="008A4A13" w:rsidRDefault="008A4A13" w:rsidP="008A4A13">
      <w:r w:rsidRPr="008A4A13">
        <w:t>Executada:</w:t>
      </w:r>
    </w:p>
    <w:p w14:paraId="0FED8DBA" w14:textId="77777777" w:rsidR="008A4A13" w:rsidRPr="008A4A13" w:rsidRDefault="008A4A13" w:rsidP="008A4A13">
      <w:pPr>
        <w:numPr>
          <w:ilvl w:val="0"/>
          <w:numId w:val="43"/>
        </w:numPr>
      </w:pPr>
      <w:r w:rsidRPr="008A4A13">
        <w:t>no envio</w:t>
      </w:r>
    </w:p>
    <w:p w14:paraId="2762BF89" w14:textId="77777777" w:rsidR="008A4A13" w:rsidRPr="008A4A13" w:rsidRDefault="008A4A13" w:rsidP="008A4A13">
      <w:pPr>
        <w:numPr>
          <w:ilvl w:val="0"/>
          <w:numId w:val="43"/>
        </w:numPr>
      </w:pPr>
      <w:r w:rsidRPr="008A4A13">
        <w:t>no recebimento</w:t>
      </w:r>
    </w:p>
    <w:p w14:paraId="125AAFA2" w14:textId="77777777" w:rsidR="008A4A13" w:rsidRPr="008A4A13" w:rsidRDefault="008A4A13" w:rsidP="008A4A13">
      <w:pPr>
        <w:numPr>
          <w:ilvl w:val="0"/>
          <w:numId w:val="43"/>
        </w:numPr>
      </w:pPr>
      <w:r w:rsidRPr="008A4A13">
        <w:lastRenderedPageBreak/>
        <w:t>no buffer</w:t>
      </w:r>
    </w:p>
    <w:p w14:paraId="3C108A8E" w14:textId="77777777" w:rsidR="008A4A13" w:rsidRPr="008A4A13" w:rsidRDefault="008A4A13" w:rsidP="008A4A13">
      <w:pPr>
        <w:numPr>
          <w:ilvl w:val="0"/>
          <w:numId w:val="43"/>
        </w:numPr>
      </w:pPr>
      <w:r w:rsidRPr="008A4A13">
        <w:t>no replay</w:t>
      </w:r>
    </w:p>
    <w:p w14:paraId="61A045F9" w14:textId="77777777" w:rsidR="008A4A13" w:rsidRPr="008A4A13" w:rsidRDefault="008A4A13" w:rsidP="008A4A13">
      <w:r w:rsidRPr="008A4A13">
        <w:t>Critérios:</w:t>
      </w:r>
    </w:p>
    <w:p w14:paraId="5CA939DF" w14:textId="77777777" w:rsidR="008A4A13" w:rsidRPr="008A4A13" w:rsidRDefault="008A4A13" w:rsidP="008A4A13">
      <w:pPr>
        <w:numPr>
          <w:ilvl w:val="0"/>
          <w:numId w:val="44"/>
        </w:numPr>
      </w:pPr>
      <w:r w:rsidRPr="008A4A13">
        <w:t>presença de campos</w:t>
      </w:r>
    </w:p>
    <w:p w14:paraId="631E06BD" w14:textId="77777777" w:rsidR="008A4A13" w:rsidRPr="008A4A13" w:rsidRDefault="008A4A13" w:rsidP="008A4A13">
      <w:pPr>
        <w:numPr>
          <w:ilvl w:val="0"/>
          <w:numId w:val="44"/>
        </w:numPr>
      </w:pPr>
      <w:r w:rsidRPr="008A4A13">
        <w:t>tipo válido</w:t>
      </w:r>
    </w:p>
    <w:p w14:paraId="11F55BA0" w14:textId="77777777" w:rsidR="008A4A13" w:rsidRPr="008A4A13" w:rsidRDefault="008A4A13" w:rsidP="008A4A13">
      <w:pPr>
        <w:numPr>
          <w:ilvl w:val="0"/>
          <w:numId w:val="44"/>
        </w:numPr>
      </w:pPr>
      <w:r w:rsidRPr="008A4A13">
        <w:t>version válida</w:t>
      </w:r>
    </w:p>
    <w:p w14:paraId="0CC8D03C" w14:textId="77777777" w:rsidR="008A4A13" w:rsidRPr="008A4A13" w:rsidRDefault="008A4A13" w:rsidP="008A4A13">
      <w:pPr>
        <w:numPr>
          <w:ilvl w:val="0"/>
          <w:numId w:val="44"/>
        </w:numPr>
      </w:pPr>
      <w:r w:rsidRPr="008A4A13">
        <w:t>formato do correlation_id</w:t>
      </w:r>
    </w:p>
    <w:p w14:paraId="0EE94FBD" w14:textId="77777777" w:rsidR="008A4A13" w:rsidRPr="008A4A13" w:rsidRDefault="008A4A13" w:rsidP="008A4A13">
      <w:r w:rsidRPr="008A4A13">
        <w:t xml:space="preserve">Falha aqui → </w:t>
      </w:r>
      <w:r w:rsidRPr="008A4A13">
        <w:rPr>
          <w:b/>
          <w:bCs/>
        </w:rPr>
        <w:t>descartar envelope</w:t>
      </w:r>
      <w:r w:rsidRPr="008A4A13">
        <w:t xml:space="preserve"> (com evento de diagnóstico).</w:t>
      </w:r>
    </w:p>
    <w:p w14:paraId="27A4B325" w14:textId="77777777" w:rsidR="008A4A13" w:rsidRPr="008A4A13" w:rsidRDefault="00000000" w:rsidP="008A4A13">
      <w:r>
        <w:pict w14:anchorId="71DA0B51">
          <v:rect id="_x0000_i1061" style="width:0;height:1.5pt" o:hralign="center" o:hrstd="t" o:hr="t" fillcolor="#a0a0a0" stroked="f"/>
        </w:pict>
      </w:r>
    </w:p>
    <w:p w14:paraId="74794FBB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2.6.2 Validação Semântica Mínima</w:t>
      </w:r>
    </w:p>
    <w:p w14:paraId="6CF4A919" w14:textId="77777777" w:rsidR="008A4A13" w:rsidRPr="008A4A13" w:rsidRDefault="008A4A13" w:rsidP="008A4A13">
      <w:r w:rsidRPr="008A4A13">
        <w:t>Apenas:</w:t>
      </w:r>
    </w:p>
    <w:p w14:paraId="01082124" w14:textId="77777777" w:rsidR="008A4A13" w:rsidRPr="008A4A13" w:rsidRDefault="008A4A13" w:rsidP="008A4A13">
      <w:pPr>
        <w:numPr>
          <w:ilvl w:val="0"/>
          <w:numId w:val="45"/>
        </w:numPr>
      </w:pPr>
      <w:r w:rsidRPr="008A4A13">
        <w:t>compatibilidade tipo ↔ payload</w:t>
      </w:r>
    </w:p>
    <w:p w14:paraId="2FEC1BB3" w14:textId="77777777" w:rsidR="008A4A13" w:rsidRPr="008A4A13" w:rsidRDefault="008A4A13" w:rsidP="008A4A13">
      <w:pPr>
        <w:numPr>
          <w:ilvl w:val="0"/>
          <w:numId w:val="45"/>
        </w:numPr>
      </w:pPr>
      <w:r w:rsidRPr="008A4A13">
        <w:t>estado do canal permite envio</w:t>
      </w:r>
    </w:p>
    <w:p w14:paraId="0FEF6FA8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Nenhuma validação semântica de mundo é permitida.</w:t>
      </w:r>
    </w:p>
    <w:p w14:paraId="6F9B45E6" w14:textId="77777777" w:rsidR="008A4A13" w:rsidRPr="008A4A13" w:rsidRDefault="00000000" w:rsidP="008A4A13">
      <w:r>
        <w:pict w14:anchorId="54F10B2D">
          <v:rect id="_x0000_i1062" style="width:0;height:1.5pt" o:hralign="center" o:hrstd="t" o:hr="t" fillcolor="#a0a0a0" stroked="f"/>
        </w:pict>
      </w:r>
    </w:p>
    <w:p w14:paraId="32D58426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2.7 Versionamento Constitucional</w:t>
      </w:r>
    </w:p>
    <w:p w14:paraId="443B8424" w14:textId="77777777" w:rsidR="008A4A13" w:rsidRPr="008A4A13" w:rsidRDefault="008A4A13" w:rsidP="008A4A13">
      <w:r w:rsidRPr="008A4A13">
        <w:t>O IPC 2.0 passa a ter:</w:t>
      </w:r>
    </w:p>
    <w:p w14:paraId="3A4926DB" w14:textId="77777777" w:rsidR="008A4A13" w:rsidRPr="008A4A13" w:rsidRDefault="008A4A13" w:rsidP="008A4A13">
      <w:pPr>
        <w:numPr>
          <w:ilvl w:val="0"/>
          <w:numId w:val="46"/>
        </w:numPr>
      </w:pPr>
      <w:r w:rsidRPr="008A4A13">
        <w:t>protocol_version</w:t>
      </w:r>
    </w:p>
    <w:p w14:paraId="236467DE" w14:textId="77777777" w:rsidR="008A4A13" w:rsidRPr="008A4A13" w:rsidRDefault="008A4A13" w:rsidP="008A4A13">
      <w:pPr>
        <w:numPr>
          <w:ilvl w:val="0"/>
          <w:numId w:val="46"/>
        </w:numPr>
      </w:pPr>
      <w:r w:rsidRPr="008A4A13">
        <w:t>regras explícitas de compatibilidade</w:t>
      </w:r>
    </w:p>
    <w:p w14:paraId="5DF16DFD" w14:textId="77777777" w:rsidR="008A4A13" w:rsidRPr="008A4A13" w:rsidRDefault="008A4A13" w:rsidP="008A4A13">
      <w:pPr>
        <w:numPr>
          <w:ilvl w:val="0"/>
          <w:numId w:val="46"/>
        </w:numPr>
      </w:pPr>
      <w:r w:rsidRPr="008A4A13">
        <w:t>proibição de “upgrade silencioso”</w:t>
      </w:r>
    </w:p>
    <w:p w14:paraId="1215618C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Um envelope de versão futura:</w:t>
      </w:r>
    </w:p>
    <w:p w14:paraId="594BFB25" w14:textId="77777777" w:rsidR="008A4A13" w:rsidRPr="008A4A13" w:rsidRDefault="008A4A13" w:rsidP="008A4A13">
      <w:pPr>
        <w:numPr>
          <w:ilvl w:val="0"/>
          <w:numId w:val="47"/>
        </w:numPr>
      </w:pPr>
      <w:r w:rsidRPr="008A4A13">
        <w:t>pode ser rejeitado</w:t>
      </w:r>
    </w:p>
    <w:p w14:paraId="52EE98A0" w14:textId="77777777" w:rsidR="008A4A13" w:rsidRPr="008A4A13" w:rsidRDefault="008A4A13" w:rsidP="008A4A13">
      <w:pPr>
        <w:numPr>
          <w:ilvl w:val="0"/>
          <w:numId w:val="47"/>
        </w:numPr>
      </w:pPr>
      <w:r w:rsidRPr="008A4A13">
        <w:t>pode ser isolado</w:t>
      </w:r>
    </w:p>
    <w:p w14:paraId="26621854" w14:textId="77777777" w:rsidR="008A4A13" w:rsidRPr="008A4A13" w:rsidRDefault="008A4A13" w:rsidP="008A4A13">
      <w:pPr>
        <w:numPr>
          <w:ilvl w:val="0"/>
          <w:numId w:val="47"/>
        </w:numPr>
      </w:pPr>
      <w:r w:rsidRPr="008A4A13">
        <w:rPr>
          <w:b/>
          <w:bCs/>
        </w:rPr>
        <w:t>nunca</w:t>
      </w:r>
      <w:r w:rsidRPr="008A4A13">
        <w:t xml:space="preserve"> pode ser interpretado “na base da sorte”.</w:t>
      </w:r>
    </w:p>
    <w:p w14:paraId="1C4C1F11" w14:textId="77777777" w:rsidR="008A4A13" w:rsidRPr="008A4A13" w:rsidRDefault="00000000" w:rsidP="008A4A13">
      <w:r>
        <w:pict w14:anchorId="3E4694CA">
          <v:rect id="_x0000_i1063" style="width:0;height:1.5pt" o:hralign="center" o:hrstd="t" o:hr="t" fillcolor="#a0a0a0" stroked="f"/>
        </w:pict>
      </w:r>
    </w:p>
    <w:p w14:paraId="2F508CC5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2.8 Critério de Conclusão da Fase 2</w:t>
      </w:r>
    </w:p>
    <w:p w14:paraId="403520E2" w14:textId="77777777" w:rsidR="008A4A13" w:rsidRPr="008A4A13" w:rsidRDefault="008A4A13" w:rsidP="008A4A13">
      <w:r w:rsidRPr="008A4A13">
        <w:t>A Fase 2 está concluída quando:</w:t>
      </w:r>
    </w:p>
    <w:p w14:paraId="513B443C" w14:textId="77777777" w:rsidR="008A4A13" w:rsidRPr="008A4A13" w:rsidRDefault="008A4A13" w:rsidP="008A4A13">
      <w:pPr>
        <w:numPr>
          <w:ilvl w:val="0"/>
          <w:numId w:val="48"/>
        </w:numPr>
      </w:pPr>
      <w:r w:rsidRPr="008A4A13">
        <w:t>todos os tipos estão definidos</w:t>
      </w:r>
    </w:p>
    <w:p w14:paraId="69B58C3C" w14:textId="77777777" w:rsidR="008A4A13" w:rsidRPr="008A4A13" w:rsidRDefault="008A4A13" w:rsidP="008A4A13">
      <w:pPr>
        <w:numPr>
          <w:ilvl w:val="0"/>
          <w:numId w:val="48"/>
        </w:numPr>
      </w:pPr>
      <w:r w:rsidRPr="008A4A13">
        <w:lastRenderedPageBreak/>
        <w:t>o envelope está formalizado</w:t>
      </w:r>
    </w:p>
    <w:p w14:paraId="74D1BCD9" w14:textId="77777777" w:rsidR="008A4A13" w:rsidRPr="008A4A13" w:rsidRDefault="008A4A13" w:rsidP="008A4A13">
      <w:pPr>
        <w:numPr>
          <w:ilvl w:val="0"/>
          <w:numId w:val="48"/>
        </w:numPr>
      </w:pPr>
      <w:r w:rsidRPr="008A4A13">
        <w:t>regras de validação estão explícitas</w:t>
      </w:r>
    </w:p>
    <w:p w14:paraId="2D46D5FB" w14:textId="77777777" w:rsidR="008A4A13" w:rsidRPr="008A4A13" w:rsidRDefault="008A4A13" w:rsidP="008A4A13">
      <w:pPr>
        <w:numPr>
          <w:ilvl w:val="0"/>
          <w:numId w:val="48"/>
        </w:numPr>
      </w:pPr>
      <w:r w:rsidRPr="008A4A13">
        <w:t>nenhuma string mágica é necessária</w:t>
      </w:r>
    </w:p>
    <w:p w14:paraId="118BCF7C" w14:textId="77777777" w:rsidR="008A4A13" w:rsidRPr="008A4A13" w:rsidRDefault="008A4A13" w:rsidP="008A4A13">
      <w:pPr>
        <w:numPr>
          <w:ilvl w:val="0"/>
          <w:numId w:val="48"/>
        </w:numPr>
      </w:pPr>
      <w:r w:rsidRPr="008A4A13">
        <w:t>nenhuma interpretação tácita é possível</w:t>
      </w:r>
    </w:p>
    <w:p w14:paraId="3BA37E98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</w:t>
      </w:r>
      <w:r w:rsidRPr="008A4A13">
        <w:rPr>
          <w:b/>
          <w:bCs/>
        </w:rPr>
        <w:t>Esse critério foi atingido em nível conceitual.</w:t>
      </w:r>
    </w:p>
    <w:p w14:paraId="0A3C700E" w14:textId="77777777" w:rsidR="008A4A13" w:rsidRPr="008A4A13" w:rsidRDefault="00000000" w:rsidP="008A4A13">
      <w:r>
        <w:pict w14:anchorId="34C6E240">
          <v:rect id="_x0000_i1064" style="width:0;height:1.5pt" o:hralign="center" o:hrstd="t" o:hr="t" fillcolor="#a0a0a0" stroked="f"/>
        </w:pict>
      </w:r>
    </w:p>
    <w:p w14:paraId="4BA36C9A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Encerramento da Fase 2</w:t>
      </w:r>
    </w:p>
    <w:p w14:paraId="578A2D88" w14:textId="77777777" w:rsidR="008A4A13" w:rsidRPr="008A4A13" w:rsidRDefault="008A4A13" w:rsidP="008A4A13">
      <w:r w:rsidRPr="008A4A13">
        <w:t>Neste ponto:</w:t>
      </w:r>
    </w:p>
    <w:p w14:paraId="6B018F39" w14:textId="77777777" w:rsidR="008A4A13" w:rsidRPr="008A4A13" w:rsidRDefault="008A4A13" w:rsidP="008A4A13">
      <w:pPr>
        <w:numPr>
          <w:ilvl w:val="0"/>
          <w:numId w:val="49"/>
        </w:numPr>
      </w:pPr>
      <w:r w:rsidRPr="008A4A13">
        <w:t xml:space="preserve">o IPC 2.0 já é </w:t>
      </w:r>
      <w:r w:rsidRPr="008A4A13">
        <w:rPr>
          <w:b/>
          <w:bCs/>
        </w:rPr>
        <w:t>formalmente especificável</w:t>
      </w:r>
    </w:p>
    <w:p w14:paraId="35E06F39" w14:textId="77777777" w:rsidR="008A4A13" w:rsidRPr="008A4A13" w:rsidRDefault="008A4A13" w:rsidP="008A4A13">
      <w:pPr>
        <w:numPr>
          <w:ilvl w:val="0"/>
          <w:numId w:val="49"/>
        </w:numPr>
      </w:pPr>
      <w:r w:rsidRPr="008A4A13">
        <w:t>o Shared Kernel do IPC pode ser implementado sem ambiguidade</w:t>
      </w:r>
    </w:p>
    <w:p w14:paraId="7E17BEBC" w14:textId="77777777" w:rsidR="008A4A13" w:rsidRPr="008A4A13" w:rsidRDefault="008A4A13" w:rsidP="008A4A13">
      <w:pPr>
        <w:numPr>
          <w:ilvl w:val="0"/>
          <w:numId w:val="49"/>
        </w:numPr>
      </w:pPr>
      <w:r w:rsidRPr="008A4A13">
        <w:t>qualquer código existente pode ser comparado contra o contrato</w:t>
      </w:r>
    </w:p>
    <w:p w14:paraId="6FFD3B1D" w14:textId="77777777" w:rsidR="008A4A13" w:rsidRPr="008A4A13" w:rsidRDefault="008A4A13" w:rsidP="008A4A13">
      <w:r w:rsidRPr="008A4A13">
        <w:t xml:space="preserve">Nada ainda foi reescrito — </w:t>
      </w:r>
      <w:r w:rsidRPr="008A4A13">
        <w:rPr>
          <w:b/>
          <w:bCs/>
        </w:rPr>
        <w:t>como deve ser</w:t>
      </w:r>
      <w:r w:rsidRPr="008A4A13">
        <w:t>.</w:t>
      </w:r>
    </w:p>
    <w:p w14:paraId="112BB423" w14:textId="77777777" w:rsidR="008A4A13" w:rsidRDefault="008A4A13"/>
    <w:p w14:paraId="6331C01A" w14:textId="77777777" w:rsidR="008A4A13" w:rsidRDefault="008A4A13"/>
    <w:p w14:paraId="4C7EA0DA" w14:textId="77777777" w:rsidR="008A4A13" w:rsidRDefault="008A4A13"/>
    <w:p w14:paraId="26BEC901" w14:textId="77777777" w:rsidR="008A4A13" w:rsidRDefault="008A4A13"/>
    <w:p w14:paraId="190FD84D" w14:textId="77777777" w:rsidR="008A4A13" w:rsidRDefault="008A4A13"/>
    <w:p w14:paraId="13560328" w14:textId="77777777" w:rsidR="008A4A13" w:rsidRDefault="008A4A13"/>
    <w:p w14:paraId="24EB1573" w14:textId="77777777" w:rsidR="008A4A13" w:rsidRDefault="008A4A13"/>
    <w:p w14:paraId="1C8A9F07" w14:textId="77777777" w:rsidR="008A4A13" w:rsidRDefault="008A4A13"/>
    <w:p w14:paraId="5F387546" w14:textId="77777777" w:rsidR="008A4A13" w:rsidRDefault="008A4A13"/>
    <w:p w14:paraId="28C5C2FF" w14:textId="77777777" w:rsidR="008A4A13" w:rsidRDefault="008A4A13"/>
    <w:p w14:paraId="4E696B95" w14:textId="77777777" w:rsidR="008A4A13" w:rsidRDefault="008A4A13"/>
    <w:p w14:paraId="6C67F55D" w14:textId="77777777" w:rsidR="008A4A13" w:rsidRDefault="008A4A13"/>
    <w:p w14:paraId="18979275" w14:textId="77777777" w:rsidR="008A4A13" w:rsidRDefault="008A4A13"/>
    <w:p w14:paraId="1805E57A" w14:textId="77777777" w:rsidR="008A4A13" w:rsidRDefault="008A4A13"/>
    <w:p w14:paraId="20CD9ADE" w14:textId="77777777" w:rsidR="008A4A13" w:rsidRDefault="008A4A13"/>
    <w:p w14:paraId="44EA634A" w14:textId="77777777" w:rsidR="008A4A13" w:rsidRDefault="008A4A13"/>
    <w:p w14:paraId="056E2C50" w14:textId="77777777" w:rsidR="008A4A13" w:rsidRDefault="008A4A13"/>
    <w:p w14:paraId="257DF720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FASE 3 — MECÂNICA DE TRANSPORTE (INFRA IPC)</w:t>
      </w:r>
    </w:p>
    <w:p w14:paraId="6C7E4364" w14:textId="77777777" w:rsidR="008A4A13" w:rsidRPr="008A4A13" w:rsidRDefault="008A4A13" w:rsidP="008A4A13">
      <w:r w:rsidRPr="008A4A13">
        <w:t xml:space="preserve">Esta fase define </w:t>
      </w:r>
      <w:r w:rsidRPr="008A4A13">
        <w:rPr>
          <w:b/>
          <w:bCs/>
        </w:rPr>
        <w:t>como o IPC 2.0 se comporta fisicamente</w:t>
      </w:r>
      <w:r w:rsidRPr="008A4A13">
        <w:t>, independentemente do conteúdo que transporta.</w:t>
      </w:r>
      <w:r w:rsidRPr="008A4A13">
        <w:br/>
        <w:t xml:space="preserve">Ela fixa o IPC como </w:t>
      </w:r>
      <w:r w:rsidRPr="008A4A13">
        <w:rPr>
          <w:b/>
          <w:bCs/>
        </w:rPr>
        <w:t>nervo burro, confiável e observável</w:t>
      </w:r>
      <w:r w:rsidRPr="008A4A13">
        <w:t>.</w:t>
      </w:r>
    </w:p>
    <w:p w14:paraId="42EC3915" w14:textId="77777777" w:rsidR="008A4A13" w:rsidRPr="008A4A13" w:rsidRDefault="008A4A13" w:rsidP="008A4A13">
      <w:r w:rsidRPr="008A4A13">
        <w:t>Nada aqui:</w:t>
      </w:r>
    </w:p>
    <w:p w14:paraId="7B56A7E0" w14:textId="77777777" w:rsidR="008A4A13" w:rsidRPr="008A4A13" w:rsidRDefault="008A4A13" w:rsidP="008A4A13">
      <w:pPr>
        <w:numPr>
          <w:ilvl w:val="0"/>
          <w:numId w:val="50"/>
        </w:numPr>
      </w:pPr>
      <w:r w:rsidRPr="008A4A13">
        <w:t>decide,</w:t>
      </w:r>
    </w:p>
    <w:p w14:paraId="467346FE" w14:textId="77777777" w:rsidR="008A4A13" w:rsidRPr="008A4A13" w:rsidRDefault="008A4A13" w:rsidP="008A4A13">
      <w:pPr>
        <w:numPr>
          <w:ilvl w:val="0"/>
          <w:numId w:val="50"/>
        </w:numPr>
      </w:pPr>
      <w:r w:rsidRPr="008A4A13">
        <w:t>interpreta,</w:t>
      </w:r>
    </w:p>
    <w:p w14:paraId="4F77599C" w14:textId="77777777" w:rsidR="008A4A13" w:rsidRPr="008A4A13" w:rsidRDefault="008A4A13" w:rsidP="008A4A13">
      <w:pPr>
        <w:numPr>
          <w:ilvl w:val="0"/>
          <w:numId w:val="50"/>
        </w:numPr>
      </w:pPr>
      <w:r w:rsidRPr="008A4A13">
        <w:t>valida sucesso,</w:t>
      </w:r>
    </w:p>
    <w:p w14:paraId="30B59F9F" w14:textId="77777777" w:rsidR="008A4A13" w:rsidRPr="008A4A13" w:rsidRDefault="008A4A13" w:rsidP="008A4A13">
      <w:pPr>
        <w:numPr>
          <w:ilvl w:val="0"/>
          <w:numId w:val="50"/>
        </w:numPr>
      </w:pPr>
      <w:r w:rsidRPr="008A4A13">
        <w:t>fecha causalidade.</w:t>
      </w:r>
    </w:p>
    <w:p w14:paraId="42B96A75" w14:textId="77777777" w:rsidR="008A4A13" w:rsidRPr="008A4A13" w:rsidRDefault="00000000" w:rsidP="008A4A13">
      <w:r>
        <w:pict w14:anchorId="6DC0A7F0">
          <v:rect id="_x0000_i1065" style="width:0;height:1.5pt" o:hralign="center" o:hrstd="t" o:hr="t" fillcolor="#a0a0a0" stroked="f"/>
        </w:pict>
      </w:r>
    </w:p>
    <w:p w14:paraId="5E35E038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3.1 Princípio Fundamental da Mecânica</w:t>
      </w:r>
    </w:p>
    <w:p w14:paraId="53E7BCC1" w14:textId="77777777" w:rsidR="008A4A13" w:rsidRPr="008A4A13" w:rsidRDefault="008A4A13" w:rsidP="008A4A13">
      <w:r w:rsidRPr="008A4A13">
        <w:rPr>
          <w:b/>
          <w:bCs/>
        </w:rPr>
        <w:t>O transporte não conhece intenção.</w:t>
      </w:r>
      <w:r w:rsidRPr="008A4A13">
        <w:rPr>
          <w:b/>
          <w:bCs/>
        </w:rPr>
        <w:br/>
        <w:t>Ele só conhece envelopes válidos.</w:t>
      </w:r>
    </w:p>
    <w:p w14:paraId="7C410DFA" w14:textId="77777777" w:rsidR="008A4A13" w:rsidRPr="008A4A13" w:rsidRDefault="008A4A13" w:rsidP="008A4A13">
      <w:r w:rsidRPr="008A4A13">
        <w:t xml:space="preserve">Qualquer tentativa de “otimizar” transporte com semântica é </w:t>
      </w:r>
      <w:r w:rsidRPr="008A4A13">
        <w:rPr>
          <w:b/>
          <w:bCs/>
        </w:rPr>
        <w:t>violação constitucional</w:t>
      </w:r>
      <w:r w:rsidRPr="008A4A13">
        <w:t>.</w:t>
      </w:r>
    </w:p>
    <w:p w14:paraId="66C2362A" w14:textId="77777777" w:rsidR="008A4A13" w:rsidRPr="008A4A13" w:rsidRDefault="00000000" w:rsidP="008A4A13">
      <w:r>
        <w:pict w14:anchorId="12F79EF2">
          <v:rect id="_x0000_i1066" style="width:0;height:1.5pt" o:hralign="center" o:hrstd="t" o:hr="t" fillcolor="#a0a0a0" stroked="f"/>
        </w:pict>
      </w:r>
    </w:p>
    <w:p w14:paraId="43A4DD52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3.2 Estados Técnicos do Cliente IPC</w:t>
      </w:r>
    </w:p>
    <w:p w14:paraId="26CB7A7E" w14:textId="77777777" w:rsidR="008A4A13" w:rsidRPr="008A4A13" w:rsidRDefault="008A4A13" w:rsidP="008A4A13">
      <w:r w:rsidRPr="008A4A13">
        <w:t xml:space="preserve">O cliente IPC opera como </w:t>
      </w:r>
      <w:r w:rsidRPr="008A4A13">
        <w:rPr>
          <w:b/>
          <w:bCs/>
        </w:rPr>
        <w:t>máquina de estados explícita</w:t>
      </w:r>
      <w:r w:rsidRPr="008A4A13">
        <w:t>, não implícita.</w:t>
      </w:r>
    </w:p>
    <w:p w14:paraId="6726F63C" w14:textId="77777777" w:rsidR="008A4A13" w:rsidRPr="008A4A13" w:rsidRDefault="008A4A13" w:rsidP="008A4A13">
      <w:r w:rsidRPr="008A4A13">
        <w:t>Estados permitidos:</w:t>
      </w:r>
    </w:p>
    <w:p w14:paraId="5CC13A0E" w14:textId="77777777" w:rsidR="008A4A13" w:rsidRPr="008A4A13" w:rsidRDefault="008A4A13" w:rsidP="008A4A13">
      <w:pPr>
        <w:numPr>
          <w:ilvl w:val="0"/>
          <w:numId w:val="51"/>
        </w:numPr>
      </w:pPr>
      <w:r w:rsidRPr="008A4A13">
        <w:rPr>
          <w:b/>
          <w:bCs/>
        </w:rPr>
        <w:t>INACTIVE</w:t>
      </w:r>
      <w:r w:rsidRPr="008A4A13">
        <w:br/>
        <w:t>Cliente não inicializado. Nenhum envio permitido.</w:t>
      </w:r>
    </w:p>
    <w:p w14:paraId="7BDD1841" w14:textId="77777777" w:rsidR="008A4A13" w:rsidRPr="008A4A13" w:rsidRDefault="008A4A13" w:rsidP="008A4A13">
      <w:pPr>
        <w:numPr>
          <w:ilvl w:val="0"/>
          <w:numId w:val="51"/>
        </w:numPr>
      </w:pPr>
      <w:r w:rsidRPr="008A4A13">
        <w:rPr>
          <w:b/>
          <w:bCs/>
        </w:rPr>
        <w:t>HANDSHAKE</w:t>
      </w:r>
      <w:r w:rsidRPr="008A4A13">
        <w:br/>
        <w:t>Tentativa de estabelecimento técnico.</w:t>
      </w:r>
      <w:r w:rsidRPr="008A4A13">
        <w:br/>
        <w:t>Envelopes podem ser enfileirados, não enviados.</w:t>
      </w:r>
    </w:p>
    <w:p w14:paraId="6BF86867" w14:textId="77777777" w:rsidR="008A4A13" w:rsidRPr="008A4A13" w:rsidRDefault="008A4A13" w:rsidP="008A4A13">
      <w:pPr>
        <w:numPr>
          <w:ilvl w:val="0"/>
          <w:numId w:val="51"/>
        </w:numPr>
      </w:pPr>
      <w:r w:rsidRPr="008A4A13">
        <w:rPr>
          <w:b/>
          <w:bCs/>
        </w:rPr>
        <w:t>ACTIVE</w:t>
      </w:r>
      <w:r w:rsidRPr="008A4A13">
        <w:br/>
        <w:t>Transporte permitido.</w:t>
      </w:r>
      <w:r w:rsidRPr="008A4A13">
        <w:br/>
        <w:t>Envelopes enviados conforme ordem e política.</w:t>
      </w:r>
    </w:p>
    <w:p w14:paraId="33CA1BBF" w14:textId="77777777" w:rsidR="008A4A13" w:rsidRPr="008A4A13" w:rsidRDefault="008A4A13" w:rsidP="008A4A13">
      <w:pPr>
        <w:numPr>
          <w:ilvl w:val="0"/>
          <w:numId w:val="51"/>
        </w:numPr>
      </w:pPr>
      <w:r w:rsidRPr="008A4A13">
        <w:rPr>
          <w:b/>
          <w:bCs/>
        </w:rPr>
        <w:t>DEGRADED</w:t>
      </w:r>
      <w:r w:rsidRPr="008A4A13">
        <w:br/>
        <w:t>Transporte parcial.</w:t>
      </w:r>
      <w:r w:rsidRPr="008A4A13">
        <w:br/>
        <w:t>Envelopes críticos podem ser enviados, outros bufferizados.</w:t>
      </w:r>
    </w:p>
    <w:p w14:paraId="6B97509E" w14:textId="77777777" w:rsidR="008A4A13" w:rsidRPr="008A4A13" w:rsidRDefault="008A4A13" w:rsidP="008A4A13">
      <w:pPr>
        <w:numPr>
          <w:ilvl w:val="0"/>
          <w:numId w:val="51"/>
        </w:numPr>
      </w:pPr>
      <w:r w:rsidRPr="008A4A13">
        <w:rPr>
          <w:b/>
          <w:bCs/>
        </w:rPr>
        <w:lastRenderedPageBreak/>
        <w:t>SILENT</w:t>
      </w:r>
      <w:r w:rsidRPr="008A4A13">
        <w:br/>
        <w:t>Transporte indisponível.</w:t>
      </w:r>
      <w:r w:rsidRPr="008A4A13">
        <w:br/>
        <w:t>Tudo vai para buffer.</w:t>
      </w:r>
    </w:p>
    <w:p w14:paraId="26FC9C42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</w:t>
      </w:r>
      <w:r w:rsidRPr="008A4A13">
        <w:rPr>
          <w:b/>
          <w:bCs/>
        </w:rPr>
        <w:t>Nenhum estado altera semântica.</w:t>
      </w:r>
    </w:p>
    <w:p w14:paraId="44036851" w14:textId="77777777" w:rsidR="008A4A13" w:rsidRPr="008A4A13" w:rsidRDefault="00000000" w:rsidP="008A4A13">
      <w:r>
        <w:pict w14:anchorId="40996E06">
          <v:rect id="_x0000_i1067" style="width:0;height:1.5pt" o:hralign="center" o:hrstd="t" o:hr="t" fillcolor="#a0a0a0" stroked="f"/>
        </w:pict>
      </w:r>
    </w:p>
    <w:p w14:paraId="51C5CB2F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3.3 Buffer (Outbox) — Regime Constitucional</w:t>
      </w:r>
    </w:p>
    <w:p w14:paraId="2C10A929" w14:textId="77777777" w:rsidR="008A4A13" w:rsidRPr="008A4A13" w:rsidRDefault="008A4A13" w:rsidP="008A4A13">
      <w:r w:rsidRPr="008A4A13">
        <w:t xml:space="preserve">O buffer IPC é definido como </w:t>
      </w:r>
      <w:r w:rsidRPr="008A4A13">
        <w:rPr>
          <w:b/>
          <w:bCs/>
        </w:rPr>
        <w:t>outbox técnica</w:t>
      </w:r>
      <w:r w:rsidRPr="008A4A13">
        <w:t>, não como fila lógica.</w:t>
      </w:r>
    </w:p>
    <w:p w14:paraId="163650A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3.3.1 Função do Buffer</w:t>
      </w:r>
    </w:p>
    <w:p w14:paraId="3CBFF5F3" w14:textId="77777777" w:rsidR="008A4A13" w:rsidRPr="008A4A13" w:rsidRDefault="008A4A13" w:rsidP="008A4A13">
      <w:r w:rsidRPr="008A4A13">
        <w:t>O buffer existe para:</w:t>
      </w:r>
    </w:p>
    <w:p w14:paraId="2B4B2D5E" w14:textId="77777777" w:rsidR="008A4A13" w:rsidRPr="008A4A13" w:rsidRDefault="008A4A13" w:rsidP="008A4A13">
      <w:pPr>
        <w:numPr>
          <w:ilvl w:val="0"/>
          <w:numId w:val="52"/>
        </w:numPr>
      </w:pPr>
      <w:r w:rsidRPr="008A4A13">
        <w:t>absorver indisponibilidade</w:t>
      </w:r>
    </w:p>
    <w:p w14:paraId="7E182A90" w14:textId="77777777" w:rsidR="008A4A13" w:rsidRPr="008A4A13" w:rsidRDefault="008A4A13" w:rsidP="008A4A13">
      <w:pPr>
        <w:numPr>
          <w:ilvl w:val="0"/>
          <w:numId w:val="52"/>
        </w:numPr>
      </w:pPr>
      <w:r w:rsidRPr="008A4A13">
        <w:t>preservar causalidade</w:t>
      </w:r>
    </w:p>
    <w:p w14:paraId="0025D818" w14:textId="77777777" w:rsidR="008A4A13" w:rsidRPr="008A4A13" w:rsidRDefault="008A4A13" w:rsidP="008A4A13">
      <w:pPr>
        <w:numPr>
          <w:ilvl w:val="0"/>
          <w:numId w:val="52"/>
        </w:numPr>
      </w:pPr>
      <w:r w:rsidRPr="008A4A13">
        <w:t>permitir replay técnico</w:t>
      </w:r>
    </w:p>
    <w:p w14:paraId="46DFB4E9" w14:textId="77777777" w:rsidR="008A4A13" w:rsidRPr="008A4A13" w:rsidRDefault="008A4A13" w:rsidP="008A4A13">
      <w:r w:rsidRPr="008A4A13">
        <w:t xml:space="preserve">Ele </w:t>
      </w:r>
      <w:r w:rsidRPr="008A4A13">
        <w:rPr>
          <w:b/>
          <w:bCs/>
        </w:rPr>
        <w:t>não existe</w:t>
      </w:r>
      <w:r w:rsidRPr="008A4A13">
        <w:t xml:space="preserve"> para:</w:t>
      </w:r>
    </w:p>
    <w:p w14:paraId="0F2C1E39" w14:textId="77777777" w:rsidR="008A4A13" w:rsidRPr="008A4A13" w:rsidRDefault="008A4A13" w:rsidP="008A4A13">
      <w:pPr>
        <w:numPr>
          <w:ilvl w:val="0"/>
          <w:numId w:val="53"/>
        </w:numPr>
      </w:pPr>
      <w:r w:rsidRPr="008A4A13">
        <w:t>reordenar lógica</w:t>
      </w:r>
    </w:p>
    <w:p w14:paraId="2A902ED3" w14:textId="77777777" w:rsidR="008A4A13" w:rsidRPr="008A4A13" w:rsidRDefault="008A4A13" w:rsidP="008A4A13">
      <w:pPr>
        <w:numPr>
          <w:ilvl w:val="0"/>
          <w:numId w:val="53"/>
        </w:numPr>
      </w:pPr>
      <w:r w:rsidRPr="008A4A13">
        <w:t>priorizar semântica</w:t>
      </w:r>
    </w:p>
    <w:p w14:paraId="78611E61" w14:textId="77777777" w:rsidR="008A4A13" w:rsidRPr="008A4A13" w:rsidRDefault="008A4A13" w:rsidP="008A4A13">
      <w:pPr>
        <w:numPr>
          <w:ilvl w:val="0"/>
          <w:numId w:val="53"/>
        </w:numPr>
      </w:pPr>
      <w:r w:rsidRPr="008A4A13">
        <w:t>decidir importância</w:t>
      </w:r>
    </w:p>
    <w:p w14:paraId="40D76540" w14:textId="77777777" w:rsidR="008A4A13" w:rsidRPr="008A4A13" w:rsidRDefault="00000000" w:rsidP="008A4A13">
      <w:r>
        <w:pict w14:anchorId="591EBA4A">
          <v:rect id="_x0000_i1068" style="width:0;height:1.5pt" o:hralign="center" o:hrstd="t" o:hr="t" fillcolor="#a0a0a0" stroked="f"/>
        </w:pict>
      </w:r>
    </w:p>
    <w:p w14:paraId="22542563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3.3.2 Regras de Retenção</w:t>
      </w:r>
    </w:p>
    <w:p w14:paraId="112B1857" w14:textId="77777777" w:rsidR="008A4A13" w:rsidRPr="008A4A13" w:rsidRDefault="008A4A13" w:rsidP="008A4A13">
      <w:pPr>
        <w:numPr>
          <w:ilvl w:val="0"/>
          <w:numId w:val="54"/>
        </w:numPr>
      </w:pPr>
      <w:r w:rsidRPr="008A4A13">
        <w:t>retenção baseada em:</w:t>
      </w:r>
    </w:p>
    <w:p w14:paraId="3D517F1F" w14:textId="77777777" w:rsidR="008A4A13" w:rsidRPr="008A4A13" w:rsidRDefault="008A4A13" w:rsidP="008A4A13">
      <w:pPr>
        <w:numPr>
          <w:ilvl w:val="1"/>
          <w:numId w:val="54"/>
        </w:numPr>
      </w:pPr>
      <w:r w:rsidRPr="008A4A13">
        <w:t>capacidade</w:t>
      </w:r>
    </w:p>
    <w:p w14:paraId="7A86A6F8" w14:textId="77777777" w:rsidR="008A4A13" w:rsidRPr="008A4A13" w:rsidRDefault="008A4A13" w:rsidP="008A4A13">
      <w:pPr>
        <w:numPr>
          <w:ilvl w:val="1"/>
          <w:numId w:val="54"/>
        </w:numPr>
      </w:pPr>
      <w:r w:rsidRPr="008A4A13">
        <w:t>tempo</w:t>
      </w:r>
    </w:p>
    <w:p w14:paraId="1AC068B7" w14:textId="77777777" w:rsidR="008A4A13" w:rsidRPr="008A4A13" w:rsidRDefault="008A4A13" w:rsidP="008A4A13">
      <w:pPr>
        <w:numPr>
          <w:ilvl w:val="0"/>
          <w:numId w:val="54"/>
        </w:numPr>
      </w:pPr>
      <w:r w:rsidRPr="008A4A13">
        <w:t>nunca baseada em significado</w:t>
      </w:r>
    </w:p>
    <w:p w14:paraId="627DE841" w14:textId="77777777" w:rsidR="008A4A13" w:rsidRPr="008A4A13" w:rsidRDefault="008A4A13" w:rsidP="008A4A13">
      <w:pPr>
        <w:numPr>
          <w:ilvl w:val="0"/>
          <w:numId w:val="54"/>
        </w:numPr>
      </w:pPr>
      <w:r w:rsidRPr="008A4A13">
        <w:t>nunca baseada em sucesso percebido</w:t>
      </w:r>
    </w:p>
    <w:p w14:paraId="1343F329" w14:textId="77777777" w:rsidR="008A4A13" w:rsidRPr="008A4A13" w:rsidRDefault="008A4A13" w:rsidP="008A4A13">
      <w:r w:rsidRPr="008A4A13">
        <w:t>Envelopes expirados:</w:t>
      </w:r>
    </w:p>
    <w:p w14:paraId="30D434CD" w14:textId="77777777" w:rsidR="008A4A13" w:rsidRPr="008A4A13" w:rsidRDefault="008A4A13" w:rsidP="008A4A13">
      <w:pPr>
        <w:numPr>
          <w:ilvl w:val="0"/>
          <w:numId w:val="55"/>
        </w:numPr>
      </w:pPr>
      <w:r w:rsidRPr="008A4A13">
        <w:t>são descartados</w:t>
      </w:r>
    </w:p>
    <w:p w14:paraId="57FA6C32" w14:textId="77777777" w:rsidR="008A4A13" w:rsidRPr="008A4A13" w:rsidRDefault="008A4A13" w:rsidP="008A4A13">
      <w:pPr>
        <w:numPr>
          <w:ilvl w:val="0"/>
          <w:numId w:val="55"/>
        </w:numPr>
      </w:pPr>
      <w:r w:rsidRPr="008A4A13">
        <w:t>geram evento técnico</w:t>
      </w:r>
    </w:p>
    <w:p w14:paraId="3D159E32" w14:textId="77777777" w:rsidR="008A4A13" w:rsidRPr="008A4A13" w:rsidRDefault="008A4A13" w:rsidP="008A4A13">
      <w:pPr>
        <w:numPr>
          <w:ilvl w:val="0"/>
          <w:numId w:val="55"/>
        </w:numPr>
      </w:pPr>
      <w:r w:rsidRPr="008A4A13">
        <w:rPr>
          <w:b/>
          <w:bCs/>
        </w:rPr>
        <w:t>não geram retry semântico</w:t>
      </w:r>
    </w:p>
    <w:p w14:paraId="0162AA73" w14:textId="77777777" w:rsidR="008A4A13" w:rsidRPr="008A4A13" w:rsidRDefault="00000000" w:rsidP="008A4A13">
      <w:r>
        <w:pict w14:anchorId="0ADD881F">
          <v:rect id="_x0000_i1069" style="width:0;height:1.5pt" o:hralign="center" o:hrstd="t" o:hr="t" fillcolor="#a0a0a0" stroked="f"/>
        </w:pict>
      </w:r>
    </w:p>
    <w:p w14:paraId="4131BFCA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3.3.3 Replay</w:t>
      </w:r>
    </w:p>
    <w:p w14:paraId="2C978333" w14:textId="77777777" w:rsidR="008A4A13" w:rsidRPr="008A4A13" w:rsidRDefault="008A4A13" w:rsidP="008A4A13">
      <w:r w:rsidRPr="008A4A13">
        <w:lastRenderedPageBreak/>
        <w:t>Replay é:</w:t>
      </w:r>
    </w:p>
    <w:p w14:paraId="4B910029" w14:textId="77777777" w:rsidR="008A4A13" w:rsidRPr="008A4A13" w:rsidRDefault="008A4A13" w:rsidP="008A4A13">
      <w:pPr>
        <w:numPr>
          <w:ilvl w:val="0"/>
          <w:numId w:val="56"/>
        </w:numPr>
      </w:pPr>
      <w:r w:rsidRPr="008A4A13">
        <w:t>técnico</w:t>
      </w:r>
    </w:p>
    <w:p w14:paraId="14C00D6C" w14:textId="77777777" w:rsidR="008A4A13" w:rsidRPr="008A4A13" w:rsidRDefault="008A4A13" w:rsidP="008A4A13">
      <w:pPr>
        <w:numPr>
          <w:ilvl w:val="0"/>
          <w:numId w:val="56"/>
        </w:numPr>
      </w:pPr>
      <w:r w:rsidRPr="008A4A13">
        <w:t>ordenado</w:t>
      </w:r>
    </w:p>
    <w:p w14:paraId="26CFAA9F" w14:textId="77777777" w:rsidR="008A4A13" w:rsidRPr="008A4A13" w:rsidRDefault="008A4A13" w:rsidP="008A4A13">
      <w:pPr>
        <w:numPr>
          <w:ilvl w:val="0"/>
          <w:numId w:val="56"/>
        </w:numPr>
      </w:pPr>
      <w:r w:rsidRPr="008A4A13">
        <w:t>correlacionado</w:t>
      </w:r>
    </w:p>
    <w:p w14:paraId="07D16D0F" w14:textId="77777777" w:rsidR="008A4A13" w:rsidRPr="008A4A13" w:rsidRDefault="008A4A13" w:rsidP="008A4A13">
      <w:r w:rsidRPr="008A4A13">
        <w:t xml:space="preserve">Replay </w:t>
      </w:r>
      <w:r w:rsidRPr="008A4A13">
        <w:rPr>
          <w:b/>
          <w:bCs/>
        </w:rPr>
        <w:t>nunca implica</w:t>
      </w:r>
      <w:r w:rsidRPr="008A4A13">
        <w:t>:</w:t>
      </w:r>
    </w:p>
    <w:p w14:paraId="08517D05" w14:textId="77777777" w:rsidR="008A4A13" w:rsidRPr="008A4A13" w:rsidRDefault="008A4A13" w:rsidP="008A4A13">
      <w:pPr>
        <w:numPr>
          <w:ilvl w:val="0"/>
          <w:numId w:val="57"/>
        </w:numPr>
      </w:pPr>
      <w:r w:rsidRPr="008A4A13">
        <w:t>sucesso tardio</w:t>
      </w:r>
    </w:p>
    <w:p w14:paraId="3935CE82" w14:textId="77777777" w:rsidR="008A4A13" w:rsidRPr="008A4A13" w:rsidRDefault="008A4A13" w:rsidP="008A4A13">
      <w:pPr>
        <w:numPr>
          <w:ilvl w:val="0"/>
          <w:numId w:val="57"/>
        </w:numPr>
      </w:pPr>
      <w:r w:rsidRPr="008A4A13">
        <w:t>correção de falha</w:t>
      </w:r>
    </w:p>
    <w:p w14:paraId="604012B6" w14:textId="77777777" w:rsidR="008A4A13" w:rsidRPr="008A4A13" w:rsidRDefault="008A4A13" w:rsidP="008A4A13">
      <w:pPr>
        <w:numPr>
          <w:ilvl w:val="0"/>
          <w:numId w:val="57"/>
        </w:numPr>
      </w:pPr>
      <w:r w:rsidRPr="008A4A13">
        <w:t>confirmação de efeito</w:t>
      </w:r>
    </w:p>
    <w:p w14:paraId="151AC6E2" w14:textId="77777777" w:rsidR="008A4A13" w:rsidRPr="008A4A13" w:rsidRDefault="00000000" w:rsidP="008A4A13">
      <w:r>
        <w:pict w14:anchorId="6FBBBB91">
          <v:rect id="_x0000_i1070" style="width:0;height:1.5pt" o:hralign="center" o:hrstd="t" o:hr="t" fillcolor="#a0a0a0" stroked="f"/>
        </w:pict>
      </w:r>
    </w:p>
    <w:p w14:paraId="3F4C7BC2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3.4 Retry e Timeout (Regime Técnico)</w:t>
      </w:r>
    </w:p>
    <w:p w14:paraId="74348908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3.4.1 Retry</w:t>
      </w:r>
    </w:p>
    <w:p w14:paraId="1E79E3A8" w14:textId="77777777" w:rsidR="008A4A13" w:rsidRPr="008A4A13" w:rsidRDefault="008A4A13" w:rsidP="008A4A13">
      <w:r w:rsidRPr="008A4A13">
        <w:t xml:space="preserve">Retry permitido </w:t>
      </w:r>
      <w:r w:rsidRPr="008A4A13">
        <w:rPr>
          <w:b/>
          <w:bCs/>
        </w:rPr>
        <w:t>apenas</w:t>
      </w:r>
      <w:r w:rsidRPr="008A4A13">
        <w:t xml:space="preserve"> para:</w:t>
      </w:r>
    </w:p>
    <w:p w14:paraId="451F5F4D" w14:textId="77777777" w:rsidR="008A4A13" w:rsidRPr="008A4A13" w:rsidRDefault="008A4A13" w:rsidP="008A4A13">
      <w:pPr>
        <w:numPr>
          <w:ilvl w:val="0"/>
          <w:numId w:val="58"/>
        </w:numPr>
      </w:pPr>
      <w:r w:rsidRPr="008A4A13">
        <w:t>falha de transporte</w:t>
      </w:r>
    </w:p>
    <w:p w14:paraId="5F97DA72" w14:textId="77777777" w:rsidR="008A4A13" w:rsidRPr="008A4A13" w:rsidRDefault="008A4A13" w:rsidP="008A4A13">
      <w:pPr>
        <w:numPr>
          <w:ilvl w:val="0"/>
          <w:numId w:val="58"/>
        </w:numPr>
      </w:pPr>
      <w:r w:rsidRPr="008A4A13">
        <w:t>falha de conexão</w:t>
      </w:r>
    </w:p>
    <w:p w14:paraId="5FA44092" w14:textId="77777777" w:rsidR="008A4A13" w:rsidRPr="008A4A13" w:rsidRDefault="008A4A13" w:rsidP="008A4A13">
      <w:pPr>
        <w:numPr>
          <w:ilvl w:val="0"/>
          <w:numId w:val="58"/>
        </w:numPr>
      </w:pPr>
      <w:r w:rsidRPr="008A4A13">
        <w:t>falha de handshake</w:t>
      </w:r>
    </w:p>
    <w:p w14:paraId="3B4E163A" w14:textId="77777777" w:rsidR="008A4A13" w:rsidRPr="008A4A13" w:rsidRDefault="008A4A13" w:rsidP="008A4A13">
      <w:r w:rsidRPr="008A4A13">
        <w:t xml:space="preserve">Retry </w:t>
      </w:r>
      <w:r w:rsidRPr="008A4A13">
        <w:rPr>
          <w:b/>
          <w:bCs/>
        </w:rPr>
        <w:t>nunca</w:t>
      </w:r>
      <w:r w:rsidRPr="008A4A13">
        <w:t xml:space="preserve"> pode:</w:t>
      </w:r>
    </w:p>
    <w:p w14:paraId="3DB78C35" w14:textId="77777777" w:rsidR="008A4A13" w:rsidRPr="008A4A13" w:rsidRDefault="008A4A13" w:rsidP="008A4A13">
      <w:pPr>
        <w:numPr>
          <w:ilvl w:val="0"/>
          <w:numId w:val="59"/>
        </w:numPr>
      </w:pPr>
      <w:r w:rsidRPr="008A4A13">
        <w:t>inferir falha do mundo</w:t>
      </w:r>
    </w:p>
    <w:p w14:paraId="458A9EA0" w14:textId="77777777" w:rsidR="008A4A13" w:rsidRPr="008A4A13" w:rsidRDefault="008A4A13" w:rsidP="008A4A13">
      <w:pPr>
        <w:numPr>
          <w:ilvl w:val="0"/>
          <w:numId w:val="59"/>
        </w:numPr>
      </w:pPr>
      <w:r w:rsidRPr="008A4A13">
        <w:t>inferir falha do comando</w:t>
      </w:r>
    </w:p>
    <w:p w14:paraId="71F44400" w14:textId="77777777" w:rsidR="008A4A13" w:rsidRPr="008A4A13" w:rsidRDefault="008A4A13" w:rsidP="008A4A13">
      <w:pPr>
        <w:numPr>
          <w:ilvl w:val="0"/>
          <w:numId w:val="59"/>
        </w:numPr>
      </w:pPr>
      <w:r w:rsidRPr="008A4A13">
        <w:t>alterar decisão</w:t>
      </w:r>
    </w:p>
    <w:p w14:paraId="42E1B913" w14:textId="77777777" w:rsidR="008A4A13" w:rsidRPr="008A4A13" w:rsidRDefault="00000000" w:rsidP="008A4A13">
      <w:r>
        <w:pict w14:anchorId="10178D42">
          <v:rect id="_x0000_i1071" style="width:0;height:1.5pt" o:hralign="center" o:hrstd="t" o:hr="t" fillcolor="#a0a0a0" stroked="f"/>
        </w:pict>
      </w:r>
    </w:p>
    <w:p w14:paraId="6885D827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3.4.2 Timeout</w:t>
      </w:r>
    </w:p>
    <w:p w14:paraId="71C25098" w14:textId="77777777" w:rsidR="008A4A13" w:rsidRPr="008A4A13" w:rsidRDefault="008A4A13" w:rsidP="008A4A13">
      <w:r w:rsidRPr="008A4A13">
        <w:t>Timeout significa:</w:t>
      </w:r>
    </w:p>
    <w:p w14:paraId="469ABDCC" w14:textId="77777777" w:rsidR="008A4A13" w:rsidRPr="008A4A13" w:rsidRDefault="008A4A13" w:rsidP="008A4A13">
      <w:r w:rsidRPr="008A4A13">
        <w:rPr>
          <w:b/>
          <w:bCs/>
        </w:rPr>
        <w:t>“não obtive resposta técnica no tempo esperado”</w:t>
      </w:r>
    </w:p>
    <w:p w14:paraId="39700836" w14:textId="77777777" w:rsidR="008A4A13" w:rsidRPr="008A4A13" w:rsidRDefault="008A4A13" w:rsidP="008A4A13">
      <w:r w:rsidRPr="008A4A13">
        <w:t xml:space="preserve">Timeout </w:t>
      </w:r>
      <w:r w:rsidRPr="008A4A13">
        <w:rPr>
          <w:b/>
          <w:bCs/>
        </w:rPr>
        <w:t>não significa</w:t>
      </w:r>
      <w:r w:rsidRPr="008A4A13">
        <w:t>:</w:t>
      </w:r>
    </w:p>
    <w:p w14:paraId="19F7D5F0" w14:textId="77777777" w:rsidR="008A4A13" w:rsidRPr="008A4A13" w:rsidRDefault="008A4A13" w:rsidP="008A4A13">
      <w:pPr>
        <w:numPr>
          <w:ilvl w:val="0"/>
          <w:numId w:val="60"/>
        </w:numPr>
      </w:pPr>
      <w:r w:rsidRPr="008A4A13">
        <w:t>falha de execução</w:t>
      </w:r>
    </w:p>
    <w:p w14:paraId="53D71541" w14:textId="77777777" w:rsidR="008A4A13" w:rsidRPr="008A4A13" w:rsidRDefault="008A4A13" w:rsidP="008A4A13">
      <w:pPr>
        <w:numPr>
          <w:ilvl w:val="0"/>
          <w:numId w:val="60"/>
        </w:numPr>
      </w:pPr>
      <w:r w:rsidRPr="008A4A13">
        <w:t>falha do agente remoto</w:t>
      </w:r>
    </w:p>
    <w:p w14:paraId="7D5739DF" w14:textId="77777777" w:rsidR="008A4A13" w:rsidRPr="008A4A13" w:rsidRDefault="008A4A13" w:rsidP="008A4A13">
      <w:pPr>
        <w:numPr>
          <w:ilvl w:val="0"/>
          <w:numId w:val="60"/>
        </w:numPr>
      </w:pPr>
      <w:r w:rsidRPr="008A4A13">
        <w:t>falha do mundo</w:t>
      </w:r>
    </w:p>
    <w:p w14:paraId="1654295C" w14:textId="77777777" w:rsidR="008A4A13" w:rsidRPr="008A4A13" w:rsidRDefault="008A4A13" w:rsidP="008A4A13">
      <w:r w:rsidRPr="008A4A13">
        <w:t>Timeout gera:</w:t>
      </w:r>
    </w:p>
    <w:p w14:paraId="35C35FF3" w14:textId="77777777" w:rsidR="008A4A13" w:rsidRPr="008A4A13" w:rsidRDefault="008A4A13" w:rsidP="008A4A13">
      <w:pPr>
        <w:numPr>
          <w:ilvl w:val="0"/>
          <w:numId w:val="61"/>
        </w:numPr>
      </w:pPr>
      <w:r w:rsidRPr="008A4A13">
        <w:lastRenderedPageBreak/>
        <w:t>evento técnico</w:t>
      </w:r>
    </w:p>
    <w:p w14:paraId="2344C997" w14:textId="77777777" w:rsidR="008A4A13" w:rsidRPr="008A4A13" w:rsidRDefault="008A4A13" w:rsidP="008A4A13">
      <w:pPr>
        <w:numPr>
          <w:ilvl w:val="0"/>
          <w:numId w:val="61"/>
        </w:numPr>
      </w:pPr>
      <w:r w:rsidRPr="008A4A13">
        <w:t>possível transição de estado</w:t>
      </w:r>
    </w:p>
    <w:p w14:paraId="20F6774E" w14:textId="77777777" w:rsidR="008A4A13" w:rsidRPr="008A4A13" w:rsidRDefault="008A4A13" w:rsidP="008A4A13">
      <w:pPr>
        <w:numPr>
          <w:ilvl w:val="0"/>
          <w:numId w:val="61"/>
        </w:numPr>
      </w:pPr>
      <w:r w:rsidRPr="008A4A13">
        <w:rPr>
          <w:b/>
          <w:bCs/>
        </w:rPr>
        <w:t>nunca decisão</w:t>
      </w:r>
    </w:p>
    <w:p w14:paraId="2A4BAFD2" w14:textId="77777777" w:rsidR="008A4A13" w:rsidRPr="008A4A13" w:rsidRDefault="00000000" w:rsidP="008A4A13">
      <w:r>
        <w:pict w14:anchorId="7292DFE3">
          <v:rect id="_x0000_i1072" style="width:0;height:1.5pt" o:hralign="center" o:hrstd="t" o:hr="t" fillcolor="#a0a0a0" stroked="f"/>
        </w:pict>
      </w:r>
    </w:p>
    <w:p w14:paraId="34A4E5E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3.5 ACK no Regime de Transporte</w:t>
      </w:r>
    </w:p>
    <w:p w14:paraId="3513B35E" w14:textId="77777777" w:rsidR="008A4A13" w:rsidRPr="008A4A13" w:rsidRDefault="008A4A13" w:rsidP="008A4A13">
      <w:r w:rsidRPr="008A4A13">
        <w:t>ACK é tratado exclusivamente como:</w:t>
      </w:r>
    </w:p>
    <w:p w14:paraId="4FD4F3B1" w14:textId="77777777" w:rsidR="008A4A13" w:rsidRPr="008A4A13" w:rsidRDefault="008A4A13" w:rsidP="008A4A13">
      <w:r w:rsidRPr="008A4A13">
        <w:rPr>
          <w:b/>
          <w:bCs/>
        </w:rPr>
        <w:t>confirmação de recepção técnica</w:t>
      </w:r>
    </w:p>
    <w:p w14:paraId="37959F46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Regras explícitas</w:t>
      </w:r>
    </w:p>
    <w:p w14:paraId="020C0F55" w14:textId="77777777" w:rsidR="008A4A13" w:rsidRPr="008A4A13" w:rsidRDefault="008A4A13" w:rsidP="008A4A13">
      <w:pPr>
        <w:numPr>
          <w:ilvl w:val="0"/>
          <w:numId w:val="62"/>
        </w:numPr>
      </w:pPr>
      <w:r w:rsidRPr="008A4A13">
        <w:t>ACK pode ser perdido</w:t>
      </w:r>
    </w:p>
    <w:p w14:paraId="23B4ED9F" w14:textId="77777777" w:rsidR="008A4A13" w:rsidRPr="008A4A13" w:rsidRDefault="008A4A13" w:rsidP="008A4A13">
      <w:pPr>
        <w:numPr>
          <w:ilvl w:val="0"/>
          <w:numId w:val="62"/>
        </w:numPr>
      </w:pPr>
      <w:r w:rsidRPr="008A4A13">
        <w:t>ACK pode atrasar</w:t>
      </w:r>
    </w:p>
    <w:p w14:paraId="6F0CBA03" w14:textId="77777777" w:rsidR="008A4A13" w:rsidRPr="008A4A13" w:rsidRDefault="008A4A13" w:rsidP="008A4A13">
      <w:pPr>
        <w:numPr>
          <w:ilvl w:val="0"/>
          <w:numId w:val="62"/>
        </w:numPr>
      </w:pPr>
      <w:r w:rsidRPr="008A4A13">
        <w:t>ACK pode ser ignorado</w:t>
      </w:r>
    </w:p>
    <w:p w14:paraId="56490059" w14:textId="77777777" w:rsidR="008A4A13" w:rsidRPr="008A4A13" w:rsidRDefault="008A4A13" w:rsidP="008A4A13">
      <w:pPr>
        <w:numPr>
          <w:ilvl w:val="0"/>
          <w:numId w:val="62"/>
        </w:numPr>
      </w:pPr>
      <w:r w:rsidRPr="008A4A13">
        <w:t xml:space="preserve">ACK </w:t>
      </w:r>
      <w:r w:rsidRPr="008A4A13">
        <w:rPr>
          <w:b/>
          <w:bCs/>
        </w:rPr>
        <w:t>nunca</w:t>
      </w:r>
      <w:r w:rsidRPr="008A4A13">
        <w:t xml:space="preserve"> desbloqueia lógica</w:t>
      </w:r>
    </w:p>
    <w:p w14:paraId="499F2887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O sistema deve continuar funcionando </w:t>
      </w:r>
      <w:r w:rsidRPr="008A4A13">
        <w:rPr>
          <w:b/>
          <w:bCs/>
        </w:rPr>
        <w:t>mesmo sem ACK</w:t>
      </w:r>
      <w:r w:rsidRPr="008A4A13">
        <w:t>.</w:t>
      </w:r>
    </w:p>
    <w:p w14:paraId="79E2A6D8" w14:textId="77777777" w:rsidR="008A4A13" w:rsidRPr="008A4A13" w:rsidRDefault="00000000" w:rsidP="008A4A13">
      <w:r>
        <w:pict w14:anchorId="07A3E92D">
          <v:rect id="_x0000_i1073" style="width:0;height:1.5pt" o:hralign="center" o:hrstd="t" o:hr="t" fillcolor="#a0a0a0" stroked="f"/>
        </w:pict>
      </w:r>
    </w:p>
    <w:p w14:paraId="0727AA94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3.6 Garantias de Entrega</w:t>
      </w:r>
    </w:p>
    <w:p w14:paraId="17C797DB" w14:textId="77777777" w:rsidR="008A4A13" w:rsidRPr="008A4A13" w:rsidRDefault="008A4A13" w:rsidP="008A4A13">
      <w:r w:rsidRPr="008A4A13">
        <w:t xml:space="preserve">O IPC 2.0 oferece </w:t>
      </w:r>
      <w:r w:rsidRPr="008A4A13">
        <w:rPr>
          <w:b/>
          <w:bCs/>
        </w:rPr>
        <w:t>garantias técnicas mínimas</w:t>
      </w:r>
      <w:r w:rsidRPr="008A4A13">
        <w:t>, explicitamente limitadas.</w:t>
      </w:r>
    </w:p>
    <w:p w14:paraId="5F1966DA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Garantia permitida</w:t>
      </w:r>
    </w:p>
    <w:p w14:paraId="6C8B9F2C" w14:textId="77777777" w:rsidR="008A4A13" w:rsidRPr="008A4A13" w:rsidRDefault="008A4A13" w:rsidP="008A4A13">
      <w:pPr>
        <w:numPr>
          <w:ilvl w:val="0"/>
          <w:numId w:val="63"/>
        </w:numPr>
      </w:pPr>
      <w:r w:rsidRPr="008A4A13">
        <w:rPr>
          <w:b/>
          <w:bCs/>
        </w:rPr>
        <w:t>At-least-once (técnica)</w:t>
      </w:r>
    </w:p>
    <w:p w14:paraId="43663CFE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Garantias proibidas</w:t>
      </w:r>
    </w:p>
    <w:p w14:paraId="443EA63A" w14:textId="77777777" w:rsidR="008A4A13" w:rsidRPr="008A4A13" w:rsidRDefault="008A4A13" w:rsidP="008A4A13">
      <w:pPr>
        <w:numPr>
          <w:ilvl w:val="0"/>
          <w:numId w:val="64"/>
        </w:numPr>
      </w:pPr>
      <w:r w:rsidRPr="008A4A13">
        <w:t>Exactly-once semântico</w:t>
      </w:r>
    </w:p>
    <w:p w14:paraId="327BE3A0" w14:textId="77777777" w:rsidR="008A4A13" w:rsidRPr="008A4A13" w:rsidRDefault="008A4A13" w:rsidP="008A4A13">
      <w:pPr>
        <w:numPr>
          <w:ilvl w:val="0"/>
          <w:numId w:val="64"/>
        </w:numPr>
      </w:pPr>
      <w:r w:rsidRPr="008A4A13">
        <w:t>At-most-once interpretado</w:t>
      </w:r>
    </w:p>
    <w:p w14:paraId="55D841D2" w14:textId="77777777" w:rsidR="008A4A13" w:rsidRPr="008A4A13" w:rsidRDefault="008A4A13" w:rsidP="008A4A13">
      <w:pPr>
        <w:numPr>
          <w:ilvl w:val="0"/>
          <w:numId w:val="64"/>
        </w:numPr>
      </w:pPr>
      <w:r w:rsidRPr="008A4A13">
        <w:t>Delivery como sucesso</w:t>
      </w:r>
    </w:p>
    <w:p w14:paraId="6462072E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Qualquer semântica de “entrega bem-sucedida” é </w:t>
      </w:r>
      <w:r w:rsidRPr="008A4A13">
        <w:rPr>
          <w:b/>
          <w:bCs/>
        </w:rPr>
        <w:t>proibida</w:t>
      </w:r>
      <w:r w:rsidRPr="008A4A13">
        <w:t>.</w:t>
      </w:r>
    </w:p>
    <w:p w14:paraId="1FBA4D26" w14:textId="77777777" w:rsidR="008A4A13" w:rsidRPr="008A4A13" w:rsidRDefault="00000000" w:rsidP="008A4A13">
      <w:r>
        <w:pict w14:anchorId="3635116E">
          <v:rect id="_x0000_i1074" style="width:0;height:1.5pt" o:hralign="center" o:hrstd="t" o:hr="t" fillcolor="#a0a0a0" stroked="f"/>
        </w:pict>
      </w:r>
    </w:p>
    <w:p w14:paraId="492E71B0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3.7 Observabilidade do Transporte</w:t>
      </w:r>
    </w:p>
    <w:p w14:paraId="15CC4056" w14:textId="77777777" w:rsidR="008A4A13" w:rsidRPr="008A4A13" w:rsidRDefault="008A4A13" w:rsidP="008A4A13">
      <w:r w:rsidRPr="008A4A13">
        <w:t>O transporte deve emitir eventos técnicos sobre:</w:t>
      </w:r>
    </w:p>
    <w:p w14:paraId="57CCDD16" w14:textId="77777777" w:rsidR="008A4A13" w:rsidRPr="008A4A13" w:rsidRDefault="008A4A13" w:rsidP="008A4A13">
      <w:pPr>
        <w:numPr>
          <w:ilvl w:val="0"/>
          <w:numId w:val="65"/>
        </w:numPr>
      </w:pPr>
      <w:r w:rsidRPr="008A4A13">
        <w:t>envio</w:t>
      </w:r>
    </w:p>
    <w:p w14:paraId="694A7785" w14:textId="77777777" w:rsidR="008A4A13" w:rsidRPr="008A4A13" w:rsidRDefault="008A4A13" w:rsidP="008A4A13">
      <w:pPr>
        <w:numPr>
          <w:ilvl w:val="0"/>
          <w:numId w:val="65"/>
        </w:numPr>
      </w:pPr>
      <w:r w:rsidRPr="008A4A13">
        <w:t>bufferização</w:t>
      </w:r>
    </w:p>
    <w:p w14:paraId="68D8240C" w14:textId="77777777" w:rsidR="008A4A13" w:rsidRPr="008A4A13" w:rsidRDefault="008A4A13" w:rsidP="008A4A13">
      <w:pPr>
        <w:numPr>
          <w:ilvl w:val="0"/>
          <w:numId w:val="65"/>
        </w:numPr>
      </w:pPr>
      <w:r w:rsidRPr="008A4A13">
        <w:lastRenderedPageBreak/>
        <w:t>replay</w:t>
      </w:r>
    </w:p>
    <w:p w14:paraId="46EBCE6E" w14:textId="77777777" w:rsidR="008A4A13" w:rsidRPr="008A4A13" w:rsidRDefault="008A4A13" w:rsidP="008A4A13">
      <w:pPr>
        <w:numPr>
          <w:ilvl w:val="0"/>
          <w:numId w:val="65"/>
        </w:numPr>
      </w:pPr>
      <w:r w:rsidRPr="008A4A13">
        <w:t>descarte</w:t>
      </w:r>
    </w:p>
    <w:p w14:paraId="5F5B2548" w14:textId="77777777" w:rsidR="008A4A13" w:rsidRPr="008A4A13" w:rsidRDefault="008A4A13" w:rsidP="008A4A13">
      <w:pPr>
        <w:numPr>
          <w:ilvl w:val="0"/>
          <w:numId w:val="65"/>
        </w:numPr>
      </w:pPr>
      <w:r w:rsidRPr="008A4A13">
        <w:t>transição de estado</w:t>
      </w:r>
    </w:p>
    <w:p w14:paraId="46B21465" w14:textId="77777777" w:rsidR="008A4A13" w:rsidRPr="008A4A13" w:rsidRDefault="008A4A13" w:rsidP="008A4A13">
      <w:r w:rsidRPr="008A4A13">
        <w:t>Esses eventos:</w:t>
      </w:r>
    </w:p>
    <w:p w14:paraId="38C54D58" w14:textId="77777777" w:rsidR="008A4A13" w:rsidRPr="008A4A13" w:rsidRDefault="008A4A13" w:rsidP="008A4A13">
      <w:pPr>
        <w:numPr>
          <w:ilvl w:val="0"/>
          <w:numId w:val="66"/>
        </w:numPr>
      </w:pPr>
      <w:r w:rsidRPr="008A4A13">
        <w:t>não causam ação</w:t>
      </w:r>
    </w:p>
    <w:p w14:paraId="0434FCF8" w14:textId="77777777" w:rsidR="008A4A13" w:rsidRPr="008A4A13" w:rsidRDefault="008A4A13" w:rsidP="008A4A13">
      <w:pPr>
        <w:numPr>
          <w:ilvl w:val="0"/>
          <w:numId w:val="66"/>
        </w:numPr>
      </w:pPr>
      <w:r w:rsidRPr="008A4A13">
        <w:t>não causam retry</w:t>
      </w:r>
    </w:p>
    <w:p w14:paraId="7FD95AF4" w14:textId="77777777" w:rsidR="008A4A13" w:rsidRPr="008A4A13" w:rsidRDefault="008A4A13" w:rsidP="008A4A13">
      <w:pPr>
        <w:numPr>
          <w:ilvl w:val="0"/>
          <w:numId w:val="66"/>
        </w:numPr>
      </w:pPr>
      <w:r w:rsidRPr="008A4A13">
        <w:t>não causam decisão</w:t>
      </w:r>
    </w:p>
    <w:p w14:paraId="508350EE" w14:textId="77777777" w:rsidR="008A4A13" w:rsidRPr="008A4A13" w:rsidRDefault="008A4A13" w:rsidP="008A4A13">
      <w:r w:rsidRPr="008A4A13">
        <w:t xml:space="preserve">Eles existem </w:t>
      </w:r>
      <w:r w:rsidRPr="008A4A13">
        <w:rPr>
          <w:b/>
          <w:bCs/>
        </w:rPr>
        <w:t>para observação e auditoria</w:t>
      </w:r>
      <w:r w:rsidRPr="008A4A13">
        <w:t>.</w:t>
      </w:r>
    </w:p>
    <w:p w14:paraId="58C491E7" w14:textId="77777777" w:rsidR="008A4A13" w:rsidRPr="008A4A13" w:rsidRDefault="00000000" w:rsidP="008A4A13">
      <w:r>
        <w:pict w14:anchorId="2CEA77A3">
          <v:rect id="_x0000_i1075" style="width:0;height:1.5pt" o:hralign="center" o:hrstd="t" o:hr="t" fillcolor="#a0a0a0" stroked="f"/>
        </w:pict>
      </w:r>
    </w:p>
    <w:p w14:paraId="081E23C9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3.8 Critério de Conclusão da Fase 3</w:t>
      </w:r>
    </w:p>
    <w:p w14:paraId="074F99D5" w14:textId="77777777" w:rsidR="008A4A13" w:rsidRPr="008A4A13" w:rsidRDefault="008A4A13" w:rsidP="008A4A13">
      <w:r w:rsidRPr="008A4A13">
        <w:t>A Fase 3 está concluída quando:</w:t>
      </w:r>
    </w:p>
    <w:p w14:paraId="13CD429E" w14:textId="77777777" w:rsidR="008A4A13" w:rsidRPr="008A4A13" w:rsidRDefault="008A4A13" w:rsidP="008A4A13">
      <w:pPr>
        <w:numPr>
          <w:ilvl w:val="0"/>
          <w:numId w:val="67"/>
        </w:numPr>
      </w:pPr>
      <w:r w:rsidRPr="008A4A13">
        <w:t>o transporte é totalmente descrito como máquina de estados</w:t>
      </w:r>
    </w:p>
    <w:p w14:paraId="448170C1" w14:textId="77777777" w:rsidR="008A4A13" w:rsidRPr="008A4A13" w:rsidRDefault="008A4A13" w:rsidP="008A4A13">
      <w:pPr>
        <w:numPr>
          <w:ilvl w:val="0"/>
          <w:numId w:val="67"/>
        </w:numPr>
      </w:pPr>
      <w:r w:rsidRPr="008A4A13">
        <w:t>buffer e replay são técnicos, não semânticos</w:t>
      </w:r>
    </w:p>
    <w:p w14:paraId="34CF6F49" w14:textId="77777777" w:rsidR="008A4A13" w:rsidRPr="008A4A13" w:rsidRDefault="008A4A13" w:rsidP="008A4A13">
      <w:pPr>
        <w:numPr>
          <w:ilvl w:val="0"/>
          <w:numId w:val="67"/>
        </w:numPr>
      </w:pPr>
      <w:r w:rsidRPr="008A4A13">
        <w:t>retry e timeout não têm leitura cognitiva</w:t>
      </w:r>
    </w:p>
    <w:p w14:paraId="14ED0ED3" w14:textId="77777777" w:rsidR="008A4A13" w:rsidRPr="008A4A13" w:rsidRDefault="008A4A13" w:rsidP="008A4A13">
      <w:pPr>
        <w:numPr>
          <w:ilvl w:val="0"/>
          <w:numId w:val="67"/>
        </w:numPr>
      </w:pPr>
      <w:r w:rsidRPr="008A4A13">
        <w:t>nenhuma lógica depende de ACK</w:t>
      </w:r>
    </w:p>
    <w:p w14:paraId="655E7D2E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</w:t>
      </w:r>
      <w:r w:rsidRPr="008A4A13">
        <w:rPr>
          <w:b/>
          <w:bCs/>
        </w:rPr>
        <w:t>Esse critério foi atingido conceitualmente.</w:t>
      </w:r>
    </w:p>
    <w:p w14:paraId="74F54751" w14:textId="77777777" w:rsidR="008A4A13" w:rsidRPr="008A4A13" w:rsidRDefault="00000000" w:rsidP="008A4A13">
      <w:r>
        <w:pict w14:anchorId="39FC776A">
          <v:rect id="_x0000_i1076" style="width:0;height:1.5pt" o:hralign="center" o:hrstd="t" o:hr="t" fillcolor="#a0a0a0" stroked="f"/>
        </w:pict>
      </w:r>
    </w:p>
    <w:p w14:paraId="00BDE71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Encerramento da Fase 3</w:t>
      </w:r>
    </w:p>
    <w:p w14:paraId="10561560" w14:textId="77777777" w:rsidR="008A4A13" w:rsidRPr="008A4A13" w:rsidRDefault="008A4A13" w:rsidP="008A4A13">
      <w:r w:rsidRPr="008A4A13">
        <w:t>Neste ponto:</w:t>
      </w:r>
    </w:p>
    <w:p w14:paraId="517EBF12" w14:textId="77777777" w:rsidR="008A4A13" w:rsidRPr="008A4A13" w:rsidRDefault="008A4A13" w:rsidP="008A4A13">
      <w:pPr>
        <w:numPr>
          <w:ilvl w:val="0"/>
          <w:numId w:val="68"/>
        </w:numPr>
      </w:pPr>
      <w:r w:rsidRPr="008A4A13">
        <w:t>o IPC 2.0 já tem:</w:t>
      </w:r>
    </w:p>
    <w:p w14:paraId="0674E78D" w14:textId="77777777" w:rsidR="008A4A13" w:rsidRPr="008A4A13" w:rsidRDefault="008A4A13" w:rsidP="008A4A13">
      <w:pPr>
        <w:numPr>
          <w:ilvl w:val="1"/>
          <w:numId w:val="68"/>
        </w:numPr>
      </w:pPr>
      <w:r w:rsidRPr="008A4A13">
        <w:t>ontologia (Fase 1)</w:t>
      </w:r>
    </w:p>
    <w:p w14:paraId="4DE3CB76" w14:textId="77777777" w:rsidR="008A4A13" w:rsidRPr="008A4A13" w:rsidRDefault="008A4A13" w:rsidP="008A4A13">
      <w:pPr>
        <w:numPr>
          <w:ilvl w:val="1"/>
          <w:numId w:val="68"/>
        </w:numPr>
      </w:pPr>
      <w:r w:rsidRPr="008A4A13">
        <w:t>contrato (Fase 2)</w:t>
      </w:r>
    </w:p>
    <w:p w14:paraId="37015365" w14:textId="77777777" w:rsidR="008A4A13" w:rsidRPr="008A4A13" w:rsidRDefault="008A4A13" w:rsidP="008A4A13">
      <w:pPr>
        <w:numPr>
          <w:ilvl w:val="1"/>
          <w:numId w:val="68"/>
        </w:numPr>
      </w:pPr>
      <w:r w:rsidRPr="008A4A13">
        <w:t>mecânica física (Fase 3)</w:t>
      </w:r>
    </w:p>
    <w:p w14:paraId="48E92840" w14:textId="77777777" w:rsidR="008A4A13" w:rsidRPr="008A4A13" w:rsidRDefault="008A4A13" w:rsidP="008A4A13">
      <w:r w:rsidRPr="008A4A13">
        <w:t xml:space="preserve">Ele está pronto para ser </w:t>
      </w:r>
      <w:r w:rsidRPr="008A4A13">
        <w:rPr>
          <w:b/>
          <w:bCs/>
        </w:rPr>
        <w:t>conectado às camadas</w:t>
      </w:r>
      <w:r w:rsidRPr="008A4A13">
        <w:t>, sem risco de contaminação semântica.</w:t>
      </w:r>
    </w:p>
    <w:p w14:paraId="0AFE98BD" w14:textId="77777777" w:rsidR="008A4A13" w:rsidRDefault="008A4A13"/>
    <w:p w14:paraId="2FD91760" w14:textId="77777777" w:rsidR="008A4A13" w:rsidRDefault="008A4A13"/>
    <w:p w14:paraId="7E3546BA" w14:textId="77777777" w:rsidR="008A4A13" w:rsidRDefault="008A4A13"/>
    <w:p w14:paraId="36EA776C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lastRenderedPageBreak/>
        <w:t>FASE 4 — FRONTEIRAS E DIREÇÕES DE FLUXO</w:t>
      </w:r>
    </w:p>
    <w:p w14:paraId="5BF439BB" w14:textId="77777777" w:rsidR="008A4A13" w:rsidRPr="008A4A13" w:rsidRDefault="008A4A13" w:rsidP="008A4A13">
      <w:r w:rsidRPr="008A4A13">
        <w:t xml:space="preserve">Esta fase fixa </w:t>
      </w:r>
      <w:r w:rsidRPr="008A4A13">
        <w:rPr>
          <w:b/>
          <w:bCs/>
        </w:rPr>
        <w:t>quem pode falar com quem</w:t>
      </w:r>
      <w:r w:rsidRPr="008A4A13">
        <w:t xml:space="preserve">, </w:t>
      </w:r>
      <w:r w:rsidRPr="008A4A13">
        <w:rPr>
          <w:b/>
          <w:bCs/>
        </w:rPr>
        <w:t>em que direção</w:t>
      </w:r>
      <w:r w:rsidRPr="008A4A13">
        <w:t xml:space="preserve">, </w:t>
      </w:r>
      <w:r w:rsidRPr="008A4A13">
        <w:rPr>
          <w:b/>
          <w:bCs/>
        </w:rPr>
        <w:t>com qual tipo de mensagem</w:t>
      </w:r>
      <w:r w:rsidRPr="008A4A13">
        <w:t xml:space="preserve"> — e, sobretudo, </w:t>
      </w:r>
      <w:r w:rsidRPr="008A4A13">
        <w:rPr>
          <w:b/>
          <w:bCs/>
        </w:rPr>
        <w:t>o que é estruturalmente proibido</w:t>
      </w:r>
      <w:r w:rsidRPr="008A4A13">
        <w:t>.</w:t>
      </w:r>
    </w:p>
    <w:p w14:paraId="4357B06C" w14:textId="77777777" w:rsidR="008A4A13" w:rsidRPr="008A4A13" w:rsidRDefault="008A4A13" w:rsidP="008A4A13">
      <w:r w:rsidRPr="008A4A13">
        <w:t>Aqui não estamos descrevendo “boas práticas”.</w:t>
      </w:r>
      <w:r w:rsidRPr="008A4A13">
        <w:br/>
        <w:t xml:space="preserve">Estamos definindo </w:t>
      </w:r>
      <w:r w:rsidRPr="008A4A13">
        <w:rPr>
          <w:b/>
          <w:bCs/>
        </w:rPr>
        <w:t>impossibilidades arquiteturais</w:t>
      </w:r>
      <w:r w:rsidRPr="008A4A13">
        <w:t>.</w:t>
      </w:r>
    </w:p>
    <w:p w14:paraId="1617F1E2" w14:textId="77777777" w:rsidR="008A4A13" w:rsidRPr="008A4A13" w:rsidRDefault="00000000" w:rsidP="008A4A13">
      <w:r>
        <w:pict w14:anchorId="04CAB029">
          <v:rect id="_x0000_i1077" style="width:0;height:1.5pt" o:hralign="center" o:hrstd="t" o:hr="t" fillcolor="#a0a0a0" stroked="f"/>
        </w:pict>
      </w:r>
    </w:p>
    <w:p w14:paraId="2FA72BFE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4.1 Princípio Fundamental das Fronteiras</w:t>
      </w:r>
    </w:p>
    <w:p w14:paraId="3B4F6E4A" w14:textId="77777777" w:rsidR="008A4A13" w:rsidRPr="008A4A13" w:rsidRDefault="008A4A13" w:rsidP="008A4A13">
      <w:r w:rsidRPr="008A4A13">
        <w:rPr>
          <w:b/>
          <w:bCs/>
        </w:rPr>
        <w:t>Nenhuma camada pode inferir significado</w:t>
      </w:r>
      <w:r w:rsidRPr="008A4A13">
        <w:rPr>
          <w:b/>
          <w:bCs/>
        </w:rPr>
        <w:br/>
        <w:t>a partir de mensagens produzidas por outra camada.</w:t>
      </w:r>
    </w:p>
    <w:p w14:paraId="7146DD81" w14:textId="77777777" w:rsidR="008A4A13" w:rsidRPr="008A4A13" w:rsidRDefault="008A4A13" w:rsidP="008A4A13">
      <w:r w:rsidRPr="008A4A13">
        <w:t>Consequência direta:</w:t>
      </w:r>
    </w:p>
    <w:p w14:paraId="46AC88C9" w14:textId="77777777" w:rsidR="008A4A13" w:rsidRPr="008A4A13" w:rsidRDefault="008A4A13" w:rsidP="008A4A13">
      <w:pPr>
        <w:numPr>
          <w:ilvl w:val="0"/>
          <w:numId w:val="69"/>
        </w:numPr>
      </w:pPr>
      <w:r w:rsidRPr="008A4A13">
        <w:t>Kernel não interpreta transporte</w:t>
      </w:r>
    </w:p>
    <w:p w14:paraId="640868A6" w14:textId="77777777" w:rsidR="008A4A13" w:rsidRPr="008A4A13" w:rsidRDefault="008A4A13" w:rsidP="008A4A13">
      <w:pPr>
        <w:numPr>
          <w:ilvl w:val="0"/>
          <w:numId w:val="69"/>
        </w:numPr>
      </w:pPr>
      <w:r w:rsidRPr="008A4A13">
        <w:t>Infra não interpreta intenção</w:t>
      </w:r>
    </w:p>
    <w:p w14:paraId="31A39C25" w14:textId="77777777" w:rsidR="008A4A13" w:rsidRPr="008A4A13" w:rsidRDefault="008A4A13" w:rsidP="008A4A13">
      <w:pPr>
        <w:numPr>
          <w:ilvl w:val="0"/>
          <w:numId w:val="69"/>
        </w:numPr>
      </w:pPr>
      <w:r w:rsidRPr="008A4A13">
        <w:t>IPC não interpreta mundo</w:t>
      </w:r>
    </w:p>
    <w:p w14:paraId="6CAA0A3C" w14:textId="77777777" w:rsidR="008A4A13" w:rsidRPr="008A4A13" w:rsidRDefault="008A4A13" w:rsidP="008A4A13">
      <w:pPr>
        <w:numPr>
          <w:ilvl w:val="0"/>
          <w:numId w:val="69"/>
        </w:numPr>
      </w:pPr>
      <w:r w:rsidRPr="008A4A13">
        <w:t>Server não redefine semântica do IPC</w:t>
      </w:r>
    </w:p>
    <w:p w14:paraId="525794FC" w14:textId="77777777" w:rsidR="008A4A13" w:rsidRPr="008A4A13" w:rsidRDefault="008A4A13" w:rsidP="008A4A13">
      <w:r w:rsidRPr="008A4A13">
        <w:t xml:space="preserve">Cada camada </w:t>
      </w:r>
      <w:r w:rsidRPr="008A4A13">
        <w:rPr>
          <w:b/>
          <w:bCs/>
        </w:rPr>
        <w:t>fala</w:t>
      </w:r>
      <w:r w:rsidRPr="008A4A13">
        <w:t xml:space="preserve">, nenhuma </w:t>
      </w:r>
      <w:r w:rsidRPr="008A4A13">
        <w:rPr>
          <w:b/>
          <w:bCs/>
        </w:rPr>
        <w:t>traduz</w:t>
      </w:r>
      <w:r w:rsidRPr="008A4A13">
        <w:t xml:space="preserve"> a outra.</w:t>
      </w:r>
    </w:p>
    <w:p w14:paraId="04FB64B0" w14:textId="77777777" w:rsidR="008A4A13" w:rsidRPr="008A4A13" w:rsidRDefault="00000000" w:rsidP="008A4A13">
      <w:r>
        <w:pict w14:anchorId="6ED4C36C">
          <v:rect id="_x0000_i1078" style="width:0;height:1.5pt" o:hralign="center" o:hrstd="t" o:hr="t" fillcolor="#a0a0a0" stroked="f"/>
        </w:pict>
      </w:r>
    </w:p>
    <w:p w14:paraId="3B525EF2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 xml:space="preserve">4.2 Fronteira Kernel </w:t>
      </w:r>
      <w:r w:rsidRPr="008A4A13">
        <w:rPr>
          <w:rFonts w:ascii="Cambria Math" w:hAnsi="Cambria Math" w:cs="Cambria Math"/>
          <w:b/>
          <w:bCs/>
        </w:rPr>
        <w:t>⇄</w:t>
      </w:r>
      <w:r w:rsidRPr="008A4A13">
        <w:rPr>
          <w:b/>
          <w:bCs/>
        </w:rPr>
        <w:t xml:space="preserve"> IPC</w:t>
      </w:r>
    </w:p>
    <w:p w14:paraId="62114DCB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4.2.1 O que o Kernel pode emitir</w:t>
      </w:r>
    </w:p>
    <w:p w14:paraId="4CE24374" w14:textId="77777777" w:rsidR="008A4A13" w:rsidRPr="008A4A13" w:rsidRDefault="008A4A13" w:rsidP="008A4A13">
      <w:r w:rsidRPr="008A4A13">
        <w:t xml:space="preserve">O Kernel pode emitir </w:t>
      </w:r>
      <w:r w:rsidRPr="008A4A13">
        <w:rPr>
          <w:b/>
          <w:bCs/>
        </w:rPr>
        <w:t>exclusivamente</w:t>
      </w:r>
      <w:r w:rsidRPr="008A4A13">
        <w:t>:</w:t>
      </w:r>
    </w:p>
    <w:p w14:paraId="1F42A9C3" w14:textId="77777777" w:rsidR="008A4A13" w:rsidRPr="008A4A13" w:rsidRDefault="008A4A13" w:rsidP="008A4A13">
      <w:pPr>
        <w:numPr>
          <w:ilvl w:val="0"/>
          <w:numId w:val="70"/>
        </w:numPr>
      </w:pPr>
      <w:r w:rsidRPr="008A4A13">
        <w:rPr>
          <w:b/>
          <w:bCs/>
        </w:rPr>
        <w:t>COMMAND</w:t>
      </w:r>
    </w:p>
    <w:p w14:paraId="5B77518A" w14:textId="77777777" w:rsidR="008A4A13" w:rsidRPr="008A4A13" w:rsidRDefault="008A4A13" w:rsidP="008A4A13">
      <w:pPr>
        <w:numPr>
          <w:ilvl w:val="1"/>
          <w:numId w:val="70"/>
        </w:numPr>
      </w:pPr>
      <w:r w:rsidRPr="008A4A13">
        <w:t>quando declara intenção de ação</w:t>
      </w:r>
    </w:p>
    <w:p w14:paraId="0B8001B7" w14:textId="77777777" w:rsidR="008A4A13" w:rsidRPr="008A4A13" w:rsidRDefault="008A4A13" w:rsidP="008A4A13">
      <w:pPr>
        <w:numPr>
          <w:ilvl w:val="0"/>
          <w:numId w:val="70"/>
        </w:numPr>
      </w:pPr>
      <w:r w:rsidRPr="008A4A13">
        <w:rPr>
          <w:b/>
          <w:bCs/>
        </w:rPr>
        <w:t>EVENT</w:t>
      </w:r>
    </w:p>
    <w:p w14:paraId="48CE7025" w14:textId="77777777" w:rsidR="008A4A13" w:rsidRPr="008A4A13" w:rsidRDefault="008A4A13" w:rsidP="008A4A13">
      <w:pPr>
        <w:numPr>
          <w:ilvl w:val="1"/>
          <w:numId w:val="70"/>
        </w:numPr>
      </w:pPr>
      <w:r w:rsidRPr="008A4A13">
        <w:t>quando registra observação interna (ex.: falha, estado)</w:t>
      </w:r>
    </w:p>
    <w:p w14:paraId="32B10ACB" w14:textId="77777777" w:rsidR="008A4A13" w:rsidRPr="008A4A13" w:rsidRDefault="008A4A13" w:rsidP="008A4A13">
      <w:r w:rsidRPr="008A4A13">
        <w:t>Sempre:</w:t>
      </w:r>
    </w:p>
    <w:p w14:paraId="4CF7CEEF" w14:textId="77777777" w:rsidR="008A4A13" w:rsidRPr="008A4A13" w:rsidRDefault="008A4A13" w:rsidP="008A4A13">
      <w:pPr>
        <w:numPr>
          <w:ilvl w:val="0"/>
          <w:numId w:val="71"/>
        </w:numPr>
      </w:pPr>
      <w:r w:rsidRPr="008A4A13">
        <w:t>via IPC</w:t>
      </w:r>
    </w:p>
    <w:p w14:paraId="59CA81B6" w14:textId="77777777" w:rsidR="008A4A13" w:rsidRPr="008A4A13" w:rsidRDefault="008A4A13" w:rsidP="008A4A13">
      <w:pPr>
        <w:numPr>
          <w:ilvl w:val="0"/>
          <w:numId w:val="71"/>
        </w:numPr>
      </w:pPr>
      <w:r w:rsidRPr="008A4A13">
        <w:t>sempre envelopado</w:t>
      </w:r>
    </w:p>
    <w:p w14:paraId="48DF099E" w14:textId="77777777" w:rsidR="008A4A13" w:rsidRPr="008A4A13" w:rsidRDefault="008A4A13" w:rsidP="008A4A13">
      <w:pPr>
        <w:numPr>
          <w:ilvl w:val="0"/>
          <w:numId w:val="71"/>
        </w:numPr>
      </w:pPr>
      <w:r w:rsidRPr="008A4A13">
        <w:t>sempre com correlation_id</w:t>
      </w:r>
    </w:p>
    <w:p w14:paraId="2F80DED2" w14:textId="77777777" w:rsidR="008A4A13" w:rsidRPr="008A4A13" w:rsidRDefault="00000000" w:rsidP="008A4A13">
      <w:r>
        <w:pict w14:anchorId="7359FEB7">
          <v:rect id="_x0000_i1079" style="width:0;height:1.5pt" o:hralign="center" o:hrstd="t" o:hr="t" fillcolor="#a0a0a0" stroked="f"/>
        </w:pict>
      </w:r>
    </w:p>
    <w:p w14:paraId="7DF0F1C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4.2.2 O que o Kernel pode receber</w:t>
      </w:r>
    </w:p>
    <w:p w14:paraId="1F7786A8" w14:textId="77777777" w:rsidR="008A4A13" w:rsidRPr="008A4A13" w:rsidRDefault="008A4A13" w:rsidP="008A4A13">
      <w:r w:rsidRPr="008A4A13">
        <w:lastRenderedPageBreak/>
        <w:t xml:space="preserve">O Kernel pode receber </w:t>
      </w:r>
      <w:r w:rsidRPr="008A4A13">
        <w:rPr>
          <w:b/>
          <w:bCs/>
        </w:rPr>
        <w:t>exclusivamente</w:t>
      </w:r>
      <w:r w:rsidRPr="008A4A13">
        <w:t>:</w:t>
      </w:r>
    </w:p>
    <w:p w14:paraId="47759327" w14:textId="77777777" w:rsidR="008A4A13" w:rsidRPr="008A4A13" w:rsidRDefault="008A4A13" w:rsidP="008A4A13">
      <w:pPr>
        <w:numPr>
          <w:ilvl w:val="0"/>
          <w:numId w:val="72"/>
        </w:numPr>
      </w:pPr>
      <w:r w:rsidRPr="008A4A13">
        <w:rPr>
          <w:b/>
          <w:bCs/>
        </w:rPr>
        <w:t>EVENT</w:t>
      </w:r>
    </w:p>
    <w:p w14:paraId="049B1AE2" w14:textId="77777777" w:rsidR="008A4A13" w:rsidRPr="008A4A13" w:rsidRDefault="008A4A13" w:rsidP="008A4A13">
      <w:pPr>
        <w:numPr>
          <w:ilvl w:val="1"/>
          <w:numId w:val="72"/>
        </w:numPr>
      </w:pPr>
      <w:r w:rsidRPr="008A4A13">
        <w:t>observações externas</w:t>
      </w:r>
    </w:p>
    <w:p w14:paraId="4D63102A" w14:textId="77777777" w:rsidR="008A4A13" w:rsidRPr="008A4A13" w:rsidRDefault="008A4A13" w:rsidP="008A4A13">
      <w:pPr>
        <w:numPr>
          <w:ilvl w:val="0"/>
          <w:numId w:val="72"/>
        </w:numPr>
      </w:pPr>
      <w:r w:rsidRPr="008A4A13">
        <w:rPr>
          <w:b/>
          <w:bCs/>
        </w:rPr>
        <w:t>ACK</w:t>
      </w:r>
    </w:p>
    <w:p w14:paraId="6C7000B5" w14:textId="77777777" w:rsidR="008A4A13" w:rsidRPr="008A4A13" w:rsidRDefault="008A4A13" w:rsidP="008A4A13">
      <w:pPr>
        <w:numPr>
          <w:ilvl w:val="1"/>
          <w:numId w:val="72"/>
        </w:numPr>
      </w:pPr>
      <w:r w:rsidRPr="008A4A13">
        <w:t>confirmação técnica de transporte</w:t>
      </w:r>
    </w:p>
    <w:p w14:paraId="1FD81DB6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O Kernel </w:t>
      </w:r>
      <w:r w:rsidRPr="008A4A13">
        <w:rPr>
          <w:b/>
          <w:bCs/>
        </w:rPr>
        <w:t>nunca pode</w:t>
      </w:r>
      <w:r w:rsidRPr="008A4A13">
        <w:t>:</w:t>
      </w:r>
    </w:p>
    <w:p w14:paraId="40F88FA1" w14:textId="77777777" w:rsidR="008A4A13" w:rsidRPr="008A4A13" w:rsidRDefault="008A4A13" w:rsidP="008A4A13">
      <w:pPr>
        <w:numPr>
          <w:ilvl w:val="0"/>
          <w:numId w:val="73"/>
        </w:numPr>
      </w:pPr>
      <w:r w:rsidRPr="008A4A13">
        <w:t>esperar resposta semântica</w:t>
      </w:r>
    </w:p>
    <w:p w14:paraId="1AAAFC64" w14:textId="77777777" w:rsidR="008A4A13" w:rsidRPr="008A4A13" w:rsidRDefault="008A4A13" w:rsidP="008A4A13">
      <w:pPr>
        <w:numPr>
          <w:ilvl w:val="0"/>
          <w:numId w:val="73"/>
        </w:numPr>
      </w:pPr>
      <w:r w:rsidRPr="008A4A13">
        <w:t>bloquear decisão por ACK</w:t>
      </w:r>
    </w:p>
    <w:p w14:paraId="2CA14732" w14:textId="77777777" w:rsidR="008A4A13" w:rsidRPr="008A4A13" w:rsidRDefault="008A4A13" w:rsidP="008A4A13">
      <w:pPr>
        <w:numPr>
          <w:ilvl w:val="0"/>
          <w:numId w:val="73"/>
        </w:numPr>
      </w:pPr>
      <w:r w:rsidRPr="008A4A13">
        <w:t>inferir sucesso por ausência de erro</w:t>
      </w:r>
    </w:p>
    <w:p w14:paraId="42350BDA" w14:textId="77777777" w:rsidR="008A4A13" w:rsidRPr="008A4A13" w:rsidRDefault="00000000" w:rsidP="008A4A13">
      <w:r>
        <w:pict w14:anchorId="5E8DB5AE">
          <v:rect id="_x0000_i1080" style="width:0;height:1.5pt" o:hralign="center" o:hrstd="t" o:hr="t" fillcolor="#a0a0a0" stroked="f"/>
        </w:pict>
      </w:r>
    </w:p>
    <w:p w14:paraId="08147700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4.2.3 Proibições explícitas</w:t>
      </w:r>
    </w:p>
    <w:p w14:paraId="1425F572" w14:textId="77777777" w:rsidR="008A4A13" w:rsidRPr="008A4A13" w:rsidRDefault="008A4A13" w:rsidP="008A4A13">
      <w:r w:rsidRPr="008A4A13">
        <w:t xml:space="preserve">O Kernel </w:t>
      </w:r>
      <w:r w:rsidRPr="008A4A13">
        <w:rPr>
          <w:b/>
          <w:bCs/>
        </w:rPr>
        <w:t>não pode</w:t>
      </w:r>
      <w:r w:rsidRPr="008A4A13">
        <w:t>:</w:t>
      </w:r>
    </w:p>
    <w:p w14:paraId="0F45E3F8" w14:textId="77777777" w:rsidR="008A4A13" w:rsidRPr="008A4A13" w:rsidRDefault="008A4A13" w:rsidP="008A4A13">
      <w:pPr>
        <w:numPr>
          <w:ilvl w:val="0"/>
          <w:numId w:val="74"/>
        </w:numPr>
      </w:pPr>
      <w:r w:rsidRPr="008A4A13">
        <w:t>emitir ACK</w:t>
      </w:r>
    </w:p>
    <w:p w14:paraId="07475480" w14:textId="77777777" w:rsidR="008A4A13" w:rsidRPr="008A4A13" w:rsidRDefault="008A4A13" w:rsidP="008A4A13">
      <w:pPr>
        <w:numPr>
          <w:ilvl w:val="0"/>
          <w:numId w:val="74"/>
        </w:numPr>
      </w:pPr>
      <w:r w:rsidRPr="008A4A13">
        <w:t>emitir mensagens fora do IPC</w:t>
      </w:r>
    </w:p>
    <w:p w14:paraId="568156D7" w14:textId="77777777" w:rsidR="008A4A13" w:rsidRPr="008A4A13" w:rsidRDefault="008A4A13" w:rsidP="008A4A13">
      <w:pPr>
        <w:numPr>
          <w:ilvl w:val="0"/>
          <w:numId w:val="74"/>
        </w:numPr>
      </w:pPr>
      <w:r w:rsidRPr="008A4A13">
        <w:t>receber “resultados”</w:t>
      </w:r>
    </w:p>
    <w:p w14:paraId="3AED539E" w14:textId="77777777" w:rsidR="008A4A13" w:rsidRPr="008A4A13" w:rsidRDefault="008A4A13" w:rsidP="008A4A13">
      <w:pPr>
        <w:numPr>
          <w:ilvl w:val="0"/>
          <w:numId w:val="74"/>
        </w:numPr>
      </w:pPr>
      <w:r w:rsidRPr="008A4A13">
        <w:t>receber “respostas de comando”</w:t>
      </w:r>
    </w:p>
    <w:p w14:paraId="3DADA240" w14:textId="77777777" w:rsidR="008A4A13" w:rsidRPr="008A4A13" w:rsidRDefault="008A4A13" w:rsidP="008A4A13">
      <w:r w:rsidRPr="008A4A13">
        <w:t xml:space="preserve">Qualquer tentativa disso é </w:t>
      </w:r>
      <w:r w:rsidRPr="008A4A13">
        <w:rPr>
          <w:b/>
          <w:bCs/>
        </w:rPr>
        <w:t>violação constitucional</w:t>
      </w:r>
      <w:r w:rsidRPr="008A4A13">
        <w:t>.</w:t>
      </w:r>
    </w:p>
    <w:p w14:paraId="49364086" w14:textId="77777777" w:rsidR="008A4A13" w:rsidRPr="008A4A13" w:rsidRDefault="00000000" w:rsidP="008A4A13">
      <w:r>
        <w:pict w14:anchorId="7D7FB025">
          <v:rect id="_x0000_i1081" style="width:0;height:1.5pt" o:hralign="center" o:hrstd="t" o:hr="t" fillcolor="#a0a0a0" stroked="f"/>
        </w:pict>
      </w:r>
    </w:p>
    <w:p w14:paraId="41563543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 xml:space="preserve">4.3 Fronteira Infra </w:t>
      </w:r>
      <w:r w:rsidRPr="008A4A13">
        <w:rPr>
          <w:rFonts w:ascii="Cambria Math" w:hAnsi="Cambria Math" w:cs="Cambria Math"/>
          <w:b/>
          <w:bCs/>
        </w:rPr>
        <w:t>⇄</w:t>
      </w:r>
      <w:r w:rsidRPr="008A4A13">
        <w:rPr>
          <w:b/>
          <w:bCs/>
        </w:rPr>
        <w:t xml:space="preserve"> IPC</w:t>
      </w:r>
    </w:p>
    <w:p w14:paraId="23462A5A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4.3.1 Papel exclusivo da Infra</w:t>
      </w:r>
    </w:p>
    <w:p w14:paraId="55D37E75" w14:textId="77777777" w:rsidR="008A4A13" w:rsidRPr="008A4A13" w:rsidRDefault="008A4A13" w:rsidP="008A4A13">
      <w:r w:rsidRPr="008A4A13">
        <w:t>A Infra:</w:t>
      </w:r>
    </w:p>
    <w:p w14:paraId="2DA73E73" w14:textId="77777777" w:rsidR="008A4A13" w:rsidRPr="008A4A13" w:rsidRDefault="008A4A13" w:rsidP="008A4A13">
      <w:pPr>
        <w:numPr>
          <w:ilvl w:val="0"/>
          <w:numId w:val="75"/>
        </w:numPr>
      </w:pPr>
      <w:r w:rsidRPr="008A4A13">
        <w:t>transporta envelopes</w:t>
      </w:r>
    </w:p>
    <w:p w14:paraId="0413837E" w14:textId="77777777" w:rsidR="008A4A13" w:rsidRPr="008A4A13" w:rsidRDefault="008A4A13" w:rsidP="008A4A13">
      <w:pPr>
        <w:numPr>
          <w:ilvl w:val="0"/>
          <w:numId w:val="75"/>
        </w:numPr>
      </w:pPr>
      <w:r w:rsidRPr="008A4A13">
        <w:t>armazena envelopes</w:t>
      </w:r>
    </w:p>
    <w:p w14:paraId="7BA837B6" w14:textId="77777777" w:rsidR="008A4A13" w:rsidRPr="008A4A13" w:rsidRDefault="008A4A13" w:rsidP="008A4A13">
      <w:pPr>
        <w:numPr>
          <w:ilvl w:val="0"/>
          <w:numId w:val="75"/>
        </w:numPr>
      </w:pPr>
      <w:r w:rsidRPr="008A4A13">
        <w:t>retransmite envelopes</w:t>
      </w:r>
    </w:p>
    <w:p w14:paraId="7F6E3122" w14:textId="77777777" w:rsidR="008A4A13" w:rsidRPr="008A4A13" w:rsidRDefault="008A4A13" w:rsidP="008A4A13">
      <w:pPr>
        <w:numPr>
          <w:ilvl w:val="0"/>
          <w:numId w:val="75"/>
        </w:numPr>
      </w:pPr>
      <w:r w:rsidRPr="008A4A13">
        <w:t>observa falhas técnicas</w:t>
      </w:r>
    </w:p>
    <w:p w14:paraId="415FD478" w14:textId="77777777" w:rsidR="008A4A13" w:rsidRPr="008A4A13" w:rsidRDefault="008A4A13" w:rsidP="008A4A13">
      <w:r w:rsidRPr="008A4A13">
        <w:t xml:space="preserve">Ela </w:t>
      </w:r>
      <w:r w:rsidRPr="008A4A13">
        <w:rPr>
          <w:b/>
          <w:bCs/>
        </w:rPr>
        <w:t>não conhece</w:t>
      </w:r>
      <w:r w:rsidRPr="008A4A13">
        <w:t>:</w:t>
      </w:r>
    </w:p>
    <w:p w14:paraId="1466E7D2" w14:textId="77777777" w:rsidR="008A4A13" w:rsidRPr="008A4A13" w:rsidRDefault="008A4A13" w:rsidP="008A4A13">
      <w:pPr>
        <w:numPr>
          <w:ilvl w:val="0"/>
          <w:numId w:val="76"/>
        </w:numPr>
      </w:pPr>
      <w:r w:rsidRPr="008A4A13">
        <w:t>tipo semântico do payload</w:t>
      </w:r>
    </w:p>
    <w:p w14:paraId="4AD8302A" w14:textId="77777777" w:rsidR="008A4A13" w:rsidRPr="008A4A13" w:rsidRDefault="008A4A13" w:rsidP="008A4A13">
      <w:pPr>
        <w:numPr>
          <w:ilvl w:val="0"/>
          <w:numId w:val="76"/>
        </w:numPr>
      </w:pPr>
      <w:r w:rsidRPr="008A4A13">
        <w:t>intenção do comando</w:t>
      </w:r>
    </w:p>
    <w:p w14:paraId="62BCA308" w14:textId="77777777" w:rsidR="008A4A13" w:rsidRPr="008A4A13" w:rsidRDefault="008A4A13" w:rsidP="008A4A13">
      <w:pPr>
        <w:numPr>
          <w:ilvl w:val="0"/>
          <w:numId w:val="76"/>
        </w:numPr>
      </w:pPr>
      <w:r w:rsidRPr="008A4A13">
        <w:lastRenderedPageBreak/>
        <w:t>consequência do evento</w:t>
      </w:r>
    </w:p>
    <w:p w14:paraId="79C759B2" w14:textId="77777777" w:rsidR="008A4A13" w:rsidRPr="008A4A13" w:rsidRDefault="00000000" w:rsidP="008A4A13">
      <w:r>
        <w:pict w14:anchorId="269576C6">
          <v:rect id="_x0000_i1082" style="width:0;height:1.5pt" o:hralign="center" o:hrstd="t" o:hr="t" fillcolor="#a0a0a0" stroked="f"/>
        </w:pict>
      </w:r>
    </w:p>
    <w:p w14:paraId="6FC9022A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4.3.2 Proibições absolutas da Infra</w:t>
      </w:r>
    </w:p>
    <w:p w14:paraId="0D64F2E2" w14:textId="77777777" w:rsidR="008A4A13" w:rsidRPr="008A4A13" w:rsidRDefault="008A4A13" w:rsidP="008A4A13">
      <w:r w:rsidRPr="008A4A13">
        <w:t xml:space="preserve">A Infra </w:t>
      </w:r>
      <w:r w:rsidRPr="008A4A13">
        <w:rPr>
          <w:b/>
          <w:bCs/>
        </w:rPr>
        <w:t>nunca pode</w:t>
      </w:r>
      <w:r w:rsidRPr="008A4A13">
        <w:t>:</w:t>
      </w:r>
    </w:p>
    <w:p w14:paraId="74C671AF" w14:textId="77777777" w:rsidR="008A4A13" w:rsidRPr="008A4A13" w:rsidRDefault="008A4A13" w:rsidP="008A4A13">
      <w:pPr>
        <w:numPr>
          <w:ilvl w:val="0"/>
          <w:numId w:val="77"/>
        </w:numPr>
      </w:pPr>
      <w:r w:rsidRPr="008A4A13">
        <w:t>gerar COMMAND por conta própria</w:t>
      </w:r>
    </w:p>
    <w:p w14:paraId="7C043F81" w14:textId="77777777" w:rsidR="008A4A13" w:rsidRPr="008A4A13" w:rsidRDefault="008A4A13" w:rsidP="008A4A13">
      <w:pPr>
        <w:numPr>
          <w:ilvl w:val="0"/>
          <w:numId w:val="77"/>
        </w:numPr>
      </w:pPr>
      <w:r w:rsidRPr="008A4A13">
        <w:t>descartar envelope por semântica</w:t>
      </w:r>
    </w:p>
    <w:p w14:paraId="4A053EA9" w14:textId="77777777" w:rsidR="008A4A13" w:rsidRPr="008A4A13" w:rsidRDefault="008A4A13" w:rsidP="008A4A13">
      <w:pPr>
        <w:numPr>
          <w:ilvl w:val="0"/>
          <w:numId w:val="77"/>
        </w:numPr>
      </w:pPr>
      <w:r w:rsidRPr="008A4A13">
        <w:t>reordenar envelopes por significado</w:t>
      </w:r>
    </w:p>
    <w:p w14:paraId="4641AA8B" w14:textId="77777777" w:rsidR="008A4A13" w:rsidRPr="008A4A13" w:rsidRDefault="008A4A13" w:rsidP="008A4A13">
      <w:pPr>
        <w:numPr>
          <w:ilvl w:val="0"/>
          <w:numId w:val="77"/>
        </w:numPr>
      </w:pPr>
      <w:r w:rsidRPr="008A4A13">
        <w:t>priorizar mensagens “importantes”</w:t>
      </w:r>
    </w:p>
    <w:p w14:paraId="60386578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A Infra só conhece:</w:t>
      </w:r>
    </w:p>
    <w:p w14:paraId="6E9997AA" w14:textId="77777777" w:rsidR="008A4A13" w:rsidRPr="008A4A13" w:rsidRDefault="008A4A13" w:rsidP="008A4A13">
      <w:pPr>
        <w:numPr>
          <w:ilvl w:val="0"/>
          <w:numId w:val="78"/>
        </w:numPr>
      </w:pPr>
      <w:r w:rsidRPr="008A4A13">
        <w:t>capacidade</w:t>
      </w:r>
    </w:p>
    <w:p w14:paraId="155C4441" w14:textId="77777777" w:rsidR="008A4A13" w:rsidRPr="008A4A13" w:rsidRDefault="008A4A13" w:rsidP="008A4A13">
      <w:pPr>
        <w:numPr>
          <w:ilvl w:val="0"/>
          <w:numId w:val="78"/>
        </w:numPr>
      </w:pPr>
      <w:r w:rsidRPr="008A4A13">
        <w:t>tempo</w:t>
      </w:r>
    </w:p>
    <w:p w14:paraId="0FB32FE2" w14:textId="77777777" w:rsidR="008A4A13" w:rsidRPr="008A4A13" w:rsidRDefault="008A4A13" w:rsidP="008A4A13">
      <w:pPr>
        <w:numPr>
          <w:ilvl w:val="0"/>
          <w:numId w:val="78"/>
        </w:numPr>
      </w:pPr>
      <w:r w:rsidRPr="008A4A13">
        <w:t>falha física</w:t>
      </w:r>
    </w:p>
    <w:p w14:paraId="6840A267" w14:textId="77777777" w:rsidR="008A4A13" w:rsidRPr="008A4A13" w:rsidRDefault="00000000" w:rsidP="008A4A13">
      <w:r>
        <w:pict w14:anchorId="4EFA632B">
          <v:rect id="_x0000_i1083" style="width:0;height:1.5pt" o:hralign="center" o:hrstd="t" o:hr="t" fillcolor="#a0a0a0" stroked="f"/>
        </w:pict>
      </w:r>
    </w:p>
    <w:p w14:paraId="12A3373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 xml:space="preserve">4.4 Fronteira IPC </w:t>
      </w:r>
      <w:r w:rsidRPr="008A4A13">
        <w:rPr>
          <w:rFonts w:ascii="Cambria Math" w:hAnsi="Cambria Math" w:cs="Cambria Math"/>
          <w:b/>
          <w:bCs/>
        </w:rPr>
        <w:t>⇄</w:t>
      </w:r>
      <w:r w:rsidRPr="008A4A13">
        <w:rPr>
          <w:b/>
          <w:bCs/>
        </w:rPr>
        <w:t xml:space="preserve"> Server</w:t>
      </w:r>
    </w:p>
    <w:p w14:paraId="1A890A40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4.4.1 Direções legítimas</w:t>
      </w:r>
    </w:p>
    <w:p w14:paraId="165AFC9D" w14:textId="77777777" w:rsidR="008A4A13" w:rsidRPr="008A4A13" w:rsidRDefault="008A4A13" w:rsidP="008A4A13">
      <w:pPr>
        <w:numPr>
          <w:ilvl w:val="0"/>
          <w:numId w:val="79"/>
        </w:numPr>
      </w:pPr>
      <w:r w:rsidRPr="008A4A13">
        <w:rPr>
          <w:b/>
          <w:bCs/>
        </w:rPr>
        <w:t>Kernel → Server</w:t>
      </w:r>
    </w:p>
    <w:p w14:paraId="3B99D1D3" w14:textId="77777777" w:rsidR="008A4A13" w:rsidRPr="008A4A13" w:rsidRDefault="008A4A13" w:rsidP="008A4A13">
      <w:pPr>
        <w:numPr>
          <w:ilvl w:val="1"/>
          <w:numId w:val="79"/>
        </w:numPr>
      </w:pPr>
      <w:r w:rsidRPr="008A4A13">
        <w:t>COMMAND</w:t>
      </w:r>
    </w:p>
    <w:p w14:paraId="17136DBC" w14:textId="77777777" w:rsidR="008A4A13" w:rsidRPr="008A4A13" w:rsidRDefault="008A4A13" w:rsidP="008A4A13">
      <w:pPr>
        <w:numPr>
          <w:ilvl w:val="1"/>
          <w:numId w:val="79"/>
        </w:numPr>
      </w:pPr>
      <w:r w:rsidRPr="008A4A13">
        <w:t>EVENT (observacional)</w:t>
      </w:r>
    </w:p>
    <w:p w14:paraId="5F659638" w14:textId="77777777" w:rsidR="008A4A13" w:rsidRPr="008A4A13" w:rsidRDefault="008A4A13" w:rsidP="008A4A13">
      <w:pPr>
        <w:numPr>
          <w:ilvl w:val="0"/>
          <w:numId w:val="79"/>
        </w:numPr>
      </w:pPr>
      <w:r w:rsidRPr="008A4A13">
        <w:rPr>
          <w:b/>
          <w:bCs/>
        </w:rPr>
        <w:t>Server → Kernel</w:t>
      </w:r>
    </w:p>
    <w:p w14:paraId="5740C2C6" w14:textId="77777777" w:rsidR="008A4A13" w:rsidRPr="008A4A13" w:rsidRDefault="008A4A13" w:rsidP="008A4A13">
      <w:pPr>
        <w:numPr>
          <w:ilvl w:val="1"/>
          <w:numId w:val="79"/>
        </w:numPr>
      </w:pPr>
      <w:r w:rsidRPr="008A4A13">
        <w:t>EVENT</w:t>
      </w:r>
    </w:p>
    <w:p w14:paraId="6A7D1D5D" w14:textId="77777777" w:rsidR="008A4A13" w:rsidRPr="008A4A13" w:rsidRDefault="008A4A13" w:rsidP="008A4A13">
      <w:pPr>
        <w:numPr>
          <w:ilvl w:val="1"/>
          <w:numId w:val="79"/>
        </w:numPr>
      </w:pPr>
      <w:r w:rsidRPr="008A4A13">
        <w:t>ACK técnico</w:t>
      </w:r>
    </w:p>
    <w:p w14:paraId="5CDC6727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Não existe:</w:t>
      </w:r>
    </w:p>
    <w:p w14:paraId="0E6E325D" w14:textId="77777777" w:rsidR="008A4A13" w:rsidRPr="008A4A13" w:rsidRDefault="008A4A13" w:rsidP="008A4A13">
      <w:pPr>
        <w:numPr>
          <w:ilvl w:val="0"/>
          <w:numId w:val="80"/>
        </w:numPr>
      </w:pPr>
      <w:r w:rsidRPr="008A4A13">
        <w:t>Server → Kernel como “resposta”</w:t>
      </w:r>
    </w:p>
    <w:p w14:paraId="348EE28B" w14:textId="77777777" w:rsidR="008A4A13" w:rsidRPr="008A4A13" w:rsidRDefault="008A4A13" w:rsidP="008A4A13">
      <w:pPr>
        <w:numPr>
          <w:ilvl w:val="0"/>
          <w:numId w:val="80"/>
        </w:numPr>
      </w:pPr>
      <w:r w:rsidRPr="008A4A13">
        <w:t>Kernel → Server esperando retorno</w:t>
      </w:r>
    </w:p>
    <w:p w14:paraId="6895B048" w14:textId="77777777" w:rsidR="008A4A13" w:rsidRPr="008A4A13" w:rsidRDefault="00000000" w:rsidP="008A4A13">
      <w:r>
        <w:pict w14:anchorId="76BB4F45">
          <v:rect id="_x0000_i1084" style="width:0;height:1.5pt" o:hralign="center" o:hrstd="t" o:hr="t" fillcolor="#a0a0a0" stroked="f"/>
        </w:pict>
      </w:r>
    </w:p>
    <w:p w14:paraId="5198A66D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4.4.2 Proibições explícitas do Server</w:t>
      </w:r>
    </w:p>
    <w:p w14:paraId="68358F7E" w14:textId="77777777" w:rsidR="008A4A13" w:rsidRPr="008A4A13" w:rsidRDefault="008A4A13" w:rsidP="008A4A13">
      <w:r w:rsidRPr="008A4A13">
        <w:t xml:space="preserve">O Server </w:t>
      </w:r>
      <w:r w:rsidRPr="008A4A13">
        <w:rPr>
          <w:b/>
          <w:bCs/>
        </w:rPr>
        <w:t>não pode</w:t>
      </w:r>
      <w:r w:rsidRPr="008A4A13">
        <w:t>:</w:t>
      </w:r>
    </w:p>
    <w:p w14:paraId="69CEC431" w14:textId="77777777" w:rsidR="008A4A13" w:rsidRPr="008A4A13" w:rsidRDefault="008A4A13" w:rsidP="008A4A13">
      <w:pPr>
        <w:numPr>
          <w:ilvl w:val="0"/>
          <w:numId w:val="81"/>
        </w:numPr>
      </w:pPr>
      <w:r w:rsidRPr="008A4A13">
        <w:t>tratar COMMAND como RPC</w:t>
      </w:r>
    </w:p>
    <w:p w14:paraId="3C496976" w14:textId="77777777" w:rsidR="008A4A13" w:rsidRPr="008A4A13" w:rsidRDefault="008A4A13" w:rsidP="008A4A13">
      <w:pPr>
        <w:numPr>
          <w:ilvl w:val="0"/>
          <w:numId w:val="81"/>
        </w:numPr>
      </w:pPr>
      <w:r w:rsidRPr="008A4A13">
        <w:lastRenderedPageBreak/>
        <w:t>enviar RESULT</w:t>
      </w:r>
    </w:p>
    <w:p w14:paraId="675FAFA7" w14:textId="77777777" w:rsidR="008A4A13" w:rsidRPr="008A4A13" w:rsidRDefault="008A4A13" w:rsidP="008A4A13">
      <w:pPr>
        <w:numPr>
          <w:ilvl w:val="0"/>
          <w:numId w:val="81"/>
        </w:numPr>
      </w:pPr>
      <w:r w:rsidRPr="008A4A13">
        <w:t>inferir estado do Kernel</w:t>
      </w:r>
    </w:p>
    <w:p w14:paraId="5CE28710" w14:textId="77777777" w:rsidR="008A4A13" w:rsidRPr="008A4A13" w:rsidRDefault="008A4A13" w:rsidP="008A4A13">
      <w:pPr>
        <w:numPr>
          <w:ilvl w:val="0"/>
          <w:numId w:val="81"/>
        </w:numPr>
      </w:pPr>
      <w:r w:rsidRPr="008A4A13">
        <w:t>assumir sucesso por ACK</w:t>
      </w:r>
    </w:p>
    <w:p w14:paraId="79645224" w14:textId="77777777" w:rsidR="008A4A13" w:rsidRPr="008A4A13" w:rsidRDefault="008A4A13" w:rsidP="008A4A13">
      <w:r w:rsidRPr="008A4A13">
        <w:t xml:space="preserve">Se o Server fizer qualquer uma dessas coisas, ele está </w:t>
      </w:r>
      <w:r w:rsidRPr="008A4A13">
        <w:rPr>
          <w:b/>
          <w:bCs/>
        </w:rPr>
        <w:t>em desacordo com a constituição</w:t>
      </w:r>
      <w:r w:rsidRPr="008A4A13">
        <w:t>, e deve ser tratado como violação — não como bug.</w:t>
      </w:r>
    </w:p>
    <w:p w14:paraId="18B02D69" w14:textId="77777777" w:rsidR="008A4A13" w:rsidRPr="008A4A13" w:rsidRDefault="00000000" w:rsidP="008A4A13">
      <w:r>
        <w:pict w14:anchorId="0ADD046E">
          <v:rect id="_x0000_i1085" style="width:0;height:1.5pt" o:hralign="center" o:hrstd="t" o:hr="t" fillcolor="#a0a0a0" stroked="f"/>
        </w:pict>
      </w:r>
    </w:p>
    <w:p w14:paraId="39CAD236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 xml:space="preserve">4.5 Fronteira Driver </w:t>
      </w:r>
      <w:r w:rsidRPr="008A4A13">
        <w:rPr>
          <w:rFonts w:ascii="Cambria Math" w:hAnsi="Cambria Math" w:cs="Cambria Math"/>
          <w:b/>
          <w:bCs/>
        </w:rPr>
        <w:t>⇄</w:t>
      </w:r>
      <w:r w:rsidRPr="008A4A13">
        <w:rPr>
          <w:b/>
          <w:bCs/>
        </w:rPr>
        <w:t xml:space="preserve"> IPC (Nota Importante)</w:t>
      </w:r>
    </w:p>
    <w:p w14:paraId="34EF3CE1" w14:textId="77777777" w:rsidR="008A4A13" w:rsidRPr="008A4A13" w:rsidRDefault="008A4A13" w:rsidP="008A4A13">
      <w:r w:rsidRPr="008A4A13">
        <w:t>Embora o Driver não seja o foco do IPC 2.0, a fronteira deve ser fixada:</w:t>
      </w:r>
    </w:p>
    <w:p w14:paraId="58FF66B8" w14:textId="77777777" w:rsidR="008A4A13" w:rsidRPr="008A4A13" w:rsidRDefault="008A4A13" w:rsidP="008A4A13">
      <w:pPr>
        <w:numPr>
          <w:ilvl w:val="0"/>
          <w:numId w:val="82"/>
        </w:numPr>
      </w:pPr>
      <w:r w:rsidRPr="008A4A13">
        <w:t xml:space="preserve">Driver </w:t>
      </w:r>
      <w:r w:rsidRPr="008A4A13">
        <w:rPr>
          <w:b/>
          <w:bCs/>
        </w:rPr>
        <w:t>nunca fala IPC diretamente</w:t>
      </w:r>
    </w:p>
    <w:p w14:paraId="591478A9" w14:textId="77777777" w:rsidR="008A4A13" w:rsidRPr="008A4A13" w:rsidRDefault="008A4A13" w:rsidP="008A4A13">
      <w:pPr>
        <w:numPr>
          <w:ilvl w:val="0"/>
          <w:numId w:val="82"/>
        </w:numPr>
      </w:pPr>
      <w:r w:rsidRPr="008A4A13">
        <w:t>Driver emite sinais vitais</w:t>
      </w:r>
    </w:p>
    <w:p w14:paraId="0165C0BE" w14:textId="77777777" w:rsidR="008A4A13" w:rsidRPr="008A4A13" w:rsidRDefault="008A4A13" w:rsidP="008A4A13">
      <w:pPr>
        <w:numPr>
          <w:ilvl w:val="0"/>
          <w:numId w:val="82"/>
        </w:numPr>
      </w:pPr>
      <w:r w:rsidRPr="008A4A13">
        <w:t>Kernel decide se esses sinais viram EVENT IPC</w:t>
      </w:r>
    </w:p>
    <w:p w14:paraId="379FE83B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Isso preserva:</w:t>
      </w:r>
    </w:p>
    <w:p w14:paraId="0C9CE38C" w14:textId="77777777" w:rsidR="008A4A13" w:rsidRPr="008A4A13" w:rsidRDefault="008A4A13" w:rsidP="008A4A13">
      <w:pPr>
        <w:numPr>
          <w:ilvl w:val="0"/>
          <w:numId w:val="83"/>
        </w:numPr>
      </w:pPr>
      <w:r w:rsidRPr="008A4A13">
        <w:t>soberania do Kernel</w:t>
      </w:r>
    </w:p>
    <w:p w14:paraId="79D23511" w14:textId="77777777" w:rsidR="008A4A13" w:rsidRPr="008A4A13" w:rsidRDefault="008A4A13" w:rsidP="008A4A13">
      <w:pPr>
        <w:numPr>
          <w:ilvl w:val="0"/>
          <w:numId w:val="83"/>
        </w:numPr>
      </w:pPr>
      <w:r w:rsidRPr="008A4A13">
        <w:t>pureza do Driver</w:t>
      </w:r>
    </w:p>
    <w:p w14:paraId="104ACAC2" w14:textId="77777777" w:rsidR="008A4A13" w:rsidRPr="008A4A13" w:rsidRDefault="008A4A13" w:rsidP="008A4A13">
      <w:pPr>
        <w:numPr>
          <w:ilvl w:val="0"/>
          <w:numId w:val="83"/>
        </w:numPr>
      </w:pPr>
      <w:r w:rsidRPr="008A4A13">
        <w:t>isolamento de hardware</w:t>
      </w:r>
    </w:p>
    <w:p w14:paraId="20513870" w14:textId="77777777" w:rsidR="008A4A13" w:rsidRPr="008A4A13" w:rsidRDefault="00000000" w:rsidP="008A4A13">
      <w:r>
        <w:pict w14:anchorId="5BFF94E6">
          <v:rect id="_x0000_i1086" style="width:0;height:1.5pt" o:hralign="center" o:hrstd="t" o:hr="t" fillcolor="#a0a0a0" stroked="f"/>
        </w:pict>
      </w:r>
    </w:p>
    <w:p w14:paraId="66EEF0DC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4.6 Direções de Causalidade Permitidas</w:t>
      </w:r>
    </w:p>
    <w:p w14:paraId="779B0F65" w14:textId="77777777" w:rsidR="008A4A13" w:rsidRPr="008A4A13" w:rsidRDefault="008A4A13" w:rsidP="008A4A13">
      <w:r w:rsidRPr="008A4A13">
        <w:t>As únicas direções legítimas de causalidade são:</w:t>
      </w:r>
    </w:p>
    <w:p w14:paraId="12AA8FFA" w14:textId="77777777" w:rsidR="008A4A13" w:rsidRPr="008A4A13" w:rsidRDefault="008A4A13" w:rsidP="008A4A13">
      <w:pPr>
        <w:numPr>
          <w:ilvl w:val="0"/>
          <w:numId w:val="84"/>
        </w:numPr>
      </w:pPr>
      <w:r w:rsidRPr="008A4A13">
        <w:rPr>
          <w:b/>
          <w:bCs/>
        </w:rPr>
        <w:t>Intenção → Comando</w:t>
      </w:r>
    </w:p>
    <w:p w14:paraId="34622E15" w14:textId="77777777" w:rsidR="008A4A13" w:rsidRPr="008A4A13" w:rsidRDefault="008A4A13" w:rsidP="008A4A13">
      <w:pPr>
        <w:numPr>
          <w:ilvl w:val="0"/>
          <w:numId w:val="84"/>
        </w:numPr>
      </w:pPr>
      <w:r w:rsidRPr="008A4A13">
        <w:rPr>
          <w:b/>
          <w:bCs/>
        </w:rPr>
        <w:t>Comando → Ação</w:t>
      </w:r>
    </w:p>
    <w:p w14:paraId="358EA150" w14:textId="77777777" w:rsidR="008A4A13" w:rsidRPr="008A4A13" w:rsidRDefault="008A4A13" w:rsidP="008A4A13">
      <w:pPr>
        <w:numPr>
          <w:ilvl w:val="0"/>
          <w:numId w:val="84"/>
        </w:numPr>
      </w:pPr>
      <w:r w:rsidRPr="008A4A13">
        <w:rPr>
          <w:b/>
          <w:bCs/>
        </w:rPr>
        <w:t>Ação → Evento</w:t>
      </w:r>
    </w:p>
    <w:p w14:paraId="3BCF510E" w14:textId="77777777" w:rsidR="008A4A13" w:rsidRPr="008A4A13" w:rsidRDefault="008A4A13" w:rsidP="008A4A13">
      <w:pPr>
        <w:numPr>
          <w:ilvl w:val="0"/>
          <w:numId w:val="84"/>
        </w:numPr>
      </w:pPr>
      <w:r w:rsidRPr="008A4A13">
        <w:rPr>
          <w:b/>
          <w:bCs/>
        </w:rPr>
        <w:t>Evento → Observação</w:t>
      </w:r>
    </w:p>
    <w:p w14:paraId="1B655B82" w14:textId="77777777" w:rsidR="008A4A13" w:rsidRPr="008A4A13" w:rsidRDefault="008A4A13" w:rsidP="008A4A13">
      <w:pPr>
        <w:numPr>
          <w:ilvl w:val="0"/>
          <w:numId w:val="84"/>
        </w:numPr>
      </w:pPr>
      <w:r w:rsidRPr="008A4A13">
        <w:rPr>
          <w:b/>
          <w:bCs/>
        </w:rPr>
        <w:t>Observação → Decisão futura</w:t>
      </w:r>
    </w:p>
    <w:p w14:paraId="1A744067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Nunca:</w:t>
      </w:r>
    </w:p>
    <w:p w14:paraId="78D76F67" w14:textId="77777777" w:rsidR="008A4A13" w:rsidRPr="008A4A13" w:rsidRDefault="008A4A13" w:rsidP="008A4A13">
      <w:pPr>
        <w:numPr>
          <w:ilvl w:val="0"/>
          <w:numId w:val="85"/>
        </w:numPr>
      </w:pPr>
      <w:r w:rsidRPr="008A4A13">
        <w:t>Evento → Ação imediata</w:t>
      </w:r>
    </w:p>
    <w:p w14:paraId="7BD9C743" w14:textId="77777777" w:rsidR="008A4A13" w:rsidRPr="008A4A13" w:rsidRDefault="008A4A13" w:rsidP="008A4A13">
      <w:pPr>
        <w:numPr>
          <w:ilvl w:val="0"/>
          <w:numId w:val="85"/>
        </w:numPr>
      </w:pPr>
      <w:r w:rsidRPr="008A4A13">
        <w:t>ACK → Decisão</w:t>
      </w:r>
    </w:p>
    <w:p w14:paraId="6CBE577D" w14:textId="77777777" w:rsidR="008A4A13" w:rsidRPr="008A4A13" w:rsidRDefault="008A4A13" w:rsidP="008A4A13">
      <w:pPr>
        <w:numPr>
          <w:ilvl w:val="0"/>
          <w:numId w:val="85"/>
        </w:numPr>
      </w:pPr>
      <w:r w:rsidRPr="008A4A13">
        <w:t>Timeout → Verdade</w:t>
      </w:r>
    </w:p>
    <w:p w14:paraId="5D2F43E1" w14:textId="77777777" w:rsidR="008A4A13" w:rsidRPr="008A4A13" w:rsidRDefault="00000000" w:rsidP="008A4A13">
      <w:r>
        <w:pict w14:anchorId="77002A72">
          <v:rect id="_x0000_i1087" style="width:0;height:1.5pt" o:hralign="center" o:hrstd="t" o:hr="t" fillcolor="#a0a0a0" stroked="f"/>
        </w:pict>
      </w:r>
    </w:p>
    <w:p w14:paraId="794BF71C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lastRenderedPageBreak/>
        <w:t>4.7 Violação de Fronteira como Evento</w:t>
      </w:r>
    </w:p>
    <w:p w14:paraId="7253EE58" w14:textId="77777777" w:rsidR="008A4A13" w:rsidRPr="008A4A13" w:rsidRDefault="008A4A13" w:rsidP="008A4A13">
      <w:r w:rsidRPr="008A4A13">
        <w:t>Toda violação de fronteira:</w:t>
      </w:r>
    </w:p>
    <w:p w14:paraId="18EBABDE" w14:textId="77777777" w:rsidR="008A4A13" w:rsidRPr="008A4A13" w:rsidRDefault="008A4A13" w:rsidP="008A4A13">
      <w:pPr>
        <w:numPr>
          <w:ilvl w:val="0"/>
          <w:numId w:val="86"/>
        </w:numPr>
      </w:pPr>
      <w:r w:rsidRPr="008A4A13">
        <w:rPr>
          <w:b/>
          <w:bCs/>
        </w:rPr>
        <w:t>não é exceção</w:t>
      </w:r>
    </w:p>
    <w:p w14:paraId="242D2DE8" w14:textId="77777777" w:rsidR="008A4A13" w:rsidRPr="008A4A13" w:rsidRDefault="008A4A13" w:rsidP="008A4A13">
      <w:pPr>
        <w:numPr>
          <w:ilvl w:val="0"/>
          <w:numId w:val="86"/>
        </w:numPr>
      </w:pPr>
      <w:r w:rsidRPr="008A4A13">
        <w:rPr>
          <w:b/>
          <w:bCs/>
        </w:rPr>
        <w:t>não é crash</w:t>
      </w:r>
    </w:p>
    <w:p w14:paraId="7446D0FB" w14:textId="77777777" w:rsidR="008A4A13" w:rsidRPr="008A4A13" w:rsidRDefault="008A4A13" w:rsidP="008A4A13">
      <w:pPr>
        <w:numPr>
          <w:ilvl w:val="0"/>
          <w:numId w:val="86"/>
        </w:numPr>
      </w:pPr>
      <w:r w:rsidRPr="008A4A13">
        <w:rPr>
          <w:b/>
          <w:bCs/>
        </w:rPr>
        <w:t>é EVENT constitucional</w:t>
      </w:r>
    </w:p>
    <w:p w14:paraId="5BCC13C2" w14:textId="77777777" w:rsidR="008A4A13" w:rsidRPr="008A4A13" w:rsidRDefault="008A4A13" w:rsidP="008A4A13">
      <w:r w:rsidRPr="008A4A13">
        <w:t>Esse evento:</w:t>
      </w:r>
    </w:p>
    <w:p w14:paraId="3F1EECF1" w14:textId="77777777" w:rsidR="008A4A13" w:rsidRPr="008A4A13" w:rsidRDefault="008A4A13" w:rsidP="008A4A13">
      <w:pPr>
        <w:numPr>
          <w:ilvl w:val="0"/>
          <w:numId w:val="87"/>
        </w:numPr>
      </w:pPr>
      <w:r w:rsidRPr="008A4A13">
        <w:t>é registrado</w:t>
      </w:r>
    </w:p>
    <w:p w14:paraId="2074AFDF" w14:textId="77777777" w:rsidR="008A4A13" w:rsidRPr="008A4A13" w:rsidRDefault="008A4A13" w:rsidP="008A4A13">
      <w:pPr>
        <w:numPr>
          <w:ilvl w:val="0"/>
          <w:numId w:val="87"/>
        </w:numPr>
      </w:pPr>
      <w:r w:rsidRPr="008A4A13">
        <w:t>é observável</w:t>
      </w:r>
    </w:p>
    <w:p w14:paraId="378BBB14" w14:textId="77777777" w:rsidR="008A4A13" w:rsidRPr="008A4A13" w:rsidRDefault="008A4A13" w:rsidP="008A4A13">
      <w:pPr>
        <w:numPr>
          <w:ilvl w:val="0"/>
          <w:numId w:val="87"/>
        </w:numPr>
      </w:pPr>
      <w:r w:rsidRPr="008A4A13">
        <w:t>pode ser auditado</w:t>
      </w:r>
    </w:p>
    <w:p w14:paraId="0694C988" w14:textId="77777777" w:rsidR="008A4A13" w:rsidRPr="008A4A13" w:rsidRDefault="008A4A13" w:rsidP="008A4A13">
      <w:pPr>
        <w:numPr>
          <w:ilvl w:val="0"/>
          <w:numId w:val="87"/>
        </w:numPr>
      </w:pPr>
      <w:r w:rsidRPr="008A4A13">
        <w:t xml:space="preserve">pode disparar correção </w:t>
      </w:r>
      <w:r w:rsidRPr="008A4A13">
        <w:rPr>
          <w:b/>
          <w:bCs/>
        </w:rPr>
        <w:t>fora do IPC</w:t>
      </w:r>
    </w:p>
    <w:p w14:paraId="15042307" w14:textId="77777777" w:rsidR="008A4A13" w:rsidRPr="008A4A13" w:rsidRDefault="00000000" w:rsidP="008A4A13">
      <w:r>
        <w:pict w14:anchorId="5C695105">
          <v:rect id="_x0000_i1088" style="width:0;height:1.5pt" o:hralign="center" o:hrstd="t" o:hr="t" fillcolor="#a0a0a0" stroked="f"/>
        </w:pict>
      </w:r>
    </w:p>
    <w:p w14:paraId="5AC074FF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4.8 Critério de Conclusão da Fase 4</w:t>
      </w:r>
    </w:p>
    <w:p w14:paraId="24552FFB" w14:textId="77777777" w:rsidR="008A4A13" w:rsidRPr="008A4A13" w:rsidRDefault="008A4A13" w:rsidP="008A4A13">
      <w:r w:rsidRPr="008A4A13">
        <w:t>A Fase 4 está concluída quando:</w:t>
      </w:r>
    </w:p>
    <w:p w14:paraId="731E85C0" w14:textId="77777777" w:rsidR="008A4A13" w:rsidRPr="008A4A13" w:rsidRDefault="008A4A13" w:rsidP="008A4A13">
      <w:pPr>
        <w:numPr>
          <w:ilvl w:val="0"/>
          <w:numId w:val="88"/>
        </w:numPr>
      </w:pPr>
      <w:r w:rsidRPr="008A4A13">
        <w:t>todas as fronteiras estão explicitadas</w:t>
      </w:r>
    </w:p>
    <w:p w14:paraId="74FE0138" w14:textId="77777777" w:rsidR="008A4A13" w:rsidRPr="008A4A13" w:rsidRDefault="008A4A13" w:rsidP="008A4A13">
      <w:pPr>
        <w:numPr>
          <w:ilvl w:val="0"/>
          <w:numId w:val="88"/>
        </w:numPr>
      </w:pPr>
      <w:r w:rsidRPr="008A4A13">
        <w:t>todas as direções proibidas estão listadas</w:t>
      </w:r>
    </w:p>
    <w:p w14:paraId="4F81C5E4" w14:textId="77777777" w:rsidR="008A4A13" w:rsidRPr="008A4A13" w:rsidRDefault="008A4A13" w:rsidP="008A4A13">
      <w:pPr>
        <w:numPr>
          <w:ilvl w:val="0"/>
          <w:numId w:val="88"/>
        </w:numPr>
      </w:pPr>
      <w:r w:rsidRPr="008A4A13">
        <w:t>nenhuma leitura cruzada é possível</w:t>
      </w:r>
    </w:p>
    <w:p w14:paraId="4091A21B" w14:textId="77777777" w:rsidR="008A4A13" w:rsidRPr="008A4A13" w:rsidRDefault="008A4A13" w:rsidP="008A4A13">
      <w:pPr>
        <w:numPr>
          <w:ilvl w:val="0"/>
          <w:numId w:val="88"/>
        </w:numPr>
      </w:pPr>
      <w:r w:rsidRPr="008A4A13">
        <w:t>qualquer violação é detectável por inspeção</w:t>
      </w:r>
    </w:p>
    <w:p w14:paraId="2E04BD54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</w:t>
      </w:r>
      <w:r w:rsidRPr="008A4A13">
        <w:rPr>
          <w:b/>
          <w:bCs/>
        </w:rPr>
        <w:t>Esse critério foi atingido conceitualmente.</w:t>
      </w:r>
    </w:p>
    <w:p w14:paraId="06DFF8FD" w14:textId="77777777" w:rsidR="008A4A13" w:rsidRPr="008A4A13" w:rsidRDefault="00000000" w:rsidP="008A4A13">
      <w:r>
        <w:pict w14:anchorId="4F562586">
          <v:rect id="_x0000_i1089" style="width:0;height:1.5pt" o:hralign="center" o:hrstd="t" o:hr="t" fillcolor="#a0a0a0" stroked="f"/>
        </w:pict>
      </w:r>
    </w:p>
    <w:p w14:paraId="595FC199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Encerramento da Fase 4</w:t>
      </w:r>
    </w:p>
    <w:p w14:paraId="4992F38E" w14:textId="77777777" w:rsidR="008A4A13" w:rsidRPr="008A4A13" w:rsidRDefault="008A4A13" w:rsidP="008A4A13">
      <w:r w:rsidRPr="008A4A13">
        <w:t>Agora:</w:t>
      </w:r>
    </w:p>
    <w:p w14:paraId="25967AC9" w14:textId="77777777" w:rsidR="008A4A13" w:rsidRPr="008A4A13" w:rsidRDefault="008A4A13" w:rsidP="008A4A13">
      <w:pPr>
        <w:numPr>
          <w:ilvl w:val="0"/>
          <w:numId w:val="89"/>
        </w:numPr>
      </w:pPr>
      <w:r w:rsidRPr="008A4A13">
        <w:t>o IPC 2.0 tem ontologia (F1)</w:t>
      </w:r>
    </w:p>
    <w:p w14:paraId="18F12F96" w14:textId="77777777" w:rsidR="008A4A13" w:rsidRPr="008A4A13" w:rsidRDefault="008A4A13" w:rsidP="008A4A13">
      <w:pPr>
        <w:numPr>
          <w:ilvl w:val="0"/>
          <w:numId w:val="89"/>
        </w:numPr>
      </w:pPr>
      <w:r w:rsidRPr="008A4A13">
        <w:t>contrato (F2)</w:t>
      </w:r>
    </w:p>
    <w:p w14:paraId="77BB5AAA" w14:textId="77777777" w:rsidR="008A4A13" w:rsidRPr="008A4A13" w:rsidRDefault="008A4A13" w:rsidP="008A4A13">
      <w:pPr>
        <w:numPr>
          <w:ilvl w:val="0"/>
          <w:numId w:val="89"/>
        </w:numPr>
      </w:pPr>
      <w:r w:rsidRPr="008A4A13">
        <w:t>mecânica (F3)</w:t>
      </w:r>
    </w:p>
    <w:p w14:paraId="69922F68" w14:textId="77777777" w:rsidR="008A4A13" w:rsidRPr="008A4A13" w:rsidRDefault="008A4A13" w:rsidP="008A4A13">
      <w:pPr>
        <w:numPr>
          <w:ilvl w:val="0"/>
          <w:numId w:val="89"/>
        </w:numPr>
      </w:pPr>
      <w:r w:rsidRPr="008A4A13">
        <w:t>fronteiras invioláveis (F4)</w:t>
      </w:r>
    </w:p>
    <w:p w14:paraId="2831882B" w14:textId="77777777" w:rsidR="008A4A13" w:rsidRPr="008A4A13" w:rsidRDefault="008A4A13" w:rsidP="008A4A13">
      <w:r w:rsidRPr="008A4A13">
        <w:t xml:space="preserve">O sistema está </w:t>
      </w:r>
      <w:r w:rsidRPr="008A4A13">
        <w:rPr>
          <w:b/>
          <w:bCs/>
        </w:rPr>
        <w:t>blindado contra colapso semântico</w:t>
      </w:r>
      <w:r w:rsidRPr="008A4A13">
        <w:t>.</w:t>
      </w:r>
    </w:p>
    <w:p w14:paraId="017D5C40" w14:textId="77777777" w:rsidR="008A4A13" w:rsidRDefault="008A4A13"/>
    <w:p w14:paraId="4B93AE78" w14:textId="77777777" w:rsidR="008A4A13" w:rsidRDefault="008A4A13"/>
    <w:p w14:paraId="47EFBF25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lastRenderedPageBreak/>
        <w:t>FASE 5 — RECONSTRUÇÃO DO CÓDIGO (EM CAMADAS)</w:t>
      </w:r>
    </w:p>
    <w:p w14:paraId="5384C668" w14:textId="77777777" w:rsidR="008A4A13" w:rsidRPr="008A4A13" w:rsidRDefault="008A4A13" w:rsidP="008A4A13">
      <w:r w:rsidRPr="008A4A13">
        <w:t xml:space="preserve">Esta fase </w:t>
      </w:r>
      <w:r w:rsidRPr="008A4A13">
        <w:rPr>
          <w:b/>
          <w:bCs/>
        </w:rPr>
        <w:t>autoriza, pela primeira vez</w:t>
      </w:r>
      <w:r w:rsidRPr="008A4A13">
        <w:t>, alterações de código.</w:t>
      </w:r>
      <w:r w:rsidRPr="008A4A13">
        <w:br/>
        <w:t xml:space="preserve">Mas elas são </w:t>
      </w:r>
      <w:r w:rsidRPr="008A4A13">
        <w:rPr>
          <w:b/>
          <w:bCs/>
        </w:rPr>
        <w:t>mecânicas</w:t>
      </w:r>
      <w:r w:rsidRPr="008A4A13">
        <w:t xml:space="preserve">, </w:t>
      </w:r>
      <w:r w:rsidRPr="008A4A13">
        <w:rPr>
          <w:b/>
          <w:bCs/>
        </w:rPr>
        <w:t>subordinadas à lei</w:t>
      </w:r>
      <w:r w:rsidRPr="008A4A13">
        <w:t xml:space="preserve"> e </w:t>
      </w:r>
      <w:r w:rsidRPr="008A4A13">
        <w:rPr>
          <w:b/>
          <w:bCs/>
        </w:rPr>
        <w:t>sem criatividade</w:t>
      </w:r>
      <w:r w:rsidRPr="008A4A13">
        <w:t>.</w:t>
      </w:r>
    </w:p>
    <w:p w14:paraId="27BC6710" w14:textId="77777777" w:rsidR="008A4A13" w:rsidRPr="008A4A13" w:rsidRDefault="008A4A13" w:rsidP="008A4A13">
      <w:r w:rsidRPr="008A4A13">
        <w:t>Aqui não se “melhora” nada.</w:t>
      </w:r>
      <w:r w:rsidRPr="008A4A13">
        <w:br/>
        <w:t xml:space="preserve">Aqui se </w:t>
      </w:r>
      <w:r w:rsidRPr="008A4A13">
        <w:rPr>
          <w:b/>
          <w:bCs/>
        </w:rPr>
        <w:t>alinha</w:t>
      </w:r>
      <w:r w:rsidRPr="008A4A13">
        <w:t>.</w:t>
      </w:r>
    </w:p>
    <w:p w14:paraId="01CA9E25" w14:textId="77777777" w:rsidR="008A4A13" w:rsidRPr="008A4A13" w:rsidRDefault="00000000" w:rsidP="008A4A13">
      <w:r>
        <w:pict w14:anchorId="2C280CFC">
          <v:rect id="_x0000_i1090" style="width:0;height:1.5pt" o:hralign="center" o:hrstd="t" o:hr="t" fillcolor="#a0a0a0" stroked="f"/>
        </w:pict>
      </w:r>
    </w:p>
    <w:p w14:paraId="55218FF0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5.1 Princípio Central da Reconstrução</w:t>
      </w:r>
    </w:p>
    <w:p w14:paraId="039BC143" w14:textId="77777777" w:rsidR="008A4A13" w:rsidRPr="008A4A13" w:rsidRDefault="008A4A13" w:rsidP="008A4A13">
      <w:r w:rsidRPr="008A4A13">
        <w:rPr>
          <w:b/>
          <w:bCs/>
        </w:rPr>
        <w:t>Código não interpreta a constituição.</w:t>
      </w:r>
      <w:r w:rsidRPr="008A4A13">
        <w:rPr>
          <w:b/>
          <w:bCs/>
        </w:rPr>
        <w:br/>
        <w:t>Código apenas a executa.</w:t>
      </w:r>
    </w:p>
    <w:p w14:paraId="0951CE02" w14:textId="77777777" w:rsidR="008A4A13" w:rsidRPr="008A4A13" w:rsidRDefault="008A4A13" w:rsidP="008A4A13">
      <w:r w:rsidRPr="008A4A13">
        <w:t>Se durante a reconstrução surgir qualquer dúvida de interpretação:</w:t>
      </w:r>
    </w:p>
    <w:p w14:paraId="2258CBB7" w14:textId="77777777" w:rsidR="008A4A13" w:rsidRPr="008A4A13" w:rsidRDefault="008A4A13" w:rsidP="008A4A13">
      <w:pPr>
        <w:numPr>
          <w:ilvl w:val="0"/>
          <w:numId w:val="90"/>
        </w:numPr>
      </w:pPr>
      <w:r w:rsidRPr="008A4A13">
        <w:t>a dúvida está no código,</w:t>
      </w:r>
    </w:p>
    <w:p w14:paraId="438BECAB" w14:textId="77777777" w:rsidR="008A4A13" w:rsidRPr="008A4A13" w:rsidRDefault="008A4A13" w:rsidP="008A4A13">
      <w:pPr>
        <w:numPr>
          <w:ilvl w:val="0"/>
          <w:numId w:val="90"/>
        </w:numPr>
      </w:pPr>
      <w:r w:rsidRPr="008A4A13">
        <w:t>nunca na constituição.</w:t>
      </w:r>
    </w:p>
    <w:p w14:paraId="6A033702" w14:textId="77777777" w:rsidR="008A4A13" w:rsidRPr="008A4A13" w:rsidRDefault="00000000" w:rsidP="008A4A13">
      <w:r>
        <w:pict w14:anchorId="1786F3CE">
          <v:rect id="_x0000_i1091" style="width:0;height:1.5pt" o:hralign="center" o:hrstd="t" o:hr="t" fillcolor="#a0a0a0" stroked="f"/>
        </w:pict>
      </w:r>
    </w:p>
    <w:p w14:paraId="18622E3B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5.2 Ordem Obrigatória de Reconstrução</w:t>
      </w:r>
    </w:p>
    <w:p w14:paraId="0994537F" w14:textId="77777777" w:rsidR="008A4A13" w:rsidRPr="008A4A13" w:rsidRDefault="008A4A13" w:rsidP="008A4A13">
      <w:r w:rsidRPr="008A4A13">
        <w:t xml:space="preserve">A reconstrução </w:t>
      </w:r>
      <w:r w:rsidRPr="008A4A13">
        <w:rPr>
          <w:b/>
          <w:bCs/>
        </w:rPr>
        <w:t>não é paralela</w:t>
      </w:r>
      <w:r w:rsidRPr="008A4A13">
        <w:t>.</w:t>
      </w:r>
      <w:r w:rsidRPr="008A4A13">
        <w:br/>
        <w:t>Ela segue uma ordem rígida para evitar contaminação semântica:</w:t>
      </w:r>
    </w:p>
    <w:p w14:paraId="1A53DC3F" w14:textId="77777777" w:rsidR="008A4A13" w:rsidRPr="008A4A13" w:rsidRDefault="008A4A13" w:rsidP="008A4A13">
      <w:pPr>
        <w:numPr>
          <w:ilvl w:val="0"/>
          <w:numId w:val="91"/>
        </w:numPr>
      </w:pPr>
      <w:r w:rsidRPr="008A4A13">
        <w:rPr>
          <w:b/>
          <w:bCs/>
        </w:rPr>
        <w:t>Shared Kernel do IPC</w:t>
      </w:r>
    </w:p>
    <w:p w14:paraId="1E351DB4" w14:textId="77777777" w:rsidR="008A4A13" w:rsidRPr="008A4A13" w:rsidRDefault="008A4A13" w:rsidP="008A4A13">
      <w:pPr>
        <w:numPr>
          <w:ilvl w:val="0"/>
          <w:numId w:val="91"/>
        </w:numPr>
      </w:pPr>
      <w:r w:rsidRPr="008A4A13">
        <w:rPr>
          <w:b/>
          <w:bCs/>
        </w:rPr>
        <w:t>Infra IPC (transporte)</w:t>
      </w:r>
    </w:p>
    <w:p w14:paraId="76C13A6F" w14:textId="77777777" w:rsidR="008A4A13" w:rsidRPr="008A4A13" w:rsidRDefault="008A4A13" w:rsidP="008A4A13">
      <w:pPr>
        <w:numPr>
          <w:ilvl w:val="0"/>
          <w:numId w:val="91"/>
        </w:numPr>
      </w:pPr>
      <w:r w:rsidRPr="008A4A13">
        <w:rPr>
          <w:b/>
          <w:bCs/>
        </w:rPr>
        <w:t>Integração com Kernel</w:t>
      </w:r>
    </w:p>
    <w:p w14:paraId="6DEBAF6E" w14:textId="77777777" w:rsidR="008A4A13" w:rsidRPr="008A4A13" w:rsidRDefault="008A4A13" w:rsidP="008A4A13">
      <w:pPr>
        <w:numPr>
          <w:ilvl w:val="0"/>
          <w:numId w:val="91"/>
        </w:numPr>
      </w:pPr>
      <w:r w:rsidRPr="008A4A13">
        <w:rPr>
          <w:b/>
          <w:bCs/>
        </w:rPr>
        <w:t>Adequação do Server (se necessário)</w:t>
      </w:r>
    </w:p>
    <w:p w14:paraId="05B5F996" w14:textId="77777777" w:rsidR="008A4A13" w:rsidRPr="008A4A13" w:rsidRDefault="008A4A13" w:rsidP="008A4A13">
      <w:r w:rsidRPr="008A4A13">
        <w:t>Nunca o contrário.</w:t>
      </w:r>
    </w:p>
    <w:p w14:paraId="3134B540" w14:textId="77777777" w:rsidR="008A4A13" w:rsidRPr="008A4A13" w:rsidRDefault="00000000" w:rsidP="008A4A13">
      <w:r>
        <w:pict w14:anchorId="2F43F646">
          <v:rect id="_x0000_i1092" style="width:0;height:1.5pt" o:hralign="center" o:hrstd="t" o:hr="t" fillcolor="#a0a0a0" stroked="f"/>
        </w:pict>
      </w:r>
    </w:p>
    <w:p w14:paraId="4E1A3636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5.3 Camada 1 — Shared Kernel (src/shared/ipc)</w:t>
      </w:r>
    </w:p>
    <w:p w14:paraId="5E9E86EA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Objetivo</w:t>
      </w:r>
    </w:p>
    <w:p w14:paraId="02AA9BEC" w14:textId="77777777" w:rsidR="008A4A13" w:rsidRPr="008A4A13" w:rsidRDefault="008A4A13" w:rsidP="008A4A13">
      <w:r w:rsidRPr="008A4A13">
        <w:t xml:space="preserve">Transformar a ontologia e os contratos das Fases 1–4 em </w:t>
      </w:r>
      <w:r w:rsidRPr="008A4A13">
        <w:rPr>
          <w:b/>
          <w:bCs/>
        </w:rPr>
        <w:t>tipos, enums e validadores canônicos</w:t>
      </w:r>
      <w:r w:rsidRPr="008A4A13">
        <w:t>.</w:t>
      </w:r>
    </w:p>
    <w:p w14:paraId="662C6933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Conteúdo permitido</w:t>
      </w:r>
    </w:p>
    <w:p w14:paraId="50CCB9C6" w14:textId="77777777" w:rsidR="008A4A13" w:rsidRPr="008A4A13" w:rsidRDefault="008A4A13" w:rsidP="008A4A13">
      <w:pPr>
        <w:numPr>
          <w:ilvl w:val="0"/>
          <w:numId w:val="92"/>
        </w:numPr>
      </w:pPr>
      <w:r w:rsidRPr="008A4A13">
        <w:t>enums de tipo (EVENT, COMMAND, ACK)</w:t>
      </w:r>
    </w:p>
    <w:p w14:paraId="58FFAF27" w14:textId="77777777" w:rsidR="008A4A13" w:rsidRPr="008A4A13" w:rsidRDefault="008A4A13" w:rsidP="008A4A13">
      <w:pPr>
        <w:numPr>
          <w:ilvl w:val="0"/>
          <w:numId w:val="92"/>
        </w:numPr>
      </w:pPr>
      <w:r w:rsidRPr="008A4A13">
        <w:t>enums de estado de canal</w:t>
      </w:r>
    </w:p>
    <w:p w14:paraId="63EF5D48" w14:textId="77777777" w:rsidR="008A4A13" w:rsidRPr="008A4A13" w:rsidRDefault="008A4A13" w:rsidP="008A4A13">
      <w:pPr>
        <w:numPr>
          <w:ilvl w:val="0"/>
          <w:numId w:val="92"/>
        </w:numPr>
      </w:pPr>
      <w:r w:rsidRPr="008A4A13">
        <w:t>códigos técnicos padronizados</w:t>
      </w:r>
    </w:p>
    <w:p w14:paraId="70DA857F" w14:textId="77777777" w:rsidR="008A4A13" w:rsidRPr="008A4A13" w:rsidRDefault="008A4A13" w:rsidP="008A4A13">
      <w:pPr>
        <w:numPr>
          <w:ilvl w:val="0"/>
          <w:numId w:val="92"/>
        </w:numPr>
      </w:pPr>
      <w:r w:rsidRPr="008A4A13">
        <w:lastRenderedPageBreak/>
        <w:t>schema do envelope</w:t>
      </w:r>
    </w:p>
    <w:p w14:paraId="0A403A06" w14:textId="77777777" w:rsidR="008A4A13" w:rsidRPr="008A4A13" w:rsidRDefault="008A4A13" w:rsidP="008A4A13">
      <w:pPr>
        <w:numPr>
          <w:ilvl w:val="0"/>
          <w:numId w:val="92"/>
        </w:numPr>
      </w:pPr>
      <w:r w:rsidRPr="008A4A13">
        <w:t>validadores nativos (rápidos)</w:t>
      </w:r>
    </w:p>
    <w:p w14:paraId="5CFEA669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Conteúdo proibido</w:t>
      </w:r>
    </w:p>
    <w:p w14:paraId="3042E6C2" w14:textId="77777777" w:rsidR="008A4A13" w:rsidRPr="008A4A13" w:rsidRDefault="008A4A13" w:rsidP="008A4A13">
      <w:pPr>
        <w:numPr>
          <w:ilvl w:val="0"/>
          <w:numId w:val="93"/>
        </w:numPr>
      </w:pPr>
      <w:r w:rsidRPr="008A4A13">
        <w:t>transporte</w:t>
      </w:r>
    </w:p>
    <w:p w14:paraId="119B6770" w14:textId="77777777" w:rsidR="008A4A13" w:rsidRPr="008A4A13" w:rsidRDefault="008A4A13" w:rsidP="008A4A13">
      <w:pPr>
        <w:numPr>
          <w:ilvl w:val="0"/>
          <w:numId w:val="93"/>
        </w:numPr>
      </w:pPr>
      <w:r w:rsidRPr="008A4A13">
        <w:t>retry</w:t>
      </w:r>
    </w:p>
    <w:p w14:paraId="11DBE7B1" w14:textId="77777777" w:rsidR="008A4A13" w:rsidRPr="008A4A13" w:rsidRDefault="008A4A13" w:rsidP="008A4A13">
      <w:pPr>
        <w:numPr>
          <w:ilvl w:val="0"/>
          <w:numId w:val="93"/>
        </w:numPr>
      </w:pPr>
      <w:r w:rsidRPr="008A4A13">
        <w:t>timeout</w:t>
      </w:r>
    </w:p>
    <w:p w14:paraId="3C542706" w14:textId="77777777" w:rsidR="008A4A13" w:rsidRPr="008A4A13" w:rsidRDefault="008A4A13" w:rsidP="008A4A13">
      <w:pPr>
        <w:numPr>
          <w:ilvl w:val="0"/>
          <w:numId w:val="93"/>
        </w:numPr>
      </w:pPr>
      <w:r w:rsidRPr="008A4A13">
        <w:t>buffer</w:t>
      </w:r>
    </w:p>
    <w:p w14:paraId="0369F417" w14:textId="77777777" w:rsidR="008A4A13" w:rsidRPr="008A4A13" w:rsidRDefault="008A4A13" w:rsidP="008A4A13">
      <w:pPr>
        <w:numPr>
          <w:ilvl w:val="0"/>
          <w:numId w:val="93"/>
        </w:numPr>
      </w:pPr>
      <w:r w:rsidRPr="008A4A13">
        <w:t>lógica condicional baseada em sucesso</w:t>
      </w:r>
    </w:p>
    <w:p w14:paraId="12C5C0D8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Resultado esperado:</w:t>
      </w:r>
    </w:p>
    <w:p w14:paraId="4783D192" w14:textId="77777777" w:rsidR="008A4A13" w:rsidRPr="008A4A13" w:rsidRDefault="008A4A13" w:rsidP="008A4A13">
      <w:r w:rsidRPr="008A4A13">
        <w:t xml:space="preserve">IPC com </w:t>
      </w:r>
      <w:r w:rsidRPr="008A4A13">
        <w:rPr>
          <w:b/>
          <w:bCs/>
        </w:rPr>
        <w:t>vocabulário fechado e impossível de interpretar errado</w:t>
      </w:r>
      <w:r w:rsidRPr="008A4A13">
        <w:t>.</w:t>
      </w:r>
    </w:p>
    <w:p w14:paraId="270BA33C" w14:textId="77777777" w:rsidR="008A4A13" w:rsidRPr="008A4A13" w:rsidRDefault="00000000" w:rsidP="008A4A13">
      <w:r>
        <w:pict w14:anchorId="5D4BA1C0">
          <v:rect id="_x0000_i1093" style="width:0;height:1.5pt" o:hralign="center" o:hrstd="t" o:hr="t" fillcolor="#a0a0a0" stroked="f"/>
        </w:pict>
      </w:r>
    </w:p>
    <w:p w14:paraId="0481FC6F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5.4 Camada 2 — Infra IPC (src/infra/ipc)</w:t>
      </w:r>
    </w:p>
    <w:p w14:paraId="09BDD45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Objetivo</w:t>
      </w:r>
    </w:p>
    <w:p w14:paraId="5286DE6C" w14:textId="77777777" w:rsidR="008A4A13" w:rsidRPr="008A4A13" w:rsidRDefault="008A4A13" w:rsidP="008A4A13">
      <w:r w:rsidRPr="008A4A13">
        <w:t xml:space="preserve">Reconstruir o transporte para </w:t>
      </w:r>
      <w:r w:rsidRPr="008A4A13">
        <w:rPr>
          <w:b/>
          <w:bCs/>
        </w:rPr>
        <w:t>obedecer estritamente</w:t>
      </w:r>
      <w:r w:rsidRPr="008A4A13">
        <w:t xml:space="preserve"> aos contratos.</w:t>
      </w:r>
    </w:p>
    <w:p w14:paraId="1B0FBB84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Conteúdo permitido</w:t>
      </w:r>
    </w:p>
    <w:p w14:paraId="4599681B" w14:textId="77777777" w:rsidR="008A4A13" w:rsidRPr="008A4A13" w:rsidRDefault="008A4A13" w:rsidP="008A4A13">
      <w:pPr>
        <w:numPr>
          <w:ilvl w:val="0"/>
          <w:numId w:val="94"/>
        </w:numPr>
      </w:pPr>
      <w:r w:rsidRPr="008A4A13">
        <w:t>máquina de estados do cliente</w:t>
      </w:r>
    </w:p>
    <w:p w14:paraId="293BB3A5" w14:textId="77777777" w:rsidR="008A4A13" w:rsidRPr="008A4A13" w:rsidRDefault="008A4A13" w:rsidP="008A4A13">
      <w:pPr>
        <w:numPr>
          <w:ilvl w:val="0"/>
          <w:numId w:val="94"/>
        </w:numPr>
      </w:pPr>
      <w:r w:rsidRPr="008A4A13">
        <w:t>buffer técnico (outbox)</w:t>
      </w:r>
    </w:p>
    <w:p w14:paraId="726780A1" w14:textId="77777777" w:rsidR="008A4A13" w:rsidRPr="008A4A13" w:rsidRDefault="008A4A13" w:rsidP="008A4A13">
      <w:pPr>
        <w:numPr>
          <w:ilvl w:val="0"/>
          <w:numId w:val="94"/>
        </w:numPr>
      </w:pPr>
      <w:r w:rsidRPr="008A4A13">
        <w:t>replay técnico</w:t>
      </w:r>
    </w:p>
    <w:p w14:paraId="07BE8977" w14:textId="77777777" w:rsidR="008A4A13" w:rsidRPr="008A4A13" w:rsidRDefault="008A4A13" w:rsidP="008A4A13">
      <w:pPr>
        <w:numPr>
          <w:ilvl w:val="0"/>
          <w:numId w:val="94"/>
        </w:numPr>
      </w:pPr>
      <w:r w:rsidRPr="008A4A13">
        <w:t>ACK técnico</w:t>
      </w:r>
    </w:p>
    <w:p w14:paraId="33AC6024" w14:textId="77777777" w:rsidR="008A4A13" w:rsidRPr="008A4A13" w:rsidRDefault="008A4A13" w:rsidP="008A4A13">
      <w:pPr>
        <w:numPr>
          <w:ilvl w:val="0"/>
          <w:numId w:val="94"/>
        </w:numPr>
      </w:pPr>
      <w:r w:rsidRPr="008A4A13">
        <w:t>transições explícitas</w:t>
      </w:r>
    </w:p>
    <w:p w14:paraId="76F10A9C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Conteúdo proibido</w:t>
      </w:r>
    </w:p>
    <w:p w14:paraId="1830F218" w14:textId="77777777" w:rsidR="008A4A13" w:rsidRPr="008A4A13" w:rsidRDefault="008A4A13" w:rsidP="008A4A13">
      <w:pPr>
        <w:numPr>
          <w:ilvl w:val="0"/>
          <w:numId w:val="95"/>
        </w:numPr>
      </w:pPr>
      <w:r w:rsidRPr="008A4A13">
        <w:t>semântica de payload</w:t>
      </w:r>
    </w:p>
    <w:p w14:paraId="28C43A18" w14:textId="77777777" w:rsidR="008A4A13" w:rsidRPr="008A4A13" w:rsidRDefault="008A4A13" w:rsidP="008A4A13">
      <w:pPr>
        <w:numPr>
          <w:ilvl w:val="0"/>
          <w:numId w:val="95"/>
        </w:numPr>
      </w:pPr>
      <w:r w:rsidRPr="008A4A13">
        <w:t>inferência de efeito</w:t>
      </w:r>
    </w:p>
    <w:p w14:paraId="0AF5671D" w14:textId="77777777" w:rsidR="008A4A13" w:rsidRPr="008A4A13" w:rsidRDefault="008A4A13" w:rsidP="008A4A13">
      <w:pPr>
        <w:numPr>
          <w:ilvl w:val="0"/>
          <w:numId w:val="95"/>
        </w:numPr>
      </w:pPr>
      <w:r w:rsidRPr="008A4A13">
        <w:t>lógica de negócio</w:t>
      </w:r>
    </w:p>
    <w:p w14:paraId="03818673" w14:textId="77777777" w:rsidR="008A4A13" w:rsidRPr="008A4A13" w:rsidRDefault="008A4A13" w:rsidP="008A4A13">
      <w:pPr>
        <w:numPr>
          <w:ilvl w:val="0"/>
          <w:numId w:val="95"/>
        </w:numPr>
      </w:pPr>
      <w:r w:rsidRPr="008A4A13">
        <w:t>decisões</w:t>
      </w:r>
    </w:p>
    <w:p w14:paraId="1B0FA520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Resultado esperado:</w:t>
      </w:r>
    </w:p>
    <w:p w14:paraId="423E6AB5" w14:textId="77777777" w:rsidR="008A4A13" w:rsidRPr="008A4A13" w:rsidRDefault="008A4A13" w:rsidP="008A4A13">
      <w:r w:rsidRPr="008A4A13">
        <w:t>Transporte previsível, observável e burro.</w:t>
      </w:r>
    </w:p>
    <w:p w14:paraId="6F90706D" w14:textId="77777777" w:rsidR="008A4A13" w:rsidRPr="008A4A13" w:rsidRDefault="00000000" w:rsidP="008A4A13">
      <w:r>
        <w:pict w14:anchorId="39891B6E">
          <v:rect id="_x0000_i1094" style="width:0;height:1.5pt" o:hralign="center" o:hrstd="t" o:hr="t" fillcolor="#a0a0a0" stroked="f"/>
        </w:pict>
      </w:r>
    </w:p>
    <w:p w14:paraId="1335FB2A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lastRenderedPageBreak/>
        <w:t>5.5 Camada 3 — Integração com Kernel</w:t>
      </w:r>
    </w:p>
    <w:p w14:paraId="18F12D96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Objetivo</w:t>
      </w:r>
    </w:p>
    <w:p w14:paraId="776E9739" w14:textId="77777777" w:rsidR="008A4A13" w:rsidRPr="008A4A13" w:rsidRDefault="008A4A13" w:rsidP="008A4A13">
      <w:r w:rsidRPr="008A4A13">
        <w:t>Garantir que o Kernel:</w:t>
      </w:r>
    </w:p>
    <w:p w14:paraId="68AC6DB3" w14:textId="77777777" w:rsidR="008A4A13" w:rsidRPr="008A4A13" w:rsidRDefault="008A4A13" w:rsidP="008A4A13">
      <w:pPr>
        <w:numPr>
          <w:ilvl w:val="0"/>
          <w:numId w:val="96"/>
        </w:numPr>
      </w:pPr>
      <w:r w:rsidRPr="008A4A13">
        <w:t>emita apenas mensagens constitucionais</w:t>
      </w:r>
    </w:p>
    <w:p w14:paraId="39F95FF1" w14:textId="77777777" w:rsidR="008A4A13" w:rsidRPr="008A4A13" w:rsidRDefault="008A4A13" w:rsidP="008A4A13">
      <w:pPr>
        <w:numPr>
          <w:ilvl w:val="0"/>
          <w:numId w:val="96"/>
        </w:numPr>
      </w:pPr>
      <w:r w:rsidRPr="008A4A13">
        <w:t>nunca bloqueie esperando IPC</w:t>
      </w:r>
    </w:p>
    <w:p w14:paraId="2EE27A51" w14:textId="77777777" w:rsidR="008A4A13" w:rsidRPr="008A4A13" w:rsidRDefault="008A4A13" w:rsidP="008A4A13">
      <w:pPr>
        <w:numPr>
          <w:ilvl w:val="0"/>
          <w:numId w:val="96"/>
        </w:numPr>
      </w:pPr>
      <w:r w:rsidRPr="008A4A13">
        <w:t>nunca interprete ACK</w:t>
      </w:r>
    </w:p>
    <w:p w14:paraId="417B402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Ajustes possíveis</w:t>
      </w:r>
    </w:p>
    <w:p w14:paraId="30580F80" w14:textId="77777777" w:rsidR="008A4A13" w:rsidRPr="008A4A13" w:rsidRDefault="008A4A13" w:rsidP="008A4A13">
      <w:pPr>
        <w:numPr>
          <w:ilvl w:val="0"/>
          <w:numId w:val="97"/>
        </w:numPr>
      </w:pPr>
      <w:r w:rsidRPr="008A4A13">
        <w:t>adaptação de emissores</w:t>
      </w:r>
    </w:p>
    <w:p w14:paraId="3D576F5A" w14:textId="77777777" w:rsidR="008A4A13" w:rsidRPr="008A4A13" w:rsidRDefault="008A4A13" w:rsidP="008A4A13">
      <w:pPr>
        <w:numPr>
          <w:ilvl w:val="0"/>
          <w:numId w:val="97"/>
        </w:numPr>
      </w:pPr>
      <w:r w:rsidRPr="008A4A13">
        <w:t>remoção de awaits indevidos</w:t>
      </w:r>
    </w:p>
    <w:p w14:paraId="5E579EF8" w14:textId="77777777" w:rsidR="008A4A13" w:rsidRPr="008A4A13" w:rsidRDefault="008A4A13" w:rsidP="008A4A13">
      <w:pPr>
        <w:numPr>
          <w:ilvl w:val="0"/>
          <w:numId w:val="97"/>
        </w:numPr>
      </w:pPr>
      <w:r w:rsidRPr="008A4A13">
        <w:t>propagação correta de correlation_id</w:t>
      </w:r>
    </w:p>
    <w:p w14:paraId="627A70AD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Importante:</w:t>
      </w:r>
      <w:r w:rsidRPr="008A4A13">
        <w:br/>
        <w:t>Nenhuma lógica decisória nova é introduzida aqui.</w:t>
      </w:r>
    </w:p>
    <w:p w14:paraId="0E417BDC" w14:textId="77777777" w:rsidR="008A4A13" w:rsidRPr="008A4A13" w:rsidRDefault="00000000" w:rsidP="008A4A13">
      <w:r>
        <w:pict w14:anchorId="5BEE107E">
          <v:rect id="_x0000_i1095" style="width:0;height:1.5pt" o:hralign="center" o:hrstd="t" o:hr="t" fillcolor="#a0a0a0" stroked="f"/>
        </w:pict>
      </w:r>
    </w:p>
    <w:p w14:paraId="013966B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5.6 Camada 4 — Server (Condicional)</w:t>
      </w:r>
    </w:p>
    <w:p w14:paraId="12253785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⚠️</w:t>
      </w:r>
      <w:r w:rsidRPr="008A4A13">
        <w:t xml:space="preserve"> </w:t>
      </w:r>
      <w:r w:rsidRPr="008A4A13">
        <w:rPr>
          <w:b/>
          <w:bCs/>
        </w:rPr>
        <w:t>Esta camada só é tocada se houver violação constitucional.</w:t>
      </w:r>
    </w:p>
    <w:p w14:paraId="38CFAB08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Objetivo</w:t>
      </w:r>
    </w:p>
    <w:p w14:paraId="11E11C5A" w14:textId="77777777" w:rsidR="008A4A13" w:rsidRPr="008A4A13" w:rsidRDefault="008A4A13" w:rsidP="008A4A13">
      <w:pPr>
        <w:numPr>
          <w:ilvl w:val="0"/>
          <w:numId w:val="98"/>
        </w:numPr>
      </w:pPr>
      <w:r w:rsidRPr="008A4A13">
        <w:t>alinhar consumo e emissão do Server à nova lei</w:t>
      </w:r>
    </w:p>
    <w:p w14:paraId="04095A9A" w14:textId="77777777" w:rsidR="008A4A13" w:rsidRPr="008A4A13" w:rsidRDefault="008A4A13" w:rsidP="008A4A13">
      <w:pPr>
        <w:numPr>
          <w:ilvl w:val="0"/>
          <w:numId w:val="98"/>
        </w:numPr>
      </w:pPr>
      <w:r w:rsidRPr="008A4A13">
        <w:t>eliminar RPC disfarçado</w:t>
      </w:r>
    </w:p>
    <w:p w14:paraId="75E5785E" w14:textId="77777777" w:rsidR="008A4A13" w:rsidRPr="008A4A13" w:rsidRDefault="008A4A13" w:rsidP="008A4A13">
      <w:pPr>
        <w:numPr>
          <w:ilvl w:val="0"/>
          <w:numId w:val="98"/>
        </w:numPr>
      </w:pPr>
      <w:r w:rsidRPr="008A4A13">
        <w:t>eliminar leitura semântica de ACK</w:t>
      </w:r>
    </w:p>
    <w:p w14:paraId="7F47B7B7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Se o Server já estiver conforme, </w:t>
      </w:r>
      <w:r w:rsidRPr="008A4A13">
        <w:rPr>
          <w:b/>
          <w:bCs/>
        </w:rPr>
        <w:t>não se toca</w:t>
      </w:r>
      <w:r w:rsidRPr="008A4A13">
        <w:t>.</w:t>
      </w:r>
    </w:p>
    <w:p w14:paraId="7D5FD433" w14:textId="77777777" w:rsidR="008A4A13" w:rsidRPr="008A4A13" w:rsidRDefault="00000000" w:rsidP="008A4A13">
      <w:r>
        <w:pict w14:anchorId="56FBA131">
          <v:rect id="_x0000_i1096" style="width:0;height:1.5pt" o:hralign="center" o:hrstd="t" o:hr="t" fillcolor="#a0a0a0" stroked="f"/>
        </w:pict>
      </w:r>
    </w:p>
    <w:p w14:paraId="605C97F2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5.7 Estratégia de Compatibilidade</w:t>
      </w:r>
    </w:p>
    <w:p w14:paraId="5B3DFCA6" w14:textId="77777777" w:rsidR="008A4A13" w:rsidRPr="008A4A13" w:rsidRDefault="008A4A13" w:rsidP="008A4A13">
      <w:r w:rsidRPr="008A4A13">
        <w:t>Durante a reconstrução:</w:t>
      </w:r>
    </w:p>
    <w:p w14:paraId="74124F0F" w14:textId="77777777" w:rsidR="008A4A13" w:rsidRPr="008A4A13" w:rsidRDefault="008A4A13" w:rsidP="008A4A13">
      <w:pPr>
        <w:numPr>
          <w:ilvl w:val="0"/>
          <w:numId w:val="99"/>
        </w:numPr>
      </w:pPr>
      <w:r w:rsidRPr="008A4A13">
        <w:t>versões antigas podem coexistir temporariamente</w:t>
      </w:r>
    </w:p>
    <w:p w14:paraId="7D6FDBB8" w14:textId="77777777" w:rsidR="008A4A13" w:rsidRPr="008A4A13" w:rsidRDefault="008A4A13" w:rsidP="008A4A13">
      <w:pPr>
        <w:numPr>
          <w:ilvl w:val="0"/>
          <w:numId w:val="99"/>
        </w:numPr>
      </w:pPr>
      <w:r w:rsidRPr="008A4A13">
        <w:t xml:space="preserve">shims podem existir </w:t>
      </w:r>
      <w:r w:rsidRPr="008A4A13">
        <w:rPr>
          <w:b/>
          <w:bCs/>
        </w:rPr>
        <w:t>explicitamente</w:t>
      </w:r>
    </w:p>
    <w:p w14:paraId="474D29FD" w14:textId="77777777" w:rsidR="008A4A13" w:rsidRPr="008A4A13" w:rsidRDefault="008A4A13" w:rsidP="008A4A13">
      <w:pPr>
        <w:numPr>
          <w:ilvl w:val="0"/>
          <w:numId w:val="99"/>
        </w:numPr>
      </w:pPr>
      <w:r w:rsidRPr="008A4A13">
        <w:t>comportamento legado é isolado, não misturado</w:t>
      </w:r>
    </w:p>
    <w:p w14:paraId="7650AA65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Compatibilidade é </w:t>
      </w:r>
      <w:r w:rsidRPr="008A4A13">
        <w:rPr>
          <w:b/>
          <w:bCs/>
        </w:rPr>
        <w:t>tática</w:t>
      </w:r>
      <w:r w:rsidRPr="008A4A13">
        <w:t>, nunca estrutural.</w:t>
      </w:r>
    </w:p>
    <w:p w14:paraId="0FA5DC94" w14:textId="77777777" w:rsidR="008A4A13" w:rsidRPr="008A4A13" w:rsidRDefault="00000000" w:rsidP="008A4A13">
      <w:r>
        <w:pict w14:anchorId="0E63B277">
          <v:rect id="_x0000_i1097" style="width:0;height:1.5pt" o:hralign="center" o:hrstd="t" o:hr="t" fillcolor="#a0a0a0" stroked="f"/>
        </w:pict>
      </w:r>
    </w:p>
    <w:p w14:paraId="690BE537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lastRenderedPageBreak/>
        <w:t>5.8 Testes Permitidos nesta Fase</w:t>
      </w:r>
    </w:p>
    <w:p w14:paraId="08656BD1" w14:textId="77777777" w:rsidR="008A4A13" w:rsidRPr="008A4A13" w:rsidRDefault="008A4A13" w:rsidP="008A4A13">
      <w:r w:rsidRPr="008A4A13">
        <w:t>Não são testes funcionais.</w:t>
      </w:r>
    </w:p>
    <w:p w14:paraId="35E5D591" w14:textId="77777777" w:rsidR="008A4A13" w:rsidRPr="008A4A13" w:rsidRDefault="008A4A13" w:rsidP="008A4A13">
      <w:r w:rsidRPr="008A4A13">
        <w:t>Testes permitidos:</w:t>
      </w:r>
    </w:p>
    <w:p w14:paraId="4D3EEEB2" w14:textId="77777777" w:rsidR="008A4A13" w:rsidRPr="008A4A13" w:rsidRDefault="008A4A13" w:rsidP="008A4A13">
      <w:pPr>
        <w:numPr>
          <w:ilvl w:val="0"/>
          <w:numId w:val="100"/>
        </w:numPr>
      </w:pPr>
      <w:r w:rsidRPr="008A4A13">
        <w:t>validação de envelope</w:t>
      </w:r>
    </w:p>
    <w:p w14:paraId="02580666" w14:textId="77777777" w:rsidR="008A4A13" w:rsidRPr="008A4A13" w:rsidRDefault="008A4A13" w:rsidP="008A4A13">
      <w:pPr>
        <w:numPr>
          <w:ilvl w:val="0"/>
          <w:numId w:val="100"/>
        </w:numPr>
      </w:pPr>
      <w:r w:rsidRPr="008A4A13">
        <w:t>rejeição de tipos inválidos</w:t>
      </w:r>
    </w:p>
    <w:p w14:paraId="05FA2178" w14:textId="77777777" w:rsidR="008A4A13" w:rsidRPr="008A4A13" w:rsidRDefault="008A4A13" w:rsidP="008A4A13">
      <w:pPr>
        <w:numPr>
          <w:ilvl w:val="0"/>
          <w:numId w:val="100"/>
        </w:numPr>
      </w:pPr>
      <w:r w:rsidRPr="008A4A13">
        <w:t>detecção de violações de fronteira</w:t>
      </w:r>
    </w:p>
    <w:p w14:paraId="67E2A4BA" w14:textId="77777777" w:rsidR="008A4A13" w:rsidRPr="008A4A13" w:rsidRDefault="008A4A13" w:rsidP="008A4A13">
      <w:pPr>
        <w:numPr>
          <w:ilvl w:val="0"/>
          <w:numId w:val="100"/>
        </w:numPr>
      </w:pPr>
      <w:r w:rsidRPr="008A4A13">
        <w:t>falha explícita sob uso proibido</w:t>
      </w:r>
    </w:p>
    <w:p w14:paraId="7CD663E0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Teste que “simula sucesso” é proibido.</w:t>
      </w:r>
    </w:p>
    <w:p w14:paraId="47C28402" w14:textId="77777777" w:rsidR="008A4A13" w:rsidRPr="008A4A13" w:rsidRDefault="00000000" w:rsidP="008A4A13">
      <w:r>
        <w:pict w14:anchorId="21C234A8">
          <v:rect id="_x0000_i1098" style="width:0;height:1.5pt" o:hralign="center" o:hrstd="t" o:hr="t" fillcolor="#a0a0a0" stroked="f"/>
        </w:pict>
      </w:r>
    </w:p>
    <w:p w14:paraId="0C4F0F7B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5.9 Critério de Conclusão da Fase 5</w:t>
      </w:r>
    </w:p>
    <w:p w14:paraId="5011917D" w14:textId="77777777" w:rsidR="008A4A13" w:rsidRPr="008A4A13" w:rsidRDefault="008A4A13" w:rsidP="008A4A13">
      <w:r w:rsidRPr="008A4A13">
        <w:t>A Fase 5 está concluída quando:</w:t>
      </w:r>
    </w:p>
    <w:p w14:paraId="4D073DE7" w14:textId="77777777" w:rsidR="008A4A13" w:rsidRPr="008A4A13" w:rsidRDefault="008A4A13" w:rsidP="008A4A13">
      <w:pPr>
        <w:numPr>
          <w:ilvl w:val="0"/>
          <w:numId w:val="101"/>
        </w:numPr>
      </w:pPr>
      <w:r w:rsidRPr="008A4A13">
        <w:t>Shared Kernel IPC está reconstruído</w:t>
      </w:r>
    </w:p>
    <w:p w14:paraId="29DEAA6D" w14:textId="77777777" w:rsidR="008A4A13" w:rsidRPr="008A4A13" w:rsidRDefault="008A4A13" w:rsidP="008A4A13">
      <w:pPr>
        <w:numPr>
          <w:ilvl w:val="0"/>
          <w:numId w:val="101"/>
        </w:numPr>
      </w:pPr>
      <w:r w:rsidRPr="008A4A13">
        <w:t>Infra IPC obedece integralmente aos contratos</w:t>
      </w:r>
    </w:p>
    <w:p w14:paraId="5E3CD377" w14:textId="77777777" w:rsidR="008A4A13" w:rsidRPr="008A4A13" w:rsidRDefault="008A4A13" w:rsidP="008A4A13">
      <w:pPr>
        <w:numPr>
          <w:ilvl w:val="0"/>
          <w:numId w:val="101"/>
        </w:numPr>
      </w:pPr>
      <w:r w:rsidRPr="008A4A13">
        <w:t>Kernel não depende de ACK</w:t>
      </w:r>
    </w:p>
    <w:p w14:paraId="5E895B17" w14:textId="77777777" w:rsidR="008A4A13" w:rsidRPr="008A4A13" w:rsidRDefault="008A4A13" w:rsidP="008A4A13">
      <w:pPr>
        <w:numPr>
          <w:ilvl w:val="0"/>
          <w:numId w:val="101"/>
        </w:numPr>
      </w:pPr>
      <w:r w:rsidRPr="008A4A13">
        <w:t>Nenhum fluxo RPC sobrevive</w:t>
      </w:r>
    </w:p>
    <w:p w14:paraId="5678598C" w14:textId="77777777" w:rsidR="008A4A13" w:rsidRPr="008A4A13" w:rsidRDefault="008A4A13" w:rsidP="008A4A13">
      <w:pPr>
        <w:numPr>
          <w:ilvl w:val="0"/>
          <w:numId w:val="101"/>
        </w:numPr>
      </w:pPr>
      <w:r w:rsidRPr="008A4A13">
        <w:t xml:space="preserve">Código viola a lei </w:t>
      </w:r>
      <w:r w:rsidRPr="008A4A13">
        <w:rPr>
          <w:b/>
          <w:bCs/>
        </w:rPr>
        <w:t>explicitamente</w:t>
      </w:r>
      <w:r w:rsidRPr="008A4A13">
        <w:t>, nunca silenciosamente</w:t>
      </w:r>
    </w:p>
    <w:p w14:paraId="621021AE" w14:textId="77777777" w:rsidR="008A4A13" w:rsidRPr="008A4A13" w:rsidRDefault="00000000" w:rsidP="008A4A13">
      <w:r>
        <w:pict w14:anchorId="326AD810">
          <v:rect id="_x0000_i1099" style="width:0;height:1.5pt" o:hralign="center" o:hrstd="t" o:hr="t" fillcolor="#a0a0a0" stroked="f"/>
        </w:pict>
      </w:r>
    </w:p>
    <w:p w14:paraId="1FE8F78A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Encerramento da Fase 5</w:t>
      </w:r>
    </w:p>
    <w:p w14:paraId="476D2F1E" w14:textId="77777777" w:rsidR="008A4A13" w:rsidRPr="008A4A13" w:rsidRDefault="008A4A13" w:rsidP="008A4A13">
      <w:r w:rsidRPr="008A4A13">
        <w:t>Neste ponto:</w:t>
      </w:r>
    </w:p>
    <w:p w14:paraId="42B55E66" w14:textId="77777777" w:rsidR="008A4A13" w:rsidRPr="008A4A13" w:rsidRDefault="008A4A13" w:rsidP="008A4A13">
      <w:pPr>
        <w:numPr>
          <w:ilvl w:val="0"/>
          <w:numId w:val="102"/>
        </w:numPr>
      </w:pPr>
      <w:r w:rsidRPr="008A4A13">
        <w:t xml:space="preserve">a constituição </w:t>
      </w:r>
      <w:r w:rsidRPr="008A4A13">
        <w:rPr>
          <w:b/>
          <w:bCs/>
        </w:rPr>
        <w:t>está codificada</w:t>
      </w:r>
    </w:p>
    <w:p w14:paraId="42F35A5A" w14:textId="77777777" w:rsidR="008A4A13" w:rsidRPr="008A4A13" w:rsidRDefault="008A4A13" w:rsidP="008A4A13">
      <w:pPr>
        <w:numPr>
          <w:ilvl w:val="0"/>
          <w:numId w:val="102"/>
        </w:numPr>
      </w:pPr>
      <w:r w:rsidRPr="008A4A13">
        <w:t xml:space="preserve">o IPC 2.0 </w:t>
      </w:r>
      <w:r w:rsidRPr="008A4A13">
        <w:rPr>
          <w:b/>
          <w:bCs/>
        </w:rPr>
        <w:t>existe de fato</w:t>
      </w:r>
    </w:p>
    <w:p w14:paraId="0CDE0CBC" w14:textId="77777777" w:rsidR="008A4A13" w:rsidRPr="008A4A13" w:rsidRDefault="008A4A13" w:rsidP="008A4A13">
      <w:pPr>
        <w:numPr>
          <w:ilvl w:val="0"/>
          <w:numId w:val="102"/>
        </w:numPr>
      </w:pPr>
      <w:r w:rsidRPr="008A4A13">
        <w:t>qualquer violação é mecânica e detectável</w:t>
      </w:r>
    </w:p>
    <w:p w14:paraId="3D9B3A33" w14:textId="77777777" w:rsidR="008A4A13" w:rsidRPr="008A4A13" w:rsidRDefault="008A4A13" w:rsidP="008A4A13">
      <w:r w:rsidRPr="008A4A13">
        <w:t xml:space="preserve">Resta apenas </w:t>
      </w:r>
      <w:r w:rsidRPr="008A4A13">
        <w:rPr>
          <w:b/>
          <w:bCs/>
        </w:rPr>
        <w:t>verificar e declarar estabilidade</w:t>
      </w:r>
      <w:r w:rsidRPr="008A4A13">
        <w:t>.</w:t>
      </w:r>
    </w:p>
    <w:p w14:paraId="38A63B04" w14:textId="77777777" w:rsidR="008A4A13" w:rsidRDefault="008A4A13"/>
    <w:p w14:paraId="305DBCB1" w14:textId="77777777" w:rsidR="008A4A13" w:rsidRDefault="008A4A13"/>
    <w:p w14:paraId="3E221F7F" w14:textId="77777777" w:rsidR="008A4A13" w:rsidRDefault="008A4A13"/>
    <w:p w14:paraId="4CC05225" w14:textId="77777777" w:rsidR="008A4A13" w:rsidRDefault="008A4A13"/>
    <w:p w14:paraId="1B9354B5" w14:textId="77777777" w:rsidR="008A4A13" w:rsidRDefault="008A4A13"/>
    <w:p w14:paraId="2C5161B5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lastRenderedPageBreak/>
        <w:t>FASE 6 — INTEGRAÇÃO SISTÊMICA DO IPC 2.0</w:t>
      </w:r>
    </w:p>
    <w:p w14:paraId="491E1EC4" w14:textId="77777777" w:rsidR="008A4A13" w:rsidRPr="008A4A13" w:rsidRDefault="008A4A13" w:rsidP="008A4A13">
      <w:r w:rsidRPr="008A4A13">
        <w:rPr>
          <w:i/>
          <w:iCs/>
        </w:rPr>
        <w:t>(Reconstrução Constitucional)</w:t>
      </w:r>
    </w:p>
    <w:p w14:paraId="238F2005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Finalidade da Fase 6</w:t>
      </w:r>
    </w:p>
    <w:p w14:paraId="44CC18FD" w14:textId="77777777" w:rsidR="008A4A13" w:rsidRPr="008A4A13" w:rsidRDefault="008A4A13" w:rsidP="008A4A13">
      <w:r w:rsidRPr="008A4A13">
        <w:t xml:space="preserve">A Fase 6 </w:t>
      </w:r>
      <w:r w:rsidRPr="008A4A13">
        <w:rPr>
          <w:b/>
          <w:bCs/>
        </w:rPr>
        <w:t>não cria novas regras ontológicas</w:t>
      </w:r>
      <w:r w:rsidRPr="008A4A13">
        <w:t xml:space="preserve"> (isso já foi feito).</w:t>
      </w:r>
      <w:r w:rsidRPr="008A4A13">
        <w:br/>
        <w:t>Ela faz algo diferente e igualmente crítico:</w:t>
      </w:r>
    </w:p>
    <w:p w14:paraId="64E76C16" w14:textId="77777777" w:rsidR="008A4A13" w:rsidRPr="008A4A13" w:rsidRDefault="008A4A13" w:rsidP="008A4A13">
      <w:r w:rsidRPr="008A4A13">
        <w:rPr>
          <w:b/>
          <w:bCs/>
        </w:rPr>
        <w:t>Mostra o sistema como um organismo integrado</w:t>
      </w:r>
      <w:r w:rsidRPr="008A4A13">
        <w:t>,</w:t>
      </w:r>
      <w:r w:rsidRPr="008A4A13">
        <w:br/>
        <w:t xml:space="preserve">explicando </w:t>
      </w:r>
      <w:r w:rsidRPr="008A4A13">
        <w:rPr>
          <w:b/>
          <w:bCs/>
        </w:rPr>
        <w:t>como o IPC 2.0 se relaciona, estruturalmente</w:t>
      </w:r>
      <w:r w:rsidRPr="008A4A13">
        <w:t>,</w:t>
      </w:r>
      <w:r w:rsidRPr="008A4A13">
        <w:br/>
        <w:t xml:space="preserve">com </w:t>
      </w:r>
      <w:r w:rsidRPr="008A4A13">
        <w:rPr>
          <w:b/>
          <w:bCs/>
        </w:rPr>
        <w:t>Driver, Kernel, Server, Dashboard e observadores humanos</w:t>
      </w:r>
      <w:r w:rsidRPr="008A4A13">
        <w:t>,</w:t>
      </w:r>
      <w:r w:rsidRPr="008A4A13">
        <w:br/>
      </w:r>
      <w:r w:rsidRPr="008A4A13">
        <w:rPr>
          <w:b/>
          <w:bCs/>
        </w:rPr>
        <w:t>sem violar nenhuma constituição anterior</w:t>
      </w:r>
      <w:r w:rsidRPr="008A4A13">
        <w:t>.</w:t>
      </w:r>
    </w:p>
    <w:p w14:paraId="1D2A8174" w14:textId="77777777" w:rsidR="008A4A13" w:rsidRPr="008A4A13" w:rsidRDefault="008A4A13" w:rsidP="008A4A13">
      <w:r w:rsidRPr="008A4A13">
        <w:t>Esta fase responde à pergunta:</w:t>
      </w:r>
    </w:p>
    <w:p w14:paraId="02B5037B" w14:textId="77777777" w:rsidR="008A4A13" w:rsidRPr="008A4A13" w:rsidRDefault="008A4A13" w:rsidP="008A4A13">
      <w:r w:rsidRPr="008A4A13">
        <w:rPr>
          <w:i/>
          <w:iCs/>
        </w:rPr>
        <w:t>“Onde exatamente o IPC 2.0 está situado no sistema vivo —</w:t>
      </w:r>
      <w:r w:rsidRPr="008A4A13">
        <w:rPr>
          <w:i/>
          <w:iCs/>
        </w:rPr>
        <w:br/>
        <w:t>e o que ele conecta, sem jamais confundir papéis?”</w:t>
      </w:r>
    </w:p>
    <w:p w14:paraId="75532BF8" w14:textId="77777777" w:rsidR="008A4A13" w:rsidRPr="008A4A13" w:rsidRDefault="00000000" w:rsidP="008A4A13">
      <w:r>
        <w:pict w14:anchorId="72504796">
          <v:rect id="_x0000_i1100" style="width:0;height:1.5pt" o:hralign="center" o:hrstd="t" o:hr="t" fillcolor="#a0a0a0" stroked="f"/>
        </w:pict>
      </w:r>
    </w:p>
    <w:p w14:paraId="12CAC255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6.1 Princípio Regente da Integração</w:t>
      </w:r>
    </w:p>
    <w:p w14:paraId="078DFD64" w14:textId="77777777" w:rsidR="008A4A13" w:rsidRPr="008A4A13" w:rsidRDefault="008A4A13" w:rsidP="008A4A13">
      <w:r w:rsidRPr="008A4A13">
        <w:rPr>
          <w:b/>
          <w:bCs/>
        </w:rPr>
        <w:t>O IPC 2.0 não é um centro de decisão,</w:t>
      </w:r>
      <w:r w:rsidRPr="008A4A13">
        <w:rPr>
          <w:b/>
          <w:bCs/>
        </w:rPr>
        <w:br/>
        <w:t>nem um barramento universal.</w:t>
      </w:r>
      <w:r w:rsidRPr="008A4A13">
        <w:rPr>
          <w:b/>
          <w:bCs/>
        </w:rPr>
        <w:br/>
        <w:t>Ele é o sistema nervoso entre soberanias distintas.</w:t>
      </w:r>
    </w:p>
    <w:p w14:paraId="6D3E95E1" w14:textId="77777777" w:rsidR="008A4A13" w:rsidRPr="008A4A13" w:rsidRDefault="008A4A13" w:rsidP="008A4A13">
      <w:r w:rsidRPr="008A4A13">
        <w:t>Consequência imediata:</w:t>
      </w:r>
    </w:p>
    <w:p w14:paraId="1508CD8E" w14:textId="77777777" w:rsidR="008A4A13" w:rsidRPr="008A4A13" w:rsidRDefault="008A4A13" w:rsidP="008A4A13">
      <w:pPr>
        <w:numPr>
          <w:ilvl w:val="0"/>
          <w:numId w:val="103"/>
        </w:numPr>
      </w:pPr>
      <w:r w:rsidRPr="008A4A13">
        <w:t xml:space="preserve">o IPC </w:t>
      </w:r>
      <w:r w:rsidRPr="008A4A13">
        <w:rPr>
          <w:b/>
          <w:bCs/>
        </w:rPr>
        <w:t>conecta camadas</w:t>
      </w:r>
      <w:r w:rsidRPr="008A4A13">
        <w:t>,</w:t>
      </w:r>
    </w:p>
    <w:p w14:paraId="0DC27AF5" w14:textId="77777777" w:rsidR="008A4A13" w:rsidRPr="008A4A13" w:rsidRDefault="008A4A13" w:rsidP="008A4A13">
      <w:pPr>
        <w:numPr>
          <w:ilvl w:val="0"/>
          <w:numId w:val="103"/>
        </w:numPr>
      </w:pPr>
      <w:r w:rsidRPr="008A4A13">
        <w:t xml:space="preserve">mas </w:t>
      </w:r>
      <w:r w:rsidRPr="008A4A13">
        <w:rPr>
          <w:b/>
          <w:bCs/>
        </w:rPr>
        <w:t>não substitui nenhuma delas</w:t>
      </w:r>
      <w:r w:rsidRPr="008A4A13">
        <w:t>,</w:t>
      </w:r>
    </w:p>
    <w:p w14:paraId="78F3CF95" w14:textId="77777777" w:rsidR="008A4A13" w:rsidRPr="008A4A13" w:rsidRDefault="008A4A13" w:rsidP="008A4A13">
      <w:pPr>
        <w:numPr>
          <w:ilvl w:val="0"/>
          <w:numId w:val="103"/>
        </w:numPr>
      </w:pPr>
      <w:r w:rsidRPr="008A4A13">
        <w:t xml:space="preserve">e </w:t>
      </w:r>
      <w:r w:rsidRPr="008A4A13">
        <w:rPr>
          <w:b/>
          <w:bCs/>
        </w:rPr>
        <w:t>não permite atalhos entre elas</w:t>
      </w:r>
      <w:r w:rsidRPr="008A4A13">
        <w:t>.</w:t>
      </w:r>
    </w:p>
    <w:p w14:paraId="3C6F8B61" w14:textId="77777777" w:rsidR="008A4A13" w:rsidRPr="008A4A13" w:rsidRDefault="00000000" w:rsidP="008A4A13">
      <w:r>
        <w:pict w14:anchorId="0CD732BE">
          <v:rect id="_x0000_i1101" style="width:0;height:1.5pt" o:hralign="center" o:hrstd="t" o:hr="t" fillcolor="#a0a0a0" stroked="f"/>
        </w:pict>
      </w:r>
    </w:p>
    <w:p w14:paraId="1E42D2A5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6.2 Visão Sistêmica Global (Mapa de Órgãos)</w:t>
      </w:r>
    </w:p>
    <w:p w14:paraId="0497C595" w14:textId="77777777" w:rsidR="008A4A13" w:rsidRPr="008A4A13" w:rsidRDefault="008A4A13" w:rsidP="008A4A13">
      <w:r w:rsidRPr="008A4A13">
        <w:t xml:space="preserve">O sistema completo deve ser entendido como um </w:t>
      </w:r>
      <w:r w:rsidRPr="008A4A13">
        <w:rPr>
          <w:b/>
          <w:bCs/>
        </w:rPr>
        <w:t>organismo funcional</w:t>
      </w:r>
      <w:r w:rsidRPr="008A4A13">
        <w:t>, não como módulos arbitrários.</w:t>
      </w:r>
    </w:p>
    <w:p w14:paraId="4D839D1A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Mapa estrutural</w:t>
      </w:r>
    </w:p>
    <w:p w14:paraId="4D2EBC38" w14:textId="77777777" w:rsidR="008A4A13" w:rsidRPr="008A4A13" w:rsidRDefault="008A4A13" w:rsidP="008A4A13">
      <w:r w:rsidRPr="008A4A13">
        <w:t>MUNDO FÍSICO</w:t>
      </w:r>
    </w:p>
    <w:p w14:paraId="14F79F04" w14:textId="77777777" w:rsidR="008A4A13" w:rsidRPr="008A4A13" w:rsidRDefault="008A4A13" w:rsidP="008A4A13">
      <w:r w:rsidRPr="008A4A13">
        <w:t xml:space="preserve">   ↓</w:t>
      </w:r>
    </w:p>
    <w:p w14:paraId="7A9C1ACA" w14:textId="77777777" w:rsidR="008A4A13" w:rsidRPr="008A4A13" w:rsidRDefault="008A4A13" w:rsidP="008A4A13">
      <w:r w:rsidRPr="008A4A13">
        <w:t>DRIVER (corpo / ação / sensores)</w:t>
      </w:r>
    </w:p>
    <w:p w14:paraId="51BCBC61" w14:textId="77777777" w:rsidR="008A4A13" w:rsidRPr="008A4A13" w:rsidRDefault="008A4A13" w:rsidP="008A4A13">
      <w:r w:rsidRPr="008A4A13">
        <w:t xml:space="preserve">   ↓ sinais vitais</w:t>
      </w:r>
    </w:p>
    <w:p w14:paraId="5093BEF6" w14:textId="77777777" w:rsidR="008A4A13" w:rsidRPr="008A4A13" w:rsidRDefault="008A4A13" w:rsidP="008A4A13">
      <w:r w:rsidRPr="008A4A13">
        <w:t>KERNEL (soberania mecânica)</w:t>
      </w:r>
    </w:p>
    <w:p w14:paraId="4F11C885" w14:textId="77777777" w:rsidR="008A4A13" w:rsidRPr="008A4A13" w:rsidRDefault="008A4A13" w:rsidP="008A4A13">
      <w:r w:rsidRPr="008A4A13">
        <w:lastRenderedPageBreak/>
        <w:t xml:space="preserve">   ↓ envelopes</w:t>
      </w:r>
    </w:p>
    <w:p w14:paraId="78467865" w14:textId="77777777" w:rsidR="008A4A13" w:rsidRPr="008A4A13" w:rsidRDefault="008A4A13" w:rsidP="008A4A13">
      <w:r w:rsidRPr="008A4A13">
        <w:t>IPC 2.0 (sistema nervoso)</w:t>
      </w:r>
    </w:p>
    <w:p w14:paraId="4285B1FA" w14:textId="77777777" w:rsidR="008A4A13" w:rsidRPr="008A4A13" w:rsidRDefault="008A4A13" w:rsidP="008A4A13">
      <w:r w:rsidRPr="008A4A13">
        <w:t xml:space="preserve">   ↓ envelopes</w:t>
      </w:r>
    </w:p>
    <w:p w14:paraId="1E09A441" w14:textId="77777777" w:rsidR="008A4A13" w:rsidRPr="008A4A13" w:rsidRDefault="008A4A13" w:rsidP="008A4A13">
      <w:r w:rsidRPr="008A4A13">
        <w:t>SERVER (coordenação externa)</w:t>
      </w:r>
    </w:p>
    <w:p w14:paraId="72EF22AF" w14:textId="77777777" w:rsidR="008A4A13" w:rsidRPr="008A4A13" w:rsidRDefault="008A4A13" w:rsidP="008A4A13">
      <w:r w:rsidRPr="008A4A13">
        <w:t xml:space="preserve">   ↓ eventos agregados</w:t>
      </w:r>
    </w:p>
    <w:p w14:paraId="5B1281F1" w14:textId="77777777" w:rsidR="008A4A13" w:rsidRPr="008A4A13" w:rsidRDefault="008A4A13" w:rsidP="008A4A13">
      <w:r w:rsidRPr="008A4A13">
        <w:t>DASHBOARD / UI (consciência humana)</w:t>
      </w:r>
    </w:p>
    <w:p w14:paraId="700FE9D1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</w:t>
      </w:r>
      <w:r w:rsidRPr="008A4A13">
        <w:rPr>
          <w:b/>
          <w:bCs/>
        </w:rPr>
        <w:t>Observação fundamental</w:t>
      </w:r>
      <w:r w:rsidRPr="008A4A13">
        <w:br/>
        <w:t xml:space="preserve">O fluxo </w:t>
      </w:r>
      <w:r w:rsidRPr="008A4A13">
        <w:rPr>
          <w:b/>
          <w:bCs/>
        </w:rPr>
        <w:t>não é circular</w:t>
      </w:r>
      <w:r w:rsidRPr="008A4A13">
        <w:t>, nem simétrico.</w:t>
      </w:r>
      <w:r w:rsidRPr="008A4A13">
        <w:br/>
        <w:t xml:space="preserve">Cada seta tem </w:t>
      </w:r>
      <w:r w:rsidRPr="008A4A13">
        <w:rPr>
          <w:b/>
          <w:bCs/>
        </w:rPr>
        <w:t>sentido ontológico</w:t>
      </w:r>
      <w:r w:rsidRPr="008A4A13">
        <w:t>.</w:t>
      </w:r>
    </w:p>
    <w:p w14:paraId="2D89ED04" w14:textId="77777777" w:rsidR="008A4A13" w:rsidRPr="008A4A13" w:rsidRDefault="00000000" w:rsidP="008A4A13">
      <w:r>
        <w:pict w14:anchorId="36C25035">
          <v:rect id="_x0000_i1102" style="width:0;height:1.5pt" o:hralign="center" o:hrstd="t" o:hr="t" fillcolor="#a0a0a0" stroked="f"/>
        </w:pict>
      </w:r>
    </w:p>
    <w:p w14:paraId="1F56701F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6.3 Relação Constitucional entre IPC 2.0 e Driver</w:t>
      </w:r>
    </w:p>
    <w:p w14:paraId="52181B8B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6.3.1 Posição Ontológica do Driver</w:t>
      </w:r>
    </w:p>
    <w:p w14:paraId="01E58BE0" w14:textId="77777777" w:rsidR="008A4A13" w:rsidRPr="008A4A13" w:rsidRDefault="008A4A13" w:rsidP="008A4A13">
      <w:r w:rsidRPr="008A4A13">
        <w:t>O Driver é:</w:t>
      </w:r>
    </w:p>
    <w:p w14:paraId="5E33C4D3" w14:textId="77777777" w:rsidR="008A4A13" w:rsidRPr="008A4A13" w:rsidRDefault="008A4A13" w:rsidP="008A4A13">
      <w:pPr>
        <w:numPr>
          <w:ilvl w:val="0"/>
          <w:numId w:val="104"/>
        </w:numPr>
      </w:pPr>
      <w:r w:rsidRPr="008A4A13">
        <w:t>executor físico,</w:t>
      </w:r>
    </w:p>
    <w:p w14:paraId="0312B231" w14:textId="77777777" w:rsidR="008A4A13" w:rsidRPr="008A4A13" w:rsidRDefault="008A4A13" w:rsidP="008A4A13">
      <w:pPr>
        <w:numPr>
          <w:ilvl w:val="0"/>
          <w:numId w:val="104"/>
        </w:numPr>
      </w:pPr>
      <w:r w:rsidRPr="008A4A13">
        <w:t>sensor do mundo,</w:t>
      </w:r>
    </w:p>
    <w:p w14:paraId="7F4ABC9E" w14:textId="77777777" w:rsidR="008A4A13" w:rsidRPr="008A4A13" w:rsidRDefault="008A4A13" w:rsidP="008A4A13">
      <w:pPr>
        <w:numPr>
          <w:ilvl w:val="0"/>
          <w:numId w:val="104"/>
        </w:numPr>
      </w:pPr>
      <w:r w:rsidRPr="008A4A13">
        <w:t>corpo do sistema.</w:t>
      </w:r>
    </w:p>
    <w:p w14:paraId="7132E9CA" w14:textId="77777777" w:rsidR="008A4A13" w:rsidRPr="008A4A13" w:rsidRDefault="008A4A13" w:rsidP="008A4A13">
      <w:r w:rsidRPr="008A4A13">
        <w:t>Ele opera sob:</w:t>
      </w:r>
    </w:p>
    <w:p w14:paraId="493FECFC" w14:textId="77777777" w:rsidR="008A4A13" w:rsidRPr="008A4A13" w:rsidRDefault="008A4A13" w:rsidP="008A4A13">
      <w:pPr>
        <w:numPr>
          <w:ilvl w:val="0"/>
          <w:numId w:val="105"/>
        </w:numPr>
      </w:pPr>
      <w:r w:rsidRPr="008A4A13">
        <w:t>latência real,</w:t>
      </w:r>
    </w:p>
    <w:p w14:paraId="34734A1A" w14:textId="77777777" w:rsidR="008A4A13" w:rsidRPr="008A4A13" w:rsidRDefault="008A4A13" w:rsidP="008A4A13">
      <w:pPr>
        <w:numPr>
          <w:ilvl w:val="0"/>
          <w:numId w:val="105"/>
        </w:numPr>
      </w:pPr>
      <w:r w:rsidRPr="008A4A13">
        <w:t>falha inevitável,</w:t>
      </w:r>
    </w:p>
    <w:p w14:paraId="45EE9705" w14:textId="77777777" w:rsidR="008A4A13" w:rsidRPr="008A4A13" w:rsidRDefault="008A4A13" w:rsidP="008A4A13">
      <w:pPr>
        <w:numPr>
          <w:ilvl w:val="0"/>
          <w:numId w:val="105"/>
        </w:numPr>
      </w:pPr>
      <w:r w:rsidRPr="008A4A13">
        <w:t>imprevisibilidade ambiental.</w:t>
      </w:r>
    </w:p>
    <w:p w14:paraId="6D2470E8" w14:textId="77777777" w:rsidR="008A4A13" w:rsidRPr="008A4A13" w:rsidRDefault="008A4A13" w:rsidP="008A4A13">
      <w:r w:rsidRPr="008A4A13">
        <w:t xml:space="preserve">O Driver </w:t>
      </w:r>
      <w:r w:rsidRPr="008A4A13">
        <w:rPr>
          <w:b/>
          <w:bCs/>
        </w:rPr>
        <w:t>não conhece</w:t>
      </w:r>
      <w:r w:rsidRPr="008A4A13">
        <w:t>:</w:t>
      </w:r>
    </w:p>
    <w:p w14:paraId="2A0C692C" w14:textId="77777777" w:rsidR="008A4A13" w:rsidRPr="008A4A13" w:rsidRDefault="008A4A13" w:rsidP="008A4A13">
      <w:pPr>
        <w:numPr>
          <w:ilvl w:val="0"/>
          <w:numId w:val="106"/>
        </w:numPr>
      </w:pPr>
      <w:r w:rsidRPr="008A4A13">
        <w:t>IPC,</w:t>
      </w:r>
    </w:p>
    <w:p w14:paraId="392B7E3F" w14:textId="77777777" w:rsidR="008A4A13" w:rsidRPr="008A4A13" w:rsidRDefault="008A4A13" w:rsidP="008A4A13">
      <w:pPr>
        <w:numPr>
          <w:ilvl w:val="0"/>
          <w:numId w:val="106"/>
        </w:numPr>
      </w:pPr>
      <w:r w:rsidRPr="008A4A13">
        <w:t>Server,</w:t>
      </w:r>
    </w:p>
    <w:p w14:paraId="549718BE" w14:textId="77777777" w:rsidR="008A4A13" w:rsidRPr="008A4A13" w:rsidRDefault="008A4A13" w:rsidP="008A4A13">
      <w:pPr>
        <w:numPr>
          <w:ilvl w:val="0"/>
          <w:numId w:val="106"/>
        </w:numPr>
      </w:pPr>
      <w:r w:rsidRPr="008A4A13">
        <w:t>Dashboard,</w:t>
      </w:r>
    </w:p>
    <w:p w14:paraId="439D1368" w14:textId="77777777" w:rsidR="008A4A13" w:rsidRPr="008A4A13" w:rsidRDefault="008A4A13" w:rsidP="008A4A13">
      <w:pPr>
        <w:numPr>
          <w:ilvl w:val="0"/>
          <w:numId w:val="106"/>
        </w:numPr>
      </w:pPr>
      <w:r w:rsidRPr="008A4A13">
        <w:t>envelopes,</w:t>
      </w:r>
    </w:p>
    <w:p w14:paraId="7BFE4336" w14:textId="77777777" w:rsidR="008A4A13" w:rsidRPr="008A4A13" w:rsidRDefault="008A4A13" w:rsidP="008A4A13">
      <w:pPr>
        <w:numPr>
          <w:ilvl w:val="0"/>
          <w:numId w:val="106"/>
        </w:numPr>
      </w:pPr>
      <w:r w:rsidRPr="008A4A13">
        <w:t>comandos,</w:t>
      </w:r>
    </w:p>
    <w:p w14:paraId="646564ED" w14:textId="77777777" w:rsidR="008A4A13" w:rsidRPr="008A4A13" w:rsidRDefault="008A4A13" w:rsidP="008A4A13">
      <w:pPr>
        <w:numPr>
          <w:ilvl w:val="0"/>
          <w:numId w:val="106"/>
        </w:numPr>
      </w:pPr>
      <w:r w:rsidRPr="008A4A13">
        <w:t>eventos constitucionais.</w:t>
      </w:r>
    </w:p>
    <w:p w14:paraId="20DDD11C" w14:textId="77777777" w:rsidR="008A4A13" w:rsidRPr="008A4A13" w:rsidRDefault="008A4A13" w:rsidP="008A4A13">
      <w:r w:rsidRPr="008A4A13">
        <w:t xml:space="preserve">Essa ignorância é </w:t>
      </w:r>
      <w:r w:rsidRPr="008A4A13">
        <w:rPr>
          <w:b/>
          <w:bCs/>
        </w:rPr>
        <w:t>intencional e obrigatória</w:t>
      </w:r>
      <w:r w:rsidRPr="008A4A13">
        <w:t>.</w:t>
      </w:r>
    </w:p>
    <w:p w14:paraId="78ABE00F" w14:textId="77777777" w:rsidR="008A4A13" w:rsidRPr="008A4A13" w:rsidRDefault="00000000" w:rsidP="008A4A13">
      <w:r>
        <w:pict w14:anchorId="578BC909">
          <v:rect id="_x0000_i1103" style="width:0;height:1.5pt" o:hralign="center" o:hrstd="t" o:hr="t" fillcolor="#a0a0a0" stroked="f"/>
        </w:pict>
      </w:r>
    </w:p>
    <w:p w14:paraId="74BF84D3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lastRenderedPageBreak/>
        <w:t>6.3.2 O que o Driver Produz</w:t>
      </w:r>
    </w:p>
    <w:p w14:paraId="725789B6" w14:textId="77777777" w:rsidR="008A4A13" w:rsidRPr="008A4A13" w:rsidRDefault="008A4A13" w:rsidP="008A4A13">
      <w:r w:rsidRPr="008A4A13">
        <w:t xml:space="preserve">O Driver produz </w:t>
      </w:r>
      <w:r w:rsidRPr="008A4A13">
        <w:rPr>
          <w:b/>
          <w:bCs/>
        </w:rPr>
        <w:t>exclusivamente sinais vitais brutos</w:t>
      </w:r>
      <w:r w:rsidRPr="008A4A13">
        <w:t>, como:</w:t>
      </w:r>
    </w:p>
    <w:p w14:paraId="234AFD16" w14:textId="77777777" w:rsidR="008A4A13" w:rsidRPr="008A4A13" w:rsidRDefault="008A4A13" w:rsidP="008A4A13">
      <w:pPr>
        <w:numPr>
          <w:ilvl w:val="0"/>
          <w:numId w:val="107"/>
        </w:numPr>
      </w:pPr>
      <w:r w:rsidRPr="008A4A13">
        <w:t>progresso físico,</w:t>
      </w:r>
    </w:p>
    <w:p w14:paraId="0EDBF31C" w14:textId="77777777" w:rsidR="008A4A13" w:rsidRPr="008A4A13" w:rsidRDefault="008A4A13" w:rsidP="008A4A13">
      <w:pPr>
        <w:numPr>
          <w:ilvl w:val="0"/>
          <w:numId w:val="107"/>
        </w:numPr>
      </w:pPr>
      <w:r w:rsidRPr="008A4A13">
        <w:t>estado material,</w:t>
      </w:r>
    </w:p>
    <w:p w14:paraId="270A42E7" w14:textId="77777777" w:rsidR="008A4A13" w:rsidRPr="008A4A13" w:rsidRDefault="008A4A13" w:rsidP="008A4A13">
      <w:pPr>
        <w:numPr>
          <w:ilvl w:val="0"/>
          <w:numId w:val="107"/>
        </w:numPr>
      </w:pPr>
      <w:r w:rsidRPr="008A4A13">
        <w:t>erro observado,</w:t>
      </w:r>
    </w:p>
    <w:p w14:paraId="4FB56791" w14:textId="77777777" w:rsidR="008A4A13" w:rsidRPr="008A4A13" w:rsidRDefault="008A4A13" w:rsidP="008A4A13">
      <w:pPr>
        <w:numPr>
          <w:ilvl w:val="0"/>
          <w:numId w:val="107"/>
        </w:numPr>
      </w:pPr>
      <w:r w:rsidRPr="008A4A13">
        <w:t>impossibilidade de ação,</w:t>
      </w:r>
    </w:p>
    <w:p w14:paraId="7D5302BC" w14:textId="77777777" w:rsidR="008A4A13" w:rsidRPr="008A4A13" w:rsidRDefault="008A4A13" w:rsidP="008A4A13">
      <w:pPr>
        <w:numPr>
          <w:ilvl w:val="0"/>
          <w:numId w:val="107"/>
        </w:numPr>
      </w:pPr>
      <w:r w:rsidRPr="008A4A13">
        <w:t>anomalia ambiental.</w:t>
      </w:r>
    </w:p>
    <w:p w14:paraId="749CD710" w14:textId="77777777" w:rsidR="008A4A13" w:rsidRPr="008A4A13" w:rsidRDefault="008A4A13" w:rsidP="008A4A13">
      <w:r w:rsidRPr="008A4A13">
        <w:t>Esses sinais:</w:t>
      </w:r>
    </w:p>
    <w:p w14:paraId="3FF368E3" w14:textId="77777777" w:rsidR="008A4A13" w:rsidRPr="008A4A13" w:rsidRDefault="008A4A13" w:rsidP="008A4A13">
      <w:pPr>
        <w:numPr>
          <w:ilvl w:val="0"/>
          <w:numId w:val="108"/>
        </w:numPr>
      </w:pPr>
      <w:r w:rsidRPr="008A4A13">
        <w:t>não são IPC,</w:t>
      </w:r>
    </w:p>
    <w:p w14:paraId="780BB1D7" w14:textId="77777777" w:rsidR="008A4A13" w:rsidRPr="008A4A13" w:rsidRDefault="008A4A13" w:rsidP="008A4A13">
      <w:pPr>
        <w:numPr>
          <w:ilvl w:val="0"/>
          <w:numId w:val="108"/>
        </w:numPr>
      </w:pPr>
      <w:r w:rsidRPr="008A4A13">
        <w:t>não têm ontologia constitucional,</w:t>
      </w:r>
    </w:p>
    <w:p w14:paraId="73B27C17" w14:textId="77777777" w:rsidR="008A4A13" w:rsidRPr="008A4A13" w:rsidRDefault="008A4A13" w:rsidP="008A4A13">
      <w:pPr>
        <w:numPr>
          <w:ilvl w:val="0"/>
          <w:numId w:val="108"/>
        </w:numPr>
      </w:pPr>
      <w:r w:rsidRPr="008A4A13">
        <w:t>não carregam intenção,</w:t>
      </w:r>
    </w:p>
    <w:p w14:paraId="214F6948" w14:textId="77777777" w:rsidR="008A4A13" w:rsidRPr="008A4A13" w:rsidRDefault="008A4A13" w:rsidP="008A4A13">
      <w:pPr>
        <w:numPr>
          <w:ilvl w:val="0"/>
          <w:numId w:val="108"/>
        </w:numPr>
      </w:pPr>
      <w:r w:rsidRPr="008A4A13">
        <w:t>não fecham causalidade.</w:t>
      </w:r>
    </w:p>
    <w:p w14:paraId="7E86AA6C" w14:textId="77777777" w:rsidR="008A4A13" w:rsidRPr="008A4A13" w:rsidRDefault="00000000" w:rsidP="008A4A13">
      <w:r>
        <w:pict w14:anchorId="28AC388F">
          <v:rect id="_x0000_i1104" style="width:0;height:1.5pt" o:hralign="center" o:hrstd="t" o:hr="t" fillcolor="#a0a0a0" stroked="f"/>
        </w:pict>
      </w:r>
    </w:p>
    <w:p w14:paraId="0F44E514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6.3.3 Mediação Obrigatória pelo Kernel</w:t>
      </w:r>
    </w:p>
    <w:p w14:paraId="6114DCD9" w14:textId="77777777" w:rsidR="008A4A13" w:rsidRPr="008A4A13" w:rsidRDefault="008A4A13" w:rsidP="008A4A13">
      <w:r w:rsidRPr="008A4A13">
        <w:rPr>
          <w:b/>
          <w:bCs/>
        </w:rPr>
        <w:t>Todo significado atribuído ao que o Driver produz</w:t>
      </w:r>
      <w:r w:rsidRPr="008A4A13">
        <w:rPr>
          <w:b/>
          <w:bCs/>
        </w:rPr>
        <w:br/>
        <w:t>é uma decisão do Kernel.</w:t>
      </w:r>
    </w:p>
    <w:p w14:paraId="78694D97" w14:textId="77777777" w:rsidR="008A4A13" w:rsidRPr="008A4A13" w:rsidRDefault="008A4A13" w:rsidP="008A4A13">
      <w:r w:rsidRPr="008A4A13">
        <w:t>Fluxo correto:</w:t>
      </w:r>
    </w:p>
    <w:p w14:paraId="7AD2951C" w14:textId="77777777" w:rsidR="008A4A13" w:rsidRPr="008A4A13" w:rsidRDefault="008A4A13" w:rsidP="008A4A13">
      <w:r w:rsidRPr="008A4A13">
        <w:t>DRIVER</w:t>
      </w:r>
    </w:p>
    <w:p w14:paraId="7BAF4BBA" w14:textId="77777777" w:rsidR="008A4A13" w:rsidRPr="008A4A13" w:rsidRDefault="008A4A13" w:rsidP="008A4A13">
      <w:r w:rsidRPr="008A4A13">
        <w:t xml:space="preserve">   ↓ sinais vitais (pré-semânticos)</w:t>
      </w:r>
    </w:p>
    <w:p w14:paraId="0EF928D1" w14:textId="77777777" w:rsidR="008A4A13" w:rsidRPr="008A4A13" w:rsidRDefault="008A4A13" w:rsidP="008A4A13">
      <w:r w:rsidRPr="008A4A13">
        <w:t>KERNEL</w:t>
      </w:r>
    </w:p>
    <w:p w14:paraId="079F925A" w14:textId="77777777" w:rsidR="008A4A13" w:rsidRPr="008A4A13" w:rsidRDefault="008A4A13" w:rsidP="008A4A13">
      <w:r w:rsidRPr="008A4A13">
        <w:t xml:space="preserve">   ↓ decisão de relevância</w:t>
      </w:r>
    </w:p>
    <w:p w14:paraId="0FBE318F" w14:textId="77777777" w:rsidR="008A4A13" w:rsidRPr="008A4A13" w:rsidRDefault="008A4A13" w:rsidP="008A4A13">
      <w:r w:rsidRPr="008A4A13">
        <w:t>IPC 2.0 (EVENT, se aplicável)</w:t>
      </w:r>
    </w:p>
    <w:p w14:paraId="0E7FEA88" w14:textId="77777777" w:rsidR="008A4A13" w:rsidRPr="008A4A13" w:rsidRDefault="008A4A13" w:rsidP="008A4A13">
      <w:r w:rsidRPr="008A4A13">
        <w:t>O Kernel decide:</w:t>
      </w:r>
    </w:p>
    <w:p w14:paraId="5C5523FE" w14:textId="77777777" w:rsidR="008A4A13" w:rsidRPr="008A4A13" w:rsidRDefault="008A4A13" w:rsidP="008A4A13">
      <w:pPr>
        <w:numPr>
          <w:ilvl w:val="0"/>
          <w:numId w:val="109"/>
        </w:numPr>
      </w:pPr>
      <w:r w:rsidRPr="008A4A13">
        <w:t>se o sinal é relevante,</w:t>
      </w:r>
    </w:p>
    <w:p w14:paraId="4952B724" w14:textId="77777777" w:rsidR="008A4A13" w:rsidRPr="008A4A13" w:rsidRDefault="008A4A13" w:rsidP="008A4A13">
      <w:pPr>
        <w:numPr>
          <w:ilvl w:val="0"/>
          <w:numId w:val="109"/>
        </w:numPr>
      </w:pPr>
      <w:r w:rsidRPr="008A4A13">
        <w:t>se vira EVENT IPC,</w:t>
      </w:r>
    </w:p>
    <w:p w14:paraId="0548C130" w14:textId="77777777" w:rsidR="008A4A13" w:rsidRPr="008A4A13" w:rsidRDefault="008A4A13" w:rsidP="008A4A13">
      <w:pPr>
        <w:numPr>
          <w:ilvl w:val="0"/>
          <w:numId w:val="109"/>
        </w:numPr>
      </w:pPr>
      <w:r w:rsidRPr="008A4A13">
        <w:t>se gera decisão futura,</w:t>
      </w:r>
    </w:p>
    <w:p w14:paraId="5328117F" w14:textId="77777777" w:rsidR="008A4A13" w:rsidRPr="008A4A13" w:rsidRDefault="008A4A13" w:rsidP="008A4A13">
      <w:pPr>
        <w:numPr>
          <w:ilvl w:val="0"/>
          <w:numId w:val="109"/>
        </w:numPr>
      </w:pPr>
      <w:r w:rsidRPr="008A4A13">
        <w:t>ou se é descartado.</w:t>
      </w:r>
    </w:p>
    <w:p w14:paraId="433424C8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</w:t>
      </w:r>
      <w:r w:rsidRPr="008A4A13">
        <w:rPr>
          <w:b/>
          <w:bCs/>
        </w:rPr>
        <w:t>Sem Kernel, não há IPC.</w:t>
      </w:r>
    </w:p>
    <w:p w14:paraId="4273D8DC" w14:textId="77777777" w:rsidR="008A4A13" w:rsidRPr="008A4A13" w:rsidRDefault="00000000" w:rsidP="008A4A13">
      <w:r>
        <w:lastRenderedPageBreak/>
        <w:pict w14:anchorId="72029B11">
          <v:rect id="_x0000_i1105" style="width:0;height:1.5pt" o:hralign="center" o:hrstd="t" o:hr="t" fillcolor="#a0a0a0" stroked="f"/>
        </w:pict>
      </w:r>
    </w:p>
    <w:p w14:paraId="71533F58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6.3.4 Proibição Absoluta</w:t>
      </w:r>
    </w:p>
    <w:p w14:paraId="21B2017D" w14:textId="77777777" w:rsidR="008A4A13" w:rsidRPr="008A4A13" w:rsidRDefault="008A4A13" w:rsidP="008A4A13">
      <w:r w:rsidRPr="008A4A13">
        <w:t xml:space="preserve">O Driver </w:t>
      </w:r>
      <w:r w:rsidRPr="008A4A13">
        <w:rPr>
          <w:b/>
          <w:bCs/>
        </w:rPr>
        <w:t>nunca pode</w:t>
      </w:r>
      <w:r w:rsidRPr="008A4A13">
        <w:t>:</w:t>
      </w:r>
    </w:p>
    <w:p w14:paraId="44EFEF41" w14:textId="77777777" w:rsidR="008A4A13" w:rsidRPr="008A4A13" w:rsidRDefault="008A4A13" w:rsidP="008A4A13">
      <w:pPr>
        <w:numPr>
          <w:ilvl w:val="0"/>
          <w:numId w:val="110"/>
        </w:numPr>
      </w:pPr>
      <w:r w:rsidRPr="008A4A13">
        <w:t>emitir COMMAND IPC,</w:t>
      </w:r>
    </w:p>
    <w:p w14:paraId="43BA5818" w14:textId="77777777" w:rsidR="008A4A13" w:rsidRPr="008A4A13" w:rsidRDefault="008A4A13" w:rsidP="008A4A13">
      <w:pPr>
        <w:numPr>
          <w:ilvl w:val="0"/>
          <w:numId w:val="110"/>
        </w:numPr>
      </w:pPr>
      <w:r w:rsidRPr="008A4A13">
        <w:t>emitir EVENT IPC,</w:t>
      </w:r>
    </w:p>
    <w:p w14:paraId="5ED2757F" w14:textId="77777777" w:rsidR="008A4A13" w:rsidRPr="008A4A13" w:rsidRDefault="008A4A13" w:rsidP="008A4A13">
      <w:pPr>
        <w:numPr>
          <w:ilvl w:val="0"/>
          <w:numId w:val="110"/>
        </w:numPr>
      </w:pPr>
      <w:r w:rsidRPr="008A4A13">
        <w:t>receber COMMAND IPC,</w:t>
      </w:r>
    </w:p>
    <w:p w14:paraId="4AF26EBD" w14:textId="77777777" w:rsidR="008A4A13" w:rsidRPr="008A4A13" w:rsidRDefault="008A4A13" w:rsidP="008A4A13">
      <w:pPr>
        <w:numPr>
          <w:ilvl w:val="0"/>
          <w:numId w:val="110"/>
        </w:numPr>
      </w:pPr>
      <w:r w:rsidRPr="008A4A13">
        <w:t>receber EVENT IPC,</w:t>
      </w:r>
    </w:p>
    <w:p w14:paraId="518F2E30" w14:textId="77777777" w:rsidR="008A4A13" w:rsidRPr="008A4A13" w:rsidRDefault="008A4A13" w:rsidP="008A4A13">
      <w:pPr>
        <w:numPr>
          <w:ilvl w:val="0"/>
          <w:numId w:val="110"/>
        </w:numPr>
      </w:pPr>
      <w:r w:rsidRPr="008A4A13">
        <w:t>receber ACK,</w:t>
      </w:r>
    </w:p>
    <w:p w14:paraId="7CEBC5FE" w14:textId="77777777" w:rsidR="008A4A13" w:rsidRPr="008A4A13" w:rsidRDefault="008A4A13" w:rsidP="008A4A13">
      <w:pPr>
        <w:numPr>
          <w:ilvl w:val="0"/>
          <w:numId w:val="110"/>
        </w:numPr>
      </w:pPr>
      <w:r w:rsidRPr="008A4A13">
        <w:t>conhecer correlation_id,</w:t>
      </w:r>
    </w:p>
    <w:p w14:paraId="7C17AA50" w14:textId="77777777" w:rsidR="008A4A13" w:rsidRPr="008A4A13" w:rsidRDefault="008A4A13" w:rsidP="008A4A13">
      <w:pPr>
        <w:numPr>
          <w:ilvl w:val="0"/>
          <w:numId w:val="110"/>
        </w:numPr>
      </w:pPr>
      <w:r w:rsidRPr="008A4A13">
        <w:t>bloquear esperando resposta externa.</w:t>
      </w:r>
    </w:p>
    <w:p w14:paraId="32EDC7CF" w14:textId="77777777" w:rsidR="008A4A13" w:rsidRPr="008A4A13" w:rsidRDefault="008A4A13" w:rsidP="008A4A13">
      <w:r w:rsidRPr="008A4A13">
        <w:t xml:space="preserve">Qualquer violação disso é </w:t>
      </w:r>
      <w:r w:rsidRPr="008A4A13">
        <w:rPr>
          <w:b/>
          <w:bCs/>
        </w:rPr>
        <w:t>erro arquitetural grave</w:t>
      </w:r>
      <w:r w:rsidRPr="008A4A13">
        <w:t>.</w:t>
      </w:r>
    </w:p>
    <w:p w14:paraId="671716B4" w14:textId="77777777" w:rsidR="008A4A13" w:rsidRPr="008A4A13" w:rsidRDefault="00000000" w:rsidP="008A4A13">
      <w:r>
        <w:pict w14:anchorId="6903C233">
          <v:rect id="_x0000_i1106" style="width:0;height:1.5pt" o:hralign="center" o:hrstd="t" o:hr="t" fillcolor="#a0a0a0" stroked="f"/>
        </w:pict>
      </w:r>
    </w:p>
    <w:p w14:paraId="7BCEF4AB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6.4 Relação Constitucional entre IPC 2.0 e Kernel</w:t>
      </w:r>
    </w:p>
    <w:p w14:paraId="4D8D38EF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6.4.1 Papel do Kernel</w:t>
      </w:r>
    </w:p>
    <w:p w14:paraId="3DCE098F" w14:textId="77777777" w:rsidR="008A4A13" w:rsidRPr="008A4A13" w:rsidRDefault="008A4A13" w:rsidP="008A4A13">
      <w:r w:rsidRPr="008A4A13">
        <w:t>O Kernel é:</w:t>
      </w:r>
    </w:p>
    <w:p w14:paraId="24517989" w14:textId="77777777" w:rsidR="008A4A13" w:rsidRPr="008A4A13" w:rsidRDefault="008A4A13" w:rsidP="008A4A13">
      <w:pPr>
        <w:numPr>
          <w:ilvl w:val="0"/>
          <w:numId w:val="111"/>
        </w:numPr>
      </w:pPr>
      <w:r w:rsidRPr="008A4A13">
        <w:t>soberania mecânica,</w:t>
      </w:r>
    </w:p>
    <w:p w14:paraId="64B0344A" w14:textId="77777777" w:rsidR="008A4A13" w:rsidRPr="008A4A13" w:rsidRDefault="008A4A13" w:rsidP="008A4A13">
      <w:pPr>
        <w:numPr>
          <w:ilvl w:val="0"/>
          <w:numId w:val="111"/>
        </w:numPr>
      </w:pPr>
      <w:r w:rsidRPr="008A4A13">
        <w:t>organizador de contexto,</w:t>
      </w:r>
    </w:p>
    <w:p w14:paraId="56D2EB93" w14:textId="77777777" w:rsidR="008A4A13" w:rsidRPr="008A4A13" w:rsidRDefault="008A4A13" w:rsidP="008A4A13">
      <w:pPr>
        <w:numPr>
          <w:ilvl w:val="0"/>
          <w:numId w:val="111"/>
        </w:numPr>
      </w:pPr>
      <w:r w:rsidRPr="008A4A13">
        <w:t>compositor de causalidade,</w:t>
      </w:r>
    </w:p>
    <w:p w14:paraId="74A4476E" w14:textId="77777777" w:rsidR="008A4A13" w:rsidRPr="008A4A13" w:rsidRDefault="008A4A13" w:rsidP="008A4A13">
      <w:pPr>
        <w:numPr>
          <w:ilvl w:val="0"/>
          <w:numId w:val="111"/>
        </w:numPr>
      </w:pPr>
      <w:r w:rsidRPr="008A4A13">
        <w:t>decisor não-intencional.</w:t>
      </w:r>
    </w:p>
    <w:p w14:paraId="5D554FC7" w14:textId="77777777" w:rsidR="008A4A13" w:rsidRPr="008A4A13" w:rsidRDefault="008A4A13" w:rsidP="008A4A13">
      <w:r w:rsidRPr="008A4A13">
        <w:t xml:space="preserve">Ele </w:t>
      </w:r>
      <w:r w:rsidRPr="008A4A13">
        <w:rPr>
          <w:b/>
          <w:bCs/>
        </w:rPr>
        <w:t>é o único órgão autorizado</w:t>
      </w:r>
      <w:r w:rsidRPr="008A4A13">
        <w:t xml:space="preserve"> a:</w:t>
      </w:r>
    </w:p>
    <w:p w14:paraId="2CE27935" w14:textId="77777777" w:rsidR="008A4A13" w:rsidRPr="008A4A13" w:rsidRDefault="008A4A13" w:rsidP="008A4A13">
      <w:pPr>
        <w:numPr>
          <w:ilvl w:val="0"/>
          <w:numId w:val="112"/>
        </w:numPr>
      </w:pPr>
      <w:r w:rsidRPr="008A4A13">
        <w:t>emitir COMMAND IPC,</w:t>
      </w:r>
    </w:p>
    <w:p w14:paraId="0750C006" w14:textId="77777777" w:rsidR="008A4A13" w:rsidRPr="008A4A13" w:rsidRDefault="008A4A13" w:rsidP="008A4A13">
      <w:pPr>
        <w:numPr>
          <w:ilvl w:val="0"/>
          <w:numId w:val="112"/>
        </w:numPr>
      </w:pPr>
      <w:r w:rsidRPr="008A4A13">
        <w:t>emitir EVENT IPC,</w:t>
      </w:r>
    </w:p>
    <w:p w14:paraId="3FE34A85" w14:textId="77777777" w:rsidR="008A4A13" w:rsidRPr="008A4A13" w:rsidRDefault="008A4A13" w:rsidP="008A4A13">
      <w:pPr>
        <w:numPr>
          <w:ilvl w:val="0"/>
          <w:numId w:val="112"/>
        </w:numPr>
      </w:pPr>
      <w:r w:rsidRPr="008A4A13">
        <w:t>interpretar EVENT recebido,</w:t>
      </w:r>
    </w:p>
    <w:p w14:paraId="0DAEADD5" w14:textId="77777777" w:rsidR="008A4A13" w:rsidRPr="008A4A13" w:rsidRDefault="008A4A13" w:rsidP="008A4A13">
      <w:pPr>
        <w:numPr>
          <w:ilvl w:val="0"/>
          <w:numId w:val="112"/>
        </w:numPr>
      </w:pPr>
      <w:r w:rsidRPr="008A4A13">
        <w:t>decidir ações futuras.</w:t>
      </w:r>
    </w:p>
    <w:p w14:paraId="014F6BDF" w14:textId="77777777" w:rsidR="008A4A13" w:rsidRPr="008A4A13" w:rsidRDefault="00000000" w:rsidP="008A4A13">
      <w:r>
        <w:pict w14:anchorId="503E1570">
          <v:rect id="_x0000_i1107" style="width:0;height:1.5pt" o:hralign="center" o:hrstd="t" o:hr="t" fillcolor="#a0a0a0" stroked="f"/>
        </w:pict>
      </w:r>
    </w:p>
    <w:p w14:paraId="5EE9F2EC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6.4.2 O que o Kernel Recebe do IPC</w:t>
      </w:r>
    </w:p>
    <w:p w14:paraId="50192851" w14:textId="77777777" w:rsidR="008A4A13" w:rsidRPr="008A4A13" w:rsidRDefault="008A4A13" w:rsidP="008A4A13">
      <w:r w:rsidRPr="008A4A13">
        <w:t>O Kernel recebe apenas:</w:t>
      </w:r>
    </w:p>
    <w:p w14:paraId="702C95E5" w14:textId="77777777" w:rsidR="008A4A13" w:rsidRPr="008A4A13" w:rsidRDefault="008A4A13" w:rsidP="008A4A13">
      <w:pPr>
        <w:numPr>
          <w:ilvl w:val="0"/>
          <w:numId w:val="113"/>
        </w:numPr>
      </w:pPr>
      <w:r w:rsidRPr="008A4A13">
        <w:t>EVENT (observacional),</w:t>
      </w:r>
    </w:p>
    <w:p w14:paraId="797F76A9" w14:textId="77777777" w:rsidR="008A4A13" w:rsidRPr="008A4A13" w:rsidRDefault="008A4A13" w:rsidP="008A4A13">
      <w:pPr>
        <w:numPr>
          <w:ilvl w:val="0"/>
          <w:numId w:val="113"/>
        </w:numPr>
      </w:pPr>
      <w:r w:rsidRPr="008A4A13">
        <w:lastRenderedPageBreak/>
        <w:t>ACK (técnico, descartável).</w:t>
      </w:r>
    </w:p>
    <w:p w14:paraId="29F836FE" w14:textId="77777777" w:rsidR="008A4A13" w:rsidRPr="008A4A13" w:rsidRDefault="008A4A13" w:rsidP="008A4A13">
      <w:r w:rsidRPr="008A4A13">
        <w:t xml:space="preserve">O Kernel </w:t>
      </w:r>
      <w:r w:rsidRPr="008A4A13">
        <w:rPr>
          <w:b/>
          <w:bCs/>
        </w:rPr>
        <w:t>nunca recebe</w:t>
      </w:r>
      <w:r w:rsidRPr="008A4A13">
        <w:t>:</w:t>
      </w:r>
    </w:p>
    <w:p w14:paraId="32628305" w14:textId="77777777" w:rsidR="008A4A13" w:rsidRPr="008A4A13" w:rsidRDefault="008A4A13" w:rsidP="008A4A13">
      <w:pPr>
        <w:numPr>
          <w:ilvl w:val="0"/>
          <w:numId w:val="114"/>
        </w:numPr>
      </w:pPr>
      <w:r w:rsidRPr="008A4A13">
        <w:t>resultado,</w:t>
      </w:r>
    </w:p>
    <w:p w14:paraId="08491B01" w14:textId="77777777" w:rsidR="008A4A13" w:rsidRPr="008A4A13" w:rsidRDefault="008A4A13" w:rsidP="008A4A13">
      <w:pPr>
        <w:numPr>
          <w:ilvl w:val="0"/>
          <w:numId w:val="114"/>
        </w:numPr>
      </w:pPr>
      <w:r w:rsidRPr="008A4A13">
        <w:t>sucesso,</w:t>
      </w:r>
    </w:p>
    <w:p w14:paraId="779DB413" w14:textId="77777777" w:rsidR="008A4A13" w:rsidRPr="008A4A13" w:rsidRDefault="008A4A13" w:rsidP="008A4A13">
      <w:pPr>
        <w:numPr>
          <w:ilvl w:val="0"/>
          <w:numId w:val="114"/>
        </w:numPr>
      </w:pPr>
      <w:r w:rsidRPr="008A4A13">
        <w:t>falha semântica,</w:t>
      </w:r>
    </w:p>
    <w:p w14:paraId="78123E60" w14:textId="77777777" w:rsidR="008A4A13" w:rsidRPr="008A4A13" w:rsidRDefault="008A4A13" w:rsidP="008A4A13">
      <w:pPr>
        <w:numPr>
          <w:ilvl w:val="0"/>
          <w:numId w:val="114"/>
        </w:numPr>
      </w:pPr>
      <w:r w:rsidRPr="008A4A13">
        <w:t>resposta de comando.</w:t>
      </w:r>
    </w:p>
    <w:p w14:paraId="6EEFE448" w14:textId="77777777" w:rsidR="008A4A13" w:rsidRPr="008A4A13" w:rsidRDefault="00000000" w:rsidP="008A4A13">
      <w:r>
        <w:pict w14:anchorId="78C94DA4">
          <v:rect id="_x0000_i1108" style="width:0;height:1.5pt" o:hralign="center" o:hrstd="t" o:hr="t" fillcolor="#a0a0a0" stroked="f"/>
        </w:pict>
      </w:r>
    </w:p>
    <w:p w14:paraId="04157E4B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6.4.3 O que o Kernel NÃO FAZ</w:t>
      </w:r>
    </w:p>
    <w:p w14:paraId="479AB885" w14:textId="77777777" w:rsidR="008A4A13" w:rsidRPr="008A4A13" w:rsidRDefault="008A4A13" w:rsidP="008A4A13">
      <w:r w:rsidRPr="008A4A13">
        <w:t xml:space="preserve">O Kernel </w:t>
      </w:r>
      <w:r w:rsidRPr="008A4A13">
        <w:rPr>
          <w:b/>
          <w:bCs/>
        </w:rPr>
        <w:t>não</w:t>
      </w:r>
      <w:r w:rsidRPr="008A4A13">
        <w:t>:</w:t>
      </w:r>
    </w:p>
    <w:p w14:paraId="15A5A5C7" w14:textId="77777777" w:rsidR="008A4A13" w:rsidRPr="008A4A13" w:rsidRDefault="008A4A13" w:rsidP="008A4A13">
      <w:pPr>
        <w:numPr>
          <w:ilvl w:val="0"/>
          <w:numId w:val="115"/>
        </w:numPr>
      </w:pPr>
      <w:r w:rsidRPr="008A4A13">
        <w:t>bloqueia esperando IPC,</w:t>
      </w:r>
    </w:p>
    <w:p w14:paraId="0ED58682" w14:textId="77777777" w:rsidR="008A4A13" w:rsidRPr="008A4A13" w:rsidRDefault="008A4A13" w:rsidP="008A4A13">
      <w:pPr>
        <w:numPr>
          <w:ilvl w:val="0"/>
          <w:numId w:val="115"/>
        </w:numPr>
      </w:pPr>
      <w:r w:rsidRPr="008A4A13">
        <w:t>interpreta ACK como sucesso,</w:t>
      </w:r>
    </w:p>
    <w:p w14:paraId="3095DA15" w14:textId="77777777" w:rsidR="008A4A13" w:rsidRPr="008A4A13" w:rsidRDefault="008A4A13" w:rsidP="008A4A13">
      <w:pPr>
        <w:numPr>
          <w:ilvl w:val="0"/>
          <w:numId w:val="115"/>
        </w:numPr>
      </w:pPr>
      <w:r w:rsidRPr="008A4A13">
        <w:t>encerra causalidade por retorno,</w:t>
      </w:r>
    </w:p>
    <w:p w14:paraId="7FDC1B96" w14:textId="77777777" w:rsidR="008A4A13" w:rsidRPr="008A4A13" w:rsidRDefault="008A4A13" w:rsidP="008A4A13">
      <w:pPr>
        <w:numPr>
          <w:ilvl w:val="0"/>
          <w:numId w:val="115"/>
        </w:numPr>
      </w:pPr>
      <w:r w:rsidRPr="008A4A13">
        <w:t>delega decisão ao Server.</w:t>
      </w:r>
    </w:p>
    <w:p w14:paraId="3A1B4008" w14:textId="77777777" w:rsidR="008A4A13" w:rsidRPr="008A4A13" w:rsidRDefault="008A4A13" w:rsidP="008A4A13">
      <w:r w:rsidRPr="008A4A13">
        <w:t>Se fizer, a constituição foi violada.</w:t>
      </w:r>
    </w:p>
    <w:p w14:paraId="4274342B" w14:textId="77777777" w:rsidR="008A4A13" w:rsidRPr="008A4A13" w:rsidRDefault="00000000" w:rsidP="008A4A13">
      <w:r>
        <w:pict w14:anchorId="5DB47241">
          <v:rect id="_x0000_i1109" style="width:0;height:1.5pt" o:hralign="center" o:hrstd="t" o:hr="t" fillcolor="#a0a0a0" stroked="f"/>
        </w:pict>
      </w:r>
    </w:p>
    <w:p w14:paraId="7F023779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6.5 Relação Constitucional entre IPC 2.0 e Server</w:t>
      </w:r>
    </w:p>
    <w:p w14:paraId="131725B4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6.5.1 Papel do Server</w:t>
      </w:r>
    </w:p>
    <w:p w14:paraId="7A0E30E5" w14:textId="77777777" w:rsidR="008A4A13" w:rsidRPr="008A4A13" w:rsidRDefault="008A4A13" w:rsidP="008A4A13">
      <w:r w:rsidRPr="008A4A13">
        <w:t>O Server é:</w:t>
      </w:r>
    </w:p>
    <w:p w14:paraId="0D76BE7A" w14:textId="77777777" w:rsidR="008A4A13" w:rsidRPr="008A4A13" w:rsidRDefault="008A4A13" w:rsidP="008A4A13">
      <w:pPr>
        <w:numPr>
          <w:ilvl w:val="0"/>
          <w:numId w:val="116"/>
        </w:numPr>
      </w:pPr>
      <w:r w:rsidRPr="008A4A13">
        <w:t>coordenador externo,</w:t>
      </w:r>
    </w:p>
    <w:p w14:paraId="1F75F669" w14:textId="77777777" w:rsidR="008A4A13" w:rsidRPr="008A4A13" w:rsidRDefault="008A4A13" w:rsidP="008A4A13">
      <w:pPr>
        <w:numPr>
          <w:ilvl w:val="0"/>
          <w:numId w:val="116"/>
        </w:numPr>
      </w:pPr>
      <w:r w:rsidRPr="008A4A13">
        <w:t>agregador,</w:t>
      </w:r>
    </w:p>
    <w:p w14:paraId="0B7AD471" w14:textId="77777777" w:rsidR="008A4A13" w:rsidRPr="008A4A13" w:rsidRDefault="008A4A13" w:rsidP="008A4A13">
      <w:pPr>
        <w:numPr>
          <w:ilvl w:val="0"/>
          <w:numId w:val="116"/>
        </w:numPr>
      </w:pPr>
      <w:r w:rsidRPr="008A4A13">
        <w:t>mediador de múltiplas origens,</w:t>
      </w:r>
    </w:p>
    <w:p w14:paraId="0234B2AB" w14:textId="77777777" w:rsidR="008A4A13" w:rsidRPr="008A4A13" w:rsidRDefault="008A4A13" w:rsidP="008A4A13">
      <w:pPr>
        <w:numPr>
          <w:ilvl w:val="0"/>
          <w:numId w:val="116"/>
        </w:numPr>
      </w:pPr>
      <w:r w:rsidRPr="008A4A13">
        <w:t>ponte com humanos e sistemas externos.</w:t>
      </w:r>
    </w:p>
    <w:p w14:paraId="3AB705C4" w14:textId="77777777" w:rsidR="008A4A13" w:rsidRPr="008A4A13" w:rsidRDefault="008A4A13" w:rsidP="008A4A13">
      <w:r w:rsidRPr="008A4A13">
        <w:t xml:space="preserve">Ele </w:t>
      </w:r>
      <w:r w:rsidRPr="008A4A13">
        <w:rPr>
          <w:b/>
          <w:bCs/>
        </w:rPr>
        <w:t>não é</w:t>
      </w:r>
      <w:r w:rsidRPr="008A4A13">
        <w:t>:</w:t>
      </w:r>
    </w:p>
    <w:p w14:paraId="1A64FA2A" w14:textId="77777777" w:rsidR="008A4A13" w:rsidRPr="008A4A13" w:rsidRDefault="008A4A13" w:rsidP="008A4A13">
      <w:pPr>
        <w:numPr>
          <w:ilvl w:val="0"/>
          <w:numId w:val="117"/>
        </w:numPr>
      </w:pPr>
      <w:r w:rsidRPr="008A4A13">
        <w:t>soberania ontológica,</w:t>
      </w:r>
    </w:p>
    <w:p w14:paraId="2EDDCC17" w14:textId="77777777" w:rsidR="008A4A13" w:rsidRPr="008A4A13" w:rsidRDefault="008A4A13" w:rsidP="008A4A13">
      <w:pPr>
        <w:numPr>
          <w:ilvl w:val="0"/>
          <w:numId w:val="117"/>
        </w:numPr>
      </w:pPr>
      <w:r w:rsidRPr="008A4A13">
        <w:t>juiz do Kernel,</w:t>
      </w:r>
    </w:p>
    <w:p w14:paraId="0DEB55FE" w14:textId="77777777" w:rsidR="008A4A13" w:rsidRPr="008A4A13" w:rsidRDefault="008A4A13" w:rsidP="008A4A13">
      <w:pPr>
        <w:numPr>
          <w:ilvl w:val="0"/>
          <w:numId w:val="117"/>
        </w:numPr>
      </w:pPr>
      <w:r w:rsidRPr="008A4A13">
        <w:t>fonte de verdade do sistema.</w:t>
      </w:r>
    </w:p>
    <w:p w14:paraId="184E9744" w14:textId="77777777" w:rsidR="008A4A13" w:rsidRPr="008A4A13" w:rsidRDefault="00000000" w:rsidP="008A4A13">
      <w:r>
        <w:pict w14:anchorId="6E90142F">
          <v:rect id="_x0000_i1110" style="width:0;height:1.5pt" o:hralign="center" o:hrstd="t" o:hr="t" fillcolor="#a0a0a0" stroked="f"/>
        </w:pict>
      </w:r>
    </w:p>
    <w:p w14:paraId="1A0DC2B4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6.5.2 Fluxos Permitidos</w:t>
      </w:r>
    </w:p>
    <w:p w14:paraId="1CF3334F" w14:textId="77777777" w:rsidR="008A4A13" w:rsidRPr="008A4A13" w:rsidRDefault="008A4A13" w:rsidP="008A4A13">
      <w:pPr>
        <w:numPr>
          <w:ilvl w:val="0"/>
          <w:numId w:val="118"/>
        </w:numPr>
      </w:pPr>
      <w:r w:rsidRPr="008A4A13">
        <w:lastRenderedPageBreak/>
        <w:t>Kernel → Server</w:t>
      </w:r>
    </w:p>
    <w:p w14:paraId="39040EDA" w14:textId="77777777" w:rsidR="008A4A13" w:rsidRPr="008A4A13" w:rsidRDefault="008A4A13" w:rsidP="008A4A13">
      <w:pPr>
        <w:numPr>
          <w:ilvl w:val="1"/>
          <w:numId w:val="118"/>
        </w:numPr>
      </w:pPr>
      <w:r w:rsidRPr="008A4A13">
        <w:t>COMMAND</w:t>
      </w:r>
    </w:p>
    <w:p w14:paraId="6BBAA107" w14:textId="77777777" w:rsidR="008A4A13" w:rsidRPr="008A4A13" w:rsidRDefault="008A4A13" w:rsidP="008A4A13">
      <w:pPr>
        <w:numPr>
          <w:ilvl w:val="1"/>
          <w:numId w:val="118"/>
        </w:numPr>
      </w:pPr>
      <w:r w:rsidRPr="008A4A13">
        <w:t>EVENT</w:t>
      </w:r>
    </w:p>
    <w:p w14:paraId="71C06F98" w14:textId="77777777" w:rsidR="008A4A13" w:rsidRPr="008A4A13" w:rsidRDefault="008A4A13" w:rsidP="008A4A13">
      <w:pPr>
        <w:numPr>
          <w:ilvl w:val="0"/>
          <w:numId w:val="118"/>
        </w:numPr>
      </w:pPr>
      <w:r w:rsidRPr="008A4A13">
        <w:t>Server → Kernel</w:t>
      </w:r>
    </w:p>
    <w:p w14:paraId="7E860357" w14:textId="77777777" w:rsidR="008A4A13" w:rsidRPr="008A4A13" w:rsidRDefault="008A4A13" w:rsidP="008A4A13">
      <w:pPr>
        <w:numPr>
          <w:ilvl w:val="1"/>
          <w:numId w:val="118"/>
        </w:numPr>
      </w:pPr>
      <w:r w:rsidRPr="008A4A13">
        <w:t>EVENT</w:t>
      </w:r>
    </w:p>
    <w:p w14:paraId="763B1ACF" w14:textId="77777777" w:rsidR="008A4A13" w:rsidRPr="008A4A13" w:rsidRDefault="008A4A13" w:rsidP="008A4A13">
      <w:pPr>
        <w:numPr>
          <w:ilvl w:val="1"/>
          <w:numId w:val="118"/>
        </w:numPr>
      </w:pPr>
      <w:r w:rsidRPr="008A4A13">
        <w:t>ACK (técnico)</w:t>
      </w:r>
    </w:p>
    <w:p w14:paraId="5480814B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Não existe:</w:t>
      </w:r>
    </w:p>
    <w:p w14:paraId="60ECEB18" w14:textId="77777777" w:rsidR="008A4A13" w:rsidRPr="008A4A13" w:rsidRDefault="008A4A13" w:rsidP="008A4A13">
      <w:pPr>
        <w:numPr>
          <w:ilvl w:val="0"/>
          <w:numId w:val="119"/>
        </w:numPr>
      </w:pPr>
      <w:r w:rsidRPr="008A4A13">
        <w:t>Server → Kernel como “resposta”</w:t>
      </w:r>
    </w:p>
    <w:p w14:paraId="7C03D12E" w14:textId="77777777" w:rsidR="008A4A13" w:rsidRPr="008A4A13" w:rsidRDefault="008A4A13" w:rsidP="008A4A13">
      <w:pPr>
        <w:numPr>
          <w:ilvl w:val="0"/>
          <w:numId w:val="119"/>
        </w:numPr>
      </w:pPr>
      <w:r w:rsidRPr="008A4A13">
        <w:t>Kernel → Server esperando retorno</w:t>
      </w:r>
    </w:p>
    <w:p w14:paraId="397CCD45" w14:textId="77777777" w:rsidR="008A4A13" w:rsidRPr="008A4A13" w:rsidRDefault="00000000" w:rsidP="008A4A13">
      <w:r>
        <w:pict w14:anchorId="2863307C">
          <v:rect id="_x0000_i1111" style="width:0;height:1.5pt" o:hralign="center" o:hrstd="t" o:hr="t" fillcolor="#a0a0a0" stroked="f"/>
        </w:pict>
      </w:r>
    </w:p>
    <w:p w14:paraId="03DB97C7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6.6 Relação Constitucional entre IPC 2.0 e Dashboard</w:t>
      </w:r>
    </w:p>
    <w:p w14:paraId="1A5A5A4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6.6.1 Papel do Dashboard</w:t>
      </w:r>
    </w:p>
    <w:p w14:paraId="1745227E" w14:textId="77777777" w:rsidR="008A4A13" w:rsidRPr="008A4A13" w:rsidRDefault="008A4A13" w:rsidP="008A4A13">
      <w:r w:rsidRPr="008A4A13">
        <w:t>O Dashboard é:</w:t>
      </w:r>
    </w:p>
    <w:p w14:paraId="5248FC10" w14:textId="77777777" w:rsidR="008A4A13" w:rsidRPr="008A4A13" w:rsidRDefault="008A4A13" w:rsidP="008A4A13">
      <w:pPr>
        <w:numPr>
          <w:ilvl w:val="0"/>
          <w:numId w:val="120"/>
        </w:numPr>
      </w:pPr>
      <w:r w:rsidRPr="008A4A13">
        <w:t>interface humana,</w:t>
      </w:r>
    </w:p>
    <w:p w14:paraId="54FAC5CE" w14:textId="77777777" w:rsidR="008A4A13" w:rsidRPr="008A4A13" w:rsidRDefault="008A4A13" w:rsidP="008A4A13">
      <w:pPr>
        <w:numPr>
          <w:ilvl w:val="0"/>
          <w:numId w:val="120"/>
        </w:numPr>
      </w:pPr>
      <w:r w:rsidRPr="008A4A13">
        <w:t>camada de consciência externa,</w:t>
      </w:r>
    </w:p>
    <w:p w14:paraId="3383616E" w14:textId="77777777" w:rsidR="008A4A13" w:rsidRPr="008A4A13" w:rsidRDefault="008A4A13" w:rsidP="008A4A13">
      <w:pPr>
        <w:numPr>
          <w:ilvl w:val="0"/>
          <w:numId w:val="120"/>
        </w:numPr>
      </w:pPr>
      <w:r w:rsidRPr="008A4A13">
        <w:t>visualização e intervenção.</w:t>
      </w:r>
    </w:p>
    <w:p w14:paraId="523D7A86" w14:textId="77777777" w:rsidR="008A4A13" w:rsidRPr="008A4A13" w:rsidRDefault="008A4A13" w:rsidP="008A4A13">
      <w:r w:rsidRPr="008A4A13">
        <w:t xml:space="preserve">Ele </w:t>
      </w:r>
      <w:r w:rsidRPr="008A4A13">
        <w:rPr>
          <w:b/>
          <w:bCs/>
        </w:rPr>
        <w:t>não participa diretamente do IPC</w:t>
      </w:r>
      <w:r w:rsidRPr="008A4A13">
        <w:t>.</w:t>
      </w:r>
    </w:p>
    <w:p w14:paraId="1B923E0C" w14:textId="77777777" w:rsidR="008A4A13" w:rsidRPr="008A4A13" w:rsidRDefault="00000000" w:rsidP="008A4A13">
      <w:r>
        <w:pict w14:anchorId="0047BD9F">
          <v:rect id="_x0000_i1112" style="width:0;height:1.5pt" o:hralign="center" o:hrstd="t" o:hr="t" fillcolor="#a0a0a0" stroked="f"/>
        </w:pict>
      </w:r>
    </w:p>
    <w:p w14:paraId="54632441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6.6.2 Comandos Originados no Dashboard</w:t>
      </w:r>
    </w:p>
    <w:p w14:paraId="7A72BFE8" w14:textId="77777777" w:rsidR="008A4A13" w:rsidRPr="008A4A13" w:rsidRDefault="008A4A13" w:rsidP="008A4A13">
      <w:r w:rsidRPr="008A4A13">
        <w:t>Correção fundamental (explicitada):</w:t>
      </w:r>
    </w:p>
    <w:p w14:paraId="1F390F82" w14:textId="77777777" w:rsidR="008A4A13" w:rsidRPr="008A4A13" w:rsidRDefault="008A4A13" w:rsidP="008A4A13">
      <w:r w:rsidRPr="008A4A13">
        <w:rPr>
          <w:b/>
          <w:bCs/>
        </w:rPr>
        <w:t>O Dashboard pode originar intenções de comando,</w:t>
      </w:r>
      <w:r w:rsidRPr="008A4A13">
        <w:rPr>
          <w:b/>
          <w:bCs/>
        </w:rPr>
        <w:br/>
        <w:t>mas nunca emitir COMMAND IPC diretamente.</w:t>
      </w:r>
    </w:p>
    <w:p w14:paraId="6B14BB2D" w14:textId="77777777" w:rsidR="008A4A13" w:rsidRPr="008A4A13" w:rsidRDefault="008A4A13" w:rsidP="008A4A13">
      <w:r w:rsidRPr="008A4A13">
        <w:t>Fluxo correto:</w:t>
      </w:r>
    </w:p>
    <w:p w14:paraId="155D9C18" w14:textId="77777777" w:rsidR="008A4A13" w:rsidRPr="008A4A13" w:rsidRDefault="008A4A13" w:rsidP="008A4A13">
      <w:r w:rsidRPr="008A4A13">
        <w:t>HUMANO</w:t>
      </w:r>
    </w:p>
    <w:p w14:paraId="433A0A2D" w14:textId="77777777" w:rsidR="008A4A13" w:rsidRPr="008A4A13" w:rsidRDefault="008A4A13" w:rsidP="008A4A13">
      <w:r w:rsidRPr="008A4A13">
        <w:t xml:space="preserve">   ↓</w:t>
      </w:r>
    </w:p>
    <w:p w14:paraId="24A548CD" w14:textId="77777777" w:rsidR="008A4A13" w:rsidRPr="008A4A13" w:rsidRDefault="008A4A13" w:rsidP="008A4A13">
      <w:r w:rsidRPr="008A4A13">
        <w:t>DASHBOARD (intenção declarada)</w:t>
      </w:r>
    </w:p>
    <w:p w14:paraId="73E69BE3" w14:textId="77777777" w:rsidR="008A4A13" w:rsidRPr="008A4A13" w:rsidRDefault="008A4A13" w:rsidP="008A4A13">
      <w:r w:rsidRPr="008A4A13">
        <w:t xml:space="preserve">   ↓</w:t>
      </w:r>
    </w:p>
    <w:p w14:paraId="70F7553D" w14:textId="77777777" w:rsidR="008A4A13" w:rsidRPr="008A4A13" w:rsidRDefault="008A4A13" w:rsidP="008A4A13">
      <w:r w:rsidRPr="008A4A13">
        <w:t>SERVER / KERNEL (mediação soberana)</w:t>
      </w:r>
    </w:p>
    <w:p w14:paraId="5B8DF613" w14:textId="77777777" w:rsidR="008A4A13" w:rsidRPr="008A4A13" w:rsidRDefault="008A4A13" w:rsidP="008A4A13">
      <w:r w:rsidRPr="008A4A13">
        <w:lastRenderedPageBreak/>
        <w:t xml:space="preserve">   ↓</w:t>
      </w:r>
    </w:p>
    <w:p w14:paraId="70262CE9" w14:textId="77777777" w:rsidR="008A4A13" w:rsidRPr="008A4A13" w:rsidRDefault="008A4A13" w:rsidP="008A4A13">
      <w:r w:rsidRPr="008A4A13">
        <w:t>IPC 2.0 (COMMAND, se aprovado)</w:t>
      </w:r>
    </w:p>
    <w:p w14:paraId="0395EA13" w14:textId="77777777" w:rsidR="008A4A13" w:rsidRPr="008A4A13" w:rsidRDefault="008A4A13" w:rsidP="008A4A13">
      <w:r w:rsidRPr="008A4A13">
        <w:t>Isso preserva:</w:t>
      </w:r>
    </w:p>
    <w:p w14:paraId="29417F18" w14:textId="77777777" w:rsidR="008A4A13" w:rsidRPr="008A4A13" w:rsidRDefault="008A4A13" w:rsidP="008A4A13">
      <w:pPr>
        <w:numPr>
          <w:ilvl w:val="0"/>
          <w:numId w:val="121"/>
        </w:numPr>
      </w:pPr>
      <w:r w:rsidRPr="008A4A13">
        <w:t>soberania do Kernel,</w:t>
      </w:r>
    </w:p>
    <w:p w14:paraId="50B58B4B" w14:textId="77777777" w:rsidR="008A4A13" w:rsidRPr="008A4A13" w:rsidRDefault="008A4A13" w:rsidP="008A4A13">
      <w:pPr>
        <w:numPr>
          <w:ilvl w:val="0"/>
          <w:numId w:val="121"/>
        </w:numPr>
      </w:pPr>
      <w:r w:rsidRPr="008A4A13">
        <w:t>auditabilidade humana,</w:t>
      </w:r>
    </w:p>
    <w:p w14:paraId="5FAD9256" w14:textId="77777777" w:rsidR="008A4A13" w:rsidRPr="008A4A13" w:rsidRDefault="008A4A13" w:rsidP="008A4A13">
      <w:pPr>
        <w:numPr>
          <w:ilvl w:val="0"/>
          <w:numId w:val="121"/>
        </w:numPr>
      </w:pPr>
      <w:r w:rsidRPr="008A4A13">
        <w:t>segurança estrutural.</w:t>
      </w:r>
    </w:p>
    <w:p w14:paraId="20D3E222" w14:textId="77777777" w:rsidR="008A4A13" w:rsidRPr="008A4A13" w:rsidRDefault="00000000" w:rsidP="008A4A13">
      <w:r>
        <w:pict w14:anchorId="5B42358E">
          <v:rect id="_x0000_i1113" style="width:0;height:1.5pt" o:hralign="center" o:hrstd="t" o:hr="t" fillcolor="#a0a0a0" stroked="f"/>
        </w:pict>
      </w:r>
    </w:p>
    <w:p w14:paraId="7B96F39C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6.7 O IPC 2.0 como Eixo, não como Centro</w:t>
      </w:r>
    </w:p>
    <w:p w14:paraId="690CAFE4" w14:textId="77777777" w:rsidR="008A4A13" w:rsidRPr="008A4A13" w:rsidRDefault="008A4A13" w:rsidP="008A4A13">
      <w:r w:rsidRPr="008A4A13">
        <w:t>O IPC 2.0:</w:t>
      </w:r>
    </w:p>
    <w:p w14:paraId="26C4A05C" w14:textId="77777777" w:rsidR="008A4A13" w:rsidRPr="008A4A13" w:rsidRDefault="008A4A13" w:rsidP="008A4A13">
      <w:pPr>
        <w:numPr>
          <w:ilvl w:val="0"/>
          <w:numId w:val="122"/>
        </w:numPr>
      </w:pPr>
      <w:r w:rsidRPr="008A4A13">
        <w:t>conecta decisões,</w:t>
      </w:r>
    </w:p>
    <w:p w14:paraId="6048BDCA" w14:textId="77777777" w:rsidR="008A4A13" w:rsidRPr="008A4A13" w:rsidRDefault="008A4A13" w:rsidP="008A4A13">
      <w:pPr>
        <w:numPr>
          <w:ilvl w:val="0"/>
          <w:numId w:val="122"/>
        </w:numPr>
      </w:pPr>
      <w:r w:rsidRPr="008A4A13">
        <w:t>conecta observações,</w:t>
      </w:r>
    </w:p>
    <w:p w14:paraId="61A5DC73" w14:textId="77777777" w:rsidR="008A4A13" w:rsidRPr="008A4A13" w:rsidRDefault="008A4A13" w:rsidP="008A4A13">
      <w:pPr>
        <w:numPr>
          <w:ilvl w:val="0"/>
          <w:numId w:val="122"/>
        </w:numPr>
      </w:pPr>
      <w:r w:rsidRPr="008A4A13">
        <w:t>preserva causalidade,</w:t>
      </w:r>
    </w:p>
    <w:p w14:paraId="33072176" w14:textId="77777777" w:rsidR="008A4A13" w:rsidRPr="008A4A13" w:rsidRDefault="008A4A13" w:rsidP="008A4A13">
      <w:r w:rsidRPr="008A4A13">
        <w:t xml:space="preserve">mas </w:t>
      </w:r>
      <w:r w:rsidRPr="008A4A13">
        <w:rPr>
          <w:b/>
          <w:bCs/>
        </w:rPr>
        <w:t>não é</w:t>
      </w:r>
      <w:r w:rsidRPr="008A4A13">
        <w:t>:</w:t>
      </w:r>
    </w:p>
    <w:p w14:paraId="339B851C" w14:textId="77777777" w:rsidR="008A4A13" w:rsidRPr="008A4A13" w:rsidRDefault="008A4A13" w:rsidP="008A4A13">
      <w:pPr>
        <w:numPr>
          <w:ilvl w:val="0"/>
          <w:numId w:val="123"/>
        </w:numPr>
      </w:pPr>
      <w:r w:rsidRPr="008A4A13">
        <w:t>API,</w:t>
      </w:r>
    </w:p>
    <w:p w14:paraId="704E4375" w14:textId="77777777" w:rsidR="008A4A13" w:rsidRPr="008A4A13" w:rsidRDefault="008A4A13" w:rsidP="008A4A13">
      <w:pPr>
        <w:numPr>
          <w:ilvl w:val="0"/>
          <w:numId w:val="123"/>
        </w:numPr>
      </w:pPr>
      <w:r w:rsidRPr="008A4A13">
        <w:t>barramento genérico,</w:t>
      </w:r>
    </w:p>
    <w:p w14:paraId="057ED9DE" w14:textId="77777777" w:rsidR="008A4A13" w:rsidRPr="008A4A13" w:rsidRDefault="008A4A13" w:rsidP="008A4A13">
      <w:pPr>
        <w:numPr>
          <w:ilvl w:val="0"/>
          <w:numId w:val="123"/>
        </w:numPr>
      </w:pPr>
      <w:r w:rsidRPr="008A4A13">
        <w:t>sistema de controle,</w:t>
      </w:r>
    </w:p>
    <w:p w14:paraId="6E78BE96" w14:textId="77777777" w:rsidR="008A4A13" w:rsidRPr="008A4A13" w:rsidRDefault="008A4A13" w:rsidP="008A4A13">
      <w:pPr>
        <w:numPr>
          <w:ilvl w:val="0"/>
          <w:numId w:val="123"/>
        </w:numPr>
      </w:pPr>
      <w:r w:rsidRPr="008A4A13">
        <w:t>fonte de verdade.</w:t>
      </w:r>
    </w:p>
    <w:p w14:paraId="29346F63" w14:textId="77777777" w:rsidR="008A4A13" w:rsidRPr="008A4A13" w:rsidRDefault="008A4A13" w:rsidP="008A4A13">
      <w:r w:rsidRPr="008A4A13">
        <w:t xml:space="preserve">Ele é </w:t>
      </w:r>
      <w:r w:rsidRPr="008A4A13">
        <w:rPr>
          <w:b/>
          <w:bCs/>
        </w:rPr>
        <w:t>eixo nervoso</w:t>
      </w:r>
      <w:r w:rsidRPr="008A4A13">
        <w:t>, não cérebro.</w:t>
      </w:r>
    </w:p>
    <w:p w14:paraId="5BA1FC35" w14:textId="77777777" w:rsidR="008A4A13" w:rsidRPr="008A4A13" w:rsidRDefault="00000000" w:rsidP="008A4A13">
      <w:r>
        <w:pict w14:anchorId="160D7CA7">
          <v:rect id="_x0000_i1114" style="width:0;height:1.5pt" o:hralign="center" o:hrstd="t" o:hr="t" fillcolor="#a0a0a0" stroked="f"/>
        </w:pict>
      </w:r>
    </w:p>
    <w:p w14:paraId="705575E3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6.8 Erros Estruturais que a Fase 6 Elimina</w:t>
      </w:r>
    </w:p>
    <w:p w14:paraId="1998703E" w14:textId="77777777" w:rsidR="008A4A13" w:rsidRPr="008A4A13" w:rsidRDefault="008A4A13" w:rsidP="008A4A13">
      <w:r w:rsidRPr="008A4A13">
        <w:t xml:space="preserve">Com esta integração, tornam-se </w:t>
      </w:r>
      <w:r w:rsidRPr="008A4A13">
        <w:rPr>
          <w:b/>
          <w:bCs/>
        </w:rPr>
        <w:t>impossíveis ou detectáveis</w:t>
      </w:r>
      <w:r w:rsidRPr="008A4A13">
        <w:t>:</w:t>
      </w:r>
    </w:p>
    <w:p w14:paraId="0816A7DC" w14:textId="77777777" w:rsidR="008A4A13" w:rsidRPr="008A4A13" w:rsidRDefault="008A4A13" w:rsidP="008A4A13">
      <w:pPr>
        <w:numPr>
          <w:ilvl w:val="0"/>
          <w:numId w:val="124"/>
        </w:numPr>
      </w:pPr>
      <w:r w:rsidRPr="008A4A13">
        <w:t>Driver falando IPC,</w:t>
      </w:r>
    </w:p>
    <w:p w14:paraId="68325246" w14:textId="77777777" w:rsidR="008A4A13" w:rsidRPr="008A4A13" w:rsidRDefault="008A4A13" w:rsidP="008A4A13">
      <w:pPr>
        <w:numPr>
          <w:ilvl w:val="0"/>
          <w:numId w:val="124"/>
        </w:numPr>
      </w:pPr>
      <w:r w:rsidRPr="008A4A13">
        <w:t>Dashboard controlando diretamente o sistema,</w:t>
      </w:r>
    </w:p>
    <w:p w14:paraId="6D8B3FD6" w14:textId="77777777" w:rsidR="008A4A13" w:rsidRPr="008A4A13" w:rsidRDefault="008A4A13" w:rsidP="008A4A13">
      <w:pPr>
        <w:numPr>
          <w:ilvl w:val="0"/>
          <w:numId w:val="124"/>
        </w:numPr>
      </w:pPr>
      <w:r w:rsidRPr="008A4A13">
        <w:t>Server virando RPC,</w:t>
      </w:r>
    </w:p>
    <w:p w14:paraId="121CF0FA" w14:textId="77777777" w:rsidR="008A4A13" w:rsidRPr="008A4A13" w:rsidRDefault="008A4A13" w:rsidP="008A4A13">
      <w:pPr>
        <w:numPr>
          <w:ilvl w:val="0"/>
          <w:numId w:val="124"/>
        </w:numPr>
      </w:pPr>
      <w:r w:rsidRPr="008A4A13">
        <w:t>Kernel bloqueando por ACK,</w:t>
      </w:r>
    </w:p>
    <w:p w14:paraId="7B556096" w14:textId="77777777" w:rsidR="008A4A13" w:rsidRPr="008A4A13" w:rsidRDefault="008A4A13" w:rsidP="008A4A13">
      <w:pPr>
        <w:numPr>
          <w:ilvl w:val="0"/>
          <w:numId w:val="124"/>
        </w:numPr>
      </w:pPr>
      <w:r w:rsidRPr="008A4A13">
        <w:t>UI interpretando sucesso,</w:t>
      </w:r>
    </w:p>
    <w:p w14:paraId="15675C6C" w14:textId="77777777" w:rsidR="008A4A13" w:rsidRPr="008A4A13" w:rsidRDefault="008A4A13" w:rsidP="008A4A13">
      <w:pPr>
        <w:numPr>
          <w:ilvl w:val="0"/>
          <w:numId w:val="124"/>
        </w:numPr>
      </w:pPr>
      <w:r w:rsidRPr="008A4A13">
        <w:t>IPC carregando decisão.</w:t>
      </w:r>
    </w:p>
    <w:p w14:paraId="39514D83" w14:textId="77777777" w:rsidR="008A4A13" w:rsidRPr="008A4A13" w:rsidRDefault="00000000" w:rsidP="008A4A13">
      <w:r>
        <w:pict w14:anchorId="1E73E265">
          <v:rect id="_x0000_i1115" style="width:0;height:1.5pt" o:hralign="center" o:hrstd="t" o:hr="t" fillcolor="#a0a0a0" stroked="f"/>
        </w:pict>
      </w:r>
    </w:p>
    <w:p w14:paraId="7F176FDB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lastRenderedPageBreak/>
        <w:t>6.9 Critério de Conclusão da Fase 6</w:t>
      </w:r>
    </w:p>
    <w:p w14:paraId="412B1986" w14:textId="77777777" w:rsidR="008A4A13" w:rsidRPr="008A4A13" w:rsidRDefault="008A4A13" w:rsidP="008A4A13">
      <w:r w:rsidRPr="008A4A13">
        <w:t>A Fase 6 está concluída quando:</w:t>
      </w:r>
    </w:p>
    <w:p w14:paraId="2D7EF1FD" w14:textId="77777777" w:rsidR="008A4A13" w:rsidRPr="008A4A13" w:rsidRDefault="008A4A13" w:rsidP="008A4A13">
      <w:pPr>
        <w:numPr>
          <w:ilvl w:val="0"/>
          <w:numId w:val="125"/>
        </w:numPr>
      </w:pPr>
      <w:r w:rsidRPr="008A4A13">
        <w:t>a posição do IPC 2.0 no sistema é inequívoca,</w:t>
      </w:r>
    </w:p>
    <w:p w14:paraId="7A16353F" w14:textId="77777777" w:rsidR="008A4A13" w:rsidRPr="008A4A13" w:rsidRDefault="008A4A13" w:rsidP="008A4A13">
      <w:pPr>
        <w:numPr>
          <w:ilvl w:val="0"/>
          <w:numId w:val="125"/>
        </w:numPr>
      </w:pPr>
      <w:r w:rsidRPr="008A4A13">
        <w:t>todas as relações estão explicitadas,</w:t>
      </w:r>
    </w:p>
    <w:p w14:paraId="4105B6E2" w14:textId="77777777" w:rsidR="008A4A13" w:rsidRPr="008A4A13" w:rsidRDefault="008A4A13" w:rsidP="008A4A13">
      <w:pPr>
        <w:numPr>
          <w:ilvl w:val="0"/>
          <w:numId w:val="125"/>
        </w:numPr>
      </w:pPr>
      <w:r w:rsidRPr="008A4A13">
        <w:t>nenhuma camada tem dupla identidade,</w:t>
      </w:r>
    </w:p>
    <w:p w14:paraId="1345E5D4" w14:textId="77777777" w:rsidR="008A4A13" w:rsidRPr="008A4A13" w:rsidRDefault="008A4A13" w:rsidP="008A4A13">
      <w:pPr>
        <w:numPr>
          <w:ilvl w:val="0"/>
          <w:numId w:val="125"/>
        </w:numPr>
      </w:pPr>
      <w:r w:rsidRPr="008A4A13">
        <w:t>qualquer violação é detectável por inspeção.</w:t>
      </w:r>
    </w:p>
    <w:p w14:paraId="7B8EB4CD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</w:t>
      </w:r>
      <w:r w:rsidRPr="008A4A13">
        <w:rPr>
          <w:b/>
          <w:bCs/>
        </w:rPr>
        <w:t>Este critério foi atingido conceitualmente.</w:t>
      </w:r>
    </w:p>
    <w:p w14:paraId="2CBB24EB" w14:textId="77777777" w:rsidR="008A4A13" w:rsidRPr="008A4A13" w:rsidRDefault="00000000" w:rsidP="008A4A13">
      <w:r>
        <w:pict w14:anchorId="5EC0FA5B">
          <v:rect id="_x0000_i1116" style="width:0;height:1.5pt" o:hralign="center" o:hrstd="t" o:hr="t" fillcolor="#a0a0a0" stroked="f"/>
        </w:pict>
      </w:r>
    </w:p>
    <w:p w14:paraId="22841C5F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Encerramento da Fase 6</w:t>
      </w:r>
    </w:p>
    <w:p w14:paraId="4141298D" w14:textId="77777777" w:rsidR="008A4A13" w:rsidRPr="008A4A13" w:rsidRDefault="008A4A13" w:rsidP="008A4A13">
      <w:r w:rsidRPr="008A4A13">
        <w:t>Com isso:</w:t>
      </w:r>
    </w:p>
    <w:p w14:paraId="7BE3D32C" w14:textId="77777777" w:rsidR="008A4A13" w:rsidRPr="008A4A13" w:rsidRDefault="008A4A13" w:rsidP="008A4A13">
      <w:pPr>
        <w:numPr>
          <w:ilvl w:val="0"/>
          <w:numId w:val="126"/>
        </w:numPr>
      </w:pPr>
      <w:r w:rsidRPr="008A4A13">
        <w:t xml:space="preserve">o IPC 2.0 está </w:t>
      </w:r>
      <w:r w:rsidRPr="008A4A13">
        <w:rPr>
          <w:b/>
          <w:bCs/>
        </w:rPr>
        <w:t>ontologicamente integrado</w:t>
      </w:r>
      <w:r w:rsidRPr="008A4A13">
        <w:t>,</w:t>
      </w:r>
    </w:p>
    <w:p w14:paraId="6E292DBA" w14:textId="77777777" w:rsidR="008A4A13" w:rsidRPr="008A4A13" w:rsidRDefault="008A4A13" w:rsidP="008A4A13">
      <w:pPr>
        <w:numPr>
          <w:ilvl w:val="0"/>
          <w:numId w:val="126"/>
        </w:numPr>
      </w:pPr>
      <w:r w:rsidRPr="008A4A13">
        <w:t>o sistema pode crescer sem colapsar,</w:t>
      </w:r>
    </w:p>
    <w:p w14:paraId="3CCC2465" w14:textId="77777777" w:rsidR="008A4A13" w:rsidRPr="008A4A13" w:rsidRDefault="008A4A13" w:rsidP="008A4A13">
      <w:pPr>
        <w:numPr>
          <w:ilvl w:val="0"/>
          <w:numId w:val="126"/>
        </w:numPr>
      </w:pPr>
      <w:r w:rsidRPr="008A4A13">
        <w:t>humanos, máquinas e infraestrutura coexistem sem confusão,</w:t>
      </w:r>
    </w:p>
    <w:p w14:paraId="7E9CF8D9" w14:textId="77777777" w:rsidR="008A4A13" w:rsidRPr="008A4A13" w:rsidRDefault="008A4A13" w:rsidP="008A4A13">
      <w:pPr>
        <w:numPr>
          <w:ilvl w:val="0"/>
          <w:numId w:val="126"/>
        </w:numPr>
      </w:pPr>
      <w:r w:rsidRPr="008A4A13">
        <w:t xml:space="preserve">e a arquitetura está pronta para </w:t>
      </w:r>
      <w:r w:rsidRPr="008A4A13">
        <w:rPr>
          <w:b/>
          <w:bCs/>
        </w:rPr>
        <w:t>declaração formal de estabilidade</w:t>
      </w:r>
      <w:r w:rsidRPr="008A4A13">
        <w:t>.</w:t>
      </w:r>
    </w:p>
    <w:p w14:paraId="7B39B0F6" w14:textId="77777777" w:rsidR="008A4A13" w:rsidRDefault="008A4A13"/>
    <w:p w14:paraId="0D4F252F" w14:textId="77777777" w:rsidR="008A4A13" w:rsidRDefault="008A4A13"/>
    <w:p w14:paraId="5D0AF97A" w14:textId="77777777" w:rsidR="008A4A13" w:rsidRDefault="008A4A13"/>
    <w:p w14:paraId="06C364D3" w14:textId="77777777" w:rsidR="008A4A13" w:rsidRDefault="008A4A13"/>
    <w:p w14:paraId="398C9D8F" w14:textId="77777777" w:rsidR="008A4A13" w:rsidRDefault="008A4A13"/>
    <w:p w14:paraId="2EBB6F97" w14:textId="77777777" w:rsidR="008A4A13" w:rsidRDefault="008A4A13"/>
    <w:p w14:paraId="1EB6F22A" w14:textId="77777777" w:rsidR="008A4A13" w:rsidRDefault="008A4A13"/>
    <w:p w14:paraId="030AD831" w14:textId="77777777" w:rsidR="008A4A13" w:rsidRDefault="008A4A13"/>
    <w:p w14:paraId="77C38F0D" w14:textId="77777777" w:rsidR="008A4A13" w:rsidRDefault="008A4A13"/>
    <w:p w14:paraId="4024783B" w14:textId="77777777" w:rsidR="008A4A13" w:rsidRDefault="008A4A13"/>
    <w:p w14:paraId="788A95DA" w14:textId="77777777" w:rsidR="008A4A13" w:rsidRDefault="008A4A13"/>
    <w:p w14:paraId="620A950B" w14:textId="77777777" w:rsidR="008A4A13" w:rsidRDefault="008A4A13"/>
    <w:p w14:paraId="0F04DC1A" w14:textId="77777777" w:rsidR="008A4A13" w:rsidRDefault="008A4A13"/>
    <w:p w14:paraId="6DECCD6B" w14:textId="77777777" w:rsidR="008A4A13" w:rsidRDefault="008A4A13"/>
    <w:p w14:paraId="57A576C1" w14:textId="77777777" w:rsidR="008A4A13" w:rsidRDefault="008A4A13"/>
    <w:p w14:paraId="1D8C7730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**DIAGRAMA NORMATIVO — IPC 2.0</w:t>
      </w:r>
    </w:p>
    <w:p w14:paraId="30C539D7" w14:textId="77777777" w:rsidR="008A4A13" w:rsidRPr="008A4A13" w:rsidRDefault="008A4A13" w:rsidP="008A4A13">
      <w:r w:rsidRPr="008A4A13">
        <w:t>(Visão Constitucional do Sistema)**</w:t>
      </w:r>
    </w:p>
    <w:p w14:paraId="1948B8F0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1. Princípio de Leitura do Diagrama</w:t>
      </w:r>
    </w:p>
    <w:p w14:paraId="15EB7BC6" w14:textId="77777777" w:rsidR="008A4A13" w:rsidRPr="008A4A13" w:rsidRDefault="008A4A13" w:rsidP="008A4A13">
      <w:r w:rsidRPr="008A4A13">
        <w:rPr>
          <w:b/>
          <w:bCs/>
        </w:rPr>
        <w:t>Setas indicam direção ontológica permitida.</w:t>
      </w:r>
      <w:r w:rsidRPr="008A4A13">
        <w:br/>
      </w:r>
      <w:r w:rsidRPr="008A4A13">
        <w:rPr>
          <w:b/>
          <w:bCs/>
        </w:rPr>
        <w:t>Ausência de seta indica proibição estrutural.</w:t>
      </w:r>
    </w:p>
    <w:p w14:paraId="05F81155" w14:textId="77777777" w:rsidR="008A4A13" w:rsidRPr="008A4A13" w:rsidRDefault="008A4A13" w:rsidP="008A4A13">
      <w:r w:rsidRPr="008A4A13">
        <w:t>Nenhuma seta é bidirecional por conveniência.</w:t>
      </w:r>
      <w:r w:rsidRPr="008A4A13">
        <w:br/>
        <w:t xml:space="preserve">Se houver retorno, ele é </w:t>
      </w:r>
      <w:r w:rsidRPr="008A4A13">
        <w:rPr>
          <w:b/>
          <w:bCs/>
        </w:rPr>
        <w:t>explicitamente indicado</w:t>
      </w:r>
      <w:r w:rsidRPr="008A4A13">
        <w:t>.</w:t>
      </w:r>
    </w:p>
    <w:p w14:paraId="18BD9869" w14:textId="77777777" w:rsidR="008A4A13" w:rsidRPr="008A4A13" w:rsidRDefault="00000000" w:rsidP="008A4A13">
      <w:r>
        <w:pict w14:anchorId="3BC0B239">
          <v:rect id="_x0000_i1117" style="width:0;height:1.5pt" o:hralign="center" o:hrstd="t" o:hr="t" fillcolor="#a0a0a0" stroked="f"/>
        </w:pict>
      </w:r>
    </w:p>
    <w:p w14:paraId="3C8CC644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2. Diagrama Geral (Macroestrutura)</w:t>
      </w:r>
    </w:p>
    <w:p w14:paraId="7F9EFB89" w14:textId="77777777" w:rsidR="008A4A13" w:rsidRPr="008A4A13" w:rsidRDefault="008A4A13" w:rsidP="008A4A13">
      <w:r w:rsidRPr="008A4A13">
        <w:t>┌───────────────┐</w:t>
      </w:r>
    </w:p>
    <w:p w14:paraId="1124B900" w14:textId="77777777" w:rsidR="008A4A13" w:rsidRPr="008A4A13" w:rsidRDefault="008A4A13" w:rsidP="008A4A13">
      <w:r w:rsidRPr="008A4A13">
        <w:t>│   MUNDO       │</w:t>
      </w:r>
    </w:p>
    <w:p w14:paraId="48D9DCC9" w14:textId="77777777" w:rsidR="008A4A13" w:rsidRPr="008A4A13" w:rsidRDefault="008A4A13" w:rsidP="008A4A13">
      <w:r w:rsidRPr="008A4A13">
        <w:t>│   FÍSICO      │</w:t>
      </w:r>
    </w:p>
    <w:p w14:paraId="68F7F62A" w14:textId="77777777" w:rsidR="008A4A13" w:rsidRPr="008A4A13" w:rsidRDefault="008A4A13" w:rsidP="008A4A13">
      <w:r w:rsidRPr="008A4A13">
        <w:t>└───────</w:t>
      </w:r>
      <w:r w:rsidRPr="008A4A13">
        <w:rPr>
          <w:rFonts w:ascii="MS Gothic" w:eastAsia="MS Gothic" w:hAnsi="MS Gothic" w:cs="MS Gothic" w:hint="eastAsia"/>
        </w:rPr>
        <w:t>┬</w:t>
      </w:r>
      <w:r w:rsidRPr="008A4A13">
        <w:rPr>
          <w:rFonts w:ascii="Aptos" w:hAnsi="Aptos" w:cs="Aptos"/>
        </w:rPr>
        <w:t>───────┘</w:t>
      </w:r>
    </w:p>
    <w:p w14:paraId="0BAB9FB9" w14:textId="77777777" w:rsidR="008A4A13" w:rsidRPr="008A4A13" w:rsidRDefault="008A4A13" w:rsidP="008A4A13">
      <w:r w:rsidRPr="008A4A13">
        <w:t xml:space="preserve">        │</w:t>
      </w:r>
    </w:p>
    <w:p w14:paraId="521B365A" w14:textId="77777777" w:rsidR="008A4A13" w:rsidRPr="008A4A13" w:rsidRDefault="008A4A13" w:rsidP="008A4A13">
      <w:r w:rsidRPr="008A4A13">
        <w:t xml:space="preserve">        │ ação / observação física</w:t>
      </w:r>
    </w:p>
    <w:p w14:paraId="7900F2BC" w14:textId="77777777" w:rsidR="008A4A13" w:rsidRPr="008A4A13" w:rsidRDefault="008A4A13" w:rsidP="008A4A13">
      <w:r w:rsidRPr="008A4A13">
        <w:t xml:space="preserve">        </w:t>
      </w:r>
      <w:r w:rsidRPr="008A4A13">
        <w:rPr>
          <w:rFonts w:ascii="Arial" w:hAnsi="Arial" w:cs="Arial"/>
        </w:rPr>
        <w:t>▼</w:t>
      </w:r>
    </w:p>
    <w:p w14:paraId="346D008C" w14:textId="77777777" w:rsidR="008A4A13" w:rsidRPr="008A4A13" w:rsidRDefault="008A4A13" w:rsidP="008A4A13">
      <w:r w:rsidRPr="008A4A13">
        <w:t>┌─────────────────────────────┐</w:t>
      </w:r>
    </w:p>
    <w:p w14:paraId="54BAC437" w14:textId="77777777" w:rsidR="008A4A13" w:rsidRPr="008A4A13" w:rsidRDefault="008A4A13" w:rsidP="008A4A13">
      <w:r w:rsidRPr="008A4A13">
        <w:t>│           DRIVER            │</w:t>
      </w:r>
    </w:p>
    <w:p w14:paraId="1C064527" w14:textId="77777777" w:rsidR="008A4A13" w:rsidRPr="008A4A13" w:rsidRDefault="008A4A13" w:rsidP="008A4A13">
      <w:r w:rsidRPr="008A4A13">
        <w:t>│  (corpo / execução / sensor)│</w:t>
      </w:r>
    </w:p>
    <w:p w14:paraId="3797B479" w14:textId="77777777" w:rsidR="008A4A13" w:rsidRPr="008A4A13" w:rsidRDefault="008A4A13" w:rsidP="008A4A13">
      <w:r w:rsidRPr="008A4A13">
        <w:t>└─────────</w:t>
      </w:r>
      <w:r w:rsidRPr="008A4A13">
        <w:rPr>
          <w:rFonts w:ascii="MS Gothic" w:eastAsia="MS Gothic" w:hAnsi="MS Gothic" w:cs="MS Gothic" w:hint="eastAsia"/>
        </w:rPr>
        <w:t>┬</w:t>
      </w:r>
      <w:r w:rsidRPr="008A4A13">
        <w:rPr>
          <w:rFonts w:ascii="Aptos" w:hAnsi="Aptos" w:cs="Aptos"/>
        </w:rPr>
        <w:t>───────────────────┘</w:t>
      </w:r>
    </w:p>
    <w:p w14:paraId="51F34E7D" w14:textId="77777777" w:rsidR="008A4A13" w:rsidRPr="008A4A13" w:rsidRDefault="008A4A13" w:rsidP="008A4A13">
      <w:r w:rsidRPr="008A4A13">
        <w:t xml:space="preserve">          │</w:t>
      </w:r>
    </w:p>
    <w:p w14:paraId="7E16E4A7" w14:textId="77777777" w:rsidR="008A4A13" w:rsidRPr="008A4A13" w:rsidRDefault="008A4A13" w:rsidP="008A4A13">
      <w:r w:rsidRPr="008A4A13">
        <w:t xml:space="preserve">          │ sinais vitais (pré-semânticos)</w:t>
      </w:r>
    </w:p>
    <w:p w14:paraId="4F4ED34D" w14:textId="77777777" w:rsidR="008A4A13" w:rsidRPr="008A4A13" w:rsidRDefault="008A4A13" w:rsidP="008A4A13">
      <w:r w:rsidRPr="008A4A13">
        <w:t xml:space="preserve">          </w:t>
      </w:r>
      <w:r w:rsidRPr="008A4A13">
        <w:rPr>
          <w:rFonts w:ascii="Arial" w:hAnsi="Arial" w:cs="Arial"/>
        </w:rPr>
        <w:t>▼</w:t>
      </w:r>
    </w:p>
    <w:p w14:paraId="1E0D1BE6" w14:textId="77777777" w:rsidR="008A4A13" w:rsidRPr="008A4A13" w:rsidRDefault="008A4A13" w:rsidP="008A4A13">
      <w:r w:rsidRPr="008A4A13">
        <w:t>┌─────────────────────────────┐</w:t>
      </w:r>
    </w:p>
    <w:p w14:paraId="77F401BF" w14:textId="77777777" w:rsidR="008A4A13" w:rsidRPr="008A4A13" w:rsidRDefault="008A4A13" w:rsidP="008A4A13">
      <w:r w:rsidRPr="008A4A13">
        <w:t>│           KERNEL            │</w:t>
      </w:r>
    </w:p>
    <w:p w14:paraId="66F3E941" w14:textId="77777777" w:rsidR="008A4A13" w:rsidRPr="008A4A13" w:rsidRDefault="008A4A13" w:rsidP="008A4A13">
      <w:r w:rsidRPr="008A4A13">
        <w:t>│ (soberania mecânica)        │</w:t>
      </w:r>
    </w:p>
    <w:p w14:paraId="36485FF8" w14:textId="77777777" w:rsidR="008A4A13" w:rsidRPr="008A4A13" w:rsidRDefault="008A4A13" w:rsidP="008A4A13">
      <w:r w:rsidRPr="008A4A13">
        <w:t>└─────────</w:t>
      </w:r>
      <w:r w:rsidRPr="008A4A13">
        <w:rPr>
          <w:rFonts w:ascii="MS Gothic" w:eastAsia="MS Gothic" w:hAnsi="MS Gothic" w:cs="MS Gothic" w:hint="eastAsia"/>
        </w:rPr>
        <w:t>┬</w:t>
      </w:r>
      <w:r w:rsidRPr="008A4A13">
        <w:rPr>
          <w:rFonts w:ascii="Aptos" w:hAnsi="Aptos" w:cs="Aptos"/>
        </w:rPr>
        <w:t>───────────────────┘</w:t>
      </w:r>
    </w:p>
    <w:p w14:paraId="11968284" w14:textId="77777777" w:rsidR="008A4A13" w:rsidRPr="008A4A13" w:rsidRDefault="008A4A13" w:rsidP="008A4A13">
      <w:r w:rsidRPr="008A4A13">
        <w:t xml:space="preserve">          │</w:t>
      </w:r>
    </w:p>
    <w:p w14:paraId="5619B820" w14:textId="77777777" w:rsidR="008A4A13" w:rsidRPr="008A4A13" w:rsidRDefault="008A4A13" w:rsidP="008A4A13">
      <w:r w:rsidRPr="008A4A13">
        <w:lastRenderedPageBreak/>
        <w:t xml:space="preserve">          │ envelopes IPC</w:t>
      </w:r>
    </w:p>
    <w:p w14:paraId="33B989FA" w14:textId="77777777" w:rsidR="008A4A13" w:rsidRPr="008A4A13" w:rsidRDefault="008A4A13" w:rsidP="008A4A13">
      <w:r w:rsidRPr="008A4A13">
        <w:t xml:space="preserve">          </w:t>
      </w:r>
      <w:r w:rsidRPr="008A4A13">
        <w:rPr>
          <w:rFonts w:ascii="Arial" w:hAnsi="Arial" w:cs="Arial"/>
        </w:rPr>
        <w:t>▼</w:t>
      </w:r>
    </w:p>
    <w:p w14:paraId="6FEF1A4D" w14:textId="77777777" w:rsidR="008A4A13" w:rsidRPr="008A4A13" w:rsidRDefault="008A4A13" w:rsidP="008A4A13">
      <w:r w:rsidRPr="008A4A13">
        <w:t>┌─────────────────────────────┐</w:t>
      </w:r>
    </w:p>
    <w:p w14:paraId="42D0FE0C" w14:textId="77777777" w:rsidR="008A4A13" w:rsidRPr="008A4A13" w:rsidRDefault="008A4A13" w:rsidP="008A4A13">
      <w:r w:rsidRPr="008A4A13">
        <w:t>│           IPC 2.0           │</w:t>
      </w:r>
    </w:p>
    <w:p w14:paraId="66AEF8C9" w14:textId="77777777" w:rsidR="008A4A13" w:rsidRPr="008A4A13" w:rsidRDefault="008A4A13" w:rsidP="008A4A13">
      <w:r w:rsidRPr="008A4A13">
        <w:t>│ (sistema nervoso técnico)   │</w:t>
      </w:r>
    </w:p>
    <w:p w14:paraId="618B1C79" w14:textId="77777777" w:rsidR="008A4A13" w:rsidRPr="008A4A13" w:rsidRDefault="008A4A13" w:rsidP="008A4A13">
      <w:r w:rsidRPr="008A4A13">
        <w:t>└─────────</w:t>
      </w:r>
      <w:r w:rsidRPr="008A4A13">
        <w:rPr>
          <w:rFonts w:ascii="MS Gothic" w:eastAsia="MS Gothic" w:hAnsi="MS Gothic" w:cs="MS Gothic" w:hint="eastAsia"/>
        </w:rPr>
        <w:t>┬</w:t>
      </w:r>
      <w:r w:rsidRPr="008A4A13">
        <w:rPr>
          <w:rFonts w:ascii="Aptos" w:hAnsi="Aptos" w:cs="Aptos"/>
        </w:rPr>
        <w:t>───────────────────┘</w:t>
      </w:r>
    </w:p>
    <w:p w14:paraId="30D0258D" w14:textId="77777777" w:rsidR="008A4A13" w:rsidRPr="008A4A13" w:rsidRDefault="008A4A13" w:rsidP="008A4A13">
      <w:r w:rsidRPr="008A4A13">
        <w:t xml:space="preserve">          │</w:t>
      </w:r>
    </w:p>
    <w:p w14:paraId="3C3D52A9" w14:textId="77777777" w:rsidR="008A4A13" w:rsidRPr="008A4A13" w:rsidRDefault="008A4A13" w:rsidP="008A4A13">
      <w:r w:rsidRPr="008A4A13">
        <w:t xml:space="preserve">          │ envelopes IPC</w:t>
      </w:r>
    </w:p>
    <w:p w14:paraId="1798FF54" w14:textId="77777777" w:rsidR="008A4A13" w:rsidRPr="008A4A13" w:rsidRDefault="008A4A13" w:rsidP="008A4A13">
      <w:r w:rsidRPr="008A4A13">
        <w:t xml:space="preserve">          </w:t>
      </w:r>
      <w:r w:rsidRPr="008A4A13">
        <w:rPr>
          <w:rFonts w:ascii="Arial" w:hAnsi="Arial" w:cs="Arial"/>
        </w:rPr>
        <w:t>▼</w:t>
      </w:r>
    </w:p>
    <w:p w14:paraId="6387FC80" w14:textId="77777777" w:rsidR="008A4A13" w:rsidRPr="008A4A13" w:rsidRDefault="008A4A13" w:rsidP="008A4A13">
      <w:r w:rsidRPr="008A4A13">
        <w:t>┌─────────────────────────────┐</w:t>
      </w:r>
    </w:p>
    <w:p w14:paraId="72EEA32C" w14:textId="77777777" w:rsidR="008A4A13" w:rsidRPr="008A4A13" w:rsidRDefault="008A4A13" w:rsidP="008A4A13">
      <w:r w:rsidRPr="008A4A13">
        <w:t>│           SERVER            │</w:t>
      </w:r>
    </w:p>
    <w:p w14:paraId="47F6C5AC" w14:textId="77777777" w:rsidR="008A4A13" w:rsidRPr="008A4A13" w:rsidRDefault="008A4A13" w:rsidP="008A4A13">
      <w:r w:rsidRPr="008A4A13">
        <w:t>│ (coordenação / mediação)    │</w:t>
      </w:r>
    </w:p>
    <w:p w14:paraId="610A2688" w14:textId="77777777" w:rsidR="008A4A13" w:rsidRPr="008A4A13" w:rsidRDefault="008A4A13" w:rsidP="008A4A13">
      <w:r w:rsidRPr="008A4A13">
        <w:t>└─────────</w:t>
      </w:r>
      <w:r w:rsidRPr="008A4A13">
        <w:rPr>
          <w:rFonts w:ascii="MS Gothic" w:eastAsia="MS Gothic" w:hAnsi="MS Gothic" w:cs="MS Gothic" w:hint="eastAsia"/>
        </w:rPr>
        <w:t>┬</w:t>
      </w:r>
      <w:r w:rsidRPr="008A4A13">
        <w:rPr>
          <w:rFonts w:ascii="Aptos" w:hAnsi="Aptos" w:cs="Aptos"/>
        </w:rPr>
        <w:t>───────────────────┘</w:t>
      </w:r>
    </w:p>
    <w:p w14:paraId="5D752172" w14:textId="77777777" w:rsidR="008A4A13" w:rsidRPr="008A4A13" w:rsidRDefault="008A4A13" w:rsidP="008A4A13">
      <w:r w:rsidRPr="008A4A13">
        <w:t xml:space="preserve">          │</w:t>
      </w:r>
    </w:p>
    <w:p w14:paraId="7190FDC9" w14:textId="77777777" w:rsidR="008A4A13" w:rsidRPr="008A4A13" w:rsidRDefault="008A4A13" w:rsidP="008A4A13">
      <w:r w:rsidRPr="008A4A13">
        <w:t xml:space="preserve">          │ eventos agregados</w:t>
      </w:r>
    </w:p>
    <w:p w14:paraId="6264ED05" w14:textId="77777777" w:rsidR="008A4A13" w:rsidRPr="008A4A13" w:rsidRDefault="008A4A13" w:rsidP="008A4A13">
      <w:r w:rsidRPr="008A4A13">
        <w:t xml:space="preserve">          </w:t>
      </w:r>
      <w:r w:rsidRPr="008A4A13">
        <w:rPr>
          <w:rFonts w:ascii="Arial" w:hAnsi="Arial" w:cs="Arial"/>
        </w:rPr>
        <w:t>▼</w:t>
      </w:r>
    </w:p>
    <w:p w14:paraId="54E5D353" w14:textId="77777777" w:rsidR="008A4A13" w:rsidRPr="008A4A13" w:rsidRDefault="008A4A13" w:rsidP="008A4A13">
      <w:r w:rsidRPr="008A4A13">
        <w:t>┌─────────────────────────────┐</w:t>
      </w:r>
    </w:p>
    <w:p w14:paraId="0FE8F052" w14:textId="77777777" w:rsidR="008A4A13" w:rsidRPr="008A4A13" w:rsidRDefault="008A4A13" w:rsidP="008A4A13">
      <w:r w:rsidRPr="008A4A13">
        <w:t>│        DASHBOARD / UI       │</w:t>
      </w:r>
    </w:p>
    <w:p w14:paraId="7658331B" w14:textId="77777777" w:rsidR="008A4A13" w:rsidRPr="008A4A13" w:rsidRDefault="008A4A13" w:rsidP="008A4A13">
      <w:r w:rsidRPr="008A4A13">
        <w:t>│ (consciência humana)        │</w:t>
      </w:r>
    </w:p>
    <w:p w14:paraId="30AD914A" w14:textId="77777777" w:rsidR="008A4A13" w:rsidRPr="008A4A13" w:rsidRDefault="008A4A13" w:rsidP="008A4A13">
      <w:r w:rsidRPr="008A4A13">
        <w:t>└─────────────────────────────┘</w:t>
      </w:r>
    </w:p>
    <w:p w14:paraId="0DAB8EBD" w14:textId="77777777" w:rsidR="008A4A13" w:rsidRPr="008A4A13" w:rsidRDefault="00000000" w:rsidP="008A4A13">
      <w:r>
        <w:pict w14:anchorId="6A820A93">
          <v:rect id="_x0000_i1118" style="width:0;height:1.5pt" o:hralign="center" o:hrstd="t" o:hr="t" fillcolor="#a0a0a0" stroked="f"/>
        </w:pict>
      </w:r>
    </w:p>
    <w:p w14:paraId="098FADBF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3. Diagrama com Tipos de Fluxo (Detalhado)</w:t>
      </w:r>
    </w:p>
    <w:p w14:paraId="68093DFE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 xml:space="preserve">3.1 Driver </w:t>
      </w:r>
      <w:r w:rsidRPr="008A4A13">
        <w:rPr>
          <w:rFonts w:ascii="Cambria Math" w:hAnsi="Cambria Math" w:cs="Cambria Math"/>
          <w:b/>
          <w:bCs/>
        </w:rPr>
        <w:t>⇄</w:t>
      </w:r>
      <w:r w:rsidRPr="008A4A13">
        <w:rPr>
          <w:b/>
          <w:bCs/>
        </w:rPr>
        <w:t xml:space="preserve"> Kernel</w:t>
      </w:r>
    </w:p>
    <w:p w14:paraId="459C2FA9" w14:textId="77777777" w:rsidR="008A4A13" w:rsidRPr="008A4A13" w:rsidRDefault="008A4A13" w:rsidP="008A4A13">
      <w:r w:rsidRPr="008A4A13">
        <w:t>DRIVER</w:t>
      </w:r>
    </w:p>
    <w:p w14:paraId="13DD3FF0" w14:textId="77777777" w:rsidR="008A4A13" w:rsidRPr="008A4A13" w:rsidRDefault="008A4A13" w:rsidP="008A4A13">
      <w:r w:rsidRPr="008A4A13">
        <w:t xml:space="preserve">  ── sinais vitais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KERNEL</w:t>
      </w:r>
    </w:p>
    <w:p w14:paraId="29EA8FFD" w14:textId="77777777" w:rsidR="008A4A13" w:rsidRPr="008A4A13" w:rsidRDefault="008A4A13" w:rsidP="008A4A13">
      <w:pPr>
        <w:numPr>
          <w:ilvl w:val="0"/>
          <w:numId w:val="127"/>
        </w:numPr>
      </w:pPr>
      <w:r w:rsidRPr="008A4A13">
        <w:rPr>
          <w:rFonts w:ascii="Segoe UI Symbol" w:hAnsi="Segoe UI Symbol" w:cs="Segoe UI Symbol"/>
        </w:rPr>
        <w:t>✔</w:t>
      </w:r>
      <w:r w:rsidRPr="008A4A13">
        <w:t xml:space="preserve"> permitido: dados brutos, estado físico</w:t>
      </w:r>
    </w:p>
    <w:p w14:paraId="26A2A06C" w14:textId="77777777" w:rsidR="008A4A13" w:rsidRPr="008A4A13" w:rsidRDefault="008A4A13" w:rsidP="008A4A13">
      <w:pPr>
        <w:numPr>
          <w:ilvl w:val="0"/>
          <w:numId w:val="127"/>
        </w:numPr>
      </w:pPr>
      <w:r w:rsidRPr="008A4A13">
        <w:rPr>
          <w:rFonts w:ascii="Segoe UI Symbol" w:hAnsi="Segoe UI Symbol" w:cs="Segoe UI Symbol"/>
        </w:rPr>
        <w:t>✖</w:t>
      </w:r>
      <w:r w:rsidRPr="008A4A13">
        <w:t xml:space="preserve"> proibido: comandos, eventos IPC, ACK</w:t>
      </w:r>
    </w:p>
    <w:p w14:paraId="47F11BF6" w14:textId="77777777" w:rsidR="008A4A13" w:rsidRPr="008A4A13" w:rsidRDefault="008A4A13" w:rsidP="008A4A13">
      <w:pPr>
        <w:numPr>
          <w:ilvl w:val="0"/>
          <w:numId w:val="127"/>
        </w:numPr>
      </w:pPr>
      <w:r w:rsidRPr="008A4A13">
        <w:rPr>
          <w:rFonts w:ascii="Segoe UI Symbol" w:hAnsi="Segoe UI Symbol" w:cs="Segoe UI Symbol"/>
        </w:rPr>
        <w:t>✖</w:t>
      </w:r>
      <w:r w:rsidRPr="008A4A13">
        <w:t xml:space="preserve"> proibido: bloqueio esperando resposta</w:t>
      </w:r>
    </w:p>
    <w:p w14:paraId="07CA8636" w14:textId="77777777" w:rsidR="008A4A13" w:rsidRPr="008A4A13" w:rsidRDefault="00000000" w:rsidP="008A4A13">
      <w:r>
        <w:lastRenderedPageBreak/>
        <w:pict w14:anchorId="19DC8963">
          <v:rect id="_x0000_i1119" style="width:0;height:1.5pt" o:hralign="center" o:hrstd="t" o:hr="t" fillcolor="#a0a0a0" stroked="f"/>
        </w:pict>
      </w:r>
    </w:p>
    <w:p w14:paraId="7F8B70EC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 xml:space="preserve">3.2 Kernel </w:t>
      </w:r>
      <w:r w:rsidRPr="008A4A13">
        <w:rPr>
          <w:rFonts w:ascii="Cambria Math" w:hAnsi="Cambria Math" w:cs="Cambria Math"/>
          <w:b/>
          <w:bCs/>
        </w:rPr>
        <w:t>⇄</w:t>
      </w:r>
      <w:r w:rsidRPr="008A4A13">
        <w:rPr>
          <w:b/>
          <w:bCs/>
        </w:rPr>
        <w:t xml:space="preserve"> IPC 2.0</w:t>
      </w:r>
    </w:p>
    <w:p w14:paraId="23780D7D" w14:textId="77777777" w:rsidR="008A4A13" w:rsidRPr="008A4A13" w:rsidRDefault="008A4A13" w:rsidP="008A4A13">
      <w:r w:rsidRPr="008A4A13">
        <w:t>KERNEL</w:t>
      </w:r>
    </w:p>
    <w:p w14:paraId="4FAA42B6" w14:textId="77777777" w:rsidR="008A4A13" w:rsidRPr="008A4A13" w:rsidRDefault="008A4A13" w:rsidP="008A4A13">
      <w:r w:rsidRPr="008A4A13">
        <w:t xml:space="preserve">  ── COMMAND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IPC 2.0</w:t>
      </w:r>
    </w:p>
    <w:p w14:paraId="51CE12D6" w14:textId="77777777" w:rsidR="008A4A13" w:rsidRPr="008A4A13" w:rsidRDefault="008A4A13" w:rsidP="008A4A13">
      <w:r w:rsidRPr="008A4A13">
        <w:t xml:space="preserve">  ── EVENT  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IPC 2.0</w:t>
      </w:r>
    </w:p>
    <w:p w14:paraId="69B589F6" w14:textId="77777777" w:rsidR="008A4A13" w:rsidRPr="008A4A13" w:rsidRDefault="008A4A13" w:rsidP="008A4A13"/>
    <w:p w14:paraId="747A839F" w14:textId="77777777" w:rsidR="008A4A13" w:rsidRPr="008A4A13" w:rsidRDefault="008A4A13" w:rsidP="008A4A13">
      <w:r w:rsidRPr="008A4A13">
        <w:t>IPC 2.0</w:t>
      </w:r>
    </w:p>
    <w:p w14:paraId="1B186220" w14:textId="77777777" w:rsidR="008A4A13" w:rsidRPr="008A4A13" w:rsidRDefault="008A4A13" w:rsidP="008A4A13">
      <w:r w:rsidRPr="008A4A13">
        <w:t xml:space="preserve">  ── EVENT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KERNEL</w:t>
      </w:r>
    </w:p>
    <w:p w14:paraId="117926BE" w14:textId="77777777" w:rsidR="008A4A13" w:rsidRPr="008A4A13" w:rsidRDefault="008A4A13" w:rsidP="008A4A13">
      <w:r w:rsidRPr="008A4A13">
        <w:t xml:space="preserve">  ── ACK  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KERNEL</w:t>
      </w:r>
    </w:p>
    <w:p w14:paraId="6FCFF494" w14:textId="77777777" w:rsidR="008A4A13" w:rsidRPr="008A4A13" w:rsidRDefault="008A4A13" w:rsidP="008A4A13">
      <w:pPr>
        <w:numPr>
          <w:ilvl w:val="0"/>
          <w:numId w:val="128"/>
        </w:numPr>
      </w:pPr>
      <w:r w:rsidRPr="008A4A13">
        <w:rPr>
          <w:rFonts w:ascii="Segoe UI Symbol" w:hAnsi="Segoe UI Symbol" w:cs="Segoe UI Symbol"/>
        </w:rPr>
        <w:t>✔</w:t>
      </w:r>
      <w:r w:rsidRPr="008A4A13">
        <w:t xml:space="preserve"> permitido: intenção (COMMAND), observação (EVENT)</w:t>
      </w:r>
    </w:p>
    <w:p w14:paraId="17E6BC64" w14:textId="77777777" w:rsidR="008A4A13" w:rsidRPr="008A4A13" w:rsidRDefault="008A4A13" w:rsidP="008A4A13">
      <w:pPr>
        <w:numPr>
          <w:ilvl w:val="0"/>
          <w:numId w:val="128"/>
        </w:numPr>
      </w:pPr>
      <w:r w:rsidRPr="008A4A13">
        <w:rPr>
          <w:rFonts w:ascii="Segoe UI Symbol" w:hAnsi="Segoe UI Symbol" w:cs="Segoe UI Symbol"/>
        </w:rPr>
        <w:t>✔</w:t>
      </w:r>
      <w:r w:rsidRPr="008A4A13">
        <w:t xml:space="preserve"> permitido: ACK técnico</w:t>
      </w:r>
    </w:p>
    <w:p w14:paraId="09D60E17" w14:textId="77777777" w:rsidR="008A4A13" w:rsidRPr="008A4A13" w:rsidRDefault="008A4A13" w:rsidP="008A4A13">
      <w:pPr>
        <w:numPr>
          <w:ilvl w:val="0"/>
          <w:numId w:val="128"/>
        </w:numPr>
      </w:pPr>
      <w:r w:rsidRPr="008A4A13">
        <w:rPr>
          <w:rFonts w:ascii="Segoe UI Symbol" w:hAnsi="Segoe UI Symbol" w:cs="Segoe UI Symbol"/>
        </w:rPr>
        <w:t>✖</w:t>
      </w:r>
      <w:r w:rsidRPr="008A4A13">
        <w:t xml:space="preserve"> proibido: RESULT, SUCCESS, FAILURE</w:t>
      </w:r>
    </w:p>
    <w:p w14:paraId="73E73FF3" w14:textId="77777777" w:rsidR="008A4A13" w:rsidRPr="008A4A13" w:rsidRDefault="008A4A13" w:rsidP="008A4A13">
      <w:pPr>
        <w:numPr>
          <w:ilvl w:val="0"/>
          <w:numId w:val="128"/>
        </w:numPr>
      </w:pPr>
      <w:r w:rsidRPr="008A4A13">
        <w:rPr>
          <w:rFonts w:ascii="Segoe UI Symbol" w:hAnsi="Segoe UI Symbol" w:cs="Segoe UI Symbol"/>
        </w:rPr>
        <w:t>✖</w:t>
      </w:r>
      <w:r w:rsidRPr="008A4A13">
        <w:t xml:space="preserve"> proibido: Kernel bloqueando por ACK</w:t>
      </w:r>
    </w:p>
    <w:p w14:paraId="098D44F1" w14:textId="77777777" w:rsidR="008A4A13" w:rsidRPr="008A4A13" w:rsidRDefault="00000000" w:rsidP="008A4A13">
      <w:r>
        <w:pict w14:anchorId="3C8F6897">
          <v:rect id="_x0000_i1120" style="width:0;height:1.5pt" o:hralign="center" o:hrstd="t" o:hr="t" fillcolor="#a0a0a0" stroked="f"/>
        </w:pict>
      </w:r>
    </w:p>
    <w:p w14:paraId="0B9A882D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 xml:space="preserve">3.3 IPC 2.0 </w:t>
      </w:r>
      <w:r w:rsidRPr="008A4A13">
        <w:rPr>
          <w:rFonts w:ascii="Cambria Math" w:hAnsi="Cambria Math" w:cs="Cambria Math"/>
          <w:b/>
          <w:bCs/>
        </w:rPr>
        <w:t>⇄</w:t>
      </w:r>
      <w:r w:rsidRPr="008A4A13">
        <w:rPr>
          <w:b/>
          <w:bCs/>
        </w:rPr>
        <w:t xml:space="preserve"> Server</w:t>
      </w:r>
    </w:p>
    <w:p w14:paraId="4266E9C9" w14:textId="77777777" w:rsidR="008A4A13" w:rsidRPr="008A4A13" w:rsidRDefault="008A4A13" w:rsidP="008A4A13">
      <w:r w:rsidRPr="008A4A13">
        <w:t>IPC 2.0</w:t>
      </w:r>
    </w:p>
    <w:p w14:paraId="012389C8" w14:textId="77777777" w:rsidR="008A4A13" w:rsidRPr="008A4A13" w:rsidRDefault="008A4A13" w:rsidP="008A4A13">
      <w:r w:rsidRPr="008A4A13">
        <w:t xml:space="preserve">  ── COMMAND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SERVER</w:t>
      </w:r>
    </w:p>
    <w:p w14:paraId="4B697541" w14:textId="77777777" w:rsidR="008A4A13" w:rsidRPr="008A4A13" w:rsidRDefault="008A4A13" w:rsidP="008A4A13">
      <w:r w:rsidRPr="008A4A13">
        <w:t xml:space="preserve">  ── EVENT  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SERVER</w:t>
      </w:r>
    </w:p>
    <w:p w14:paraId="27C40FEA" w14:textId="77777777" w:rsidR="008A4A13" w:rsidRPr="008A4A13" w:rsidRDefault="008A4A13" w:rsidP="008A4A13"/>
    <w:p w14:paraId="27A34605" w14:textId="77777777" w:rsidR="008A4A13" w:rsidRPr="008A4A13" w:rsidRDefault="008A4A13" w:rsidP="008A4A13">
      <w:r w:rsidRPr="008A4A13">
        <w:t>SERVER</w:t>
      </w:r>
    </w:p>
    <w:p w14:paraId="3DC208A1" w14:textId="77777777" w:rsidR="008A4A13" w:rsidRPr="008A4A13" w:rsidRDefault="008A4A13" w:rsidP="008A4A13">
      <w:r w:rsidRPr="008A4A13">
        <w:t xml:space="preserve">  ── EVENT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IPC 2.0</w:t>
      </w:r>
    </w:p>
    <w:p w14:paraId="57D1E805" w14:textId="77777777" w:rsidR="008A4A13" w:rsidRPr="008A4A13" w:rsidRDefault="008A4A13" w:rsidP="008A4A13">
      <w:r w:rsidRPr="008A4A13">
        <w:t xml:space="preserve">  ── ACK  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IPC 2.0</w:t>
      </w:r>
    </w:p>
    <w:p w14:paraId="2ABEF85C" w14:textId="77777777" w:rsidR="008A4A13" w:rsidRPr="008A4A13" w:rsidRDefault="008A4A13" w:rsidP="008A4A13">
      <w:pPr>
        <w:numPr>
          <w:ilvl w:val="0"/>
          <w:numId w:val="129"/>
        </w:numPr>
      </w:pPr>
      <w:r w:rsidRPr="008A4A13">
        <w:rPr>
          <w:rFonts w:ascii="Segoe UI Symbol" w:hAnsi="Segoe UI Symbol" w:cs="Segoe UI Symbol"/>
        </w:rPr>
        <w:t>✔</w:t>
      </w:r>
      <w:r w:rsidRPr="008A4A13">
        <w:t xml:space="preserve"> permitido: coordenação e observação</w:t>
      </w:r>
    </w:p>
    <w:p w14:paraId="7B4AB484" w14:textId="77777777" w:rsidR="008A4A13" w:rsidRPr="008A4A13" w:rsidRDefault="008A4A13" w:rsidP="008A4A13">
      <w:pPr>
        <w:numPr>
          <w:ilvl w:val="0"/>
          <w:numId w:val="129"/>
        </w:numPr>
      </w:pPr>
      <w:r w:rsidRPr="008A4A13">
        <w:rPr>
          <w:rFonts w:ascii="Segoe UI Symbol" w:hAnsi="Segoe UI Symbol" w:cs="Segoe UI Symbol"/>
        </w:rPr>
        <w:t>✖</w:t>
      </w:r>
      <w:r w:rsidRPr="008A4A13">
        <w:t xml:space="preserve"> proibido: resposta semântica a comando</w:t>
      </w:r>
    </w:p>
    <w:p w14:paraId="7BFC16A6" w14:textId="77777777" w:rsidR="008A4A13" w:rsidRPr="008A4A13" w:rsidRDefault="008A4A13" w:rsidP="008A4A13">
      <w:pPr>
        <w:numPr>
          <w:ilvl w:val="0"/>
          <w:numId w:val="129"/>
        </w:numPr>
      </w:pPr>
      <w:r w:rsidRPr="008A4A13">
        <w:rPr>
          <w:rFonts w:ascii="Segoe UI Symbol" w:hAnsi="Segoe UI Symbol" w:cs="Segoe UI Symbol"/>
        </w:rPr>
        <w:t>✖</w:t>
      </w:r>
      <w:r w:rsidRPr="008A4A13">
        <w:t xml:space="preserve"> proibido: RPC disfarçado</w:t>
      </w:r>
    </w:p>
    <w:p w14:paraId="10FDD153" w14:textId="77777777" w:rsidR="008A4A13" w:rsidRPr="008A4A13" w:rsidRDefault="00000000" w:rsidP="008A4A13">
      <w:r>
        <w:pict w14:anchorId="64AC4996">
          <v:rect id="_x0000_i1121" style="width:0;height:1.5pt" o:hralign="center" o:hrstd="t" o:hr="t" fillcolor="#a0a0a0" stroked="f"/>
        </w:pict>
      </w:r>
    </w:p>
    <w:p w14:paraId="745409BB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 xml:space="preserve">3.4 Server </w:t>
      </w:r>
      <w:r w:rsidRPr="008A4A13">
        <w:rPr>
          <w:rFonts w:ascii="Cambria Math" w:hAnsi="Cambria Math" w:cs="Cambria Math"/>
          <w:b/>
          <w:bCs/>
        </w:rPr>
        <w:t>⇄</w:t>
      </w:r>
      <w:r w:rsidRPr="008A4A13">
        <w:rPr>
          <w:b/>
          <w:bCs/>
        </w:rPr>
        <w:t xml:space="preserve"> Dashboard</w:t>
      </w:r>
    </w:p>
    <w:p w14:paraId="57064E0F" w14:textId="77777777" w:rsidR="008A4A13" w:rsidRPr="008A4A13" w:rsidRDefault="008A4A13" w:rsidP="008A4A13">
      <w:r w:rsidRPr="008A4A13">
        <w:lastRenderedPageBreak/>
        <w:t>SERVER</w:t>
      </w:r>
    </w:p>
    <w:p w14:paraId="27ED6A7F" w14:textId="77777777" w:rsidR="008A4A13" w:rsidRPr="008A4A13" w:rsidRDefault="008A4A13" w:rsidP="008A4A13">
      <w:r w:rsidRPr="008A4A13">
        <w:t xml:space="preserve">  ── EVENT / STATE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DASHBOARD</w:t>
      </w:r>
    </w:p>
    <w:p w14:paraId="5A1B43D5" w14:textId="77777777" w:rsidR="008A4A13" w:rsidRPr="008A4A13" w:rsidRDefault="008A4A13" w:rsidP="008A4A13"/>
    <w:p w14:paraId="630616F9" w14:textId="77777777" w:rsidR="008A4A13" w:rsidRPr="008A4A13" w:rsidRDefault="008A4A13" w:rsidP="008A4A13">
      <w:r w:rsidRPr="008A4A13">
        <w:t>DASHBOARD</w:t>
      </w:r>
    </w:p>
    <w:p w14:paraId="7BAC2B11" w14:textId="77777777" w:rsidR="008A4A13" w:rsidRPr="008A4A13" w:rsidRDefault="008A4A13" w:rsidP="008A4A13">
      <w:r w:rsidRPr="008A4A13">
        <w:t xml:space="preserve">  ── INTENÇÃO HUMANA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SERVER</w:t>
      </w:r>
    </w:p>
    <w:p w14:paraId="16FD1880" w14:textId="77777777" w:rsidR="008A4A13" w:rsidRPr="008A4A13" w:rsidRDefault="008A4A13" w:rsidP="008A4A13">
      <w:pPr>
        <w:numPr>
          <w:ilvl w:val="0"/>
          <w:numId w:val="130"/>
        </w:numPr>
      </w:pPr>
      <w:r w:rsidRPr="008A4A13">
        <w:rPr>
          <w:rFonts w:ascii="Segoe UI Symbol" w:hAnsi="Segoe UI Symbol" w:cs="Segoe UI Symbol"/>
        </w:rPr>
        <w:t>✔</w:t>
      </w:r>
      <w:r w:rsidRPr="008A4A13">
        <w:t xml:space="preserve"> permitido: visualização, intervenção humana</w:t>
      </w:r>
    </w:p>
    <w:p w14:paraId="06A19A94" w14:textId="77777777" w:rsidR="008A4A13" w:rsidRPr="008A4A13" w:rsidRDefault="008A4A13" w:rsidP="008A4A13">
      <w:pPr>
        <w:numPr>
          <w:ilvl w:val="0"/>
          <w:numId w:val="130"/>
        </w:numPr>
      </w:pPr>
      <w:r w:rsidRPr="008A4A13">
        <w:rPr>
          <w:rFonts w:ascii="Segoe UI Symbol" w:hAnsi="Segoe UI Symbol" w:cs="Segoe UI Symbol"/>
        </w:rPr>
        <w:t>✖</w:t>
      </w:r>
      <w:r w:rsidRPr="008A4A13">
        <w:t xml:space="preserve"> proibido: COMMAND IPC direto</w:t>
      </w:r>
    </w:p>
    <w:p w14:paraId="00B3DC76" w14:textId="77777777" w:rsidR="008A4A13" w:rsidRPr="008A4A13" w:rsidRDefault="008A4A13" w:rsidP="008A4A13">
      <w:pPr>
        <w:numPr>
          <w:ilvl w:val="0"/>
          <w:numId w:val="130"/>
        </w:numPr>
      </w:pPr>
      <w:r w:rsidRPr="008A4A13">
        <w:rPr>
          <w:rFonts w:ascii="Segoe UI Symbol" w:hAnsi="Segoe UI Symbol" w:cs="Segoe UI Symbol"/>
        </w:rPr>
        <w:t>✖</w:t>
      </w:r>
      <w:r w:rsidRPr="008A4A13">
        <w:t xml:space="preserve"> proibido: ACK, EVENT IPC</w:t>
      </w:r>
    </w:p>
    <w:p w14:paraId="0F1D534B" w14:textId="77777777" w:rsidR="008A4A13" w:rsidRPr="008A4A13" w:rsidRDefault="00000000" w:rsidP="008A4A13">
      <w:r>
        <w:pict w14:anchorId="408FEC70">
          <v:rect id="_x0000_i1122" style="width:0;height:1.5pt" o:hralign="center" o:hrstd="t" o:hr="t" fillcolor="#a0a0a0" stroked="f"/>
        </w:pict>
      </w:r>
    </w:p>
    <w:p w14:paraId="73110F1A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4. Diagrama de Origem de Comando (Importante)</w:t>
      </w:r>
    </w:p>
    <w:p w14:paraId="707D6040" w14:textId="77777777" w:rsidR="008A4A13" w:rsidRPr="008A4A13" w:rsidRDefault="008A4A13" w:rsidP="008A4A13">
      <w:r w:rsidRPr="008A4A13">
        <w:t>HUMANO</w:t>
      </w:r>
    </w:p>
    <w:p w14:paraId="14E26CF7" w14:textId="77777777" w:rsidR="008A4A13" w:rsidRPr="008A4A13" w:rsidRDefault="008A4A13" w:rsidP="008A4A13">
      <w:r w:rsidRPr="008A4A13">
        <w:t xml:space="preserve">   </w:t>
      </w:r>
      <w:r w:rsidRPr="008A4A13">
        <w:rPr>
          <w:rFonts w:ascii="Arial" w:hAnsi="Arial" w:cs="Arial"/>
        </w:rPr>
        <w:t>▼</w:t>
      </w:r>
    </w:p>
    <w:p w14:paraId="4D7B00FE" w14:textId="77777777" w:rsidR="008A4A13" w:rsidRPr="008A4A13" w:rsidRDefault="008A4A13" w:rsidP="008A4A13">
      <w:r w:rsidRPr="008A4A13">
        <w:t>DASHBOARD</w:t>
      </w:r>
    </w:p>
    <w:p w14:paraId="02E1F222" w14:textId="77777777" w:rsidR="008A4A13" w:rsidRPr="008A4A13" w:rsidRDefault="008A4A13" w:rsidP="008A4A13">
      <w:r w:rsidRPr="008A4A13">
        <w:t xml:space="preserve">   </w:t>
      </w:r>
      <w:r w:rsidRPr="008A4A13">
        <w:rPr>
          <w:rFonts w:ascii="Arial" w:hAnsi="Arial" w:cs="Arial"/>
        </w:rPr>
        <w:t>▼</w:t>
      </w:r>
      <w:r w:rsidRPr="008A4A13">
        <w:t xml:space="preserve">  (inten</w:t>
      </w:r>
      <w:r w:rsidRPr="008A4A13">
        <w:rPr>
          <w:rFonts w:ascii="Aptos" w:hAnsi="Aptos" w:cs="Aptos"/>
        </w:rPr>
        <w:t>çã</w:t>
      </w:r>
      <w:r w:rsidRPr="008A4A13">
        <w:t>o declarada)</w:t>
      </w:r>
    </w:p>
    <w:p w14:paraId="3112BE5F" w14:textId="77777777" w:rsidR="008A4A13" w:rsidRPr="008A4A13" w:rsidRDefault="008A4A13" w:rsidP="008A4A13">
      <w:r w:rsidRPr="008A4A13">
        <w:t>SERVER / KERNEL</w:t>
      </w:r>
    </w:p>
    <w:p w14:paraId="371E08F3" w14:textId="77777777" w:rsidR="008A4A13" w:rsidRPr="008A4A13" w:rsidRDefault="008A4A13" w:rsidP="008A4A13">
      <w:r w:rsidRPr="008A4A13">
        <w:t xml:space="preserve">   </w:t>
      </w:r>
      <w:r w:rsidRPr="008A4A13">
        <w:rPr>
          <w:rFonts w:ascii="Arial" w:hAnsi="Arial" w:cs="Arial"/>
        </w:rPr>
        <w:t>▼</w:t>
      </w:r>
      <w:r w:rsidRPr="008A4A13">
        <w:t xml:space="preserve">  (decis</w:t>
      </w:r>
      <w:r w:rsidRPr="008A4A13">
        <w:rPr>
          <w:rFonts w:ascii="Aptos" w:hAnsi="Aptos" w:cs="Aptos"/>
        </w:rPr>
        <w:t>ã</w:t>
      </w:r>
      <w:r w:rsidRPr="008A4A13">
        <w:t>o soberana)</w:t>
      </w:r>
    </w:p>
    <w:p w14:paraId="164A12DE" w14:textId="77777777" w:rsidR="008A4A13" w:rsidRPr="008A4A13" w:rsidRDefault="008A4A13" w:rsidP="008A4A13">
      <w:r w:rsidRPr="008A4A13">
        <w:t>IPC 2.0</w:t>
      </w:r>
    </w:p>
    <w:p w14:paraId="32C29827" w14:textId="77777777" w:rsidR="008A4A13" w:rsidRPr="008A4A13" w:rsidRDefault="008A4A13" w:rsidP="008A4A13">
      <w:r w:rsidRPr="008A4A13">
        <w:t xml:space="preserve">   </w:t>
      </w:r>
      <w:r w:rsidRPr="008A4A13">
        <w:rPr>
          <w:rFonts w:ascii="Arial" w:hAnsi="Arial" w:cs="Arial"/>
        </w:rPr>
        <w:t>▼</w:t>
      </w:r>
    </w:p>
    <w:p w14:paraId="6E53F146" w14:textId="77777777" w:rsidR="008A4A13" w:rsidRPr="008A4A13" w:rsidRDefault="008A4A13" w:rsidP="008A4A13">
      <w:r w:rsidRPr="008A4A13">
        <w:t>AÇÃO (via Kernel → Driver)</w:t>
      </w:r>
    </w:p>
    <w:p w14:paraId="255BF3DB" w14:textId="77777777" w:rsidR="008A4A13" w:rsidRPr="008A4A13" w:rsidRDefault="008A4A13" w:rsidP="008A4A13">
      <w:r w:rsidRPr="008A4A13">
        <w:rPr>
          <w:rFonts w:ascii="Segoe UI Emoji" w:hAnsi="Segoe UI Emoji" w:cs="Segoe UI Emoji"/>
        </w:rPr>
        <w:t>📌</w:t>
      </w:r>
      <w:r w:rsidRPr="008A4A13">
        <w:t xml:space="preserve"> </w:t>
      </w:r>
      <w:r w:rsidRPr="008A4A13">
        <w:rPr>
          <w:b/>
          <w:bCs/>
        </w:rPr>
        <w:t>Regra canônica</w:t>
      </w:r>
      <w:r w:rsidRPr="008A4A13">
        <w:t>:</w:t>
      </w:r>
    </w:p>
    <w:p w14:paraId="53A6E1EA" w14:textId="77777777" w:rsidR="008A4A13" w:rsidRPr="008A4A13" w:rsidRDefault="008A4A13" w:rsidP="008A4A13">
      <w:r w:rsidRPr="008A4A13">
        <w:t xml:space="preserve">O Dashboard </w:t>
      </w:r>
      <w:r w:rsidRPr="008A4A13">
        <w:rPr>
          <w:b/>
          <w:bCs/>
        </w:rPr>
        <w:t>origina intenção</w:t>
      </w:r>
      <w:r w:rsidRPr="008A4A13">
        <w:t>,</w:t>
      </w:r>
      <w:r w:rsidRPr="008A4A13">
        <w:br/>
        <w:t xml:space="preserve">o Kernel </w:t>
      </w:r>
      <w:r w:rsidRPr="008A4A13">
        <w:rPr>
          <w:b/>
          <w:bCs/>
        </w:rPr>
        <w:t>origina comando</w:t>
      </w:r>
      <w:r w:rsidRPr="008A4A13">
        <w:t>.</w:t>
      </w:r>
    </w:p>
    <w:p w14:paraId="4435A12E" w14:textId="77777777" w:rsidR="008A4A13" w:rsidRPr="008A4A13" w:rsidRDefault="00000000" w:rsidP="008A4A13">
      <w:r>
        <w:pict w14:anchorId="6C6E6292">
          <v:rect id="_x0000_i1123" style="width:0;height:1.5pt" o:hralign="center" o:hrstd="t" o:hr="t" fillcolor="#a0a0a0" stroked="f"/>
        </w:pict>
      </w:r>
    </w:p>
    <w:p w14:paraId="58752D03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5. Diagrama Negativo (O que NÃO EXISTE)</w:t>
      </w:r>
    </w:p>
    <w:p w14:paraId="224CBAFC" w14:textId="77777777" w:rsidR="008A4A13" w:rsidRPr="008A4A13" w:rsidRDefault="008A4A13" w:rsidP="008A4A13">
      <w:r w:rsidRPr="008A4A13">
        <w:t xml:space="preserve">Os seguintes fluxos </w:t>
      </w:r>
      <w:r w:rsidRPr="008A4A13">
        <w:rPr>
          <w:b/>
          <w:bCs/>
        </w:rPr>
        <w:t>não existem constitucionalmente</w:t>
      </w:r>
      <w:r w:rsidRPr="008A4A13">
        <w:t>:</w:t>
      </w:r>
    </w:p>
    <w:p w14:paraId="74AE28CA" w14:textId="77777777" w:rsidR="008A4A13" w:rsidRPr="008A4A13" w:rsidRDefault="008A4A13" w:rsidP="008A4A13">
      <w:r w:rsidRPr="008A4A13">
        <w:t>DASHBOARD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IPC 2.0        </w:t>
      </w:r>
      <w:r w:rsidRPr="008A4A13">
        <w:rPr>
          <w:rFonts w:ascii="Segoe UI Emoji" w:hAnsi="Segoe UI Emoji" w:cs="Segoe UI Emoji"/>
        </w:rPr>
        <w:t>❌</w:t>
      </w:r>
    </w:p>
    <w:p w14:paraId="585FC604" w14:textId="77777777" w:rsidR="008A4A13" w:rsidRPr="008A4A13" w:rsidRDefault="008A4A13" w:rsidP="008A4A13">
      <w:r w:rsidRPr="008A4A13">
        <w:t>DRIVER   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IPC 2.0        </w:t>
      </w:r>
      <w:r w:rsidRPr="008A4A13">
        <w:rPr>
          <w:rFonts w:ascii="Segoe UI Emoji" w:hAnsi="Segoe UI Emoji" w:cs="Segoe UI Emoji"/>
        </w:rPr>
        <w:t>❌</w:t>
      </w:r>
    </w:p>
    <w:p w14:paraId="6D3C7260" w14:textId="77777777" w:rsidR="008A4A13" w:rsidRPr="008A4A13" w:rsidRDefault="008A4A13" w:rsidP="008A4A13">
      <w:r w:rsidRPr="008A4A13">
        <w:t>IPC 2.0  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DRIVER         </w:t>
      </w:r>
      <w:r w:rsidRPr="008A4A13">
        <w:rPr>
          <w:rFonts w:ascii="Segoe UI Emoji" w:hAnsi="Segoe UI Emoji" w:cs="Segoe UI Emoji"/>
        </w:rPr>
        <w:t>❌</w:t>
      </w:r>
    </w:p>
    <w:p w14:paraId="42FCAE6F" w14:textId="77777777" w:rsidR="008A4A13" w:rsidRPr="008A4A13" w:rsidRDefault="008A4A13" w:rsidP="008A4A13">
      <w:r w:rsidRPr="008A4A13">
        <w:lastRenderedPageBreak/>
        <w:t>SERVER   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DRIVER         </w:t>
      </w:r>
      <w:r w:rsidRPr="008A4A13">
        <w:rPr>
          <w:rFonts w:ascii="Segoe UI Emoji" w:hAnsi="Segoe UI Emoji" w:cs="Segoe UI Emoji"/>
        </w:rPr>
        <w:t>❌</w:t>
      </w:r>
    </w:p>
    <w:p w14:paraId="72BC9EFB" w14:textId="77777777" w:rsidR="008A4A13" w:rsidRPr="008A4A13" w:rsidRDefault="008A4A13" w:rsidP="008A4A13">
      <w:r w:rsidRPr="008A4A13">
        <w:t>DASHBOARD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KERNEL (direto)</w:t>
      </w:r>
      <w:r w:rsidRPr="008A4A13">
        <w:rPr>
          <w:rFonts w:ascii="Segoe UI Emoji" w:hAnsi="Segoe UI Emoji" w:cs="Segoe UI Emoji"/>
        </w:rPr>
        <w:t>❌</w:t>
      </w:r>
    </w:p>
    <w:p w14:paraId="492BE809" w14:textId="77777777" w:rsidR="008A4A13" w:rsidRPr="008A4A13" w:rsidRDefault="008A4A13" w:rsidP="008A4A13">
      <w:r w:rsidRPr="008A4A13">
        <w:t>ACK       ──</w:t>
      </w:r>
      <w:r w:rsidRPr="008A4A13">
        <w:rPr>
          <w:rFonts w:ascii="Cambria Math" w:hAnsi="Cambria Math" w:cs="Cambria Math"/>
        </w:rPr>
        <w:t>▶</w:t>
      </w:r>
      <w:r w:rsidRPr="008A4A13">
        <w:t xml:space="preserve"> DECIS</w:t>
      </w:r>
      <w:r w:rsidRPr="008A4A13">
        <w:rPr>
          <w:rFonts w:ascii="Aptos" w:hAnsi="Aptos" w:cs="Aptos"/>
        </w:rPr>
        <w:t>Ã</w:t>
      </w:r>
      <w:r w:rsidRPr="008A4A13">
        <w:t xml:space="preserve">O        </w:t>
      </w:r>
      <w:r w:rsidRPr="008A4A13">
        <w:rPr>
          <w:rFonts w:ascii="Segoe UI Emoji" w:hAnsi="Segoe UI Emoji" w:cs="Segoe UI Emoji"/>
        </w:rPr>
        <w:t>❌</w:t>
      </w:r>
    </w:p>
    <w:p w14:paraId="34718DFE" w14:textId="77777777" w:rsidR="008A4A13" w:rsidRPr="008A4A13" w:rsidRDefault="008A4A13" w:rsidP="008A4A13">
      <w:r w:rsidRPr="008A4A13">
        <w:t>Se algum desses aparecer em código ou diagrama:</w:t>
      </w:r>
    </w:p>
    <w:p w14:paraId="03611242" w14:textId="77777777" w:rsidR="008A4A13" w:rsidRPr="008A4A13" w:rsidRDefault="008A4A13" w:rsidP="008A4A13">
      <w:pPr>
        <w:numPr>
          <w:ilvl w:val="0"/>
          <w:numId w:val="131"/>
        </w:numPr>
      </w:pPr>
      <w:r w:rsidRPr="008A4A13">
        <w:t xml:space="preserve">trata-se de </w:t>
      </w:r>
      <w:r w:rsidRPr="008A4A13">
        <w:rPr>
          <w:b/>
          <w:bCs/>
        </w:rPr>
        <w:t>violação estrutural</w:t>
      </w:r>
      <w:r w:rsidRPr="008A4A13">
        <w:t>,</w:t>
      </w:r>
    </w:p>
    <w:p w14:paraId="3E061E4E" w14:textId="77777777" w:rsidR="008A4A13" w:rsidRPr="008A4A13" w:rsidRDefault="008A4A13" w:rsidP="008A4A13">
      <w:pPr>
        <w:numPr>
          <w:ilvl w:val="0"/>
          <w:numId w:val="131"/>
        </w:numPr>
      </w:pPr>
      <w:r w:rsidRPr="008A4A13">
        <w:t>não de exceção válida.</w:t>
      </w:r>
    </w:p>
    <w:p w14:paraId="0BC5763F" w14:textId="77777777" w:rsidR="008A4A13" w:rsidRPr="008A4A13" w:rsidRDefault="00000000" w:rsidP="008A4A13">
      <w:r>
        <w:pict w14:anchorId="61C86BBB">
          <v:rect id="_x0000_i1124" style="width:0;height:1.5pt" o:hralign="center" o:hrstd="t" o:hr="t" fillcolor="#a0a0a0" stroked="f"/>
        </w:pict>
      </w:r>
    </w:p>
    <w:p w14:paraId="3156158C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6. Regra Final de Leitura</w:t>
      </w:r>
    </w:p>
    <w:p w14:paraId="4E855A59" w14:textId="77777777" w:rsidR="008A4A13" w:rsidRPr="008A4A13" w:rsidRDefault="008A4A13" w:rsidP="008A4A13">
      <w:r w:rsidRPr="008A4A13">
        <w:rPr>
          <w:b/>
          <w:bCs/>
        </w:rPr>
        <w:t>Se você precisar explicar “por que esse fluxo existe”,</w:t>
      </w:r>
      <w:r w:rsidRPr="008A4A13">
        <w:rPr>
          <w:b/>
          <w:bCs/>
        </w:rPr>
        <w:br/>
        <w:t>ele provavelmente é inválido.</w:t>
      </w:r>
    </w:p>
    <w:p w14:paraId="6CE7F4E7" w14:textId="77777777" w:rsidR="008A4A13" w:rsidRPr="008A4A13" w:rsidRDefault="008A4A13" w:rsidP="008A4A13">
      <w:r w:rsidRPr="008A4A13">
        <w:t>Fluxos válidos:</w:t>
      </w:r>
    </w:p>
    <w:p w14:paraId="19AB2354" w14:textId="77777777" w:rsidR="008A4A13" w:rsidRPr="008A4A13" w:rsidRDefault="008A4A13" w:rsidP="008A4A13">
      <w:pPr>
        <w:numPr>
          <w:ilvl w:val="0"/>
          <w:numId w:val="132"/>
        </w:numPr>
      </w:pPr>
      <w:r w:rsidRPr="008A4A13">
        <w:t>são óbvios,</w:t>
      </w:r>
    </w:p>
    <w:p w14:paraId="55770616" w14:textId="77777777" w:rsidR="008A4A13" w:rsidRPr="008A4A13" w:rsidRDefault="008A4A13" w:rsidP="008A4A13">
      <w:pPr>
        <w:numPr>
          <w:ilvl w:val="0"/>
          <w:numId w:val="132"/>
        </w:numPr>
      </w:pPr>
      <w:r w:rsidRPr="008A4A13">
        <w:t>são unidirecionais,</w:t>
      </w:r>
    </w:p>
    <w:p w14:paraId="52315926" w14:textId="77777777" w:rsidR="008A4A13" w:rsidRPr="008A4A13" w:rsidRDefault="008A4A13" w:rsidP="008A4A13">
      <w:pPr>
        <w:numPr>
          <w:ilvl w:val="0"/>
          <w:numId w:val="132"/>
        </w:numPr>
      </w:pPr>
      <w:r w:rsidRPr="008A4A13">
        <w:t>não fecham causalidade,</w:t>
      </w:r>
    </w:p>
    <w:p w14:paraId="4A35FADE" w14:textId="77777777" w:rsidR="008A4A13" w:rsidRPr="008A4A13" w:rsidRDefault="008A4A13" w:rsidP="008A4A13">
      <w:pPr>
        <w:numPr>
          <w:ilvl w:val="0"/>
          <w:numId w:val="132"/>
        </w:numPr>
      </w:pPr>
      <w:r w:rsidRPr="008A4A13">
        <w:t>não carregam decisão fora do Kernel.</w:t>
      </w:r>
    </w:p>
    <w:p w14:paraId="13E5FE5A" w14:textId="77777777" w:rsidR="008A4A13" w:rsidRPr="008A4A13" w:rsidRDefault="00000000" w:rsidP="008A4A13">
      <w:r>
        <w:pict w14:anchorId="60D9C5F7">
          <v:rect id="_x0000_i1125" style="width:0;height:1.5pt" o:hralign="center" o:hrstd="t" o:hr="t" fillcolor="#a0a0a0" stroked="f"/>
        </w:pict>
      </w:r>
    </w:p>
    <w:p w14:paraId="795B8527" w14:textId="77777777" w:rsidR="008A4A13" w:rsidRPr="008A4A13" w:rsidRDefault="008A4A13" w:rsidP="008A4A13">
      <w:pPr>
        <w:rPr>
          <w:b/>
          <w:bCs/>
        </w:rPr>
      </w:pPr>
      <w:r w:rsidRPr="008A4A13">
        <w:rPr>
          <w:b/>
          <w:bCs/>
        </w:rPr>
        <w:t>7. Status do Diagrama</w:t>
      </w:r>
    </w:p>
    <w:p w14:paraId="47102DCA" w14:textId="77777777" w:rsidR="008A4A13" w:rsidRPr="008A4A13" w:rsidRDefault="008A4A13" w:rsidP="008A4A13">
      <w:r w:rsidRPr="008A4A13">
        <w:t>Este diagrama está:</w:t>
      </w:r>
    </w:p>
    <w:p w14:paraId="52B98BB4" w14:textId="77777777" w:rsidR="008A4A13" w:rsidRPr="008A4A13" w:rsidRDefault="008A4A13" w:rsidP="008A4A13">
      <w:pPr>
        <w:numPr>
          <w:ilvl w:val="0"/>
          <w:numId w:val="133"/>
        </w:numPr>
      </w:pPr>
      <w:r w:rsidRPr="008A4A13">
        <w:rPr>
          <w:rFonts w:ascii="Segoe UI Emoji" w:hAnsi="Segoe UI Emoji" w:cs="Segoe UI Emoji"/>
        </w:rPr>
        <w:t>✅</w:t>
      </w:r>
      <w:r w:rsidRPr="008A4A13">
        <w:t xml:space="preserve"> completo</w:t>
      </w:r>
    </w:p>
    <w:p w14:paraId="333152C1" w14:textId="77777777" w:rsidR="008A4A13" w:rsidRPr="008A4A13" w:rsidRDefault="008A4A13" w:rsidP="008A4A13">
      <w:pPr>
        <w:numPr>
          <w:ilvl w:val="0"/>
          <w:numId w:val="133"/>
        </w:numPr>
      </w:pPr>
      <w:r w:rsidRPr="008A4A13">
        <w:rPr>
          <w:rFonts w:ascii="Segoe UI Emoji" w:hAnsi="Segoe UI Emoji" w:cs="Segoe UI Emoji"/>
        </w:rPr>
        <w:t>✅</w:t>
      </w:r>
      <w:r w:rsidRPr="008A4A13">
        <w:t xml:space="preserve"> coerente com todas as fases anteriores</w:t>
      </w:r>
    </w:p>
    <w:p w14:paraId="06409234" w14:textId="77777777" w:rsidR="008A4A13" w:rsidRPr="008A4A13" w:rsidRDefault="008A4A13" w:rsidP="008A4A13">
      <w:pPr>
        <w:numPr>
          <w:ilvl w:val="0"/>
          <w:numId w:val="133"/>
        </w:numPr>
      </w:pPr>
      <w:r w:rsidRPr="008A4A13">
        <w:rPr>
          <w:rFonts w:ascii="Segoe UI Emoji" w:hAnsi="Segoe UI Emoji" w:cs="Segoe UI Emoji"/>
        </w:rPr>
        <w:t>✅</w:t>
      </w:r>
      <w:r w:rsidRPr="008A4A13">
        <w:t xml:space="preserve"> pronto para documentação oficial</w:t>
      </w:r>
    </w:p>
    <w:p w14:paraId="7635916E" w14:textId="77777777" w:rsidR="008A4A13" w:rsidRPr="008A4A13" w:rsidRDefault="008A4A13" w:rsidP="008A4A13">
      <w:pPr>
        <w:numPr>
          <w:ilvl w:val="0"/>
          <w:numId w:val="133"/>
        </w:numPr>
      </w:pPr>
      <w:r w:rsidRPr="008A4A13">
        <w:rPr>
          <w:rFonts w:ascii="Segoe UI Emoji" w:hAnsi="Segoe UI Emoji" w:cs="Segoe UI Emoji"/>
        </w:rPr>
        <w:t>✅</w:t>
      </w:r>
      <w:r w:rsidRPr="008A4A13">
        <w:t xml:space="preserve"> utilizável como checklist de auditoria</w:t>
      </w:r>
    </w:p>
    <w:p w14:paraId="0019202D" w14:textId="77777777" w:rsidR="008A4A13" w:rsidRPr="008A4A13" w:rsidRDefault="008A4A13" w:rsidP="008A4A13">
      <w:pPr>
        <w:numPr>
          <w:ilvl w:val="0"/>
          <w:numId w:val="133"/>
        </w:numPr>
      </w:pPr>
      <w:r w:rsidRPr="008A4A13">
        <w:rPr>
          <w:rFonts w:ascii="Segoe UI Emoji" w:hAnsi="Segoe UI Emoji" w:cs="Segoe UI Emoji"/>
        </w:rPr>
        <w:t>✅</w:t>
      </w:r>
      <w:r w:rsidRPr="008A4A13">
        <w:t xml:space="preserve"> base para declaração de estabilidade</w:t>
      </w:r>
    </w:p>
    <w:p w14:paraId="1982798E" w14:textId="77777777" w:rsidR="008A4A13" w:rsidRDefault="008A4A13"/>
    <w:p w14:paraId="62158CD0" w14:textId="77777777" w:rsidR="008A4A13" w:rsidRDefault="008A4A13"/>
    <w:p w14:paraId="64EABDE3" w14:textId="77777777" w:rsidR="008A4A13" w:rsidRDefault="008A4A13"/>
    <w:p w14:paraId="7E4EFCF8" w14:textId="77777777" w:rsidR="008A4A13" w:rsidRDefault="008A4A13"/>
    <w:p w14:paraId="6CB4A957" w14:textId="77777777" w:rsidR="008A4A13" w:rsidRDefault="008A4A13"/>
    <w:p w14:paraId="77595211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lastRenderedPageBreak/>
        <w:t>DECLARAÇÃO DE ESTABILIDADE CONSTITUCIONAL DO IPC 2.0</w:t>
      </w:r>
    </w:p>
    <w:p w14:paraId="38AE466B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1. Natureza desta Declaração</w:t>
      </w:r>
    </w:p>
    <w:p w14:paraId="10D0549C" w14:textId="77777777" w:rsidR="002F7EFC" w:rsidRPr="002F7EFC" w:rsidRDefault="002F7EFC" w:rsidP="002F7EFC">
      <w:r w:rsidRPr="002F7EFC">
        <w:t>Esta declaração:</w:t>
      </w:r>
    </w:p>
    <w:p w14:paraId="234AA111" w14:textId="77777777" w:rsidR="002F7EFC" w:rsidRPr="002F7EFC" w:rsidRDefault="002F7EFC" w:rsidP="002F7EFC">
      <w:pPr>
        <w:numPr>
          <w:ilvl w:val="0"/>
          <w:numId w:val="134"/>
        </w:numPr>
      </w:pPr>
      <w:r w:rsidRPr="002F7EFC">
        <w:rPr>
          <w:b/>
          <w:bCs/>
        </w:rPr>
        <w:t>não é um resumo</w:t>
      </w:r>
    </w:p>
    <w:p w14:paraId="0111CC17" w14:textId="77777777" w:rsidR="002F7EFC" w:rsidRPr="002F7EFC" w:rsidRDefault="002F7EFC" w:rsidP="002F7EFC">
      <w:pPr>
        <w:numPr>
          <w:ilvl w:val="0"/>
          <w:numId w:val="134"/>
        </w:numPr>
      </w:pPr>
      <w:r w:rsidRPr="002F7EFC">
        <w:rPr>
          <w:b/>
          <w:bCs/>
        </w:rPr>
        <w:t>não é uma validação funcional</w:t>
      </w:r>
    </w:p>
    <w:p w14:paraId="22CF49B3" w14:textId="77777777" w:rsidR="002F7EFC" w:rsidRPr="002F7EFC" w:rsidRDefault="002F7EFC" w:rsidP="002F7EFC">
      <w:pPr>
        <w:numPr>
          <w:ilvl w:val="0"/>
          <w:numId w:val="134"/>
        </w:numPr>
      </w:pPr>
      <w:r w:rsidRPr="002F7EFC">
        <w:rPr>
          <w:b/>
          <w:bCs/>
        </w:rPr>
        <w:t>não é uma certificação de qualidade de código</w:t>
      </w:r>
    </w:p>
    <w:p w14:paraId="054B2C7A" w14:textId="77777777" w:rsidR="002F7EFC" w:rsidRPr="002F7EFC" w:rsidRDefault="002F7EFC" w:rsidP="002F7EFC">
      <w:r w:rsidRPr="002F7EFC">
        <w:t xml:space="preserve">Ela é um </w:t>
      </w:r>
      <w:r w:rsidRPr="002F7EFC">
        <w:rPr>
          <w:b/>
          <w:bCs/>
        </w:rPr>
        <w:t>ato constitucional</w:t>
      </w:r>
      <w:r w:rsidRPr="002F7EFC">
        <w:t>.</w:t>
      </w:r>
    </w:p>
    <w:p w14:paraId="2FF5F822" w14:textId="77777777" w:rsidR="002F7EFC" w:rsidRPr="002F7EFC" w:rsidRDefault="002F7EFC" w:rsidP="002F7EFC">
      <w:r w:rsidRPr="002F7EFC">
        <w:t>A partir deste ponto, o IPC 2.0 deixa de ser um projeto em definição</w:t>
      </w:r>
      <w:r w:rsidRPr="002F7EFC">
        <w:br/>
        <w:t xml:space="preserve">e passa a ser um </w:t>
      </w:r>
      <w:r w:rsidRPr="002F7EFC">
        <w:rPr>
          <w:b/>
          <w:bCs/>
        </w:rPr>
        <w:t>componente soberano do sistema</w:t>
      </w:r>
      <w:r w:rsidRPr="002F7EFC">
        <w:t>.</w:t>
      </w:r>
    </w:p>
    <w:p w14:paraId="0A3D0E34" w14:textId="77777777" w:rsidR="002F7EFC" w:rsidRPr="002F7EFC" w:rsidRDefault="00000000" w:rsidP="002F7EFC">
      <w:r>
        <w:pict w14:anchorId="20CE296C">
          <v:rect id="_x0000_i1126" style="width:0;height:1.5pt" o:hralign="center" o:hrstd="t" o:hr="t" fillcolor="#a0a0a0" stroked="f"/>
        </w:pict>
      </w:r>
    </w:p>
    <w:p w14:paraId="6356948D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2. Condições de Possibilidade (Verificadas)</w:t>
      </w:r>
    </w:p>
    <w:p w14:paraId="0B8DDB80" w14:textId="77777777" w:rsidR="002F7EFC" w:rsidRPr="002F7EFC" w:rsidRDefault="002F7EFC" w:rsidP="002F7EFC">
      <w:r w:rsidRPr="002F7EFC">
        <w:t>Declara-se que o IPC 2.0 atingiu estabilidade constitucional porque:</w:t>
      </w:r>
    </w:p>
    <w:p w14:paraId="5C2A7971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2.1 Ontologia Fixada</w:t>
      </w:r>
    </w:p>
    <w:p w14:paraId="6481C9E0" w14:textId="77777777" w:rsidR="002F7EFC" w:rsidRPr="002F7EFC" w:rsidRDefault="002F7EFC" w:rsidP="002F7EFC">
      <w:pPr>
        <w:numPr>
          <w:ilvl w:val="0"/>
          <w:numId w:val="135"/>
        </w:numPr>
      </w:pPr>
      <w:r w:rsidRPr="002F7EFC">
        <w:t>Entidades fundamentais definidas positiva e negativamente</w:t>
      </w:r>
    </w:p>
    <w:p w14:paraId="622A90CE" w14:textId="77777777" w:rsidR="002F7EFC" w:rsidRPr="002F7EFC" w:rsidRDefault="002F7EFC" w:rsidP="002F7EFC">
      <w:pPr>
        <w:numPr>
          <w:ilvl w:val="0"/>
          <w:numId w:val="135"/>
        </w:numPr>
      </w:pPr>
      <w:r w:rsidRPr="002F7EFC">
        <w:t>Nenhuma ambiguidade semântica remanescente</w:t>
      </w:r>
    </w:p>
    <w:p w14:paraId="16022766" w14:textId="77777777" w:rsidR="002F7EFC" w:rsidRPr="002F7EFC" w:rsidRDefault="002F7EFC" w:rsidP="002F7EFC">
      <w:pPr>
        <w:numPr>
          <w:ilvl w:val="0"/>
          <w:numId w:val="135"/>
        </w:numPr>
      </w:pPr>
      <w:r w:rsidRPr="002F7EFC">
        <w:t>Proibições explícitas e vinculantes</w:t>
      </w:r>
    </w:p>
    <w:p w14:paraId="6BAE317E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2.2 Contratos Formalizados</w:t>
      </w:r>
    </w:p>
    <w:p w14:paraId="14ADACE1" w14:textId="77777777" w:rsidR="002F7EFC" w:rsidRPr="002F7EFC" w:rsidRDefault="002F7EFC" w:rsidP="002F7EFC">
      <w:pPr>
        <w:numPr>
          <w:ilvl w:val="0"/>
          <w:numId w:val="136"/>
        </w:numPr>
      </w:pPr>
      <w:r w:rsidRPr="002F7EFC">
        <w:t>Tipos fechados</w:t>
      </w:r>
    </w:p>
    <w:p w14:paraId="65CE0230" w14:textId="77777777" w:rsidR="002F7EFC" w:rsidRPr="002F7EFC" w:rsidRDefault="002F7EFC" w:rsidP="002F7EFC">
      <w:pPr>
        <w:numPr>
          <w:ilvl w:val="0"/>
          <w:numId w:val="136"/>
        </w:numPr>
      </w:pPr>
      <w:r w:rsidRPr="002F7EFC">
        <w:t>Envelope canônico</w:t>
      </w:r>
    </w:p>
    <w:p w14:paraId="2B36CC19" w14:textId="77777777" w:rsidR="002F7EFC" w:rsidRPr="002F7EFC" w:rsidRDefault="002F7EFC" w:rsidP="002F7EFC">
      <w:pPr>
        <w:numPr>
          <w:ilvl w:val="0"/>
          <w:numId w:val="136"/>
        </w:numPr>
      </w:pPr>
      <w:r w:rsidRPr="002F7EFC">
        <w:t>Correlation ID obrigatório</w:t>
      </w:r>
    </w:p>
    <w:p w14:paraId="70409AB2" w14:textId="77777777" w:rsidR="002F7EFC" w:rsidRPr="002F7EFC" w:rsidRDefault="002F7EFC" w:rsidP="002F7EFC">
      <w:pPr>
        <w:numPr>
          <w:ilvl w:val="0"/>
          <w:numId w:val="136"/>
        </w:numPr>
      </w:pPr>
      <w:r w:rsidRPr="002F7EFC">
        <w:t>Versionamento explícito</w:t>
      </w:r>
    </w:p>
    <w:p w14:paraId="797B80AB" w14:textId="77777777" w:rsidR="002F7EFC" w:rsidRPr="002F7EFC" w:rsidRDefault="002F7EFC" w:rsidP="002F7EFC">
      <w:pPr>
        <w:numPr>
          <w:ilvl w:val="0"/>
          <w:numId w:val="136"/>
        </w:numPr>
      </w:pPr>
      <w:r w:rsidRPr="002F7EFC">
        <w:t>Validação estrutural definida</w:t>
      </w:r>
    </w:p>
    <w:p w14:paraId="12041071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2.3 Mecânica de Transporte Delimitada</w:t>
      </w:r>
    </w:p>
    <w:p w14:paraId="40F77D51" w14:textId="77777777" w:rsidR="002F7EFC" w:rsidRPr="002F7EFC" w:rsidRDefault="002F7EFC" w:rsidP="002F7EFC">
      <w:pPr>
        <w:numPr>
          <w:ilvl w:val="0"/>
          <w:numId w:val="137"/>
        </w:numPr>
      </w:pPr>
      <w:r w:rsidRPr="002F7EFC">
        <w:t>Transporte burro, técnico e observável</w:t>
      </w:r>
    </w:p>
    <w:p w14:paraId="718F6417" w14:textId="77777777" w:rsidR="002F7EFC" w:rsidRPr="002F7EFC" w:rsidRDefault="002F7EFC" w:rsidP="002F7EFC">
      <w:pPr>
        <w:numPr>
          <w:ilvl w:val="0"/>
          <w:numId w:val="137"/>
        </w:numPr>
      </w:pPr>
      <w:r w:rsidRPr="002F7EFC">
        <w:t>Buffer e replay sem semântica</w:t>
      </w:r>
    </w:p>
    <w:p w14:paraId="24FFB421" w14:textId="77777777" w:rsidR="002F7EFC" w:rsidRPr="002F7EFC" w:rsidRDefault="002F7EFC" w:rsidP="002F7EFC">
      <w:pPr>
        <w:numPr>
          <w:ilvl w:val="0"/>
          <w:numId w:val="137"/>
        </w:numPr>
      </w:pPr>
      <w:r w:rsidRPr="002F7EFC">
        <w:t>Retry e timeout sem inferência de mundo</w:t>
      </w:r>
    </w:p>
    <w:p w14:paraId="00AE0D84" w14:textId="77777777" w:rsidR="002F7EFC" w:rsidRPr="002F7EFC" w:rsidRDefault="002F7EFC" w:rsidP="002F7EFC">
      <w:pPr>
        <w:numPr>
          <w:ilvl w:val="0"/>
          <w:numId w:val="137"/>
        </w:numPr>
      </w:pPr>
      <w:r w:rsidRPr="002F7EFC">
        <w:t>ACK puramente técnico</w:t>
      </w:r>
    </w:p>
    <w:p w14:paraId="304924EC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2.4 Fronteiras Invioláveis Estabelecidas</w:t>
      </w:r>
    </w:p>
    <w:p w14:paraId="011A2C69" w14:textId="77777777" w:rsidR="002F7EFC" w:rsidRPr="002F7EFC" w:rsidRDefault="002F7EFC" w:rsidP="002F7EFC">
      <w:pPr>
        <w:numPr>
          <w:ilvl w:val="0"/>
          <w:numId w:val="138"/>
        </w:numPr>
      </w:pPr>
      <w:r w:rsidRPr="002F7EFC">
        <w:lastRenderedPageBreak/>
        <w:t>Kernel, Infra, IPC, Server, Driver e Dashboard</w:t>
      </w:r>
    </w:p>
    <w:p w14:paraId="64265960" w14:textId="77777777" w:rsidR="002F7EFC" w:rsidRPr="002F7EFC" w:rsidRDefault="002F7EFC" w:rsidP="002F7EFC">
      <w:pPr>
        <w:numPr>
          <w:ilvl w:val="0"/>
          <w:numId w:val="138"/>
        </w:numPr>
      </w:pPr>
      <w:r w:rsidRPr="002F7EFC">
        <w:t>Direções de fluxo únicas</w:t>
      </w:r>
    </w:p>
    <w:p w14:paraId="2E3F93ED" w14:textId="77777777" w:rsidR="002F7EFC" w:rsidRPr="002F7EFC" w:rsidRDefault="002F7EFC" w:rsidP="002F7EFC">
      <w:pPr>
        <w:numPr>
          <w:ilvl w:val="0"/>
          <w:numId w:val="138"/>
        </w:numPr>
      </w:pPr>
      <w:r w:rsidRPr="002F7EFC">
        <w:t>Nenhum atalho permitido</w:t>
      </w:r>
    </w:p>
    <w:p w14:paraId="581AC2D6" w14:textId="77777777" w:rsidR="002F7EFC" w:rsidRPr="002F7EFC" w:rsidRDefault="002F7EFC" w:rsidP="002F7EFC">
      <w:pPr>
        <w:numPr>
          <w:ilvl w:val="0"/>
          <w:numId w:val="138"/>
        </w:numPr>
      </w:pPr>
      <w:r w:rsidRPr="002F7EFC">
        <w:t>Nenhuma dupla identidade de camada</w:t>
      </w:r>
    </w:p>
    <w:p w14:paraId="15B1807C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2.5 Integração Sistêmica Compreendida</w:t>
      </w:r>
    </w:p>
    <w:p w14:paraId="559AC85F" w14:textId="77777777" w:rsidR="002F7EFC" w:rsidRPr="002F7EFC" w:rsidRDefault="002F7EFC" w:rsidP="002F7EFC">
      <w:pPr>
        <w:numPr>
          <w:ilvl w:val="0"/>
          <w:numId w:val="139"/>
        </w:numPr>
      </w:pPr>
      <w:r w:rsidRPr="002F7EFC">
        <w:t>IPC 2.0 posicionado como sistema nervoso</w:t>
      </w:r>
    </w:p>
    <w:p w14:paraId="2E05CE9D" w14:textId="77777777" w:rsidR="002F7EFC" w:rsidRPr="002F7EFC" w:rsidRDefault="002F7EFC" w:rsidP="002F7EFC">
      <w:pPr>
        <w:numPr>
          <w:ilvl w:val="0"/>
          <w:numId w:val="139"/>
        </w:numPr>
      </w:pPr>
      <w:r w:rsidRPr="002F7EFC">
        <w:t>Driver como corpo, fora do IPC</w:t>
      </w:r>
    </w:p>
    <w:p w14:paraId="2FD4184E" w14:textId="77777777" w:rsidR="002F7EFC" w:rsidRPr="002F7EFC" w:rsidRDefault="002F7EFC" w:rsidP="002F7EFC">
      <w:pPr>
        <w:numPr>
          <w:ilvl w:val="0"/>
          <w:numId w:val="139"/>
        </w:numPr>
      </w:pPr>
      <w:r w:rsidRPr="002F7EFC">
        <w:t>Kernel como soberania</w:t>
      </w:r>
    </w:p>
    <w:p w14:paraId="76B535CF" w14:textId="77777777" w:rsidR="002F7EFC" w:rsidRPr="002F7EFC" w:rsidRDefault="002F7EFC" w:rsidP="002F7EFC">
      <w:pPr>
        <w:numPr>
          <w:ilvl w:val="0"/>
          <w:numId w:val="139"/>
        </w:numPr>
      </w:pPr>
      <w:r w:rsidRPr="002F7EFC">
        <w:t>Server como mediação</w:t>
      </w:r>
    </w:p>
    <w:p w14:paraId="20DE3F5C" w14:textId="77777777" w:rsidR="002F7EFC" w:rsidRPr="002F7EFC" w:rsidRDefault="002F7EFC" w:rsidP="002F7EFC">
      <w:pPr>
        <w:numPr>
          <w:ilvl w:val="0"/>
          <w:numId w:val="139"/>
        </w:numPr>
      </w:pPr>
      <w:r w:rsidRPr="002F7EFC">
        <w:t>Dashboard como origem de intenção humana</w:t>
      </w:r>
    </w:p>
    <w:p w14:paraId="09317B53" w14:textId="77777777" w:rsidR="002F7EFC" w:rsidRPr="002F7EFC" w:rsidRDefault="002F7EFC" w:rsidP="002F7EFC">
      <w:r w:rsidRPr="002F7EFC">
        <w:rPr>
          <w:rFonts w:ascii="Segoe UI Emoji" w:hAnsi="Segoe UI Emoji" w:cs="Segoe UI Emoji"/>
        </w:rPr>
        <w:t>📌</w:t>
      </w:r>
      <w:r w:rsidRPr="002F7EFC">
        <w:t xml:space="preserve"> Todas essas condições </w:t>
      </w:r>
      <w:r w:rsidRPr="002F7EFC">
        <w:rPr>
          <w:b/>
          <w:bCs/>
        </w:rPr>
        <w:t>foram atingidas e documentadas</w:t>
      </w:r>
      <w:r w:rsidRPr="002F7EFC">
        <w:t>.</w:t>
      </w:r>
    </w:p>
    <w:p w14:paraId="4A54DCE5" w14:textId="77777777" w:rsidR="002F7EFC" w:rsidRPr="002F7EFC" w:rsidRDefault="00000000" w:rsidP="002F7EFC">
      <w:r>
        <w:pict w14:anchorId="2017C683">
          <v:rect id="_x0000_i1127" style="width:0;height:1.5pt" o:hralign="center" o:hrstd="t" o:hr="t" fillcolor="#a0a0a0" stroked="f"/>
        </w:pict>
      </w:r>
    </w:p>
    <w:p w14:paraId="34AB0A72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3. Critério de Estabilidade Constitucional</w:t>
      </w:r>
    </w:p>
    <w:p w14:paraId="20BC754F" w14:textId="77777777" w:rsidR="002F7EFC" w:rsidRPr="002F7EFC" w:rsidRDefault="002F7EFC" w:rsidP="002F7EFC">
      <w:r w:rsidRPr="002F7EFC">
        <w:t xml:space="preserve">Declara-se que o IPC 2.0 é </w:t>
      </w:r>
      <w:r w:rsidRPr="002F7EFC">
        <w:rPr>
          <w:b/>
          <w:bCs/>
        </w:rPr>
        <w:t>constitucionalmente estável</w:t>
      </w:r>
      <w:r w:rsidRPr="002F7EFC">
        <w:t xml:space="preserve"> quando:</w:t>
      </w:r>
    </w:p>
    <w:p w14:paraId="78ED0C85" w14:textId="77777777" w:rsidR="002F7EFC" w:rsidRPr="002F7EFC" w:rsidRDefault="002F7EFC" w:rsidP="002F7EFC">
      <w:pPr>
        <w:numPr>
          <w:ilvl w:val="0"/>
          <w:numId w:val="140"/>
        </w:numPr>
      </w:pPr>
      <w:r w:rsidRPr="002F7EFC">
        <w:t>nenhuma expansão futura pode:</w:t>
      </w:r>
    </w:p>
    <w:p w14:paraId="39064CB1" w14:textId="77777777" w:rsidR="002F7EFC" w:rsidRPr="002F7EFC" w:rsidRDefault="002F7EFC" w:rsidP="002F7EFC">
      <w:pPr>
        <w:numPr>
          <w:ilvl w:val="1"/>
          <w:numId w:val="140"/>
        </w:numPr>
      </w:pPr>
      <w:r w:rsidRPr="002F7EFC">
        <w:t>transformar ACK em sucesso,</w:t>
      </w:r>
    </w:p>
    <w:p w14:paraId="41B8FE3D" w14:textId="77777777" w:rsidR="002F7EFC" w:rsidRPr="002F7EFC" w:rsidRDefault="002F7EFC" w:rsidP="002F7EFC">
      <w:pPr>
        <w:numPr>
          <w:ilvl w:val="1"/>
          <w:numId w:val="140"/>
        </w:numPr>
      </w:pPr>
      <w:r w:rsidRPr="002F7EFC">
        <w:t>transformar comando em RPC,</w:t>
      </w:r>
    </w:p>
    <w:p w14:paraId="70FE3F20" w14:textId="77777777" w:rsidR="002F7EFC" w:rsidRPr="002F7EFC" w:rsidRDefault="002F7EFC" w:rsidP="002F7EFC">
      <w:pPr>
        <w:numPr>
          <w:ilvl w:val="1"/>
          <w:numId w:val="140"/>
        </w:numPr>
      </w:pPr>
      <w:r w:rsidRPr="002F7EFC">
        <w:t>transformar evento em gatilho obrigatório,</w:t>
      </w:r>
    </w:p>
    <w:p w14:paraId="64C8AE13" w14:textId="77777777" w:rsidR="002F7EFC" w:rsidRPr="002F7EFC" w:rsidRDefault="002F7EFC" w:rsidP="002F7EFC">
      <w:pPr>
        <w:numPr>
          <w:ilvl w:val="1"/>
          <w:numId w:val="140"/>
        </w:numPr>
      </w:pPr>
      <w:r w:rsidRPr="002F7EFC">
        <w:t>transformar UI em agente soberano,</w:t>
      </w:r>
    </w:p>
    <w:p w14:paraId="01CB0E0F" w14:textId="77777777" w:rsidR="002F7EFC" w:rsidRPr="002F7EFC" w:rsidRDefault="002F7EFC" w:rsidP="002F7EFC">
      <w:pPr>
        <w:numPr>
          <w:ilvl w:val="1"/>
          <w:numId w:val="140"/>
        </w:numPr>
      </w:pPr>
      <w:r w:rsidRPr="002F7EFC">
        <w:t>transformar transporte em decisão;</w:t>
      </w:r>
    </w:p>
    <w:p w14:paraId="65E7124A" w14:textId="77777777" w:rsidR="002F7EFC" w:rsidRPr="002F7EFC" w:rsidRDefault="002F7EFC" w:rsidP="002F7EFC">
      <w:pPr>
        <w:numPr>
          <w:ilvl w:val="0"/>
          <w:numId w:val="140"/>
        </w:numPr>
      </w:pPr>
      <w:r w:rsidRPr="002F7EFC">
        <w:t>qualquer violação futura:</w:t>
      </w:r>
    </w:p>
    <w:p w14:paraId="6CB58D9B" w14:textId="77777777" w:rsidR="002F7EFC" w:rsidRPr="002F7EFC" w:rsidRDefault="002F7EFC" w:rsidP="002F7EFC">
      <w:pPr>
        <w:numPr>
          <w:ilvl w:val="1"/>
          <w:numId w:val="140"/>
        </w:numPr>
      </w:pPr>
      <w:r w:rsidRPr="002F7EFC">
        <w:t>é detectável por inspeção,</w:t>
      </w:r>
    </w:p>
    <w:p w14:paraId="0C06534C" w14:textId="77777777" w:rsidR="002F7EFC" w:rsidRPr="002F7EFC" w:rsidRDefault="002F7EFC" w:rsidP="002F7EFC">
      <w:pPr>
        <w:numPr>
          <w:ilvl w:val="1"/>
          <w:numId w:val="140"/>
        </w:numPr>
      </w:pPr>
      <w:r w:rsidRPr="002F7EFC">
        <w:t>é classificável como erro estrutural,</w:t>
      </w:r>
    </w:p>
    <w:p w14:paraId="69B631F2" w14:textId="77777777" w:rsidR="002F7EFC" w:rsidRPr="002F7EFC" w:rsidRDefault="002F7EFC" w:rsidP="002F7EFC">
      <w:pPr>
        <w:numPr>
          <w:ilvl w:val="1"/>
          <w:numId w:val="140"/>
        </w:numPr>
      </w:pPr>
      <w:r w:rsidRPr="002F7EFC">
        <w:t>não exige reinterpretar a constituição.</w:t>
      </w:r>
    </w:p>
    <w:p w14:paraId="0DA6F89E" w14:textId="77777777" w:rsidR="002F7EFC" w:rsidRPr="002F7EFC" w:rsidRDefault="002F7EFC" w:rsidP="002F7EFC">
      <w:r w:rsidRPr="002F7EFC">
        <w:t>Este critério está satisfeito.</w:t>
      </w:r>
    </w:p>
    <w:p w14:paraId="599C87DC" w14:textId="77777777" w:rsidR="002F7EFC" w:rsidRPr="002F7EFC" w:rsidRDefault="00000000" w:rsidP="002F7EFC">
      <w:r>
        <w:pict w14:anchorId="4B2764DC">
          <v:rect id="_x0000_i1128" style="width:0;height:1.5pt" o:hralign="center" o:hrstd="t" o:hr="t" fillcolor="#a0a0a0" stroked="f"/>
        </w:pict>
      </w:r>
    </w:p>
    <w:p w14:paraId="6514E12E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4. Regra de Evolução Pós-Estabilidade</w:t>
      </w:r>
    </w:p>
    <w:p w14:paraId="6D0F8EE1" w14:textId="77777777" w:rsidR="002F7EFC" w:rsidRPr="002F7EFC" w:rsidRDefault="002F7EFC" w:rsidP="002F7EFC">
      <w:r w:rsidRPr="002F7EFC">
        <w:t>A partir desta declaração:</w:t>
      </w:r>
    </w:p>
    <w:p w14:paraId="08E94088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lastRenderedPageBreak/>
        <w:t>4.1 O que PODE evoluir</w:t>
      </w:r>
    </w:p>
    <w:p w14:paraId="775D5F5E" w14:textId="77777777" w:rsidR="002F7EFC" w:rsidRPr="002F7EFC" w:rsidRDefault="002F7EFC" w:rsidP="002F7EFC">
      <w:pPr>
        <w:numPr>
          <w:ilvl w:val="0"/>
          <w:numId w:val="141"/>
        </w:numPr>
      </w:pPr>
      <w:r w:rsidRPr="002F7EFC">
        <w:t>Implementações</w:t>
      </w:r>
    </w:p>
    <w:p w14:paraId="5420A1AB" w14:textId="77777777" w:rsidR="002F7EFC" w:rsidRPr="002F7EFC" w:rsidRDefault="002F7EFC" w:rsidP="002F7EFC">
      <w:pPr>
        <w:numPr>
          <w:ilvl w:val="0"/>
          <w:numId w:val="141"/>
        </w:numPr>
      </w:pPr>
      <w:r w:rsidRPr="002F7EFC">
        <w:t>Otimizações técnicas</w:t>
      </w:r>
    </w:p>
    <w:p w14:paraId="02E6F52A" w14:textId="77777777" w:rsidR="002F7EFC" w:rsidRPr="002F7EFC" w:rsidRDefault="002F7EFC" w:rsidP="002F7EFC">
      <w:pPr>
        <w:numPr>
          <w:ilvl w:val="0"/>
          <w:numId w:val="141"/>
        </w:numPr>
      </w:pPr>
      <w:r w:rsidRPr="002F7EFC">
        <w:t>Performance</w:t>
      </w:r>
    </w:p>
    <w:p w14:paraId="71581024" w14:textId="77777777" w:rsidR="002F7EFC" w:rsidRPr="002F7EFC" w:rsidRDefault="002F7EFC" w:rsidP="002F7EFC">
      <w:pPr>
        <w:numPr>
          <w:ilvl w:val="0"/>
          <w:numId w:val="141"/>
        </w:numPr>
      </w:pPr>
      <w:r w:rsidRPr="002F7EFC">
        <w:t>Observabilidade</w:t>
      </w:r>
    </w:p>
    <w:p w14:paraId="5A7024A6" w14:textId="77777777" w:rsidR="002F7EFC" w:rsidRPr="002F7EFC" w:rsidRDefault="002F7EFC" w:rsidP="002F7EFC">
      <w:pPr>
        <w:numPr>
          <w:ilvl w:val="0"/>
          <w:numId w:val="141"/>
        </w:numPr>
      </w:pPr>
      <w:r w:rsidRPr="002F7EFC">
        <w:t>Extensões compatíveis</w:t>
      </w:r>
    </w:p>
    <w:p w14:paraId="1B3AD08B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4.2 O que NÃO PODE evoluir sem nova constituição</w:t>
      </w:r>
    </w:p>
    <w:p w14:paraId="3A5F2EFA" w14:textId="77777777" w:rsidR="002F7EFC" w:rsidRPr="002F7EFC" w:rsidRDefault="002F7EFC" w:rsidP="002F7EFC">
      <w:pPr>
        <w:numPr>
          <w:ilvl w:val="0"/>
          <w:numId w:val="142"/>
        </w:numPr>
      </w:pPr>
      <w:r w:rsidRPr="002F7EFC">
        <w:t>Significado de EVENT</w:t>
      </w:r>
    </w:p>
    <w:p w14:paraId="7099F56C" w14:textId="77777777" w:rsidR="002F7EFC" w:rsidRPr="002F7EFC" w:rsidRDefault="002F7EFC" w:rsidP="002F7EFC">
      <w:pPr>
        <w:numPr>
          <w:ilvl w:val="0"/>
          <w:numId w:val="142"/>
        </w:numPr>
      </w:pPr>
      <w:r w:rsidRPr="002F7EFC">
        <w:t>Significado de COMMAND</w:t>
      </w:r>
    </w:p>
    <w:p w14:paraId="5D6930CF" w14:textId="77777777" w:rsidR="002F7EFC" w:rsidRPr="002F7EFC" w:rsidRDefault="002F7EFC" w:rsidP="002F7EFC">
      <w:pPr>
        <w:numPr>
          <w:ilvl w:val="0"/>
          <w:numId w:val="142"/>
        </w:numPr>
      </w:pPr>
      <w:r w:rsidRPr="002F7EFC">
        <w:t>Papel do ACK</w:t>
      </w:r>
    </w:p>
    <w:p w14:paraId="278269B7" w14:textId="77777777" w:rsidR="002F7EFC" w:rsidRPr="002F7EFC" w:rsidRDefault="002F7EFC" w:rsidP="002F7EFC">
      <w:pPr>
        <w:numPr>
          <w:ilvl w:val="0"/>
          <w:numId w:val="142"/>
        </w:numPr>
      </w:pPr>
      <w:r w:rsidRPr="002F7EFC">
        <w:t>Relação entre IPC e Kernel</w:t>
      </w:r>
    </w:p>
    <w:p w14:paraId="511E5644" w14:textId="77777777" w:rsidR="002F7EFC" w:rsidRPr="002F7EFC" w:rsidRDefault="002F7EFC" w:rsidP="002F7EFC">
      <w:pPr>
        <w:numPr>
          <w:ilvl w:val="0"/>
          <w:numId w:val="142"/>
        </w:numPr>
      </w:pPr>
      <w:r w:rsidRPr="002F7EFC">
        <w:t>Relação entre IPC e Driver</w:t>
      </w:r>
    </w:p>
    <w:p w14:paraId="13E03ECE" w14:textId="77777777" w:rsidR="002F7EFC" w:rsidRPr="002F7EFC" w:rsidRDefault="002F7EFC" w:rsidP="002F7EFC">
      <w:pPr>
        <w:numPr>
          <w:ilvl w:val="0"/>
          <w:numId w:val="142"/>
        </w:numPr>
      </w:pPr>
      <w:r w:rsidRPr="002F7EFC">
        <w:t>Relação entre IPC e Dashboard</w:t>
      </w:r>
    </w:p>
    <w:p w14:paraId="1CD61EFC" w14:textId="77777777" w:rsidR="002F7EFC" w:rsidRPr="002F7EFC" w:rsidRDefault="002F7EFC" w:rsidP="002F7EFC">
      <w:r w:rsidRPr="002F7EFC">
        <w:t xml:space="preserve">Qualquer tentativa de alterar esses pontos </w:t>
      </w:r>
      <w:r w:rsidRPr="002F7EFC">
        <w:rPr>
          <w:b/>
          <w:bCs/>
        </w:rPr>
        <w:t>não é refactor</w:t>
      </w:r>
      <w:r w:rsidRPr="002F7EFC">
        <w:t>.</w:t>
      </w:r>
      <w:r w:rsidRPr="002F7EFC">
        <w:br/>
        <w:t xml:space="preserve">É </w:t>
      </w:r>
      <w:r w:rsidRPr="002F7EFC">
        <w:rPr>
          <w:b/>
          <w:bCs/>
        </w:rPr>
        <w:t>mudança constitucional</w:t>
      </w:r>
      <w:r w:rsidRPr="002F7EFC">
        <w:t>.</w:t>
      </w:r>
    </w:p>
    <w:p w14:paraId="5D6F5B39" w14:textId="77777777" w:rsidR="002F7EFC" w:rsidRPr="002F7EFC" w:rsidRDefault="00000000" w:rsidP="002F7EFC">
      <w:r>
        <w:pict w14:anchorId="41551A86">
          <v:rect id="_x0000_i1129" style="width:0;height:1.5pt" o:hralign="center" o:hrstd="t" o:hr="t" fillcolor="#a0a0a0" stroked="f"/>
        </w:pict>
      </w:r>
    </w:p>
    <w:p w14:paraId="140B83F5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5. Regra de Auditoria Permanente</w:t>
      </w:r>
    </w:p>
    <w:p w14:paraId="18D21736" w14:textId="77777777" w:rsidR="002F7EFC" w:rsidRPr="002F7EFC" w:rsidRDefault="002F7EFC" w:rsidP="002F7EFC">
      <w:r w:rsidRPr="002F7EFC">
        <w:t>A partir de agora, qualquer auditoria do sistema deve perguntar, nesta ordem:</w:t>
      </w:r>
    </w:p>
    <w:p w14:paraId="4ED137DA" w14:textId="77777777" w:rsidR="002F7EFC" w:rsidRPr="002F7EFC" w:rsidRDefault="002F7EFC" w:rsidP="002F7EFC">
      <w:pPr>
        <w:numPr>
          <w:ilvl w:val="0"/>
          <w:numId w:val="143"/>
        </w:numPr>
      </w:pPr>
      <w:r w:rsidRPr="002F7EFC">
        <w:t>Isto respeita a ontologia do IPC 2.0?</w:t>
      </w:r>
    </w:p>
    <w:p w14:paraId="4B5879BD" w14:textId="77777777" w:rsidR="002F7EFC" w:rsidRPr="002F7EFC" w:rsidRDefault="002F7EFC" w:rsidP="002F7EFC">
      <w:pPr>
        <w:numPr>
          <w:ilvl w:val="0"/>
          <w:numId w:val="143"/>
        </w:numPr>
      </w:pPr>
      <w:r w:rsidRPr="002F7EFC">
        <w:t>Isto viola alguma fronteira?</w:t>
      </w:r>
    </w:p>
    <w:p w14:paraId="1C4335CF" w14:textId="77777777" w:rsidR="002F7EFC" w:rsidRPr="002F7EFC" w:rsidRDefault="002F7EFC" w:rsidP="002F7EFC">
      <w:pPr>
        <w:numPr>
          <w:ilvl w:val="0"/>
          <w:numId w:val="143"/>
        </w:numPr>
      </w:pPr>
      <w:r w:rsidRPr="002F7EFC">
        <w:t>Isto fecha causalidade indevidamente?</w:t>
      </w:r>
    </w:p>
    <w:p w14:paraId="5973FA20" w14:textId="77777777" w:rsidR="002F7EFC" w:rsidRPr="002F7EFC" w:rsidRDefault="002F7EFC" w:rsidP="002F7EFC">
      <w:pPr>
        <w:numPr>
          <w:ilvl w:val="0"/>
          <w:numId w:val="143"/>
        </w:numPr>
      </w:pPr>
      <w:r w:rsidRPr="002F7EFC">
        <w:t>Isto transforma transporte em decisão?</w:t>
      </w:r>
    </w:p>
    <w:p w14:paraId="514F72BE" w14:textId="77777777" w:rsidR="002F7EFC" w:rsidRPr="002F7EFC" w:rsidRDefault="002F7EFC" w:rsidP="002F7EFC">
      <w:pPr>
        <w:numPr>
          <w:ilvl w:val="0"/>
          <w:numId w:val="143"/>
        </w:numPr>
      </w:pPr>
      <w:r w:rsidRPr="002F7EFC">
        <w:t>Isto cria um atalho humano ou técnico?</w:t>
      </w:r>
    </w:p>
    <w:p w14:paraId="6FF1CA0C" w14:textId="77777777" w:rsidR="002F7EFC" w:rsidRPr="002F7EFC" w:rsidRDefault="002F7EFC" w:rsidP="002F7EFC">
      <w:r w:rsidRPr="002F7EFC">
        <w:t xml:space="preserve">Se a resposta a qualquer uma for “sim” → </w:t>
      </w:r>
      <w:r w:rsidRPr="002F7EFC">
        <w:rPr>
          <w:b/>
          <w:bCs/>
        </w:rPr>
        <w:t>erro estrutural</w:t>
      </w:r>
      <w:r w:rsidRPr="002F7EFC">
        <w:t>.</w:t>
      </w:r>
    </w:p>
    <w:p w14:paraId="29E12533" w14:textId="77777777" w:rsidR="002F7EFC" w:rsidRPr="002F7EFC" w:rsidRDefault="00000000" w:rsidP="002F7EFC">
      <w:r>
        <w:pict w14:anchorId="78E74EE8">
          <v:rect id="_x0000_i1130" style="width:0;height:1.5pt" o:hralign="center" o:hrstd="t" o:hr="t" fillcolor="#a0a0a0" stroked="f"/>
        </w:pict>
      </w:r>
    </w:p>
    <w:p w14:paraId="3D5CCC4D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6. Status Final</w:t>
      </w:r>
    </w:p>
    <w:p w14:paraId="2C167759" w14:textId="77777777" w:rsidR="002F7EFC" w:rsidRPr="002F7EFC" w:rsidRDefault="002F7EFC" w:rsidP="002F7EFC">
      <w:r w:rsidRPr="002F7EFC">
        <w:t>Declara-se, portanto, que:</w:t>
      </w:r>
    </w:p>
    <w:p w14:paraId="74ED4ED8" w14:textId="77777777" w:rsidR="002F7EFC" w:rsidRPr="002F7EFC" w:rsidRDefault="002F7EFC" w:rsidP="002F7EFC">
      <w:r w:rsidRPr="002F7EFC">
        <w:rPr>
          <w:b/>
          <w:bCs/>
        </w:rPr>
        <w:t>O IPC 2.0 está CONSTITUCIONALMENTE ESTÁVEL.</w:t>
      </w:r>
    </w:p>
    <w:p w14:paraId="4EF6B98A" w14:textId="77777777" w:rsidR="002F7EFC" w:rsidRPr="002F7EFC" w:rsidRDefault="002F7EFC" w:rsidP="002F7EFC">
      <w:r w:rsidRPr="002F7EFC">
        <w:lastRenderedPageBreak/>
        <w:t>Ele pode agora:</w:t>
      </w:r>
    </w:p>
    <w:p w14:paraId="6A38D3BF" w14:textId="77777777" w:rsidR="002F7EFC" w:rsidRPr="002F7EFC" w:rsidRDefault="002F7EFC" w:rsidP="002F7EFC">
      <w:pPr>
        <w:numPr>
          <w:ilvl w:val="0"/>
          <w:numId w:val="144"/>
        </w:numPr>
      </w:pPr>
      <w:r w:rsidRPr="002F7EFC">
        <w:t>ser reconstruído em código com segurança,</w:t>
      </w:r>
    </w:p>
    <w:p w14:paraId="212046D1" w14:textId="77777777" w:rsidR="002F7EFC" w:rsidRPr="002F7EFC" w:rsidRDefault="002F7EFC" w:rsidP="002F7EFC">
      <w:pPr>
        <w:numPr>
          <w:ilvl w:val="0"/>
          <w:numId w:val="144"/>
        </w:numPr>
      </w:pPr>
      <w:r w:rsidRPr="002F7EFC">
        <w:t>ser estendido sem colapsar,</w:t>
      </w:r>
    </w:p>
    <w:p w14:paraId="6E498023" w14:textId="77777777" w:rsidR="002F7EFC" w:rsidRPr="002F7EFC" w:rsidRDefault="002F7EFC" w:rsidP="002F7EFC">
      <w:pPr>
        <w:numPr>
          <w:ilvl w:val="0"/>
          <w:numId w:val="144"/>
        </w:numPr>
      </w:pPr>
      <w:r w:rsidRPr="002F7EFC">
        <w:t>ser auditado objetivamente,</w:t>
      </w:r>
    </w:p>
    <w:p w14:paraId="14C5B21B" w14:textId="77777777" w:rsidR="002F7EFC" w:rsidRPr="002F7EFC" w:rsidRDefault="002F7EFC" w:rsidP="002F7EFC">
      <w:pPr>
        <w:numPr>
          <w:ilvl w:val="0"/>
          <w:numId w:val="144"/>
        </w:numPr>
      </w:pPr>
      <w:r w:rsidRPr="002F7EFC">
        <w:t>sustentar crescimento de complexidade,</w:t>
      </w:r>
    </w:p>
    <w:p w14:paraId="7F4E8527" w14:textId="77777777" w:rsidR="002F7EFC" w:rsidRPr="002F7EFC" w:rsidRDefault="002F7EFC" w:rsidP="002F7EFC">
      <w:pPr>
        <w:numPr>
          <w:ilvl w:val="0"/>
          <w:numId w:val="144"/>
        </w:numPr>
      </w:pPr>
      <w:r w:rsidRPr="002F7EFC">
        <w:t>servir como base para camadas superiores,</w:t>
      </w:r>
    </w:p>
    <w:p w14:paraId="02573716" w14:textId="77777777" w:rsidR="002F7EFC" w:rsidRPr="002F7EFC" w:rsidRDefault="002F7EFC" w:rsidP="002F7EFC">
      <w:pPr>
        <w:numPr>
          <w:ilvl w:val="0"/>
          <w:numId w:val="144"/>
        </w:numPr>
      </w:pPr>
      <w:r w:rsidRPr="002F7EFC">
        <w:t>suportar evolução rumo à singularidade operacional.</w:t>
      </w:r>
    </w:p>
    <w:p w14:paraId="66E8FBAA" w14:textId="77777777" w:rsidR="002F7EFC" w:rsidRPr="002F7EFC" w:rsidRDefault="00000000" w:rsidP="002F7EFC">
      <w:r>
        <w:pict w14:anchorId="5CCB1E61">
          <v:rect id="_x0000_i1131" style="width:0;height:1.5pt" o:hralign="center" o:hrstd="t" o:hr="t" fillcolor="#a0a0a0" stroked="f"/>
        </w:pict>
      </w:r>
    </w:p>
    <w:p w14:paraId="130B9D34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Encerramento</w:t>
      </w:r>
    </w:p>
    <w:p w14:paraId="3F9A8259" w14:textId="77777777" w:rsidR="002F7EFC" w:rsidRPr="002F7EFC" w:rsidRDefault="002F7EFC" w:rsidP="002F7EFC">
      <w:r w:rsidRPr="002F7EFC">
        <w:t>Com esta declaração:</w:t>
      </w:r>
    </w:p>
    <w:p w14:paraId="25875B7D" w14:textId="77777777" w:rsidR="002F7EFC" w:rsidRPr="002F7EFC" w:rsidRDefault="002F7EFC" w:rsidP="002F7EFC">
      <w:pPr>
        <w:numPr>
          <w:ilvl w:val="0"/>
          <w:numId w:val="145"/>
        </w:numPr>
      </w:pPr>
      <w:r w:rsidRPr="002F7EFC">
        <w:t>a fase de definição está encerrada,</w:t>
      </w:r>
    </w:p>
    <w:p w14:paraId="54CD8501" w14:textId="77777777" w:rsidR="002F7EFC" w:rsidRPr="002F7EFC" w:rsidRDefault="002F7EFC" w:rsidP="002F7EFC">
      <w:pPr>
        <w:numPr>
          <w:ilvl w:val="0"/>
          <w:numId w:val="145"/>
        </w:numPr>
      </w:pPr>
      <w:r w:rsidRPr="002F7EFC">
        <w:t>a fase de execução pode começar,</w:t>
      </w:r>
    </w:p>
    <w:p w14:paraId="6B7452D9" w14:textId="77777777" w:rsidR="002F7EFC" w:rsidRPr="002F7EFC" w:rsidRDefault="002F7EFC" w:rsidP="002F7EFC">
      <w:pPr>
        <w:numPr>
          <w:ilvl w:val="0"/>
          <w:numId w:val="145"/>
        </w:numPr>
      </w:pPr>
      <w:r w:rsidRPr="002F7EFC">
        <w:t xml:space="preserve">e qualquer passo seguinte será </w:t>
      </w:r>
      <w:r w:rsidRPr="002F7EFC">
        <w:rPr>
          <w:b/>
          <w:bCs/>
        </w:rPr>
        <w:t>derivação</w:t>
      </w:r>
      <w:r w:rsidRPr="002F7EFC">
        <w:t>, não invenção.</w:t>
      </w:r>
    </w:p>
    <w:p w14:paraId="1F505282" w14:textId="77777777" w:rsidR="008A4A13" w:rsidRDefault="008A4A13"/>
    <w:p w14:paraId="0C49F48E" w14:textId="77777777" w:rsidR="002F7EFC" w:rsidRDefault="002F7EFC"/>
    <w:p w14:paraId="4B656B6D" w14:textId="77777777" w:rsidR="002F7EFC" w:rsidRDefault="002F7EFC"/>
    <w:p w14:paraId="31AACC5A" w14:textId="77777777" w:rsidR="002F7EFC" w:rsidRDefault="002F7EFC"/>
    <w:p w14:paraId="2635BA13" w14:textId="77777777" w:rsidR="002F7EFC" w:rsidRDefault="002F7EFC"/>
    <w:p w14:paraId="3390B84B" w14:textId="77777777" w:rsidR="002F7EFC" w:rsidRDefault="002F7EFC"/>
    <w:p w14:paraId="232BAB3C" w14:textId="77777777" w:rsidR="002F7EFC" w:rsidRDefault="002F7EFC"/>
    <w:p w14:paraId="1C843F8C" w14:textId="77777777" w:rsidR="002F7EFC" w:rsidRDefault="002F7EFC"/>
    <w:p w14:paraId="01FA6E72" w14:textId="77777777" w:rsidR="002F7EFC" w:rsidRDefault="002F7EFC"/>
    <w:p w14:paraId="64DFF2FB" w14:textId="77777777" w:rsidR="002F7EFC" w:rsidRDefault="002F7EFC"/>
    <w:p w14:paraId="1591068E" w14:textId="77777777" w:rsidR="002F7EFC" w:rsidRDefault="002F7EFC"/>
    <w:p w14:paraId="7F02F94E" w14:textId="77777777" w:rsidR="002F7EFC" w:rsidRDefault="002F7EFC"/>
    <w:p w14:paraId="4E167FE1" w14:textId="77777777" w:rsidR="002F7EFC" w:rsidRDefault="002F7EFC"/>
    <w:p w14:paraId="14A0D9AB" w14:textId="77777777" w:rsidR="002F7EFC" w:rsidRDefault="002F7EFC"/>
    <w:p w14:paraId="038D93FD" w14:textId="77777777" w:rsidR="002F7EFC" w:rsidRDefault="002F7EFC"/>
    <w:p w14:paraId="13ED089C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lastRenderedPageBreak/>
        <w:t>DOCUMENTAÇÃO TÉCNICA — INTEGRAÇÃO DO IPC 2.0 AO SISTEMA</w:t>
      </w:r>
    </w:p>
    <w:p w14:paraId="077013E7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1. Finalidade do IPC 2.0 no Sistema</w:t>
      </w:r>
    </w:p>
    <w:p w14:paraId="71B8467A" w14:textId="77777777" w:rsidR="002F7EFC" w:rsidRPr="002F7EFC" w:rsidRDefault="002F7EFC" w:rsidP="002F7EFC">
      <w:r w:rsidRPr="002F7EFC">
        <w:t xml:space="preserve">O </w:t>
      </w:r>
      <w:r w:rsidRPr="002F7EFC">
        <w:rPr>
          <w:b/>
          <w:bCs/>
        </w:rPr>
        <w:t>IPC 2.0</w:t>
      </w:r>
      <w:r w:rsidRPr="002F7EFC">
        <w:t xml:space="preserve"> é o </w:t>
      </w:r>
      <w:r w:rsidRPr="002F7EFC">
        <w:rPr>
          <w:b/>
          <w:bCs/>
        </w:rPr>
        <w:t>sistema nervoso técnico</w:t>
      </w:r>
      <w:r w:rsidRPr="002F7EFC">
        <w:t xml:space="preserve"> do robô/sistema.</w:t>
      </w:r>
      <w:r w:rsidRPr="002F7EFC">
        <w:br/>
        <w:t xml:space="preserve">Sua função é </w:t>
      </w:r>
      <w:r w:rsidRPr="002F7EFC">
        <w:rPr>
          <w:b/>
          <w:bCs/>
        </w:rPr>
        <w:t>transportar intenção e observação entre soberanias distintas</w:t>
      </w:r>
      <w:r w:rsidRPr="002F7EFC">
        <w:t>, preservando causalidade, rastreabilidade e isolamento ontológico.</w:t>
      </w:r>
    </w:p>
    <w:p w14:paraId="4574B40D" w14:textId="77777777" w:rsidR="002F7EFC" w:rsidRPr="002F7EFC" w:rsidRDefault="002F7EFC" w:rsidP="002F7EFC">
      <w:r w:rsidRPr="002F7EFC">
        <w:t xml:space="preserve">Ele </w:t>
      </w:r>
      <w:r w:rsidRPr="002F7EFC">
        <w:rPr>
          <w:b/>
          <w:bCs/>
        </w:rPr>
        <w:t>não executa</w:t>
      </w:r>
      <w:r w:rsidRPr="002F7EFC">
        <w:t xml:space="preserve">, </w:t>
      </w:r>
      <w:r w:rsidRPr="002F7EFC">
        <w:rPr>
          <w:b/>
          <w:bCs/>
        </w:rPr>
        <w:t>não decide</w:t>
      </w:r>
      <w:r w:rsidRPr="002F7EFC">
        <w:t xml:space="preserve"> e </w:t>
      </w:r>
      <w:r w:rsidRPr="002F7EFC">
        <w:rPr>
          <w:b/>
          <w:bCs/>
        </w:rPr>
        <w:t>não interpreta o mundo</w:t>
      </w:r>
      <w:r w:rsidRPr="002F7EFC">
        <w:t>.</w:t>
      </w:r>
    </w:p>
    <w:p w14:paraId="292C28C5" w14:textId="77777777" w:rsidR="002F7EFC" w:rsidRPr="002F7EFC" w:rsidRDefault="00000000" w:rsidP="002F7EFC">
      <w:r>
        <w:pict w14:anchorId="2D372324">
          <v:rect id="_x0000_i1132" style="width:0;height:1.5pt" o:hralign="center" o:hrstd="t" o:hr="t" fillcolor="#a0a0a0" stroked="f"/>
        </w:pict>
      </w:r>
    </w:p>
    <w:p w14:paraId="1E24E370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2. Posição Arquitetural</w:t>
      </w:r>
    </w:p>
    <w:p w14:paraId="0835F950" w14:textId="77777777" w:rsidR="002F7EFC" w:rsidRPr="002F7EFC" w:rsidRDefault="002F7EFC" w:rsidP="002F7EFC">
      <w:r w:rsidRPr="002F7EFC">
        <w:t xml:space="preserve">O IPC 2.0 situa-se </w:t>
      </w:r>
      <w:r w:rsidRPr="002F7EFC">
        <w:rPr>
          <w:b/>
          <w:bCs/>
        </w:rPr>
        <w:t>entre o Kernel e os sistemas externos</w:t>
      </w:r>
      <w:r w:rsidRPr="002F7EFC">
        <w:t>, conectando:</w:t>
      </w:r>
    </w:p>
    <w:p w14:paraId="19AA1954" w14:textId="77777777" w:rsidR="002F7EFC" w:rsidRPr="002F7EFC" w:rsidRDefault="002F7EFC" w:rsidP="002F7EFC">
      <w:pPr>
        <w:numPr>
          <w:ilvl w:val="0"/>
          <w:numId w:val="146"/>
        </w:numPr>
      </w:pPr>
      <w:r w:rsidRPr="002F7EFC">
        <w:t>decisões internas → coordenação externa</w:t>
      </w:r>
    </w:p>
    <w:p w14:paraId="2D9A65E3" w14:textId="77777777" w:rsidR="002F7EFC" w:rsidRPr="002F7EFC" w:rsidRDefault="002F7EFC" w:rsidP="002F7EFC">
      <w:pPr>
        <w:numPr>
          <w:ilvl w:val="0"/>
          <w:numId w:val="146"/>
        </w:numPr>
      </w:pPr>
      <w:r w:rsidRPr="002F7EFC">
        <w:t>observações externas → processamento interno</w:t>
      </w:r>
    </w:p>
    <w:p w14:paraId="17437C0D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Posição relativa</w:t>
      </w:r>
    </w:p>
    <w:p w14:paraId="12FAB63F" w14:textId="77777777" w:rsidR="002F7EFC" w:rsidRPr="002F7EFC" w:rsidRDefault="002F7EFC" w:rsidP="002F7EFC">
      <w:r w:rsidRPr="002F7EFC">
        <w:t>Driver  →  Kernel  →  IPC 2.0  →  Server  →  Dashboard</w:t>
      </w:r>
    </w:p>
    <w:p w14:paraId="372E5937" w14:textId="77777777" w:rsidR="002F7EFC" w:rsidRPr="002F7EFC" w:rsidRDefault="002F7EFC" w:rsidP="002F7EFC">
      <w:r w:rsidRPr="002F7EFC">
        <w:t xml:space="preserve">O IPC </w:t>
      </w:r>
      <w:r w:rsidRPr="002F7EFC">
        <w:rPr>
          <w:b/>
          <w:bCs/>
        </w:rPr>
        <w:t>nunca</w:t>
      </w:r>
      <w:r w:rsidRPr="002F7EFC">
        <w:t xml:space="preserve"> conecta-se diretamente ao Driver ou ao Dashboard.</w:t>
      </w:r>
    </w:p>
    <w:p w14:paraId="08217404" w14:textId="77777777" w:rsidR="002F7EFC" w:rsidRPr="002F7EFC" w:rsidRDefault="00000000" w:rsidP="002F7EFC">
      <w:r>
        <w:pict w14:anchorId="374BF9AA">
          <v:rect id="_x0000_i1133" style="width:0;height:1.5pt" o:hralign="center" o:hrstd="t" o:hr="t" fillcolor="#a0a0a0" stroked="f"/>
        </w:pict>
      </w:r>
    </w:p>
    <w:p w14:paraId="066C798D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3. Integração com os Principais Componentes</w:t>
      </w:r>
    </w:p>
    <w:p w14:paraId="0A7FBD44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3.1 Kernel</w:t>
      </w:r>
    </w:p>
    <w:p w14:paraId="618C7F2A" w14:textId="77777777" w:rsidR="002F7EFC" w:rsidRPr="002F7EFC" w:rsidRDefault="002F7EFC" w:rsidP="002F7EFC">
      <w:pPr>
        <w:numPr>
          <w:ilvl w:val="0"/>
          <w:numId w:val="147"/>
        </w:numPr>
      </w:pPr>
      <w:r w:rsidRPr="002F7EFC">
        <w:t xml:space="preserve">O Kernel é o </w:t>
      </w:r>
      <w:r w:rsidRPr="002F7EFC">
        <w:rPr>
          <w:b/>
          <w:bCs/>
        </w:rPr>
        <w:t>único emissor soberano</w:t>
      </w:r>
      <w:r w:rsidRPr="002F7EFC">
        <w:t xml:space="preserve"> de mensagens IPC.</w:t>
      </w:r>
    </w:p>
    <w:p w14:paraId="65F76791" w14:textId="77777777" w:rsidR="002F7EFC" w:rsidRPr="002F7EFC" w:rsidRDefault="002F7EFC" w:rsidP="002F7EFC">
      <w:pPr>
        <w:numPr>
          <w:ilvl w:val="0"/>
          <w:numId w:val="147"/>
        </w:numPr>
      </w:pPr>
      <w:r w:rsidRPr="002F7EFC">
        <w:t>Emite:</w:t>
      </w:r>
    </w:p>
    <w:p w14:paraId="5F4D026F" w14:textId="77777777" w:rsidR="002F7EFC" w:rsidRPr="002F7EFC" w:rsidRDefault="002F7EFC" w:rsidP="002F7EFC">
      <w:pPr>
        <w:numPr>
          <w:ilvl w:val="1"/>
          <w:numId w:val="147"/>
        </w:numPr>
      </w:pPr>
      <w:r w:rsidRPr="002F7EFC">
        <w:t>COMMAND (intenção de ação)</w:t>
      </w:r>
    </w:p>
    <w:p w14:paraId="28635795" w14:textId="77777777" w:rsidR="002F7EFC" w:rsidRPr="002F7EFC" w:rsidRDefault="002F7EFC" w:rsidP="002F7EFC">
      <w:pPr>
        <w:numPr>
          <w:ilvl w:val="1"/>
          <w:numId w:val="147"/>
        </w:numPr>
      </w:pPr>
      <w:r w:rsidRPr="002F7EFC">
        <w:t>EVENT (observação relevante)</w:t>
      </w:r>
    </w:p>
    <w:p w14:paraId="0623C141" w14:textId="77777777" w:rsidR="002F7EFC" w:rsidRPr="002F7EFC" w:rsidRDefault="002F7EFC" w:rsidP="002F7EFC">
      <w:pPr>
        <w:numPr>
          <w:ilvl w:val="0"/>
          <w:numId w:val="147"/>
        </w:numPr>
      </w:pPr>
      <w:r w:rsidRPr="002F7EFC">
        <w:t>Recebe:</w:t>
      </w:r>
    </w:p>
    <w:p w14:paraId="24B99117" w14:textId="77777777" w:rsidR="002F7EFC" w:rsidRPr="002F7EFC" w:rsidRDefault="002F7EFC" w:rsidP="002F7EFC">
      <w:pPr>
        <w:numPr>
          <w:ilvl w:val="1"/>
          <w:numId w:val="147"/>
        </w:numPr>
      </w:pPr>
      <w:r w:rsidRPr="002F7EFC">
        <w:t>EVENT (observação externa)</w:t>
      </w:r>
    </w:p>
    <w:p w14:paraId="7DFFD4DA" w14:textId="77777777" w:rsidR="002F7EFC" w:rsidRPr="002F7EFC" w:rsidRDefault="002F7EFC" w:rsidP="002F7EFC">
      <w:pPr>
        <w:numPr>
          <w:ilvl w:val="1"/>
          <w:numId w:val="147"/>
        </w:numPr>
      </w:pPr>
      <w:r w:rsidRPr="002F7EFC">
        <w:t>ACK (confirmação técnica)</w:t>
      </w:r>
    </w:p>
    <w:p w14:paraId="5A95A38F" w14:textId="77777777" w:rsidR="002F7EFC" w:rsidRPr="002F7EFC" w:rsidRDefault="002F7EFC" w:rsidP="002F7EFC">
      <w:r w:rsidRPr="002F7EFC">
        <w:rPr>
          <w:rFonts w:ascii="Segoe UI Emoji" w:hAnsi="Segoe UI Emoji" w:cs="Segoe UI Emoji"/>
        </w:rPr>
        <w:t>📌</w:t>
      </w:r>
      <w:r w:rsidRPr="002F7EFC">
        <w:t xml:space="preserve"> O Kernel </w:t>
      </w:r>
      <w:r w:rsidRPr="002F7EFC">
        <w:rPr>
          <w:b/>
          <w:bCs/>
        </w:rPr>
        <w:t>não bloqueia</w:t>
      </w:r>
      <w:r w:rsidRPr="002F7EFC">
        <w:t xml:space="preserve">, </w:t>
      </w:r>
      <w:r w:rsidRPr="002F7EFC">
        <w:rPr>
          <w:b/>
          <w:bCs/>
        </w:rPr>
        <w:t>não espera sucesso</w:t>
      </w:r>
      <w:r w:rsidRPr="002F7EFC">
        <w:t xml:space="preserve">, </w:t>
      </w:r>
      <w:r w:rsidRPr="002F7EFC">
        <w:rPr>
          <w:b/>
          <w:bCs/>
        </w:rPr>
        <w:t>não interpreta ACK</w:t>
      </w:r>
      <w:r w:rsidRPr="002F7EFC">
        <w:t>.</w:t>
      </w:r>
    </w:p>
    <w:p w14:paraId="39B0823C" w14:textId="77777777" w:rsidR="002F7EFC" w:rsidRPr="002F7EFC" w:rsidRDefault="00000000" w:rsidP="002F7EFC">
      <w:r>
        <w:pict w14:anchorId="78B5C393">
          <v:rect id="_x0000_i1134" style="width:0;height:1.5pt" o:hralign="center" o:hrstd="t" o:hr="t" fillcolor="#a0a0a0" stroked="f"/>
        </w:pict>
      </w:r>
    </w:p>
    <w:p w14:paraId="4381171B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3.2 Driver</w:t>
      </w:r>
    </w:p>
    <w:p w14:paraId="4A604272" w14:textId="77777777" w:rsidR="002F7EFC" w:rsidRPr="002F7EFC" w:rsidRDefault="002F7EFC" w:rsidP="002F7EFC">
      <w:pPr>
        <w:numPr>
          <w:ilvl w:val="0"/>
          <w:numId w:val="148"/>
        </w:numPr>
      </w:pPr>
      <w:r w:rsidRPr="002F7EFC">
        <w:t xml:space="preserve">O Driver </w:t>
      </w:r>
      <w:r w:rsidRPr="002F7EFC">
        <w:rPr>
          <w:b/>
          <w:bCs/>
        </w:rPr>
        <w:t>não conhece o IPC</w:t>
      </w:r>
      <w:r w:rsidRPr="002F7EFC">
        <w:t>.</w:t>
      </w:r>
    </w:p>
    <w:p w14:paraId="69E1EEDF" w14:textId="77777777" w:rsidR="002F7EFC" w:rsidRPr="002F7EFC" w:rsidRDefault="002F7EFC" w:rsidP="002F7EFC">
      <w:pPr>
        <w:numPr>
          <w:ilvl w:val="0"/>
          <w:numId w:val="148"/>
        </w:numPr>
      </w:pPr>
      <w:r w:rsidRPr="002F7EFC">
        <w:t xml:space="preserve">Produz apenas </w:t>
      </w:r>
      <w:r w:rsidRPr="002F7EFC">
        <w:rPr>
          <w:b/>
          <w:bCs/>
        </w:rPr>
        <w:t>sinais vitais brutos</w:t>
      </w:r>
      <w:r w:rsidRPr="002F7EFC">
        <w:t xml:space="preserve"> (estado físico, erro, progresso).</w:t>
      </w:r>
    </w:p>
    <w:p w14:paraId="1B95CA97" w14:textId="77777777" w:rsidR="002F7EFC" w:rsidRPr="002F7EFC" w:rsidRDefault="002F7EFC" w:rsidP="002F7EFC">
      <w:pPr>
        <w:numPr>
          <w:ilvl w:val="0"/>
          <w:numId w:val="148"/>
        </w:numPr>
      </w:pPr>
      <w:r w:rsidRPr="002F7EFC">
        <w:lastRenderedPageBreak/>
        <w:t>O Kernel decide se esses sinais:</w:t>
      </w:r>
    </w:p>
    <w:p w14:paraId="5C89B3B5" w14:textId="77777777" w:rsidR="002F7EFC" w:rsidRPr="002F7EFC" w:rsidRDefault="002F7EFC" w:rsidP="002F7EFC">
      <w:pPr>
        <w:numPr>
          <w:ilvl w:val="1"/>
          <w:numId w:val="148"/>
        </w:numPr>
      </w:pPr>
      <w:r w:rsidRPr="002F7EFC">
        <w:t>são ignorados,</w:t>
      </w:r>
    </w:p>
    <w:p w14:paraId="29C01114" w14:textId="77777777" w:rsidR="002F7EFC" w:rsidRPr="002F7EFC" w:rsidRDefault="002F7EFC" w:rsidP="002F7EFC">
      <w:pPr>
        <w:numPr>
          <w:ilvl w:val="1"/>
          <w:numId w:val="148"/>
        </w:numPr>
      </w:pPr>
      <w:r w:rsidRPr="002F7EFC">
        <w:t>geram EVENT,</w:t>
      </w:r>
    </w:p>
    <w:p w14:paraId="485BFC70" w14:textId="77777777" w:rsidR="002F7EFC" w:rsidRPr="002F7EFC" w:rsidRDefault="002F7EFC" w:rsidP="002F7EFC">
      <w:pPr>
        <w:numPr>
          <w:ilvl w:val="1"/>
          <w:numId w:val="148"/>
        </w:numPr>
      </w:pPr>
      <w:r w:rsidRPr="002F7EFC">
        <w:t>influenciam decisões futuras.</w:t>
      </w:r>
    </w:p>
    <w:p w14:paraId="0BF03C2B" w14:textId="77777777" w:rsidR="002F7EFC" w:rsidRPr="002F7EFC" w:rsidRDefault="002F7EFC" w:rsidP="002F7EFC">
      <w:r w:rsidRPr="002F7EFC">
        <w:rPr>
          <w:rFonts w:ascii="Segoe UI Emoji" w:hAnsi="Segoe UI Emoji" w:cs="Segoe UI Emoji"/>
        </w:rPr>
        <w:t>📌</w:t>
      </w:r>
      <w:r w:rsidRPr="002F7EFC">
        <w:t xml:space="preserve"> O Driver nunca emite nem recebe mensagens IPC.</w:t>
      </w:r>
    </w:p>
    <w:p w14:paraId="1A40EB2E" w14:textId="77777777" w:rsidR="002F7EFC" w:rsidRPr="002F7EFC" w:rsidRDefault="00000000" w:rsidP="002F7EFC">
      <w:r>
        <w:pict w14:anchorId="701CCFEB">
          <v:rect id="_x0000_i1135" style="width:0;height:1.5pt" o:hralign="center" o:hrstd="t" o:hr="t" fillcolor="#a0a0a0" stroked="f"/>
        </w:pict>
      </w:r>
    </w:p>
    <w:p w14:paraId="478B07F8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3.3 Infraestrutura (Infra)</w:t>
      </w:r>
    </w:p>
    <w:p w14:paraId="3BBDA124" w14:textId="77777777" w:rsidR="002F7EFC" w:rsidRPr="002F7EFC" w:rsidRDefault="002F7EFC" w:rsidP="002F7EFC">
      <w:pPr>
        <w:numPr>
          <w:ilvl w:val="0"/>
          <w:numId w:val="149"/>
        </w:numPr>
      </w:pPr>
      <w:r w:rsidRPr="002F7EFC">
        <w:t xml:space="preserve">A Infra implementa o </w:t>
      </w:r>
      <w:r w:rsidRPr="002F7EFC">
        <w:rPr>
          <w:b/>
          <w:bCs/>
        </w:rPr>
        <w:t>transporte físico</w:t>
      </w:r>
      <w:r w:rsidRPr="002F7EFC">
        <w:t xml:space="preserve"> do IPC:</w:t>
      </w:r>
    </w:p>
    <w:p w14:paraId="74DBB911" w14:textId="77777777" w:rsidR="002F7EFC" w:rsidRPr="002F7EFC" w:rsidRDefault="002F7EFC" w:rsidP="002F7EFC">
      <w:pPr>
        <w:numPr>
          <w:ilvl w:val="1"/>
          <w:numId w:val="149"/>
        </w:numPr>
      </w:pPr>
      <w:r w:rsidRPr="002F7EFC">
        <w:t>buffer (outbox)</w:t>
      </w:r>
    </w:p>
    <w:p w14:paraId="2C57BCF5" w14:textId="77777777" w:rsidR="002F7EFC" w:rsidRPr="002F7EFC" w:rsidRDefault="002F7EFC" w:rsidP="002F7EFC">
      <w:pPr>
        <w:numPr>
          <w:ilvl w:val="1"/>
          <w:numId w:val="149"/>
        </w:numPr>
      </w:pPr>
      <w:r w:rsidRPr="002F7EFC">
        <w:t>replay</w:t>
      </w:r>
    </w:p>
    <w:p w14:paraId="3CF8DF8A" w14:textId="77777777" w:rsidR="002F7EFC" w:rsidRPr="002F7EFC" w:rsidRDefault="002F7EFC" w:rsidP="002F7EFC">
      <w:pPr>
        <w:numPr>
          <w:ilvl w:val="1"/>
          <w:numId w:val="149"/>
        </w:numPr>
      </w:pPr>
      <w:r w:rsidRPr="002F7EFC">
        <w:t>retry técnico</w:t>
      </w:r>
    </w:p>
    <w:p w14:paraId="32A4977C" w14:textId="77777777" w:rsidR="002F7EFC" w:rsidRPr="002F7EFC" w:rsidRDefault="002F7EFC" w:rsidP="002F7EFC">
      <w:pPr>
        <w:numPr>
          <w:ilvl w:val="1"/>
          <w:numId w:val="149"/>
        </w:numPr>
      </w:pPr>
      <w:r w:rsidRPr="002F7EFC">
        <w:t>timeout técnico</w:t>
      </w:r>
    </w:p>
    <w:p w14:paraId="6F544E87" w14:textId="77777777" w:rsidR="002F7EFC" w:rsidRPr="002F7EFC" w:rsidRDefault="002F7EFC" w:rsidP="002F7EFC">
      <w:pPr>
        <w:numPr>
          <w:ilvl w:val="0"/>
          <w:numId w:val="149"/>
        </w:numPr>
      </w:pPr>
      <w:r w:rsidRPr="002F7EFC">
        <w:t>Não conhece:</w:t>
      </w:r>
    </w:p>
    <w:p w14:paraId="1055931F" w14:textId="77777777" w:rsidR="002F7EFC" w:rsidRPr="002F7EFC" w:rsidRDefault="002F7EFC" w:rsidP="002F7EFC">
      <w:pPr>
        <w:numPr>
          <w:ilvl w:val="1"/>
          <w:numId w:val="149"/>
        </w:numPr>
      </w:pPr>
      <w:r w:rsidRPr="002F7EFC">
        <w:t>significado do payload</w:t>
      </w:r>
    </w:p>
    <w:p w14:paraId="3DF9CC53" w14:textId="77777777" w:rsidR="002F7EFC" w:rsidRPr="002F7EFC" w:rsidRDefault="002F7EFC" w:rsidP="002F7EFC">
      <w:pPr>
        <w:numPr>
          <w:ilvl w:val="1"/>
          <w:numId w:val="149"/>
        </w:numPr>
      </w:pPr>
      <w:r w:rsidRPr="002F7EFC">
        <w:t>intenção do comando</w:t>
      </w:r>
    </w:p>
    <w:p w14:paraId="3320719B" w14:textId="77777777" w:rsidR="002F7EFC" w:rsidRPr="002F7EFC" w:rsidRDefault="002F7EFC" w:rsidP="002F7EFC">
      <w:pPr>
        <w:numPr>
          <w:ilvl w:val="1"/>
          <w:numId w:val="149"/>
        </w:numPr>
      </w:pPr>
      <w:r w:rsidRPr="002F7EFC">
        <w:t>sucesso ou falha do mundo</w:t>
      </w:r>
    </w:p>
    <w:p w14:paraId="7EB31EE5" w14:textId="77777777" w:rsidR="002F7EFC" w:rsidRPr="002F7EFC" w:rsidRDefault="002F7EFC" w:rsidP="002F7EFC">
      <w:r w:rsidRPr="002F7EFC">
        <w:rPr>
          <w:rFonts w:ascii="Segoe UI Emoji" w:hAnsi="Segoe UI Emoji" w:cs="Segoe UI Emoji"/>
        </w:rPr>
        <w:t>📌</w:t>
      </w:r>
      <w:r w:rsidRPr="002F7EFC">
        <w:t xml:space="preserve"> Infra = transporte burro + resiliência técnica.</w:t>
      </w:r>
    </w:p>
    <w:p w14:paraId="38B5445B" w14:textId="77777777" w:rsidR="002F7EFC" w:rsidRPr="002F7EFC" w:rsidRDefault="00000000" w:rsidP="002F7EFC">
      <w:r>
        <w:pict w14:anchorId="1C614B68">
          <v:rect id="_x0000_i1136" style="width:0;height:1.5pt" o:hralign="center" o:hrstd="t" o:hr="t" fillcolor="#a0a0a0" stroked="f"/>
        </w:pict>
      </w:r>
    </w:p>
    <w:p w14:paraId="1D0C38FE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3.4 Server</w:t>
      </w:r>
    </w:p>
    <w:p w14:paraId="78F32B42" w14:textId="77777777" w:rsidR="002F7EFC" w:rsidRPr="002F7EFC" w:rsidRDefault="002F7EFC" w:rsidP="002F7EFC">
      <w:pPr>
        <w:numPr>
          <w:ilvl w:val="0"/>
          <w:numId w:val="150"/>
        </w:numPr>
      </w:pPr>
      <w:r w:rsidRPr="002F7EFC">
        <w:t xml:space="preserve">O Server atua como </w:t>
      </w:r>
      <w:r w:rsidRPr="002F7EFC">
        <w:rPr>
          <w:b/>
          <w:bCs/>
        </w:rPr>
        <w:t>coordenador externo</w:t>
      </w:r>
      <w:r w:rsidRPr="002F7EFC">
        <w:t>.</w:t>
      </w:r>
    </w:p>
    <w:p w14:paraId="23CF6BA7" w14:textId="77777777" w:rsidR="002F7EFC" w:rsidRPr="002F7EFC" w:rsidRDefault="002F7EFC" w:rsidP="002F7EFC">
      <w:pPr>
        <w:numPr>
          <w:ilvl w:val="0"/>
          <w:numId w:val="150"/>
        </w:numPr>
      </w:pPr>
      <w:r w:rsidRPr="002F7EFC">
        <w:t>Recebe do IPC:</w:t>
      </w:r>
    </w:p>
    <w:p w14:paraId="6761B610" w14:textId="77777777" w:rsidR="002F7EFC" w:rsidRPr="002F7EFC" w:rsidRDefault="002F7EFC" w:rsidP="002F7EFC">
      <w:pPr>
        <w:numPr>
          <w:ilvl w:val="1"/>
          <w:numId w:val="150"/>
        </w:numPr>
      </w:pPr>
      <w:r w:rsidRPr="002F7EFC">
        <w:t>COMMAND</w:t>
      </w:r>
    </w:p>
    <w:p w14:paraId="2A928032" w14:textId="77777777" w:rsidR="002F7EFC" w:rsidRPr="002F7EFC" w:rsidRDefault="002F7EFC" w:rsidP="002F7EFC">
      <w:pPr>
        <w:numPr>
          <w:ilvl w:val="1"/>
          <w:numId w:val="150"/>
        </w:numPr>
      </w:pPr>
      <w:r w:rsidRPr="002F7EFC">
        <w:t>EVENT</w:t>
      </w:r>
    </w:p>
    <w:p w14:paraId="514CC5B8" w14:textId="77777777" w:rsidR="002F7EFC" w:rsidRPr="002F7EFC" w:rsidRDefault="002F7EFC" w:rsidP="002F7EFC">
      <w:pPr>
        <w:numPr>
          <w:ilvl w:val="0"/>
          <w:numId w:val="150"/>
        </w:numPr>
      </w:pPr>
      <w:r w:rsidRPr="002F7EFC">
        <w:t>Emite para o IPC:</w:t>
      </w:r>
    </w:p>
    <w:p w14:paraId="094A0F98" w14:textId="77777777" w:rsidR="002F7EFC" w:rsidRPr="002F7EFC" w:rsidRDefault="002F7EFC" w:rsidP="002F7EFC">
      <w:pPr>
        <w:numPr>
          <w:ilvl w:val="1"/>
          <w:numId w:val="150"/>
        </w:numPr>
      </w:pPr>
      <w:r w:rsidRPr="002F7EFC">
        <w:t>EVENT</w:t>
      </w:r>
    </w:p>
    <w:p w14:paraId="7944F556" w14:textId="77777777" w:rsidR="002F7EFC" w:rsidRPr="002F7EFC" w:rsidRDefault="002F7EFC" w:rsidP="002F7EFC">
      <w:pPr>
        <w:numPr>
          <w:ilvl w:val="1"/>
          <w:numId w:val="150"/>
        </w:numPr>
      </w:pPr>
      <w:r w:rsidRPr="002F7EFC">
        <w:t>ACK técnico</w:t>
      </w:r>
    </w:p>
    <w:p w14:paraId="6584CA25" w14:textId="77777777" w:rsidR="002F7EFC" w:rsidRPr="002F7EFC" w:rsidRDefault="002F7EFC" w:rsidP="002F7EFC">
      <w:r w:rsidRPr="002F7EFC">
        <w:rPr>
          <w:rFonts w:ascii="Segoe UI Emoji" w:hAnsi="Segoe UI Emoji" w:cs="Segoe UI Emoji"/>
        </w:rPr>
        <w:t>📌</w:t>
      </w:r>
      <w:r w:rsidRPr="002F7EFC">
        <w:t xml:space="preserve"> O Server </w:t>
      </w:r>
      <w:r w:rsidRPr="002F7EFC">
        <w:rPr>
          <w:b/>
          <w:bCs/>
        </w:rPr>
        <w:t>não responde comandos com resultados</w:t>
      </w:r>
      <w:r w:rsidRPr="002F7EFC">
        <w:br/>
      </w:r>
      <w:r w:rsidRPr="002F7EFC">
        <w:rPr>
          <w:rFonts w:ascii="Segoe UI Emoji" w:hAnsi="Segoe UI Emoji" w:cs="Segoe UI Emoji"/>
        </w:rPr>
        <w:t>📌</w:t>
      </w:r>
      <w:r w:rsidRPr="002F7EFC">
        <w:t xml:space="preserve"> O Server </w:t>
      </w:r>
      <w:r w:rsidRPr="002F7EFC">
        <w:rPr>
          <w:b/>
          <w:bCs/>
        </w:rPr>
        <w:t>não fecha causalidade</w:t>
      </w:r>
    </w:p>
    <w:p w14:paraId="324BC87B" w14:textId="77777777" w:rsidR="002F7EFC" w:rsidRPr="002F7EFC" w:rsidRDefault="00000000" w:rsidP="002F7EFC">
      <w:r>
        <w:lastRenderedPageBreak/>
        <w:pict w14:anchorId="5B9690F3">
          <v:rect id="_x0000_i1137" style="width:0;height:1.5pt" o:hralign="center" o:hrstd="t" o:hr="t" fillcolor="#a0a0a0" stroked="f"/>
        </w:pict>
      </w:r>
    </w:p>
    <w:p w14:paraId="2056E4C3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3.5 Dashboard / UI</w:t>
      </w:r>
    </w:p>
    <w:p w14:paraId="4092CAA8" w14:textId="77777777" w:rsidR="002F7EFC" w:rsidRPr="002F7EFC" w:rsidRDefault="002F7EFC" w:rsidP="002F7EFC">
      <w:pPr>
        <w:numPr>
          <w:ilvl w:val="0"/>
          <w:numId w:val="151"/>
        </w:numPr>
      </w:pPr>
      <w:r w:rsidRPr="002F7EFC">
        <w:t xml:space="preserve">O Dashboard é </w:t>
      </w:r>
      <w:r w:rsidRPr="002F7EFC">
        <w:rPr>
          <w:b/>
          <w:bCs/>
        </w:rPr>
        <w:t>interface humana</w:t>
      </w:r>
      <w:r w:rsidRPr="002F7EFC">
        <w:t>, não agente do IPC.</w:t>
      </w:r>
    </w:p>
    <w:p w14:paraId="5A756340" w14:textId="77777777" w:rsidR="002F7EFC" w:rsidRPr="002F7EFC" w:rsidRDefault="002F7EFC" w:rsidP="002F7EFC">
      <w:pPr>
        <w:numPr>
          <w:ilvl w:val="0"/>
          <w:numId w:val="151"/>
        </w:numPr>
      </w:pPr>
      <w:r w:rsidRPr="002F7EFC">
        <w:t xml:space="preserve">Pode </w:t>
      </w:r>
      <w:r w:rsidRPr="002F7EFC">
        <w:rPr>
          <w:b/>
          <w:bCs/>
        </w:rPr>
        <w:t>originar intenções humanas</w:t>
      </w:r>
      <w:r w:rsidRPr="002F7EFC">
        <w:t>, como:</w:t>
      </w:r>
    </w:p>
    <w:p w14:paraId="646D6E62" w14:textId="77777777" w:rsidR="002F7EFC" w:rsidRPr="002F7EFC" w:rsidRDefault="002F7EFC" w:rsidP="002F7EFC">
      <w:pPr>
        <w:numPr>
          <w:ilvl w:val="1"/>
          <w:numId w:val="151"/>
        </w:numPr>
      </w:pPr>
      <w:r w:rsidRPr="002F7EFC">
        <w:t>solicitar ações</w:t>
      </w:r>
    </w:p>
    <w:p w14:paraId="5530812A" w14:textId="77777777" w:rsidR="002F7EFC" w:rsidRPr="002F7EFC" w:rsidRDefault="002F7EFC" w:rsidP="002F7EFC">
      <w:pPr>
        <w:numPr>
          <w:ilvl w:val="1"/>
          <w:numId w:val="151"/>
        </w:numPr>
      </w:pPr>
      <w:r w:rsidRPr="002F7EFC">
        <w:t>interromper tarefas</w:t>
      </w:r>
    </w:p>
    <w:p w14:paraId="40D800C0" w14:textId="77777777" w:rsidR="002F7EFC" w:rsidRPr="002F7EFC" w:rsidRDefault="002F7EFC" w:rsidP="002F7EFC">
      <w:pPr>
        <w:numPr>
          <w:ilvl w:val="1"/>
          <w:numId w:val="151"/>
        </w:numPr>
      </w:pPr>
      <w:r w:rsidRPr="002F7EFC">
        <w:t>intervir manualmente</w:t>
      </w:r>
    </w:p>
    <w:p w14:paraId="39A18D15" w14:textId="77777777" w:rsidR="002F7EFC" w:rsidRPr="002F7EFC" w:rsidRDefault="002F7EFC" w:rsidP="002F7EFC">
      <w:pPr>
        <w:numPr>
          <w:ilvl w:val="0"/>
          <w:numId w:val="151"/>
        </w:numPr>
      </w:pPr>
      <w:r w:rsidRPr="002F7EFC">
        <w:t>Essas intenções são mediadas por:</w:t>
      </w:r>
    </w:p>
    <w:p w14:paraId="05AE357A" w14:textId="77777777" w:rsidR="002F7EFC" w:rsidRPr="002F7EFC" w:rsidRDefault="002F7EFC" w:rsidP="002F7EFC">
      <w:pPr>
        <w:numPr>
          <w:ilvl w:val="1"/>
          <w:numId w:val="151"/>
        </w:numPr>
      </w:pPr>
      <w:r w:rsidRPr="002F7EFC">
        <w:t>Server e/ou Kernel</w:t>
      </w:r>
    </w:p>
    <w:p w14:paraId="07462A71" w14:textId="77777777" w:rsidR="002F7EFC" w:rsidRPr="002F7EFC" w:rsidRDefault="002F7EFC" w:rsidP="002F7EFC">
      <w:pPr>
        <w:numPr>
          <w:ilvl w:val="0"/>
          <w:numId w:val="151"/>
        </w:numPr>
      </w:pPr>
      <w:r w:rsidRPr="002F7EFC">
        <w:t>Somente após mediação soberana podem virar COMMAND.</w:t>
      </w:r>
    </w:p>
    <w:p w14:paraId="29D6EF78" w14:textId="77777777" w:rsidR="002F7EFC" w:rsidRPr="002F7EFC" w:rsidRDefault="002F7EFC" w:rsidP="002F7EFC">
      <w:r w:rsidRPr="002F7EFC">
        <w:rPr>
          <w:rFonts w:ascii="Segoe UI Emoji" w:hAnsi="Segoe UI Emoji" w:cs="Segoe UI Emoji"/>
        </w:rPr>
        <w:t>📌</w:t>
      </w:r>
      <w:r w:rsidRPr="002F7EFC">
        <w:t xml:space="preserve"> O Dashboard </w:t>
      </w:r>
      <w:r w:rsidRPr="002F7EFC">
        <w:rPr>
          <w:b/>
          <w:bCs/>
        </w:rPr>
        <w:t>nunca emite IPC diretamente</w:t>
      </w:r>
      <w:r w:rsidRPr="002F7EFC">
        <w:t>.</w:t>
      </w:r>
    </w:p>
    <w:p w14:paraId="35AD8DD6" w14:textId="77777777" w:rsidR="002F7EFC" w:rsidRPr="002F7EFC" w:rsidRDefault="00000000" w:rsidP="002F7EFC">
      <w:r>
        <w:pict w14:anchorId="3A438EA6">
          <v:rect id="_x0000_i1138" style="width:0;height:1.5pt" o:hralign="center" o:hrstd="t" o:hr="t" fillcolor="#a0a0a0" stroked="f"/>
        </w:pict>
      </w:r>
    </w:p>
    <w:p w14:paraId="5E2709E8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4. Tipos de Mensagem e Uso no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93"/>
        <w:gridCol w:w="910"/>
        <w:gridCol w:w="2290"/>
      </w:tblGrid>
      <w:tr w:rsidR="002F7EFC" w:rsidRPr="002F7EFC" w14:paraId="4A874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3E7D8" w14:textId="77777777" w:rsidR="002F7EFC" w:rsidRPr="002F7EFC" w:rsidRDefault="002F7EFC" w:rsidP="002F7EFC">
            <w:pPr>
              <w:rPr>
                <w:b/>
                <w:bCs/>
              </w:rPr>
            </w:pPr>
            <w:r w:rsidRPr="002F7EF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2D205CA" w14:textId="77777777" w:rsidR="002F7EFC" w:rsidRPr="002F7EFC" w:rsidRDefault="002F7EFC" w:rsidP="002F7EFC">
            <w:pPr>
              <w:rPr>
                <w:b/>
                <w:bCs/>
              </w:rPr>
            </w:pPr>
            <w:r w:rsidRPr="002F7EFC">
              <w:rPr>
                <w:b/>
                <w:bCs/>
              </w:rPr>
              <w:t>Origem legítima</w:t>
            </w:r>
          </w:p>
        </w:tc>
        <w:tc>
          <w:tcPr>
            <w:tcW w:w="0" w:type="auto"/>
            <w:vAlign w:val="center"/>
            <w:hideMark/>
          </w:tcPr>
          <w:p w14:paraId="4E34D253" w14:textId="77777777" w:rsidR="002F7EFC" w:rsidRPr="002F7EFC" w:rsidRDefault="002F7EFC" w:rsidP="002F7EFC">
            <w:pPr>
              <w:rPr>
                <w:b/>
                <w:bCs/>
              </w:rPr>
            </w:pPr>
            <w:r w:rsidRPr="002F7EFC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5B759FFB" w14:textId="77777777" w:rsidR="002F7EFC" w:rsidRPr="002F7EFC" w:rsidRDefault="002F7EFC" w:rsidP="002F7EFC">
            <w:pPr>
              <w:rPr>
                <w:b/>
                <w:bCs/>
              </w:rPr>
            </w:pPr>
            <w:r w:rsidRPr="002F7EFC">
              <w:rPr>
                <w:b/>
                <w:bCs/>
              </w:rPr>
              <w:t>Significado</w:t>
            </w:r>
          </w:p>
        </w:tc>
      </w:tr>
      <w:tr w:rsidR="002F7EFC" w:rsidRPr="002F7EFC" w14:paraId="2D1D3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EC1B" w14:textId="77777777" w:rsidR="002F7EFC" w:rsidRPr="002F7EFC" w:rsidRDefault="002F7EFC" w:rsidP="002F7EFC">
            <w:r w:rsidRPr="002F7EFC">
              <w:t>COMMAND</w:t>
            </w:r>
          </w:p>
        </w:tc>
        <w:tc>
          <w:tcPr>
            <w:tcW w:w="0" w:type="auto"/>
            <w:vAlign w:val="center"/>
            <w:hideMark/>
          </w:tcPr>
          <w:p w14:paraId="2B94AC70" w14:textId="77777777" w:rsidR="002F7EFC" w:rsidRPr="002F7EFC" w:rsidRDefault="002F7EFC" w:rsidP="002F7EFC">
            <w:r w:rsidRPr="002F7EFC">
              <w:t>Kernel</w:t>
            </w:r>
          </w:p>
        </w:tc>
        <w:tc>
          <w:tcPr>
            <w:tcW w:w="0" w:type="auto"/>
            <w:vAlign w:val="center"/>
            <w:hideMark/>
          </w:tcPr>
          <w:p w14:paraId="01A81C5C" w14:textId="77777777" w:rsidR="002F7EFC" w:rsidRPr="002F7EFC" w:rsidRDefault="002F7EFC" w:rsidP="002F7EFC">
            <w:r w:rsidRPr="002F7EFC">
              <w:t>Server</w:t>
            </w:r>
          </w:p>
        </w:tc>
        <w:tc>
          <w:tcPr>
            <w:tcW w:w="0" w:type="auto"/>
            <w:vAlign w:val="center"/>
            <w:hideMark/>
          </w:tcPr>
          <w:p w14:paraId="29549678" w14:textId="77777777" w:rsidR="002F7EFC" w:rsidRPr="002F7EFC" w:rsidRDefault="002F7EFC" w:rsidP="002F7EFC">
            <w:r w:rsidRPr="002F7EFC">
              <w:t>Intenção de ação</w:t>
            </w:r>
          </w:p>
        </w:tc>
      </w:tr>
      <w:tr w:rsidR="002F7EFC" w:rsidRPr="002F7EFC" w14:paraId="022DA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41DB" w14:textId="77777777" w:rsidR="002F7EFC" w:rsidRPr="002F7EFC" w:rsidRDefault="002F7EFC" w:rsidP="002F7EFC">
            <w:r w:rsidRPr="002F7EFC">
              <w:t>EVENT</w:t>
            </w:r>
          </w:p>
        </w:tc>
        <w:tc>
          <w:tcPr>
            <w:tcW w:w="0" w:type="auto"/>
            <w:vAlign w:val="center"/>
            <w:hideMark/>
          </w:tcPr>
          <w:p w14:paraId="1CBE625D" w14:textId="77777777" w:rsidR="002F7EFC" w:rsidRPr="002F7EFC" w:rsidRDefault="002F7EFC" w:rsidP="002F7EFC">
            <w:r w:rsidRPr="002F7EFC">
              <w:t>Kernel / Server</w:t>
            </w:r>
          </w:p>
        </w:tc>
        <w:tc>
          <w:tcPr>
            <w:tcW w:w="0" w:type="auto"/>
            <w:vAlign w:val="center"/>
            <w:hideMark/>
          </w:tcPr>
          <w:p w14:paraId="4ED045E1" w14:textId="77777777" w:rsidR="002F7EFC" w:rsidRPr="002F7EFC" w:rsidRDefault="002F7EFC" w:rsidP="002F7EFC">
            <w:r w:rsidRPr="002F7EFC">
              <w:t>Ambos</w:t>
            </w:r>
          </w:p>
        </w:tc>
        <w:tc>
          <w:tcPr>
            <w:tcW w:w="0" w:type="auto"/>
            <w:vAlign w:val="center"/>
            <w:hideMark/>
          </w:tcPr>
          <w:p w14:paraId="27159624" w14:textId="77777777" w:rsidR="002F7EFC" w:rsidRPr="002F7EFC" w:rsidRDefault="002F7EFC" w:rsidP="002F7EFC">
            <w:r w:rsidRPr="002F7EFC">
              <w:t>Observação</w:t>
            </w:r>
          </w:p>
        </w:tc>
      </w:tr>
      <w:tr w:rsidR="002F7EFC" w:rsidRPr="002F7EFC" w14:paraId="66E88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CD3A" w14:textId="77777777" w:rsidR="002F7EFC" w:rsidRPr="002F7EFC" w:rsidRDefault="002F7EFC" w:rsidP="002F7EFC">
            <w:r w:rsidRPr="002F7EFC">
              <w:t>ACK</w:t>
            </w:r>
          </w:p>
        </w:tc>
        <w:tc>
          <w:tcPr>
            <w:tcW w:w="0" w:type="auto"/>
            <w:vAlign w:val="center"/>
            <w:hideMark/>
          </w:tcPr>
          <w:p w14:paraId="4D1D06D5" w14:textId="77777777" w:rsidR="002F7EFC" w:rsidRPr="002F7EFC" w:rsidRDefault="002F7EFC" w:rsidP="002F7EFC">
            <w:r w:rsidRPr="002F7EFC">
              <w:t>Infra / Server</w:t>
            </w:r>
          </w:p>
        </w:tc>
        <w:tc>
          <w:tcPr>
            <w:tcW w:w="0" w:type="auto"/>
            <w:vAlign w:val="center"/>
            <w:hideMark/>
          </w:tcPr>
          <w:p w14:paraId="6D9C0546" w14:textId="77777777" w:rsidR="002F7EFC" w:rsidRPr="002F7EFC" w:rsidRDefault="002F7EFC" w:rsidP="002F7EFC">
            <w:r w:rsidRPr="002F7EFC">
              <w:t>Kernel</w:t>
            </w:r>
          </w:p>
        </w:tc>
        <w:tc>
          <w:tcPr>
            <w:tcW w:w="0" w:type="auto"/>
            <w:vAlign w:val="center"/>
            <w:hideMark/>
          </w:tcPr>
          <w:p w14:paraId="15833DDA" w14:textId="77777777" w:rsidR="002F7EFC" w:rsidRPr="002F7EFC" w:rsidRDefault="002F7EFC" w:rsidP="002F7EFC">
            <w:r w:rsidRPr="002F7EFC">
              <w:t>Recebimento técnico</w:t>
            </w:r>
          </w:p>
        </w:tc>
      </w:tr>
    </w:tbl>
    <w:p w14:paraId="023F1C6F" w14:textId="77777777" w:rsidR="002F7EFC" w:rsidRPr="002F7EFC" w:rsidRDefault="002F7EFC" w:rsidP="002F7EFC">
      <w:r w:rsidRPr="002F7EFC">
        <w:rPr>
          <w:rFonts w:ascii="Segoe UI Emoji" w:hAnsi="Segoe UI Emoji" w:cs="Segoe UI Emoji"/>
        </w:rPr>
        <w:t>📌</w:t>
      </w:r>
      <w:r w:rsidRPr="002F7EFC">
        <w:t xml:space="preserve"> Nenhuma mensagem IPC significa sucesso ou falha do mundo.</w:t>
      </w:r>
    </w:p>
    <w:p w14:paraId="4A32913C" w14:textId="77777777" w:rsidR="002F7EFC" w:rsidRPr="002F7EFC" w:rsidRDefault="00000000" w:rsidP="002F7EFC">
      <w:r>
        <w:pict w14:anchorId="4CC43E03">
          <v:rect id="_x0000_i1139" style="width:0;height:1.5pt" o:hralign="center" o:hrstd="t" o:hr="t" fillcolor="#a0a0a0" stroked="f"/>
        </w:pict>
      </w:r>
    </w:p>
    <w:p w14:paraId="10FA8C82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5. Causalidade e Rastreamento</w:t>
      </w:r>
    </w:p>
    <w:p w14:paraId="76ED1C4F" w14:textId="77777777" w:rsidR="002F7EFC" w:rsidRPr="002F7EFC" w:rsidRDefault="002F7EFC" w:rsidP="002F7EFC">
      <w:pPr>
        <w:numPr>
          <w:ilvl w:val="0"/>
          <w:numId w:val="152"/>
        </w:numPr>
      </w:pPr>
      <w:r w:rsidRPr="002F7EFC">
        <w:t>Todo fluxo IPC possui correlation_id.</w:t>
      </w:r>
    </w:p>
    <w:p w14:paraId="0163EEAD" w14:textId="77777777" w:rsidR="002F7EFC" w:rsidRPr="002F7EFC" w:rsidRDefault="002F7EFC" w:rsidP="002F7EFC">
      <w:pPr>
        <w:numPr>
          <w:ilvl w:val="0"/>
          <w:numId w:val="152"/>
        </w:numPr>
      </w:pPr>
      <w:r w:rsidRPr="002F7EFC">
        <w:t>O correlation_id:</w:t>
      </w:r>
    </w:p>
    <w:p w14:paraId="71C80C94" w14:textId="77777777" w:rsidR="002F7EFC" w:rsidRPr="002F7EFC" w:rsidRDefault="002F7EFC" w:rsidP="002F7EFC">
      <w:pPr>
        <w:numPr>
          <w:ilvl w:val="1"/>
          <w:numId w:val="152"/>
        </w:numPr>
      </w:pPr>
      <w:r w:rsidRPr="002F7EFC">
        <w:t>liga intenção → transporte → observação</w:t>
      </w:r>
    </w:p>
    <w:p w14:paraId="229790A4" w14:textId="77777777" w:rsidR="002F7EFC" w:rsidRPr="002F7EFC" w:rsidRDefault="002F7EFC" w:rsidP="002F7EFC">
      <w:pPr>
        <w:numPr>
          <w:ilvl w:val="1"/>
          <w:numId w:val="152"/>
        </w:numPr>
      </w:pPr>
      <w:r w:rsidRPr="002F7EFC">
        <w:rPr>
          <w:b/>
          <w:bCs/>
        </w:rPr>
        <w:t>não garante resultado</w:t>
      </w:r>
    </w:p>
    <w:p w14:paraId="2B94A0CC" w14:textId="77777777" w:rsidR="002F7EFC" w:rsidRPr="002F7EFC" w:rsidRDefault="002F7EFC" w:rsidP="002F7EFC">
      <w:pPr>
        <w:numPr>
          <w:ilvl w:val="1"/>
          <w:numId w:val="152"/>
        </w:numPr>
      </w:pPr>
      <w:r w:rsidRPr="002F7EFC">
        <w:rPr>
          <w:b/>
          <w:bCs/>
        </w:rPr>
        <w:t>não encerra causalidade</w:t>
      </w:r>
    </w:p>
    <w:p w14:paraId="7FE974F1" w14:textId="77777777" w:rsidR="002F7EFC" w:rsidRPr="002F7EFC" w:rsidRDefault="002F7EFC" w:rsidP="002F7EFC">
      <w:r w:rsidRPr="002F7EFC">
        <w:t xml:space="preserve">O sistema aprende e decide </w:t>
      </w:r>
      <w:r w:rsidRPr="002F7EFC">
        <w:rPr>
          <w:b/>
          <w:bCs/>
        </w:rPr>
        <w:t>apenas por observação posterior</w:t>
      </w:r>
      <w:r w:rsidRPr="002F7EFC">
        <w:t>, nunca por retorno imediato.</w:t>
      </w:r>
    </w:p>
    <w:p w14:paraId="3A3842A7" w14:textId="77777777" w:rsidR="002F7EFC" w:rsidRPr="002F7EFC" w:rsidRDefault="00000000" w:rsidP="002F7EFC">
      <w:r>
        <w:pict w14:anchorId="1F8BCC6A">
          <v:rect id="_x0000_i1140" style="width:0;height:1.5pt" o:hralign="center" o:hrstd="t" o:hr="t" fillcolor="#a0a0a0" stroked="f"/>
        </w:pict>
      </w:r>
    </w:p>
    <w:p w14:paraId="1B61D950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lastRenderedPageBreak/>
        <w:t>6. O que o IPC 2.0 NÃO É</w:t>
      </w:r>
    </w:p>
    <w:p w14:paraId="13DA80F8" w14:textId="77777777" w:rsidR="002F7EFC" w:rsidRPr="002F7EFC" w:rsidRDefault="002F7EFC" w:rsidP="002F7EFC">
      <w:r w:rsidRPr="002F7EFC">
        <w:t xml:space="preserve">O IPC 2.0 </w:t>
      </w:r>
      <w:r w:rsidRPr="002F7EFC">
        <w:rPr>
          <w:b/>
          <w:bCs/>
        </w:rPr>
        <w:t>não é</w:t>
      </w:r>
      <w:r w:rsidRPr="002F7EFC">
        <w:t>:</w:t>
      </w:r>
    </w:p>
    <w:p w14:paraId="409278B2" w14:textId="77777777" w:rsidR="002F7EFC" w:rsidRPr="002F7EFC" w:rsidRDefault="002F7EFC" w:rsidP="002F7EFC">
      <w:pPr>
        <w:numPr>
          <w:ilvl w:val="0"/>
          <w:numId w:val="153"/>
        </w:numPr>
      </w:pPr>
      <w:r w:rsidRPr="002F7EFC">
        <w:t>API</w:t>
      </w:r>
    </w:p>
    <w:p w14:paraId="4E2D0CE5" w14:textId="77777777" w:rsidR="002F7EFC" w:rsidRPr="002F7EFC" w:rsidRDefault="002F7EFC" w:rsidP="002F7EFC">
      <w:pPr>
        <w:numPr>
          <w:ilvl w:val="0"/>
          <w:numId w:val="153"/>
        </w:numPr>
      </w:pPr>
      <w:r w:rsidRPr="002F7EFC">
        <w:t>RPC síncrono ou assíncrono</w:t>
      </w:r>
    </w:p>
    <w:p w14:paraId="31548AEE" w14:textId="77777777" w:rsidR="002F7EFC" w:rsidRPr="002F7EFC" w:rsidRDefault="002F7EFC" w:rsidP="002F7EFC">
      <w:pPr>
        <w:numPr>
          <w:ilvl w:val="0"/>
          <w:numId w:val="153"/>
        </w:numPr>
      </w:pPr>
      <w:r w:rsidRPr="002F7EFC">
        <w:t>barramento genérico</w:t>
      </w:r>
    </w:p>
    <w:p w14:paraId="136288DB" w14:textId="77777777" w:rsidR="002F7EFC" w:rsidRPr="002F7EFC" w:rsidRDefault="002F7EFC" w:rsidP="002F7EFC">
      <w:pPr>
        <w:numPr>
          <w:ilvl w:val="0"/>
          <w:numId w:val="153"/>
        </w:numPr>
      </w:pPr>
      <w:r w:rsidRPr="002F7EFC">
        <w:t>sistema de controle</w:t>
      </w:r>
    </w:p>
    <w:p w14:paraId="4628FC78" w14:textId="77777777" w:rsidR="002F7EFC" w:rsidRPr="002F7EFC" w:rsidRDefault="002F7EFC" w:rsidP="002F7EFC">
      <w:pPr>
        <w:numPr>
          <w:ilvl w:val="0"/>
          <w:numId w:val="153"/>
        </w:numPr>
      </w:pPr>
      <w:r w:rsidRPr="002F7EFC">
        <w:t>fila de tarefas</w:t>
      </w:r>
    </w:p>
    <w:p w14:paraId="2D6A694D" w14:textId="77777777" w:rsidR="002F7EFC" w:rsidRPr="002F7EFC" w:rsidRDefault="002F7EFC" w:rsidP="002F7EFC">
      <w:pPr>
        <w:numPr>
          <w:ilvl w:val="0"/>
          <w:numId w:val="153"/>
        </w:numPr>
      </w:pPr>
      <w:r w:rsidRPr="002F7EFC">
        <w:t>mecanismo de decisão</w:t>
      </w:r>
    </w:p>
    <w:p w14:paraId="6656836A" w14:textId="77777777" w:rsidR="002F7EFC" w:rsidRPr="002F7EFC" w:rsidRDefault="002F7EFC" w:rsidP="002F7EFC">
      <w:r w:rsidRPr="002F7EFC">
        <w:t xml:space="preserve">Ele é </w:t>
      </w:r>
      <w:r w:rsidRPr="002F7EFC">
        <w:rPr>
          <w:b/>
          <w:bCs/>
        </w:rPr>
        <w:t>sistema nervoso técnico e observacional</w:t>
      </w:r>
      <w:r w:rsidRPr="002F7EFC">
        <w:t>.</w:t>
      </w:r>
    </w:p>
    <w:p w14:paraId="1FFC6E8C" w14:textId="77777777" w:rsidR="002F7EFC" w:rsidRPr="002F7EFC" w:rsidRDefault="00000000" w:rsidP="002F7EFC">
      <w:r>
        <w:pict w14:anchorId="512DB162">
          <v:rect id="_x0000_i1141" style="width:0;height:1.5pt" o:hralign="center" o:hrstd="t" o:hr="t" fillcolor="#a0a0a0" stroked="f"/>
        </w:pict>
      </w:r>
    </w:p>
    <w:p w14:paraId="3229C00F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7. Benefícios Estruturais da Integração</w:t>
      </w:r>
    </w:p>
    <w:p w14:paraId="06B9D911" w14:textId="77777777" w:rsidR="002F7EFC" w:rsidRPr="002F7EFC" w:rsidRDefault="002F7EFC" w:rsidP="002F7EFC">
      <w:r w:rsidRPr="002F7EFC">
        <w:t>Essa integração garante:</w:t>
      </w:r>
    </w:p>
    <w:p w14:paraId="22C91DF2" w14:textId="77777777" w:rsidR="002F7EFC" w:rsidRPr="002F7EFC" w:rsidRDefault="002F7EFC" w:rsidP="002F7EFC">
      <w:pPr>
        <w:numPr>
          <w:ilvl w:val="0"/>
          <w:numId w:val="154"/>
        </w:numPr>
      </w:pPr>
      <w:r w:rsidRPr="002F7EFC">
        <w:t>isolamento entre UI, corpo e decisão</w:t>
      </w:r>
    </w:p>
    <w:p w14:paraId="188E8C4E" w14:textId="77777777" w:rsidR="002F7EFC" w:rsidRPr="002F7EFC" w:rsidRDefault="002F7EFC" w:rsidP="002F7EFC">
      <w:pPr>
        <w:numPr>
          <w:ilvl w:val="0"/>
          <w:numId w:val="154"/>
        </w:numPr>
      </w:pPr>
      <w:r w:rsidRPr="002F7EFC">
        <w:t>impossibilidade de RPC disfarçado</w:t>
      </w:r>
    </w:p>
    <w:p w14:paraId="2FA95970" w14:textId="77777777" w:rsidR="002F7EFC" w:rsidRPr="002F7EFC" w:rsidRDefault="002F7EFC" w:rsidP="002F7EFC">
      <w:pPr>
        <w:numPr>
          <w:ilvl w:val="0"/>
          <w:numId w:val="154"/>
        </w:numPr>
      </w:pPr>
      <w:r w:rsidRPr="002F7EFC">
        <w:t>auditoria completa de causalidade</w:t>
      </w:r>
    </w:p>
    <w:p w14:paraId="0ED8F402" w14:textId="77777777" w:rsidR="002F7EFC" w:rsidRPr="002F7EFC" w:rsidRDefault="002F7EFC" w:rsidP="002F7EFC">
      <w:pPr>
        <w:numPr>
          <w:ilvl w:val="0"/>
          <w:numId w:val="154"/>
        </w:numPr>
      </w:pPr>
      <w:r w:rsidRPr="002F7EFC">
        <w:t>substituição independente de componentes</w:t>
      </w:r>
    </w:p>
    <w:p w14:paraId="3415ADCB" w14:textId="77777777" w:rsidR="002F7EFC" w:rsidRPr="002F7EFC" w:rsidRDefault="002F7EFC" w:rsidP="002F7EFC">
      <w:pPr>
        <w:numPr>
          <w:ilvl w:val="0"/>
          <w:numId w:val="154"/>
        </w:numPr>
      </w:pPr>
      <w:r w:rsidRPr="002F7EFC">
        <w:t>crescimento sem colapso semântico</w:t>
      </w:r>
    </w:p>
    <w:p w14:paraId="3EB92002" w14:textId="77777777" w:rsidR="002F7EFC" w:rsidRPr="002F7EFC" w:rsidRDefault="002F7EFC" w:rsidP="002F7EFC">
      <w:pPr>
        <w:numPr>
          <w:ilvl w:val="0"/>
          <w:numId w:val="154"/>
        </w:numPr>
      </w:pPr>
      <w:r w:rsidRPr="002F7EFC">
        <w:t>base sólida para autonomia progressiva</w:t>
      </w:r>
    </w:p>
    <w:p w14:paraId="5F0DCFB5" w14:textId="77777777" w:rsidR="002F7EFC" w:rsidRPr="002F7EFC" w:rsidRDefault="00000000" w:rsidP="002F7EFC">
      <w:r>
        <w:pict w14:anchorId="60FAE340">
          <v:rect id="_x0000_i1142" style="width:0;height:1.5pt" o:hralign="center" o:hrstd="t" o:hr="t" fillcolor="#a0a0a0" stroked="f"/>
        </w:pict>
      </w:r>
    </w:p>
    <w:p w14:paraId="2FE62A92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8. Status</w:t>
      </w:r>
    </w:p>
    <w:p w14:paraId="2BFBF862" w14:textId="77777777" w:rsidR="002F7EFC" w:rsidRPr="002F7EFC" w:rsidRDefault="002F7EFC" w:rsidP="002F7EFC">
      <w:r w:rsidRPr="002F7EFC">
        <w:t xml:space="preserve">Esta documentação reflete o </w:t>
      </w:r>
      <w:r w:rsidRPr="002F7EFC">
        <w:rPr>
          <w:b/>
          <w:bCs/>
        </w:rPr>
        <w:t>estado constitucional estável</w:t>
      </w:r>
      <w:r w:rsidRPr="002F7EFC">
        <w:t xml:space="preserve"> do IPC 2.0</w:t>
      </w:r>
      <w:r w:rsidRPr="002F7EFC">
        <w:br/>
        <w:t xml:space="preserve">e serve como </w:t>
      </w:r>
      <w:r w:rsidRPr="002F7EFC">
        <w:rPr>
          <w:b/>
          <w:bCs/>
        </w:rPr>
        <w:t>referência técnica obrigatória</w:t>
      </w:r>
      <w:r w:rsidRPr="002F7EFC">
        <w:t xml:space="preserve"> para:</w:t>
      </w:r>
    </w:p>
    <w:p w14:paraId="7C749D2B" w14:textId="77777777" w:rsidR="002F7EFC" w:rsidRPr="002F7EFC" w:rsidRDefault="002F7EFC" w:rsidP="002F7EFC">
      <w:pPr>
        <w:numPr>
          <w:ilvl w:val="0"/>
          <w:numId w:val="155"/>
        </w:numPr>
      </w:pPr>
      <w:r w:rsidRPr="002F7EFC">
        <w:t>reconstrução de código</w:t>
      </w:r>
    </w:p>
    <w:p w14:paraId="20BE6519" w14:textId="77777777" w:rsidR="002F7EFC" w:rsidRPr="002F7EFC" w:rsidRDefault="002F7EFC" w:rsidP="002F7EFC">
      <w:pPr>
        <w:numPr>
          <w:ilvl w:val="0"/>
          <w:numId w:val="155"/>
        </w:numPr>
      </w:pPr>
      <w:r w:rsidRPr="002F7EFC">
        <w:t>auditoria</w:t>
      </w:r>
    </w:p>
    <w:p w14:paraId="433927E7" w14:textId="77777777" w:rsidR="002F7EFC" w:rsidRPr="002F7EFC" w:rsidRDefault="002F7EFC" w:rsidP="002F7EFC">
      <w:pPr>
        <w:numPr>
          <w:ilvl w:val="0"/>
          <w:numId w:val="155"/>
        </w:numPr>
      </w:pPr>
      <w:r w:rsidRPr="002F7EFC">
        <w:t>onboarding</w:t>
      </w:r>
    </w:p>
    <w:p w14:paraId="02BCAF20" w14:textId="77777777" w:rsidR="002F7EFC" w:rsidRPr="002F7EFC" w:rsidRDefault="002F7EFC" w:rsidP="002F7EFC">
      <w:pPr>
        <w:numPr>
          <w:ilvl w:val="0"/>
          <w:numId w:val="155"/>
        </w:numPr>
      </w:pPr>
      <w:r w:rsidRPr="002F7EFC">
        <w:t>expansão futura</w:t>
      </w:r>
    </w:p>
    <w:p w14:paraId="681027FC" w14:textId="77777777" w:rsidR="002F7EFC" w:rsidRDefault="002F7EFC"/>
    <w:p w14:paraId="127F765D" w14:textId="77777777" w:rsidR="002F7EFC" w:rsidRDefault="002F7EFC"/>
    <w:p w14:paraId="47FADED7" w14:textId="77777777" w:rsidR="002F7EFC" w:rsidRPr="002F7EFC" w:rsidRDefault="002F7EFC" w:rsidP="002F7EFC">
      <w:r w:rsidRPr="002F7EFC">
        <w:lastRenderedPageBreak/>
        <w:t xml:space="preserve">Chamamos o </w:t>
      </w:r>
      <w:r w:rsidRPr="002F7EFC">
        <w:rPr>
          <w:b/>
          <w:bCs/>
        </w:rPr>
        <w:t xml:space="preserve">correlation_id de </w:t>
      </w:r>
      <w:r w:rsidRPr="002F7EFC">
        <w:rPr>
          <w:b/>
          <w:bCs/>
          <w:i/>
          <w:iCs/>
        </w:rPr>
        <w:t>fio de Ariadne</w:t>
      </w:r>
      <w:r w:rsidRPr="002F7EFC">
        <w:t xml:space="preserve"> porque ele cumpre, no sistema, </w:t>
      </w:r>
      <w:r w:rsidRPr="002F7EFC">
        <w:rPr>
          <w:b/>
          <w:bCs/>
        </w:rPr>
        <w:t>exatamente a mesma função estrutural que o fio cumpre no mito</w:t>
      </w:r>
      <w:r w:rsidRPr="002F7EFC">
        <w:t>:</w:t>
      </w:r>
      <w:r w:rsidRPr="002F7EFC">
        <w:br/>
        <w:t>não vencer o labirinto, não decidir o caminho, não matar o monstro —</w:t>
      </w:r>
      <w:r w:rsidRPr="002F7EFC">
        <w:br/>
        <w:t xml:space="preserve">mas </w:t>
      </w:r>
      <w:r w:rsidRPr="002F7EFC">
        <w:rPr>
          <w:b/>
          <w:bCs/>
        </w:rPr>
        <w:t>tornar possível sair sem se perder</w:t>
      </w:r>
      <w:r w:rsidRPr="002F7EFC">
        <w:t>.</w:t>
      </w:r>
    </w:p>
    <w:p w14:paraId="7E43A908" w14:textId="77777777" w:rsidR="002F7EFC" w:rsidRPr="002F7EFC" w:rsidRDefault="002F7EFC" w:rsidP="002F7EFC">
      <w:r w:rsidRPr="002F7EFC">
        <w:t xml:space="preserve">O nome não é metafórico no sentido fraco. Ele é </w:t>
      </w:r>
      <w:r w:rsidRPr="002F7EFC">
        <w:rPr>
          <w:b/>
          <w:bCs/>
        </w:rPr>
        <w:t>ontologicamente preciso</w:t>
      </w:r>
      <w:r w:rsidRPr="002F7EFC">
        <w:t>.</w:t>
      </w:r>
    </w:p>
    <w:p w14:paraId="04B8A154" w14:textId="77777777" w:rsidR="002F7EFC" w:rsidRPr="002F7EFC" w:rsidRDefault="00000000" w:rsidP="002F7EFC">
      <w:r>
        <w:pict w14:anchorId="74F5AA1E">
          <v:rect id="_x0000_i1143" style="width:0;height:1.5pt" o:hralign="center" o:hrstd="t" o:hr="t" fillcolor="#a0a0a0" stroked="f"/>
        </w:pict>
      </w:r>
    </w:p>
    <w:p w14:paraId="3A11CC16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1. O problema estrutural que o fio resolve</w:t>
      </w:r>
    </w:p>
    <w:p w14:paraId="57CF4726" w14:textId="77777777" w:rsidR="002F7EFC" w:rsidRPr="002F7EFC" w:rsidRDefault="002F7EFC" w:rsidP="002F7EFC">
      <w:r w:rsidRPr="002F7EFC">
        <w:t xml:space="preserve">Em sistemas distribuídos, complexos e assíncronos, o verdadeiro perigo </w:t>
      </w:r>
      <w:r w:rsidRPr="002F7EFC">
        <w:rPr>
          <w:b/>
          <w:bCs/>
        </w:rPr>
        <w:t>não é a falha pontual</w:t>
      </w:r>
      <w:r w:rsidRPr="002F7EFC">
        <w:t>.</w:t>
      </w:r>
      <w:r w:rsidRPr="002F7EFC">
        <w:br/>
        <w:t xml:space="preserve">É a </w:t>
      </w:r>
      <w:r w:rsidRPr="002F7EFC">
        <w:rPr>
          <w:b/>
          <w:bCs/>
        </w:rPr>
        <w:t>perda de causalidade</w:t>
      </w:r>
      <w:r w:rsidRPr="002F7EFC">
        <w:t>.</w:t>
      </w:r>
    </w:p>
    <w:p w14:paraId="45E970DE" w14:textId="77777777" w:rsidR="002F7EFC" w:rsidRPr="002F7EFC" w:rsidRDefault="002F7EFC" w:rsidP="002F7EFC">
      <w:r w:rsidRPr="002F7EFC">
        <w:t>Sem um operador como o correlation_id, o sistema entra em um estado análogo a um labirinto sem fio:</w:t>
      </w:r>
    </w:p>
    <w:p w14:paraId="279BDC5A" w14:textId="77777777" w:rsidR="002F7EFC" w:rsidRPr="002F7EFC" w:rsidRDefault="002F7EFC" w:rsidP="002F7EFC">
      <w:pPr>
        <w:numPr>
          <w:ilvl w:val="0"/>
          <w:numId w:val="156"/>
        </w:numPr>
      </w:pPr>
      <w:r w:rsidRPr="002F7EFC">
        <w:t>eventos continuam ocorrendo,</w:t>
      </w:r>
    </w:p>
    <w:p w14:paraId="21612B29" w14:textId="77777777" w:rsidR="002F7EFC" w:rsidRPr="002F7EFC" w:rsidRDefault="002F7EFC" w:rsidP="002F7EFC">
      <w:pPr>
        <w:numPr>
          <w:ilvl w:val="0"/>
          <w:numId w:val="156"/>
        </w:numPr>
      </w:pPr>
      <w:r w:rsidRPr="002F7EFC">
        <w:t>comandos continuam sendo emitidos,</w:t>
      </w:r>
    </w:p>
    <w:p w14:paraId="27C17BCB" w14:textId="77777777" w:rsidR="002F7EFC" w:rsidRPr="002F7EFC" w:rsidRDefault="002F7EFC" w:rsidP="002F7EFC">
      <w:pPr>
        <w:numPr>
          <w:ilvl w:val="0"/>
          <w:numId w:val="156"/>
        </w:numPr>
      </w:pPr>
      <w:r w:rsidRPr="002F7EFC">
        <w:t>mensagens continuam circulando,</w:t>
      </w:r>
    </w:p>
    <w:p w14:paraId="44B6E18E" w14:textId="77777777" w:rsidR="002F7EFC" w:rsidRPr="002F7EFC" w:rsidRDefault="002F7EFC" w:rsidP="002F7EFC">
      <w:r w:rsidRPr="002F7EFC">
        <w:t xml:space="preserve">mas </w:t>
      </w:r>
      <w:r w:rsidRPr="002F7EFC">
        <w:rPr>
          <w:b/>
          <w:bCs/>
        </w:rPr>
        <w:t>ninguém mais sabe</w:t>
      </w:r>
      <w:r w:rsidRPr="002F7EFC">
        <w:t>:</w:t>
      </w:r>
    </w:p>
    <w:p w14:paraId="36F7D104" w14:textId="77777777" w:rsidR="002F7EFC" w:rsidRPr="002F7EFC" w:rsidRDefault="002F7EFC" w:rsidP="002F7EFC">
      <w:pPr>
        <w:numPr>
          <w:ilvl w:val="0"/>
          <w:numId w:val="157"/>
        </w:numPr>
      </w:pPr>
      <w:r w:rsidRPr="002F7EFC">
        <w:t>qual evento está ligado a qual intenção,</w:t>
      </w:r>
    </w:p>
    <w:p w14:paraId="5C1A446B" w14:textId="77777777" w:rsidR="002F7EFC" w:rsidRPr="002F7EFC" w:rsidRDefault="002F7EFC" w:rsidP="002F7EFC">
      <w:pPr>
        <w:numPr>
          <w:ilvl w:val="0"/>
          <w:numId w:val="157"/>
        </w:numPr>
      </w:pPr>
      <w:r w:rsidRPr="002F7EFC">
        <w:t>qual observação responde a qual ação,</w:t>
      </w:r>
    </w:p>
    <w:p w14:paraId="76BF9F06" w14:textId="77777777" w:rsidR="002F7EFC" w:rsidRPr="002F7EFC" w:rsidRDefault="002F7EFC" w:rsidP="002F7EFC">
      <w:pPr>
        <w:numPr>
          <w:ilvl w:val="0"/>
          <w:numId w:val="157"/>
        </w:numPr>
      </w:pPr>
      <w:r w:rsidRPr="002F7EFC">
        <w:t>qual falha pertence a qual tentativa,</w:t>
      </w:r>
    </w:p>
    <w:p w14:paraId="3044A76F" w14:textId="77777777" w:rsidR="002F7EFC" w:rsidRPr="002F7EFC" w:rsidRDefault="002F7EFC" w:rsidP="002F7EFC">
      <w:pPr>
        <w:numPr>
          <w:ilvl w:val="0"/>
          <w:numId w:val="157"/>
        </w:numPr>
      </w:pPr>
      <w:r w:rsidRPr="002F7EFC">
        <w:t>qual decisão levou a qual consequência.</w:t>
      </w:r>
    </w:p>
    <w:p w14:paraId="54D829B6" w14:textId="77777777" w:rsidR="002F7EFC" w:rsidRPr="002F7EFC" w:rsidRDefault="002F7EFC" w:rsidP="002F7EFC">
      <w:r w:rsidRPr="002F7EFC">
        <w:t xml:space="preserve">O sistema </w:t>
      </w:r>
      <w:r w:rsidRPr="002F7EFC">
        <w:rPr>
          <w:b/>
          <w:bCs/>
        </w:rPr>
        <w:t>continua funcionando</w:t>
      </w:r>
      <w:r w:rsidRPr="002F7EFC">
        <w:t xml:space="preserve">, mas </w:t>
      </w:r>
      <w:r w:rsidRPr="002F7EFC">
        <w:rPr>
          <w:b/>
          <w:bCs/>
        </w:rPr>
        <w:t>não é mais inteligível</w:t>
      </w:r>
      <w:r w:rsidRPr="002F7EFC">
        <w:t>.</w:t>
      </w:r>
      <w:r w:rsidRPr="002F7EFC">
        <w:br/>
        <w:t xml:space="preserve">E um sistema não inteligível </w:t>
      </w:r>
      <w:r w:rsidRPr="002F7EFC">
        <w:rPr>
          <w:b/>
          <w:bCs/>
        </w:rPr>
        <w:t>não pode evoluir sem colapsar</w:t>
      </w:r>
      <w:r w:rsidRPr="002F7EFC">
        <w:t>.</w:t>
      </w:r>
    </w:p>
    <w:p w14:paraId="03C50389" w14:textId="77777777" w:rsidR="002F7EFC" w:rsidRPr="002F7EFC" w:rsidRDefault="00000000" w:rsidP="002F7EFC">
      <w:r>
        <w:pict w14:anchorId="0F8C2A67">
          <v:rect id="_x0000_i1144" style="width:0;height:1.5pt" o:hralign="center" o:hrstd="t" o:hr="t" fillcolor="#a0a0a0" stroked="f"/>
        </w:pict>
      </w:r>
    </w:p>
    <w:p w14:paraId="38255F22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2. O mito de Ariadne como estrutura, não como narrativa</w:t>
      </w:r>
    </w:p>
    <w:p w14:paraId="0CBF7651" w14:textId="77777777" w:rsidR="002F7EFC" w:rsidRPr="002F7EFC" w:rsidRDefault="002F7EFC" w:rsidP="002F7EFC">
      <w:r w:rsidRPr="002F7EFC">
        <w:t>No mito, Teseu não vence o labirinto por ser mais forte, nem por entender sua geometria.</w:t>
      </w:r>
      <w:r w:rsidRPr="002F7EFC">
        <w:br/>
        <w:t xml:space="preserve">Ele vence porque </w:t>
      </w:r>
      <w:r w:rsidRPr="002F7EFC">
        <w:rPr>
          <w:b/>
          <w:bCs/>
        </w:rPr>
        <w:t>leva consigo um fio que mantém a continuidade do percurso</w:t>
      </w:r>
      <w:r w:rsidRPr="002F7EFC">
        <w:t>, mesmo quando o caminho:</w:t>
      </w:r>
    </w:p>
    <w:p w14:paraId="282AC889" w14:textId="77777777" w:rsidR="002F7EFC" w:rsidRPr="002F7EFC" w:rsidRDefault="002F7EFC" w:rsidP="002F7EFC">
      <w:pPr>
        <w:numPr>
          <w:ilvl w:val="0"/>
          <w:numId w:val="158"/>
        </w:numPr>
      </w:pPr>
      <w:r w:rsidRPr="002F7EFC">
        <w:t>se bifurca,</w:t>
      </w:r>
    </w:p>
    <w:p w14:paraId="0C5BF1B6" w14:textId="77777777" w:rsidR="002F7EFC" w:rsidRPr="002F7EFC" w:rsidRDefault="002F7EFC" w:rsidP="002F7EFC">
      <w:pPr>
        <w:numPr>
          <w:ilvl w:val="0"/>
          <w:numId w:val="158"/>
        </w:numPr>
      </w:pPr>
      <w:r w:rsidRPr="002F7EFC">
        <w:t>se repete,</w:t>
      </w:r>
    </w:p>
    <w:p w14:paraId="3E548099" w14:textId="77777777" w:rsidR="002F7EFC" w:rsidRPr="002F7EFC" w:rsidRDefault="002F7EFC" w:rsidP="002F7EFC">
      <w:pPr>
        <w:numPr>
          <w:ilvl w:val="0"/>
          <w:numId w:val="158"/>
        </w:numPr>
      </w:pPr>
      <w:r w:rsidRPr="002F7EFC">
        <w:t>se obscurece,</w:t>
      </w:r>
    </w:p>
    <w:p w14:paraId="4AD6513C" w14:textId="77777777" w:rsidR="002F7EFC" w:rsidRPr="002F7EFC" w:rsidRDefault="002F7EFC" w:rsidP="002F7EFC">
      <w:pPr>
        <w:numPr>
          <w:ilvl w:val="0"/>
          <w:numId w:val="158"/>
        </w:numPr>
      </w:pPr>
      <w:r w:rsidRPr="002F7EFC">
        <w:lastRenderedPageBreak/>
        <w:t>ou entra em zonas sem visibilidade.</w:t>
      </w:r>
    </w:p>
    <w:p w14:paraId="1AF75AF8" w14:textId="77777777" w:rsidR="002F7EFC" w:rsidRPr="002F7EFC" w:rsidRDefault="002F7EFC" w:rsidP="002F7EFC">
      <w:r w:rsidRPr="002F7EFC">
        <w:t>O fio não diz para onde ir.</w:t>
      </w:r>
      <w:r w:rsidRPr="002F7EFC">
        <w:br/>
        <w:t xml:space="preserve">Ele </w:t>
      </w:r>
      <w:r w:rsidRPr="002F7EFC">
        <w:rPr>
          <w:b/>
          <w:bCs/>
        </w:rPr>
        <w:t>apenas garante que o caminho percorrido não se perde</w:t>
      </w:r>
      <w:r w:rsidRPr="002F7EFC">
        <w:t>.</w:t>
      </w:r>
    </w:p>
    <w:p w14:paraId="1E698C5A" w14:textId="77777777" w:rsidR="002F7EFC" w:rsidRPr="002F7EFC" w:rsidRDefault="002F7EFC" w:rsidP="002F7EFC">
      <w:r w:rsidRPr="002F7EFC">
        <w:t>Esse é exatamente o papel do correlation_id.</w:t>
      </w:r>
    </w:p>
    <w:p w14:paraId="523A0B45" w14:textId="77777777" w:rsidR="002F7EFC" w:rsidRPr="002F7EFC" w:rsidRDefault="00000000" w:rsidP="002F7EFC">
      <w:r>
        <w:pict w14:anchorId="0F435B4E">
          <v:rect id="_x0000_i1145" style="width:0;height:1.5pt" o:hralign="center" o:hrstd="t" o:hr="t" fillcolor="#a0a0a0" stroked="f"/>
        </w:pict>
      </w:r>
    </w:p>
    <w:p w14:paraId="17CF4736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3. O que o correlation_id FAZ (e o que ele não faz)</w:t>
      </w:r>
    </w:p>
    <w:p w14:paraId="05EBA0BD" w14:textId="77777777" w:rsidR="002F7EFC" w:rsidRPr="002F7EFC" w:rsidRDefault="002F7EFC" w:rsidP="002F7EFC">
      <w:r w:rsidRPr="002F7EFC">
        <w:t>O correlation_id:</w:t>
      </w:r>
    </w:p>
    <w:p w14:paraId="3B821607" w14:textId="77777777" w:rsidR="002F7EFC" w:rsidRPr="002F7EFC" w:rsidRDefault="002F7EFC" w:rsidP="002F7EFC">
      <w:pPr>
        <w:numPr>
          <w:ilvl w:val="0"/>
          <w:numId w:val="159"/>
        </w:numPr>
      </w:pPr>
      <w:r w:rsidRPr="002F7EFC">
        <w:rPr>
          <w:b/>
          <w:bCs/>
        </w:rPr>
        <w:t>não garante sucesso</w:t>
      </w:r>
      <w:r w:rsidRPr="002F7EFC">
        <w:t>,</w:t>
      </w:r>
    </w:p>
    <w:p w14:paraId="0893DA32" w14:textId="77777777" w:rsidR="002F7EFC" w:rsidRPr="002F7EFC" w:rsidRDefault="002F7EFC" w:rsidP="002F7EFC">
      <w:pPr>
        <w:numPr>
          <w:ilvl w:val="0"/>
          <w:numId w:val="159"/>
        </w:numPr>
      </w:pPr>
      <w:r w:rsidRPr="002F7EFC">
        <w:rPr>
          <w:b/>
          <w:bCs/>
        </w:rPr>
        <w:t>não encerra causalidade</w:t>
      </w:r>
      <w:r w:rsidRPr="002F7EFC">
        <w:t>,</w:t>
      </w:r>
    </w:p>
    <w:p w14:paraId="2B2666DD" w14:textId="77777777" w:rsidR="002F7EFC" w:rsidRPr="002F7EFC" w:rsidRDefault="002F7EFC" w:rsidP="002F7EFC">
      <w:pPr>
        <w:numPr>
          <w:ilvl w:val="0"/>
          <w:numId w:val="159"/>
        </w:numPr>
      </w:pPr>
      <w:r w:rsidRPr="002F7EFC">
        <w:rPr>
          <w:b/>
          <w:bCs/>
        </w:rPr>
        <w:t>não confirma efeito</w:t>
      </w:r>
      <w:r w:rsidRPr="002F7EFC">
        <w:t>,</w:t>
      </w:r>
    </w:p>
    <w:p w14:paraId="7B44F6B0" w14:textId="77777777" w:rsidR="002F7EFC" w:rsidRPr="002F7EFC" w:rsidRDefault="002F7EFC" w:rsidP="002F7EFC">
      <w:pPr>
        <w:numPr>
          <w:ilvl w:val="0"/>
          <w:numId w:val="159"/>
        </w:numPr>
      </w:pPr>
      <w:r w:rsidRPr="002F7EFC">
        <w:rPr>
          <w:b/>
          <w:bCs/>
        </w:rPr>
        <w:t>não valida decisões</w:t>
      </w:r>
      <w:r w:rsidRPr="002F7EFC">
        <w:t>.</w:t>
      </w:r>
    </w:p>
    <w:p w14:paraId="1FB8A5F1" w14:textId="77777777" w:rsidR="002F7EFC" w:rsidRPr="002F7EFC" w:rsidRDefault="002F7EFC" w:rsidP="002F7EFC">
      <w:r w:rsidRPr="002F7EFC">
        <w:t>Ele faz algo mais fundamental:</w:t>
      </w:r>
    </w:p>
    <w:p w14:paraId="09C2C687" w14:textId="77777777" w:rsidR="002F7EFC" w:rsidRPr="002F7EFC" w:rsidRDefault="002F7EFC" w:rsidP="002F7EFC">
      <w:r w:rsidRPr="002F7EFC">
        <w:rPr>
          <w:b/>
          <w:bCs/>
        </w:rPr>
        <w:t>Ele mantém a continuidade causal em um sistema que, por definição, é fragmentado no tempo, no espaço e nas camadas.</w:t>
      </w:r>
    </w:p>
    <w:p w14:paraId="1046D075" w14:textId="77777777" w:rsidR="002F7EFC" w:rsidRPr="002F7EFC" w:rsidRDefault="002F7EFC" w:rsidP="002F7EFC">
      <w:r w:rsidRPr="002F7EFC">
        <w:t>Ele liga:</w:t>
      </w:r>
    </w:p>
    <w:p w14:paraId="07B7E0D0" w14:textId="77777777" w:rsidR="002F7EFC" w:rsidRPr="002F7EFC" w:rsidRDefault="002F7EFC" w:rsidP="002F7EFC">
      <w:pPr>
        <w:numPr>
          <w:ilvl w:val="0"/>
          <w:numId w:val="160"/>
        </w:numPr>
      </w:pPr>
      <w:r w:rsidRPr="002F7EFC">
        <w:t>intenção → transporte → observação</w:t>
      </w:r>
    </w:p>
    <w:p w14:paraId="343849E7" w14:textId="77777777" w:rsidR="002F7EFC" w:rsidRPr="002F7EFC" w:rsidRDefault="002F7EFC" w:rsidP="002F7EFC">
      <w:pPr>
        <w:numPr>
          <w:ilvl w:val="0"/>
          <w:numId w:val="160"/>
        </w:numPr>
      </w:pPr>
      <w:r w:rsidRPr="002F7EFC">
        <w:t>decisão → ação → consequência observada</w:t>
      </w:r>
    </w:p>
    <w:p w14:paraId="6E78018D" w14:textId="77777777" w:rsidR="002F7EFC" w:rsidRPr="002F7EFC" w:rsidRDefault="002F7EFC" w:rsidP="002F7EFC">
      <w:pPr>
        <w:numPr>
          <w:ilvl w:val="0"/>
          <w:numId w:val="160"/>
        </w:numPr>
      </w:pPr>
      <w:r w:rsidRPr="002F7EFC">
        <w:t>tentativa → falha → reaprendizado</w:t>
      </w:r>
    </w:p>
    <w:p w14:paraId="0CE067E0" w14:textId="77777777" w:rsidR="002F7EFC" w:rsidRPr="002F7EFC" w:rsidRDefault="002F7EFC" w:rsidP="002F7EFC">
      <w:r w:rsidRPr="002F7EFC">
        <w:t>Sem jamais afirmar que a consequência é correta, desejada ou suficiente.</w:t>
      </w:r>
    </w:p>
    <w:p w14:paraId="17FDB459" w14:textId="77777777" w:rsidR="002F7EFC" w:rsidRPr="002F7EFC" w:rsidRDefault="00000000" w:rsidP="002F7EFC">
      <w:r>
        <w:pict w14:anchorId="2612876B">
          <v:rect id="_x0000_i1146" style="width:0;height:1.5pt" o:hralign="center" o:hrstd="t" o:hr="t" fillcolor="#a0a0a0" stroked="f"/>
        </w:pict>
      </w:r>
    </w:p>
    <w:p w14:paraId="7AFC881B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4. Por que “correlation” e não “transaction” ou “request”</w:t>
      </w:r>
    </w:p>
    <w:p w14:paraId="44FE627A" w14:textId="77777777" w:rsidR="002F7EFC" w:rsidRPr="002F7EFC" w:rsidRDefault="002F7EFC" w:rsidP="002F7EFC">
      <w:r w:rsidRPr="002F7EFC">
        <w:t>Chamamos de correlation_id, e não:</w:t>
      </w:r>
    </w:p>
    <w:p w14:paraId="6E14C719" w14:textId="77777777" w:rsidR="002F7EFC" w:rsidRPr="002F7EFC" w:rsidRDefault="002F7EFC" w:rsidP="002F7EFC">
      <w:pPr>
        <w:numPr>
          <w:ilvl w:val="0"/>
          <w:numId w:val="161"/>
        </w:numPr>
      </w:pPr>
      <w:r w:rsidRPr="002F7EFC">
        <w:t>request_id,</w:t>
      </w:r>
    </w:p>
    <w:p w14:paraId="2E26EFB0" w14:textId="77777777" w:rsidR="002F7EFC" w:rsidRPr="002F7EFC" w:rsidRDefault="002F7EFC" w:rsidP="002F7EFC">
      <w:pPr>
        <w:numPr>
          <w:ilvl w:val="0"/>
          <w:numId w:val="161"/>
        </w:numPr>
      </w:pPr>
      <w:r w:rsidRPr="002F7EFC">
        <w:t>transaction_id,</w:t>
      </w:r>
    </w:p>
    <w:p w14:paraId="26C5F21B" w14:textId="77777777" w:rsidR="002F7EFC" w:rsidRPr="002F7EFC" w:rsidRDefault="002F7EFC" w:rsidP="002F7EFC">
      <w:pPr>
        <w:numPr>
          <w:ilvl w:val="0"/>
          <w:numId w:val="161"/>
        </w:numPr>
      </w:pPr>
      <w:r w:rsidRPr="002F7EFC">
        <w:t>operation_id,</w:t>
      </w:r>
    </w:p>
    <w:p w14:paraId="12E5AE02" w14:textId="77777777" w:rsidR="002F7EFC" w:rsidRPr="002F7EFC" w:rsidRDefault="002F7EFC" w:rsidP="002F7EFC">
      <w:r w:rsidRPr="002F7EFC">
        <w:t xml:space="preserve">porque essas palavras </w:t>
      </w:r>
      <w:r w:rsidRPr="002F7EFC">
        <w:rPr>
          <w:b/>
          <w:bCs/>
        </w:rPr>
        <w:t>pressupõem fechamento</w:t>
      </w:r>
      <w:r w:rsidRPr="002F7EFC">
        <w:t>.</w:t>
      </w:r>
    </w:p>
    <w:p w14:paraId="10513F0C" w14:textId="77777777" w:rsidR="002F7EFC" w:rsidRPr="002F7EFC" w:rsidRDefault="002F7EFC" w:rsidP="002F7EFC">
      <w:pPr>
        <w:numPr>
          <w:ilvl w:val="0"/>
          <w:numId w:val="162"/>
        </w:numPr>
      </w:pPr>
      <w:r w:rsidRPr="002F7EFC">
        <w:rPr>
          <w:i/>
          <w:iCs/>
        </w:rPr>
        <w:t>Request</w:t>
      </w:r>
      <w:r w:rsidRPr="002F7EFC">
        <w:t xml:space="preserve"> pressupõe resposta.</w:t>
      </w:r>
    </w:p>
    <w:p w14:paraId="17EC6B4E" w14:textId="77777777" w:rsidR="002F7EFC" w:rsidRPr="002F7EFC" w:rsidRDefault="002F7EFC" w:rsidP="002F7EFC">
      <w:pPr>
        <w:numPr>
          <w:ilvl w:val="0"/>
          <w:numId w:val="162"/>
        </w:numPr>
      </w:pPr>
      <w:r w:rsidRPr="002F7EFC">
        <w:rPr>
          <w:i/>
          <w:iCs/>
        </w:rPr>
        <w:t>Transaction</w:t>
      </w:r>
      <w:r w:rsidRPr="002F7EFC">
        <w:t xml:space="preserve"> pressupõe sucesso ou rollback.</w:t>
      </w:r>
    </w:p>
    <w:p w14:paraId="63DD4ECC" w14:textId="77777777" w:rsidR="002F7EFC" w:rsidRPr="002F7EFC" w:rsidRDefault="002F7EFC" w:rsidP="002F7EFC">
      <w:pPr>
        <w:numPr>
          <w:ilvl w:val="0"/>
          <w:numId w:val="162"/>
        </w:numPr>
      </w:pPr>
      <w:r w:rsidRPr="002F7EFC">
        <w:rPr>
          <w:i/>
          <w:iCs/>
        </w:rPr>
        <w:t>Operation</w:t>
      </w:r>
      <w:r w:rsidRPr="002F7EFC">
        <w:t xml:space="preserve"> pressupõe execução delimitada.</w:t>
      </w:r>
    </w:p>
    <w:p w14:paraId="3C24E28B" w14:textId="77777777" w:rsidR="002F7EFC" w:rsidRPr="002F7EFC" w:rsidRDefault="002F7EFC" w:rsidP="002F7EFC">
      <w:r w:rsidRPr="002F7EFC">
        <w:lastRenderedPageBreak/>
        <w:t xml:space="preserve">O IPC 2.0 </w:t>
      </w:r>
      <w:r w:rsidRPr="002F7EFC">
        <w:rPr>
          <w:b/>
          <w:bCs/>
        </w:rPr>
        <w:t>não opera nesses regimes</w:t>
      </w:r>
      <w:r w:rsidRPr="002F7EFC">
        <w:t>.</w:t>
      </w:r>
    </w:p>
    <w:p w14:paraId="6E13C0B1" w14:textId="77777777" w:rsidR="002F7EFC" w:rsidRPr="002F7EFC" w:rsidRDefault="002F7EFC" w:rsidP="002F7EFC">
      <w:r w:rsidRPr="002F7EFC">
        <w:t xml:space="preserve">O correlation_id </w:t>
      </w:r>
      <w:r w:rsidRPr="002F7EFC">
        <w:rPr>
          <w:b/>
          <w:bCs/>
        </w:rPr>
        <w:t>não fecha nada</w:t>
      </w:r>
      <w:r w:rsidRPr="002F7EFC">
        <w:t>.</w:t>
      </w:r>
      <w:r w:rsidRPr="002F7EFC">
        <w:br/>
        <w:t xml:space="preserve">Ele </w:t>
      </w:r>
      <w:r w:rsidRPr="002F7EFC">
        <w:rPr>
          <w:b/>
          <w:bCs/>
        </w:rPr>
        <w:t>apenas correlaciona fatos ao longo do tempo</w:t>
      </w:r>
      <w:r w:rsidRPr="002F7EFC">
        <w:t>, inclusive quando:</w:t>
      </w:r>
    </w:p>
    <w:p w14:paraId="06D42A1C" w14:textId="77777777" w:rsidR="002F7EFC" w:rsidRPr="002F7EFC" w:rsidRDefault="002F7EFC" w:rsidP="002F7EFC">
      <w:pPr>
        <w:numPr>
          <w:ilvl w:val="0"/>
          <w:numId w:val="163"/>
        </w:numPr>
      </w:pPr>
      <w:r w:rsidRPr="002F7EFC">
        <w:t>o comando falha,</w:t>
      </w:r>
    </w:p>
    <w:p w14:paraId="1460258D" w14:textId="77777777" w:rsidR="002F7EFC" w:rsidRPr="002F7EFC" w:rsidRDefault="002F7EFC" w:rsidP="002F7EFC">
      <w:pPr>
        <w:numPr>
          <w:ilvl w:val="0"/>
          <w:numId w:val="163"/>
        </w:numPr>
      </w:pPr>
      <w:r w:rsidRPr="002F7EFC">
        <w:t>a resposta nunca chega,</w:t>
      </w:r>
    </w:p>
    <w:p w14:paraId="478D6099" w14:textId="77777777" w:rsidR="002F7EFC" w:rsidRPr="002F7EFC" w:rsidRDefault="002F7EFC" w:rsidP="002F7EFC">
      <w:pPr>
        <w:numPr>
          <w:ilvl w:val="0"/>
          <w:numId w:val="163"/>
        </w:numPr>
      </w:pPr>
      <w:r w:rsidRPr="002F7EFC">
        <w:t>o sistema cai,</w:t>
      </w:r>
    </w:p>
    <w:p w14:paraId="15BFA746" w14:textId="77777777" w:rsidR="002F7EFC" w:rsidRPr="002F7EFC" w:rsidRDefault="002F7EFC" w:rsidP="002F7EFC">
      <w:pPr>
        <w:numPr>
          <w:ilvl w:val="0"/>
          <w:numId w:val="163"/>
        </w:numPr>
      </w:pPr>
      <w:r w:rsidRPr="002F7EFC">
        <w:t>o replay acontece dias depois,</w:t>
      </w:r>
    </w:p>
    <w:p w14:paraId="7480EC29" w14:textId="77777777" w:rsidR="002F7EFC" w:rsidRPr="002F7EFC" w:rsidRDefault="002F7EFC" w:rsidP="002F7EFC">
      <w:pPr>
        <w:numPr>
          <w:ilvl w:val="0"/>
          <w:numId w:val="163"/>
        </w:numPr>
      </w:pPr>
      <w:r w:rsidRPr="002F7EFC">
        <w:t>a consequência aparece fora de ordem.</w:t>
      </w:r>
    </w:p>
    <w:p w14:paraId="10F0E8E5" w14:textId="77777777" w:rsidR="002F7EFC" w:rsidRPr="002F7EFC" w:rsidRDefault="002F7EFC" w:rsidP="002F7EFC">
      <w:r w:rsidRPr="002F7EFC">
        <w:t>Ele aceita o tempo longo.</w:t>
      </w:r>
      <w:r w:rsidRPr="002F7EFC">
        <w:br/>
        <w:t>Ele aceita o fracasso.</w:t>
      </w:r>
      <w:r w:rsidRPr="002F7EFC">
        <w:br/>
        <w:t>Ele aceita a incompletude.</w:t>
      </w:r>
    </w:p>
    <w:p w14:paraId="05234062" w14:textId="77777777" w:rsidR="002F7EFC" w:rsidRPr="002F7EFC" w:rsidRDefault="00000000" w:rsidP="002F7EFC">
      <w:r>
        <w:pict w14:anchorId="2FE1E3AC">
          <v:rect id="_x0000_i1147" style="width:0;height:1.5pt" o:hralign="center" o:hrstd="t" o:hr="t" fillcolor="#a0a0a0" stroked="f"/>
        </w:pict>
      </w:r>
    </w:p>
    <w:p w14:paraId="3469A301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5. O fio como operador anti-ilusão</w:t>
      </w:r>
    </w:p>
    <w:p w14:paraId="539F2811" w14:textId="77777777" w:rsidR="002F7EFC" w:rsidRPr="002F7EFC" w:rsidRDefault="002F7EFC" w:rsidP="002F7EFC">
      <w:r w:rsidRPr="002F7EFC">
        <w:t xml:space="preserve">O nome </w:t>
      </w:r>
      <w:r w:rsidRPr="002F7EFC">
        <w:rPr>
          <w:i/>
          <w:iCs/>
        </w:rPr>
        <w:t>fio de Ariadne</w:t>
      </w:r>
      <w:r w:rsidRPr="002F7EFC">
        <w:t xml:space="preserve"> também é uma </w:t>
      </w:r>
      <w:r w:rsidRPr="002F7EFC">
        <w:rPr>
          <w:b/>
          <w:bCs/>
        </w:rPr>
        <w:t>proteção conceitual</w:t>
      </w:r>
      <w:r w:rsidRPr="002F7EFC">
        <w:t xml:space="preserve"> contra um erro recorrente:</w:t>
      </w:r>
    </w:p>
    <w:p w14:paraId="1BD0F1B0" w14:textId="77777777" w:rsidR="002F7EFC" w:rsidRPr="002F7EFC" w:rsidRDefault="002F7EFC" w:rsidP="002F7EFC">
      <w:r w:rsidRPr="002F7EFC">
        <w:t>confundir rastreabilidade com controle.</w:t>
      </w:r>
    </w:p>
    <w:p w14:paraId="39D4BACA" w14:textId="77777777" w:rsidR="002F7EFC" w:rsidRPr="002F7EFC" w:rsidRDefault="002F7EFC" w:rsidP="002F7EFC">
      <w:r w:rsidRPr="002F7EFC">
        <w:t xml:space="preserve">O correlation_id </w:t>
      </w:r>
      <w:r w:rsidRPr="002F7EFC">
        <w:rPr>
          <w:b/>
          <w:bCs/>
        </w:rPr>
        <w:t>não dá controle</w:t>
      </w:r>
      <w:r w:rsidRPr="002F7EFC">
        <w:t xml:space="preserve"> sobre o sistema.</w:t>
      </w:r>
      <w:r w:rsidRPr="002F7EFC">
        <w:br/>
        <w:t xml:space="preserve">Ele dá </w:t>
      </w:r>
      <w:r w:rsidRPr="002F7EFC">
        <w:rPr>
          <w:b/>
          <w:bCs/>
        </w:rPr>
        <w:t>rastreabilidade sem ilusão de domínio</w:t>
      </w:r>
      <w:r w:rsidRPr="002F7EFC">
        <w:t>.</w:t>
      </w:r>
    </w:p>
    <w:p w14:paraId="310EA6A8" w14:textId="77777777" w:rsidR="002F7EFC" w:rsidRPr="002F7EFC" w:rsidRDefault="002F7EFC" w:rsidP="002F7EFC">
      <w:r w:rsidRPr="002F7EFC">
        <w:t>Isso é crucial para evitar:</w:t>
      </w:r>
    </w:p>
    <w:p w14:paraId="1A1C5B9E" w14:textId="77777777" w:rsidR="002F7EFC" w:rsidRPr="002F7EFC" w:rsidRDefault="002F7EFC" w:rsidP="002F7EFC">
      <w:pPr>
        <w:numPr>
          <w:ilvl w:val="0"/>
          <w:numId w:val="164"/>
        </w:numPr>
      </w:pPr>
      <w:r w:rsidRPr="002F7EFC">
        <w:t>ACK virando sucesso,</w:t>
      </w:r>
    </w:p>
    <w:p w14:paraId="4CF3750B" w14:textId="77777777" w:rsidR="002F7EFC" w:rsidRPr="002F7EFC" w:rsidRDefault="002F7EFC" w:rsidP="002F7EFC">
      <w:pPr>
        <w:numPr>
          <w:ilvl w:val="0"/>
          <w:numId w:val="164"/>
        </w:numPr>
      </w:pPr>
      <w:r w:rsidRPr="002F7EFC">
        <w:t>timeout virando verdade,</w:t>
      </w:r>
    </w:p>
    <w:p w14:paraId="32DE0D20" w14:textId="77777777" w:rsidR="002F7EFC" w:rsidRPr="002F7EFC" w:rsidRDefault="002F7EFC" w:rsidP="002F7EFC">
      <w:pPr>
        <w:numPr>
          <w:ilvl w:val="0"/>
          <w:numId w:val="164"/>
        </w:numPr>
      </w:pPr>
      <w:r w:rsidRPr="002F7EFC">
        <w:t>ausência de erro virando confirmação.</w:t>
      </w:r>
    </w:p>
    <w:p w14:paraId="0BAA4E35" w14:textId="77777777" w:rsidR="002F7EFC" w:rsidRPr="002F7EFC" w:rsidRDefault="002F7EFC" w:rsidP="002F7EFC">
      <w:r w:rsidRPr="002F7EFC">
        <w:t xml:space="preserve">O fio </w:t>
      </w:r>
      <w:r w:rsidRPr="002F7EFC">
        <w:rPr>
          <w:b/>
          <w:bCs/>
        </w:rPr>
        <w:t>não diz</w:t>
      </w:r>
      <w:r w:rsidRPr="002F7EFC">
        <w:t>: “deu certo”.</w:t>
      </w:r>
      <w:r w:rsidRPr="002F7EFC">
        <w:br/>
        <w:t>Ele diz apenas: “isto está ligado àquilo”.</w:t>
      </w:r>
    </w:p>
    <w:p w14:paraId="1F8708F8" w14:textId="77777777" w:rsidR="002F7EFC" w:rsidRPr="002F7EFC" w:rsidRDefault="00000000" w:rsidP="002F7EFC">
      <w:r>
        <w:pict w14:anchorId="07E8021F">
          <v:rect id="_x0000_i1148" style="width:0;height:1.5pt" o:hralign="center" o:hrstd="t" o:hr="t" fillcolor="#a0a0a0" stroked="f"/>
        </w:pict>
      </w:r>
    </w:p>
    <w:p w14:paraId="1A6FD109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6. Por que o fio nunca pode ser regenerado no meio do caminho</w:t>
      </w:r>
    </w:p>
    <w:p w14:paraId="4EB30FEC" w14:textId="77777777" w:rsidR="002F7EFC" w:rsidRPr="002F7EFC" w:rsidRDefault="002F7EFC" w:rsidP="002F7EFC">
      <w:r w:rsidRPr="002F7EFC">
        <w:t>No mito, se Teseu cortasse o fio e começasse outro, ele estaria perdido.</w:t>
      </w:r>
      <w:r w:rsidRPr="002F7EFC">
        <w:br/>
        <w:t>No IPC 2.0, o mesmo vale:</w:t>
      </w:r>
    </w:p>
    <w:p w14:paraId="4676BFC7" w14:textId="77777777" w:rsidR="002F7EFC" w:rsidRPr="002F7EFC" w:rsidRDefault="002F7EFC" w:rsidP="002F7EFC">
      <w:pPr>
        <w:numPr>
          <w:ilvl w:val="0"/>
          <w:numId w:val="165"/>
        </w:numPr>
      </w:pPr>
      <w:r w:rsidRPr="002F7EFC">
        <w:t>regenerar correlation_id no meio do fluxo</w:t>
      </w:r>
    </w:p>
    <w:p w14:paraId="54A81679" w14:textId="77777777" w:rsidR="002F7EFC" w:rsidRPr="002F7EFC" w:rsidRDefault="002F7EFC" w:rsidP="002F7EFC">
      <w:pPr>
        <w:numPr>
          <w:ilvl w:val="0"/>
          <w:numId w:val="165"/>
        </w:numPr>
      </w:pPr>
      <w:r w:rsidRPr="002F7EFC">
        <w:t>reaproveitar correlation_id para outro evento</w:t>
      </w:r>
    </w:p>
    <w:p w14:paraId="4F731059" w14:textId="77777777" w:rsidR="002F7EFC" w:rsidRPr="002F7EFC" w:rsidRDefault="002F7EFC" w:rsidP="002F7EFC">
      <w:pPr>
        <w:numPr>
          <w:ilvl w:val="0"/>
          <w:numId w:val="165"/>
        </w:numPr>
      </w:pPr>
      <w:r w:rsidRPr="002F7EFC">
        <w:lastRenderedPageBreak/>
        <w:t>criar “atalhos” causais</w:t>
      </w:r>
    </w:p>
    <w:p w14:paraId="0C4711DC" w14:textId="77777777" w:rsidR="002F7EFC" w:rsidRPr="002F7EFC" w:rsidRDefault="002F7EFC" w:rsidP="002F7EFC">
      <w:r w:rsidRPr="002F7EFC">
        <w:t xml:space="preserve">é </w:t>
      </w:r>
      <w:r w:rsidRPr="002F7EFC">
        <w:rPr>
          <w:b/>
          <w:bCs/>
        </w:rPr>
        <w:t>romper o fio</w:t>
      </w:r>
      <w:r w:rsidRPr="002F7EFC">
        <w:t>.</w:t>
      </w:r>
    </w:p>
    <w:p w14:paraId="1D84CB23" w14:textId="77777777" w:rsidR="002F7EFC" w:rsidRPr="002F7EFC" w:rsidRDefault="002F7EFC" w:rsidP="002F7EFC">
      <w:r w:rsidRPr="002F7EFC">
        <w:t>Quando isso acontece, o sistema não quebra imediatamente.</w:t>
      </w:r>
      <w:r w:rsidRPr="002F7EFC">
        <w:br/>
        <w:t xml:space="preserve">Ele entra em um estado pior: </w:t>
      </w:r>
      <w:r w:rsidRPr="002F7EFC">
        <w:rPr>
          <w:b/>
          <w:bCs/>
        </w:rPr>
        <w:t>continua ativo, mas sem memória causal confiável</w:t>
      </w:r>
      <w:r w:rsidRPr="002F7EFC">
        <w:t>.</w:t>
      </w:r>
    </w:p>
    <w:p w14:paraId="0A71C99F" w14:textId="77777777" w:rsidR="002F7EFC" w:rsidRPr="002F7EFC" w:rsidRDefault="002F7EFC" w:rsidP="002F7EFC">
      <w:r w:rsidRPr="002F7EFC">
        <w:t>Esse é o verdadeiro Minotauro dos sistemas complexos.</w:t>
      </w:r>
    </w:p>
    <w:p w14:paraId="4A508C50" w14:textId="77777777" w:rsidR="002F7EFC" w:rsidRPr="002F7EFC" w:rsidRDefault="00000000" w:rsidP="002F7EFC">
      <w:r>
        <w:pict w14:anchorId="6AA6216C">
          <v:rect id="_x0000_i1149" style="width:0;height:1.5pt" o:hralign="center" o:hrstd="t" o:hr="t" fillcolor="#a0a0a0" stroked="f"/>
        </w:pict>
      </w:r>
    </w:p>
    <w:p w14:paraId="0F23B1B5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7. O fio como condição de aprendizado futuro</w:t>
      </w:r>
    </w:p>
    <w:p w14:paraId="67651BA8" w14:textId="77777777" w:rsidR="002F7EFC" w:rsidRPr="002F7EFC" w:rsidRDefault="002F7EFC" w:rsidP="002F7EFC">
      <w:r w:rsidRPr="002F7EFC">
        <w:t>Por fim, há uma razão decisiva:</w:t>
      </w:r>
    </w:p>
    <w:p w14:paraId="2CE2F0FF" w14:textId="77777777" w:rsidR="002F7EFC" w:rsidRPr="002F7EFC" w:rsidRDefault="002F7EFC" w:rsidP="002F7EFC">
      <w:r w:rsidRPr="002F7EFC">
        <w:rPr>
          <w:b/>
          <w:bCs/>
        </w:rPr>
        <w:t>Sem fio, não há aprendizado legítimo.</w:t>
      </w:r>
    </w:p>
    <w:p w14:paraId="19442EDF" w14:textId="77777777" w:rsidR="002F7EFC" w:rsidRPr="002F7EFC" w:rsidRDefault="002F7EFC" w:rsidP="002F7EFC">
      <w:r w:rsidRPr="002F7EFC">
        <w:t>Aprender exige:</w:t>
      </w:r>
    </w:p>
    <w:p w14:paraId="67C6D862" w14:textId="77777777" w:rsidR="002F7EFC" w:rsidRPr="002F7EFC" w:rsidRDefault="002F7EFC" w:rsidP="002F7EFC">
      <w:pPr>
        <w:numPr>
          <w:ilvl w:val="0"/>
          <w:numId w:val="166"/>
        </w:numPr>
      </w:pPr>
      <w:r w:rsidRPr="002F7EFC">
        <w:t>ligar decisões passadas a consequências observadas,</w:t>
      </w:r>
    </w:p>
    <w:p w14:paraId="52680A5B" w14:textId="77777777" w:rsidR="002F7EFC" w:rsidRPr="002F7EFC" w:rsidRDefault="002F7EFC" w:rsidP="002F7EFC">
      <w:pPr>
        <w:numPr>
          <w:ilvl w:val="0"/>
          <w:numId w:val="166"/>
        </w:numPr>
      </w:pPr>
      <w:r w:rsidRPr="002F7EFC">
        <w:t>distinguir falha estrutural de azar,</w:t>
      </w:r>
    </w:p>
    <w:p w14:paraId="7C622E54" w14:textId="77777777" w:rsidR="002F7EFC" w:rsidRPr="002F7EFC" w:rsidRDefault="002F7EFC" w:rsidP="002F7EFC">
      <w:pPr>
        <w:numPr>
          <w:ilvl w:val="0"/>
          <w:numId w:val="166"/>
        </w:numPr>
      </w:pPr>
      <w:r w:rsidRPr="002F7EFC">
        <w:t>separar erro de execução de erro de decisão.</w:t>
      </w:r>
    </w:p>
    <w:p w14:paraId="5D985495" w14:textId="77777777" w:rsidR="002F7EFC" w:rsidRPr="002F7EFC" w:rsidRDefault="002F7EFC" w:rsidP="002F7EFC">
      <w:r w:rsidRPr="002F7EFC">
        <w:t xml:space="preserve">Sem correlation_id, qualquer aprendizado é </w:t>
      </w:r>
      <w:r w:rsidRPr="002F7EFC">
        <w:rPr>
          <w:b/>
          <w:bCs/>
        </w:rPr>
        <w:t>espúrio</w:t>
      </w:r>
      <w:r w:rsidRPr="002F7EFC">
        <w:t xml:space="preserve">, porque não se sabe </w:t>
      </w:r>
      <w:r w:rsidRPr="002F7EFC">
        <w:rPr>
          <w:i/>
          <w:iCs/>
        </w:rPr>
        <w:t>o que</w:t>
      </w:r>
      <w:r w:rsidRPr="002F7EFC">
        <w:t xml:space="preserve"> produziu </w:t>
      </w:r>
      <w:r w:rsidRPr="002F7EFC">
        <w:rPr>
          <w:i/>
          <w:iCs/>
        </w:rPr>
        <w:t>o quê</w:t>
      </w:r>
      <w:r w:rsidRPr="002F7EFC">
        <w:t>.</w:t>
      </w:r>
    </w:p>
    <w:p w14:paraId="37F1D2F0" w14:textId="77777777" w:rsidR="002F7EFC" w:rsidRPr="002F7EFC" w:rsidRDefault="002F7EFC" w:rsidP="002F7EFC">
      <w:r w:rsidRPr="002F7EFC">
        <w:t>O fio de Ariadne não ensina.</w:t>
      </w:r>
      <w:r w:rsidRPr="002F7EFC">
        <w:br/>
        <w:t xml:space="preserve">Mas </w:t>
      </w:r>
      <w:r w:rsidRPr="002F7EFC">
        <w:rPr>
          <w:b/>
          <w:bCs/>
        </w:rPr>
        <w:t>sem ele, nada pode ser aprendido de forma honesta</w:t>
      </w:r>
      <w:r w:rsidRPr="002F7EFC">
        <w:t>.</w:t>
      </w:r>
    </w:p>
    <w:p w14:paraId="53360FDD" w14:textId="77777777" w:rsidR="002F7EFC" w:rsidRPr="002F7EFC" w:rsidRDefault="00000000" w:rsidP="002F7EFC">
      <w:r>
        <w:pict w14:anchorId="025D14FD">
          <v:rect id="_x0000_i1150" style="width:0;height:1.5pt" o:hralign="center" o:hrstd="t" o:hr="t" fillcolor="#a0a0a0" stroked="f"/>
        </w:pict>
      </w:r>
    </w:p>
    <w:p w14:paraId="5C0B607C" w14:textId="77777777" w:rsidR="002F7EFC" w:rsidRPr="002F7EFC" w:rsidRDefault="002F7EFC" w:rsidP="002F7EFC">
      <w:pPr>
        <w:rPr>
          <w:b/>
          <w:bCs/>
        </w:rPr>
      </w:pPr>
      <w:r w:rsidRPr="002F7EFC">
        <w:rPr>
          <w:b/>
          <w:bCs/>
        </w:rPr>
        <w:t>8. Regra final (canônica)</w:t>
      </w:r>
    </w:p>
    <w:p w14:paraId="3B814EA9" w14:textId="77777777" w:rsidR="002F7EFC" w:rsidRPr="002F7EFC" w:rsidRDefault="002F7EFC" w:rsidP="002F7EFC">
      <w:r w:rsidRPr="002F7EFC">
        <w:t>Por isso, no IPC 2.0, vale a regra:</w:t>
      </w:r>
    </w:p>
    <w:p w14:paraId="6AB38C86" w14:textId="77777777" w:rsidR="002F7EFC" w:rsidRPr="002F7EFC" w:rsidRDefault="002F7EFC" w:rsidP="002F7EFC">
      <w:r w:rsidRPr="002F7EFC">
        <w:rPr>
          <w:b/>
          <w:bCs/>
        </w:rPr>
        <w:t>O correlation_id é chamado de fio de Ariadne</w:t>
      </w:r>
      <w:r w:rsidRPr="002F7EFC">
        <w:rPr>
          <w:b/>
          <w:bCs/>
        </w:rPr>
        <w:br/>
        <w:t>porque ele não conduz o sistema para fora do labirinto,</w:t>
      </w:r>
      <w:r w:rsidRPr="002F7EFC">
        <w:rPr>
          <w:b/>
          <w:bCs/>
        </w:rPr>
        <w:br/>
        <w:t>mas torna possível não se perder dentro dele.</w:t>
      </w:r>
    </w:p>
    <w:p w14:paraId="0522D670" w14:textId="77777777" w:rsidR="002F7EFC" w:rsidRPr="002F7EFC" w:rsidRDefault="002F7EFC" w:rsidP="002F7EFC">
      <w:r w:rsidRPr="002F7EFC">
        <w:t>Ele não é um detalhe técnico.</w:t>
      </w:r>
      <w:r w:rsidRPr="002F7EFC">
        <w:br/>
        <w:t xml:space="preserve">Ele é </w:t>
      </w:r>
      <w:r w:rsidRPr="002F7EFC">
        <w:rPr>
          <w:b/>
          <w:bCs/>
        </w:rPr>
        <w:t>a condição mínima de inteligibilidade em um sistema que aceita complexidade real</w:t>
      </w:r>
      <w:r w:rsidRPr="002F7EFC">
        <w:t>.</w:t>
      </w:r>
    </w:p>
    <w:p w14:paraId="24892D6D" w14:textId="77777777" w:rsidR="002F7EFC" w:rsidRDefault="002F7EFC" w:rsidP="002F7EFC">
      <w:r w:rsidRPr="002F7EFC">
        <w:t>Sem fio, há apenas movimento.</w:t>
      </w:r>
      <w:r w:rsidRPr="002F7EFC">
        <w:br/>
        <w:t>Com fio, há história.</w:t>
      </w:r>
    </w:p>
    <w:p w14:paraId="30B83BC0" w14:textId="77777777" w:rsidR="00A2477D" w:rsidRDefault="00A2477D" w:rsidP="002F7EFC"/>
    <w:p w14:paraId="6BEFB81E" w14:textId="77777777" w:rsidR="00A2477D" w:rsidRDefault="00A2477D" w:rsidP="002F7EFC"/>
    <w:p w14:paraId="4D99EB38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lastRenderedPageBreak/>
        <w:t>FASE 1.3 — ENVELOPE CANÔNICO DO IPC 2.0</w:t>
      </w:r>
    </w:p>
    <w:p w14:paraId="24E1A667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Objetivo da Fase</w:t>
      </w:r>
    </w:p>
    <w:p w14:paraId="7FB975D6" w14:textId="77777777" w:rsidR="00A2477D" w:rsidRPr="00A2477D" w:rsidRDefault="00A2477D" w:rsidP="00A2477D">
      <w:r w:rsidRPr="00A2477D">
        <w:t xml:space="preserve">Definir a </w:t>
      </w:r>
      <w:r w:rsidRPr="00A2477D">
        <w:rPr>
          <w:b/>
          <w:bCs/>
        </w:rPr>
        <w:t>estrutura única, imutável e completa</w:t>
      </w:r>
      <w:r w:rsidRPr="00A2477D">
        <w:t xml:space="preserve"> da mensagem IPC 2.0, tal que:</w:t>
      </w:r>
    </w:p>
    <w:p w14:paraId="08EA8A55" w14:textId="77777777" w:rsidR="00A2477D" w:rsidRPr="00A2477D" w:rsidRDefault="00A2477D" w:rsidP="00A2477D">
      <w:pPr>
        <w:numPr>
          <w:ilvl w:val="0"/>
          <w:numId w:val="167"/>
        </w:numPr>
      </w:pPr>
      <w:r w:rsidRPr="00A2477D">
        <w:t>nenhum significado possa ser inferido por posição,</w:t>
      </w:r>
    </w:p>
    <w:p w14:paraId="28C98E76" w14:textId="77777777" w:rsidR="00A2477D" w:rsidRPr="00A2477D" w:rsidRDefault="00A2477D" w:rsidP="00A2477D">
      <w:pPr>
        <w:numPr>
          <w:ilvl w:val="0"/>
          <w:numId w:val="167"/>
        </w:numPr>
      </w:pPr>
      <w:r w:rsidRPr="00A2477D">
        <w:t>nenhum campo possa ser reutilizado semanticamente,</w:t>
      </w:r>
    </w:p>
    <w:p w14:paraId="576B0574" w14:textId="77777777" w:rsidR="00A2477D" w:rsidRPr="00A2477D" w:rsidRDefault="00A2477D" w:rsidP="00A2477D">
      <w:pPr>
        <w:numPr>
          <w:ilvl w:val="0"/>
          <w:numId w:val="167"/>
        </w:numPr>
      </w:pPr>
      <w:r w:rsidRPr="00A2477D">
        <w:t>nenhum enriquecimento posterior seja possível,</w:t>
      </w:r>
    </w:p>
    <w:p w14:paraId="3FBD2302" w14:textId="77777777" w:rsidR="00A2477D" w:rsidRPr="00A2477D" w:rsidRDefault="00A2477D" w:rsidP="00A2477D">
      <w:pPr>
        <w:numPr>
          <w:ilvl w:val="0"/>
          <w:numId w:val="167"/>
        </w:numPr>
      </w:pPr>
      <w:r w:rsidRPr="00A2477D">
        <w:t>nenhuma leitura fora do tipo ontológico seja permitida.</w:t>
      </w:r>
    </w:p>
    <w:p w14:paraId="55F4E4D5" w14:textId="77777777" w:rsidR="00A2477D" w:rsidRPr="00A2477D" w:rsidRDefault="00A2477D" w:rsidP="00A2477D">
      <w:r w:rsidRPr="00A2477D">
        <w:t xml:space="preserve">O envelope é a </w:t>
      </w:r>
      <w:r w:rsidRPr="00A2477D">
        <w:rPr>
          <w:b/>
          <w:bCs/>
        </w:rPr>
        <w:t>lei material</w:t>
      </w:r>
      <w:r w:rsidRPr="00A2477D">
        <w:t xml:space="preserve"> do IPC.</w:t>
      </w:r>
    </w:p>
    <w:p w14:paraId="2EFBA8CE" w14:textId="77777777" w:rsidR="00A2477D" w:rsidRPr="00A2477D" w:rsidRDefault="00000000" w:rsidP="00A2477D">
      <w:r>
        <w:pict w14:anchorId="6BF00102">
          <v:rect id="_x0000_i1151" style="width:0;height:1.5pt" o:hralign="center" o:hrstd="t" o:hr="t" fillcolor="#a0a0a0" stroked="f"/>
        </w:pict>
      </w:r>
    </w:p>
    <w:p w14:paraId="0787B01F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1. Princípio Regente do Envelope</w:t>
      </w:r>
    </w:p>
    <w:p w14:paraId="7B7C3B19" w14:textId="77777777" w:rsidR="00A2477D" w:rsidRPr="00A2477D" w:rsidRDefault="00A2477D" w:rsidP="00A2477D">
      <w:r w:rsidRPr="00A2477D">
        <w:rPr>
          <w:b/>
          <w:bCs/>
        </w:rPr>
        <w:t>Tudo o que não está no envelope não existe para o IPC.</w:t>
      </w:r>
      <w:r w:rsidRPr="00A2477D">
        <w:br/>
      </w:r>
      <w:r w:rsidRPr="00A2477D">
        <w:rPr>
          <w:b/>
          <w:bCs/>
        </w:rPr>
        <w:t>Tudo o que está no envelope existe apenas no papel que lhe foi atribuído.</w:t>
      </w:r>
    </w:p>
    <w:p w14:paraId="67F423DE" w14:textId="77777777" w:rsidR="00A2477D" w:rsidRPr="00A2477D" w:rsidRDefault="00A2477D" w:rsidP="00A2477D">
      <w:r w:rsidRPr="00A2477D">
        <w:t>Não há:</w:t>
      </w:r>
    </w:p>
    <w:p w14:paraId="1C10EA2C" w14:textId="77777777" w:rsidR="00A2477D" w:rsidRPr="00A2477D" w:rsidRDefault="00A2477D" w:rsidP="00A2477D">
      <w:pPr>
        <w:numPr>
          <w:ilvl w:val="0"/>
          <w:numId w:val="168"/>
        </w:numPr>
      </w:pPr>
      <w:r w:rsidRPr="00A2477D">
        <w:t>campos “genéricos”,</w:t>
      </w:r>
    </w:p>
    <w:p w14:paraId="4FF44A63" w14:textId="77777777" w:rsidR="00A2477D" w:rsidRPr="00A2477D" w:rsidRDefault="00A2477D" w:rsidP="00A2477D">
      <w:pPr>
        <w:numPr>
          <w:ilvl w:val="0"/>
          <w:numId w:val="168"/>
        </w:numPr>
      </w:pPr>
      <w:r w:rsidRPr="00A2477D">
        <w:t>payloads livres de contexto,</w:t>
      </w:r>
    </w:p>
    <w:p w14:paraId="69D69ED7" w14:textId="77777777" w:rsidR="00A2477D" w:rsidRPr="00A2477D" w:rsidRDefault="00A2477D" w:rsidP="00A2477D">
      <w:pPr>
        <w:numPr>
          <w:ilvl w:val="0"/>
          <w:numId w:val="168"/>
        </w:numPr>
      </w:pPr>
      <w:r w:rsidRPr="00A2477D">
        <w:t>atalhos para semântica.</w:t>
      </w:r>
    </w:p>
    <w:p w14:paraId="69988701" w14:textId="77777777" w:rsidR="00A2477D" w:rsidRPr="00A2477D" w:rsidRDefault="00000000" w:rsidP="00A2477D">
      <w:r>
        <w:pict w14:anchorId="7163AB34">
          <v:rect id="_x0000_i1152" style="width:0;height:1.5pt" o:hralign="center" o:hrstd="t" o:hr="t" fillcolor="#a0a0a0" stroked="f"/>
        </w:pict>
      </w:r>
    </w:p>
    <w:p w14:paraId="1B801698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2. Estrutura Canônica (Visão Lógica)</w:t>
      </w:r>
    </w:p>
    <w:p w14:paraId="1BEF87E8" w14:textId="77777777" w:rsidR="00A2477D" w:rsidRPr="00A2477D" w:rsidRDefault="00A2477D" w:rsidP="00A2477D">
      <w:r w:rsidRPr="00A2477D">
        <w:t xml:space="preserve">O envelope IPC 2.0 é composto por </w:t>
      </w:r>
      <w:r w:rsidRPr="00A2477D">
        <w:rPr>
          <w:b/>
          <w:bCs/>
        </w:rPr>
        <w:t>cinco blocos</w:t>
      </w:r>
      <w:r w:rsidRPr="00A2477D">
        <w:t>, cada um com função exclusiva:</w:t>
      </w:r>
    </w:p>
    <w:p w14:paraId="4F3D9C15" w14:textId="77777777" w:rsidR="00A2477D" w:rsidRPr="00A2477D" w:rsidRDefault="00A2477D" w:rsidP="00A2477D">
      <w:pPr>
        <w:numPr>
          <w:ilvl w:val="0"/>
          <w:numId w:val="169"/>
        </w:numPr>
      </w:pPr>
      <w:r w:rsidRPr="00A2477D">
        <w:rPr>
          <w:b/>
          <w:bCs/>
        </w:rPr>
        <w:t>Meta de Protocolo</w:t>
      </w:r>
    </w:p>
    <w:p w14:paraId="0999B271" w14:textId="77777777" w:rsidR="00A2477D" w:rsidRPr="00A2477D" w:rsidRDefault="00A2477D" w:rsidP="00A2477D">
      <w:pPr>
        <w:numPr>
          <w:ilvl w:val="0"/>
          <w:numId w:val="169"/>
        </w:numPr>
      </w:pPr>
      <w:r w:rsidRPr="00A2477D">
        <w:rPr>
          <w:b/>
          <w:bCs/>
        </w:rPr>
        <w:t>Identidade e Origem</w:t>
      </w:r>
    </w:p>
    <w:p w14:paraId="685F403C" w14:textId="77777777" w:rsidR="00A2477D" w:rsidRPr="00A2477D" w:rsidRDefault="00A2477D" w:rsidP="00A2477D">
      <w:pPr>
        <w:numPr>
          <w:ilvl w:val="0"/>
          <w:numId w:val="169"/>
        </w:numPr>
      </w:pPr>
      <w:r w:rsidRPr="00A2477D">
        <w:rPr>
          <w:b/>
          <w:bCs/>
        </w:rPr>
        <w:t>Causalidade</w:t>
      </w:r>
    </w:p>
    <w:p w14:paraId="29303DED" w14:textId="77777777" w:rsidR="00A2477D" w:rsidRPr="00A2477D" w:rsidRDefault="00A2477D" w:rsidP="00A2477D">
      <w:pPr>
        <w:numPr>
          <w:ilvl w:val="0"/>
          <w:numId w:val="169"/>
        </w:numPr>
      </w:pPr>
      <w:r w:rsidRPr="00A2477D">
        <w:rPr>
          <w:b/>
          <w:bCs/>
        </w:rPr>
        <w:t>Tipo Ontológico</w:t>
      </w:r>
    </w:p>
    <w:p w14:paraId="3AC477CD" w14:textId="77777777" w:rsidR="00A2477D" w:rsidRPr="00A2477D" w:rsidRDefault="00A2477D" w:rsidP="00A2477D">
      <w:pPr>
        <w:numPr>
          <w:ilvl w:val="0"/>
          <w:numId w:val="169"/>
        </w:numPr>
      </w:pPr>
      <w:r w:rsidRPr="00A2477D">
        <w:rPr>
          <w:b/>
          <w:bCs/>
        </w:rPr>
        <w:t>Conteúdo (Payload)</w:t>
      </w:r>
    </w:p>
    <w:p w14:paraId="1E34D0FC" w14:textId="77777777" w:rsidR="00A2477D" w:rsidRPr="00A2477D" w:rsidRDefault="00A2477D" w:rsidP="00A2477D">
      <w:r w:rsidRPr="00A2477D">
        <w:t>Nenhum bloco pode assumir a função de outro.</w:t>
      </w:r>
    </w:p>
    <w:p w14:paraId="6B422165" w14:textId="77777777" w:rsidR="00A2477D" w:rsidRPr="00A2477D" w:rsidRDefault="00000000" w:rsidP="00A2477D">
      <w:r>
        <w:pict w14:anchorId="17ABD604">
          <v:rect id="_x0000_i1153" style="width:0;height:1.5pt" o:hralign="center" o:hrstd="t" o:hr="t" fillcolor="#a0a0a0" stroked="f"/>
        </w:pict>
      </w:r>
    </w:p>
    <w:p w14:paraId="63081554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3. Bloco 1 — Meta de Protocolo</w:t>
      </w:r>
    </w:p>
    <w:p w14:paraId="4827183F" w14:textId="77777777" w:rsidR="00A2477D" w:rsidRPr="00A2477D" w:rsidRDefault="00A2477D" w:rsidP="00A2477D">
      <w:r w:rsidRPr="00A2477D">
        <w:t xml:space="preserve">Finalidade: garantir </w:t>
      </w:r>
      <w:r w:rsidRPr="00A2477D">
        <w:rPr>
          <w:b/>
          <w:bCs/>
        </w:rPr>
        <w:t>compatibilidade e previsibilidade</w:t>
      </w:r>
      <w:r w:rsidRPr="00A2477D">
        <w:t>.</w:t>
      </w:r>
    </w:p>
    <w:p w14:paraId="1EDA15D6" w14:textId="77777777" w:rsidR="00A2477D" w:rsidRPr="00A2477D" w:rsidRDefault="00A2477D" w:rsidP="00A2477D">
      <w:r w:rsidRPr="00A2477D">
        <w:lastRenderedPageBreak/>
        <w:t>Campos obrigatórios:</w:t>
      </w:r>
    </w:p>
    <w:p w14:paraId="2F846A44" w14:textId="77777777" w:rsidR="00A2477D" w:rsidRPr="00A2477D" w:rsidRDefault="00A2477D" w:rsidP="00A2477D">
      <w:pPr>
        <w:numPr>
          <w:ilvl w:val="0"/>
          <w:numId w:val="170"/>
        </w:numPr>
      </w:pPr>
      <w:r w:rsidRPr="00A2477D">
        <w:t>protocol_version</w:t>
      </w:r>
    </w:p>
    <w:p w14:paraId="05ED7D09" w14:textId="77777777" w:rsidR="00A2477D" w:rsidRPr="00A2477D" w:rsidRDefault="00A2477D" w:rsidP="00A2477D">
      <w:pPr>
        <w:numPr>
          <w:ilvl w:val="0"/>
          <w:numId w:val="170"/>
        </w:numPr>
      </w:pPr>
      <w:r w:rsidRPr="00A2477D">
        <w:t>timestamp</w:t>
      </w:r>
    </w:p>
    <w:p w14:paraId="02E27CF1" w14:textId="77777777" w:rsidR="00A2477D" w:rsidRPr="00A2477D" w:rsidRDefault="00A2477D" w:rsidP="00A2477D">
      <w:r w:rsidRPr="00A2477D">
        <w:rPr>
          <w:rFonts w:ascii="Segoe UI Emoji" w:hAnsi="Segoe UI Emoji" w:cs="Segoe UI Emoji"/>
        </w:rPr>
        <w:t>📌</w:t>
      </w:r>
      <w:r w:rsidRPr="00A2477D">
        <w:t xml:space="preserve"> Regras:</w:t>
      </w:r>
    </w:p>
    <w:p w14:paraId="45DFE5A5" w14:textId="77777777" w:rsidR="00A2477D" w:rsidRPr="00A2477D" w:rsidRDefault="00A2477D" w:rsidP="00A2477D">
      <w:pPr>
        <w:numPr>
          <w:ilvl w:val="0"/>
          <w:numId w:val="171"/>
        </w:numPr>
      </w:pPr>
      <w:r w:rsidRPr="00A2477D">
        <w:t xml:space="preserve">protocol_version </w:t>
      </w:r>
      <w:r w:rsidRPr="00A2477D">
        <w:rPr>
          <w:b/>
          <w:bCs/>
        </w:rPr>
        <w:t>nunca</w:t>
      </w:r>
      <w:r w:rsidRPr="00A2477D">
        <w:t xml:space="preserve"> é inferida</w:t>
      </w:r>
    </w:p>
    <w:p w14:paraId="3979B858" w14:textId="77777777" w:rsidR="00A2477D" w:rsidRPr="00A2477D" w:rsidRDefault="00A2477D" w:rsidP="00A2477D">
      <w:pPr>
        <w:numPr>
          <w:ilvl w:val="0"/>
          <w:numId w:val="171"/>
        </w:numPr>
      </w:pPr>
      <w:r w:rsidRPr="00A2477D">
        <w:t>timestamp é observacional, não decisório</w:t>
      </w:r>
    </w:p>
    <w:p w14:paraId="0DA1EACD" w14:textId="77777777" w:rsidR="00A2477D" w:rsidRPr="00A2477D" w:rsidRDefault="00A2477D" w:rsidP="00A2477D">
      <w:pPr>
        <w:numPr>
          <w:ilvl w:val="0"/>
          <w:numId w:val="171"/>
        </w:numPr>
      </w:pPr>
      <w:r w:rsidRPr="00A2477D">
        <w:t>nenhum desses campos participa de lógica</w:t>
      </w:r>
    </w:p>
    <w:p w14:paraId="17B9845B" w14:textId="77777777" w:rsidR="00A2477D" w:rsidRPr="00A2477D" w:rsidRDefault="00000000" w:rsidP="00A2477D">
      <w:r>
        <w:pict w14:anchorId="363E0F20">
          <v:rect id="_x0000_i1154" style="width:0;height:1.5pt" o:hralign="center" o:hrstd="t" o:hr="t" fillcolor="#a0a0a0" stroked="f"/>
        </w:pict>
      </w:r>
    </w:p>
    <w:p w14:paraId="43174E48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4. Bloco 2 — Identidade e Origem</w:t>
      </w:r>
    </w:p>
    <w:p w14:paraId="7022F4F9" w14:textId="77777777" w:rsidR="00A2477D" w:rsidRPr="00A2477D" w:rsidRDefault="00A2477D" w:rsidP="00A2477D">
      <w:r w:rsidRPr="00A2477D">
        <w:t xml:space="preserve">Finalidade: identificar </w:t>
      </w:r>
      <w:r w:rsidRPr="00A2477D">
        <w:rPr>
          <w:b/>
          <w:bCs/>
        </w:rPr>
        <w:t>quem fala</w:t>
      </w:r>
      <w:r w:rsidRPr="00A2477D">
        <w:t xml:space="preserve">, não </w:t>
      </w:r>
      <w:r w:rsidRPr="00A2477D">
        <w:rPr>
          <w:b/>
          <w:bCs/>
        </w:rPr>
        <w:t>quem decide</w:t>
      </w:r>
      <w:r w:rsidRPr="00A2477D">
        <w:t>.</w:t>
      </w:r>
    </w:p>
    <w:p w14:paraId="081CE5FA" w14:textId="77777777" w:rsidR="00A2477D" w:rsidRPr="00A2477D" w:rsidRDefault="00A2477D" w:rsidP="00A2477D">
      <w:r w:rsidRPr="00A2477D">
        <w:t>Campos obrigatórios:</w:t>
      </w:r>
    </w:p>
    <w:p w14:paraId="57AF627D" w14:textId="77777777" w:rsidR="00A2477D" w:rsidRPr="00A2477D" w:rsidRDefault="00A2477D" w:rsidP="00A2477D">
      <w:pPr>
        <w:numPr>
          <w:ilvl w:val="0"/>
          <w:numId w:val="172"/>
        </w:numPr>
      </w:pPr>
      <w:r w:rsidRPr="00A2477D">
        <w:t>source_actor</w:t>
      </w:r>
    </w:p>
    <w:p w14:paraId="7E6237DD" w14:textId="77777777" w:rsidR="00A2477D" w:rsidRPr="00A2477D" w:rsidRDefault="00A2477D" w:rsidP="00A2477D">
      <w:pPr>
        <w:numPr>
          <w:ilvl w:val="0"/>
          <w:numId w:val="172"/>
        </w:numPr>
      </w:pPr>
      <w:r w:rsidRPr="00A2477D">
        <w:t xml:space="preserve">target_actor </w:t>
      </w:r>
      <w:r w:rsidRPr="00A2477D">
        <w:rPr>
          <w:i/>
          <w:iCs/>
        </w:rPr>
        <w:t>(opcional, apenas para COMMAND)</w:t>
      </w:r>
    </w:p>
    <w:p w14:paraId="19060D0D" w14:textId="77777777" w:rsidR="00A2477D" w:rsidRPr="00A2477D" w:rsidRDefault="00A2477D" w:rsidP="00A2477D">
      <w:r w:rsidRPr="00A2477D">
        <w:rPr>
          <w:rFonts w:ascii="Segoe UI Emoji" w:hAnsi="Segoe UI Emoji" w:cs="Segoe UI Emoji"/>
        </w:rPr>
        <w:t>📌</w:t>
      </w:r>
      <w:r w:rsidRPr="00A2477D">
        <w:t xml:space="preserve"> Regras:</w:t>
      </w:r>
    </w:p>
    <w:p w14:paraId="182F77A1" w14:textId="77777777" w:rsidR="00A2477D" w:rsidRPr="00A2477D" w:rsidRDefault="00A2477D" w:rsidP="00A2477D">
      <w:pPr>
        <w:numPr>
          <w:ilvl w:val="0"/>
          <w:numId w:val="173"/>
        </w:numPr>
      </w:pPr>
      <w:r w:rsidRPr="00A2477D">
        <w:t>source_actor é sempre explícito</w:t>
      </w:r>
    </w:p>
    <w:p w14:paraId="700D0F09" w14:textId="77777777" w:rsidR="00A2477D" w:rsidRPr="00A2477D" w:rsidRDefault="00A2477D" w:rsidP="00A2477D">
      <w:pPr>
        <w:numPr>
          <w:ilvl w:val="0"/>
          <w:numId w:val="173"/>
        </w:numPr>
      </w:pPr>
      <w:r w:rsidRPr="00A2477D">
        <w:t>target_actor:</w:t>
      </w:r>
    </w:p>
    <w:p w14:paraId="4006CB46" w14:textId="77777777" w:rsidR="00A2477D" w:rsidRPr="00A2477D" w:rsidRDefault="00A2477D" w:rsidP="00A2477D">
      <w:pPr>
        <w:numPr>
          <w:ilvl w:val="1"/>
          <w:numId w:val="173"/>
        </w:numPr>
      </w:pPr>
      <w:r w:rsidRPr="00A2477D">
        <w:t>permitido apenas para COMMAND</w:t>
      </w:r>
    </w:p>
    <w:p w14:paraId="5FB111C5" w14:textId="77777777" w:rsidR="00A2477D" w:rsidRPr="00A2477D" w:rsidRDefault="00A2477D" w:rsidP="00A2477D">
      <w:pPr>
        <w:numPr>
          <w:ilvl w:val="1"/>
          <w:numId w:val="173"/>
        </w:numPr>
      </w:pPr>
      <w:r w:rsidRPr="00A2477D">
        <w:t>nunca implica obrigação de resposta</w:t>
      </w:r>
    </w:p>
    <w:p w14:paraId="2703AE80" w14:textId="77777777" w:rsidR="00A2477D" w:rsidRPr="00A2477D" w:rsidRDefault="00A2477D" w:rsidP="00A2477D">
      <w:pPr>
        <w:numPr>
          <w:ilvl w:val="0"/>
          <w:numId w:val="173"/>
        </w:numPr>
      </w:pPr>
      <w:r w:rsidRPr="00A2477D">
        <w:t xml:space="preserve">DRIVER e DASHBOARD </w:t>
      </w:r>
      <w:r w:rsidRPr="00A2477D">
        <w:rPr>
          <w:b/>
          <w:bCs/>
        </w:rPr>
        <w:t>nunca aparecem aqui</w:t>
      </w:r>
    </w:p>
    <w:p w14:paraId="534A289C" w14:textId="77777777" w:rsidR="00A2477D" w:rsidRPr="00A2477D" w:rsidRDefault="00000000" w:rsidP="00A2477D">
      <w:r>
        <w:pict w14:anchorId="05D716E5">
          <v:rect id="_x0000_i1155" style="width:0;height:1.5pt" o:hralign="center" o:hrstd="t" o:hr="t" fillcolor="#a0a0a0" stroked="f"/>
        </w:pict>
      </w:r>
    </w:p>
    <w:p w14:paraId="5F04C6C8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5. Bloco 3 — Causalidade</w:t>
      </w:r>
    </w:p>
    <w:p w14:paraId="554AC5E4" w14:textId="77777777" w:rsidR="00A2477D" w:rsidRPr="00A2477D" w:rsidRDefault="00A2477D" w:rsidP="00A2477D">
      <w:r w:rsidRPr="00A2477D">
        <w:t xml:space="preserve">Finalidade: manter o </w:t>
      </w:r>
      <w:r w:rsidRPr="00A2477D">
        <w:rPr>
          <w:b/>
          <w:bCs/>
        </w:rPr>
        <w:t>fio de Ariadne</w:t>
      </w:r>
      <w:r w:rsidRPr="00A2477D">
        <w:t>.</w:t>
      </w:r>
    </w:p>
    <w:p w14:paraId="30969080" w14:textId="77777777" w:rsidR="00A2477D" w:rsidRPr="00A2477D" w:rsidRDefault="00A2477D" w:rsidP="00A2477D">
      <w:r w:rsidRPr="00A2477D">
        <w:t>Campos obrigatórios:</w:t>
      </w:r>
    </w:p>
    <w:p w14:paraId="1B323BB8" w14:textId="77777777" w:rsidR="00A2477D" w:rsidRPr="00A2477D" w:rsidRDefault="00A2477D" w:rsidP="00A2477D">
      <w:pPr>
        <w:numPr>
          <w:ilvl w:val="0"/>
          <w:numId w:val="174"/>
        </w:numPr>
      </w:pPr>
      <w:r w:rsidRPr="00A2477D">
        <w:t>correlation_id</w:t>
      </w:r>
    </w:p>
    <w:p w14:paraId="7129C4AD" w14:textId="77777777" w:rsidR="00A2477D" w:rsidRPr="00A2477D" w:rsidRDefault="00A2477D" w:rsidP="00A2477D">
      <w:pPr>
        <w:numPr>
          <w:ilvl w:val="0"/>
          <w:numId w:val="174"/>
        </w:numPr>
      </w:pPr>
      <w:r w:rsidRPr="00A2477D">
        <w:t>msg_id</w:t>
      </w:r>
    </w:p>
    <w:p w14:paraId="6A6B21F2" w14:textId="77777777" w:rsidR="00A2477D" w:rsidRPr="00A2477D" w:rsidRDefault="00A2477D" w:rsidP="00A2477D">
      <w:r w:rsidRPr="00A2477D">
        <w:rPr>
          <w:rFonts w:ascii="Segoe UI Emoji" w:hAnsi="Segoe UI Emoji" w:cs="Segoe UI Emoji"/>
        </w:rPr>
        <w:t>📌</w:t>
      </w:r>
      <w:r w:rsidRPr="00A2477D">
        <w:t xml:space="preserve"> Regras:</w:t>
      </w:r>
    </w:p>
    <w:p w14:paraId="2B023FEB" w14:textId="77777777" w:rsidR="00A2477D" w:rsidRPr="00A2477D" w:rsidRDefault="00A2477D" w:rsidP="00A2477D">
      <w:pPr>
        <w:numPr>
          <w:ilvl w:val="0"/>
          <w:numId w:val="175"/>
        </w:numPr>
      </w:pPr>
      <w:r w:rsidRPr="00A2477D">
        <w:t>correlation_id:</w:t>
      </w:r>
    </w:p>
    <w:p w14:paraId="105AEFA5" w14:textId="77777777" w:rsidR="00A2477D" w:rsidRPr="00A2477D" w:rsidRDefault="00A2477D" w:rsidP="00A2477D">
      <w:pPr>
        <w:numPr>
          <w:ilvl w:val="1"/>
          <w:numId w:val="175"/>
        </w:numPr>
      </w:pPr>
      <w:r w:rsidRPr="00A2477D">
        <w:t>nunca é regenerado</w:t>
      </w:r>
    </w:p>
    <w:p w14:paraId="0BA8352E" w14:textId="77777777" w:rsidR="00A2477D" w:rsidRPr="00A2477D" w:rsidRDefault="00A2477D" w:rsidP="00A2477D">
      <w:pPr>
        <w:numPr>
          <w:ilvl w:val="1"/>
          <w:numId w:val="175"/>
        </w:numPr>
      </w:pPr>
      <w:r w:rsidRPr="00A2477D">
        <w:lastRenderedPageBreak/>
        <w:t>nunca é interpretado</w:t>
      </w:r>
    </w:p>
    <w:p w14:paraId="4F0CEDF1" w14:textId="77777777" w:rsidR="00A2477D" w:rsidRPr="00A2477D" w:rsidRDefault="00A2477D" w:rsidP="00A2477D">
      <w:pPr>
        <w:numPr>
          <w:ilvl w:val="0"/>
          <w:numId w:val="175"/>
        </w:numPr>
      </w:pPr>
      <w:r w:rsidRPr="00A2477D">
        <w:t>msg_id:</w:t>
      </w:r>
    </w:p>
    <w:p w14:paraId="3E111449" w14:textId="77777777" w:rsidR="00A2477D" w:rsidRPr="00A2477D" w:rsidRDefault="00A2477D" w:rsidP="00A2477D">
      <w:pPr>
        <w:numPr>
          <w:ilvl w:val="1"/>
          <w:numId w:val="175"/>
        </w:numPr>
      </w:pPr>
      <w:r w:rsidRPr="00A2477D">
        <w:t>identifica o envelope</w:t>
      </w:r>
    </w:p>
    <w:p w14:paraId="30441747" w14:textId="77777777" w:rsidR="00A2477D" w:rsidRPr="00A2477D" w:rsidRDefault="00A2477D" w:rsidP="00A2477D">
      <w:pPr>
        <w:numPr>
          <w:ilvl w:val="1"/>
          <w:numId w:val="175"/>
        </w:numPr>
      </w:pPr>
      <w:r w:rsidRPr="00A2477D">
        <w:t>nunca substitui causalidade</w:t>
      </w:r>
    </w:p>
    <w:p w14:paraId="3F3DC1B4" w14:textId="77777777" w:rsidR="00A2477D" w:rsidRPr="00A2477D" w:rsidRDefault="00000000" w:rsidP="00A2477D">
      <w:r>
        <w:pict w14:anchorId="2796019F">
          <v:rect id="_x0000_i1156" style="width:0;height:1.5pt" o:hralign="center" o:hrstd="t" o:hr="t" fillcolor="#a0a0a0" stroked="f"/>
        </w:pict>
      </w:r>
    </w:p>
    <w:p w14:paraId="3F3CF819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6. Bloco 4 — Tipo Ontológico</w:t>
      </w:r>
    </w:p>
    <w:p w14:paraId="2106AB87" w14:textId="77777777" w:rsidR="00A2477D" w:rsidRPr="00A2477D" w:rsidRDefault="00A2477D" w:rsidP="00A2477D">
      <w:r w:rsidRPr="00A2477D">
        <w:t xml:space="preserve">Finalidade: fixar </w:t>
      </w:r>
      <w:r w:rsidRPr="00A2477D">
        <w:rPr>
          <w:b/>
          <w:bCs/>
        </w:rPr>
        <w:t>o que a mensagem é</w:t>
      </w:r>
      <w:r w:rsidRPr="00A2477D">
        <w:t>, independentemente do conteúdo.</w:t>
      </w:r>
    </w:p>
    <w:p w14:paraId="17EF28B8" w14:textId="77777777" w:rsidR="00A2477D" w:rsidRPr="00A2477D" w:rsidRDefault="00A2477D" w:rsidP="00A2477D">
      <w:r w:rsidRPr="00A2477D">
        <w:t>Campos obrigatórios:</w:t>
      </w:r>
    </w:p>
    <w:p w14:paraId="4CF9EA0B" w14:textId="77777777" w:rsidR="00A2477D" w:rsidRPr="00A2477D" w:rsidRDefault="00A2477D" w:rsidP="00A2477D">
      <w:pPr>
        <w:numPr>
          <w:ilvl w:val="0"/>
          <w:numId w:val="176"/>
        </w:numPr>
      </w:pPr>
      <w:r w:rsidRPr="00A2477D">
        <w:t>message_type</w:t>
      </w:r>
      <w:r w:rsidRPr="00A2477D">
        <w:br/>
        <w:t>(COMMAND | EVENT | ACK)</w:t>
      </w:r>
    </w:p>
    <w:p w14:paraId="2A94819D" w14:textId="77777777" w:rsidR="00A2477D" w:rsidRPr="00A2477D" w:rsidRDefault="00A2477D" w:rsidP="00A2477D">
      <w:pPr>
        <w:numPr>
          <w:ilvl w:val="0"/>
          <w:numId w:val="176"/>
        </w:numPr>
      </w:pPr>
      <w:r w:rsidRPr="00A2477D">
        <w:t>action_code</w:t>
      </w:r>
    </w:p>
    <w:p w14:paraId="1E3D20CE" w14:textId="77777777" w:rsidR="00A2477D" w:rsidRPr="00A2477D" w:rsidRDefault="00A2477D" w:rsidP="00A2477D">
      <w:r w:rsidRPr="00A2477D">
        <w:rPr>
          <w:rFonts w:ascii="Segoe UI Emoji" w:hAnsi="Segoe UI Emoji" w:cs="Segoe UI Emoji"/>
        </w:rPr>
        <w:t>📌</w:t>
      </w:r>
      <w:r w:rsidRPr="00A2477D">
        <w:t xml:space="preserve"> Regras:</w:t>
      </w:r>
    </w:p>
    <w:p w14:paraId="2A203E3A" w14:textId="77777777" w:rsidR="00A2477D" w:rsidRPr="00A2477D" w:rsidRDefault="00A2477D" w:rsidP="00A2477D">
      <w:pPr>
        <w:numPr>
          <w:ilvl w:val="0"/>
          <w:numId w:val="177"/>
        </w:numPr>
      </w:pPr>
      <w:r w:rsidRPr="00A2477D">
        <w:t>message_type define leitura permitida</w:t>
      </w:r>
    </w:p>
    <w:p w14:paraId="3200042C" w14:textId="77777777" w:rsidR="00A2477D" w:rsidRPr="00A2477D" w:rsidRDefault="00A2477D" w:rsidP="00A2477D">
      <w:pPr>
        <w:numPr>
          <w:ilvl w:val="0"/>
          <w:numId w:val="177"/>
        </w:numPr>
      </w:pPr>
      <w:r w:rsidRPr="00A2477D">
        <w:t xml:space="preserve">action_code </w:t>
      </w:r>
      <w:r w:rsidRPr="00A2477D">
        <w:rPr>
          <w:b/>
          <w:bCs/>
        </w:rPr>
        <w:t>nunca redefine</w:t>
      </w:r>
      <w:r w:rsidRPr="00A2477D">
        <w:t xml:space="preserve"> o tipo</w:t>
      </w:r>
    </w:p>
    <w:p w14:paraId="45ACE24D" w14:textId="77777777" w:rsidR="00A2477D" w:rsidRPr="00A2477D" w:rsidRDefault="00A2477D" w:rsidP="00A2477D">
      <w:pPr>
        <w:numPr>
          <w:ilvl w:val="0"/>
          <w:numId w:val="177"/>
        </w:numPr>
      </w:pPr>
      <w:r w:rsidRPr="00A2477D">
        <w:t>ACK:</w:t>
      </w:r>
    </w:p>
    <w:p w14:paraId="14728768" w14:textId="77777777" w:rsidR="00A2477D" w:rsidRPr="00A2477D" w:rsidRDefault="00A2477D" w:rsidP="00A2477D">
      <w:pPr>
        <w:numPr>
          <w:ilvl w:val="1"/>
          <w:numId w:val="177"/>
        </w:numPr>
      </w:pPr>
      <w:r w:rsidRPr="00A2477D">
        <w:t>possui action_code técnico</w:t>
      </w:r>
    </w:p>
    <w:p w14:paraId="08C155AF" w14:textId="77777777" w:rsidR="00A2477D" w:rsidRPr="00A2477D" w:rsidRDefault="00A2477D" w:rsidP="00A2477D">
      <w:pPr>
        <w:numPr>
          <w:ilvl w:val="1"/>
          <w:numId w:val="177"/>
        </w:numPr>
      </w:pPr>
      <w:r w:rsidRPr="00A2477D">
        <w:t>nunca possui payload semântico</w:t>
      </w:r>
    </w:p>
    <w:p w14:paraId="7C00D730" w14:textId="77777777" w:rsidR="00A2477D" w:rsidRPr="00A2477D" w:rsidRDefault="00000000" w:rsidP="00A2477D">
      <w:r>
        <w:pict w14:anchorId="40C8ED9B">
          <v:rect id="_x0000_i1157" style="width:0;height:1.5pt" o:hralign="center" o:hrstd="t" o:hr="t" fillcolor="#a0a0a0" stroked="f"/>
        </w:pict>
      </w:r>
    </w:p>
    <w:p w14:paraId="474C4A9E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7. Bloco 5 — Conteúdo (Payload)</w:t>
      </w:r>
    </w:p>
    <w:p w14:paraId="54D764BE" w14:textId="77777777" w:rsidR="00A2477D" w:rsidRPr="00A2477D" w:rsidRDefault="00A2477D" w:rsidP="00A2477D">
      <w:r w:rsidRPr="00A2477D">
        <w:t xml:space="preserve">Finalidade: carregar </w:t>
      </w:r>
      <w:r w:rsidRPr="00A2477D">
        <w:rPr>
          <w:b/>
          <w:bCs/>
        </w:rPr>
        <w:t>dados contextuais</w:t>
      </w:r>
      <w:r w:rsidRPr="00A2477D">
        <w:t>, não decisões.</w:t>
      </w:r>
    </w:p>
    <w:p w14:paraId="6640A297" w14:textId="77777777" w:rsidR="00A2477D" w:rsidRPr="00A2477D" w:rsidRDefault="00A2477D" w:rsidP="00A2477D">
      <w:r w:rsidRPr="00A2477D">
        <w:t>Campos:</w:t>
      </w:r>
    </w:p>
    <w:p w14:paraId="58AA6554" w14:textId="77777777" w:rsidR="00A2477D" w:rsidRPr="00A2477D" w:rsidRDefault="00A2477D" w:rsidP="00A2477D">
      <w:pPr>
        <w:numPr>
          <w:ilvl w:val="0"/>
          <w:numId w:val="178"/>
        </w:numPr>
      </w:pPr>
      <w:r w:rsidRPr="00A2477D">
        <w:t>payload (objeto, pode ser vazio)</w:t>
      </w:r>
    </w:p>
    <w:p w14:paraId="1BFE25A1" w14:textId="77777777" w:rsidR="00A2477D" w:rsidRPr="00A2477D" w:rsidRDefault="00A2477D" w:rsidP="00A2477D">
      <w:r w:rsidRPr="00A2477D">
        <w:rPr>
          <w:rFonts w:ascii="Segoe UI Emoji" w:hAnsi="Segoe UI Emoji" w:cs="Segoe UI Emoji"/>
        </w:rPr>
        <w:t>📌</w:t>
      </w:r>
      <w:r w:rsidRPr="00A2477D">
        <w:t xml:space="preserve"> Regras:</w:t>
      </w:r>
    </w:p>
    <w:p w14:paraId="7FF64A5B" w14:textId="77777777" w:rsidR="00A2477D" w:rsidRPr="00A2477D" w:rsidRDefault="00A2477D" w:rsidP="00A2477D">
      <w:pPr>
        <w:numPr>
          <w:ilvl w:val="0"/>
          <w:numId w:val="179"/>
        </w:numPr>
      </w:pPr>
      <w:r w:rsidRPr="00A2477D">
        <w:t>payload:</w:t>
      </w:r>
    </w:p>
    <w:p w14:paraId="268F8018" w14:textId="77777777" w:rsidR="00A2477D" w:rsidRPr="00A2477D" w:rsidRDefault="00A2477D" w:rsidP="00A2477D">
      <w:pPr>
        <w:numPr>
          <w:ilvl w:val="1"/>
          <w:numId w:val="179"/>
        </w:numPr>
      </w:pPr>
      <w:r w:rsidRPr="00A2477D">
        <w:t>nunca encerra causalidade</w:t>
      </w:r>
    </w:p>
    <w:p w14:paraId="6A31D615" w14:textId="77777777" w:rsidR="00A2477D" w:rsidRPr="00A2477D" w:rsidRDefault="00A2477D" w:rsidP="00A2477D">
      <w:pPr>
        <w:numPr>
          <w:ilvl w:val="1"/>
          <w:numId w:val="179"/>
        </w:numPr>
      </w:pPr>
      <w:r w:rsidRPr="00A2477D">
        <w:t>nunca confirma sucesso</w:t>
      </w:r>
    </w:p>
    <w:p w14:paraId="14EEDAC5" w14:textId="77777777" w:rsidR="00A2477D" w:rsidRPr="00A2477D" w:rsidRDefault="00A2477D" w:rsidP="00A2477D">
      <w:pPr>
        <w:numPr>
          <w:ilvl w:val="1"/>
          <w:numId w:val="179"/>
        </w:numPr>
      </w:pPr>
      <w:r w:rsidRPr="00A2477D">
        <w:t>nunca exige resposta</w:t>
      </w:r>
    </w:p>
    <w:p w14:paraId="2A4B63B3" w14:textId="77777777" w:rsidR="00A2477D" w:rsidRPr="00A2477D" w:rsidRDefault="00A2477D" w:rsidP="00A2477D">
      <w:pPr>
        <w:numPr>
          <w:ilvl w:val="0"/>
          <w:numId w:val="179"/>
        </w:numPr>
      </w:pPr>
      <w:r w:rsidRPr="00A2477D">
        <w:t>payload vazio é válido (ex.: ACK)</w:t>
      </w:r>
    </w:p>
    <w:p w14:paraId="293CA358" w14:textId="77777777" w:rsidR="00A2477D" w:rsidRPr="00A2477D" w:rsidRDefault="00000000" w:rsidP="00A2477D">
      <w:r>
        <w:lastRenderedPageBreak/>
        <w:pict w14:anchorId="775019AA">
          <v:rect id="_x0000_i1158" style="width:0;height:1.5pt" o:hralign="center" o:hrstd="t" o:hr="t" fillcolor="#a0a0a0" stroked="f"/>
        </w:pict>
      </w:r>
    </w:p>
    <w:p w14:paraId="16532E3A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8. Campos Explicitamente Proibidos</w:t>
      </w:r>
    </w:p>
    <w:p w14:paraId="102136F2" w14:textId="77777777" w:rsidR="00A2477D" w:rsidRPr="00A2477D" w:rsidRDefault="00A2477D" w:rsidP="00A2477D">
      <w:r w:rsidRPr="00A2477D">
        <w:t xml:space="preserve">O envelope IPC 2.0 </w:t>
      </w:r>
      <w:r w:rsidRPr="00A2477D">
        <w:rPr>
          <w:b/>
          <w:bCs/>
        </w:rPr>
        <w:t>não pode conter</w:t>
      </w:r>
      <w:r w:rsidRPr="00A2477D">
        <w:t>:</w:t>
      </w:r>
    </w:p>
    <w:p w14:paraId="6545AD84" w14:textId="77777777" w:rsidR="00A2477D" w:rsidRPr="00A2477D" w:rsidRDefault="00A2477D" w:rsidP="00A2477D">
      <w:pPr>
        <w:numPr>
          <w:ilvl w:val="0"/>
          <w:numId w:val="180"/>
        </w:numPr>
      </w:pPr>
      <w:r w:rsidRPr="00A2477D">
        <w:t>status</w:t>
      </w:r>
    </w:p>
    <w:p w14:paraId="3D1E855C" w14:textId="77777777" w:rsidR="00A2477D" w:rsidRPr="00A2477D" w:rsidRDefault="00A2477D" w:rsidP="00A2477D">
      <w:pPr>
        <w:numPr>
          <w:ilvl w:val="0"/>
          <w:numId w:val="180"/>
        </w:numPr>
      </w:pPr>
      <w:r w:rsidRPr="00A2477D">
        <w:t>result</w:t>
      </w:r>
    </w:p>
    <w:p w14:paraId="56EEDD2F" w14:textId="77777777" w:rsidR="00A2477D" w:rsidRPr="00A2477D" w:rsidRDefault="00A2477D" w:rsidP="00A2477D">
      <w:pPr>
        <w:numPr>
          <w:ilvl w:val="0"/>
          <w:numId w:val="180"/>
        </w:numPr>
      </w:pPr>
      <w:r w:rsidRPr="00A2477D">
        <w:t>success</w:t>
      </w:r>
    </w:p>
    <w:p w14:paraId="24A827D9" w14:textId="77777777" w:rsidR="00A2477D" w:rsidRPr="00A2477D" w:rsidRDefault="00A2477D" w:rsidP="00A2477D">
      <w:pPr>
        <w:numPr>
          <w:ilvl w:val="0"/>
          <w:numId w:val="180"/>
        </w:numPr>
      </w:pPr>
      <w:r w:rsidRPr="00A2477D">
        <w:t xml:space="preserve">error </w:t>
      </w:r>
      <w:r w:rsidRPr="00A2477D">
        <w:rPr>
          <w:i/>
          <w:iCs/>
        </w:rPr>
        <w:t>(semântico)</w:t>
      </w:r>
    </w:p>
    <w:p w14:paraId="620D6627" w14:textId="77777777" w:rsidR="00A2477D" w:rsidRPr="00A2477D" w:rsidRDefault="00A2477D" w:rsidP="00A2477D">
      <w:pPr>
        <w:numPr>
          <w:ilvl w:val="0"/>
          <w:numId w:val="180"/>
        </w:numPr>
      </w:pPr>
      <w:r w:rsidRPr="00A2477D">
        <w:t>response</w:t>
      </w:r>
    </w:p>
    <w:p w14:paraId="3714DA75" w14:textId="77777777" w:rsidR="00A2477D" w:rsidRPr="00A2477D" w:rsidRDefault="00A2477D" w:rsidP="00A2477D">
      <w:pPr>
        <w:numPr>
          <w:ilvl w:val="0"/>
          <w:numId w:val="180"/>
        </w:numPr>
      </w:pPr>
      <w:r w:rsidRPr="00A2477D">
        <w:t>return_value</w:t>
      </w:r>
    </w:p>
    <w:p w14:paraId="360D90BF" w14:textId="77777777" w:rsidR="00A2477D" w:rsidRPr="00A2477D" w:rsidRDefault="00A2477D" w:rsidP="00A2477D">
      <w:pPr>
        <w:numPr>
          <w:ilvl w:val="0"/>
          <w:numId w:val="180"/>
        </w:numPr>
      </w:pPr>
      <w:r w:rsidRPr="00A2477D">
        <w:t>exception</w:t>
      </w:r>
    </w:p>
    <w:p w14:paraId="4176CBD9" w14:textId="77777777" w:rsidR="00A2477D" w:rsidRPr="00A2477D" w:rsidRDefault="00A2477D" w:rsidP="00A2477D">
      <w:pPr>
        <w:numPr>
          <w:ilvl w:val="0"/>
          <w:numId w:val="180"/>
        </w:numPr>
      </w:pPr>
      <w:r w:rsidRPr="00A2477D">
        <w:t xml:space="preserve">retry_count </w:t>
      </w:r>
      <w:r w:rsidRPr="00A2477D">
        <w:rPr>
          <w:i/>
          <w:iCs/>
        </w:rPr>
        <w:t>(semântico)</w:t>
      </w:r>
    </w:p>
    <w:p w14:paraId="05772338" w14:textId="77777777" w:rsidR="00A2477D" w:rsidRPr="00A2477D" w:rsidRDefault="00A2477D" w:rsidP="00A2477D">
      <w:r w:rsidRPr="00A2477D">
        <w:t>Se algum desses aparecer:</w:t>
      </w:r>
    </w:p>
    <w:p w14:paraId="468ED796" w14:textId="77777777" w:rsidR="00A2477D" w:rsidRPr="00A2477D" w:rsidRDefault="00A2477D" w:rsidP="00A2477D">
      <w:pPr>
        <w:numPr>
          <w:ilvl w:val="0"/>
          <w:numId w:val="181"/>
        </w:numPr>
      </w:pPr>
      <w:r w:rsidRPr="00A2477D">
        <w:t xml:space="preserve">o envelope é </w:t>
      </w:r>
      <w:r w:rsidRPr="00A2477D">
        <w:rPr>
          <w:b/>
          <w:bCs/>
        </w:rPr>
        <w:t>inválido</w:t>
      </w:r>
    </w:p>
    <w:p w14:paraId="70F170D4" w14:textId="77777777" w:rsidR="00A2477D" w:rsidRPr="00A2477D" w:rsidRDefault="00A2477D" w:rsidP="00A2477D">
      <w:pPr>
        <w:numPr>
          <w:ilvl w:val="0"/>
          <w:numId w:val="181"/>
        </w:numPr>
      </w:pPr>
      <w:r w:rsidRPr="00A2477D">
        <w:t>a mensagem deve ser rejeitada</w:t>
      </w:r>
    </w:p>
    <w:p w14:paraId="79825EF6" w14:textId="77777777" w:rsidR="00A2477D" w:rsidRPr="00A2477D" w:rsidRDefault="00000000" w:rsidP="00A2477D">
      <w:r>
        <w:pict w14:anchorId="56F57E1A">
          <v:rect id="_x0000_i1159" style="width:0;height:1.5pt" o:hralign="center" o:hrstd="t" o:hr="t" fillcolor="#a0a0a0" stroked="f"/>
        </w:pict>
      </w:r>
    </w:p>
    <w:p w14:paraId="1981FD94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9. Imutabilidade Constitucional</w:t>
      </w:r>
    </w:p>
    <w:p w14:paraId="2AE9D422" w14:textId="77777777" w:rsidR="00A2477D" w:rsidRPr="00A2477D" w:rsidRDefault="00A2477D" w:rsidP="00A2477D">
      <w:r w:rsidRPr="00A2477D">
        <w:t>Uma vez criado:</w:t>
      </w:r>
    </w:p>
    <w:p w14:paraId="677BED1F" w14:textId="77777777" w:rsidR="00A2477D" w:rsidRPr="00A2477D" w:rsidRDefault="00A2477D" w:rsidP="00A2477D">
      <w:pPr>
        <w:numPr>
          <w:ilvl w:val="0"/>
          <w:numId w:val="182"/>
        </w:numPr>
      </w:pPr>
      <w:r w:rsidRPr="00A2477D">
        <w:t xml:space="preserve">o envelope </w:t>
      </w:r>
      <w:r w:rsidRPr="00A2477D">
        <w:rPr>
          <w:b/>
          <w:bCs/>
        </w:rPr>
        <w:t>nunca pode ser alterado</w:t>
      </w:r>
    </w:p>
    <w:p w14:paraId="1844B720" w14:textId="77777777" w:rsidR="00A2477D" w:rsidRPr="00A2477D" w:rsidRDefault="00A2477D" w:rsidP="00A2477D">
      <w:pPr>
        <w:numPr>
          <w:ilvl w:val="0"/>
          <w:numId w:val="182"/>
        </w:numPr>
      </w:pPr>
      <w:r w:rsidRPr="00A2477D">
        <w:t>nenhum campo pode ser adicionado</w:t>
      </w:r>
    </w:p>
    <w:p w14:paraId="1F31F994" w14:textId="77777777" w:rsidR="00A2477D" w:rsidRPr="00A2477D" w:rsidRDefault="00A2477D" w:rsidP="00A2477D">
      <w:pPr>
        <w:numPr>
          <w:ilvl w:val="0"/>
          <w:numId w:val="182"/>
        </w:numPr>
      </w:pPr>
      <w:r w:rsidRPr="00A2477D">
        <w:t>nenhum campo pode ser removido</w:t>
      </w:r>
    </w:p>
    <w:p w14:paraId="5B406A05" w14:textId="77777777" w:rsidR="00A2477D" w:rsidRPr="00A2477D" w:rsidRDefault="00A2477D" w:rsidP="00A2477D">
      <w:pPr>
        <w:numPr>
          <w:ilvl w:val="0"/>
          <w:numId w:val="182"/>
        </w:numPr>
      </w:pPr>
      <w:r w:rsidRPr="00A2477D">
        <w:t>nenhum campo pode ser reinterpretado</w:t>
      </w:r>
    </w:p>
    <w:p w14:paraId="5130380D" w14:textId="77777777" w:rsidR="00A2477D" w:rsidRPr="00A2477D" w:rsidRDefault="00A2477D" w:rsidP="00A2477D">
      <w:r w:rsidRPr="00A2477D">
        <w:rPr>
          <w:rFonts w:ascii="Segoe UI Emoji" w:hAnsi="Segoe UI Emoji" w:cs="Segoe UI Emoji"/>
        </w:rPr>
        <w:t>📌</w:t>
      </w:r>
      <w:r w:rsidRPr="00A2477D">
        <w:t xml:space="preserve"> Qualquer “enriquecimento” deve ocorrer por </w:t>
      </w:r>
      <w:r w:rsidRPr="00A2477D">
        <w:rPr>
          <w:b/>
          <w:bCs/>
        </w:rPr>
        <w:t>novo envelope</w:t>
      </w:r>
      <w:r w:rsidRPr="00A2477D">
        <w:t>.</w:t>
      </w:r>
    </w:p>
    <w:p w14:paraId="41E33CB0" w14:textId="77777777" w:rsidR="00A2477D" w:rsidRPr="00A2477D" w:rsidRDefault="00000000" w:rsidP="00A2477D">
      <w:r>
        <w:pict w14:anchorId="22F3824A">
          <v:rect id="_x0000_i1160" style="width:0;height:1.5pt" o:hralign="center" o:hrstd="t" o:hr="t" fillcolor="#a0a0a0" stroked="f"/>
        </w:pict>
      </w:r>
    </w:p>
    <w:p w14:paraId="459C1057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10. Relação com ACK (ack_for)</w:t>
      </w:r>
    </w:p>
    <w:p w14:paraId="0F2BC2BC" w14:textId="77777777" w:rsidR="00A2477D" w:rsidRPr="00A2477D" w:rsidRDefault="00A2477D" w:rsidP="00A2477D">
      <w:r w:rsidRPr="00A2477D">
        <w:t>Regra explícita:</w:t>
      </w:r>
    </w:p>
    <w:p w14:paraId="1CDA53B5" w14:textId="77777777" w:rsidR="00A2477D" w:rsidRPr="00A2477D" w:rsidRDefault="00A2477D" w:rsidP="00A2477D">
      <w:pPr>
        <w:numPr>
          <w:ilvl w:val="0"/>
          <w:numId w:val="183"/>
        </w:numPr>
      </w:pPr>
      <w:r w:rsidRPr="00A2477D">
        <w:t>ACK pode referenciar um msg_id anterior</w:t>
      </w:r>
    </w:p>
    <w:p w14:paraId="7EC9FD13" w14:textId="77777777" w:rsidR="00A2477D" w:rsidRPr="00A2477D" w:rsidRDefault="00A2477D" w:rsidP="00A2477D">
      <w:pPr>
        <w:numPr>
          <w:ilvl w:val="0"/>
          <w:numId w:val="183"/>
        </w:numPr>
      </w:pPr>
      <w:r w:rsidRPr="00A2477D">
        <w:t xml:space="preserve">isso serve </w:t>
      </w:r>
      <w:r w:rsidRPr="00A2477D">
        <w:rPr>
          <w:b/>
          <w:bCs/>
        </w:rPr>
        <w:t>apenas</w:t>
      </w:r>
      <w:r w:rsidRPr="00A2477D">
        <w:t xml:space="preserve"> para:</w:t>
      </w:r>
    </w:p>
    <w:p w14:paraId="25FEB631" w14:textId="77777777" w:rsidR="00A2477D" w:rsidRPr="00A2477D" w:rsidRDefault="00A2477D" w:rsidP="00A2477D">
      <w:pPr>
        <w:numPr>
          <w:ilvl w:val="1"/>
          <w:numId w:val="183"/>
        </w:numPr>
      </w:pPr>
      <w:r w:rsidRPr="00A2477D">
        <w:t>diagnóstico</w:t>
      </w:r>
    </w:p>
    <w:p w14:paraId="37A04C0B" w14:textId="77777777" w:rsidR="00A2477D" w:rsidRPr="00A2477D" w:rsidRDefault="00A2477D" w:rsidP="00A2477D">
      <w:pPr>
        <w:numPr>
          <w:ilvl w:val="1"/>
          <w:numId w:val="183"/>
        </w:numPr>
      </w:pPr>
      <w:r w:rsidRPr="00A2477D">
        <w:lastRenderedPageBreak/>
        <w:t>rastreamento técnico</w:t>
      </w:r>
    </w:p>
    <w:p w14:paraId="1B921E76" w14:textId="77777777" w:rsidR="00A2477D" w:rsidRPr="00A2477D" w:rsidRDefault="00A2477D" w:rsidP="00A2477D">
      <w:r w:rsidRPr="00A2477D">
        <w:rPr>
          <w:rFonts w:ascii="Segoe UI Emoji" w:hAnsi="Segoe UI Emoji" w:cs="Segoe UI Emoji"/>
        </w:rPr>
        <w:t>📌</w:t>
      </w:r>
      <w:r w:rsidRPr="00A2477D">
        <w:t xml:space="preserve"> ACK </w:t>
      </w:r>
      <w:r w:rsidRPr="00A2477D">
        <w:rPr>
          <w:b/>
          <w:bCs/>
        </w:rPr>
        <w:t>nunca</w:t>
      </w:r>
      <w:r w:rsidRPr="00A2477D">
        <w:t>:</w:t>
      </w:r>
    </w:p>
    <w:p w14:paraId="4FA74DE3" w14:textId="77777777" w:rsidR="00A2477D" w:rsidRPr="00A2477D" w:rsidRDefault="00A2477D" w:rsidP="00A2477D">
      <w:pPr>
        <w:numPr>
          <w:ilvl w:val="0"/>
          <w:numId w:val="184"/>
        </w:numPr>
      </w:pPr>
      <w:r w:rsidRPr="00A2477D">
        <w:t>encerra causalidade</w:t>
      </w:r>
    </w:p>
    <w:p w14:paraId="6063E012" w14:textId="77777777" w:rsidR="00A2477D" w:rsidRPr="00A2477D" w:rsidRDefault="00A2477D" w:rsidP="00A2477D">
      <w:pPr>
        <w:numPr>
          <w:ilvl w:val="0"/>
          <w:numId w:val="184"/>
        </w:numPr>
      </w:pPr>
      <w:r w:rsidRPr="00A2477D">
        <w:t>confirma sucesso</w:t>
      </w:r>
    </w:p>
    <w:p w14:paraId="7297EDE0" w14:textId="77777777" w:rsidR="00A2477D" w:rsidRPr="00A2477D" w:rsidRDefault="00A2477D" w:rsidP="00A2477D">
      <w:pPr>
        <w:numPr>
          <w:ilvl w:val="0"/>
          <w:numId w:val="184"/>
        </w:numPr>
      </w:pPr>
      <w:r w:rsidRPr="00A2477D">
        <w:t>autoriza decisão</w:t>
      </w:r>
    </w:p>
    <w:p w14:paraId="498D9453" w14:textId="77777777" w:rsidR="00A2477D" w:rsidRPr="00A2477D" w:rsidRDefault="00000000" w:rsidP="00A2477D">
      <w:r>
        <w:pict w14:anchorId="72DA185D">
          <v:rect id="_x0000_i1161" style="width:0;height:1.5pt" o:hralign="center" o:hrstd="t" o:hr="t" fillcolor="#a0a0a0" stroked="f"/>
        </w:pict>
      </w:r>
    </w:p>
    <w:p w14:paraId="578007FF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11. Envelope como Fronteira Técnica</w:t>
      </w:r>
    </w:p>
    <w:p w14:paraId="65BFA54A" w14:textId="77777777" w:rsidR="00A2477D" w:rsidRPr="00A2477D" w:rsidRDefault="00A2477D" w:rsidP="00A2477D">
      <w:r w:rsidRPr="00A2477D">
        <w:t>O envelope é:</w:t>
      </w:r>
    </w:p>
    <w:p w14:paraId="0434F80E" w14:textId="77777777" w:rsidR="00A2477D" w:rsidRPr="00A2477D" w:rsidRDefault="00A2477D" w:rsidP="00A2477D">
      <w:pPr>
        <w:numPr>
          <w:ilvl w:val="0"/>
          <w:numId w:val="185"/>
        </w:numPr>
      </w:pPr>
      <w:r w:rsidRPr="00A2477D">
        <w:t xml:space="preserve">a fronteira Kernel </w:t>
      </w:r>
      <w:r w:rsidRPr="00A2477D">
        <w:rPr>
          <w:rFonts w:ascii="Cambria Math" w:hAnsi="Cambria Math" w:cs="Cambria Math"/>
        </w:rPr>
        <w:t>⇄</w:t>
      </w:r>
      <w:r w:rsidRPr="00A2477D">
        <w:t xml:space="preserve"> IPC</w:t>
      </w:r>
    </w:p>
    <w:p w14:paraId="7F1CE156" w14:textId="77777777" w:rsidR="00A2477D" w:rsidRPr="00A2477D" w:rsidRDefault="00A2477D" w:rsidP="00A2477D">
      <w:pPr>
        <w:numPr>
          <w:ilvl w:val="0"/>
          <w:numId w:val="185"/>
        </w:numPr>
      </w:pPr>
      <w:r w:rsidRPr="00A2477D">
        <w:t xml:space="preserve">a fronteira IPC </w:t>
      </w:r>
      <w:r w:rsidRPr="00A2477D">
        <w:rPr>
          <w:rFonts w:ascii="Cambria Math" w:hAnsi="Cambria Math" w:cs="Cambria Math"/>
        </w:rPr>
        <w:t>⇄</w:t>
      </w:r>
      <w:r w:rsidRPr="00A2477D">
        <w:t xml:space="preserve"> Server</w:t>
      </w:r>
    </w:p>
    <w:p w14:paraId="11FD9F8C" w14:textId="77777777" w:rsidR="00A2477D" w:rsidRPr="00A2477D" w:rsidRDefault="00A2477D" w:rsidP="00A2477D">
      <w:pPr>
        <w:numPr>
          <w:ilvl w:val="0"/>
          <w:numId w:val="185"/>
        </w:numPr>
      </w:pPr>
      <w:r w:rsidRPr="00A2477D">
        <w:t xml:space="preserve">a fronteira Infra </w:t>
      </w:r>
      <w:r w:rsidRPr="00A2477D">
        <w:rPr>
          <w:rFonts w:ascii="Cambria Math" w:hAnsi="Cambria Math" w:cs="Cambria Math"/>
        </w:rPr>
        <w:t>⇄</w:t>
      </w:r>
      <w:r w:rsidRPr="00A2477D">
        <w:t xml:space="preserve"> Transporte</w:t>
      </w:r>
    </w:p>
    <w:p w14:paraId="49DE88B6" w14:textId="77777777" w:rsidR="00A2477D" w:rsidRPr="00A2477D" w:rsidRDefault="00A2477D" w:rsidP="00A2477D">
      <w:r w:rsidRPr="00A2477D">
        <w:t>Nada atravessa essas fronteiras fora do envelope.</w:t>
      </w:r>
    </w:p>
    <w:p w14:paraId="792F9990" w14:textId="77777777" w:rsidR="00A2477D" w:rsidRPr="00A2477D" w:rsidRDefault="00000000" w:rsidP="00A2477D">
      <w:r>
        <w:pict w14:anchorId="33E58C91">
          <v:rect id="_x0000_i1162" style="width:0;height:1.5pt" o:hralign="center" o:hrstd="t" o:hr="t" fillcolor="#a0a0a0" stroked="f"/>
        </w:pict>
      </w:r>
    </w:p>
    <w:p w14:paraId="32231549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12. Critério de Conclusão da Fase 1.3</w:t>
      </w:r>
    </w:p>
    <w:p w14:paraId="06F4619F" w14:textId="77777777" w:rsidR="00A2477D" w:rsidRPr="00A2477D" w:rsidRDefault="00A2477D" w:rsidP="00A2477D">
      <w:r w:rsidRPr="00A2477D">
        <w:t>A Fase 1.3 está concluída quando:</w:t>
      </w:r>
    </w:p>
    <w:p w14:paraId="6851CAE7" w14:textId="77777777" w:rsidR="00A2477D" w:rsidRPr="00A2477D" w:rsidRDefault="00A2477D" w:rsidP="00A2477D">
      <w:pPr>
        <w:numPr>
          <w:ilvl w:val="0"/>
          <w:numId w:val="186"/>
        </w:numPr>
      </w:pPr>
      <w:r w:rsidRPr="00A2477D">
        <w:t>a estrutura do envelope é inequívoca</w:t>
      </w:r>
    </w:p>
    <w:p w14:paraId="24E1FE53" w14:textId="77777777" w:rsidR="00A2477D" w:rsidRPr="00A2477D" w:rsidRDefault="00A2477D" w:rsidP="00A2477D">
      <w:pPr>
        <w:numPr>
          <w:ilvl w:val="0"/>
          <w:numId w:val="186"/>
        </w:numPr>
      </w:pPr>
      <w:r w:rsidRPr="00A2477D">
        <w:t>nenhuma leitura cruzada é possível</w:t>
      </w:r>
    </w:p>
    <w:p w14:paraId="0CE67A0A" w14:textId="77777777" w:rsidR="00A2477D" w:rsidRPr="00A2477D" w:rsidRDefault="00A2477D" w:rsidP="00A2477D">
      <w:pPr>
        <w:numPr>
          <w:ilvl w:val="0"/>
          <w:numId w:val="186"/>
        </w:numPr>
      </w:pPr>
      <w:r w:rsidRPr="00A2477D">
        <w:t>campos proibidos são explicitamente listados</w:t>
      </w:r>
    </w:p>
    <w:p w14:paraId="00E49AD8" w14:textId="77777777" w:rsidR="00A2477D" w:rsidRPr="00A2477D" w:rsidRDefault="00A2477D" w:rsidP="00A2477D">
      <w:pPr>
        <w:numPr>
          <w:ilvl w:val="0"/>
          <w:numId w:val="186"/>
        </w:numPr>
      </w:pPr>
      <w:r w:rsidRPr="00A2477D">
        <w:t>imutabilidade é regra, não convenção</w:t>
      </w:r>
    </w:p>
    <w:p w14:paraId="5D14EF56" w14:textId="77777777" w:rsidR="00A2477D" w:rsidRPr="00A2477D" w:rsidRDefault="00A2477D" w:rsidP="00A2477D">
      <w:r w:rsidRPr="00A2477D">
        <w:rPr>
          <w:rFonts w:ascii="Segoe UI Emoji" w:hAnsi="Segoe UI Emoji" w:cs="Segoe UI Emoji"/>
        </w:rPr>
        <w:t>📌</w:t>
      </w:r>
      <w:r w:rsidRPr="00A2477D">
        <w:t xml:space="preserve"> </w:t>
      </w:r>
      <w:r w:rsidRPr="00A2477D">
        <w:rPr>
          <w:b/>
          <w:bCs/>
        </w:rPr>
        <w:t>Este critério foi atingido conceitualmente.</w:t>
      </w:r>
    </w:p>
    <w:p w14:paraId="072EB028" w14:textId="77777777" w:rsidR="00A2477D" w:rsidRPr="00A2477D" w:rsidRDefault="00000000" w:rsidP="00A2477D">
      <w:r>
        <w:pict w14:anchorId="084E55FE">
          <v:rect id="_x0000_i1163" style="width:0;height:1.5pt" o:hralign="center" o:hrstd="t" o:hr="t" fillcolor="#a0a0a0" stroked="f"/>
        </w:pict>
      </w:r>
    </w:p>
    <w:p w14:paraId="25289B6A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Encerramento da Fase 1.3</w:t>
      </w:r>
    </w:p>
    <w:p w14:paraId="21DF03C8" w14:textId="77777777" w:rsidR="00A2477D" w:rsidRPr="00A2477D" w:rsidRDefault="00A2477D" w:rsidP="00A2477D">
      <w:r w:rsidRPr="00A2477D">
        <w:t>Neste ponto:</w:t>
      </w:r>
    </w:p>
    <w:p w14:paraId="03A0D412" w14:textId="77777777" w:rsidR="00A2477D" w:rsidRPr="00A2477D" w:rsidRDefault="00A2477D" w:rsidP="00A2477D">
      <w:pPr>
        <w:numPr>
          <w:ilvl w:val="0"/>
          <w:numId w:val="187"/>
        </w:numPr>
      </w:pPr>
      <w:r w:rsidRPr="00A2477D">
        <w:t>o IPC 2.0 já tem:</w:t>
      </w:r>
    </w:p>
    <w:p w14:paraId="4BF463CC" w14:textId="77777777" w:rsidR="00A2477D" w:rsidRPr="00A2477D" w:rsidRDefault="00A2477D" w:rsidP="00A2477D">
      <w:pPr>
        <w:numPr>
          <w:ilvl w:val="1"/>
          <w:numId w:val="187"/>
        </w:numPr>
      </w:pPr>
      <w:r w:rsidRPr="00A2477D">
        <w:t>ontologia (FASE 1.1)</w:t>
      </w:r>
    </w:p>
    <w:p w14:paraId="79A557DB" w14:textId="77777777" w:rsidR="00A2477D" w:rsidRPr="00A2477D" w:rsidRDefault="00A2477D" w:rsidP="00A2477D">
      <w:pPr>
        <w:numPr>
          <w:ilvl w:val="1"/>
          <w:numId w:val="187"/>
        </w:numPr>
      </w:pPr>
      <w:r w:rsidRPr="00A2477D">
        <w:t>vocabulário fechado (FASE 1.2)</w:t>
      </w:r>
    </w:p>
    <w:p w14:paraId="57286917" w14:textId="77777777" w:rsidR="00A2477D" w:rsidRPr="00A2477D" w:rsidRDefault="00A2477D" w:rsidP="00A2477D">
      <w:pPr>
        <w:numPr>
          <w:ilvl w:val="1"/>
          <w:numId w:val="187"/>
        </w:numPr>
      </w:pPr>
      <w:r w:rsidRPr="00A2477D">
        <w:t>forma material obrigatória (FASE 1.3)</w:t>
      </w:r>
    </w:p>
    <w:p w14:paraId="44546D00" w14:textId="77777777" w:rsidR="00A2477D" w:rsidRPr="00A2477D" w:rsidRDefault="00A2477D" w:rsidP="00A2477D">
      <w:r w:rsidRPr="00A2477D">
        <w:t xml:space="preserve">O que falta agora é </w:t>
      </w:r>
      <w:r w:rsidRPr="00A2477D">
        <w:rPr>
          <w:b/>
          <w:bCs/>
        </w:rPr>
        <w:t>tornar isso executável</w:t>
      </w:r>
      <w:r w:rsidRPr="00A2477D">
        <w:t>.</w:t>
      </w:r>
    </w:p>
    <w:p w14:paraId="75E66413" w14:textId="77777777" w:rsidR="00A2477D" w:rsidRPr="00A2477D" w:rsidRDefault="00000000" w:rsidP="00A2477D">
      <w:r>
        <w:lastRenderedPageBreak/>
        <w:pict w14:anchorId="4045B768">
          <v:rect id="_x0000_i1164" style="width:0;height:1.5pt" o:hralign="center" o:hrstd="t" o:hr="t" fillcolor="#a0a0a0" stroked="f"/>
        </w:pict>
      </w:r>
    </w:p>
    <w:p w14:paraId="229A2D42" w14:textId="77777777" w:rsidR="00A2477D" w:rsidRPr="00A2477D" w:rsidRDefault="00A2477D" w:rsidP="00A2477D">
      <w:pPr>
        <w:rPr>
          <w:b/>
          <w:bCs/>
        </w:rPr>
      </w:pPr>
      <w:r w:rsidRPr="00A2477D">
        <w:rPr>
          <w:b/>
          <w:bCs/>
        </w:rPr>
        <w:t>Próximo passo</w:t>
      </w:r>
    </w:p>
    <w:p w14:paraId="0FC6F64D" w14:textId="77777777" w:rsidR="00A2477D" w:rsidRPr="00A2477D" w:rsidRDefault="00A2477D" w:rsidP="00A2477D">
      <w:r w:rsidRPr="00A2477D">
        <w:t>Seguimos para:</w:t>
      </w:r>
    </w:p>
    <w:p w14:paraId="5EE399B9" w14:textId="77777777" w:rsidR="00A2477D" w:rsidRPr="00A2477D" w:rsidRDefault="00A2477D" w:rsidP="00A2477D">
      <w:r w:rsidRPr="00A2477D">
        <w:rPr>
          <w:b/>
          <w:bCs/>
        </w:rPr>
        <w:t>FASE 1.4 — Validação Constitucional Executável</w:t>
      </w:r>
    </w:p>
    <w:p w14:paraId="08923203" w14:textId="77777777" w:rsidR="00A2477D" w:rsidRDefault="00A2477D" w:rsidP="002F7EFC"/>
    <w:p w14:paraId="190D030A" w14:textId="77777777" w:rsidR="007A7F9B" w:rsidRDefault="007A7F9B" w:rsidP="002F7EFC"/>
    <w:p w14:paraId="33A7240F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FASE 1.3 — ENVELOPE CANÔNICO DO IPC 2.0</w:t>
      </w:r>
    </w:p>
    <w:p w14:paraId="2E1F14B7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Objetivo da Fase</w:t>
      </w:r>
    </w:p>
    <w:p w14:paraId="796A6BF8" w14:textId="77777777" w:rsidR="007A7F9B" w:rsidRPr="007A7F9B" w:rsidRDefault="007A7F9B" w:rsidP="007A7F9B">
      <w:r w:rsidRPr="007A7F9B">
        <w:t xml:space="preserve">Definir a </w:t>
      </w:r>
      <w:r w:rsidRPr="007A7F9B">
        <w:rPr>
          <w:b/>
          <w:bCs/>
        </w:rPr>
        <w:t>estrutura única, imutável e completa</w:t>
      </w:r>
      <w:r w:rsidRPr="007A7F9B">
        <w:t xml:space="preserve"> da mensagem IPC 2.0, tal que:</w:t>
      </w:r>
    </w:p>
    <w:p w14:paraId="02BD11D8" w14:textId="77777777" w:rsidR="007A7F9B" w:rsidRPr="007A7F9B" w:rsidRDefault="007A7F9B" w:rsidP="007A7F9B">
      <w:pPr>
        <w:numPr>
          <w:ilvl w:val="0"/>
          <w:numId w:val="188"/>
        </w:numPr>
      </w:pPr>
      <w:r w:rsidRPr="007A7F9B">
        <w:t>nenhum significado possa ser inferido por posição,</w:t>
      </w:r>
    </w:p>
    <w:p w14:paraId="2A622B9D" w14:textId="77777777" w:rsidR="007A7F9B" w:rsidRPr="007A7F9B" w:rsidRDefault="007A7F9B" w:rsidP="007A7F9B">
      <w:pPr>
        <w:numPr>
          <w:ilvl w:val="0"/>
          <w:numId w:val="188"/>
        </w:numPr>
      </w:pPr>
      <w:r w:rsidRPr="007A7F9B">
        <w:t>nenhum campo possa ser reutilizado semanticamente,</w:t>
      </w:r>
    </w:p>
    <w:p w14:paraId="132FFCF5" w14:textId="77777777" w:rsidR="007A7F9B" w:rsidRPr="007A7F9B" w:rsidRDefault="007A7F9B" w:rsidP="007A7F9B">
      <w:pPr>
        <w:numPr>
          <w:ilvl w:val="0"/>
          <w:numId w:val="188"/>
        </w:numPr>
      </w:pPr>
      <w:r w:rsidRPr="007A7F9B">
        <w:t>nenhum enriquecimento posterior seja possível,</w:t>
      </w:r>
    </w:p>
    <w:p w14:paraId="33080218" w14:textId="77777777" w:rsidR="007A7F9B" w:rsidRPr="007A7F9B" w:rsidRDefault="007A7F9B" w:rsidP="007A7F9B">
      <w:pPr>
        <w:numPr>
          <w:ilvl w:val="0"/>
          <w:numId w:val="188"/>
        </w:numPr>
      </w:pPr>
      <w:r w:rsidRPr="007A7F9B">
        <w:t>nenhuma leitura fora do tipo ontológico seja permitida.</w:t>
      </w:r>
    </w:p>
    <w:p w14:paraId="55452A4F" w14:textId="77777777" w:rsidR="007A7F9B" w:rsidRPr="007A7F9B" w:rsidRDefault="007A7F9B" w:rsidP="007A7F9B">
      <w:r w:rsidRPr="007A7F9B">
        <w:t xml:space="preserve">O envelope é a </w:t>
      </w:r>
      <w:r w:rsidRPr="007A7F9B">
        <w:rPr>
          <w:b/>
          <w:bCs/>
        </w:rPr>
        <w:t>lei material</w:t>
      </w:r>
      <w:r w:rsidRPr="007A7F9B">
        <w:t xml:space="preserve"> do IPC.</w:t>
      </w:r>
    </w:p>
    <w:p w14:paraId="5974FF80" w14:textId="77777777" w:rsidR="007A7F9B" w:rsidRPr="007A7F9B" w:rsidRDefault="00000000" w:rsidP="007A7F9B">
      <w:r>
        <w:pict w14:anchorId="0B9C6CB5">
          <v:rect id="_x0000_i1165" style="width:0;height:1.5pt" o:hralign="center" o:hrstd="t" o:hr="t" fillcolor="#a0a0a0" stroked="f"/>
        </w:pict>
      </w:r>
    </w:p>
    <w:p w14:paraId="787AB36E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1. Princípio Regente do Envelope</w:t>
      </w:r>
    </w:p>
    <w:p w14:paraId="16426C50" w14:textId="77777777" w:rsidR="007A7F9B" w:rsidRPr="007A7F9B" w:rsidRDefault="007A7F9B" w:rsidP="007A7F9B">
      <w:r w:rsidRPr="007A7F9B">
        <w:rPr>
          <w:b/>
          <w:bCs/>
        </w:rPr>
        <w:t>Tudo o que não está no envelope não existe para o IPC.</w:t>
      </w:r>
      <w:r w:rsidRPr="007A7F9B">
        <w:br/>
      </w:r>
      <w:r w:rsidRPr="007A7F9B">
        <w:rPr>
          <w:b/>
          <w:bCs/>
        </w:rPr>
        <w:t>Tudo o que está no envelope existe apenas no papel que lhe foi atribuído.</w:t>
      </w:r>
    </w:p>
    <w:p w14:paraId="0D41FB87" w14:textId="77777777" w:rsidR="007A7F9B" w:rsidRPr="007A7F9B" w:rsidRDefault="007A7F9B" w:rsidP="007A7F9B">
      <w:r w:rsidRPr="007A7F9B">
        <w:t>Não há:</w:t>
      </w:r>
    </w:p>
    <w:p w14:paraId="375B21F1" w14:textId="77777777" w:rsidR="007A7F9B" w:rsidRPr="007A7F9B" w:rsidRDefault="007A7F9B" w:rsidP="007A7F9B">
      <w:pPr>
        <w:numPr>
          <w:ilvl w:val="0"/>
          <w:numId w:val="189"/>
        </w:numPr>
      </w:pPr>
      <w:r w:rsidRPr="007A7F9B">
        <w:t>campos “genéricos”,</w:t>
      </w:r>
    </w:p>
    <w:p w14:paraId="3E31E15C" w14:textId="77777777" w:rsidR="007A7F9B" w:rsidRPr="007A7F9B" w:rsidRDefault="007A7F9B" w:rsidP="007A7F9B">
      <w:pPr>
        <w:numPr>
          <w:ilvl w:val="0"/>
          <w:numId w:val="189"/>
        </w:numPr>
      </w:pPr>
      <w:r w:rsidRPr="007A7F9B">
        <w:t>payloads livres de contexto,</w:t>
      </w:r>
    </w:p>
    <w:p w14:paraId="1A9F52DA" w14:textId="77777777" w:rsidR="007A7F9B" w:rsidRPr="007A7F9B" w:rsidRDefault="007A7F9B" w:rsidP="007A7F9B">
      <w:pPr>
        <w:numPr>
          <w:ilvl w:val="0"/>
          <w:numId w:val="189"/>
        </w:numPr>
      </w:pPr>
      <w:r w:rsidRPr="007A7F9B">
        <w:t>atalhos para semântica.</w:t>
      </w:r>
    </w:p>
    <w:p w14:paraId="6D3A3329" w14:textId="77777777" w:rsidR="007A7F9B" w:rsidRPr="007A7F9B" w:rsidRDefault="00000000" w:rsidP="007A7F9B">
      <w:r>
        <w:pict w14:anchorId="0B03129B">
          <v:rect id="_x0000_i1166" style="width:0;height:1.5pt" o:hralign="center" o:hrstd="t" o:hr="t" fillcolor="#a0a0a0" stroked="f"/>
        </w:pict>
      </w:r>
    </w:p>
    <w:p w14:paraId="6CC98E0C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2. Estrutura Canônica (Visão Lógica)</w:t>
      </w:r>
    </w:p>
    <w:p w14:paraId="0B5B60C4" w14:textId="77777777" w:rsidR="007A7F9B" w:rsidRPr="007A7F9B" w:rsidRDefault="007A7F9B" w:rsidP="007A7F9B">
      <w:r w:rsidRPr="007A7F9B">
        <w:t xml:space="preserve">O envelope IPC 2.0 é composto por </w:t>
      </w:r>
      <w:r w:rsidRPr="007A7F9B">
        <w:rPr>
          <w:b/>
          <w:bCs/>
        </w:rPr>
        <w:t>cinco blocos</w:t>
      </w:r>
      <w:r w:rsidRPr="007A7F9B">
        <w:t>, cada um com função exclusiva:</w:t>
      </w:r>
    </w:p>
    <w:p w14:paraId="4B9C032A" w14:textId="77777777" w:rsidR="007A7F9B" w:rsidRPr="007A7F9B" w:rsidRDefault="007A7F9B" w:rsidP="007A7F9B">
      <w:pPr>
        <w:numPr>
          <w:ilvl w:val="0"/>
          <w:numId w:val="190"/>
        </w:numPr>
      </w:pPr>
      <w:r w:rsidRPr="007A7F9B">
        <w:rPr>
          <w:b/>
          <w:bCs/>
        </w:rPr>
        <w:t>Meta de Protocolo</w:t>
      </w:r>
    </w:p>
    <w:p w14:paraId="3B32326F" w14:textId="77777777" w:rsidR="007A7F9B" w:rsidRPr="007A7F9B" w:rsidRDefault="007A7F9B" w:rsidP="007A7F9B">
      <w:pPr>
        <w:numPr>
          <w:ilvl w:val="0"/>
          <w:numId w:val="190"/>
        </w:numPr>
      </w:pPr>
      <w:r w:rsidRPr="007A7F9B">
        <w:rPr>
          <w:b/>
          <w:bCs/>
        </w:rPr>
        <w:t>Identidade e Origem</w:t>
      </w:r>
    </w:p>
    <w:p w14:paraId="0FC58D71" w14:textId="77777777" w:rsidR="007A7F9B" w:rsidRPr="007A7F9B" w:rsidRDefault="007A7F9B" w:rsidP="007A7F9B">
      <w:pPr>
        <w:numPr>
          <w:ilvl w:val="0"/>
          <w:numId w:val="190"/>
        </w:numPr>
      </w:pPr>
      <w:r w:rsidRPr="007A7F9B">
        <w:rPr>
          <w:b/>
          <w:bCs/>
        </w:rPr>
        <w:t>Causalidade</w:t>
      </w:r>
    </w:p>
    <w:p w14:paraId="28CFD59C" w14:textId="77777777" w:rsidR="007A7F9B" w:rsidRPr="007A7F9B" w:rsidRDefault="007A7F9B" w:rsidP="007A7F9B">
      <w:pPr>
        <w:numPr>
          <w:ilvl w:val="0"/>
          <w:numId w:val="190"/>
        </w:numPr>
      </w:pPr>
      <w:r w:rsidRPr="007A7F9B">
        <w:rPr>
          <w:b/>
          <w:bCs/>
        </w:rPr>
        <w:lastRenderedPageBreak/>
        <w:t>Tipo Ontológico</w:t>
      </w:r>
    </w:p>
    <w:p w14:paraId="484285EE" w14:textId="77777777" w:rsidR="007A7F9B" w:rsidRPr="007A7F9B" w:rsidRDefault="007A7F9B" w:rsidP="007A7F9B">
      <w:pPr>
        <w:numPr>
          <w:ilvl w:val="0"/>
          <w:numId w:val="190"/>
        </w:numPr>
      </w:pPr>
      <w:r w:rsidRPr="007A7F9B">
        <w:rPr>
          <w:b/>
          <w:bCs/>
        </w:rPr>
        <w:t>Conteúdo (Payload)</w:t>
      </w:r>
    </w:p>
    <w:p w14:paraId="3B18E782" w14:textId="77777777" w:rsidR="007A7F9B" w:rsidRPr="007A7F9B" w:rsidRDefault="007A7F9B" w:rsidP="007A7F9B">
      <w:r w:rsidRPr="007A7F9B">
        <w:t>Nenhum bloco pode assumir a função de outro.</w:t>
      </w:r>
    </w:p>
    <w:p w14:paraId="45763D38" w14:textId="77777777" w:rsidR="007A7F9B" w:rsidRPr="007A7F9B" w:rsidRDefault="00000000" w:rsidP="007A7F9B">
      <w:r>
        <w:pict w14:anchorId="0FED764A">
          <v:rect id="_x0000_i1167" style="width:0;height:1.5pt" o:hralign="center" o:hrstd="t" o:hr="t" fillcolor="#a0a0a0" stroked="f"/>
        </w:pict>
      </w:r>
    </w:p>
    <w:p w14:paraId="641762C3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3. Bloco 1 — Meta de Protocolo</w:t>
      </w:r>
    </w:p>
    <w:p w14:paraId="7034AF60" w14:textId="77777777" w:rsidR="007A7F9B" w:rsidRPr="007A7F9B" w:rsidRDefault="007A7F9B" w:rsidP="007A7F9B">
      <w:r w:rsidRPr="007A7F9B">
        <w:t xml:space="preserve">Finalidade: garantir </w:t>
      </w:r>
      <w:r w:rsidRPr="007A7F9B">
        <w:rPr>
          <w:b/>
          <w:bCs/>
        </w:rPr>
        <w:t>compatibilidade e previsibilidade</w:t>
      </w:r>
      <w:r w:rsidRPr="007A7F9B">
        <w:t>.</w:t>
      </w:r>
    </w:p>
    <w:p w14:paraId="3038DC3A" w14:textId="77777777" w:rsidR="007A7F9B" w:rsidRPr="007A7F9B" w:rsidRDefault="007A7F9B" w:rsidP="007A7F9B">
      <w:r w:rsidRPr="007A7F9B">
        <w:t>Campos obrigatórios:</w:t>
      </w:r>
    </w:p>
    <w:p w14:paraId="10657BB5" w14:textId="77777777" w:rsidR="007A7F9B" w:rsidRPr="007A7F9B" w:rsidRDefault="007A7F9B" w:rsidP="007A7F9B">
      <w:pPr>
        <w:numPr>
          <w:ilvl w:val="0"/>
          <w:numId w:val="191"/>
        </w:numPr>
      </w:pPr>
      <w:r w:rsidRPr="007A7F9B">
        <w:t>protocol_version</w:t>
      </w:r>
    </w:p>
    <w:p w14:paraId="2047920B" w14:textId="77777777" w:rsidR="007A7F9B" w:rsidRPr="007A7F9B" w:rsidRDefault="007A7F9B" w:rsidP="007A7F9B">
      <w:pPr>
        <w:numPr>
          <w:ilvl w:val="0"/>
          <w:numId w:val="191"/>
        </w:numPr>
      </w:pPr>
      <w:r w:rsidRPr="007A7F9B">
        <w:t>timestamp</w:t>
      </w:r>
    </w:p>
    <w:p w14:paraId="74BA67D1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Regras:</w:t>
      </w:r>
    </w:p>
    <w:p w14:paraId="2E2DA321" w14:textId="77777777" w:rsidR="007A7F9B" w:rsidRPr="007A7F9B" w:rsidRDefault="007A7F9B" w:rsidP="007A7F9B">
      <w:pPr>
        <w:numPr>
          <w:ilvl w:val="0"/>
          <w:numId w:val="192"/>
        </w:numPr>
      </w:pPr>
      <w:r w:rsidRPr="007A7F9B">
        <w:t xml:space="preserve">protocol_version </w:t>
      </w:r>
      <w:r w:rsidRPr="007A7F9B">
        <w:rPr>
          <w:b/>
          <w:bCs/>
        </w:rPr>
        <w:t>nunca</w:t>
      </w:r>
      <w:r w:rsidRPr="007A7F9B">
        <w:t xml:space="preserve"> é inferida</w:t>
      </w:r>
    </w:p>
    <w:p w14:paraId="27D7F98A" w14:textId="77777777" w:rsidR="007A7F9B" w:rsidRPr="007A7F9B" w:rsidRDefault="007A7F9B" w:rsidP="007A7F9B">
      <w:pPr>
        <w:numPr>
          <w:ilvl w:val="0"/>
          <w:numId w:val="192"/>
        </w:numPr>
      </w:pPr>
      <w:r w:rsidRPr="007A7F9B">
        <w:t>timestamp é observacional, não decisório</w:t>
      </w:r>
    </w:p>
    <w:p w14:paraId="238CE0BA" w14:textId="77777777" w:rsidR="007A7F9B" w:rsidRPr="007A7F9B" w:rsidRDefault="007A7F9B" w:rsidP="007A7F9B">
      <w:pPr>
        <w:numPr>
          <w:ilvl w:val="0"/>
          <w:numId w:val="192"/>
        </w:numPr>
      </w:pPr>
      <w:r w:rsidRPr="007A7F9B">
        <w:t>nenhum desses campos participa de lógica</w:t>
      </w:r>
    </w:p>
    <w:p w14:paraId="6E95FEE2" w14:textId="77777777" w:rsidR="007A7F9B" w:rsidRPr="007A7F9B" w:rsidRDefault="00000000" w:rsidP="007A7F9B">
      <w:r>
        <w:pict w14:anchorId="23DFAE48">
          <v:rect id="_x0000_i1168" style="width:0;height:1.5pt" o:hralign="center" o:hrstd="t" o:hr="t" fillcolor="#a0a0a0" stroked="f"/>
        </w:pict>
      </w:r>
    </w:p>
    <w:p w14:paraId="0B60109A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4. Bloco 2 — Identidade e Origem</w:t>
      </w:r>
    </w:p>
    <w:p w14:paraId="7F699804" w14:textId="77777777" w:rsidR="007A7F9B" w:rsidRPr="007A7F9B" w:rsidRDefault="007A7F9B" w:rsidP="007A7F9B">
      <w:r w:rsidRPr="007A7F9B">
        <w:t xml:space="preserve">Finalidade: identificar </w:t>
      </w:r>
      <w:r w:rsidRPr="007A7F9B">
        <w:rPr>
          <w:b/>
          <w:bCs/>
        </w:rPr>
        <w:t>quem fala</w:t>
      </w:r>
      <w:r w:rsidRPr="007A7F9B">
        <w:t xml:space="preserve">, não </w:t>
      </w:r>
      <w:r w:rsidRPr="007A7F9B">
        <w:rPr>
          <w:b/>
          <w:bCs/>
        </w:rPr>
        <w:t>quem decide</w:t>
      </w:r>
      <w:r w:rsidRPr="007A7F9B">
        <w:t>.</w:t>
      </w:r>
    </w:p>
    <w:p w14:paraId="10F9DAE0" w14:textId="77777777" w:rsidR="007A7F9B" w:rsidRPr="007A7F9B" w:rsidRDefault="007A7F9B" w:rsidP="007A7F9B">
      <w:r w:rsidRPr="007A7F9B">
        <w:t>Campos obrigatórios:</w:t>
      </w:r>
    </w:p>
    <w:p w14:paraId="5C4E7BF2" w14:textId="77777777" w:rsidR="007A7F9B" w:rsidRPr="007A7F9B" w:rsidRDefault="007A7F9B" w:rsidP="007A7F9B">
      <w:pPr>
        <w:numPr>
          <w:ilvl w:val="0"/>
          <w:numId w:val="193"/>
        </w:numPr>
      </w:pPr>
      <w:r w:rsidRPr="007A7F9B">
        <w:t>source_actor</w:t>
      </w:r>
    </w:p>
    <w:p w14:paraId="49F5D213" w14:textId="77777777" w:rsidR="007A7F9B" w:rsidRPr="007A7F9B" w:rsidRDefault="007A7F9B" w:rsidP="007A7F9B">
      <w:pPr>
        <w:numPr>
          <w:ilvl w:val="0"/>
          <w:numId w:val="193"/>
        </w:numPr>
      </w:pPr>
      <w:r w:rsidRPr="007A7F9B">
        <w:t xml:space="preserve">target_actor </w:t>
      </w:r>
      <w:r w:rsidRPr="007A7F9B">
        <w:rPr>
          <w:i/>
          <w:iCs/>
        </w:rPr>
        <w:t>(opcional, apenas para COMMAND)</w:t>
      </w:r>
    </w:p>
    <w:p w14:paraId="7688F09A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Regras:</w:t>
      </w:r>
    </w:p>
    <w:p w14:paraId="7E832BA4" w14:textId="77777777" w:rsidR="007A7F9B" w:rsidRPr="007A7F9B" w:rsidRDefault="007A7F9B" w:rsidP="007A7F9B">
      <w:pPr>
        <w:numPr>
          <w:ilvl w:val="0"/>
          <w:numId w:val="194"/>
        </w:numPr>
      </w:pPr>
      <w:r w:rsidRPr="007A7F9B">
        <w:t>source_actor é sempre explícito</w:t>
      </w:r>
    </w:p>
    <w:p w14:paraId="092E41C5" w14:textId="77777777" w:rsidR="007A7F9B" w:rsidRPr="007A7F9B" w:rsidRDefault="007A7F9B" w:rsidP="007A7F9B">
      <w:pPr>
        <w:numPr>
          <w:ilvl w:val="0"/>
          <w:numId w:val="194"/>
        </w:numPr>
      </w:pPr>
      <w:r w:rsidRPr="007A7F9B">
        <w:t>target_actor:</w:t>
      </w:r>
    </w:p>
    <w:p w14:paraId="4E9DDA8A" w14:textId="77777777" w:rsidR="007A7F9B" w:rsidRPr="007A7F9B" w:rsidRDefault="007A7F9B" w:rsidP="007A7F9B">
      <w:pPr>
        <w:numPr>
          <w:ilvl w:val="1"/>
          <w:numId w:val="194"/>
        </w:numPr>
      </w:pPr>
      <w:r w:rsidRPr="007A7F9B">
        <w:t>permitido apenas para COMMAND</w:t>
      </w:r>
    </w:p>
    <w:p w14:paraId="18D5ADE9" w14:textId="77777777" w:rsidR="007A7F9B" w:rsidRPr="007A7F9B" w:rsidRDefault="007A7F9B" w:rsidP="007A7F9B">
      <w:pPr>
        <w:numPr>
          <w:ilvl w:val="1"/>
          <w:numId w:val="194"/>
        </w:numPr>
      </w:pPr>
      <w:r w:rsidRPr="007A7F9B">
        <w:t>nunca implica obrigação de resposta</w:t>
      </w:r>
    </w:p>
    <w:p w14:paraId="587D8BF3" w14:textId="77777777" w:rsidR="007A7F9B" w:rsidRPr="007A7F9B" w:rsidRDefault="007A7F9B" w:rsidP="007A7F9B">
      <w:pPr>
        <w:numPr>
          <w:ilvl w:val="0"/>
          <w:numId w:val="194"/>
        </w:numPr>
      </w:pPr>
      <w:r w:rsidRPr="007A7F9B">
        <w:t xml:space="preserve">DRIVER e DASHBOARD </w:t>
      </w:r>
      <w:r w:rsidRPr="007A7F9B">
        <w:rPr>
          <w:b/>
          <w:bCs/>
        </w:rPr>
        <w:t>nunca aparecem aqui</w:t>
      </w:r>
    </w:p>
    <w:p w14:paraId="636ECDFB" w14:textId="77777777" w:rsidR="007A7F9B" w:rsidRPr="007A7F9B" w:rsidRDefault="00000000" w:rsidP="007A7F9B">
      <w:r>
        <w:pict w14:anchorId="572DB8E0">
          <v:rect id="_x0000_i1169" style="width:0;height:1.5pt" o:hralign="center" o:hrstd="t" o:hr="t" fillcolor="#a0a0a0" stroked="f"/>
        </w:pict>
      </w:r>
    </w:p>
    <w:p w14:paraId="2CE0F4D2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5. Bloco 3 — Causalidade</w:t>
      </w:r>
    </w:p>
    <w:p w14:paraId="4D1CDF93" w14:textId="77777777" w:rsidR="007A7F9B" w:rsidRPr="007A7F9B" w:rsidRDefault="007A7F9B" w:rsidP="007A7F9B">
      <w:r w:rsidRPr="007A7F9B">
        <w:t xml:space="preserve">Finalidade: manter o </w:t>
      </w:r>
      <w:r w:rsidRPr="007A7F9B">
        <w:rPr>
          <w:b/>
          <w:bCs/>
        </w:rPr>
        <w:t>fio de Ariadne</w:t>
      </w:r>
      <w:r w:rsidRPr="007A7F9B">
        <w:t>.</w:t>
      </w:r>
    </w:p>
    <w:p w14:paraId="67B9E896" w14:textId="77777777" w:rsidR="007A7F9B" w:rsidRPr="007A7F9B" w:rsidRDefault="007A7F9B" w:rsidP="007A7F9B">
      <w:r w:rsidRPr="007A7F9B">
        <w:lastRenderedPageBreak/>
        <w:t>Campos obrigatórios:</w:t>
      </w:r>
    </w:p>
    <w:p w14:paraId="621CA8B1" w14:textId="77777777" w:rsidR="007A7F9B" w:rsidRPr="007A7F9B" w:rsidRDefault="007A7F9B" w:rsidP="007A7F9B">
      <w:pPr>
        <w:numPr>
          <w:ilvl w:val="0"/>
          <w:numId w:val="195"/>
        </w:numPr>
      </w:pPr>
      <w:r w:rsidRPr="007A7F9B">
        <w:t>correlation_id</w:t>
      </w:r>
    </w:p>
    <w:p w14:paraId="00808537" w14:textId="77777777" w:rsidR="007A7F9B" w:rsidRPr="007A7F9B" w:rsidRDefault="007A7F9B" w:rsidP="007A7F9B">
      <w:pPr>
        <w:numPr>
          <w:ilvl w:val="0"/>
          <w:numId w:val="195"/>
        </w:numPr>
      </w:pPr>
      <w:r w:rsidRPr="007A7F9B">
        <w:t>msg_id</w:t>
      </w:r>
    </w:p>
    <w:p w14:paraId="5D834C92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Regras:</w:t>
      </w:r>
    </w:p>
    <w:p w14:paraId="111D62B9" w14:textId="77777777" w:rsidR="007A7F9B" w:rsidRPr="007A7F9B" w:rsidRDefault="007A7F9B" w:rsidP="007A7F9B">
      <w:pPr>
        <w:numPr>
          <w:ilvl w:val="0"/>
          <w:numId w:val="196"/>
        </w:numPr>
      </w:pPr>
      <w:r w:rsidRPr="007A7F9B">
        <w:t>correlation_id:</w:t>
      </w:r>
    </w:p>
    <w:p w14:paraId="2F60FE71" w14:textId="77777777" w:rsidR="007A7F9B" w:rsidRPr="007A7F9B" w:rsidRDefault="007A7F9B" w:rsidP="007A7F9B">
      <w:pPr>
        <w:numPr>
          <w:ilvl w:val="1"/>
          <w:numId w:val="196"/>
        </w:numPr>
      </w:pPr>
      <w:r w:rsidRPr="007A7F9B">
        <w:t>nunca é regenerado</w:t>
      </w:r>
    </w:p>
    <w:p w14:paraId="370E0779" w14:textId="77777777" w:rsidR="007A7F9B" w:rsidRPr="007A7F9B" w:rsidRDefault="007A7F9B" w:rsidP="007A7F9B">
      <w:pPr>
        <w:numPr>
          <w:ilvl w:val="1"/>
          <w:numId w:val="196"/>
        </w:numPr>
      </w:pPr>
      <w:r w:rsidRPr="007A7F9B">
        <w:t>nunca é interpretado</w:t>
      </w:r>
    </w:p>
    <w:p w14:paraId="30417F4E" w14:textId="77777777" w:rsidR="007A7F9B" w:rsidRPr="007A7F9B" w:rsidRDefault="007A7F9B" w:rsidP="007A7F9B">
      <w:pPr>
        <w:numPr>
          <w:ilvl w:val="0"/>
          <w:numId w:val="196"/>
        </w:numPr>
      </w:pPr>
      <w:r w:rsidRPr="007A7F9B">
        <w:t>msg_id:</w:t>
      </w:r>
    </w:p>
    <w:p w14:paraId="5BBD9EB6" w14:textId="77777777" w:rsidR="007A7F9B" w:rsidRPr="007A7F9B" w:rsidRDefault="007A7F9B" w:rsidP="007A7F9B">
      <w:pPr>
        <w:numPr>
          <w:ilvl w:val="1"/>
          <w:numId w:val="196"/>
        </w:numPr>
      </w:pPr>
      <w:r w:rsidRPr="007A7F9B">
        <w:t>identifica o envelope</w:t>
      </w:r>
    </w:p>
    <w:p w14:paraId="147EA1FB" w14:textId="77777777" w:rsidR="007A7F9B" w:rsidRPr="007A7F9B" w:rsidRDefault="007A7F9B" w:rsidP="007A7F9B">
      <w:pPr>
        <w:numPr>
          <w:ilvl w:val="1"/>
          <w:numId w:val="196"/>
        </w:numPr>
      </w:pPr>
      <w:r w:rsidRPr="007A7F9B">
        <w:t>nunca substitui causalidade</w:t>
      </w:r>
    </w:p>
    <w:p w14:paraId="5918E94F" w14:textId="77777777" w:rsidR="007A7F9B" w:rsidRPr="007A7F9B" w:rsidRDefault="00000000" w:rsidP="007A7F9B">
      <w:r>
        <w:pict w14:anchorId="101A5679">
          <v:rect id="_x0000_i1170" style="width:0;height:1.5pt" o:hralign="center" o:hrstd="t" o:hr="t" fillcolor="#a0a0a0" stroked="f"/>
        </w:pict>
      </w:r>
    </w:p>
    <w:p w14:paraId="2BBB4E59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6. Bloco 4 — Tipo Ontológico</w:t>
      </w:r>
    </w:p>
    <w:p w14:paraId="4BB96D38" w14:textId="77777777" w:rsidR="007A7F9B" w:rsidRPr="007A7F9B" w:rsidRDefault="007A7F9B" w:rsidP="007A7F9B">
      <w:r w:rsidRPr="007A7F9B">
        <w:t xml:space="preserve">Finalidade: fixar </w:t>
      </w:r>
      <w:r w:rsidRPr="007A7F9B">
        <w:rPr>
          <w:b/>
          <w:bCs/>
        </w:rPr>
        <w:t>o que a mensagem é</w:t>
      </w:r>
      <w:r w:rsidRPr="007A7F9B">
        <w:t>, independentemente do conteúdo.</w:t>
      </w:r>
    </w:p>
    <w:p w14:paraId="239FE2B9" w14:textId="77777777" w:rsidR="007A7F9B" w:rsidRPr="007A7F9B" w:rsidRDefault="007A7F9B" w:rsidP="007A7F9B">
      <w:r w:rsidRPr="007A7F9B">
        <w:t>Campos obrigatórios:</w:t>
      </w:r>
    </w:p>
    <w:p w14:paraId="47C9A3D4" w14:textId="77777777" w:rsidR="007A7F9B" w:rsidRPr="007A7F9B" w:rsidRDefault="007A7F9B" w:rsidP="007A7F9B">
      <w:pPr>
        <w:numPr>
          <w:ilvl w:val="0"/>
          <w:numId w:val="197"/>
        </w:numPr>
      </w:pPr>
      <w:r w:rsidRPr="007A7F9B">
        <w:t>message_type</w:t>
      </w:r>
      <w:r w:rsidRPr="007A7F9B">
        <w:br/>
        <w:t>(COMMAND | EVENT | ACK)</w:t>
      </w:r>
    </w:p>
    <w:p w14:paraId="1D9EE6F1" w14:textId="77777777" w:rsidR="007A7F9B" w:rsidRPr="007A7F9B" w:rsidRDefault="007A7F9B" w:rsidP="007A7F9B">
      <w:pPr>
        <w:numPr>
          <w:ilvl w:val="0"/>
          <w:numId w:val="197"/>
        </w:numPr>
      </w:pPr>
      <w:r w:rsidRPr="007A7F9B">
        <w:t>action_code</w:t>
      </w:r>
    </w:p>
    <w:p w14:paraId="740E66BE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Regras:</w:t>
      </w:r>
    </w:p>
    <w:p w14:paraId="678873E4" w14:textId="77777777" w:rsidR="007A7F9B" w:rsidRPr="007A7F9B" w:rsidRDefault="007A7F9B" w:rsidP="007A7F9B">
      <w:pPr>
        <w:numPr>
          <w:ilvl w:val="0"/>
          <w:numId w:val="198"/>
        </w:numPr>
      </w:pPr>
      <w:r w:rsidRPr="007A7F9B">
        <w:t>message_type define leitura permitida</w:t>
      </w:r>
    </w:p>
    <w:p w14:paraId="78D2EF2E" w14:textId="77777777" w:rsidR="007A7F9B" w:rsidRPr="007A7F9B" w:rsidRDefault="007A7F9B" w:rsidP="007A7F9B">
      <w:pPr>
        <w:numPr>
          <w:ilvl w:val="0"/>
          <w:numId w:val="198"/>
        </w:numPr>
      </w:pPr>
      <w:r w:rsidRPr="007A7F9B">
        <w:t xml:space="preserve">action_code </w:t>
      </w:r>
      <w:r w:rsidRPr="007A7F9B">
        <w:rPr>
          <w:b/>
          <w:bCs/>
        </w:rPr>
        <w:t>nunca redefine</w:t>
      </w:r>
      <w:r w:rsidRPr="007A7F9B">
        <w:t xml:space="preserve"> o tipo</w:t>
      </w:r>
    </w:p>
    <w:p w14:paraId="4F2EB37E" w14:textId="77777777" w:rsidR="007A7F9B" w:rsidRPr="007A7F9B" w:rsidRDefault="007A7F9B" w:rsidP="007A7F9B">
      <w:pPr>
        <w:numPr>
          <w:ilvl w:val="0"/>
          <w:numId w:val="198"/>
        </w:numPr>
      </w:pPr>
      <w:r w:rsidRPr="007A7F9B">
        <w:t>ACK:</w:t>
      </w:r>
    </w:p>
    <w:p w14:paraId="4DA8C54F" w14:textId="77777777" w:rsidR="007A7F9B" w:rsidRPr="007A7F9B" w:rsidRDefault="007A7F9B" w:rsidP="007A7F9B">
      <w:pPr>
        <w:numPr>
          <w:ilvl w:val="1"/>
          <w:numId w:val="198"/>
        </w:numPr>
      </w:pPr>
      <w:r w:rsidRPr="007A7F9B">
        <w:t>possui action_code técnico</w:t>
      </w:r>
    </w:p>
    <w:p w14:paraId="5EA64E0D" w14:textId="77777777" w:rsidR="007A7F9B" w:rsidRPr="007A7F9B" w:rsidRDefault="007A7F9B" w:rsidP="007A7F9B">
      <w:pPr>
        <w:numPr>
          <w:ilvl w:val="1"/>
          <w:numId w:val="198"/>
        </w:numPr>
      </w:pPr>
      <w:r w:rsidRPr="007A7F9B">
        <w:t>nunca possui payload semântico</w:t>
      </w:r>
    </w:p>
    <w:p w14:paraId="2D0D2735" w14:textId="77777777" w:rsidR="007A7F9B" w:rsidRPr="007A7F9B" w:rsidRDefault="00000000" w:rsidP="007A7F9B">
      <w:r>
        <w:pict w14:anchorId="5D74256A">
          <v:rect id="_x0000_i1171" style="width:0;height:1.5pt" o:hralign="center" o:hrstd="t" o:hr="t" fillcolor="#a0a0a0" stroked="f"/>
        </w:pict>
      </w:r>
    </w:p>
    <w:p w14:paraId="6CA5F7F7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7. Bloco 5 — Conteúdo (Payload)</w:t>
      </w:r>
    </w:p>
    <w:p w14:paraId="3626A529" w14:textId="77777777" w:rsidR="007A7F9B" w:rsidRPr="007A7F9B" w:rsidRDefault="007A7F9B" w:rsidP="007A7F9B">
      <w:r w:rsidRPr="007A7F9B">
        <w:t xml:space="preserve">Finalidade: carregar </w:t>
      </w:r>
      <w:r w:rsidRPr="007A7F9B">
        <w:rPr>
          <w:b/>
          <w:bCs/>
        </w:rPr>
        <w:t>dados contextuais</w:t>
      </w:r>
      <w:r w:rsidRPr="007A7F9B">
        <w:t>, não decisões.</w:t>
      </w:r>
    </w:p>
    <w:p w14:paraId="039AD510" w14:textId="77777777" w:rsidR="007A7F9B" w:rsidRPr="007A7F9B" w:rsidRDefault="007A7F9B" w:rsidP="007A7F9B">
      <w:r w:rsidRPr="007A7F9B">
        <w:t>Campos:</w:t>
      </w:r>
    </w:p>
    <w:p w14:paraId="65EC7F02" w14:textId="77777777" w:rsidR="007A7F9B" w:rsidRPr="007A7F9B" w:rsidRDefault="007A7F9B" w:rsidP="007A7F9B">
      <w:pPr>
        <w:numPr>
          <w:ilvl w:val="0"/>
          <w:numId w:val="199"/>
        </w:numPr>
      </w:pPr>
      <w:r w:rsidRPr="007A7F9B">
        <w:t>payload (objeto, pode ser vazio)</w:t>
      </w:r>
    </w:p>
    <w:p w14:paraId="3CD15268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lastRenderedPageBreak/>
        <w:t>📌</w:t>
      </w:r>
      <w:r w:rsidRPr="007A7F9B">
        <w:t xml:space="preserve"> Regras:</w:t>
      </w:r>
    </w:p>
    <w:p w14:paraId="45534216" w14:textId="77777777" w:rsidR="007A7F9B" w:rsidRPr="007A7F9B" w:rsidRDefault="007A7F9B" w:rsidP="007A7F9B">
      <w:pPr>
        <w:numPr>
          <w:ilvl w:val="0"/>
          <w:numId w:val="200"/>
        </w:numPr>
      </w:pPr>
      <w:r w:rsidRPr="007A7F9B">
        <w:t>payload:</w:t>
      </w:r>
    </w:p>
    <w:p w14:paraId="261B2BD2" w14:textId="77777777" w:rsidR="007A7F9B" w:rsidRPr="007A7F9B" w:rsidRDefault="007A7F9B" w:rsidP="007A7F9B">
      <w:pPr>
        <w:numPr>
          <w:ilvl w:val="1"/>
          <w:numId w:val="200"/>
        </w:numPr>
      </w:pPr>
      <w:r w:rsidRPr="007A7F9B">
        <w:t>nunca encerra causalidade</w:t>
      </w:r>
    </w:p>
    <w:p w14:paraId="7B6CEB5B" w14:textId="77777777" w:rsidR="007A7F9B" w:rsidRPr="007A7F9B" w:rsidRDefault="007A7F9B" w:rsidP="007A7F9B">
      <w:pPr>
        <w:numPr>
          <w:ilvl w:val="1"/>
          <w:numId w:val="200"/>
        </w:numPr>
      </w:pPr>
      <w:r w:rsidRPr="007A7F9B">
        <w:t>nunca confirma sucesso</w:t>
      </w:r>
    </w:p>
    <w:p w14:paraId="1C8DFA9F" w14:textId="77777777" w:rsidR="007A7F9B" w:rsidRPr="007A7F9B" w:rsidRDefault="007A7F9B" w:rsidP="007A7F9B">
      <w:pPr>
        <w:numPr>
          <w:ilvl w:val="1"/>
          <w:numId w:val="200"/>
        </w:numPr>
      </w:pPr>
      <w:r w:rsidRPr="007A7F9B">
        <w:t>nunca exige resposta</w:t>
      </w:r>
    </w:p>
    <w:p w14:paraId="0DD46348" w14:textId="77777777" w:rsidR="007A7F9B" w:rsidRPr="007A7F9B" w:rsidRDefault="007A7F9B" w:rsidP="007A7F9B">
      <w:pPr>
        <w:numPr>
          <w:ilvl w:val="0"/>
          <w:numId w:val="200"/>
        </w:numPr>
      </w:pPr>
      <w:r w:rsidRPr="007A7F9B">
        <w:t>payload vazio é válido (ex.: ACK)</w:t>
      </w:r>
    </w:p>
    <w:p w14:paraId="27F17981" w14:textId="77777777" w:rsidR="007A7F9B" w:rsidRPr="007A7F9B" w:rsidRDefault="00000000" w:rsidP="007A7F9B">
      <w:r>
        <w:pict w14:anchorId="4BCC3BF5">
          <v:rect id="_x0000_i1172" style="width:0;height:1.5pt" o:hralign="center" o:hrstd="t" o:hr="t" fillcolor="#a0a0a0" stroked="f"/>
        </w:pict>
      </w:r>
    </w:p>
    <w:p w14:paraId="75CF141D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8. Campos Explicitamente Proibidos</w:t>
      </w:r>
    </w:p>
    <w:p w14:paraId="24439CF7" w14:textId="77777777" w:rsidR="007A7F9B" w:rsidRPr="007A7F9B" w:rsidRDefault="007A7F9B" w:rsidP="007A7F9B">
      <w:r w:rsidRPr="007A7F9B">
        <w:t xml:space="preserve">O envelope IPC 2.0 </w:t>
      </w:r>
      <w:r w:rsidRPr="007A7F9B">
        <w:rPr>
          <w:b/>
          <w:bCs/>
        </w:rPr>
        <w:t>não pode conter</w:t>
      </w:r>
      <w:r w:rsidRPr="007A7F9B">
        <w:t>:</w:t>
      </w:r>
    </w:p>
    <w:p w14:paraId="50E97018" w14:textId="77777777" w:rsidR="007A7F9B" w:rsidRPr="007A7F9B" w:rsidRDefault="007A7F9B" w:rsidP="007A7F9B">
      <w:pPr>
        <w:numPr>
          <w:ilvl w:val="0"/>
          <w:numId w:val="201"/>
        </w:numPr>
      </w:pPr>
      <w:r w:rsidRPr="007A7F9B">
        <w:t>status</w:t>
      </w:r>
    </w:p>
    <w:p w14:paraId="267E23AF" w14:textId="77777777" w:rsidR="007A7F9B" w:rsidRPr="007A7F9B" w:rsidRDefault="007A7F9B" w:rsidP="007A7F9B">
      <w:pPr>
        <w:numPr>
          <w:ilvl w:val="0"/>
          <w:numId w:val="201"/>
        </w:numPr>
      </w:pPr>
      <w:r w:rsidRPr="007A7F9B">
        <w:t>result</w:t>
      </w:r>
    </w:p>
    <w:p w14:paraId="502BB7AE" w14:textId="77777777" w:rsidR="007A7F9B" w:rsidRPr="007A7F9B" w:rsidRDefault="007A7F9B" w:rsidP="007A7F9B">
      <w:pPr>
        <w:numPr>
          <w:ilvl w:val="0"/>
          <w:numId w:val="201"/>
        </w:numPr>
      </w:pPr>
      <w:r w:rsidRPr="007A7F9B">
        <w:t>success</w:t>
      </w:r>
    </w:p>
    <w:p w14:paraId="38327683" w14:textId="77777777" w:rsidR="007A7F9B" w:rsidRPr="007A7F9B" w:rsidRDefault="007A7F9B" w:rsidP="007A7F9B">
      <w:pPr>
        <w:numPr>
          <w:ilvl w:val="0"/>
          <w:numId w:val="201"/>
        </w:numPr>
      </w:pPr>
      <w:r w:rsidRPr="007A7F9B">
        <w:t xml:space="preserve">error </w:t>
      </w:r>
      <w:r w:rsidRPr="007A7F9B">
        <w:rPr>
          <w:i/>
          <w:iCs/>
        </w:rPr>
        <w:t>(semântico)</w:t>
      </w:r>
    </w:p>
    <w:p w14:paraId="02F95370" w14:textId="77777777" w:rsidR="007A7F9B" w:rsidRPr="007A7F9B" w:rsidRDefault="007A7F9B" w:rsidP="007A7F9B">
      <w:pPr>
        <w:numPr>
          <w:ilvl w:val="0"/>
          <w:numId w:val="201"/>
        </w:numPr>
      </w:pPr>
      <w:r w:rsidRPr="007A7F9B">
        <w:t>response</w:t>
      </w:r>
    </w:p>
    <w:p w14:paraId="3202ACFB" w14:textId="77777777" w:rsidR="007A7F9B" w:rsidRPr="007A7F9B" w:rsidRDefault="007A7F9B" w:rsidP="007A7F9B">
      <w:pPr>
        <w:numPr>
          <w:ilvl w:val="0"/>
          <w:numId w:val="201"/>
        </w:numPr>
      </w:pPr>
      <w:r w:rsidRPr="007A7F9B">
        <w:t>return_value</w:t>
      </w:r>
    </w:p>
    <w:p w14:paraId="2BB2E2FE" w14:textId="77777777" w:rsidR="007A7F9B" w:rsidRPr="007A7F9B" w:rsidRDefault="007A7F9B" w:rsidP="007A7F9B">
      <w:pPr>
        <w:numPr>
          <w:ilvl w:val="0"/>
          <w:numId w:val="201"/>
        </w:numPr>
      </w:pPr>
      <w:r w:rsidRPr="007A7F9B">
        <w:t>exception</w:t>
      </w:r>
    </w:p>
    <w:p w14:paraId="08BAF189" w14:textId="77777777" w:rsidR="007A7F9B" w:rsidRPr="007A7F9B" w:rsidRDefault="007A7F9B" w:rsidP="007A7F9B">
      <w:pPr>
        <w:numPr>
          <w:ilvl w:val="0"/>
          <w:numId w:val="201"/>
        </w:numPr>
      </w:pPr>
      <w:r w:rsidRPr="007A7F9B">
        <w:t xml:space="preserve">retry_count </w:t>
      </w:r>
      <w:r w:rsidRPr="007A7F9B">
        <w:rPr>
          <w:i/>
          <w:iCs/>
        </w:rPr>
        <w:t>(semântico)</w:t>
      </w:r>
    </w:p>
    <w:p w14:paraId="06D0BE49" w14:textId="77777777" w:rsidR="007A7F9B" w:rsidRPr="007A7F9B" w:rsidRDefault="007A7F9B" w:rsidP="007A7F9B">
      <w:r w:rsidRPr="007A7F9B">
        <w:t>Se algum desses aparecer:</w:t>
      </w:r>
    </w:p>
    <w:p w14:paraId="11209BC3" w14:textId="77777777" w:rsidR="007A7F9B" w:rsidRPr="007A7F9B" w:rsidRDefault="007A7F9B" w:rsidP="007A7F9B">
      <w:pPr>
        <w:numPr>
          <w:ilvl w:val="0"/>
          <w:numId w:val="202"/>
        </w:numPr>
      </w:pPr>
      <w:r w:rsidRPr="007A7F9B">
        <w:t xml:space="preserve">o envelope é </w:t>
      </w:r>
      <w:r w:rsidRPr="007A7F9B">
        <w:rPr>
          <w:b/>
          <w:bCs/>
        </w:rPr>
        <w:t>inválido</w:t>
      </w:r>
    </w:p>
    <w:p w14:paraId="2B0445E2" w14:textId="77777777" w:rsidR="007A7F9B" w:rsidRPr="007A7F9B" w:rsidRDefault="007A7F9B" w:rsidP="007A7F9B">
      <w:pPr>
        <w:numPr>
          <w:ilvl w:val="0"/>
          <w:numId w:val="202"/>
        </w:numPr>
      </w:pPr>
      <w:r w:rsidRPr="007A7F9B">
        <w:t>a mensagem deve ser rejeitada</w:t>
      </w:r>
    </w:p>
    <w:p w14:paraId="5DF9B1DC" w14:textId="77777777" w:rsidR="007A7F9B" w:rsidRPr="007A7F9B" w:rsidRDefault="00000000" w:rsidP="007A7F9B">
      <w:r>
        <w:pict w14:anchorId="752507C8">
          <v:rect id="_x0000_i1173" style="width:0;height:1.5pt" o:hralign="center" o:hrstd="t" o:hr="t" fillcolor="#a0a0a0" stroked="f"/>
        </w:pict>
      </w:r>
    </w:p>
    <w:p w14:paraId="4F293F0E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9. Imutabilidade Constitucional</w:t>
      </w:r>
    </w:p>
    <w:p w14:paraId="7C64D8C5" w14:textId="77777777" w:rsidR="007A7F9B" w:rsidRPr="007A7F9B" w:rsidRDefault="007A7F9B" w:rsidP="007A7F9B">
      <w:r w:rsidRPr="007A7F9B">
        <w:t>Uma vez criado:</w:t>
      </w:r>
    </w:p>
    <w:p w14:paraId="43DCF1DB" w14:textId="77777777" w:rsidR="007A7F9B" w:rsidRPr="007A7F9B" w:rsidRDefault="007A7F9B" w:rsidP="007A7F9B">
      <w:pPr>
        <w:numPr>
          <w:ilvl w:val="0"/>
          <w:numId w:val="203"/>
        </w:numPr>
      </w:pPr>
      <w:r w:rsidRPr="007A7F9B">
        <w:t xml:space="preserve">o envelope </w:t>
      </w:r>
      <w:r w:rsidRPr="007A7F9B">
        <w:rPr>
          <w:b/>
          <w:bCs/>
        </w:rPr>
        <w:t>nunca pode ser alterado</w:t>
      </w:r>
    </w:p>
    <w:p w14:paraId="0E3734CE" w14:textId="77777777" w:rsidR="007A7F9B" w:rsidRPr="007A7F9B" w:rsidRDefault="007A7F9B" w:rsidP="007A7F9B">
      <w:pPr>
        <w:numPr>
          <w:ilvl w:val="0"/>
          <w:numId w:val="203"/>
        </w:numPr>
      </w:pPr>
      <w:r w:rsidRPr="007A7F9B">
        <w:t>nenhum campo pode ser adicionado</w:t>
      </w:r>
    </w:p>
    <w:p w14:paraId="76F178EE" w14:textId="77777777" w:rsidR="007A7F9B" w:rsidRPr="007A7F9B" w:rsidRDefault="007A7F9B" w:rsidP="007A7F9B">
      <w:pPr>
        <w:numPr>
          <w:ilvl w:val="0"/>
          <w:numId w:val="203"/>
        </w:numPr>
      </w:pPr>
      <w:r w:rsidRPr="007A7F9B">
        <w:t>nenhum campo pode ser removido</w:t>
      </w:r>
    </w:p>
    <w:p w14:paraId="28B94836" w14:textId="77777777" w:rsidR="007A7F9B" w:rsidRPr="007A7F9B" w:rsidRDefault="007A7F9B" w:rsidP="007A7F9B">
      <w:pPr>
        <w:numPr>
          <w:ilvl w:val="0"/>
          <w:numId w:val="203"/>
        </w:numPr>
      </w:pPr>
      <w:r w:rsidRPr="007A7F9B">
        <w:t>nenhum campo pode ser reinterpretado</w:t>
      </w:r>
    </w:p>
    <w:p w14:paraId="6713FBEF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Qualquer “enriquecimento” deve ocorrer por </w:t>
      </w:r>
      <w:r w:rsidRPr="007A7F9B">
        <w:rPr>
          <w:b/>
          <w:bCs/>
        </w:rPr>
        <w:t>novo envelope</w:t>
      </w:r>
      <w:r w:rsidRPr="007A7F9B">
        <w:t>.</w:t>
      </w:r>
    </w:p>
    <w:p w14:paraId="04B4E222" w14:textId="77777777" w:rsidR="007A7F9B" w:rsidRPr="007A7F9B" w:rsidRDefault="00000000" w:rsidP="007A7F9B">
      <w:r>
        <w:lastRenderedPageBreak/>
        <w:pict w14:anchorId="28A8856F">
          <v:rect id="_x0000_i1174" style="width:0;height:1.5pt" o:hralign="center" o:hrstd="t" o:hr="t" fillcolor="#a0a0a0" stroked="f"/>
        </w:pict>
      </w:r>
    </w:p>
    <w:p w14:paraId="2A53F1D1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10. Relação com ACK (ack_for)</w:t>
      </w:r>
    </w:p>
    <w:p w14:paraId="7170B2FE" w14:textId="77777777" w:rsidR="007A7F9B" w:rsidRPr="007A7F9B" w:rsidRDefault="007A7F9B" w:rsidP="007A7F9B">
      <w:r w:rsidRPr="007A7F9B">
        <w:t>Regra explícita:</w:t>
      </w:r>
    </w:p>
    <w:p w14:paraId="0B8FB2D6" w14:textId="77777777" w:rsidR="007A7F9B" w:rsidRPr="007A7F9B" w:rsidRDefault="007A7F9B" w:rsidP="007A7F9B">
      <w:pPr>
        <w:numPr>
          <w:ilvl w:val="0"/>
          <w:numId w:val="204"/>
        </w:numPr>
      </w:pPr>
      <w:r w:rsidRPr="007A7F9B">
        <w:t>ACK pode referenciar um msg_id anterior</w:t>
      </w:r>
    </w:p>
    <w:p w14:paraId="22CC7943" w14:textId="77777777" w:rsidR="007A7F9B" w:rsidRPr="007A7F9B" w:rsidRDefault="007A7F9B" w:rsidP="007A7F9B">
      <w:pPr>
        <w:numPr>
          <w:ilvl w:val="0"/>
          <w:numId w:val="204"/>
        </w:numPr>
      </w:pPr>
      <w:r w:rsidRPr="007A7F9B">
        <w:t xml:space="preserve">isso serve </w:t>
      </w:r>
      <w:r w:rsidRPr="007A7F9B">
        <w:rPr>
          <w:b/>
          <w:bCs/>
        </w:rPr>
        <w:t>apenas</w:t>
      </w:r>
      <w:r w:rsidRPr="007A7F9B">
        <w:t xml:space="preserve"> para:</w:t>
      </w:r>
    </w:p>
    <w:p w14:paraId="1954B7B0" w14:textId="77777777" w:rsidR="007A7F9B" w:rsidRPr="007A7F9B" w:rsidRDefault="007A7F9B" w:rsidP="007A7F9B">
      <w:pPr>
        <w:numPr>
          <w:ilvl w:val="1"/>
          <w:numId w:val="204"/>
        </w:numPr>
      </w:pPr>
      <w:r w:rsidRPr="007A7F9B">
        <w:t>diagnóstico</w:t>
      </w:r>
    </w:p>
    <w:p w14:paraId="6217A531" w14:textId="77777777" w:rsidR="007A7F9B" w:rsidRPr="007A7F9B" w:rsidRDefault="007A7F9B" w:rsidP="007A7F9B">
      <w:pPr>
        <w:numPr>
          <w:ilvl w:val="1"/>
          <w:numId w:val="204"/>
        </w:numPr>
      </w:pPr>
      <w:r w:rsidRPr="007A7F9B">
        <w:t>rastreamento técnico</w:t>
      </w:r>
    </w:p>
    <w:p w14:paraId="402922DD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ACK </w:t>
      </w:r>
      <w:r w:rsidRPr="007A7F9B">
        <w:rPr>
          <w:b/>
          <w:bCs/>
        </w:rPr>
        <w:t>nunca</w:t>
      </w:r>
      <w:r w:rsidRPr="007A7F9B">
        <w:t>:</w:t>
      </w:r>
    </w:p>
    <w:p w14:paraId="052B5EDE" w14:textId="77777777" w:rsidR="007A7F9B" w:rsidRPr="007A7F9B" w:rsidRDefault="007A7F9B" w:rsidP="007A7F9B">
      <w:pPr>
        <w:numPr>
          <w:ilvl w:val="0"/>
          <w:numId w:val="205"/>
        </w:numPr>
      </w:pPr>
      <w:r w:rsidRPr="007A7F9B">
        <w:t>encerra causalidade</w:t>
      </w:r>
    </w:p>
    <w:p w14:paraId="6BE3114F" w14:textId="77777777" w:rsidR="007A7F9B" w:rsidRPr="007A7F9B" w:rsidRDefault="007A7F9B" w:rsidP="007A7F9B">
      <w:pPr>
        <w:numPr>
          <w:ilvl w:val="0"/>
          <w:numId w:val="205"/>
        </w:numPr>
      </w:pPr>
      <w:r w:rsidRPr="007A7F9B">
        <w:t>confirma sucesso</w:t>
      </w:r>
    </w:p>
    <w:p w14:paraId="011BF96A" w14:textId="77777777" w:rsidR="007A7F9B" w:rsidRPr="007A7F9B" w:rsidRDefault="007A7F9B" w:rsidP="007A7F9B">
      <w:pPr>
        <w:numPr>
          <w:ilvl w:val="0"/>
          <w:numId w:val="205"/>
        </w:numPr>
      </w:pPr>
      <w:r w:rsidRPr="007A7F9B">
        <w:t>autoriza decisão</w:t>
      </w:r>
    </w:p>
    <w:p w14:paraId="293C18C6" w14:textId="77777777" w:rsidR="007A7F9B" w:rsidRPr="007A7F9B" w:rsidRDefault="00000000" w:rsidP="007A7F9B">
      <w:r>
        <w:pict w14:anchorId="6413BDE0">
          <v:rect id="_x0000_i1175" style="width:0;height:1.5pt" o:hralign="center" o:hrstd="t" o:hr="t" fillcolor="#a0a0a0" stroked="f"/>
        </w:pict>
      </w:r>
    </w:p>
    <w:p w14:paraId="018F1F6E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11. Envelope como Fronteira Técnica</w:t>
      </w:r>
    </w:p>
    <w:p w14:paraId="6AB5601D" w14:textId="77777777" w:rsidR="007A7F9B" w:rsidRPr="007A7F9B" w:rsidRDefault="007A7F9B" w:rsidP="007A7F9B">
      <w:r w:rsidRPr="007A7F9B">
        <w:t>O envelope é:</w:t>
      </w:r>
    </w:p>
    <w:p w14:paraId="4B3533FB" w14:textId="77777777" w:rsidR="007A7F9B" w:rsidRPr="007A7F9B" w:rsidRDefault="007A7F9B" w:rsidP="007A7F9B">
      <w:pPr>
        <w:numPr>
          <w:ilvl w:val="0"/>
          <w:numId w:val="206"/>
        </w:numPr>
      </w:pPr>
      <w:r w:rsidRPr="007A7F9B">
        <w:t xml:space="preserve">a fronteira Kernel </w:t>
      </w:r>
      <w:r w:rsidRPr="007A7F9B">
        <w:rPr>
          <w:rFonts w:ascii="Cambria Math" w:hAnsi="Cambria Math" w:cs="Cambria Math"/>
        </w:rPr>
        <w:t>⇄</w:t>
      </w:r>
      <w:r w:rsidRPr="007A7F9B">
        <w:t xml:space="preserve"> IPC</w:t>
      </w:r>
    </w:p>
    <w:p w14:paraId="5318000B" w14:textId="77777777" w:rsidR="007A7F9B" w:rsidRPr="007A7F9B" w:rsidRDefault="007A7F9B" w:rsidP="007A7F9B">
      <w:pPr>
        <w:numPr>
          <w:ilvl w:val="0"/>
          <w:numId w:val="206"/>
        </w:numPr>
      </w:pPr>
      <w:r w:rsidRPr="007A7F9B">
        <w:t xml:space="preserve">a fronteira IPC </w:t>
      </w:r>
      <w:r w:rsidRPr="007A7F9B">
        <w:rPr>
          <w:rFonts w:ascii="Cambria Math" w:hAnsi="Cambria Math" w:cs="Cambria Math"/>
        </w:rPr>
        <w:t>⇄</w:t>
      </w:r>
      <w:r w:rsidRPr="007A7F9B">
        <w:t xml:space="preserve"> Server</w:t>
      </w:r>
    </w:p>
    <w:p w14:paraId="5AC69A5C" w14:textId="77777777" w:rsidR="007A7F9B" w:rsidRPr="007A7F9B" w:rsidRDefault="007A7F9B" w:rsidP="007A7F9B">
      <w:pPr>
        <w:numPr>
          <w:ilvl w:val="0"/>
          <w:numId w:val="206"/>
        </w:numPr>
      </w:pPr>
      <w:r w:rsidRPr="007A7F9B">
        <w:t xml:space="preserve">a fronteira Infra </w:t>
      </w:r>
      <w:r w:rsidRPr="007A7F9B">
        <w:rPr>
          <w:rFonts w:ascii="Cambria Math" w:hAnsi="Cambria Math" w:cs="Cambria Math"/>
        </w:rPr>
        <w:t>⇄</w:t>
      </w:r>
      <w:r w:rsidRPr="007A7F9B">
        <w:t xml:space="preserve"> Transporte</w:t>
      </w:r>
    </w:p>
    <w:p w14:paraId="101C98A3" w14:textId="77777777" w:rsidR="007A7F9B" w:rsidRPr="007A7F9B" w:rsidRDefault="007A7F9B" w:rsidP="007A7F9B">
      <w:r w:rsidRPr="007A7F9B">
        <w:t>Nada atravessa essas fronteiras fora do envelope.</w:t>
      </w:r>
    </w:p>
    <w:p w14:paraId="34185731" w14:textId="77777777" w:rsidR="007A7F9B" w:rsidRPr="007A7F9B" w:rsidRDefault="00000000" w:rsidP="007A7F9B">
      <w:r>
        <w:pict w14:anchorId="6468304F">
          <v:rect id="_x0000_i1176" style="width:0;height:1.5pt" o:hralign="center" o:hrstd="t" o:hr="t" fillcolor="#a0a0a0" stroked="f"/>
        </w:pict>
      </w:r>
    </w:p>
    <w:p w14:paraId="24D5D290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12. Critério de Conclusão da Fase 1.3</w:t>
      </w:r>
    </w:p>
    <w:p w14:paraId="39FB9709" w14:textId="77777777" w:rsidR="007A7F9B" w:rsidRPr="007A7F9B" w:rsidRDefault="007A7F9B" w:rsidP="007A7F9B">
      <w:r w:rsidRPr="007A7F9B">
        <w:t>A Fase 1.3 está concluída quando:</w:t>
      </w:r>
    </w:p>
    <w:p w14:paraId="03DDFB01" w14:textId="77777777" w:rsidR="007A7F9B" w:rsidRPr="007A7F9B" w:rsidRDefault="007A7F9B" w:rsidP="007A7F9B">
      <w:pPr>
        <w:numPr>
          <w:ilvl w:val="0"/>
          <w:numId w:val="207"/>
        </w:numPr>
      </w:pPr>
      <w:r w:rsidRPr="007A7F9B">
        <w:t>a estrutura do envelope é inequívoca</w:t>
      </w:r>
    </w:p>
    <w:p w14:paraId="75F31AD2" w14:textId="77777777" w:rsidR="007A7F9B" w:rsidRPr="007A7F9B" w:rsidRDefault="007A7F9B" w:rsidP="007A7F9B">
      <w:pPr>
        <w:numPr>
          <w:ilvl w:val="0"/>
          <w:numId w:val="207"/>
        </w:numPr>
      </w:pPr>
      <w:r w:rsidRPr="007A7F9B">
        <w:t>nenhuma leitura cruzada é possível</w:t>
      </w:r>
    </w:p>
    <w:p w14:paraId="0A58D2BE" w14:textId="77777777" w:rsidR="007A7F9B" w:rsidRPr="007A7F9B" w:rsidRDefault="007A7F9B" w:rsidP="007A7F9B">
      <w:pPr>
        <w:numPr>
          <w:ilvl w:val="0"/>
          <w:numId w:val="207"/>
        </w:numPr>
      </w:pPr>
      <w:r w:rsidRPr="007A7F9B">
        <w:t>campos proibidos são explicitamente listados</w:t>
      </w:r>
    </w:p>
    <w:p w14:paraId="0C997E98" w14:textId="77777777" w:rsidR="007A7F9B" w:rsidRPr="007A7F9B" w:rsidRDefault="007A7F9B" w:rsidP="007A7F9B">
      <w:pPr>
        <w:numPr>
          <w:ilvl w:val="0"/>
          <w:numId w:val="207"/>
        </w:numPr>
      </w:pPr>
      <w:r w:rsidRPr="007A7F9B">
        <w:t>imutabilidade é regra, não convenção</w:t>
      </w:r>
    </w:p>
    <w:p w14:paraId="779A5034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</w:t>
      </w:r>
      <w:r w:rsidRPr="007A7F9B">
        <w:rPr>
          <w:b/>
          <w:bCs/>
        </w:rPr>
        <w:t>Este critério foi atingido conceitualmente.</w:t>
      </w:r>
    </w:p>
    <w:p w14:paraId="7603C390" w14:textId="77777777" w:rsidR="007A7F9B" w:rsidRPr="007A7F9B" w:rsidRDefault="00000000" w:rsidP="007A7F9B">
      <w:r>
        <w:pict w14:anchorId="0C124329">
          <v:rect id="_x0000_i1177" style="width:0;height:1.5pt" o:hralign="center" o:hrstd="t" o:hr="t" fillcolor="#a0a0a0" stroked="f"/>
        </w:pict>
      </w:r>
    </w:p>
    <w:p w14:paraId="09726214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Encerramento da Fase 1.3</w:t>
      </w:r>
    </w:p>
    <w:p w14:paraId="04294900" w14:textId="77777777" w:rsidR="007A7F9B" w:rsidRPr="007A7F9B" w:rsidRDefault="007A7F9B" w:rsidP="007A7F9B">
      <w:r w:rsidRPr="007A7F9B">
        <w:lastRenderedPageBreak/>
        <w:t>Neste ponto:</w:t>
      </w:r>
    </w:p>
    <w:p w14:paraId="3EE22D29" w14:textId="77777777" w:rsidR="007A7F9B" w:rsidRPr="007A7F9B" w:rsidRDefault="007A7F9B" w:rsidP="007A7F9B">
      <w:pPr>
        <w:numPr>
          <w:ilvl w:val="0"/>
          <w:numId w:val="208"/>
        </w:numPr>
      </w:pPr>
      <w:r w:rsidRPr="007A7F9B">
        <w:t>o IPC 2.0 já tem:</w:t>
      </w:r>
    </w:p>
    <w:p w14:paraId="05EB6586" w14:textId="77777777" w:rsidR="007A7F9B" w:rsidRPr="007A7F9B" w:rsidRDefault="007A7F9B" w:rsidP="007A7F9B">
      <w:pPr>
        <w:numPr>
          <w:ilvl w:val="1"/>
          <w:numId w:val="208"/>
        </w:numPr>
      </w:pPr>
      <w:r w:rsidRPr="007A7F9B">
        <w:t>ontologia (FASE 1.1)</w:t>
      </w:r>
    </w:p>
    <w:p w14:paraId="32A2812D" w14:textId="77777777" w:rsidR="007A7F9B" w:rsidRPr="007A7F9B" w:rsidRDefault="007A7F9B" w:rsidP="007A7F9B">
      <w:pPr>
        <w:numPr>
          <w:ilvl w:val="1"/>
          <w:numId w:val="208"/>
        </w:numPr>
      </w:pPr>
      <w:r w:rsidRPr="007A7F9B">
        <w:t>vocabulário fechado (FASE 1.2)</w:t>
      </w:r>
    </w:p>
    <w:p w14:paraId="1F42575E" w14:textId="77777777" w:rsidR="007A7F9B" w:rsidRPr="007A7F9B" w:rsidRDefault="007A7F9B" w:rsidP="007A7F9B">
      <w:pPr>
        <w:numPr>
          <w:ilvl w:val="1"/>
          <w:numId w:val="208"/>
        </w:numPr>
      </w:pPr>
      <w:r w:rsidRPr="007A7F9B">
        <w:t>forma material obrigatória (FASE 1.3)</w:t>
      </w:r>
    </w:p>
    <w:p w14:paraId="4F1E7795" w14:textId="77777777" w:rsidR="007A7F9B" w:rsidRPr="007A7F9B" w:rsidRDefault="007A7F9B" w:rsidP="007A7F9B">
      <w:r w:rsidRPr="007A7F9B">
        <w:t xml:space="preserve">O que falta agora é </w:t>
      </w:r>
      <w:r w:rsidRPr="007A7F9B">
        <w:rPr>
          <w:b/>
          <w:bCs/>
        </w:rPr>
        <w:t>tornar isso executável</w:t>
      </w:r>
      <w:r w:rsidRPr="007A7F9B">
        <w:t>.</w:t>
      </w:r>
    </w:p>
    <w:p w14:paraId="1122645A" w14:textId="77777777" w:rsidR="007A7F9B" w:rsidRDefault="007A7F9B" w:rsidP="002F7EFC"/>
    <w:p w14:paraId="66589641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FASE 1.4 — VALIDAÇÃO CONSTITUCIONAL EXECUTÁVEL</w:t>
      </w:r>
    </w:p>
    <w:p w14:paraId="6F893931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Objetivo da Fase</w:t>
      </w:r>
    </w:p>
    <w:p w14:paraId="7E63F71F" w14:textId="77777777" w:rsidR="007A7F9B" w:rsidRPr="007A7F9B" w:rsidRDefault="007A7F9B" w:rsidP="007A7F9B">
      <w:r w:rsidRPr="007A7F9B">
        <w:t>Converter:</w:t>
      </w:r>
    </w:p>
    <w:p w14:paraId="5C0C56DF" w14:textId="77777777" w:rsidR="007A7F9B" w:rsidRPr="007A7F9B" w:rsidRDefault="007A7F9B" w:rsidP="007A7F9B">
      <w:pPr>
        <w:numPr>
          <w:ilvl w:val="0"/>
          <w:numId w:val="209"/>
        </w:numPr>
      </w:pPr>
      <w:r w:rsidRPr="007A7F9B">
        <w:t>ontologia (FASE 1.1),</w:t>
      </w:r>
    </w:p>
    <w:p w14:paraId="606D9787" w14:textId="77777777" w:rsidR="007A7F9B" w:rsidRPr="007A7F9B" w:rsidRDefault="007A7F9B" w:rsidP="007A7F9B">
      <w:pPr>
        <w:numPr>
          <w:ilvl w:val="0"/>
          <w:numId w:val="209"/>
        </w:numPr>
      </w:pPr>
      <w:r w:rsidRPr="007A7F9B">
        <w:t>vocabulário (FASE 1.2),</w:t>
      </w:r>
    </w:p>
    <w:p w14:paraId="675B132C" w14:textId="77777777" w:rsidR="007A7F9B" w:rsidRPr="007A7F9B" w:rsidRDefault="007A7F9B" w:rsidP="007A7F9B">
      <w:pPr>
        <w:numPr>
          <w:ilvl w:val="0"/>
          <w:numId w:val="209"/>
        </w:numPr>
      </w:pPr>
      <w:r w:rsidRPr="007A7F9B">
        <w:t>envelope (FASE 1.3),</w:t>
      </w:r>
    </w:p>
    <w:p w14:paraId="2BFB65DD" w14:textId="77777777" w:rsidR="007A7F9B" w:rsidRPr="007A7F9B" w:rsidRDefault="007A7F9B" w:rsidP="007A7F9B">
      <w:r w:rsidRPr="007A7F9B">
        <w:t xml:space="preserve">em </w:t>
      </w:r>
      <w:r w:rsidRPr="007A7F9B">
        <w:rPr>
          <w:b/>
          <w:bCs/>
        </w:rPr>
        <w:t>regras de validação mecânicas</w:t>
      </w:r>
      <w:r w:rsidRPr="007A7F9B">
        <w:t>, tais que:</w:t>
      </w:r>
    </w:p>
    <w:p w14:paraId="667F91D2" w14:textId="77777777" w:rsidR="007A7F9B" w:rsidRPr="007A7F9B" w:rsidRDefault="007A7F9B" w:rsidP="007A7F9B">
      <w:pPr>
        <w:numPr>
          <w:ilvl w:val="0"/>
          <w:numId w:val="210"/>
        </w:numPr>
      </w:pPr>
      <w:r w:rsidRPr="007A7F9B">
        <w:t>nenhum envelope inválido atravesse o IPC,</w:t>
      </w:r>
    </w:p>
    <w:p w14:paraId="470A0A84" w14:textId="77777777" w:rsidR="007A7F9B" w:rsidRPr="007A7F9B" w:rsidRDefault="007A7F9B" w:rsidP="007A7F9B">
      <w:pPr>
        <w:numPr>
          <w:ilvl w:val="0"/>
          <w:numId w:val="210"/>
        </w:numPr>
      </w:pPr>
      <w:r w:rsidRPr="007A7F9B">
        <w:t>nenhuma leitura proibida seja possível,</w:t>
      </w:r>
    </w:p>
    <w:p w14:paraId="67425300" w14:textId="77777777" w:rsidR="007A7F9B" w:rsidRPr="007A7F9B" w:rsidRDefault="007A7F9B" w:rsidP="007A7F9B">
      <w:pPr>
        <w:numPr>
          <w:ilvl w:val="0"/>
          <w:numId w:val="210"/>
        </w:numPr>
      </w:pPr>
      <w:r w:rsidRPr="007A7F9B">
        <w:t>nenhum “caso especial” escape da lei.</w:t>
      </w:r>
    </w:p>
    <w:p w14:paraId="76771A29" w14:textId="77777777" w:rsidR="007A7F9B" w:rsidRPr="007A7F9B" w:rsidRDefault="007A7F9B" w:rsidP="007A7F9B">
      <w:r w:rsidRPr="007A7F9B">
        <w:t xml:space="preserve">Ao final desta fase, </w:t>
      </w:r>
      <w:r w:rsidRPr="007A7F9B">
        <w:rPr>
          <w:b/>
          <w:bCs/>
        </w:rPr>
        <w:t>errar passa a ser impossível de forma silenciosa</w:t>
      </w:r>
      <w:r w:rsidRPr="007A7F9B">
        <w:t>.</w:t>
      </w:r>
    </w:p>
    <w:p w14:paraId="52339E10" w14:textId="77777777" w:rsidR="007A7F9B" w:rsidRPr="007A7F9B" w:rsidRDefault="00000000" w:rsidP="007A7F9B">
      <w:r>
        <w:pict w14:anchorId="1B533D14">
          <v:rect id="_x0000_i1178" style="width:0;height:1.5pt" o:hralign="center" o:hrstd="t" o:hr="t" fillcolor="#a0a0a0" stroked="f"/>
        </w:pict>
      </w:r>
    </w:p>
    <w:p w14:paraId="2143BFBB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1. Princípio Regente da Validação</w:t>
      </w:r>
    </w:p>
    <w:p w14:paraId="3F1F1C56" w14:textId="77777777" w:rsidR="007A7F9B" w:rsidRPr="007A7F9B" w:rsidRDefault="007A7F9B" w:rsidP="007A7F9B">
      <w:r w:rsidRPr="007A7F9B">
        <w:rPr>
          <w:b/>
          <w:bCs/>
        </w:rPr>
        <w:t>Validação não interpreta intenção.</w:t>
      </w:r>
      <w:r w:rsidRPr="007A7F9B">
        <w:rPr>
          <w:b/>
          <w:bCs/>
        </w:rPr>
        <w:br/>
        <w:t>Validação apenas impede formas ilegais.</w:t>
      </w:r>
    </w:p>
    <w:p w14:paraId="278ED9F3" w14:textId="77777777" w:rsidR="007A7F9B" w:rsidRPr="007A7F9B" w:rsidRDefault="007A7F9B" w:rsidP="007A7F9B">
      <w:r w:rsidRPr="007A7F9B">
        <w:t>A validação:</w:t>
      </w:r>
    </w:p>
    <w:p w14:paraId="2E4BF66D" w14:textId="77777777" w:rsidR="007A7F9B" w:rsidRPr="007A7F9B" w:rsidRDefault="007A7F9B" w:rsidP="007A7F9B">
      <w:pPr>
        <w:numPr>
          <w:ilvl w:val="0"/>
          <w:numId w:val="211"/>
        </w:numPr>
      </w:pPr>
      <w:r w:rsidRPr="007A7F9B">
        <w:t>não decide,</w:t>
      </w:r>
    </w:p>
    <w:p w14:paraId="33398173" w14:textId="77777777" w:rsidR="007A7F9B" w:rsidRPr="007A7F9B" w:rsidRDefault="007A7F9B" w:rsidP="007A7F9B">
      <w:pPr>
        <w:numPr>
          <w:ilvl w:val="0"/>
          <w:numId w:val="211"/>
        </w:numPr>
      </w:pPr>
      <w:r w:rsidRPr="007A7F9B">
        <w:t>não corrige,</w:t>
      </w:r>
    </w:p>
    <w:p w14:paraId="4027E80D" w14:textId="77777777" w:rsidR="007A7F9B" w:rsidRPr="007A7F9B" w:rsidRDefault="007A7F9B" w:rsidP="007A7F9B">
      <w:pPr>
        <w:numPr>
          <w:ilvl w:val="0"/>
          <w:numId w:val="211"/>
        </w:numPr>
      </w:pPr>
      <w:r w:rsidRPr="007A7F9B">
        <w:t>não adapta,</w:t>
      </w:r>
    </w:p>
    <w:p w14:paraId="55FE1B4E" w14:textId="77777777" w:rsidR="007A7F9B" w:rsidRPr="007A7F9B" w:rsidRDefault="007A7F9B" w:rsidP="007A7F9B">
      <w:pPr>
        <w:numPr>
          <w:ilvl w:val="0"/>
          <w:numId w:val="211"/>
        </w:numPr>
      </w:pPr>
      <w:r w:rsidRPr="007A7F9B">
        <w:t>não “tenta ser permissiva”.</w:t>
      </w:r>
    </w:p>
    <w:p w14:paraId="106A5E59" w14:textId="77777777" w:rsidR="007A7F9B" w:rsidRPr="007A7F9B" w:rsidRDefault="007A7F9B" w:rsidP="007A7F9B">
      <w:r w:rsidRPr="007A7F9B">
        <w:t xml:space="preserve">Ela </w:t>
      </w:r>
      <w:r w:rsidRPr="007A7F9B">
        <w:rPr>
          <w:b/>
          <w:bCs/>
        </w:rPr>
        <w:t>barra</w:t>
      </w:r>
      <w:r w:rsidRPr="007A7F9B">
        <w:t>.</w:t>
      </w:r>
    </w:p>
    <w:p w14:paraId="5BB23C18" w14:textId="77777777" w:rsidR="007A7F9B" w:rsidRPr="007A7F9B" w:rsidRDefault="00000000" w:rsidP="007A7F9B">
      <w:r>
        <w:lastRenderedPageBreak/>
        <w:pict w14:anchorId="635AE1BC">
          <v:rect id="_x0000_i1179" style="width:0;height:1.5pt" o:hralign="center" o:hrstd="t" o:hr="t" fillcolor="#a0a0a0" stroked="f"/>
        </w:pict>
      </w:r>
    </w:p>
    <w:p w14:paraId="5FB854A9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2. Níveis de Validação (Estratificação Obrigatória)</w:t>
      </w:r>
    </w:p>
    <w:p w14:paraId="3D94BF78" w14:textId="77777777" w:rsidR="007A7F9B" w:rsidRPr="007A7F9B" w:rsidRDefault="007A7F9B" w:rsidP="007A7F9B">
      <w:r w:rsidRPr="007A7F9B">
        <w:t xml:space="preserve">A validação constitucional ocorre em </w:t>
      </w:r>
      <w:r w:rsidRPr="007A7F9B">
        <w:rPr>
          <w:b/>
          <w:bCs/>
        </w:rPr>
        <w:t>três níveis</w:t>
      </w:r>
      <w:r w:rsidRPr="007A7F9B">
        <w:t>, rigidamente separados.</w:t>
      </w:r>
    </w:p>
    <w:p w14:paraId="0E8243E6" w14:textId="77777777" w:rsidR="007A7F9B" w:rsidRPr="007A7F9B" w:rsidRDefault="00000000" w:rsidP="007A7F9B">
      <w:r>
        <w:pict w14:anchorId="3092CF5A">
          <v:rect id="_x0000_i1180" style="width:0;height:1.5pt" o:hralign="center" o:hrstd="t" o:hr="t" fillcolor="#a0a0a0" stroked="f"/>
        </w:pict>
      </w:r>
    </w:p>
    <w:p w14:paraId="36739836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2.1 Validação Estrutural (Forma)</w:t>
      </w:r>
    </w:p>
    <w:p w14:paraId="0BA3184D" w14:textId="77777777" w:rsidR="007A7F9B" w:rsidRPr="007A7F9B" w:rsidRDefault="007A7F9B" w:rsidP="007A7F9B">
      <w:r w:rsidRPr="007A7F9B">
        <w:t xml:space="preserve">Executada </w:t>
      </w:r>
      <w:r w:rsidRPr="007A7F9B">
        <w:rPr>
          <w:b/>
          <w:bCs/>
        </w:rPr>
        <w:t>sempre</w:t>
      </w:r>
      <w:r w:rsidRPr="007A7F9B">
        <w:t>, em todo ponto de contato IPC.</w:t>
      </w:r>
    </w:p>
    <w:p w14:paraId="0AE7FCCC" w14:textId="77777777" w:rsidR="007A7F9B" w:rsidRPr="007A7F9B" w:rsidRDefault="007A7F9B" w:rsidP="007A7F9B">
      <w:r w:rsidRPr="007A7F9B">
        <w:t>Valida:</w:t>
      </w:r>
    </w:p>
    <w:p w14:paraId="00D9C1C8" w14:textId="77777777" w:rsidR="007A7F9B" w:rsidRPr="007A7F9B" w:rsidRDefault="007A7F9B" w:rsidP="007A7F9B">
      <w:pPr>
        <w:numPr>
          <w:ilvl w:val="0"/>
          <w:numId w:val="212"/>
        </w:numPr>
      </w:pPr>
      <w:r w:rsidRPr="007A7F9B">
        <w:t>presença de todos os blocos obrigatórios</w:t>
      </w:r>
    </w:p>
    <w:p w14:paraId="3CEBB474" w14:textId="77777777" w:rsidR="007A7F9B" w:rsidRPr="007A7F9B" w:rsidRDefault="007A7F9B" w:rsidP="007A7F9B">
      <w:pPr>
        <w:numPr>
          <w:ilvl w:val="0"/>
          <w:numId w:val="212"/>
        </w:numPr>
      </w:pPr>
      <w:r w:rsidRPr="007A7F9B">
        <w:t>tipos primitivos corretos</w:t>
      </w:r>
    </w:p>
    <w:p w14:paraId="397692B8" w14:textId="77777777" w:rsidR="007A7F9B" w:rsidRPr="007A7F9B" w:rsidRDefault="007A7F9B" w:rsidP="007A7F9B">
      <w:pPr>
        <w:numPr>
          <w:ilvl w:val="0"/>
          <w:numId w:val="212"/>
        </w:numPr>
      </w:pPr>
      <w:r w:rsidRPr="007A7F9B">
        <w:t>UUIDs válidos</w:t>
      </w:r>
    </w:p>
    <w:p w14:paraId="14E77437" w14:textId="77777777" w:rsidR="007A7F9B" w:rsidRPr="007A7F9B" w:rsidRDefault="007A7F9B" w:rsidP="007A7F9B">
      <w:pPr>
        <w:numPr>
          <w:ilvl w:val="0"/>
          <w:numId w:val="212"/>
        </w:numPr>
      </w:pPr>
      <w:r w:rsidRPr="007A7F9B">
        <w:t>versionamento explícito</w:t>
      </w:r>
    </w:p>
    <w:p w14:paraId="0E620D84" w14:textId="77777777" w:rsidR="007A7F9B" w:rsidRPr="007A7F9B" w:rsidRDefault="007A7F9B" w:rsidP="007A7F9B">
      <w:pPr>
        <w:numPr>
          <w:ilvl w:val="0"/>
          <w:numId w:val="212"/>
        </w:numPr>
      </w:pPr>
      <w:r w:rsidRPr="007A7F9B">
        <w:t>imutabilidade por construção</w:t>
      </w:r>
    </w:p>
    <w:p w14:paraId="62AD48E2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Falha aqui:</w:t>
      </w:r>
    </w:p>
    <w:p w14:paraId="2CD1EE54" w14:textId="77777777" w:rsidR="007A7F9B" w:rsidRPr="007A7F9B" w:rsidRDefault="007A7F9B" w:rsidP="007A7F9B">
      <w:pPr>
        <w:numPr>
          <w:ilvl w:val="0"/>
          <w:numId w:val="213"/>
        </w:numPr>
      </w:pPr>
      <w:r w:rsidRPr="007A7F9B">
        <w:t>invalida o envelope</w:t>
      </w:r>
    </w:p>
    <w:p w14:paraId="0CB0D965" w14:textId="77777777" w:rsidR="007A7F9B" w:rsidRPr="007A7F9B" w:rsidRDefault="007A7F9B" w:rsidP="007A7F9B">
      <w:pPr>
        <w:numPr>
          <w:ilvl w:val="0"/>
          <w:numId w:val="213"/>
        </w:numPr>
      </w:pPr>
      <w:r w:rsidRPr="007A7F9B">
        <w:t>impede transporte</w:t>
      </w:r>
    </w:p>
    <w:p w14:paraId="7790B91A" w14:textId="77777777" w:rsidR="007A7F9B" w:rsidRPr="007A7F9B" w:rsidRDefault="007A7F9B" w:rsidP="007A7F9B">
      <w:pPr>
        <w:numPr>
          <w:ilvl w:val="0"/>
          <w:numId w:val="213"/>
        </w:numPr>
      </w:pPr>
      <w:r w:rsidRPr="007A7F9B">
        <w:t>gera erro estrutural imediato</w:t>
      </w:r>
    </w:p>
    <w:p w14:paraId="061A0A3E" w14:textId="77777777" w:rsidR="007A7F9B" w:rsidRPr="007A7F9B" w:rsidRDefault="00000000" w:rsidP="007A7F9B">
      <w:r>
        <w:pict w14:anchorId="0B29724F">
          <v:rect id="_x0000_i1181" style="width:0;height:1.5pt" o:hralign="center" o:hrstd="t" o:hr="t" fillcolor="#a0a0a0" stroked="f"/>
        </w:pict>
      </w:r>
    </w:p>
    <w:p w14:paraId="3007A04D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2.2 Validação Ontológica (Coerência)</w:t>
      </w:r>
    </w:p>
    <w:p w14:paraId="2F9D7128" w14:textId="77777777" w:rsidR="007A7F9B" w:rsidRPr="007A7F9B" w:rsidRDefault="007A7F9B" w:rsidP="007A7F9B">
      <w:r w:rsidRPr="007A7F9B">
        <w:t>Executada após a validação estrutural.</w:t>
      </w:r>
    </w:p>
    <w:p w14:paraId="460AD470" w14:textId="77777777" w:rsidR="007A7F9B" w:rsidRPr="007A7F9B" w:rsidRDefault="007A7F9B" w:rsidP="007A7F9B">
      <w:r w:rsidRPr="007A7F9B">
        <w:t>Valida:</w:t>
      </w:r>
    </w:p>
    <w:p w14:paraId="28849C6A" w14:textId="77777777" w:rsidR="007A7F9B" w:rsidRPr="007A7F9B" w:rsidRDefault="007A7F9B" w:rsidP="007A7F9B">
      <w:pPr>
        <w:numPr>
          <w:ilvl w:val="0"/>
          <w:numId w:val="214"/>
        </w:numPr>
      </w:pPr>
      <w:r w:rsidRPr="007A7F9B">
        <w:t>compatibilidade entre message_type e action_code</w:t>
      </w:r>
    </w:p>
    <w:p w14:paraId="02714C2E" w14:textId="77777777" w:rsidR="007A7F9B" w:rsidRPr="007A7F9B" w:rsidRDefault="007A7F9B" w:rsidP="007A7F9B">
      <w:pPr>
        <w:numPr>
          <w:ilvl w:val="0"/>
          <w:numId w:val="214"/>
        </w:numPr>
      </w:pPr>
      <w:r w:rsidRPr="007A7F9B">
        <w:t>uso permitido de target_actor</w:t>
      </w:r>
    </w:p>
    <w:p w14:paraId="4F8420A1" w14:textId="77777777" w:rsidR="007A7F9B" w:rsidRPr="007A7F9B" w:rsidRDefault="007A7F9B" w:rsidP="007A7F9B">
      <w:pPr>
        <w:numPr>
          <w:ilvl w:val="0"/>
          <w:numId w:val="214"/>
        </w:numPr>
      </w:pPr>
      <w:r w:rsidRPr="007A7F9B">
        <w:t>ACK sem payload semântico</w:t>
      </w:r>
    </w:p>
    <w:p w14:paraId="1AE4A8DE" w14:textId="77777777" w:rsidR="007A7F9B" w:rsidRPr="007A7F9B" w:rsidRDefault="007A7F9B" w:rsidP="007A7F9B">
      <w:pPr>
        <w:numPr>
          <w:ilvl w:val="0"/>
          <w:numId w:val="214"/>
        </w:numPr>
      </w:pPr>
      <w:r w:rsidRPr="007A7F9B">
        <w:t>EVENT sem direcionamento obrigatório</w:t>
      </w:r>
    </w:p>
    <w:p w14:paraId="512F181A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Falha aqui:</w:t>
      </w:r>
    </w:p>
    <w:p w14:paraId="16BC73EA" w14:textId="77777777" w:rsidR="007A7F9B" w:rsidRPr="007A7F9B" w:rsidRDefault="007A7F9B" w:rsidP="007A7F9B">
      <w:pPr>
        <w:numPr>
          <w:ilvl w:val="0"/>
          <w:numId w:val="215"/>
        </w:numPr>
      </w:pPr>
      <w:r w:rsidRPr="007A7F9B">
        <w:t>indica violação constitucional</w:t>
      </w:r>
    </w:p>
    <w:p w14:paraId="56B7A303" w14:textId="77777777" w:rsidR="007A7F9B" w:rsidRPr="007A7F9B" w:rsidRDefault="007A7F9B" w:rsidP="007A7F9B">
      <w:pPr>
        <w:numPr>
          <w:ilvl w:val="0"/>
          <w:numId w:val="215"/>
        </w:numPr>
      </w:pPr>
      <w:r w:rsidRPr="007A7F9B">
        <w:t>deve falhar explicitamente</w:t>
      </w:r>
    </w:p>
    <w:p w14:paraId="5DF57D1C" w14:textId="77777777" w:rsidR="007A7F9B" w:rsidRPr="007A7F9B" w:rsidRDefault="007A7F9B" w:rsidP="007A7F9B">
      <w:pPr>
        <w:numPr>
          <w:ilvl w:val="0"/>
          <w:numId w:val="215"/>
        </w:numPr>
      </w:pPr>
      <w:r w:rsidRPr="007A7F9B">
        <w:t>nunca deve ser “corrigida”</w:t>
      </w:r>
    </w:p>
    <w:p w14:paraId="2DCD7EE7" w14:textId="77777777" w:rsidR="007A7F9B" w:rsidRPr="007A7F9B" w:rsidRDefault="00000000" w:rsidP="007A7F9B">
      <w:r>
        <w:lastRenderedPageBreak/>
        <w:pict w14:anchorId="50130688">
          <v:rect id="_x0000_i1182" style="width:0;height:1.5pt" o:hralign="center" o:hrstd="t" o:hr="t" fillcolor="#a0a0a0" stroked="f"/>
        </w:pict>
      </w:r>
    </w:p>
    <w:p w14:paraId="3F8A34B1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2.3 Validação Negativa (Proibições)</w:t>
      </w:r>
    </w:p>
    <w:p w14:paraId="34143CCC" w14:textId="77777777" w:rsidR="007A7F9B" w:rsidRPr="007A7F9B" w:rsidRDefault="007A7F9B" w:rsidP="007A7F9B">
      <w:r w:rsidRPr="007A7F9B">
        <w:t xml:space="preserve">Executada como </w:t>
      </w:r>
      <w:r w:rsidRPr="007A7F9B">
        <w:rPr>
          <w:b/>
          <w:bCs/>
        </w:rPr>
        <w:t>lista negra explícita</w:t>
      </w:r>
      <w:r w:rsidRPr="007A7F9B">
        <w:t>.</w:t>
      </w:r>
    </w:p>
    <w:p w14:paraId="076D376D" w14:textId="77777777" w:rsidR="007A7F9B" w:rsidRPr="007A7F9B" w:rsidRDefault="007A7F9B" w:rsidP="007A7F9B">
      <w:r w:rsidRPr="007A7F9B">
        <w:t>Rejeita envelopes que:</w:t>
      </w:r>
    </w:p>
    <w:p w14:paraId="03F417DC" w14:textId="77777777" w:rsidR="007A7F9B" w:rsidRPr="007A7F9B" w:rsidRDefault="007A7F9B" w:rsidP="007A7F9B">
      <w:pPr>
        <w:numPr>
          <w:ilvl w:val="0"/>
          <w:numId w:val="216"/>
        </w:numPr>
      </w:pPr>
      <w:r w:rsidRPr="007A7F9B">
        <w:t>contenham campos proibidos</w:t>
      </w:r>
    </w:p>
    <w:p w14:paraId="4643FC6F" w14:textId="77777777" w:rsidR="007A7F9B" w:rsidRPr="007A7F9B" w:rsidRDefault="007A7F9B" w:rsidP="007A7F9B">
      <w:pPr>
        <w:numPr>
          <w:ilvl w:val="0"/>
          <w:numId w:val="216"/>
        </w:numPr>
      </w:pPr>
      <w:r w:rsidRPr="007A7F9B">
        <w:t>tentem representar sucesso/falha</w:t>
      </w:r>
    </w:p>
    <w:p w14:paraId="3937F9ED" w14:textId="77777777" w:rsidR="007A7F9B" w:rsidRPr="007A7F9B" w:rsidRDefault="007A7F9B" w:rsidP="007A7F9B">
      <w:pPr>
        <w:numPr>
          <w:ilvl w:val="0"/>
          <w:numId w:val="216"/>
        </w:numPr>
      </w:pPr>
      <w:r w:rsidRPr="007A7F9B">
        <w:t>tentem fechar causalidade</w:t>
      </w:r>
    </w:p>
    <w:p w14:paraId="337BDD81" w14:textId="77777777" w:rsidR="007A7F9B" w:rsidRPr="007A7F9B" w:rsidRDefault="007A7F9B" w:rsidP="007A7F9B">
      <w:pPr>
        <w:numPr>
          <w:ilvl w:val="0"/>
          <w:numId w:val="216"/>
        </w:numPr>
      </w:pPr>
      <w:r w:rsidRPr="007A7F9B">
        <w:t>misturem transporte com decisão</w:t>
      </w:r>
    </w:p>
    <w:p w14:paraId="31ED60A0" w14:textId="77777777" w:rsidR="007A7F9B" w:rsidRPr="007A7F9B" w:rsidRDefault="007A7F9B" w:rsidP="007A7F9B">
      <w:pPr>
        <w:numPr>
          <w:ilvl w:val="0"/>
          <w:numId w:val="216"/>
        </w:numPr>
      </w:pPr>
      <w:r w:rsidRPr="007A7F9B">
        <w:t>usem ACK como resposta</w:t>
      </w:r>
    </w:p>
    <w:p w14:paraId="7AA0ADE4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Esta validação existe para impedir </w:t>
      </w:r>
      <w:r w:rsidRPr="007A7F9B">
        <w:rPr>
          <w:b/>
          <w:bCs/>
        </w:rPr>
        <w:t>deriva futura</w:t>
      </w:r>
      <w:r w:rsidRPr="007A7F9B">
        <w:t>.</w:t>
      </w:r>
    </w:p>
    <w:p w14:paraId="013C06E2" w14:textId="77777777" w:rsidR="007A7F9B" w:rsidRPr="007A7F9B" w:rsidRDefault="00000000" w:rsidP="007A7F9B">
      <w:r>
        <w:pict w14:anchorId="04EE7457">
          <v:rect id="_x0000_i1183" style="width:0;height:1.5pt" o:hralign="center" o:hrstd="t" o:hr="t" fillcolor="#a0a0a0" stroked="f"/>
        </w:pict>
      </w:r>
    </w:p>
    <w:p w14:paraId="76E0B3BC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3. Pontos Obrigatórios de Validação</w:t>
      </w:r>
    </w:p>
    <w:p w14:paraId="255C36E0" w14:textId="77777777" w:rsidR="007A7F9B" w:rsidRPr="007A7F9B" w:rsidRDefault="007A7F9B" w:rsidP="007A7F9B">
      <w:r w:rsidRPr="007A7F9B">
        <w:t xml:space="preserve">A validação constitucional deve ocorrer </w:t>
      </w:r>
      <w:r w:rsidRPr="007A7F9B">
        <w:rPr>
          <w:b/>
          <w:bCs/>
        </w:rPr>
        <w:t>obrigatoriamente</w:t>
      </w:r>
      <w:r w:rsidRPr="007A7F9B">
        <w:t>:</w:t>
      </w:r>
    </w:p>
    <w:p w14:paraId="5DB1ECE4" w14:textId="77777777" w:rsidR="007A7F9B" w:rsidRPr="007A7F9B" w:rsidRDefault="007A7F9B" w:rsidP="007A7F9B">
      <w:pPr>
        <w:numPr>
          <w:ilvl w:val="0"/>
          <w:numId w:val="217"/>
        </w:numPr>
      </w:pPr>
      <w:r w:rsidRPr="007A7F9B">
        <w:t>antes do envio (Kernel → IPC)</w:t>
      </w:r>
    </w:p>
    <w:p w14:paraId="0DD9C58A" w14:textId="77777777" w:rsidR="007A7F9B" w:rsidRPr="007A7F9B" w:rsidRDefault="007A7F9B" w:rsidP="007A7F9B">
      <w:pPr>
        <w:numPr>
          <w:ilvl w:val="0"/>
          <w:numId w:val="217"/>
        </w:numPr>
      </w:pPr>
      <w:r w:rsidRPr="007A7F9B">
        <w:t>na entrada do transporte (IPC Client)</w:t>
      </w:r>
    </w:p>
    <w:p w14:paraId="767C0962" w14:textId="77777777" w:rsidR="007A7F9B" w:rsidRPr="007A7F9B" w:rsidRDefault="007A7F9B" w:rsidP="007A7F9B">
      <w:pPr>
        <w:numPr>
          <w:ilvl w:val="0"/>
          <w:numId w:val="217"/>
        </w:numPr>
      </w:pPr>
      <w:r w:rsidRPr="007A7F9B">
        <w:t>no buffer / replay</w:t>
      </w:r>
    </w:p>
    <w:p w14:paraId="0F80F508" w14:textId="77777777" w:rsidR="007A7F9B" w:rsidRPr="007A7F9B" w:rsidRDefault="007A7F9B" w:rsidP="007A7F9B">
      <w:pPr>
        <w:numPr>
          <w:ilvl w:val="0"/>
          <w:numId w:val="217"/>
        </w:numPr>
      </w:pPr>
      <w:r w:rsidRPr="007A7F9B">
        <w:t>na recepção (Server → IPC → Kernel)</w:t>
      </w:r>
    </w:p>
    <w:p w14:paraId="6144F445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</w:t>
      </w:r>
      <w:r w:rsidRPr="007A7F9B">
        <w:rPr>
          <w:b/>
          <w:bCs/>
        </w:rPr>
        <w:t>Não existe “atalho”</w:t>
      </w:r>
      <w:r w:rsidRPr="007A7F9B">
        <w:t>:</w:t>
      </w:r>
      <w:r w:rsidRPr="007A7F9B">
        <w:br/>
        <w:t>todo envelope passa por validação completa.</w:t>
      </w:r>
    </w:p>
    <w:p w14:paraId="2D5BD608" w14:textId="77777777" w:rsidR="007A7F9B" w:rsidRPr="007A7F9B" w:rsidRDefault="00000000" w:rsidP="007A7F9B">
      <w:r>
        <w:pict w14:anchorId="4AF1D46B">
          <v:rect id="_x0000_i1184" style="width:0;height:1.5pt" o:hralign="center" o:hrstd="t" o:hr="t" fillcolor="#a0a0a0" stroked="f"/>
        </w:pict>
      </w:r>
    </w:p>
    <w:p w14:paraId="372EB804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4. Regra de Falha</w:t>
      </w:r>
    </w:p>
    <w:p w14:paraId="16563365" w14:textId="77777777" w:rsidR="007A7F9B" w:rsidRPr="007A7F9B" w:rsidRDefault="007A7F9B" w:rsidP="007A7F9B">
      <w:r w:rsidRPr="007A7F9B">
        <w:t>Quando a validação falha:</w:t>
      </w:r>
    </w:p>
    <w:p w14:paraId="03FE572D" w14:textId="77777777" w:rsidR="007A7F9B" w:rsidRPr="007A7F9B" w:rsidRDefault="007A7F9B" w:rsidP="007A7F9B">
      <w:pPr>
        <w:numPr>
          <w:ilvl w:val="0"/>
          <w:numId w:val="218"/>
        </w:numPr>
      </w:pPr>
      <w:r w:rsidRPr="007A7F9B">
        <w:t xml:space="preserve">o envelope </w:t>
      </w:r>
      <w:r w:rsidRPr="007A7F9B">
        <w:rPr>
          <w:b/>
          <w:bCs/>
        </w:rPr>
        <w:t>não é transportado</w:t>
      </w:r>
    </w:p>
    <w:p w14:paraId="4F6316A3" w14:textId="77777777" w:rsidR="007A7F9B" w:rsidRPr="007A7F9B" w:rsidRDefault="007A7F9B" w:rsidP="007A7F9B">
      <w:pPr>
        <w:numPr>
          <w:ilvl w:val="0"/>
          <w:numId w:val="218"/>
        </w:numPr>
      </w:pPr>
      <w:r w:rsidRPr="007A7F9B">
        <w:t xml:space="preserve">o erro é </w:t>
      </w:r>
      <w:r w:rsidRPr="007A7F9B">
        <w:rPr>
          <w:b/>
          <w:bCs/>
        </w:rPr>
        <w:t>explícito</w:t>
      </w:r>
    </w:p>
    <w:p w14:paraId="27685B62" w14:textId="77777777" w:rsidR="007A7F9B" w:rsidRPr="007A7F9B" w:rsidRDefault="007A7F9B" w:rsidP="007A7F9B">
      <w:pPr>
        <w:numPr>
          <w:ilvl w:val="0"/>
          <w:numId w:val="218"/>
        </w:numPr>
      </w:pPr>
      <w:r w:rsidRPr="007A7F9B">
        <w:t>um EVENT técnico pode ser emitido</w:t>
      </w:r>
    </w:p>
    <w:p w14:paraId="69869537" w14:textId="77777777" w:rsidR="007A7F9B" w:rsidRPr="007A7F9B" w:rsidRDefault="007A7F9B" w:rsidP="007A7F9B">
      <w:pPr>
        <w:numPr>
          <w:ilvl w:val="0"/>
          <w:numId w:val="218"/>
        </w:numPr>
      </w:pPr>
      <w:r w:rsidRPr="007A7F9B">
        <w:rPr>
          <w:b/>
          <w:bCs/>
        </w:rPr>
        <w:t>nenhuma tentativa de correção automática é permitida</w:t>
      </w:r>
    </w:p>
    <w:p w14:paraId="6B175E48" w14:textId="77777777" w:rsidR="007A7F9B" w:rsidRPr="007A7F9B" w:rsidRDefault="007A7F9B" w:rsidP="007A7F9B">
      <w:r w:rsidRPr="007A7F9B">
        <w:t xml:space="preserve">Falha é </w:t>
      </w:r>
      <w:r w:rsidRPr="007A7F9B">
        <w:rPr>
          <w:b/>
          <w:bCs/>
        </w:rPr>
        <w:t>dado</w:t>
      </w:r>
      <w:r w:rsidRPr="007A7F9B">
        <w:t>, não exceção escondida.</w:t>
      </w:r>
    </w:p>
    <w:p w14:paraId="7A88E14B" w14:textId="77777777" w:rsidR="007A7F9B" w:rsidRPr="007A7F9B" w:rsidRDefault="00000000" w:rsidP="007A7F9B">
      <w:r>
        <w:pict w14:anchorId="3A6EEA28">
          <v:rect id="_x0000_i1185" style="width:0;height:1.5pt" o:hralign="center" o:hrstd="t" o:hr="t" fillcolor="#a0a0a0" stroked="f"/>
        </w:pict>
      </w:r>
    </w:p>
    <w:p w14:paraId="7038053C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lastRenderedPageBreak/>
        <w:t>5. Relação com Performance</w:t>
      </w:r>
    </w:p>
    <w:p w14:paraId="302DCCE7" w14:textId="77777777" w:rsidR="007A7F9B" w:rsidRPr="007A7F9B" w:rsidRDefault="007A7F9B" w:rsidP="007A7F9B">
      <w:r w:rsidRPr="007A7F9B">
        <w:t>Regra explícita:</w:t>
      </w:r>
    </w:p>
    <w:p w14:paraId="681A885E" w14:textId="77777777" w:rsidR="007A7F9B" w:rsidRPr="007A7F9B" w:rsidRDefault="007A7F9B" w:rsidP="007A7F9B">
      <w:r w:rsidRPr="007A7F9B">
        <w:rPr>
          <w:b/>
          <w:bCs/>
        </w:rPr>
        <w:t>Validação constitucional tem precedência sobre performance.</w:t>
      </w:r>
    </w:p>
    <w:p w14:paraId="5CEE5ECE" w14:textId="77777777" w:rsidR="007A7F9B" w:rsidRPr="007A7F9B" w:rsidRDefault="007A7F9B" w:rsidP="007A7F9B">
      <w:pPr>
        <w:numPr>
          <w:ilvl w:val="0"/>
          <w:numId w:val="219"/>
        </w:numPr>
      </w:pPr>
      <w:r w:rsidRPr="007A7F9B">
        <w:t>validação é O(1)</w:t>
      </w:r>
    </w:p>
    <w:p w14:paraId="3FB7EAD0" w14:textId="77777777" w:rsidR="007A7F9B" w:rsidRPr="007A7F9B" w:rsidRDefault="007A7F9B" w:rsidP="007A7F9B">
      <w:pPr>
        <w:numPr>
          <w:ilvl w:val="0"/>
          <w:numId w:val="219"/>
        </w:numPr>
      </w:pPr>
      <w:r w:rsidRPr="007A7F9B">
        <w:t>validação é nativa</w:t>
      </w:r>
    </w:p>
    <w:p w14:paraId="0DB80F92" w14:textId="77777777" w:rsidR="007A7F9B" w:rsidRPr="007A7F9B" w:rsidRDefault="007A7F9B" w:rsidP="007A7F9B">
      <w:pPr>
        <w:numPr>
          <w:ilvl w:val="0"/>
          <w:numId w:val="219"/>
        </w:numPr>
      </w:pPr>
      <w:r w:rsidRPr="007A7F9B">
        <w:t>validação ocorre antes de qualquer IO pesado</w:t>
      </w:r>
    </w:p>
    <w:p w14:paraId="693A1DFE" w14:textId="77777777" w:rsidR="007A7F9B" w:rsidRPr="007A7F9B" w:rsidRDefault="007A7F9B" w:rsidP="007A7F9B">
      <w:r w:rsidRPr="007A7F9B">
        <w:t>Se algo “precisa pular validação para ser rápido”:</w:t>
      </w:r>
    </w:p>
    <w:p w14:paraId="759D7DD3" w14:textId="77777777" w:rsidR="007A7F9B" w:rsidRPr="007A7F9B" w:rsidRDefault="007A7F9B" w:rsidP="007A7F9B">
      <w:pPr>
        <w:numPr>
          <w:ilvl w:val="0"/>
          <w:numId w:val="220"/>
        </w:numPr>
      </w:pPr>
      <w:r w:rsidRPr="007A7F9B">
        <w:t>isso é um erro de arquitetura</w:t>
      </w:r>
    </w:p>
    <w:p w14:paraId="35F0FEB7" w14:textId="77777777" w:rsidR="007A7F9B" w:rsidRPr="007A7F9B" w:rsidRDefault="007A7F9B" w:rsidP="007A7F9B">
      <w:pPr>
        <w:numPr>
          <w:ilvl w:val="0"/>
          <w:numId w:val="220"/>
        </w:numPr>
      </w:pPr>
      <w:r w:rsidRPr="007A7F9B">
        <w:t>não uma otimização legítima</w:t>
      </w:r>
    </w:p>
    <w:p w14:paraId="79687E14" w14:textId="77777777" w:rsidR="007A7F9B" w:rsidRPr="007A7F9B" w:rsidRDefault="00000000" w:rsidP="007A7F9B">
      <w:r>
        <w:pict w14:anchorId="4C19DFD7">
          <v:rect id="_x0000_i1186" style="width:0;height:1.5pt" o:hralign="center" o:hrstd="t" o:hr="t" fillcolor="#a0a0a0" stroked="f"/>
        </w:pict>
      </w:r>
    </w:p>
    <w:p w14:paraId="38B9D009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6. Validação como Fronteira de Camada</w:t>
      </w:r>
    </w:p>
    <w:p w14:paraId="4B6EAC08" w14:textId="77777777" w:rsidR="007A7F9B" w:rsidRPr="007A7F9B" w:rsidRDefault="007A7F9B" w:rsidP="007A7F9B">
      <w:r w:rsidRPr="007A7F9B">
        <w:t xml:space="preserve">A validação é a </w:t>
      </w:r>
      <w:r w:rsidRPr="007A7F9B">
        <w:rPr>
          <w:b/>
          <w:bCs/>
        </w:rPr>
        <w:t>fronteira real</w:t>
      </w:r>
      <w:r w:rsidRPr="007A7F9B">
        <w:t xml:space="preserve"> entre:</w:t>
      </w:r>
    </w:p>
    <w:p w14:paraId="6FCA82AC" w14:textId="77777777" w:rsidR="007A7F9B" w:rsidRPr="007A7F9B" w:rsidRDefault="007A7F9B" w:rsidP="007A7F9B">
      <w:pPr>
        <w:numPr>
          <w:ilvl w:val="0"/>
          <w:numId w:val="221"/>
        </w:numPr>
      </w:pPr>
      <w:r w:rsidRPr="007A7F9B">
        <w:t xml:space="preserve">Kernel </w:t>
      </w:r>
      <w:r w:rsidRPr="007A7F9B">
        <w:rPr>
          <w:rFonts w:ascii="Cambria Math" w:hAnsi="Cambria Math" w:cs="Cambria Math"/>
        </w:rPr>
        <w:t>⇄</w:t>
      </w:r>
      <w:r w:rsidRPr="007A7F9B">
        <w:t xml:space="preserve"> IPC</w:t>
      </w:r>
    </w:p>
    <w:p w14:paraId="47040389" w14:textId="77777777" w:rsidR="007A7F9B" w:rsidRPr="007A7F9B" w:rsidRDefault="007A7F9B" w:rsidP="007A7F9B">
      <w:pPr>
        <w:numPr>
          <w:ilvl w:val="0"/>
          <w:numId w:val="221"/>
        </w:numPr>
      </w:pPr>
      <w:r w:rsidRPr="007A7F9B">
        <w:t xml:space="preserve">IPC </w:t>
      </w:r>
      <w:r w:rsidRPr="007A7F9B">
        <w:rPr>
          <w:rFonts w:ascii="Cambria Math" w:hAnsi="Cambria Math" w:cs="Cambria Math"/>
        </w:rPr>
        <w:t>⇄</w:t>
      </w:r>
      <w:r w:rsidRPr="007A7F9B">
        <w:t xml:space="preserve"> Infra</w:t>
      </w:r>
    </w:p>
    <w:p w14:paraId="00086CC6" w14:textId="77777777" w:rsidR="007A7F9B" w:rsidRPr="007A7F9B" w:rsidRDefault="007A7F9B" w:rsidP="007A7F9B">
      <w:pPr>
        <w:numPr>
          <w:ilvl w:val="0"/>
          <w:numId w:val="221"/>
        </w:numPr>
      </w:pPr>
      <w:r w:rsidRPr="007A7F9B">
        <w:t xml:space="preserve">IPC </w:t>
      </w:r>
      <w:r w:rsidRPr="007A7F9B">
        <w:rPr>
          <w:rFonts w:ascii="Cambria Math" w:hAnsi="Cambria Math" w:cs="Cambria Math"/>
        </w:rPr>
        <w:t>⇄</w:t>
      </w:r>
      <w:r w:rsidRPr="007A7F9B">
        <w:t xml:space="preserve"> Server</w:t>
      </w:r>
    </w:p>
    <w:p w14:paraId="5E419EC7" w14:textId="77777777" w:rsidR="007A7F9B" w:rsidRPr="007A7F9B" w:rsidRDefault="007A7F9B" w:rsidP="007A7F9B">
      <w:r w:rsidRPr="007A7F9B">
        <w:t>Nada cruza essas fronteiras sem passar pelo crivo constitucional.</w:t>
      </w:r>
    </w:p>
    <w:p w14:paraId="167510A3" w14:textId="77777777" w:rsidR="007A7F9B" w:rsidRPr="007A7F9B" w:rsidRDefault="00000000" w:rsidP="007A7F9B">
      <w:r>
        <w:pict w14:anchorId="17AD16BF">
          <v:rect id="_x0000_i1187" style="width:0;height:1.5pt" o:hralign="center" o:hrstd="t" o:hr="t" fillcolor="#a0a0a0" stroked="f"/>
        </w:pict>
      </w:r>
    </w:p>
    <w:p w14:paraId="240C0440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7. Proibições Explícitas da Validação</w:t>
      </w:r>
    </w:p>
    <w:p w14:paraId="7C0BC637" w14:textId="77777777" w:rsidR="007A7F9B" w:rsidRPr="007A7F9B" w:rsidRDefault="007A7F9B" w:rsidP="007A7F9B">
      <w:r w:rsidRPr="007A7F9B">
        <w:t xml:space="preserve">A validação </w:t>
      </w:r>
      <w:r w:rsidRPr="007A7F9B">
        <w:rPr>
          <w:b/>
          <w:bCs/>
        </w:rPr>
        <w:t>não pode</w:t>
      </w:r>
      <w:r w:rsidRPr="007A7F9B">
        <w:t>:</w:t>
      </w:r>
    </w:p>
    <w:p w14:paraId="6AC02A4F" w14:textId="77777777" w:rsidR="007A7F9B" w:rsidRPr="007A7F9B" w:rsidRDefault="007A7F9B" w:rsidP="007A7F9B">
      <w:pPr>
        <w:numPr>
          <w:ilvl w:val="0"/>
          <w:numId w:val="222"/>
        </w:numPr>
      </w:pPr>
      <w:r w:rsidRPr="007A7F9B">
        <w:t>tentar inferir intenção</w:t>
      </w:r>
    </w:p>
    <w:p w14:paraId="6923FC20" w14:textId="77777777" w:rsidR="007A7F9B" w:rsidRPr="007A7F9B" w:rsidRDefault="007A7F9B" w:rsidP="007A7F9B">
      <w:pPr>
        <w:numPr>
          <w:ilvl w:val="0"/>
          <w:numId w:val="222"/>
        </w:numPr>
      </w:pPr>
      <w:r w:rsidRPr="007A7F9B">
        <w:t>transformar erro em warning</w:t>
      </w:r>
    </w:p>
    <w:p w14:paraId="248C5941" w14:textId="77777777" w:rsidR="007A7F9B" w:rsidRPr="007A7F9B" w:rsidRDefault="007A7F9B" w:rsidP="007A7F9B">
      <w:pPr>
        <w:numPr>
          <w:ilvl w:val="0"/>
          <w:numId w:val="222"/>
        </w:numPr>
      </w:pPr>
      <w:r w:rsidRPr="007A7F9B">
        <w:t>preencher campos ausentes</w:t>
      </w:r>
    </w:p>
    <w:p w14:paraId="3748CF3B" w14:textId="77777777" w:rsidR="007A7F9B" w:rsidRPr="007A7F9B" w:rsidRDefault="007A7F9B" w:rsidP="007A7F9B">
      <w:pPr>
        <w:numPr>
          <w:ilvl w:val="0"/>
          <w:numId w:val="222"/>
        </w:numPr>
      </w:pPr>
      <w:r w:rsidRPr="007A7F9B">
        <w:t>“normalizar” dados ilegais</w:t>
      </w:r>
    </w:p>
    <w:p w14:paraId="7F42E23F" w14:textId="77777777" w:rsidR="007A7F9B" w:rsidRPr="007A7F9B" w:rsidRDefault="007A7F9B" w:rsidP="007A7F9B">
      <w:pPr>
        <w:numPr>
          <w:ilvl w:val="0"/>
          <w:numId w:val="222"/>
        </w:numPr>
      </w:pPr>
      <w:r w:rsidRPr="007A7F9B">
        <w:t>permitir exceções por contexto</w:t>
      </w:r>
    </w:p>
    <w:p w14:paraId="43EE8698" w14:textId="77777777" w:rsidR="007A7F9B" w:rsidRPr="007A7F9B" w:rsidRDefault="007A7F9B" w:rsidP="007A7F9B">
      <w:r w:rsidRPr="007A7F9B">
        <w:t xml:space="preserve">Ela é </w:t>
      </w:r>
      <w:r w:rsidRPr="007A7F9B">
        <w:rPr>
          <w:b/>
          <w:bCs/>
        </w:rPr>
        <w:t>inflexível por definição</w:t>
      </w:r>
      <w:r w:rsidRPr="007A7F9B">
        <w:t>.</w:t>
      </w:r>
    </w:p>
    <w:p w14:paraId="30AE4ADD" w14:textId="77777777" w:rsidR="007A7F9B" w:rsidRPr="007A7F9B" w:rsidRDefault="00000000" w:rsidP="007A7F9B">
      <w:r>
        <w:pict w14:anchorId="664E567B">
          <v:rect id="_x0000_i1188" style="width:0;height:1.5pt" o:hralign="center" o:hrstd="t" o:hr="t" fillcolor="#a0a0a0" stroked="f"/>
        </w:pict>
      </w:r>
    </w:p>
    <w:p w14:paraId="297ACB5D" w14:textId="77777777" w:rsidR="007A7F9B" w:rsidRPr="007A7F9B" w:rsidRDefault="007A7F9B" w:rsidP="007A7F9B">
      <w:pPr>
        <w:rPr>
          <w:b/>
          <w:bCs/>
        </w:rPr>
      </w:pPr>
      <w:r w:rsidRPr="007A7F9B">
        <w:rPr>
          <w:b/>
          <w:bCs/>
        </w:rPr>
        <w:t>8. Critério de Conclusão da Fase 1.4</w:t>
      </w:r>
    </w:p>
    <w:p w14:paraId="66D888C6" w14:textId="77777777" w:rsidR="007A7F9B" w:rsidRPr="007A7F9B" w:rsidRDefault="007A7F9B" w:rsidP="007A7F9B">
      <w:r w:rsidRPr="007A7F9B">
        <w:t>A Fase 1.4 está concluída quando:</w:t>
      </w:r>
    </w:p>
    <w:p w14:paraId="1C03F38A" w14:textId="77777777" w:rsidR="007A7F9B" w:rsidRPr="007A7F9B" w:rsidRDefault="007A7F9B" w:rsidP="007A7F9B">
      <w:pPr>
        <w:numPr>
          <w:ilvl w:val="0"/>
          <w:numId w:val="223"/>
        </w:numPr>
      </w:pPr>
      <w:r w:rsidRPr="007A7F9B">
        <w:lastRenderedPageBreak/>
        <w:t>todos os níveis de validação estão definidos</w:t>
      </w:r>
    </w:p>
    <w:p w14:paraId="5EA2C647" w14:textId="77777777" w:rsidR="007A7F9B" w:rsidRPr="007A7F9B" w:rsidRDefault="007A7F9B" w:rsidP="007A7F9B">
      <w:pPr>
        <w:numPr>
          <w:ilvl w:val="0"/>
          <w:numId w:val="223"/>
        </w:numPr>
      </w:pPr>
      <w:r w:rsidRPr="007A7F9B">
        <w:t>todos os pontos obrigatórios estão listados</w:t>
      </w:r>
    </w:p>
    <w:p w14:paraId="259D8722" w14:textId="77777777" w:rsidR="007A7F9B" w:rsidRPr="007A7F9B" w:rsidRDefault="007A7F9B" w:rsidP="007A7F9B">
      <w:pPr>
        <w:numPr>
          <w:ilvl w:val="0"/>
          <w:numId w:val="223"/>
        </w:numPr>
      </w:pPr>
      <w:r w:rsidRPr="007A7F9B">
        <w:t>todas as falhas são explícitas</w:t>
      </w:r>
    </w:p>
    <w:p w14:paraId="2755E810" w14:textId="77777777" w:rsidR="007A7F9B" w:rsidRPr="007A7F9B" w:rsidRDefault="007A7F9B" w:rsidP="007A7F9B">
      <w:pPr>
        <w:numPr>
          <w:ilvl w:val="0"/>
          <w:numId w:val="223"/>
        </w:numPr>
      </w:pPr>
      <w:r w:rsidRPr="007A7F9B">
        <w:t>nenhuma ambiguidade de forma resta</w:t>
      </w:r>
    </w:p>
    <w:p w14:paraId="25B476F2" w14:textId="77777777" w:rsidR="007A7F9B" w:rsidRPr="007A7F9B" w:rsidRDefault="007A7F9B" w:rsidP="007A7F9B">
      <w:r w:rsidRPr="007A7F9B">
        <w:rPr>
          <w:rFonts w:ascii="Segoe UI Emoji" w:hAnsi="Segoe UI Emoji" w:cs="Segoe UI Emoji"/>
        </w:rPr>
        <w:t>📌</w:t>
      </w:r>
      <w:r w:rsidRPr="007A7F9B">
        <w:t xml:space="preserve"> </w:t>
      </w:r>
      <w:r w:rsidRPr="007A7F9B">
        <w:rPr>
          <w:b/>
          <w:bCs/>
        </w:rPr>
        <w:t>Este critério foi atingido conceitualmente.</w:t>
      </w:r>
    </w:p>
    <w:p w14:paraId="5B857E37" w14:textId="77777777" w:rsidR="007A7F9B" w:rsidRPr="002F7EFC" w:rsidRDefault="007A7F9B" w:rsidP="002F7EFC"/>
    <w:p w14:paraId="13B4672B" w14:textId="77777777" w:rsidR="002F7EFC" w:rsidRDefault="002F7EFC"/>
    <w:p w14:paraId="35B5270D" w14:textId="77777777" w:rsidR="00F9641A" w:rsidRDefault="00F9641A"/>
    <w:p w14:paraId="2047A9B9" w14:textId="77777777" w:rsidR="00F9641A" w:rsidRDefault="00F9641A"/>
    <w:p w14:paraId="54A6ED0B" w14:textId="77777777" w:rsidR="00F9641A" w:rsidRDefault="00F9641A"/>
    <w:p w14:paraId="1CF25FD0" w14:textId="77777777" w:rsidR="00F9641A" w:rsidRDefault="00F9641A"/>
    <w:p w14:paraId="0C36C0E4" w14:textId="77777777" w:rsidR="00F9641A" w:rsidRDefault="00F9641A"/>
    <w:p w14:paraId="3165B84E" w14:textId="77777777" w:rsidR="00F9641A" w:rsidRDefault="00F9641A"/>
    <w:p w14:paraId="3E71C993" w14:textId="77777777" w:rsidR="00F9641A" w:rsidRDefault="00F9641A"/>
    <w:p w14:paraId="2508DD02" w14:textId="77777777" w:rsidR="00F9641A" w:rsidRDefault="00F9641A"/>
    <w:p w14:paraId="5F1A1F7E" w14:textId="77777777" w:rsidR="00F9641A" w:rsidRDefault="00F9641A"/>
    <w:p w14:paraId="425F4CDC" w14:textId="77777777" w:rsidR="00F9641A" w:rsidRDefault="00F9641A"/>
    <w:p w14:paraId="74B518A5" w14:textId="77777777" w:rsidR="00F9641A" w:rsidRDefault="00F9641A"/>
    <w:p w14:paraId="4E170984" w14:textId="77777777" w:rsidR="00F9641A" w:rsidRDefault="00F9641A"/>
    <w:p w14:paraId="573F2490" w14:textId="77777777" w:rsidR="00F9641A" w:rsidRDefault="00F9641A"/>
    <w:p w14:paraId="0EC1F051" w14:textId="77777777" w:rsidR="00F9641A" w:rsidRDefault="00F9641A"/>
    <w:p w14:paraId="76188CFA" w14:textId="77777777" w:rsidR="00F9641A" w:rsidRDefault="00F9641A"/>
    <w:p w14:paraId="455E8E22" w14:textId="77777777" w:rsidR="00F9641A" w:rsidRDefault="00F9641A"/>
    <w:p w14:paraId="5222B6C6" w14:textId="77777777" w:rsidR="00F9641A" w:rsidRDefault="00F9641A"/>
    <w:p w14:paraId="333B543F" w14:textId="77777777" w:rsidR="00F9641A" w:rsidRDefault="00F9641A"/>
    <w:p w14:paraId="705E4F34" w14:textId="77777777" w:rsidR="00F9641A" w:rsidRDefault="00F9641A"/>
    <w:p w14:paraId="4E6AC694" w14:textId="77777777" w:rsidR="00F9641A" w:rsidRDefault="00F9641A"/>
    <w:p w14:paraId="49EB0CFB" w14:textId="77777777" w:rsidR="00F9641A" w:rsidRDefault="00F9641A"/>
    <w:p w14:paraId="13FEB4D8" w14:textId="77777777" w:rsidR="00F9641A" w:rsidRPr="00F9641A" w:rsidRDefault="00F9641A" w:rsidP="00F9641A">
      <w:r w:rsidRPr="00F9641A">
        <w:lastRenderedPageBreak/>
        <w:t>Perfeito.</w:t>
      </w:r>
      <w:r w:rsidRPr="00F9641A">
        <w:br/>
        <w:t xml:space="preserve">Prosseguimos com a </w:t>
      </w:r>
      <w:r w:rsidRPr="00F9641A">
        <w:rPr>
          <w:b/>
          <w:bCs/>
        </w:rPr>
        <w:t>FASE X.2.3 — Redefinição formal do papel do ipc_client (contrato canônico)</w:t>
      </w:r>
      <w:r w:rsidRPr="00F9641A">
        <w:t xml:space="preserve">, </w:t>
      </w:r>
      <w:r w:rsidRPr="00F9641A">
        <w:rPr>
          <w:b/>
          <w:bCs/>
        </w:rPr>
        <w:t>sem código</w:t>
      </w:r>
      <w:r w:rsidRPr="00F9641A">
        <w:t xml:space="preserve">, </w:t>
      </w:r>
      <w:r w:rsidRPr="00F9641A">
        <w:rPr>
          <w:b/>
          <w:bCs/>
        </w:rPr>
        <w:t>normativa</w:t>
      </w:r>
      <w:r w:rsidRPr="00F9641A">
        <w:t xml:space="preserve">, </w:t>
      </w:r>
      <w:r w:rsidRPr="00F9641A">
        <w:rPr>
          <w:b/>
          <w:bCs/>
        </w:rPr>
        <w:t>exaustiva</w:t>
      </w:r>
      <w:r w:rsidRPr="00F9641A">
        <w:t xml:space="preserve"> e </w:t>
      </w:r>
      <w:r w:rsidRPr="00F9641A">
        <w:rPr>
          <w:b/>
          <w:bCs/>
        </w:rPr>
        <w:t>vinculante</w:t>
      </w:r>
      <w:r w:rsidRPr="00F9641A">
        <w:t xml:space="preserve">, alinhada </w:t>
      </w:r>
      <w:r w:rsidRPr="00F9641A">
        <w:rPr>
          <w:b/>
          <w:bCs/>
        </w:rPr>
        <w:t>integralmente</w:t>
      </w:r>
      <w:r w:rsidRPr="00F9641A">
        <w:t xml:space="preserve"> ao Kernel canônico e aos invariantes já fixados.</w:t>
      </w:r>
    </w:p>
    <w:p w14:paraId="2D6C88E7" w14:textId="77777777" w:rsidR="00F9641A" w:rsidRPr="00F9641A" w:rsidRDefault="00F9641A" w:rsidP="00F9641A">
      <w:r w:rsidRPr="00F9641A">
        <w:t xml:space="preserve">Esta fase </w:t>
      </w:r>
      <w:r w:rsidRPr="00F9641A">
        <w:rPr>
          <w:b/>
          <w:bCs/>
        </w:rPr>
        <w:t>fecha ontologicamente</w:t>
      </w:r>
      <w:r w:rsidRPr="00F9641A">
        <w:t xml:space="preserve"> o IPC antes de qualquer implementação adicional.</w:t>
      </w:r>
    </w:p>
    <w:p w14:paraId="37CCD5DE" w14:textId="77777777" w:rsidR="00F9641A" w:rsidRPr="00F9641A" w:rsidRDefault="00F9641A" w:rsidP="00F9641A">
      <w:r w:rsidRPr="00F9641A">
        <w:pict w14:anchorId="60A69BBA">
          <v:rect id="_x0000_i1285" style="width:0;height:1.5pt" o:hralign="center" o:hrstd="t" o:hr="t" fillcolor="#a0a0a0" stroked="f"/>
        </w:pict>
      </w:r>
    </w:p>
    <w:p w14:paraId="48357838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FASE X.2.3 — Contrato Canônico do ipc_client</w:t>
      </w:r>
    </w:p>
    <w:p w14:paraId="4651DCA0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1. Estatuto ontológico do ipc_client</w:t>
      </w:r>
    </w:p>
    <w:p w14:paraId="4D89CFA0" w14:textId="77777777" w:rsidR="00F9641A" w:rsidRPr="00F9641A" w:rsidRDefault="00F9641A" w:rsidP="00F9641A">
      <w:r w:rsidRPr="00F9641A">
        <w:t xml:space="preserve">O ipc_client é um </w:t>
      </w:r>
      <w:r w:rsidRPr="00F9641A">
        <w:rPr>
          <w:b/>
          <w:bCs/>
        </w:rPr>
        <w:t>dispositivo periférico de transporte e correlação</w:t>
      </w:r>
      <w:r w:rsidRPr="00F9641A">
        <w:t>.</w:t>
      </w:r>
      <w:r w:rsidRPr="00F9641A">
        <w:br/>
        <w:t xml:space="preserve">Ele </w:t>
      </w:r>
      <w:r w:rsidRPr="00F9641A">
        <w:rPr>
          <w:b/>
          <w:bCs/>
        </w:rPr>
        <w:t>não é</w:t>
      </w:r>
      <w:r w:rsidRPr="00F9641A">
        <w:t xml:space="preserve"> uma API de fluxo, </w:t>
      </w:r>
      <w:r w:rsidRPr="00F9641A">
        <w:rPr>
          <w:b/>
          <w:bCs/>
        </w:rPr>
        <w:t>não é</w:t>
      </w:r>
      <w:r w:rsidRPr="00F9641A">
        <w:t xml:space="preserve"> um mediador lógico e </w:t>
      </w:r>
      <w:r w:rsidRPr="00F9641A">
        <w:rPr>
          <w:b/>
          <w:bCs/>
        </w:rPr>
        <w:t>não é</w:t>
      </w:r>
      <w:r w:rsidRPr="00F9641A">
        <w:t xml:space="preserve"> um coordenador causal.</w:t>
      </w:r>
    </w:p>
    <w:p w14:paraId="3AEEFD60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Natureza</w:t>
      </w:r>
    </w:p>
    <w:p w14:paraId="7D7B13F4" w14:textId="77777777" w:rsidR="00F9641A" w:rsidRPr="00F9641A" w:rsidRDefault="00F9641A" w:rsidP="00F9641A">
      <w:pPr>
        <w:numPr>
          <w:ilvl w:val="0"/>
          <w:numId w:val="224"/>
        </w:numPr>
      </w:pPr>
      <w:r w:rsidRPr="00F9641A">
        <w:rPr>
          <w:b/>
          <w:bCs/>
        </w:rPr>
        <w:t>Periférico</w:t>
      </w:r>
      <w:r w:rsidRPr="00F9641A">
        <w:t xml:space="preserve"> (nunca central)</w:t>
      </w:r>
    </w:p>
    <w:p w14:paraId="75B96DCD" w14:textId="77777777" w:rsidR="00F9641A" w:rsidRPr="00F9641A" w:rsidRDefault="00F9641A" w:rsidP="00F9641A">
      <w:pPr>
        <w:numPr>
          <w:ilvl w:val="0"/>
          <w:numId w:val="224"/>
        </w:numPr>
      </w:pPr>
      <w:r w:rsidRPr="00F9641A">
        <w:rPr>
          <w:b/>
          <w:bCs/>
        </w:rPr>
        <w:t>Assíncrono</w:t>
      </w:r>
      <w:r w:rsidRPr="00F9641A">
        <w:t xml:space="preserve"> (sempre)</w:t>
      </w:r>
    </w:p>
    <w:p w14:paraId="65B63C8B" w14:textId="77777777" w:rsidR="00F9641A" w:rsidRPr="00F9641A" w:rsidRDefault="00F9641A" w:rsidP="00F9641A">
      <w:pPr>
        <w:numPr>
          <w:ilvl w:val="0"/>
          <w:numId w:val="224"/>
        </w:numPr>
      </w:pPr>
      <w:r w:rsidRPr="00F9641A">
        <w:rPr>
          <w:b/>
          <w:bCs/>
        </w:rPr>
        <w:t>Agnóstico ao significado</w:t>
      </w:r>
    </w:p>
    <w:p w14:paraId="1B3D9011" w14:textId="77777777" w:rsidR="00F9641A" w:rsidRPr="00F9641A" w:rsidRDefault="00F9641A" w:rsidP="00F9641A">
      <w:pPr>
        <w:numPr>
          <w:ilvl w:val="0"/>
          <w:numId w:val="224"/>
        </w:numPr>
      </w:pPr>
      <w:r w:rsidRPr="00F9641A">
        <w:rPr>
          <w:b/>
          <w:bCs/>
        </w:rPr>
        <w:t>Cego ao objetivo</w:t>
      </w:r>
    </w:p>
    <w:p w14:paraId="23CCA169" w14:textId="77777777" w:rsidR="00F9641A" w:rsidRPr="00F9641A" w:rsidRDefault="00F9641A" w:rsidP="00F9641A">
      <w:pPr>
        <w:numPr>
          <w:ilvl w:val="0"/>
          <w:numId w:val="224"/>
        </w:numPr>
      </w:pPr>
      <w:r w:rsidRPr="00F9641A">
        <w:rPr>
          <w:b/>
          <w:bCs/>
        </w:rPr>
        <w:t>Neutro ao tempo lógico</w:t>
      </w:r>
    </w:p>
    <w:p w14:paraId="7C590CB0" w14:textId="77777777" w:rsidR="00F9641A" w:rsidRPr="00F9641A" w:rsidRDefault="00F9641A" w:rsidP="00F9641A">
      <w:r w:rsidRPr="00F9641A">
        <w:pict w14:anchorId="72B12481">
          <v:rect id="_x0000_i1286" style="width:0;height:1.5pt" o:hralign="center" o:hrstd="t" o:hr="t" fillcolor="#a0a0a0" stroked="f"/>
        </w:pict>
      </w:r>
    </w:p>
    <w:p w14:paraId="7F48AA14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2. O que o ipc_client É (definição positiva)</w:t>
      </w:r>
    </w:p>
    <w:p w14:paraId="21B1C212" w14:textId="77777777" w:rsidR="00F9641A" w:rsidRPr="00F9641A" w:rsidRDefault="00F9641A" w:rsidP="00F9641A">
      <w:r w:rsidRPr="00F9641A">
        <w:t xml:space="preserve">O ipc_client </w:t>
      </w:r>
      <w:r w:rsidRPr="00F9641A">
        <w:rPr>
          <w:b/>
          <w:bCs/>
        </w:rPr>
        <w:t>é responsável exclusivamente por</w:t>
      </w:r>
      <w:r w:rsidRPr="00F9641A">
        <w:t>:</w:t>
      </w:r>
    </w:p>
    <w:p w14:paraId="3B6EE94E" w14:textId="77777777" w:rsidR="00F9641A" w:rsidRPr="00F9641A" w:rsidRDefault="00F9641A" w:rsidP="00F9641A">
      <w:pPr>
        <w:numPr>
          <w:ilvl w:val="0"/>
          <w:numId w:val="225"/>
        </w:numPr>
      </w:pPr>
      <w:r w:rsidRPr="00F9641A">
        <w:rPr>
          <w:b/>
          <w:bCs/>
        </w:rPr>
        <w:t>Emitir envelopes IPC</w:t>
      </w:r>
    </w:p>
    <w:p w14:paraId="28F93B17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t>COMMAND</w:t>
      </w:r>
    </w:p>
    <w:p w14:paraId="7C5CAE74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t>EVENT</w:t>
      </w:r>
    </w:p>
    <w:p w14:paraId="0A9D94D3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t>ACK (técnico)</w:t>
      </w:r>
    </w:p>
    <w:p w14:paraId="5A631FB8" w14:textId="77777777" w:rsidR="00F9641A" w:rsidRPr="00F9641A" w:rsidRDefault="00F9641A" w:rsidP="00F9641A">
      <w:pPr>
        <w:numPr>
          <w:ilvl w:val="0"/>
          <w:numId w:val="225"/>
        </w:numPr>
      </w:pPr>
      <w:r w:rsidRPr="00F9641A">
        <w:rPr>
          <w:b/>
          <w:bCs/>
        </w:rPr>
        <w:t>Receber envelopes IPC</w:t>
      </w:r>
    </w:p>
    <w:p w14:paraId="27C4B11C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t>validar estrutura (schema)</w:t>
      </w:r>
    </w:p>
    <w:p w14:paraId="3FCB3BCA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t>registrar recepção</w:t>
      </w:r>
    </w:p>
    <w:p w14:paraId="72C18C32" w14:textId="77777777" w:rsidR="00F9641A" w:rsidRPr="00F9641A" w:rsidRDefault="00F9641A" w:rsidP="00F9641A">
      <w:pPr>
        <w:numPr>
          <w:ilvl w:val="0"/>
          <w:numId w:val="225"/>
        </w:numPr>
      </w:pPr>
      <w:r w:rsidRPr="00F9641A">
        <w:rPr>
          <w:b/>
          <w:bCs/>
        </w:rPr>
        <w:t>Propagar correlação</w:t>
      </w:r>
    </w:p>
    <w:p w14:paraId="062C55E0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t>preservar correlation_id</w:t>
      </w:r>
    </w:p>
    <w:p w14:paraId="6DE721A7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lastRenderedPageBreak/>
        <w:t>nunca inferir causalidade</w:t>
      </w:r>
    </w:p>
    <w:p w14:paraId="5702F51C" w14:textId="77777777" w:rsidR="00F9641A" w:rsidRPr="00F9641A" w:rsidRDefault="00F9641A" w:rsidP="00F9641A">
      <w:pPr>
        <w:numPr>
          <w:ilvl w:val="0"/>
          <w:numId w:val="225"/>
        </w:numPr>
      </w:pPr>
      <w:r w:rsidRPr="00F9641A">
        <w:rPr>
          <w:b/>
          <w:bCs/>
        </w:rPr>
        <w:t>Fornecer observabilidade técnica</w:t>
      </w:r>
    </w:p>
    <w:p w14:paraId="27820D50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t>latência</w:t>
      </w:r>
    </w:p>
    <w:p w14:paraId="43457D3F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t>entrega</w:t>
      </w:r>
    </w:p>
    <w:p w14:paraId="5BE2A2CA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t>falhas de transporte</w:t>
      </w:r>
    </w:p>
    <w:p w14:paraId="208C1579" w14:textId="77777777" w:rsidR="00F9641A" w:rsidRPr="00F9641A" w:rsidRDefault="00F9641A" w:rsidP="00F9641A">
      <w:pPr>
        <w:numPr>
          <w:ilvl w:val="1"/>
          <w:numId w:val="225"/>
        </w:numPr>
      </w:pPr>
      <w:r w:rsidRPr="00F9641A">
        <w:t>silêncio</w:t>
      </w:r>
    </w:p>
    <w:p w14:paraId="392080A0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Tudo isso </w:t>
      </w:r>
      <w:r w:rsidRPr="00F9641A">
        <w:rPr>
          <w:b/>
          <w:bCs/>
        </w:rPr>
        <w:t>sem interpretar</w:t>
      </w:r>
      <w:r w:rsidRPr="00F9641A">
        <w:t>.</w:t>
      </w:r>
    </w:p>
    <w:p w14:paraId="2EF34069" w14:textId="77777777" w:rsidR="00F9641A" w:rsidRPr="00F9641A" w:rsidRDefault="00F9641A" w:rsidP="00F9641A">
      <w:r w:rsidRPr="00F9641A">
        <w:pict w14:anchorId="10D26553">
          <v:rect id="_x0000_i1287" style="width:0;height:1.5pt" o:hralign="center" o:hrstd="t" o:hr="t" fillcolor="#a0a0a0" stroked="f"/>
        </w:pict>
      </w:r>
    </w:p>
    <w:p w14:paraId="44FABE28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3. O que o ipc_client NÃO É (definição negativa)</w:t>
      </w:r>
    </w:p>
    <w:p w14:paraId="625DDF58" w14:textId="77777777" w:rsidR="00F9641A" w:rsidRPr="00F9641A" w:rsidRDefault="00F9641A" w:rsidP="00F9641A">
      <w:r w:rsidRPr="00F9641A">
        <w:t xml:space="preserve">O ipc_client </w:t>
      </w:r>
      <w:r w:rsidRPr="00F9641A">
        <w:rPr>
          <w:b/>
          <w:bCs/>
        </w:rPr>
        <w:t>não pode, em hipótese alguma</w:t>
      </w:r>
      <w:r w:rsidRPr="00F9641A">
        <w:t>:</w:t>
      </w:r>
    </w:p>
    <w:p w14:paraId="464E1281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decidir</w:t>
      </w:r>
    </w:p>
    <w:p w14:paraId="3C28A90B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esperar resposta</w:t>
      </w:r>
    </w:p>
    <w:p w14:paraId="7EE9DE17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fechar causalidade</w:t>
      </w:r>
    </w:p>
    <w:p w14:paraId="6CFA030D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interpretar EVENT</w:t>
      </w:r>
    </w:p>
    <w:p w14:paraId="4E53FCBD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classificar sucesso/falha</w:t>
      </w:r>
    </w:p>
    <w:p w14:paraId="0713B19C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deduzir progresso</w:t>
      </w:r>
    </w:p>
    <w:p w14:paraId="19916413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resolver timeout</w:t>
      </w:r>
    </w:p>
    <w:p w14:paraId="79B8DB6E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emitir retry semântico</w:t>
      </w:r>
    </w:p>
    <w:p w14:paraId="43C70372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“proteger” o Kernel</w:t>
      </w:r>
    </w:p>
    <w:p w14:paraId="44DC0940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“harmonizar” fluxos</w:t>
      </w:r>
    </w:p>
    <w:p w14:paraId="485BB81D" w14:textId="77777777" w:rsidR="00F9641A" w:rsidRPr="00F9641A" w:rsidRDefault="00F9641A" w:rsidP="00F9641A">
      <w:pPr>
        <w:numPr>
          <w:ilvl w:val="0"/>
          <w:numId w:val="226"/>
        </w:numPr>
      </w:pPr>
      <w:r w:rsidRPr="00F9641A">
        <w:t>“completar” ações</w:t>
      </w:r>
    </w:p>
    <w:p w14:paraId="01B2FE8A" w14:textId="77777777" w:rsidR="00F9641A" w:rsidRPr="00F9641A" w:rsidRDefault="00F9641A" w:rsidP="00F9641A">
      <w:r w:rsidRPr="00F9641A">
        <w:t xml:space="preserve">Qualquer uma dessas ações </w:t>
      </w:r>
      <w:r w:rsidRPr="00F9641A">
        <w:rPr>
          <w:b/>
          <w:bCs/>
        </w:rPr>
        <w:t>viola o contrato</w:t>
      </w:r>
      <w:r w:rsidRPr="00F9641A">
        <w:t>.</w:t>
      </w:r>
    </w:p>
    <w:p w14:paraId="4ADBAAFB" w14:textId="77777777" w:rsidR="00F9641A" w:rsidRPr="00F9641A" w:rsidRDefault="00F9641A" w:rsidP="00F9641A">
      <w:r w:rsidRPr="00F9641A">
        <w:pict w14:anchorId="7285C963">
          <v:rect id="_x0000_i1288" style="width:0;height:1.5pt" o:hralign="center" o:hrstd="t" o:hr="t" fillcolor="#a0a0a0" stroked="f"/>
        </w:pict>
      </w:r>
    </w:p>
    <w:p w14:paraId="683B3786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4. Forma canônica de interação (modelo mental correto)</w:t>
      </w:r>
    </w:p>
    <w:p w14:paraId="42CE0671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Modelo proibido (antigo)</w:t>
      </w:r>
    </w:p>
    <w:p w14:paraId="74D9F311" w14:textId="77777777" w:rsidR="00F9641A" w:rsidRPr="00F9641A" w:rsidRDefault="00F9641A" w:rsidP="00F9641A">
      <w:r w:rsidRPr="00F9641A">
        <w:t>sendCommand()</w:t>
      </w:r>
    </w:p>
    <w:p w14:paraId="684EC118" w14:textId="77777777" w:rsidR="00F9641A" w:rsidRPr="00F9641A" w:rsidRDefault="00F9641A" w:rsidP="00F9641A">
      <w:r w:rsidRPr="00F9641A">
        <w:t xml:space="preserve">   ↓</w:t>
      </w:r>
    </w:p>
    <w:p w14:paraId="3052A18B" w14:textId="77777777" w:rsidR="00F9641A" w:rsidRPr="00F9641A" w:rsidRDefault="00F9641A" w:rsidP="00F9641A">
      <w:r w:rsidRPr="00F9641A">
        <w:t>espera algo</w:t>
      </w:r>
    </w:p>
    <w:p w14:paraId="6D0C1395" w14:textId="77777777" w:rsidR="00F9641A" w:rsidRPr="00F9641A" w:rsidRDefault="00F9641A" w:rsidP="00F9641A">
      <w:r w:rsidRPr="00F9641A">
        <w:lastRenderedPageBreak/>
        <w:t xml:space="preserve">   ↓</w:t>
      </w:r>
    </w:p>
    <w:p w14:paraId="03581CEA" w14:textId="77777777" w:rsidR="00F9641A" w:rsidRPr="00F9641A" w:rsidRDefault="00F9641A" w:rsidP="00F9641A">
      <w:r w:rsidRPr="00F9641A">
        <w:t>interpreta</w:t>
      </w:r>
    </w:p>
    <w:p w14:paraId="6659F221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Modelo canônico (novo)</w:t>
      </w:r>
    </w:p>
    <w:p w14:paraId="23AAD3E0" w14:textId="77777777" w:rsidR="00F9641A" w:rsidRPr="00F9641A" w:rsidRDefault="00F9641A" w:rsidP="00F9641A">
      <w:r w:rsidRPr="00F9641A">
        <w:t>emit(COMMAND)</w:t>
      </w:r>
    </w:p>
    <w:p w14:paraId="6B8F03D3" w14:textId="77777777" w:rsidR="00F9641A" w:rsidRPr="00F9641A" w:rsidRDefault="00F9641A" w:rsidP="00F9641A">
      <w:r w:rsidRPr="00F9641A">
        <w:t>emit(telemetria)</w:t>
      </w:r>
    </w:p>
    <w:p w14:paraId="6892B27B" w14:textId="77777777" w:rsidR="00F9641A" w:rsidRPr="00F9641A" w:rsidRDefault="00F9641A" w:rsidP="00F9641A">
      <w:r w:rsidRPr="00F9641A">
        <w:t>[FIM]</w:t>
      </w:r>
    </w:p>
    <w:p w14:paraId="5ED60A33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O ipc_client </w:t>
      </w:r>
      <w:r w:rsidRPr="00F9641A">
        <w:rPr>
          <w:b/>
          <w:bCs/>
        </w:rPr>
        <w:t>não acompanha histórias</w:t>
      </w:r>
      <w:r w:rsidRPr="00F9641A">
        <w:t>.</w:t>
      </w:r>
      <w:r w:rsidRPr="00F9641A">
        <w:br/>
        <w:t xml:space="preserve">Ele </w:t>
      </w:r>
      <w:r w:rsidRPr="00F9641A">
        <w:rPr>
          <w:b/>
          <w:bCs/>
        </w:rPr>
        <w:t>registra fatos</w:t>
      </w:r>
      <w:r w:rsidRPr="00F9641A">
        <w:t>.</w:t>
      </w:r>
    </w:p>
    <w:p w14:paraId="5452277C" w14:textId="77777777" w:rsidR="00F9641A" w:rsidRPr="00F9641A" w:rsidRDefault="00F9641A" w:rsidP="00F9641A">
      <w:r w:rsidRPr="00F9641A">
        <w:pict w14:anchorId="118BC990">
          <v:rect id="_x0000_i1289" style="width:0;height:1.5pt" o:hralign="center" o:hrstd="t" o:hr="t" fillcolor="#a0a0a0" stroked="f"/>
        </w:pict>
      </w:r>
    </w:p>
    <w:p w14:paraId="6EC19B88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5. API conceitual permitida (sem código)</w:t>
      </w:r>
    </w:p>
    <w:p w14:paraId="1478A84B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5.1 Emissão</w:t>
      </w:r>
    </w:p>
    <w:p w14:paraId="73DD10B2" w14:textId="77777777" w:rsidR="00F9641A" w:rsidRPr="00F9641A" w:rsidRDefault="00F9641A" w:rsidP="00F9641A">
      <w:pPr>
        <w:numPr>
          <w:ilvl w:val="0"/>
          <w:numId w:val="227"/>
        </w:numPr>
      </w:pPr>
      <w:r w:rsidRPr="00F9641A">
        <w:t>emit(envelope)</w:t>
      </w:r>
    </w:p>
    <w:p w14:paraId="02D67980" w14:textId="77777777" w:rsidR="00F9641A" w:rsidRPr="00F9641A" w:rsidRDefault="00F9641A" w:rsidP="00F9641A">
      <w:pPr>
        <w:numPr>
          <w:ilvl w:val="1"/>
          <w:numId w:val="227"/>
        </w:numPr>
      </w:pPr>
      <w:r w:rsidRPr="00F9641A">
        <w:t>envia envelope</w:t>
      </w:r>
    </w:p>
    <w:p w14:paraId="78FFC849" w14:textId="77777777" w:rsidR="00F9641A" w:rsidRPr="00F9641A" w:rsidRDefault="00F9641A" w:rsidP="00F9641A">
      <w:pPr>
        <w:numPr>
          <w:ilvl w:val="1"/>
          <w:numId w:val="227"/>
        </w:numPr>
      </w:pPr>
      <w:r w:rsidRPr="00F9641A">
        <w:t>registra telemetria</w:t>
      </w:r>
    </w:p>
    <w:p w14:paraId="07B39FD9" w14:textId="77777777" w:rsidR="00F9641A" w:rsidRPr="00F9641A" w:rsidRDefault="00F9641A" w:rsidP="00F9641A">
      <w:pPr>
        <w:numPr>
          <w:ilvl w:val="1"/>
          <w:numId w:val="227"/>
        </w:numPr>
      </w:pPr>
      <w:r w:rsidRPr="00F9641A">
        <w:t xml:space="preserve">retorna </w:t>
      </w:r>
      <w:r w:rsidRPr="00F9641A">
        <w:rPr>
          <w:b/>
          <w:bCs/>
        </w:rPr>
        <w:t>imediatamente</w:t>
      </w:r>
    </w:p>
    <w:p w14:paraId="1107EDAD" w14:textId="77777777" w:rsidR="00F9641A" w:rsidRPr="00F9641A" w:rsidRDefault="00F9641A" w:rsidP="00F9641A">
      <w:pPr>
        <w:numPr>
          <w:ilvl w:val="1"/>
          <w:numId w:val="227"/>
        </w:numPr>
      </w:pPr>
      <w:r w:rsidRPr="00F9641A">
        <w:rPr>
          <w:b/>
          <w:bCs/>
        </w:rPr>
        <w:t>não retorna resultado semântico</w:t>
      </w:r>
    </w:p>
    <w:p w14:paraId="7835AEE8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Retorno, se existir, é </w:t>
      </w:r>
      <w:r w:rsidRPr="00F9641A">
        <w:rPr>
          <w:b/>
          <w:bCs/>
        </w:rPr>
        <w:t>apenas técnico</w:t>
      </w:r>
      <w:r w:rsidRPr="00F9641A">
        <w:t xml:space="preserve"> (ex.: “aceito para envio”).</w:t>
      </w:r>
    </w:p>
    <w:p w14:paraId="3E83E8CD" w14:textId="77777777" w:rsidR="00F9641A" w:rsidRPr="00F9641A" w:rsidRDefault="00F9641A" w:rsidP="00F9641A">
      <w:r w:rsidRPr="00F9641A">
        <w:pict w14:anchorId="3AC050AF">
          <v:rect id="_x0000_i1290" style="width:0;height:1.5pt" o:hralign="center" o:hrstd="t" o:hr="t" fillcolor="#a0a0a0" stroked="f"/>
        </w:pict>
      </w:r>
    </w:p>
    <w:p w14:paraId="6586D750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5.2 Recepção</w:t>
      </w:r>
    </w:p>
    <w:p w14:paraId="00FF05E9" w14:textId="77777777" w:rsidR="00F9641A" w:rsidRPr="00F9641A" w:rsidRDefault="00F9641A" w:rsidP="00F9641A">
      <w:pPr>
        <w:numPr>
          <w:ilvl w:val="0"/>
          <w:numId w:val="228"/>
        </w:numPr>
      </w:pPr>
      <w:r w:rsidRPr="00F9641A">
        <w:t>onReceive(envelope)</w:t>
      </w:r>
    </w:p>
    <w:p w14:paraId="52927A0F" w14:textId="77777777" w:rsidR="00F9641A" w:rsidRPr="00F9641A" w:rsidRDefault="00F9641A" w:rsidP="00F9641A">
      <w:pPr>
        <w:numPr>
          <w:ilvl w:val="1"/>
          <w:numId w:val="228"/>
        </w:numPr>
      </w:pPr>
      <w:r w:rsidRPr="00F9641A">
        <w:t>valida estrutura</w:t>
      </w:r>
    </w:p>
    <w:p w14:paraId="5861770D" w14:textId="77777777" w:rsidR="00F9641A" w:rsidRPr="00F9641A" w:rsidRDefault="00F9641A" w:rsidP="00F9641A">
      <w:pPr>
        <w:numPr>
          <w:ilvl w:val="1"/>
          <w:numId w:val="228"/>
        </w:numPr>
      </w:pPr>
      <w:r w:rsidRPr="00F9641A">
        <w:t>registra telemetria</w:t>
      </w:r>
    </w:p>
    <w:p w14:paraId="2E211EB7" w14:textId="77777777" w:rsidR="00F9641A" w:rsidRPr="00F9641A" w:rsidRDefault="00F9641A" w:rsidP="00F9641A">
      <w:pPr>
        <w:numPr>
          <w:ilvl w:val="1"/>
          <w:numId w:val="228"/>
        </w:numPr>
      </w:pPr>
      <w:r w:rsidRPr="00F9641A">
        <w:t>encaminha ao consumidor correto (Kernel / Server / Driver)</w:t>
      </w:r>
    </w:p>
    <w:p w14:paraId="47A42906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O ipc_client </w:t>
      </w:r>
      <w:r w:rsidRPr="00F9641A">
        <w:rPr>
          <w:b/>
          <w:bCs/>
        </w:rPr>
        <w:t>não reage</w:t>
      </w:r>
      <w:r w:rsidRPr="00F9641A">
        <w:t xml:space="preserve"> ao conteúdo.</w:t>
      </w:r>
    </w:p>
    <w:p w14:paraId="7FC69D26" w14:textId="77777777" w:rsidR="00F9641A" w:rsidRPr="00F9641A" w:rsidRDefault="00F9641A" w:rsidP="00F9641A">
      <w:r w:rsidRPr="00F9641A">
        <w:pict w14:anchorId="7EE42C54">
          <v:rect id="_x0000_i1291" style="width:0;height:1.5pt" o:hralign="center" o:hrstd="t" o:hr="t" fillcolor="#a0a0a0" stroked="f"/>
        </w:pict>
      </w:r>
    </w:p>
    <w:p w14:paraId="0187B012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6. ACK — contrato explícito</w:t>
      </w:r>
    </w:p>
    <w:p w14:paraId="4D7A605B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ACK pode:</w:t>
      </w:r>
    </w:p>
    <w:p w14:paraId="6ACF5747" w14:textId="77777777" w:rsidR="00F9641A" w:rsidRPr="00F9641A" w:rsidRDefault="00F9641A" w:rsidP="00F9641A">
      <w:pPr>
        <w:numPr>
          <w:ilvl w:val="0"/>
          <w:numId w:val="229"/>
        </w:numPr>
      </w:pPr>
      <w:r w:rsidRPr="00F9641A">
        <w:t>confirmar recepção técnica</w:t>
      </w:r>
    </w:p>
    <w:p w14:paraId="2F542A64" w14:textId="77777777" w:rsidR="00F9641A" w:rsidRPr="00F9641A" w:rsidRDefault="00F9641A" w:rsidP="00F9641A">
      <w:pPr>
        <w:numPr>
          <w:ilvl w:val="0"/>
          <w:numId w:val="229"/>
        </w:numPr>
      </w:pPr>
      <w:r w:rsidRPr="00F9641A">
        <w:lastRenderedPageBreak/>
        <w:t>alimentar métricas</w:t>
      </w:r>
    </w:p>
    <w:p w14:paraId="4AEB11DF" w14:textId="77777777" w:rsidR="00F9641A" w:rsidRPr="00F9641A" w:rsidRDefault="00F9641A" w:rsidP="00F9641A">
      <w:pPr>
        <w:numPr>
          <w:ilvl w:val="0"/>
          <w:numId w:val="229"/>
        </w:numPr>
      </w:pPr>
      <w:r w:rsidRPr="00F9641A">
        <w:t>ser observado pelo Dashboard</w:t>
      </w:r>
    </w:p>
    <w:p w14:paraId="37198628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ACK não pode:</w:t>
      </w:r>
    </w:p>
    <w:p w14:paraId="693C86D1" w14:textId="77777777" w:rsidR="00F9641A" w:rsidRPr="00F9641A" w:rsidRDefault="00F9641A" w:rsidP="00F9641A">
      <w:pPr>
        <w:numPr>
          <w:ilvl w:val="0"/>
          <w:numId w:val="230"/>
        </w:numPr>
      </w:pPr>
      <w:r w:rsidRPr="00F9641A">
        <w:t>alterar fluxo</w:t>
      </w:r>
    </w:p>
    <w:p w14:paraId="520CFB68" w14:textId="77777777" w:rsidR="00F9641A" w:rsidRPr="00F9641A" w:rsidRDefault="00F9641A" w:rsidP="00F9641A">
      <w:pPr>
        <w:numPr>
          <w:ilvl w:val="0"/>
          <w:numId w:val="230"/>
        </w:numPr>
      </w:pPr>
      <w:r w:rsidRPr="00F9641A">
        <w:t>liberar estados</w:t>
      </w:r>
    </w:p>
    <w:p w14:paraId="5715ABCE" w14:textId="77777777" w:rsidR="00F9641A" w:rsidRPr="00F9641A" w:rsidRDefault="00F9641A" w:rsidP="00F9641A">
      <w:pPr>
        <w:numPr>
          <w:ilvl w:val="0"/>
          <w:numId w:val="230"/>
        </w:numPr>
      </w:pPr>
      <w:r w:rsidRPr="00F9641A">
        <w:t>resolver correlação</w:t>
      </w:r>
    </w:p>
    <w:p w14:paraId="756CF4AB" w14:textId="77777777" w:rsidR="00F9641A" w:rsidRPr="00F9641A" w:rsidRDefault="00F9641A" w:rsidP="00F9641A">
      <w:pPr>
        <w:numPr>
          <w:ilvl w:val="0"/>
          <w:numId w:val="230"/>
        </w:numPr>
      </w:pPr>
      <w:r w:rsidRPr="00F9641A">
        <w:t>significar execução</w:t>
      </w:r>
    </w:p>
    <w:p w14:paraId="6FF34778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ACK </w:t>
      </w:r>
      <w:r w:rsidRPr="00F9641A">
        <w:rPr>
          <w:b/>
          <w:bCs/>
        </w:rPr>
        <w:t>não tem consequência lógica</w:t>
      </w:r>
      <w:r w:rsidRPr="00F9641A">
        <w:t>.</w:t>
      </w:r>
    </w:p>
    <w:p w14:paraId="6309B077" w14:textId="77777777" w:rsidR="00F9641A" w:rsidRPr="00F9641A" w:rsidRDefault="00F9641A" w:rsidP="00F9641A">
      <w:r w:rsidRPr="00F9641A">
        <w:pict w14:anchorId="12857BCB">
          <v:rect id="_x0000_i1292" style="width:0;height:1.5pt" o:hralign="center" o:hrstd="t" o:hr="t" fillcolor="#a0a0a0" stroked="f"/>
        </w:pict>
      </w:r>
    </w:p>
    <w:p w14:paraId="05C3B866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7. Timeouts — contrato explícito</w:t>
      </w:r>
    </w:p>
    <w:p w14:paraId="4085DB80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Timeouts podem:</w:t>
      </w:r>
    </w:p>
    <w:p w14:paraId="6A428B0C" w14:textId="77777777" w:rsidR="00F9641A" w:rsidRPr="00F9641A" w:rsidRDefault="00F9641A" w:rsidP="00F9641A">
      <w:pPr>
        <w:numPr>
          <w:ilvl w:val="0"/>
          <w:numId w:val="231"/>
        </w:numPr>
      </w:pPr>
      <w:r w:rsidRPr="00F9641A">
        <w:t>gerar eventos de observabilidade</w:t>
      </w:r>
    </w:p>
    <w:p w14:paraId="15DD4B7D" w14:textId="77777777" w:rsidR="00F9641A" w:rsidRPr="00F9641A" w:rsidRDefault="00F9641A" w:rsidP="00F9641A">
      <w:pPr>
        <w:numPr>
          <w:ilvl w:val="0"/>
          <w:numId w:val="231"/>
        </w:numPr>
      </w:pPr>
      <w:r w:rsidRPr="00F9641A">
        <w:t>alimentar métricas</w:t>
      </w:r>
    </w:p>
    <w:p w14:paraId="65A5C51D" w14:textId="77777777" w:rsidR="00F9641A" w:rsidRPr="00F9641A" w:rsidRDefault="00F9641A" w:rsidP="00F9641A">
      <w:pPr>
        <w:numPr>
          <w:ilvl w:val="0"/>
          <w:numId w:val="231"/>
        </w:numPr>
      </w:pPr>
      <w:r w:rsidRPr="00F9641A">
        <w:t>acionar alertas técnicos</w:t>
      </w:r>
    </w:p>
    <w:p w14:paraId="2387C70C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Timeouts não podem:</w:t>
      </w:r>
    </w:p>
    <w:p w14:paraId="2AEBE536" w14:textId="77777777" w:rsidR="00F9641A" w:rsidRPr="00F9641A" w:rsidRDefault="00F9641A" w:rsidP="00F9641A">
      <w:pPr>
        <w:numPr>
          <w:ilvl w:val="0"/>
          <w:numId w:val="232"/>
        </w:numPr>
      </w:pPr>
      <w:r w:rsidRPr="00F9641A">
        <w:t>cancelar envio</w:t>
      </w:r>
    </w:p>
    <w:p w14:paraId="36C517E4" w14:textId="77777777" w:rsidR="00F9641A" w:rsidRPr="00F9641A" w:rsidRDefault="00F9641A" w:rsidP="00F9641A">
      <w:pPr>
        <w:numPr>
          <w:ilvl w:val="0"/>
          <w:numId w:val="232"/>
        </w:numPr>
      </w:pPr>
      <w:r w:rsidRPr="00F9641A">
        <w:t>fechar correlação</w:t>
      </w:r>
    </w:p>
    <w:p w14:paraId="42326669" w14:textId="77777777" w:rsidR="00F9641A" w:rsidRPr="00F9641A" w:rsidRDefault="00F9641A" w:rsidP="00F9641A">
      <w:pPr>
        <w:numPr>
          <w:ilvl w:val="0"/>
          <w:numId w:val="232"/>
        </w:numPr>
      </w:pPr>
      <w:r w:rsidRPr="00F9641A">
        <w:t>disparar retry semântico</w:t>
      </w:r>
    </w:p>
    <w:p w14:paraId="228FA928" w14:textId="77777777" w:rsidR="00F9641A" w:rsidRPr="00F9641A" w:rsidRDefault="00F9641A" w:rsidP="00F9641A">
      <w:pPr>
        <w:numPr>
          <w:ilvl w:val="0"/>
          <w:numId w:val="232"/>
        </w:numPr>
      </w:pPr>
      <w:r w:rsidRPr="00F9641A">
        <w:t>alterar decisão</w:t>
      </w:r>
    </w:p>
    <w:p w14:paraId="7C59234B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Tempo </w:t>
      </w:r>
      <w:r w:rsidRPr="00F9641A">
        <w:rPr>
          <w:b/>
          <w:bCs/>
        </w:rPr>
        <w:t>não governa</w:t>
      </w:r>
      <w:r w:rsidRPr="00F9641A">
        <w:t>.</w:t>
      </w:r>
    </w:p>
    <w:p w14:paraId="02ABE431" w14:textId="77777777" w:rsidR="00F9641A" w:rsidRPr="00F9641A" w:rsidRDefault="00F9641A" w:rsidP="00F9641A">
      <w:r w:rsidRPr="00F9641A">
        <w:pict w14:anchorId="25EAD62B">
          <v:rect id="_x0000_i1293" style="width:0;height:1.5pt" o:hralign="center" o:hrstd="t" o:hr="t" fillcolor="#a0a0a0" stroked="f"/>
        </w:pict>
      </w:r>
    </w:p>
    <w:p w14:paraId="175DEDAA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8. Buffers, filas e memória</w:t>
      </w:r>
    </w:p>
    <w:p w14:paraId="09735FA4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Permitido:</w:t>
      </w:r>
    </w:p>
    <w:p w14:paraId="2A28C8A2" w14:textId="77777777" w:rsidR="00F9641A" w:rsidRPr="00F9641A" w:rsidRDefault="00F9641A" w:rsidP="00F9641A">
      <w:pPr>
        <w:numPr>
          <w:ilvl w:val="0"/>
          <w:numId w:val="233"/>
        </w:numPr>
      </w:pPr>
      <w:r w:rsidRPr="00F9641A">
        <w:t>controle de pressão</w:t>
      </w:r>
    </w:p>
    <w:p w14:paraId="79A5AF36" w14:textId="77777777" w:rsidR="00F9641A" w:rsidRPr="00F9641A" w:rsidRDefault="00F9641A" w:rsidP="00F9641A">
      <w:pPr>
        <w:numPr>
          <w:ilvl w:val="0"/>
          <w:numId w:val="233"/>
        </w:numPr>
      </w:pPr>
      <w:r w:rsidRPr="00F9641A">
        <w:t>limitação de memória</w:t>
      </w:r>
    </w:p>
    <w:p w14:paraId="643FABF1" w14:textId="77777777" w:rsidR="00F9641A" w:rsidRPr="00F9641A" w:rsidRDefault="00F9641A" w:rsidP="00F9641A">
      <w:pPr>
        <w:numPr>
          <w:ilvl w:val="0"/>
          <w:numId w:val="233"/>
        </w:numPr>
      </w:pPr>
      <w:r w:rsidRPr="00F9641A">
        <w:t>backpressure técnico</w:t>
      </w:r>
    </w:p>
    <w:p w14:paraId="79B42A2B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Proibido:</w:t>
      </w:r>
    </w:p>
    <w:p w14:paraId="0FC2A9DC" w14:textId="77777777" w:rsidR="00F9641A" w:rsidRPr="00F9641A" w:rsidRDefault="00F9641A" w:rsidP="00F9641A">
      <w:pPr>
        <w:numPr>
          <w:ilvl w:val="0"/>
          <w:numId w:val="234"/>
        </w:numPr>
      </w:pPr>
      <w:r w:rsidRPr="00F9641A">
        <w:t>descarte semântico</w:t>
      </w:r>
    </w:p>
    <w:p w14:paraId="39FB28AD" w14:textId="77777777" w:rsidR="00F9641A" w:rsidRPr="00F9641A" w:rsidRDefault="00F9641A" w:rsidP="00F9641A">
      <w:pPr>
        <w:numPr>
          <w:ilvl w:val="0"/>
          <w:numId w:val="234"/>
        </w:numPr>
      </w:pPr>
      <w:r w:rsidRPr="00F9641A">
        <w:lastRenderedPageBreak/>
        <w:t>deduplicação lógica</w:t>
      </w:r>
    </w:p>
    <w:p w14:paraId="735440D2" w14:textId="77777777" w:rsidR="00F9641A" w:rsidRPr="00F9641A" w:rsidRDefault="00F9641A" w:rsidP="00F9641A">
      <w:pPr>
        <w:numPr>
          <w:ilvl w:val="0"/>
          <w:numId w:val="234"/>
        </w:numPr>
      </w:pPr>
      <w:r w:rsidRPr="00F9641A">
        <w:t>ordenação por significado</w:t>
      </w:r>
    </w:p>
    <w:p w14:paraId="0247BF8A" w14:textId="77777777" w:rsidR="00F9641A" w:rsidRPr="00F9641A" w:rsidRDefault="00F9641A" w:rsidP="00F9641A">
      <w:pPr>
        <w:numPr>
          <w:ilvl w:val="0"/>
          <w:numId w:val="234"/>
        </w:numPr>
      </w:pPr>
      <w:r w:rsidRPr="00F9641A">
        <w:t>limpeza causal</w:t>
      </w:r>
    </w:p>
    <w:p w14:paraId="158BBF5E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Buffer </w:t>
      </w:r>
      <w:r w:rsidRPr="00F9641A">
        <w:rPr>
          <w:b/>
          <w:bCs/>
        </w:rPr>
        <w:t>não julga fatos</w:t>
      </w:r>
      <w:r w:rsidRPr="00F9641A">
        <w:t>.</w:t>
      </w:r>
    </w:p>
    <w:p w14:paraId="2D392F66" w14:textId="77777777" w:rsidR="00F9641A" w:rsidRPr="00F9641A" w:rsidRDefault="00F9641A" w:rsidP="00F9641A">
      <w:r w:rsidRPr="00F9641A">
        <w:pict w14:anchorId="3D26E4AC">
          <v:rect id="_x0000_i1294" style="width:0;height:1.5pt" o:hralign="center" o:hrstd="t" o:hr="t" fillcolor="#a0a0a0" stroked="f"/>
        </w:pict>
      </w:r>
    </w:p>
    <w:p w14:paraId="05DC3A05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9. Relação com o Kernel (contrato explícito)</w:t>
      </w:r>
    </w:p>
    <w:p w14:paraId="6CAA7CBF" w14:textId="77777777" w:rsidR="00F9641A" w:rsidRPr="00F9641A" w:rsidRDefault="00F9641A" w:rsidP="00F9641A">
      <w:r w:rsidRPr="00F9641A">
        <w:t>O ipc_client:</w:t>
      </w:r>
    </w:p>
    <w:p w14:paraId="6380AEA9" w14:textId="77777777" w:rsidR="00F9641A" w:rsidRPr="00F9641A" w:rsidRDefault="00F9641A" w:rsidP="00F9641A">
      <w:pPr>
        <w:numPr>
          <w:ilvl w:val="0"/>
          <w:numId w:val="235"/>
        </w:numPr>
      </w:pPr>
      <w:r w:rsidRPr="00F9641A">
        <w:rPr>
          <w:b/>
          <w:bCs/>
        </w:rPr>
        <w:t>nunca chama</w:t>
      </w:r>
      <w:r w:rsidRPr="00F9641A">
        <w:t xml:space="preserve"> subsistemas internos do Kernel</w:t>
      </w:r>
    </w:p>
    <w:p w14:paraId="5AB96C39" w14:textId="77777777" w:rsidR="00F9641A" w:rsidRPr="00F9641A" w:rsidRDefault="00F9641A" w:rsidP="00F9641A">
      <w:pPr>
        <w:numPr>
          <w:ilvl w:val="0"/>
          <w:numId w:val="235"/>
        </w:numPr>
      </w:pPr>
      <w:r w:rsidRPr="00F9641A">
        <w:rPr>
          <w:b/>
          <w:bCs/>
        </w:rPr>
        <w:t>nunca recebe</w:t>
      </w:r>
      <w:r w:rsidRPr="00F9641A">
        <w:t xml:space="preserve"> decisão do Kernel</w:t>
      </w:r>
    </w:p>
    <w:p w14:paraId="1679B6F4" w14:textId="77777777" w:rsidR="00F9641A" w:rsidRPr="00F9641A" w:rsidRDefault="00F9641A" w:rsidP="00F9641A">
      <w:pPr>
        <w:numPr>
          <w:ilvl w:val="0"/>
          <w:numId w:val="235"/>
        </w:numPr>
      </w:pPr>
      <w:r w:rsidRPr="00F9641A">
        <w:rPr>
          <w:b/>
          <w:bCs/>
        </w:rPr>
        <w:t>transporta</w:t>
      </w:r>
      <w:r w:rsidRPr="00F9641A">
        <w:t xml:space="preserve"> intenções decididas</w:t>
      </w:r>
    </w:p>
    <w:p w14:paraId="566C65DD" w14:textId="77777777" w:rsidR="00F9641A" w:rsidRPr="00F9641A" w:rsidRDefault="00F9641A" w:rsidP="00F9641A">
      <w:pPr>
        <w:numPr>
          <w:ilvl w:val="0"/>
          <w:numId w:val="235"/>
        </w:numPr>
      </w:pPr>
      <w:r w:rsidRPr="00F9641A">
        <w:rPr>
          <w:b/>
          <w:bCs/>
        </w:rPr>
        <w:t>transporta</w:t>
      </w:r>
      <w:r w:rsidRPr="00F9641A">
        <w:t xml:space="preserve"> observações do mundo</w:t>
      </w:r>
    </w:p>
    <w:p w14:paraId="178CA41B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O Kernel </w:t>
      </w:r>
      <w:r w:rsidRPr="00F9641A">
        <w:rPr>
          <w:b/>
          <w:bCs/>
        </w:rPr>
        <w:t>não depende</w:t>
      </w:r>
      <w:r w:rsidRPr="00F9641A">
        <w:t xml:space="preserve"> do IPC para decidir.</w:t>
      </w:r>
      <w:r w:rsidRPr="00F9641A">
        <w:br/>
      </w:r>
      <w:r w:rsidRPr="00F9641A">
        <w:rPr>
          <w:rFonts w:ascii="Segoe UI Emoji" w:hAnsi="Segoe UI Emoji" w:cs="Segoe UI Emoji"/>
        </w:rPr>
        <w:t>📌</w:t>
      </w:r>
      <w:r w:rsidRPr="00F9641A">
        <w:t xml:space="preserve"> O IPC </w:t>
      </w:r>
      <w:r w:rsidRPr="00F9641A">
        <w:rPr>
          <w:b/>
          <w:bCs/>
        </w:rPr>
        <w:t>não influencia</w:t>
      </w:r>
      <w:r w:rsidRPr="00F9641A">
        <w:t xml:space="preserve"> o Kernel.</w:t>
      </w:r>
    </w:p>
    <w:p w14:paraId="09806AF7" w14:textId="77777777" w:rsidR="00F9641A" w:rsidRPr="00F9641A" w:rsidRDefault="00F9641A" w:rsidP="00F9641A">
      <w:r w:rsidRPr="00F9641A">
        <w:pict w14:anchorId="181F650A">
          <v:rect id="_x0000_i1295" style="width:0;height:1.5pt" o:hralign="center" o:hrstd="t" o:hr="t" fillcolor="#a0a0a0" stroked="f"/>
        </w:pict>
      </w:r>
    </w:p>
    <w:p w14:paraId="1E944054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10. Relação com Server, Driver e Dashboard</w:t>
      </w:r>
    </w:p>
    <w:p w14:paraId="38748BA4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Server</w:t>
      </w:r>
    </w:p>
    <w:p w14:paraId="6A1DE419" w14:textId="77777777" w:rsidR="00F9641A" w:rsidRPr="00F9641A" w:rsidRDefault="00F9641A" w:rsidP="00F9641A">
      <w:pPr>
        <w:numPr>
          <w:ilvl w:val="0"/>
          <w:numId w:val="236"/>
        </w:numPr>
      </w:pPr>
      <w:r w:rsidRPr="00F9641A">
        <w:t>ipc_client não conhece usuários</w:t>
      </w:r>
    </w:p>
    <w:p w14:paraId="17C484E7" w14:textId="77777777" w:rsidR="00F9641A" w:rsidRPr="00F9641A" w:rsidRDefault="00F9641A" w:rsidP="00F9641A">
      <w:pPr>
        <w:numPr>
          <w:ilvl w:val="0"/>
          <w:numId w:val="236"/>
        </w:numPr>
      </w:pPr>
      <w:r w:rsidRPr="00F9641A">
        <w:t>não conhece pedidos</w:t>
      </w:r>
    </w:p>
    <w:p w14:paraId="692B4205" w14:textId="77777777" w:rsidR="00F9641A" w:rsidRPr="00F9641A" w:rsidRDefault="00F9641A" w:rsidP="00F9641A">
      <w:pPr>
        <w:numPr>
          <w:ilvl w:val="0"/>
          <w:numId w:val="236"/>
        </w:numPr>
      </w:pPr>
      <w:r w:rsidRPr="00F9641A">
        <w:t>não conhece semântica humana</w:t>
      </w:r>
    </w:p>
    <w:p w14:paraId="3B90AB2F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Driver</w:t>
      </w:r>
    </w:p>
    <w:p w14:paraId="3803FD18" w14:textId="77777777" w:rsidR="00F9641A" w:rsidRPr="00F9641A" w:rsidRDefault="00F9641A" w:rsidP="00F9641A">
      <w:pPr>
        <w:numPr>
          <w:ilvl w:val="0"/>
          <w:numId w:val="237"/>
        </w:numPr>
      </w:pPr>
      <w:r w:rsidRPr="00F9641A">
        <w:t>ipc_client não conhece execução</w:t>
      </w:r>
    </w:p>
    <w:p w14:paraId="0C116574" w14:textId="77777777" w:rsidR="00F9641A" w:rsidRPr="00F9641A" w:rsidRDefault="00F9641A" w:rsidP="00F9641A">
      <w:pPr>
        <w:numPr>
          <w:ilvl w:val="0"/>
          <w:numId w:val="237"/>
        </w:numPr>
      </w:pPr>
      <w:r w:rsidRPr="00F9641A">
        <w:t>não conhece sucesso/falha</w:t>
      </w:r>
    </w:p>
    <w:p w14:paraId="126DBD8E" w14:textId="77777777" w:rsidR="00F9641A" w:rsidRPr="00F9641A" w:rsidRDefault="00F9641A" w:rsidP="00F9641A">
      <w:pPr>
        <w:numPr>
          <w:ilvl w:val="0"/>
          <w:numId w:val="237"/>
        </w:numPr>
      </w:pPr>
      <w:r w:rsidRPr="00F9641A">
        <w:t>não conhece estratégia</w:t>
      </w:r>
    </w:p>
    <w:p w14:paraId="170D9CB9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Dashboard</w:t>
      </w:r>
    </w:p>
    <w:p w14:paraId="0042182A" w14:textId="77777777" w:rsidR="00F9641A" w:rsidRPr="00F9641A" w:rsidRDefault="00F9641A" w:rsidP="00F9641A">
      <w:pPr>
        <w:numPr>
          <w:ilvl w:val="0"/>
          <w:numId w:val="238"/>
        </w:numPr>
      </w:pPr>
      <w:r w:rsidRPr="00F9641A">
        <w:t>ipc_client fornece telemetria</w:t>
      </w:r>
    </w:p>
    <w:p w14:paraId="02A5A428" w14:textId="77777777" w:rsidR="00F9641A" w:rsidRPr="00F9641A" w:rsidRDefault="00F9641A" w:rsidP="00F9641A">
      <w:pPr>
        <w:numPr>
          <w:ilvl w:val="0"/>
          <w:numId w:val="238"/>
        </w:numPr>
      </w:pPr>
      <w:r w:rsidRPr="00F9641A">
        <w:t>não fornece “resultado”</w:t>
      </w:r>
    </w:p>
    <w:p w14:paraId="27973C0B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O ipc_client é </w:t>
      </w:r>
      <w:r w:rsidRPr="00F9641A">
        <w:rPr>
          <w:b/>
          <w:bCs/>
        </w:rPr>
        <w:t>indiferente ao papel do emissor/receptor</w:t>
      </w:r>
      <w:r w:rsidRPr="00F9641A">
        <w:t>.</w:t>
      </w:r>
    </w:p>
    <w:p w14:paraId="6FE74BF8" w14:textId="77777777" w:rsidR="00F9641A" w:rsidRPr="00F9641A" w:rsidRDefault="00F9641A" w:rsidP="00F9641A">
      <w:r w:rsidRPr="00F9641A">
        <w:pict w14:anchorId="07740036">
          <v:rect id="_x0000_i1296" style="width:0;height:1.5pt" o:hralign="center" o:hrstd="t" o:hr="t" fillcolor="#a0a0a0" stroked="f"/>
        </w:pict>
      </w:r>
    </w:p>
    <w:p w14:paraId="175A6F2E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lastRenderedPageBreak/>
        <w:t>11. Telemetria canônica do ipc_client</w:t>
      </w:r>
    </w:p>
    <w:p w14:paraId="0368002C" w14:textId="77777777" w:rsidR="00F9641A" w:rsidRPr="00F9641A" w:rsidRDefault="00F9641A" w:rsidP="00F9641A">
      <w:r w:rsidRPr="00F9641A">
        <w:t xml:space="preserve">O ipc_client </w:t>
      </w:r>
      <w:r w:rsidRPr="00F9641A">
        <w:rPr>
          <w:b/>
          <w:bCs/>
        </w:rPr>
        <w:t>deve</w:t>
      </w:r>
      <w:r w:rsidRPr="00F9641A">
        <w:t xml:space="preserve"> emitir telemetria sobre:</w:t>
      </w:r>
    </w:p>
    <w:p w14:paraId="47DB3DE6" w14:textId="77777777" w:rsidR="00F9641A" w:rsidRPr="00F9641A" w:rsidRDefault="00F9641A" w:rsidP="00F9641A">
      <w:pPr>
        <w:numPr>
          <w:ilvl w:val="0"/>
          <w:numId w:val="239"/>
        </w:numPr>
      </w:pPr>
      <w:r w:rsidRPr="00F9641A">
        <w:t>envelope emitido (tipo, ids)</w:t>
      </w:r>
    </w:p>
    <w:p w14:paraId="40E276F3" w14:textId="77777777" w:rsidR="00F9641A" w:rsidRPr="00F9641A" w:rsidRDefault="00F9641A" w:rsidP="00F9641A">
      <w:pPr>
        <w:numPr>
          <w:ilvl w:val="0"/>
          <w:numId w:val="239"/>
        </w:numPr>
      </w:pPr>
      <w:r w:rsidRPr="00F9641A">
        <w:t>envelope recebido</w:t>
      </w:r>
    </w:p>
    <w:p w14:paraId="4AFA0C50" w14:textId="77777777" w:rsidR="00F9641A" w:rsidRPr="00F9641A" w:rsidRDefault="00F9641A" w:rsidP="00F9641A">
      <w:pPr>
        <w:numPr>
          <w:ilvl w:val="0"/>
          <w:numId w:val="239"/>
        </w:numPr>
      </w:pPr>
      <w:r w:rsidRPr="00F9641A">
        <w:t>ACKs técnicos</w:t>
      </w:r>
    </w:p>
    <w:p w14:paraId="75B73033" w14:textId="77777777" w:rsidR="00F9641A" w:rsidRPr="00F9641A" w:rsidRDefault="00F9641A" w:rsidP="00F9641A">
      <w:pPr>
        <w:numPr>
          <w:ilvl w:val="0"/>
          <w:numId w:val="239"/>
        </w:numPr>
      </w:pPr>
      <w:r w:rsidRPr="00F9641A">
        <w:t>latência</w:t>
      </w:r>
    </w:p>
    <w:p w14:paraId="0FC11E40" w14:textId="77777777" w:rsidR="00F9641A" w:rsidRPr="00F9641A" w:rsidRDefault="00F9641A" w:rsidP="00F9641A">
      <w:pPr>
        <w:numPr>
          <w:ilvl w:val="0"/>
          <w:numId w:val="239"/>
        </w:numPr>
      </w:pPr>
      <w:r w:rsidRPr="00F9641A">
        <w:t>timeout técnico</w:t>
      </w:r>
    </w:p>
    <w:p w14:paraId="7EB22B54" w14:textId="77777777" w:rsidR="00F9641A" w:rsidRPr="00F9641A" w:rsidRDefault="00F9641A" w:rsidP="00F9641A">
      <w:pPr>
        <w:numPr>
          <w:ilvl w:val="0"/>
          <w:numId w:val="239"/>
        </w:numPr>
      </w:pPr>
      <w:r w:rsidRPr="00F9641A">
        <w:t>falha de transporte</w:t>
      </w:r>
    </w:p>
    <w:p w14:paraId="14352A8E" w14:textId="77777777" w:rsidR="00F9641A" w:rsidRPr="00F9641A" w:rsidRDefault="00F9641A" w:rsidP="00F9641A">
      <w:pPr>
        <w:numPr>
          <w:ilvl w:val="0"/>
          <w:numId w:val="239"/>
        </w:numPr>
      </w:pPr>
      <w:r w:rsidRPr="00F9641A">
        <w:t>pressão de fila</w:t>
      </w:r>
    </w:p>
    <w:p w14:paraId="56AE58EF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Telemetria </w:t>
      </w:r>
      <w:r w:rsidRPr="00F9641A">
        <w:rPr>
          <w:b/>
          <w:bCs/>
        </w:rPr>
        <w:t>não altera comportamento</w:t>
      </w:r>
      <w:r w:rsidRPr="00F9641A">
        <w:t>.</w:t>
      </w:r>
    </w:p>
    <w:p w14:paraId="7996B05F" w14:textId="77777777" w:rsidR="00F9641A" w:rsidRPr="00F9641A" w:rsidRDefault="00F9641A" w:rsidP="00F9641A">
      <w:r w:rsidRPr="00F9641A">
        <w:pict w14:anchorId="0838C75A">
          <v:rect id="_x0000_i1297" style="width:0;height:1.5pt" o:hralign="center" o:hrstd="t" o:hr="t" fillcolor="#a0a0a0" stroked="f"/>
        </w:pict>
      </w:r>
    </w:p>
    <w:p w14:paraId="24F92DC4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12. Critério de violação do contrato</w:t>
      </w:r>
    </w:p>
    <w:p w14:paraId="065D786C" w14:textId="77777777" w:rsidR="00F9641A" w:rsidRPr="00F9641A" w:rsidRDefault="00F9641A" w:rsidP="00F9641A">
      <w:r w:rsidRPr="00F9641A">
        <w:t>O contrato é violado se:</w:t>
      </w:r>
    </w:p>
    <w:p w14:paraId="4AE16DE6" w14:textId="77777777" w:rsidR="00F9641A" w:rsidRPr="00F9641A" w:rsidRDefault="00F9641A" w:rsidP="00F9641A">
      <w:pPr>
        <w:numPr>
          <w:ilvl w:val="0"/>
          <w:numId w:val="240"/>
        </w:numPr>
      </w:pPr>
      <w:r w:rsidRPr="00F9641A">
        <w:t>alguém “espera” algo do ipc_client</w:t>
      </w:r>
    </w:p>
    <w:p w14:paraId="4541DFE7" w14:textId="77777777" w:rsidR="00F9641A" w:rsidRPr="00F9641A" w:rsidRDefault="00F9641A" w:rsidP="00F9641A">
      <w:pPr>
        <w:numPr>
          <w:ilvl w:val="0"/>
          <w:numId w:val="240"/>
        </w:numPr>
      </w:pPr>
      <w:r w:rsidRPr="00F9641A">
        <w:t>alguém pergunta “deu certo?”</w:t>
      </w:r>
    </w:p>
    <w:p w14:paraId="0B378879" w14:textId="77777777" w:rsidR="00F9641A" w:rsidRPr="00F9641A" w:rsidRDefault="00F9641A" w:rsidP="00F9641A">
      <w:pPr>
        <w:numPr>
          <w:ilvl w:val="0"/>
          <w:numId w:val="240"/>
        </w:numPr>
      </w:pPr>
      <w:r w:rsidRPr="00F9641A">
        <w:t>alguém depende de ACK</w:t>
      </w:r>
    </w:p>
    <w:p w14:paraId="6C7B3E7B" w14:textId="77777777" w:rsidR="00F9641A" w:rsidRPr="00F9641A" w:rsidRDefault="00F9641A" w:rsidP="00F9641A">
      <w:pPr>
        <w:numPr>
          <w:ilvl w:val="0"/>
          <w:numId w:val="240"/>
        </w:numPr>
      </w:pPr>
      <w:r w:rsidRPr="00F9641A">
        <w:t>alguém reage a timeout</w:t>
      </w:r>
    </w:p>
    <w:p w14:paraId="4F18DB2F" w14:textId="77777777" w:rsidR="00F9641A" w:rsidRPr="00F9641A" w:rsidRDefault="00F9641A" w:rsidP="00F9641A">
      <w:pPr>
        <w:numPr>
          <w:ilvl w:val="0"/>
          <w:numId w:val="240"/>
        </w:numPr>
      </w:pPr>
      <w:r w:rsidRPr="00F9641A">
        <w:t>alguém fecha correlação no IPC</w:t>
      </w:r>
    </w:p>
    <w:p w14:paraId="079D8680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📌</w:t>
      </w:r>
      <w:r w:rsidRPr="00F9641A">
        <w:t xml:space="preserve"> Violação = corrupção ontológica.</w:t>
      </w:r>
    </w:p>
    <w:p w14:paraId="413D899B" w14:textId="77777777" w:rsidR="00F9641A" w:rsidRPr="00F9641A" w:rsidRDefault="00F9641A" w:rsidP="00F9641A">
      <w:r w:rsidRPr="00F9641A">
        <w:pict w14:anchorId="05446FDC">
          <v:rect id="_x0000_i1298" style="width:0;height:1.5pt" o:hralign="center" o:hrstd="t" o:hr="t" fillcolor="#a0a0a0" stroked="f"/>
        </w:pict>
      </w:r>
    </w:p>
    <w:p w14:paraId="70D4E67B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13. Resultado canônico da FASE X.2.3</w:t>
      </w:r>
    </w:p>
    <w:p w14:paraId="329B0175" w14:textId="77777777" w:rsidR="00F9641A" w:rsidRPr="00F9641A" w:rsidRDefault="00F9641A" w:rsidP="00F9641A">
      <w:r w:rsidRPr="00F9641A">
        <w:t>Ao final desta fase:</w:t>
      </w:r>
    </w:p>
    <w:p w14:paraId="7F93BA3F" w14:textId="77777777" w:rsidR="00F9641A" w:rsidRPr="00F9641A" w:rsidRDefault="00F9641A" w:rsidP="00F9641A">
      <w:pPr>
        <w:numPr>
          <w:ilvl w:val="0"/>
          <w:numId w:val="241"/>
        </w:numPr>
      </w:pPr>
      <w:r w:rsidRPr="00F9641A">
        <w:t xml:space="preserve">o papel do ipc_client está </w:t>
      </w:r>
      <w:r w:rsidRPr="00F9641A">
        <w:rPr>
          <w:b/>
          <w:bCs/>
        </w:rPr>
        <w:t>definitivamente fixado</w:t>
      </w:r>
      <w:r w:rsidRPr="00F9641A">
        <w:t>;</w:t>
      </w:r>
    </w:p>
    <w:p w14:paraId="615CED6F" w14:textId="77777777" w:rsidR="00F9641A" w:rsidRPr="00F9641A" w:rsidRDefault="00F9641A" w:rsidP="00F9641A">
      <w:pPr>
        <w:numPr>
          <w:ilvl w:val="0"/>
          <w:numId w:val="241"/>
        </w:numPr>
      </w:pPr>
      <w:r w:rsidRPr="00F9641A">
        <w:t>o IPC deixa de ser “quase-orquestrador”;</w:t>
      </w:r>
    </w:p>
    <w:p w14:paraId="450DA08D" w14:textId="77777777" w:rsidR="00F9641A" w:rsidRPr="00F9641A" w:rsidRDefault="00F9641A" w:rsidP="00F9641A">
      <w:pPr>
        <w:numPr>
          <w:ilvl w:val="0"/>
          <w:numId w:val="241"/>
        </w:numPr>
      </w:pPr>
      <w:r w:rsidRPr="00F9641A">
        <w:t xml:space="preserve">o IPC torna-se </w:t>
      </w:r>
      <w:r w:rsidRPr="00F9641A">
        <w:rPr>
          <w:b/>
          <w:bCs/>
        </w:rPr>
        <w:t>nervo periférico puro</w:t>
      </w:r>
      <w:r w:rsidRPr="00F9641A">
        <w:t>;</w:t>
      </w:r>
    </w:p>
    <w:p w14:paraId="36D52A46" w14:textId="77777777" w:rsidR="00F9641A" w:rsidRPr="00F9641A" w:rsidRDefault="00F9641A" w:rsidP="00F9641A">
      <w:pPr>
        <w:numPr>
          <w:ilvl w:val="0"/>
          <w:numId w:val="241"/>
        </w:numPr>
      </w:pPr>
      <w:r w:rsidRPr="00F9641A">
        <w:t xml:space="preserve">toda implementação futura tem </w:t>
      </w:r>
      <w:r w:rsidRPr="00F9641A">
        <w:rPr>
          <w:b/>
          <w:bCs/>
        </w:rPr>
        <w:t>critério objetivo de validade</w:t>
      </w:r>
      <w:r w:rsidRPr="00F9641A">
        <w:t>.</w:t>
      </w:r>
    </w:p>
    <w:p w14:paraId="2AC38C3C" w14:textId="77777777" w:rsidR="00F9641A" w:rsidRPr="00F9641A" w:rsidRDefault="00F9641A" w:rsidP="00F9641A">
      <w:r w:rsidRPr="00F9641A">
        <w:pict w14:anchorId="2D840C30">
          <v:rect id="_x0000_i1299" style="width:0;height:1.5pt" o:hralign="center" o:hrstd="t" o:hr="t" fillcolor="#a0a0a0" stroked="f"/>
        </w:pict>
      </w:r>
    </w:p>
    <w:p w14:paraId="2AE7943E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CHECKLIST — FASE X.2.3</w:t>
      </w:r>
    </w:p>
    <w:p w14:paraId="112EDC14" w14:textId="77777777" w:rsidR="00F9641A" w:rsidRPr="00F9641A" w:rsidRDefault="00F9641A" w:rsidP="00F9641A">
      <w:pPr>
        <w:numPr>
          <w:ilvl w:val="0"/>
          <w:numId w:val="242"/>
        </w:numPr>
      </w:pPr>
      <w:r w:rsidRPr="00F9641A">
        <w:lastRenderedPageBreak/>
        <w:t>Estatuto ontológico definido</w:t>
      </w:r>
    </w:p>
    <w:p w14:paraId="4DBD9EAA" w14:textId="77777777" w:rsidR="00F9641A" w:rsidRPr="00F9641A" w:rsidRDefault="00F9641A" w:rsidP="00F9641A">
      <w:pPr>
        <w:numPr>
          <w:ilvl w:val="0"/>
          <w:numId w:val="242"/>
        </w:numPr>
      </w:pPr>
      <w:r w:rsidRPr="00F9641A">
        <w:t>Definições positivas fixadas</w:t>
      </w:r>
    </w:p>
    <w:p w14:paraId="7E7CD0D2" w14:textId="77777777" w:rsidR="00F9641A" w:rsidRPr="00F9641A" w:rsidRDefault="00F9641A" w:rsidP="00F9641A">
      <w:pPr>
        <w:numPr>
          <w:ilvl w:val="0"/>
          <w:numId w:val="242"/>
        </w:numPr>
      </w:pPr>
      <w:r w:rsidRPr="00F9641A">
        <w:t>Definições negativas explicitadas</w:t>
      </w:r>
    </w:p>
    <w:p w14:paraId="15640C2A" w14:textId="77777777" w:rsidR="00F9641A" w:rsidRPr="00F9641A" w:rsidRDefault="00F9641A" w:rsidP="00F9641A">
      <w:pPr>
        <w:numPr>
          <w:ilvl w:val="0"/>
          <w:numId w:val="242"/>
        </w:numPr>
      </w:pPr>
      <w:r w:rsidRPr="00F9641A">
        <w:t>Modelo mental corrigido</w:t>
      </w:r>
    </w:p>
    <w:p w14:paraId="3A33751C" w14:textId="77777777" w:rsidR="00F9641A" w:rsidRPr="00F9641A" w:rsidRDefault="00F9641A" w:rsidP="00F9641A">
      <w:pPr>
        <w:numPr>
          <w:ilvl w:val="0"/>
          <w:numId w:val="242"/>
        </w:numPr>
      </w:pPr>
      <w:r w:rsidRPr="00F9641A">
        <w:t>Contrato de ACK fixado</w:t>
      </w:r>
    </w:p>
    <w:p w14:paraId="63208272" w14:textId="77777777" w:rsidR="00F9641A" w:rsidRPr="00F9641A" w:rsidRDefault="00F9641A" w:rsidP="00F9641A">
      <w:pPr>
        <w:numPr>
          <w:ilvl w:val="0"/>
          <w:numId w:val="242"/>
        </w:numPr>
      </w:pPr>
      <w:r w:rsidRPr="00F9641A">
        <w:t>Contrato de timeout fixado</w:t>
      </w:r>
    </w:p>
    <w:p w14:paraId="71392FFE" w14:textId="77777777" w:rsidR="00F9641A" w:rsidRPr="00F9641A" w:rsidRDefault="00F9641A" w:rsidP="00F9641A">
      <w:pPr>
        <w:numPr>
          <w:ilvl w:val="0"/>
          <w:numId w:val="242"/>
        </w:numPr>
      </w:pPr>
      <w:r w:rsidRPr="00F9641A">
        <w:t>Buffers normatizados</w:t>
      </w:r>
    </w:p>
    <w:p w14:paraId="39F328A6" w14:textId="77777777" w:rsidR="00F9641A" w:rsidRPr="00F9641A" w:rsidRDefault="00F9641A" w:rsidP="00F9641A">
      <w:pPr>
        <w:numPr>
          <w:ilvl w:val="0"/>
          <w:numId w:val="242"/>
        </w:numPr>
      </w:pPr>
      <w:r w:rsidRPr="00F9641A">
        <w:t>Relações com Kernel/Server/Driver/Dashboard fixadas</w:t>
      </w:r>
    </w:p>
    <w:p w14:paraId="406B2812" w14:textId="77777777" w:rsidR="00F9641A" w:rsidRPr="00F9641A" w:rsidRDefault="00F9641A" w:rsidP="00F9641A">
      <w:pPr>
        <w:numPr>
          <w:ilvl w:val="0"/>
          <w:numId w:val="242"/>
        </w:numPr>
      </w:pPr>
      <w:r w:rsidRPr="00F9641A">
        <w:t>Critérios de violação definidos</w:t>
      </w:r>
    </w:p>
    <w:p w14:paraId="69ED041E" w14:textId="77777777" w:rsidR="00F9641A" w:rsidRPr="00F9641A" w:rsidRDefault="00F9641A" w:rsidP="00F9641A">
      <w:r w:rsidRPr="00F9641A">
        <w:pict w14:anchorId="3DD448EE">
          <v:rect id="_x0000_i1300" style="width:0;height:1.5pt" o:hralign="center" o:hrstd="t" o:hr="t" fillcolor="#a0a0a0" stroked="f"/>
        </w:pict>
      </w:r>
    </w:p>
    <w:p w14:paraId="44C3DAF9" w14:textId="77777777" w:rsidR="00F9641A" w:rsidRPr="00F9641A" w:rsidRDefault="00F9641A" w:rsidP="00F9641A">
      <w:pPr>
        <w:rPr>
          <w:b/>
          <w:bCs/>
        </w:rPr>
      </w:pPr>
      <w:r w:rsidRPr="00F9641A">
        <w:rPr>
          <w:b/>
          <w:bCs/>
        </w:rPr>
        <w:t>PRÓXIMO PASSO (CONFORME O PLANO)</w:t>
      </w:r>
    </w:p>
    <w:p w14:paraId="28B467C3" w14:textId="77777777" w:rsidR="00F9641A" w:rsidRPr="00F9641A" w:rsidRDefault="00F9641A" w:rsidP="00F9641A">
      <w:r w:rsidRPr="00F9641A">
        <w:t xml:space="preserve">Agora que o </w:t>
      </w:r>
      <w:r w:rsidRPr="00F9641A">
        <w:rPr>
          <w:b/>
          <w:bCs/>
        </w:rPr>
        <w:t>contrato canônico do ipc_client está fixado</w:t>
      </w:r>
      <w:r w:rsidRPr="00F9641A">
        <w:t xml:space="preserve">, o próximo passo natural é </w:t>
      </w:r>
      <w:r w:rsidRPr="00F9641A">
        <w:rPr>
          <w:b/>
          <w:bCs/>
        </w:rPr>
        <w:t>ainda sem código</w:t>
      </w:r>
      <w:r w:rsidRPr="00F9641A">
        <w:t>, mas já direcionando a implementação:</w:t>
      </w:r>
    </w:p>
    <w:p w14:paraId="2BFD6D7F" w14:textId="77777777" w:rsidR="00F9641A" w:rsidRPr="00F9641A" w:rsidRDefault="00F9641A" w:rsidP="00F9641A">
      <w:r w:rsidRPr="00F9641A">
        <w:rPr>
          <w:rFonts w:ascii="Segoe UI Emoji" w:hAnsi="Segoe UI Emoji" w:cs="Segoe UI Emoji"/>
        </w:rPr>
        <w:t>👉</w:t>
      </w:r>
      <w:r w:rsidRPr="00F9641A">
        <w:t xml:space="preserve"> </w:t>
      </w:r>
      <w:r w:rsidRPr="00F9641A">
        <w:rPr>
          <w:b/>
          <w:bCs/>
        </w:rPr>
        <w:t>FASE X.2.4 — Desenho da API canônica do ipc_client (forma externa, sem implementação)</w:t>
      </w:r>
    </w:p>
    <w:p w14:paraId="345E69D1" w14:textId="77777777" w:rsidR="00F9641A" w:rsidRPr="00F9641A" w:rsidRDefault="00F9641A" w:rsidP="00F9641A">
      <w:r w:rsidRPr="00F9641A">
        <w:t>Quando quiser, diga apenas:</w:t>
      </w:r>
    </w:p>
    <w:p w14:paraId="250E581C" w14:textId="77777777" w:rsidR="00F9641A" w:rsidRPr="00F9641A" w:rsidRDefault="00F9641A" w:rsidP="00F9641A">
      <w:r w:rsidRPr="00F9641A">
        <w:rPr>
          <w:b/>
          <w:bCs/>
        </w:rPr>
        <w:t>“Prossiga com a FASE X.2.4.”</w:t>
      </w:r>
    </w:p>
    <w:p w14:paraId="3256F434" w14:textId="77777777" w:rsidR="00F9641A" w:rsidRPr="00F9641A" w:rsidRDefault="00F9641A" w:rsidP="00F9641A">
      <w:r w:rsidRPr="00F9641A">
        <w:t>Seguiremos com o mesmo rigor e sem antecipar código.</w:t>
      </w:r>
    </w:p>
    <w:p w14:paraId="7F69DF5E" w14:textId="77777777" w:rsidR="00F9641A" w:rsidRDefault="00F9641A"/>
    <w:sectPr w:rsidR="00F96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57A"/>
    <w:multiLevelType w:val="multilevel"/>
    <w:tmpl w:val="A296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555FB"/>
    <w:multiLevelType w:val="multilevel"/>
    <w:tmpl w:val="8182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576EE"/>
    <w:multiLevelType w:val="multilevel"/>
    <w:tmpl w:val="CF6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00018"/>
    <w:multiLevelType w:val="multilevel"/>
    <w:tmpl w:val="B41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51A73"/>
    <w:multiLevelType w:val="multilevel"/>
    <w:tmpl w:val="AAD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27554"/>
    <w:multiLevelType w:val="multilevel"/>
    <w:tmpl w:val="D14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314A9"/>
    <w:multiLevelType w:val="multilevel"/>
    <w:tmpl w:val="945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1652E"/>
    <w:multiLevelType w:val="multilevel"/>
    <w:tmpl w:val="D22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B185C"/>
    <w:multiLevelType w:val="multilevel"/>
    <w:tmpl w:val="6D4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B30C0"/>
    <w:multiLevelType w:val="multilevel"/>
    <w:tmpl w:val="00E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90801"/>
    <w:multiLevelType w:val="multilevel"/>
    <w:tmpl w:val="9D46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7C025A"/>
    <w:multiLevelType w:val="multilevel"/>
    <w:tmpl w:val="E820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A0719"/>
    <w:multiLevelType w:val="multilevel"/>
    <w:tmpl w:val="D88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40994"/>
    <w:multiLevelType w:val="multilevel"/>
    <w:tmpl w:val="4BA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F3D5A"/>
    <w:multiLevelType w:val="multilevel"/>
    <w:tmpl w:val="A94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990A16"/>
    <w:multiLevelType w:val="multilevel"/>
    <w:tmpl w:val="1FF8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B13C1"/>
    <w:multiLevelType w:val="multilevel"/>
    <w:tmpl w:val="0F98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0C047C"/>
    <w:multiLevelType w:val="multilevel"/>
    <w:tmpl w:val="7686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C1F66"/>
    <w:multiLevelType w:val="multilevel"/>
    <w:tmpl w:val="68B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FB540E"/>
    <w:multiLevelType w:val="multilevel"/>
    <w:tmpl w:val="D5B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5145F2"/>
    <w:multiLevelType w:val="multilevel"/>
    <w:tmpl w:val="4C9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C68FB"/>
    <w:multiLevelType w:val="multilevel"/>
    <w:tmpl w:val="5FC0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814E38"/>
    <w:multiLevelType w:val="multilevel"/>
    <w:tmpl w:val="13F4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997734"/>
    <w:multiLevelType w:val="multilevel"/>
    <w:tmpl w:val="B3F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E3088E"/>
    <w:multiLevelType w:val="multilevel"/>
    <w:tmpl w:val="C0F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EF48EA"/>
    <w:multiLevelType w:val="multilevel"/>
    <w:tmpl w:val="110C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FF2FA6"/>
    <w:multiLevelType w:val="multilevel"/>
    <w:tmpl w:val="531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2972B1"/>
    <w:multiLevelType w:val="multilevel"/>
    <w:tmpl w:val="5C54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1153D"/>
    <w:multiLevelType w:val="multilevel"/>
    <w:tmpl w:val="E286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E4B66"/>
    <w:multiLevelType w:val="multilevel"/>
    <w:tmpl w:val="7C7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D00E6"/>
    <w:multiLevelType w:val="multilevel"/>
    <w:tmpl w:val="435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82296F"/>
    <w:multiLevelType w:val="multilevel"/>
    <w:tmpl w:val="8E4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A85EEA"/>
    <w:multiLevelType w:val="multilevel"/>
    <w:tmpl w:val="214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A86A51"/>
    <w:multiLevelType w:val="multilevel"/>
    <w:tmpl w:val="D78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D66C2"/>
    <w:multiLevelType w:val="multilevel"/>
    <w:tmpl w:val="EDD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E14D9D"/>
    <w:multiLevelType w:val="multilevel"/>
    <w:tmpl w:val="8C8E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FB349C"/>
    <w:multiLevelType w:val="multilevel"/>
    <w:tmpl w:val="25F8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397328"/>
    <w:multiLevelType w:val="multilevel"/>
    <w:tmpl w:val="2CA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7B6AC6"/>
    <w:multiLevelType w:val="multilevel"/>
    <w:tmpl w:val="176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C46B61"/>
    <w:multiLevelType w:val="multilevel"/>
    <w:tmpl w:val="4D2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4227D3"/>
    <w:multiLevelType w:val="multilevel"/>
    <w:tmpl w:val="F2A0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A80375"/>
    <w:multiLevelType w:val="multilevel"/>
    <w:tmpl w:val="8E46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F21939"/>
    <w:multiLevelType w:val="multilevel"/>
    <w:tmpl w:val="ADC6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63756F"/>
    <w:multiLevelType w:val="multilevel"/>
    <w:tmpl w:val="009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6F3E97"/>
    <w:multiLevelType w:val="multilevel"/>
    <w:tmpl w:val="DCE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6D46E9"/>
    <w:multiLevelType w:val="multilevel"/>
    <w:tmpl w:val="2FA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D6F16"/>
    <w:multiLevelType w:val="multilevel"/>
    <w:tmpl w:val="C49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A02394"/>
    <w:multiLevelType w:val="multilevel"/>
    <w:tmpl w:val="454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7F772B"/>
    <w:multiLevelType w:val="multilevel"/>
    <w:tmpl w:val="D70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9E31BB"/>
    <w:multiLevelType w:val="multilevel"/>
    <w:tmpl w:val="33E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D14B81"/>
    <w:multiLevelType w:val="multilevel"/>
    <w:tmpl w:val="924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F51EED"/>
    <w:multiLevelType w:val="multilevel"/>
    <w:tmpl w:val="53F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6D211D"/>
    <w:multiLevelType w:val="multilevel"/>
    <w:tmpl w:val="259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8A785B"/>
    <w:multiLevelType w:val="multilevel"/>
    <w:tmpl w:val="253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2770B6"/>
    <w:multiLevelType w:val="multilevel"/>
    <w:tmpl w:val="9E7E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391C10"/>
    <w:multiLevelType w:val="multilevel"/>
    <w:tmpl w:val="8A48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7758BF"/>
    <w:multiLevelType w:val="multilevel"/>
    <w:tmpl w:val="C30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B47B38"/>
    <w:multiLevelType w:val="multilevel"/>
    <w:tmpl w:val="EFC8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BF32B3"/>
    <w:multiLevelType w:val="multilevel"/>
    <w:tmpl w:val="64E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E430AB"/>
    <w:multiLevelType w:val="multilevel"/>
    <w:tmpl w:val="B07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466C7B"/>
    <w:multiLevelType w:val="multilevel"/>
    <w:tmpl w:val="FE4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B33CA0"/>
    <w:multiLevelType w:val="multilevel"/>
    <w:tmpl w:val="F17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B346A4"/>
    <w:multiLevelType w:val="multilevel"/>
    <w:tmpl w:val="6A04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9E0B66"/>
    <w:multiLevelType w:val="multilevel"/>
    <w:tmpl w:val="0162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C2507C"/>
    <w:multiLevelType w:val="multilevel"/>
    <w:tmpl w:val="D164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6014AA"/>
    <w:multiLevelType w:val="multilevel"/>
    <w:tmpl w:val="E0C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7B145C"/>
    <w:multiLevelType w:val="multilevel"/>
    <w:tmpl w:val="739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BF5B40"/>
    <w:multiLevelType w:val="multilevel"/>
    <w:tmpl w:val="C494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0C65C1"/>
    <w:multiLevelType w:val="multilevel"/>
    <w:tmpl w:val="EA9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2D3A59"/>
    <w:multiLevelType w:val="multilevel"/>
    <w:tmpl w:val="4E06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7A6152"/>
    <w:multiLevelType w:val="multilevel"/>
    <w:tmpl w:val="B2D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9F4B50"/>
    <w:multiLevelType w:val="multilevel"/>
    <w:tmpl w:val="01B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DB3D43"/>
    <w:multiLevelType w:val="multilevel"/>
    <w:tmpl w:val="CA1C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DE24A2"/>
    <w:multiLevelType w:val="multilevel"/>
    <w:tmpl w:val="06E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3534FA"/>
    <w:multiLevelType w:val="multilevel"/>
    <w:tmpl w:val="33E0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7F3D81"/>
    <w:multiLevelType w:val="multilevel"/>
    <w:tmpl w:val="66B8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C004A7"/>
    <w:multiLevelType w:val="multilevel"/>
    <w:tmpl w:val="701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2C3580"/>
    <w:multiLevelType w:val="multilevel"/>
    <w:tmpl w:val="5E7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9F7EB0"/>
    <w:multiLevelType w:val="multilevel"/>
    <w:tmpl w:val="F578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4F41B5"/>
    <w:multiLevelType w:val="multilevel"/>
    <w:tmpl w:val="148A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CA4545"/>
    <w:multiLevelType w:val="multilevel"/>
    <w:tmpl w:val="6310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4B1F23"/>
    <w:multiLevelType w:val="multilevel"/>
    <w:tmpl w:val="78B6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4D6DCF"/>
    <w:multiLevelType w:val="multilevel"/>
    <w:tmpl w:val="DBE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F75152"/>
    <w:multiLevelType w:val="multilevel"/>
    <w:tmpl w:val="D870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C8B03DB"/>
    <w:multiLevelType w:val="multilevel"/>
    <w:tmpl w:val="115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2944D2"/>
    <w:multiLevelType w:val="multilevel"/>
    <w:tmpl w:val="E5E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665A48"/>
    <w:multiLevelType w:val="multilevel"/>
    <w:tmpl w:val="6520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156FBB"/>
    <w:multiLevelType w:val="multilevel"/>
    <w:tmpl w:val="5E0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366F37"/>
    <w:multiLevelType w:val="multilevel"/>
    <w:tmpl w:val="C8B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6169C5"/>
    <w:multiLevelType w:val="multilevel"/>
    <w:tmpl w:val="FEDC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2413C6"/>
    <w:multiLevelType w:val="multilevel"/>
    <w:tmpl w:val="9B2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311115"/>
    <w:multiLevelType w:val="multilevel"/>
    <w:tmpl w:val="273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217716"/>
    <w:multiLevelType w:val="multilevel"/>
    <w:tmpl w:val="C2E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0B7CB1"/>
    <w:multiLevelType w:val="multilevel"/>
    <w:tmpl w:val="E3A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72598A"/>
    <w:multiLevelType w:val="multilevel"/>
    <w:tmpl w:val="9178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B67C11"/>
    <w:multiLevelType w:val="multilevel"/>
    <w:tmpl w:val="F22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CE1CA0"/>
    <w:multiLevelType w:val="multilevel"/>
    <w:tmpl w:val="C29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DF357D"/>
    <w:multiLevelType w:val="multilevel"/>
    <w:tmpl w:val="595A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BD79D3"/>
    <w:multiLevelType w:val="multilevel"/>
    <w:tmpl w:val="AA5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512A31"/>
    <w:multiLevelType w:val="multilevel"/>
    <w:tmpl w:val="86F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DD29BD"/>
    <w:multiLevelType w:val="multilevel"/>
    <w:tmpl w:val="D7C0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C73F77"/>
    <w:multiLevelType w:val="multilevel"/>
    <w:tmpl w:val="EAB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3D5CF3"/>
    <w:multiLevelType w:val="multilevel"/>
    <w:tmpl w:val="207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65459A"/>
    <w:multiLevelType w:val="multilevel"/>
    <w:tmpl w:val="BF6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96717D"/>
    <w:multiLevelType w:val="multilevel"/>
    <w:tmpl w:val="15DC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E00EF6"/>
    <w:multiLevelType w:val="multilevel"/>
    <w:tmpl w:val="615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4D6863"/>
    <w:multiLevelType w:val="multilevel"/>
    <w:tmpl w:val="E97E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49173C"/>
    <w:multiLevelType w:val="multilevel"/>
    <w:tmpl w:val="1E9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8C1A1A"/>
    <w:multiLevelType w:val="multilevel"/>
    <w:tmpl w:val="132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067228"/>
    <w:multiLevelType w:val="multilevel"/>
    <w:tmpl w:val="51C6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1076C1"/>
    <w:multiLevelType w:val="multilevel"/>
    <w:tmpl w:val="30D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222F95"/>
    <w:multiLevelType w:val="multilevel"/>
    <w:tmpl w:val="4F1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45717C"/>
    <w:multiLevelType w:val="multilevel"/>
    <w:tmpl w:val="BF32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CC125D"/>
    <w:multiLevelType w:val="multilevel"/>
    <w:tmpl w:val="712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27405A"/>
    <w:multiLevelType w:val="multilevel"/>
    <w:tmpl w:val="DE78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624569"/>
    <w:multiLevelType w:val="multilevel"/>
    <w:tmpl w:val="2348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6A73D4"/>
    <w:multiLevelType w:val="multilevel"/>
    <w:tmpl w:val="D85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A31A1A"/>
    <w:multiLevelType w:val="multilevel"/>
    <w:tmpl w:val="1BD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CB1C15"/>
    <w:multiLevelType w:val="multilevel"/>
    <w:tmpl w:val="333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E16AD5"/>
    <w:multiLevelType w:val="multilevel"/>
    <w:tmpl w:val="7F5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DE7B38"/>
    <w:multiLevelType w:val="multilevel"/>
    <w:tmpl w:val="F26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893185"/>
    <w:multiLevelType w:val="multilevel"/>
    <w:tmpl w:val="CC4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9324F5"/>
    <w:multiLevelType w:val="multilevel"/>
    <w:tmpl w:val="226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A72441"/>
    <w:multiLevelType w:val="multilevel"/>
    <w:tmpl w:val="22C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B77063"/>
    <w:multiLevelType w:val="multilevel"/>
    <w:tmpl w:val="AC96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2864DC"/>
    <w:multiLevelType w:val="multilevel"/>
    <w:tmpl w:val="1F8E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895ADF"/>
    <w:multiLevelType w:val="multilevel"/>
    <w:tmpl w:val="B1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AD31B6"/>
    <w:multiLevelType w:val="multilevel"/>
    <w:tmpl w:val="7E9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C71B9E"/>
    <w:multiLevelType w:val="multilevel"/>
    <w:tmpl w:val="79A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9D3765"/>
    <w:multiLevelType w:val="multilevel"/>
    <w:tmpl w:val="A9B8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432632"/>
    <w:multiLevelType w:val="multilevel"/>
    <w:tmpl w:val="0DC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CB6DAF"/>
    <w:multiLevelType w:val="multilevel"/>
    <w:tmpl w:val="5F7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6F106D"/>
    <w:multiLevelType w:val="multilevel"/>
    <w:tmpl w:val="A57E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AB7C05"/>
    <w:multiLevelType w:val="multilevel"/>
    <w:tmpl w:val="37A2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7D7B9E"/>
    <w:multiLevelType w:val="multilevel"/>
    <w:tmpl w:val="3C62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304A58"/>
    <w:multiLevelType w:val="multilevel"/>
    <w:tmpl w:val="9E6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B4216C"/>
    <w:multiLevelType w:val="multilevel"/>
    <w:tmpl w:val="D40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DE77DB"/>
    <w:multiLevelType w:val="multilevel"/>
    <w:tmpl w:val="B0C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BC3581"/>
    <w:multiLevelType w:val="multilevel"/>
    <w:tmpl w:val="9810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F94428"/>
    <w:multiLevelType w:val="multilevel"/>
    <w:tmpl w:val="FDDE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D46469E"/>
    <w:multiLevelType w:val="multilevel"/>
    <w:tmpl w:val="CA2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FE1937"/>
    <w:multiLevelType w:val="multilevel"/>
    <w:tmpl w:val="22D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4D7765"/>
    <w:multiLevelType w:val="multilevel"/>
    <w:tmpl w:val="5A1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B06B0D"/>
    <w:multiLevelType w:val="multilevel"/>
    <w:tmpl w:val="4070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B80B74"/>
    <w:multiLevelType w:val="multilevel"/>
    <w:tmpl w:val="068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C260A5"/>
    <w:multiLevelType w:val="multilevel"/>
    <w:tmpl w:val="C9B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125A99"/>
    <w:multiLevelType w:val="multilevel"/>
    <w:tmpl w:val="BB4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36586A"/>
    <w:multiLevelType w:val="multilevel"/>
    <w:tmpl w:val="25E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0F4A87"/>
    <w:multiLevelType w:val="multilevel"/>
    <w:tmpl w:val="E29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153583"/>
    <w:multiLevelType w:val="multilevel"/>
    <w:tmpl w:val="41F8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F53E28"/>
    <w:multiLevelType w:val="multilevel"/>
    <w:tmpl w:val="9B3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005CBE"/>
    <w:multiLevelType w:val="multilevel"/>
    <w:tmpl w:val="5C96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8E45FE"/>
    <w:multiLevelType w:val="multilevel"/>
    <w:tmpl w:val="B322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E8255D"/>
    <w:multiLevelType w:val="multilevel"/>
    <w:tmpl w:val="5AB0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380004"/>
    <w:multiLevelType w:val="multilevel"/>
    <w:tmpl w:val="A6B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5A27B9"/>
    <w:multiLevelType w:val="multilevel"/>
    <w:tmpl w:val="1F1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B71566"/>
    <w:multiLevelType w:val="multilevel"/>
    <w:tmpl w:val="1BF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8D200C"/>
    <w:multiLevelType w:val="multilevel"/>
    <w:tmpl w:val="287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836069"/>
    <w:multiLevelType w:val="multilevel"/>
    <w:tmpl w:val="E6F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852DF5"/>
    <w:multiLevelType w:val="multilevel"/>
    <w:tmpl w:val="8BD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EB0533"/>
    <w:multiLevelType w:val="multilevel"/>
    <w:tmpl w:val="2F7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1F1383"/>
    <w:multiLevelType w:val="multilevel"/>
    <w:tmpl w:val="73BE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885572"/>
    <w:multiLevelType w:val="multilevel"/>
    <w:tmpl w:val="7360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E42758"/>
    <w:multiLevelType w:val="multilevel"/>
    <w:tmpl w:val="10E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230EC8"/>
    <w:multiLevelType w:val="multilevel"/>
    <w:tmpl w:val="822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EA7479"/>
    <w:multiLevelType w:val="multilevel"/>
    <w:tmpl w:val="109A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1C586F"/>
    <w:multiLevelType w:val="multilevel"/>
    <w:tmpl w:val="E208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236575"/>
    <w:multiLevelType w:val="multilevel"/>
    <w:tmpl w:val="05C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0607A3"/>
    <w:multiLevelType w:val="multilevel"/>
    <w:tmpl w:val="459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990935"/>
    <w:multiLevelType w:val="multilevel"/>
    <w:tmpl w:val="AD9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E60CBE"/>
    <w:multiLevelType w:val="multilevel"/>
    <w:tmpl w:val="2EBE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1C2635"/>
    <w:multiLevelType w:val="multilevel"/>
    <w:tmpl w:val="154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441052"/>
    <w:multiLevelType w:val="multilevel"/>
    <w:tmpl w:val="B10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9125E9"/>
    <w:multiLevelType w:val="multilevel"/>
    <w:tmpl w:val="13CC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CB5CE8"/>
    <w:multiLevelType w:val="multilevel"/>
    <w:tmpl w:val="FEE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D424E5"/>
    <w:multiLevelType w:val="multilevel"/>
    <w:tmpl w:val="2A5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0B6406"/>
    <w:multiLevelType w:val="multilevel"/>
    <w:tmpl w:val="2AE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E46A5A"/>
    <w:multiLevelType w:val="multilevel"/>
    <w:tmpl w:val="BF10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4A3351"/>
    <w:multiLevelType w:val="multilevel"/>
    <w:tmpl w:val="B6A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7B0745"/>
    <w:multiLevelType w:val="multilevel"/>
    <w:tmpl w:val="064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3A2184"/>
    <w:multiLevelType w:val="multilevel"/>
    <w:tmpl w:val="090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552AED"/>
    <w:multiLevelType w:val="multilevel"/>
    <w:tmpl w:val="119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5773AB"/>
    <w:multiLevelType w:val="multilevel"/>
    <w:tmpl w:val="7AB2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2761570"/>
    <w:multiLevelType w:val="multilevel"/>
    <w:tmpl w:val="1DE4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B62849"/>
    <w:multiLevelType w:val="multilevel"/>
    <w:tmpl w:val="605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335F36"/>
    <w:multiLevelType w:val="multilevel"/>
    <w:tmpl w:val="E6E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586CCB"/>
    <w:multiLevelType w:val="multilevel"/>
    <w:tmpl w:val="E0B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38D6655"/>
    <w:multiLevelType w:val="multilevel"/>
    <w:tmpl w:val="4DB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4E5B0B"/>
    <w:multiLevelType w:val="multilevel"/>
    <w:tmpl w:val="1266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EC752E"/>
    <w:multiLevelType w:val="multilevel"/>
    <w:tmpl w:val="77C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6146592"/>
    <w:multiLevelType w:val="multilevel"/>
    <w:tmpl w:val="B270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74F2068"/>
    <w:multiLevelType w:val="multilevel"/>
    <w:tmpl w:val="BFB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7520EDA"/>
    <w:multiLevelType w:val="multilevel"/>
    <w:tmpl w:val="E83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6438E5"/>
    <w:multiLevelType w:val="multilevel"/>
    <w:tmpl w:val="C6FA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A90C07"/>
    <w:multiLevelType w:val="multilevel"/>
    <w:tmpl w:val="1382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0D7C05"/>
    <w:multiLevelType w:val="multilevel"/>
    <w:tmpl w:val="2C7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006805"/>
    <w:multiLevelType w:val="multilevel"/>
    <w:tmpl w:val="BCD6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441B99"/>
    <w:multiLevelType w:val="multilevel"/>
    <w:tmpl w:val="FEE8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6043DA"/>
    <w:multiLevelType w:val="multilevel"/>
    <w:tmpl w:val="6756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7B61ED"/>
    <w:multiLevelType w:val="multilevel"/>
    <w:tmpl w:val="192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2C5770"/>
    <w:multiLevelType w:val="multilevel"/>
    <w:tmpl w:val="5DD8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531B6B"/>
    <w:multiLevelType w:val="multilevel"/>
    <w:tmpl w:val="15F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4C6C0D"/>
    <w:multiLevelType w:val="multilevel"/>
    <w:tmpl w:val="F3A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653887"/>
    <w:multiLevelType w:val="multilevel"/>
    <w:tmpl w:val="B31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9E2C35"/>
    <w:multiLevelType w:val="multilevel"/>
    <w:tmpl w:val="514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A84AED"/>
    <w:multiLevelType w:val="multilevel"/>
    <w:tmpl w:val="4CEE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826CC9"/>
    <w:multiLevelType w:val="multilevel"/>
    <w:tmpl w:val="3F8E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601569"/>
    <w:multiLevelType w:val="multilevel"/>
    <w:tmpl w:val="22B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947C2E"/>
    <w:multiLevelType w:val="multilevel"/>
    <w:tmpl w:val="8616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C67463"/>
    <w:multiLevelType w:val="multilevel"/>
    <w:tmpl w:val="7E8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BF3337"/>
    <w:multiLevelType w:val="multilevel"/>
    <w:tmpl w:val="0E28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C82807"/>
    <w:multiLevelType w:val="multilevel"/>
    <w:tmpl w:val="A40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D5105E"/>
    <w:multiLevelType w:val="multilevel"/>
    <w:tmpl w:val="383C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FF26BB7"/>
    <w:multiLevelType w:val="multilevel"/>
    <w:tmpl w:val="234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4309B9"/>
    <w:multiLevelType w:val="multilevel"/>
    <w:tmpl w:val="5DE4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10F2CA9"/>
    <w:multiLevelType w:val="multilevel"/>
    <w:tmpl w:val="31A0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B738C8"/>
    <w:multiLevelType w:val="multilevel"/>
    <w:tmpl w:val="2EF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23A6908"/>
    <w:multiLevelType w:val="multilevel"/>
    <w:tmpl w:val="5018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CD6B35"/>
    <w:multiLevelType w:val="multilevel"/>
    <w:tmpl w:val="20CC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3903B16"/>
    <w:multiLevelType w:val="multilevel"/>
    <w:tmpl w:val="06A6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3E73C79"/>
    <w:multiLevelType w:val="multilevel"/>
    <w:tmpl w:val="553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4A645AE"/>
    <w:multiLevelType w:val="multilevel"/>
    <w:tmpl w:val="F06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AF3305"/>
    <w:multiLevelType w:val="multilevel"/>
    <w:tmpl w:val="E39E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5603BAE"/>
    <w:multiLevelType w:val="multilevel"/>
    <w:tmpl w:val="8E96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58965D7"/>
    <w:multiLevelType w:val="multilevel"/>
    <w:tmpl w:val="741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002ECF"/>
    <w:multiLevelType w:val="multilevel"/>
    <w:tmpl w:val="FE4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F97004"/>
    <w:multiLevelType w:val="multilevel"/>
    <w:tmpl w:val="1438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5F52CE"/>
    <w:multiLevelType w:val="multilevel"/>
    <w:tmpl w:val="CC5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B81D6C"/>
    <w:multiLevelType w:val="multilevel"/>
    <w:tmpl w:val="F096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A51DF8"/>
    <w:multiLevelType w:val="multilevel"/>
    <w:tmpl w:val="F93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C02695"/>
    <w:multiLevelType w:val="multilevel"/>
    <w:tmpl w:val="964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C976CF"/>
    <w:multiLevelType w:val="multilevel"/>
    <w:tmpl w:val="4C7E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DA099B"/>
    <w:multiLevelType w:val="multilevel"/>
    <w:tmpl w:val="73E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AC949E2"/>
    <w:multiLevelType w:val="multilevel"/>
    <w:tmpl w:val="485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ACB1564"/>
    <w:multiLevelType w:val="multilevel"/>
    <w:tmpl w:val="B9EA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B4F5DC5"/>
    <w:multiLevelType w:val="multilevel"/>
    <w:tmpl w:val="1B4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B6773E2"/>
    <w:multiLevelType w:val="multilevel"/>
    <w:tmpl w:val="DB00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CC1AE6"/>
    <w:multiLevelType w:val="multilevel"/>
    <w:tmpl w:val="333C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D97E37"/>
    <w:multiLevelType w:val="multilevel"/>
    <w:tmpl w:val="C410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DB49BD"/>
    <w:multiLevelType w:val="multilevel"/>
    <w:tmpl w:val="2048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B90795"/>
    <w:multiLevelType w:val="multilevel"/>
    <w:tmpl w:val="41A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E5B4D14"/>
    <w:multiLevelType w:val="multilevel"/>
    <w:tmpl w:val="6738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15329">
    <w:abstractNumId w:val="188"/>
  </w:num>
  <w:num w:numId="2" w16cid:durableId="1458142852">
    <w:abstractNumId w:val="64"/>
  </w:num>
  <w:num w:numId="3" w16cid:durableId="1839802982">
    <w:abstractNumId w:val="161"/>
  </w:num>
  <w:num w:numId="4" w16cid:durableId="1566064639">
    <w:abstractNumId w:val="150"/>
  </w:num>
  <w:num w:numId="5" w16cid:durableId="839349520">
    <w:abstractNumId w:val="197"/>
  </w:num>
  <w:num w:numId="6" w16cid:durableId="18433589">
    <w:abstractNumId w:val="100"/>
  </w:num>
  <w:num w:numId="7" w16cid:durableId="589505482">
    <w:abstractNumId w:val="71"/>
  </w:num>
  <w:num w:numId="8" w16cid:durableId="1941717285">
    <w:abstractNumId w:val="120"/>
  </w:num>
  <w:num w:numId="9" w16cid:durableId="1984656504">
    <w:abstractNumId w:val="182"/>
  </w:num>
  <w:num w:numId="10" w16cid:durableId="1797142544">
    <w:abstractNumId w:val="187"/>
  </w:num>
  <w:num w:numId="11" w16cid:durableId="179122922">
    <w:abstractNumId w:val="229"/>
  </w:num>
  <w:num w:numId="12" w16cid:durableId="1584340259">
    <w:abstractNumId w:val="210"/>
  </w:num>
  <w:num w:numId="13" w16cid:durableId="998994622">
    <w:abstractNumId w:val="235"/>
  </w:num>
  <w:num w:numId="14" w16cid:durableId="405223249">
    <w:abstractNumId w:val="75"/>
  </w:num>
  <w:num w:numId="15" w16cid:durableId="1469976567">
    <w:abstractNumId w:val="192"/>
  </w:num>
  <w:num w:numId="16" w16cid:durableId="1633753098">
    <w:abstractNumId w:val="90"/>
  </w:num>
  <w:num w:numId="17" w16cid:durableId="469447053">
    <w:abstractNumId w:val="221"/>
  </w:num>
  <w:num w:numId="18" w16cid:durableId="2037733802">
    <w:abstractNumId w:val="89"/>
  </w:num>
  <w:num w:numId="19" w16cid:durableId="1872262193">
    <w:abstractNumId w:val="57"/>
  </w:num>
  <w:num w:numId="20" w16cid:durableId="933710203">
    <w:abstractNumId w:val="148"/>
  </w:num>
  <w:num w:numId="21" w16cid:durableId="1935895625">
    <w:abstractNumId w:val="95"/>
  </w:num>
  <w:num w:numId="22" w16cid:durableId="1236890747">
    <w:abstractNumId w:val="214"/>
  </w:num>
  <w:num w:numId="23" w16cid:durableId="990258943">
    <w:abstractNumId w:val="153"/>
  </w:num>
  <w:num w:numId="24" w16cid:durableId="1332640606">
    <w:abstractNumId w:val="117"/>
  </w:num>
  <w:num w:numId="25" w16cid:durableId="1465193817">
    <w:abstractNumId w:val="70"/>
  </w:num>
  <w:num w:numId="26" w16cid:durableId="1334189104">
    <w:abstractNumId w:val="51"/>
  </w:num>
  <w:num w:numId="27" w16cid:durableId="1326973619">
    <w:abstractNumId w:val="48"/>
  </w:num>
  <w:num w:numId="28" w16cid:durableId="329527724">
    <w:abstractNumId w:val="122"/>
  </w:num>
  <w:num w:numId="29" w16cid:durableId="1836990465">
    <w:abstractNumId w:val="168"/>
  </w:num>
  <w:num w:numId="30" w16cid:durableId="1479616099">
    <w:abstractNumId w:val="80"/>
  </w:num>
  <w:num w:numId="31" w16cid:durableId="2011562511">
    <w:abstractNumId w:val="209"/>
  </w:num>
  <w:num w:numId="32" w16cid:durableId="1196045610">
    <w:abstractNumId w:val="65"/>
  </w:num>
  <w:num w:numId="33" w16cid:durableId="905143101">
    <w:abstractNumId w:val="123"/>
  </w:num>
  <w:num w:numId="34" w16cid:durableId="608393284">
    <w:abstractNumId w:val="225"/>
  </w:num>
  <w:num w:numId="35" w16cid:durableId="564145104">
    <w:abstractNumId w:val="174"/>
  </w:num>
  <w:num w:numId="36" w16cid:durableId="544298815">
    <w:abstractNumId w:val="16"/>
  </w:num>
  <w:num w:numId="37" w16cid:durableId="1799031082">
    <w:abstractNumId w:val="191"/>
  </w:num>
  <w:num w:numId="38" w16cid:durableId="1883125563">
    <w:abstractNumId w:val="87"/>
  </w:num>
  <w:num w:numId="39" w16cid:durableId="563369699">
    <w:abstractNumId w:val="18"/>
  </w:num>
  <w:num w:numId="40" w16cid:durableId="1056705745">
    <w:abstractNumId w:val="30"/>
  </w:num>
  <w:num w:numId="41" w16cid:durableId="759832063">
    <w:abstractNumId w:val="204"/>
  </w:num>
  <w:num w:numId="42" w16cid:durableId="1720938652">
    <w:abstractNumId w:val="228"/>
  </w:num>
  <w:num w:numId="43" w16cid:durableId="1052969433">
    <w:abstractNumId w:val="166"/>
  </w:num>
  <w:num w:numId="44" w16cid:durableId="998852693">
    <w:abstractNumId w:val="211"/>
  </w:num>
  <w:num w:numId="45" w16cid:durableId="884413596">
    <w:abstractNumId w:val="61"/>
  </w:num>
  <w:num w:numId="46" w16cid:durableId="1482455200">
    <w:abstractNumId w:val="172"/>
  </w:num>
  <w:num w:numId="47" w16cid:durableId="1027095286">
    <w:abstractNumId w:val="222"/>
  </w:num>
  <w:num w:numId="48" w16cid:durableId="1218786663">
    <w:abstractNumId w:val="112"/>
  </w:num>
  <w:num w:numId="49" w16cid:durableId="147863601">
    <w:abstractNumId w:val="169"/>
  </w:num>
  <w:num w:numId="50" w16cid:durableId="298266725">
    <w:abstractNumId w:val="13"/>
  </w:num>
  <w:num w:numId="51" w16cid:durableId="759057573">
    <w:abstractNumId w:val="143"/>
  </w:num>
  <w:num w:numId="52" w16cid:durableId="1125538819">
    <w:abstractNumId w:val="40"/>
  </w:num>
  <w:num w:numId="53" w16cid:durableId="1023021387">
    <w:abstractNumId w:val="52"/>
  </w:num>
  <w:num w:numId="54" w16cid:durableId="527453988">
    <w:abstractNumId w:val="12"/>
  </w:num>
  <w:num w:numId="55" w16cid:durableId="417025172">
    <w:abstractNumId w:val="154"/>
  </w:num>
  <w:num w:numId="56" w16cid:durableId="996155320">
    <w:abstractNumId w:val="45"/>
  </w:num>
  <w:num w:numId="57" w16cid:durableId="345448465">
    <w:abstractNumId w:val="236"/>
  </w:num>
  <w:num w:numId="58" w16cid:durableId="939531978">
    <w:abstractNumId w:val="193"/>
  </w:num>
  <w:num w:numId="59" w16cid:durableId="1514297817">
    <w:abstractNumId w:val="146"/>
  </w:num>
  <w:num w:numId="60" w16cid:durableId="268515992">
    <w:abstractNumId w:val="93"/>
  </w:num>
  <w:num w:numId="61" w16cid:durableId="586234299">
    <w:abstractNumId w:val="79"/>
  </w:num>
  <w:num w:numId="62" w16cid:durableId="2121560284">
    <w:abstractNumId w:val="216"/>
  </w:num>
  <w:num w:numId="63" w16cid:durableId="1919751228">
    <w:abstractNumId w:val="215"/>
  </w:num>
  <w:num w:numId="64" w16cid:durableId="639068483">
    <w:abstractNumId w:val="213"/>
  </w:num>
  <w:num w:numId="65" w16cid:durableId="414940977">
    <w:abstractNumId w:val="234"/>
  </w:num>
  <w:num w:numId="66" w16cid:durableId="1099104817">
    <w:abstractNumId w:val="142"/>
  </w:num>
  <w:num w:numId="67" w16cid:durableId="448284474">
    <w:abstractNumId w:val="101"/>
  </w:num>
  <w:num w:numId="68" w16cid:durableId="620651791">
    <w:abstractNumId w:val="104"/>
  </w:num>
  <w:num w:numId="69" w16cid:durableId="594288608">
    <w:abstractNumId w:val="175"/>
  </w:num>
  <w:num w:numId="70" w16cid:durableId="997805970">
    <w:abstractNumId w:val="20"/>
  </w:num>
  <w:num w:numId="71" w16cid:durableId="1233662600">
    <w:abstractNumId w:val="159"/>
  </w:num>
  <w:num w:numId="72" w16cid:durableId="279453009">
    <w:abstractNumId w:val="157"/>
  </w:num>
  <w:num w:numId="73" w16cid:durableId="803930604">
    <w:abstractNumId w:val="186"/>
  </w:num>
  <w:num w:numId="74" w16cid:durableId="2103605013">
    <w:abstractNumId w:val="205"/>
  </w:num>
  <w:num w:numId="75" w16cid:durableId="2050377991">
    <w:abstractNumId w:val="82"/>
  </w:num>
  <w:num w:numId="76" w16cid:durableId="454956347">
    <w:abstractNumId w:val="163"/>
  </w:num>
  <w:num w:numId="77" w16cid:durableId="1386443571">
    <w:abstractNumId w:val="108"/>
  </w:num>
  <w:num w:numId="78" w16cid:durableId="1974292444">
    <w:abstractNumId w:val="133"/>
  </w:num>
  <w:num w:numId="79" w16cid:durableId="558176112">
    <w:abstractNumId w:val="199"/>
  </w:num>
  <w:num w:numId="80" w16cid:durableId="1497114895">
    <w:abstractNumId w:val="139"/>
  </w:num>
  <w:num w:numId="81" w16cid:durableId="643122976">
    <w:abstractNumId w:val="152"/>
  </w:num>
  <w:num w:numId="82" w16cid:durableId="1979412499">
    <w:abstractNumId w:val="162"/>
  </w:num>
  <w:num w:numId="83" w16cid:durableId="241645435">
    <w:abstractNumId w:val="194"/>
  </w:num>
  <w:num w:numId="84" w16cid:durableId="1593666682">
    <w:abstractNumId w:val="83"/>
  </w:num>
  <w:num w:numId="85" w16cid:durableId="909118618">
    <w:abstractNumId w:val="125"/>
  </w:num>
  <w:num w:numId="86" w16cid:durableId="201745150">
    <w:abstractNumId w:val="78"/>
  </w:num>
  <w:num w:numId="87" w16cid:durableId="645210736">
    <w:abstractNumId w:val="203"/>
  </w:num>
  <w:num w:numId="88" w16cid:durableId="1010330341">
    <w:abstractNumId w:val="202"/>
  </w:num>
  <w:num w:numId="89" w16cid:durableId="1084301290">
    <w:abstractNumId w:val="97"/>
  </w:num>
  <w:num w:numId="90" w16cid:durableId="1689482897">
    <w:abstractNumId w:val="110"/>
  </w:num>
  <w:num w:numId="91" w16cid:durableId="1168402769">
    <w:abstractNumId w:val="219"/>
  </w:num>
  <w:num w:numId="92" w16cid:durableId="1947078123">
    <w:abstractNumId w:val="59"/>
  </w:num>
  <w:num w:numId="93" w16cid:durableId="1280188791">
    <w:abstractNumId w:val="91"/>
  </w:num>
  <w:num w:numId="94" w16cid:durableId="391462242">
    <w:abstractNumId w:val="238"/>
  </w:num>
  <w:num w:numId="95" w16cid:durableId="693965242">
    <w:abstractNumId w:val="23"/>
  </w:num>
  <w:num w:numId="96" w16cid:durableId="1098326760">
    <w:abstractNumId w:val="106"/>
  </w:num>
  <w:num w:numId="97" w16cid:durableId="1040983480">
    <w:abstractNumId w:val="131"/>
  </w:num>
  <w:num w:numId="98" w16cid:durableId="448546503">
    <w:abstractNumId w:val="137"/>
  </w:num>
  <w:num w:numId="99" w16cid:durableId="1140684681">
    <w:abstractNumId w:val="227"/>
  </w:num>
  <w:num w:numId="100" w16cid:durableId="949431293">
    <w:abstractNumId w:val="50"/>
  </w:num>
  <w:num w:numId="101" w16cid:durableId="2009598235">
    <w:abstractNumId w:val="124"/>
  </w:num>
  <w:num w:numId="102" w16cid:durableId="765808498">
    <w:abstractNumId w:val="4"/>
  </w:num>
  <w:num w:numId="103" w16cid:durableId="1419248463">
    <w:abstractNumId w:val="181"/>
  </w:num>
  <w:num w:numId="104" w16cid:durableId="1266882157">
    <w:abstractNumId w:val="88"/>
  </w:num>
  <w:num w:numId="105" w16cid:durableId="621960695">
    <w:abstractNumId w:val="28"/>
  </w:num>
  <w:num w:numId="106" w16cid:durableId="1730613259">
    <w:abstractNumId w:val="21"/>
  </w:num>
  <w:num w:numId="107" w16cid:durableId="1580366601">
    <w:abstractNumId w:val="76"/>
  </w:num>
  <w:num w:numId="108" w16cid:durableId="708067817">
    <w:abstractNumId w:val="149"/>
  </w:num>
  <w:num w:numId="109" w16cid:durableId="2056002048">
    <w:abstractNumId w:val="119"/>
  </w:num>
  <w:num w:numId="110" w16cid:durableId="212472111">
    <w:abstractNumId w:val="99"/>
  </w:num>
  <w:num w:numId="111" w16cid:durableId="158421543">
    <w:abstractNumId w:val="195"/>
  </w:num>
  <w:num w:numId="112" w16cid:durableId="267347666">
    <w:abstractNumId w:val="223"/>
  </w:num>
  <w:num w:numId="113" w16cid:durableId="563682658">
    <w:abstractNumId w:val="171"/>
  </w:num>
  <w:num w:numId="114" w16cid:durableId="1087656426">
    <w:abstractNumId w:val="208"/>
  </w:num>
  <w:num w:numId="115" w16cid:durableId="358437481">
    <w:abstractNumId w:val="135"/>
  </w:num>
  <w:num w:numId="116" w16cid:durableId="2032998555">
    <w:abstractNumId w:val="128"/>
  </w:num>
  <w:num w:numId="117" w16cid:durableId="277372060">
    <w:abstractNumId w:val="62"/>
  </w:num>
  <w:num w:numId="118" w16cid:durableId="2094811052">
    <w:abstractNumId w:val="37"/>
  </w:num>
  <w:num w:numId="119" w16cid:durableId="1625117203">
    <w:abstractNumId w:val="167"/>
  </w:num>
  <w:num w:numId="120" w16cid:durableId="597375312">
    <w:abstractNumId w:val="179"/>
  </w:num>
  <w:num w:numId="121" w16cid:durableId="1655912799">
    <w:abstractNumId w:val="189"/>
  </w:num>
  <w:num w:numId="122" w16cid:durableId="808205464">
    <w:abstractNumId w:val="60"/>
  </w:num>
  <w:num w:numId="123" w16cid:durableId="1786347213">
    <w:abstractNumId w:val="165"/>
  </w:num>
  <w:num w:numId="124" w16cid:durableId="282157600">
    <w:abstractNumId w:val="127"/>
  </w:num>
  <w:num w:numId="125" w16cid:durableId="534123013">
    <w:abstractNumId w:val="56"/>
  </w:num>
  <w:num w:numId="126" w16cid:durableId="683823272">
    <w:abstractNumId w:val="14"/>
  </w:num>
  <w:num w:numId="127" w16cid:durableId="383257946">
    <w:abstractNumId w:val="42"/>
  </w:num>
  <w:num w:numId="128" w16cid:durableId="1388185554">
    <w:abstractNumId w:val="160"/>
  </w:num>
  <w:num w:numId="129" w16cid:durableId="290214942">
    <w:abstractNumId w:val="102"/>
  </w:num>
  <w:num w:numId="130" w16cid:durableId="560946569">
    <w:abstractNumId w:val="129"/>
  </w:num>
  <w:num w:numId="131" w16cid:durableId="715352924">
    <w:abstractNumId w:val="39"/>
  </w:num>
  <w:num w:numId="132" w16cid:durableId="1856728070">
    <w:abstractNumId w:val="196"/>
  </w:num>
  <w:num w:numId="133" w16cid:durableId="481042468">
    <w:abstractNumId w:val="185"/>
  </w:num>
  <w:num w:numId="134" w16cid:durableId="120923478">
    <w:abstractNumId w:val="41"/>
  </w:num>
  <w:num w:numId="135" w16cid:durableId="580061089">
    <w:abstractNumId w:val="44"/>
  </w:num>
  <w:num w:numId="136" w16cid:durableId="871571122">
    <w:abstractNumId w:val="207"/>
  </w:num>
  <w:num w:numId="137" w16cid:durableId="835806623">
    <w:abstractNumId w:val="107"/>
  </w:num>
  <w:num w:numId="138" w16cid:durableId="1297371105">
    <w:abstractNumId w:val="158"/>
  </w:num>
  <w:num w:numId="139" w16cid:durableId="1691641429">
    <w:abstractNumId w:val="105"/>
  </w:num>
  <w:num w:numId="140" w16cid:durableId="1593851900">
    <w:abstractNumId w:val="6"/>
  </w:num>
  <w:num w:numId="141" w16cid:durableId="190534734">
    <w:abstractNumId w:val="180"/>
  </w:num>
  <w:num w:numId="142" w16cid:durableId="350495758">
    <w:abstractNumId w:val="198"/>
  </w:num>
  <w:num w:numId="143" w16cid:durableId="1473597290">
    <w:abstractNumId w:val="212"/>
  </w:num>
  <w:num w:numId="144" w16cid:durableId="1957563127">
    <w:abstractNumId w:val="170"/>
  </w:num>
  <w:num w:numId="145" w16cid:durableId="1938555784">
    <w:abstractNumId w:val="173"/>
  </w:num>
  <w:num w:numId="146" w16cid:durableId="1062363017">
    <w:abstractNumId w:val="206"/>
  </w:num>
  <w:num w:numId="147" w16cid:durableId="1094327598">
    <w:abstractNumId w:val="141"/>
  </w:num>
  <w:num w:numId="148" w16cid:durableId="92673823">
    <w:abstractNumId w:val="43"/>
  </w:num>
  <w:num w:numId="149" w16cid:durableId="898441797">
    <w:abstractNumId w:val="92"/>
  </w:num>
  <w:num w:numId="150" w16cid:durableId="604265754">
    <w:abstractNumId w:val="233"/>
  </w:num>
  <w:num w:numId="151" w16cid:durableId="1391462011">
    <w:abstractNumId w:val="8"/>
  </w:num>
  <w:num w:numId="152" w16cid:durableId="1232039511">
    <w:abstractNumId w:val="224"/>
  </w:num>
  <w:num w:numId="153" w16cid:durableId="1469011929">
    <w:abstractNumId w:val="176"/>
  </w:num>
  <w:num w:numId="154" w16cid:durableId="360479501">
    <w:abstractNumId w:val="230"/>
  </w:num>
  <w:num w:numId="155" w16cid:durableId="563561261">
    <w:abstractNumId w:val="5"/>
  </w:num>
  <w:num w:numId="156" w16cid:durableId="603147630">
    <w:abstractNumId w:val="121"/>
  </w:num>
  <w:num w:numId="157" w16cid:durableId="70391986">
    <w:abstractNumId w:val="85"/>
  </w:num>
  <w:num w:numId="158" w16cid:durableId="485364537">
    <w:abstractNumId w:val="72"/>
  </w:num>
  <w:num w:numId="159" w16cid:durableId="1366058061">
    <w:abstractNumId w:val="68"/>
  </w:num>
  <w:num w:numId="160" w16cid:durableId="2125299037">
    <w:abstractNumId w:val="96"/>
  </w:num>
  <w:num w:numId="161" w16cid:durableId="885992508">
    <w:abstractNumId w:val="63"/>
  </w:num>
  <w:num w:numId="162" w16cid:durableId="1508981784">
    <w:abstractNumId w:val="84"/>
  </w:num>
  <w:num w:numId="163" w16cid:durableId="348410069">
    <w:abstractNumId w:val="47"/>
  </w:num>
  <w:num w:numId="164" w16cid:durableId="261038133">
    <w:abstractNumId w:val="109"/>
  </w:num>
  <w:num w:numId="165" w16cid:durableId="1675038010">
    <w:abstractNumId w:val="116"/>
  </w:num>
  <w:num w:numId="166" w16cid:durableId="424040213">
    <w:abstractNumId w:val="26"/>
  </w:num>
  <w:num w:numId="167" w16cid:durableId="1984039814">
    <w:abstractNumId w:val="19"/>
  </w:num>
  <w:num w:numId="168" w16cid:durableId="57828398">
    <w:abstractNumId w:val="114"/>
  </w:num>
  <w:num w:numId="169" w16cid:durableId="1888176419">
    <w:abstractNumId w:val="0"/>
  </w:num>
  <w:num w:numId="170" w16cid:durableId="454494252">
    <w:abstractNumId w:val="22"/>
  </w:num>
  <w:num w:numId="171" w16cid:durableId="540093260">
    <w:abstractNumId w:val="55"/>
  </w:num>
  <w:num w:numId="172" w16cid:durableId="990258894">
    <w:abstractNumId w:val="98"/>
  </w:num>
  <w:num w:numId="173" w16cid:durableId="883785636">
    <w:abstractNumId w:val="217"/>
  </w:num>
  <w:num w:numId="174" w16cid:durableId="1943829937">
    <w:abstractNumId w:val="33"/>
  </w:num>
  <w:num w:numId="175" w16cid:durableId="1331370043">
    <w:abstractNumId w:val="94"/>
  </w:num>
  <w:num w:numId="176" w16cid:durableId="1648627132">
    <w:abstractNumId w:val="118"/>
  </w:num>
  <w:num w:numId="177" w16cid:durableId="1239831444">
    <w:abstractNumId w:val="17"/>
  </w:num>
  <w:num w:numId="178" w16cid:durableId="1270157864">
    <w:abstractNumId w:val="38"/>
  </w:num>
  <w:num w:numId="179" w16cid:durableId="676075652">
    <w:abstractNumId w:val="130"/>
  </w:num>
  <w:num w:numId="180" w16cid:durableId="514728108">
    <w:abstractNumId w:val="86"/>
  </w:num>
  <w:num w:numId="181" w16cid:durableId="54352292">
    <w:abstractNumId w:val="67"/>
  </w:num>
  <w:num w:numId="182" w16cid:durableId="1087387264">
    <w:abstractNumId w:val="58"/>
  </w:num>
  <w:num w:numId="183" w16cid:durableId="1572040903">
    <w:abstractNumId w:val="35"/>
  </w:num>
  <w:num w:numId="184" w16cid:durableId="655033394">
    <w:abstractNumId w:val="132"/>
  </w:num>
  <w:num w:numId="185" w16cid:durableId="1685546315">
    <w:abstractNumId w:val="66"/>
  </w:num>
  <w:num w:numId="186" w16cid:durableId="609817898">
    <w:abstractNumId w:val="134"/>
  </w:num>
  <w:num w:numId="187" w16cid:durableId="2131043469">
    <w:abstractNumId w:val="49"/>
  </w:num>
  <w:num w:numId="188" w16cid:durableId="419375399">
    <w:abstractNumId w:val="46"/>
  </w:num>
  <w:num w:numId="189" w16cid:durableId="510221554">
    <w:abstractNumId w:val="190"/>
  </w:num>
  <w:num w:numId="190" w16cid:durableId="301425236">
    <w:abstractNumId w:val="10"/>
  </w:num>
  <w:num w:numId="191" w16cid:durableId="1943371391">
    <w:abstractNumId w:val="232"/>
  </w:num>
  <w:num w:numId="192" w16cid:durableId="432673556">
    <w:abstractNumId w:val="53"/>
  </w:num>
  <w:num w:numId="193" w16cid:durableId="583488512">
    <w:abstractNumId w:val="29"/>
  </w:num>
  <w:num w:numId="194" w16cid:durableId="1154687343">
    <w:abstractNumId w:val="103"/>
  </w:num>
  <w:num w:numId="195" w16cid:durableId="111487589">
    <w:abstractNumId w:val="147"/>
  </w:num>
  <w:num w:numId="196" w16cid:durableId="412625153">
    <w:abstractNumId w:val="81"/>
  </w:num>
  <w:num w:numId="197" w16cid:durableId="1148400349">
    <w:abstractNumId w:val="138"/>
  </w:num>
  <w:num w:numId="198" w16cid:durableId="281688047">
    <w:abstractNumId w:val="218"/>
  </w:num>
  <w:num w:numId="199" w16cid:durableId="1797721217">
    <w:abstractNumId w:val="31"/>
  </w:num>
  <w:num w:numId="200" w16cid:durableId="420101741">
    <w:abstractNumId w:val="178"/>
  </w:num>
  <w:num w:numId="201" w16cid:durableId="612248942">
    <w:abstractNumId w:val="74"/>
  </w:num>
  <w:num w:numId="202" w16cid:durableId="400687282">
    <w:abstractNumId w:val="1"/>
  </w:num>
  <w:num w:numId="203" w16cid:durableId="1724015895">
    <w:abstractNumId w:val="155"/>
  </w:num>
  <w:num w:numId="204" w16cid:durableId="326321238">
    <w:abstractNumId w:val="237"/>
  </w:num>
  <w:num w:numId="205" w16cid:durableId="393117003">
    <w:abstractNumId w:val="184"/>
  </w:num>
  <w:num w:numId="206" w16cid:durableId="1848905407">
    <w:abstractNumId w:val="3"/>
  </w:num>
  <w:num w:numId="207" w16cid:durableId="567813830">
    <w:abstractNumId w:val="177"/>
  </w:num>
  <w:num w:numId="208" w16cid:durableId="1953780449">
    <w:abstractNumId w:val="69"/>
  </w:num>
  <w:num w:numId="209" w16cid:durableId="1741950427">
    <w:abstractNumId w:val="11"/>
  </w:num>
  <w:num w:numId="210" w16cid:durableId="283075283">
    <w:abstractNumId w:val="140"/>
  </w:num>
  <w:num w:numId="211" w16cid:durableId="1759711366">
    <w:abstractNumId w:val="15"/>
  </w:num>
  <w:num w:numId="212" w16cid:durableId="667833860">
    <w:abstractNumId w:val="25"/>
  </w:num>
  <w:num w:numId="213" w16cid:durableId="395205303">
    <w:abstractNumId w:val="24"/>
  </w:num>
  <w:num w:numId="214" w16cid:durableId="1464083394">
    <w:abstractNumId w:val="231"/>
  </w:num>
  <w:num w:numId="215" w16cid:durableId="354966092">
    <w:abstractNumId w:val="226"/>
  </w:num>
  <w:num w:numId="216" w16cid:durableId="885146006">
    <w:abstractNumId w:val="144"/>
  </w:num>
  <w:num w:numId="217" w16cid:durableId="1313634822">
    <w:abstractNumId w:val="164"/>
  </w:num>
  <w:num w:numId="218" w16cid:durableId="238252581">
    <w:abstractNumId w:val="241"/>
  </w:num>
  <w:num w:numId="219" w16cid:durableId="726606429">
    <w:abstractNumId w:val="156"/>
  </w:num>
  <w:num w:numId="220" w16cid:durableId="582295967">
    <w:abstractNumId w:val="240"/>
  </w:num>
  <w:num w:numId="221" w16cid:durableId="57828611">
    <w:abstractNumId w:val="9"/>
  </w:num>
  <w:num w:numId="222" w16cid:durableId="889154458">
    <w:abstractNumId w:val="239"/>
  </w:num>
  <w:num w:numId="223" w16cid:durableId="1175149590">
    <w:abstractNumId w:val="151"/>
  </w:num>
  <w:num w:numId="224" w16cid:durableId="1106772758">
    <w:abstractNumId w:val="145"/>
  </w:num>
  <w:num w:numId="225" w16cid:durableId="250478673">
    <w:abstractNumId w:val="36"/>
  </w:num>
  <w:num w:numId="226" w16cid:durableId="372582612">
    <w:abstractNumId w:val="183"/>
  </w:num>
  <w:num w:numId="227" w16cid:durableId="986324773">
    <w:abstractNumId w:val="34"/>
  </w:num>
  <w:num w:numId="228" w16cid:durableId="324745286">
    <w:abstractNumId w:val="7"/>
  </w:num>
  <w:num w:numId="229" w16cid:durableId="556279829">
    <w:abstractNumId w:val="2"/>
  </w:num>
  <w:num w:numId="230" w16cid:durableId="829104183">
    <w:abstractNumId w:val="200"/>
  </w:num>
  <w:num w:numId="231" w16cid:durableId="862330282">
    <w:abstractNumId w:val="32"/>
  </w:num>
  <w:num w:numId="232" w16cid:durableId="518475140">
    <w:abstractNumId w:val="126"/>
  </w:num>
  <w:num w:numId="233" w16cid:durableId="1924216898">
    <w:abstractNumId w:val="220"/>
  </w:num>
  <w:num w:numId="234" w16cid:durableId="2031492689">
    <w:abstractNumId w:val="201"/>
  </w:num>
  <w:num w:numId="235" w16cid:durableId="1444613744">
    <w:abstractNumId w:val="113"/>
  </w:num>
  <w:num w:numId="236" w16cid:durableId="2137527201">
    <w:abstractNumId w:val="54"/>
  </w:num>
  <w:num w:numId="237" w16cid:durableId="862862877">
    <w:abstractNumId w:val="111"/>
  </w:num>
  <w:num w:numId="238" w16cid:durableId="692458296">
    <w:abstractNumId w:val="73"/>
  </w:num>
  <w:num w:numId="239" w16cid:durableId="722095170">
    <w:abstractNumId w:val="27"/>
  </w:num>
  <w:num w:numId="240" w16cid:durableId="595485896">
    <w:abstractNumId w:val="115"/>
  </w:num>
  <w:num w:numId="241" w16cid:durableId="1225871890">
    <w:abstractNumId w:val="77"/>
  </w:num>
  <w:num w:numId="242" w16cid:durableId="185946518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66"/>
    <w:rsid w:val="00006F84"/>
    <w:rsid w:val="002F7EFC"/>
    <w:rsid w:val="003723C0"/>
    <w:rsid w:val="00485B66"/>
    <w:rsid w:val="00544AB9"/>
    <w:rsid w:val="005E3F48"/>
    <w:rsid w:val="00763153"/>
    <w:rsid w:val="007A7F9B"/>
    <w:rsid w:val="008A4A13"/>
    <w:rsid w:val="00A2477D"/>
    <w:rsid w:val="00BE3E4E"/>
    <w:rsid w:val="00C663EC"/>
    <w:rsid w:val="00F13878"/>
    <w:rsid w:val="00F9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61E64"/>
  <w15:chartTrackingRefBased/>
  <w15:docId w15:val="{C9D9FE01-3455-4006-8EE3-00379F15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5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5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5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5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5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5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5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5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5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5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5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5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5B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5B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5B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5B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5B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5B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5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5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5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5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5B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5B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5B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5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5B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5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79</Pages>
  <Words>8887</Words>
  <Characters>47990</Characters>
  <Application>Microsoft Office Word</Application>
  <DocSecurity>0</DocSecurity>
  <Lines>399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AD353</dc:creator>
  <cp:keywords/>
  <dc:description/>
  <cp:lastModifiedBy>AD353</cp:lastModifiedBy>
  <cp:revision>7</cp:revision>
  <cp:lastPrinted>2026-01-18T14:46:00Z</cp:lastPrinted>
  <dcterms:created xsi:type="dcterms:W3CDTF">2026-01-18T14:23:00Z</dcterms:created>
  <dcterms:modified xsi:type="dcterms:W3CDTF">2026-01-18T17:04:00Z</dcterms:modified>
</cp:coreProperties>
</file>