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BEBDF" w14:textId="75770409" w:rsidR="00BE3E4E" w:rsidRDefault="00AB63D9">
      <w:r>
        <w:t>INSTRUÇÕES GERAIS</w:t>
      </w:r>
    </w:p>
    <w:p w14:paraId="759EEB52" w14:textId="77777777" w:rsidR="00AB63D9" w:rsidRDefault="00AB63D9" w:rsidP="00AB63D9">
      <w:r>
        <w:t>Protocolo 1: Percepção e Evolução de Interface (SADI &amp; i18n)</w:t>
      </w:r>
    </w:p>
    <w:p w14:paraId="6CB6B281" w14:textId="77777777" w:rsidR="00AB63D9" w:rsidRDefault="00AB63D9" w:rsidP="00AB63D9">
      <w:r>
        <w:t>Versão: 1.0 — The Universal Vision Standard</w:t>
      </w:r>
    </w:p>
    <w:p w14:paraId="37EAF9AC" w14:textId="77777777" w:rsidR="00AB63D9" w:rsidRDefault="00AB63D9" w:rsidP="00AB63D9">
      <w:proofErr w:type="spellStart"/>
      <w:r>
        <w:t>Audit</w:t>
      </w:r>
      <w:proofErr w:type="spellEnd"/>
      <w:r>
        <w:t xml:space="preserve"> </w:t>
      </w:r>
      <w:proofErr w:type="spellStart"/>
      <w:r>
        <w:t>Level</w:t>
      </w:r>
      <w:proofErr w:type="spellEnd"/>
      <w:r>
        <w:t>: 44 — SADI Fortress V5</w:t>
      </w:r>
    </w:p>
    <w:p w14:paraId="4C790A3C" w14:textId="77777777" w:rsidR="00AB63D9" w:rsidRDefault="00AB63D9" w:rsidP="00AB63D9">
      <w:r>
        <w:t>1.1. Filosofia da Percepção Agnóstica</w:t>
      </w:r>
    </w:p>
    <w:p w14:paraId="5A8A75F7" w14:textId="77777777" w:rsidR="00AB63D9" w:rsidRDefault="00AB63D9" w:rsidP="00AB63D9">
      <w:r>
        <w:t xml:space="preserve">O robô não deve "esperar" que a interface seja de uma forma específica. Ele deve perceber a interface como um conjunto de intenções funcionais. O objetivo deste protocolo é garantir que o robô localize elementos de interação (Inputs, Botões, Áreas de Resposta) em qualquer LLM, ignorando mudanças de CSS, </w:t>
      </w:r>
      <w:proofErr w:type="spellStart"/>
      <w:r>
        <w:t>IDs</w:t>
      </w:r>
      <w:proofErr w:type="spellEnd"/>
      <w:r>
        <w:t xml:space="preserve"> aleatórios ou estruturas de componentes proprietárias.</w:t>
      </w:r>
    </w:p>
    <w:p w14:paraId="0CDC5A3A" w14:textId="77777777" w:rsidR="00AB63D9" w:rsidRDefault="00AB63D9" w:rsidP="00AB63D9">
      <w:r>
        <w:t>1.2. SADI: Mecânica de Triangulação Heurística</w:t>
      </w:r>
    </w:p>
    <w:p w14:paraId="7C7E2035" w14:textId="77777777" w:rsidR="00AB63D9" w:rsidRDefault="00AB63D9" w:rsidP="00AB63D9">
      <w:r>
        <w:t xml:space="preserve">O Sistema de </w:t>
      </w:r>
      <w:proofErr w:type="spellStart"/>
      <w:r>
        <w:t>Auto-Descoberta</w:t>
      </w:r>
      <w:proofErr w:type="spellEnd"/>
      <w:r>
        <w:t xml:space="preserve"> de Interface (SADI) deve seguir obrigatoriamente três vetores de análise para validar um elemento:</w:t>
      </w:r>
    </w:p>
    <w:p w14:paraId="0DA699DA" w14:textId="77777777" w:rsidR="00AB63D9" w:rsidRDefault="00AB63D9" w:rsidP="00AB63D9">
      <w:r>
        <w:t>1.2.1. Vetor Geométrico (Análise Espacial)</w:t>
      </w:r>
    </w:p>
    <w:p w14:paraId="4B68F8C4" w14:textId="77777777" w:rsidR="00AB63D9" w:rsidRDefault="00AB63D9" w:rsidP="00AB63D9">
      <w:r>
        <w:t xml:space="preserve">Zona de Foco: Inputs de chat residem majoritariamente nos 40% inferiores do </w:t>
      </w:r>
      <w:proofErr w:type="spellStart"/>
      <w:r>
        <w:t>viewport</w:t>
      </w:r>
      <w:proofErr w:type="spellEnd"/>
      <w:r>
        <w:t>.</w:t>
      </w:r>
    </w:p>
    <w:p w14:paraId="151C565D" w14:textId="77777777" w:rsidR="00AB63D9" w:rsidRDefault="00AB63D9" w:rsidP="00AB63D9">
      <w:r>
        <w:t xml:space="preserve">SLA de Dimensão: Elementos candidatos a </w:t>
      </w:r>
      <w:proofErr w:type="spellStart"/>
      <w:r>
        <w:t>input_box</w:t>
      </w:r>
      <w:proofErr w:type="spellEnd"/>
      <w:r>
        <w:t xml:space="preserve"> devem ter largura &gt; 200px e altura &gt; 30px.</w:t>
      </w:r>
    </w:p>
    <w:p w14:paraId="7B29FB7C" w14:textId="77777777" w:rsidR="00AB63D9" w:rsidRDefault="00AB63D9" w:rsidP="00AB63D9">
      <w:r>
        <w:t xml:space="preserve">Visibilidade Real: O sistema deve verificar o </w:t>
      </w:r>
      <w:proofErr w:type="spellStart"/>
      <w:r>
        <w:t>getBoundingClientRect</w:t>
      </w:r>
      <w:proofErr w:type="spellEnd"/>
      <w:r>
        <w:t>() e o z-index para garantir que o elemento não está oculto por modais ou buffers de carregamento.</w:t>
      </w:r>
    </w:p>
    <w:p w14:paraId="14A1ABC0" w14:textId="77777777" w:rsidR="00AB63D9" w:rsidRDefault="00AB63D9" w:rsidP="00AB63D9">
      <w:r>
        <w:t>1.2.2. Vetor Semântico (Análise Linguística via i18n)</w:t>
      </w:r>
    </w:p>
    <w:p w14:paraId="1946A737" w14:textId="77777777" w:rsidR="00AB63D9" w:rsidRDefault="00AB63D9" w:rsidP="00AB63D9">
      <w:r>
        <w:t xml:space="preserve">Cruzamento de Termos: O SADI deve consultar o i18n.js para buscar atributos </w:t>
      </w:r>
      <w:proofErr w:type="spellStart"/>
      <w:r>
        <w:t>placeholder</w:t>
      </w:r>
      <w:proofErr w:type="spellEnd"/>
      <w:r>
        <w:t>, aria-</w:t>
      </w:r>
      <w:proofErr w:type="spellStart"/>
      <w:r>
        <w:t>label</w:t>
      </w:r>
      <w:proofErr w:type="spellEnd"/>
      <w:r>
        <w:t xml:space="preserve"> e </w:t>
      </w:r>
      <w:proofErr w:type="spellStart"/>
      <w:r>
        <w:t>title</w:t>
      </w:r>
      <w:proofErr w:type="spellEnd"/>
      <w:r>
        <w:t xml:space="preserve"> que contenham termos do vocabulário aprendido (</w:t>
      </w:r>
      <w:proofErr w:type="spellStart"/>
      <w:r>
        <w:t>ex</w:t>
      </w:r>
      <w:proofErr w:type="spellEnd"/>
      <w:r>
        <w:t>: "mensagem", "</w:t>
      </w:r>
      <w:proofErr w:type="spellStart"/>
      <w:r>
        <w:t>ask</w:t>
      </w:r>
      <w:proofErr w:type="spellEnd"/>
      <w:r>
        <w:t>", "</w:t>
      </w:r>
      <w:proofErr w:type="spellStart"/>
      <w:r>
        <w:t>type</w:t>
      </w:r>
      <w:proofErr w:type="spellEnd"/>
      <w:r>
        <w:t>").</w:t>
      </w:r>
    </w:p>
    <w:p w14:paraId="4689A0E0" w14:textId="77777777" w:rsidR="00AB63D9" w:rsidRDefault="00AB63D9" w:rsidP="00AB63D9">
      <w:r>
        <w:t xml:space="preserve">Agnosticismo de Idioma: A busca deve incluir sempre o idioma detectado na página e o Inglês como </w:t>
      </w:r>
      <w:proofErr w:type="spellStart"/>
      <w:r>
        <w:t>fallback</w:t>
      </w:r>
      <w:proofErr w:type="spellEnd"/>
      <w:r>
        <w:t xml:space="preserve"> universal.</w:t>
      </w:r>
    </w:p>
    <w:p w14:paraId="28ED9E8C" w14:textId="77777777" w:rsidR="00AB63D9" w:rsidRDefault="00AB63D9" w:rsidP="00AB63D9">
      <w:r>
        <w:t>1.2.3. Vetor Visual (Assinaturas SVG)</w:t>
      </w:r>
    </w:p>
    <w:p w14:paraId="3EE82D49" w14:textId="77777777" w:rsidR="00AB63D9" w:rsidRDefault="00AB63D9" w:rsidP="00AB63D9">
      <w:r>
        <w:t>Mapeamento Vetorial: Botões de envio são identificados por caminhos SVG (path d="..."). O sistema deve manter uma biblioteca de "assinaturas de ícones" (setas, aviões de papel) para identificar botões sem texto.</w:t>
      </w:r>
    </w:p>
    <w:p w14:paraId="6C1E2DD9" w14:textId="77777777" w:rsidR="00AB63D9" w:rsidRDefault="00AB63D9" w:rsidP="00AB63D9">
      <w:r>
        <w:t>1.3. O Ciclo de Evolução do DNA (Self-</w:t>
      </w:r>
      <w:proofErr w:type="spellStart"/>
      <w:r>
        <w:t>Reprogramming</w:t>
      </w:r>
      <w:proofErr w:type="spellEnd"/>
      <w:r>
        <w:t>)</w:t>
      </w:r>
    </w:p>
    <w:p w14:paraId="5CD1BFFD" w14:textId="77777777" w:rsidR="00AB63D9" w:rsidRDefault="00AB63D9" w:rsidP="00AB63D9">
      <w:r>
        <w:lastRenderedPageBreak/>
        <w:t>Quando um seletor conhecido falha, o sistema entra em modo de Evolução Ativa:</w:t>
      </w:r>
    </w:p>
    <w:p w14:paraId="75BF24F3" w14:textId="77777777" w:rsidR="00AB63D9" w:rsidRDefault="00AB63D9" w:rsidP="00AB63D9">
      <w:r>
        <w:t xml:space="preserve">Detecção de Ruptura: O driver falha ao interagir com o seletor persistido no </w:t>
      </w:r>
      <w:proofErr w:type="spellStart"/>
      <w:r>
        <w:t>dynamic_rules.json</w:t>
      </w:r>
      <w:proofErr w:type="spellEnd"/>
      <w:r>
        <w:t>.</w:t>
      </w:r>
    </w:p>
    <w:p w14:paraId="40F96887" w14:textId="77777777" w:rsidR="00AB63D9" w:rsidRDefault="00AB63D9" w:rsidP="00AB63D9">
      <w:r>
        <w:t>Escaneamento Heurístico: O analyzer.js é acionado para realizar a triangulação total (Geometria + Semântica + Visual).</w:t>
      </w:r>
    </w:p>
    <w:p w14:paraId="3B2BCC66" w14:textId="77777777" w:rsidR="00AB63D9" w:rsidRDefault="00AB63D9" w:rsidP="00AB63D9">
      <w:r>
        <w:t>Teste de Interatividade (Sonar Ping): Antes de salvar, o robô deve testar o candidato:</w:t>
      </w:r>
    </w:p>
    <w:p w14:paraId="1A4D383A" w14:textId="77777777" w:rsidR="00AB63D9" w:rsidRDefault="00AB63D9" w:rsidP="00AB63D9">
      <w:r>
        <w:t xml:space="preserve">Tentar dar </w:t>
      </w:r>
      <w:proofErr w:type="spellStart"/>
      <w:r>
        <w:t>focus</w:t>
      </w:r>
      <w:proofErr w:type="spellEnd"/>
      <w:r>
        <w:t>().</w:t>
      </w:r>
    </w:p>
    <w:p w14:paraId="1F72D460" w14:textId="77777777" w:rsidR="00AB63D9" w:rsidRDefault="00AB63D9" w:rsidP="00AB63D9">
      <w:r>
        <w:t xml:space="preserve">Verificar se o </w:t>
      </w:r>
      <w:proofErr w:type="spellStart"/>
      <w:r>
        <w:t>document.activeElement</w:t>
      </w:r>
      <w:proofErr w:type="spellEnd"/>
      <w:r>
        <w:t xml:space="preserve"> mudou para o alvo.</w:t>
      </w:r>
    </w:p>
    <w:p w14:paraId="134A2F69" w14:textId="77777777" w:rsidR="00AB63D9" w:rsidRDefault="00AB63D9" w:rsidP="00AB63D9">
      <w:r>
        <w:t>Simular uma digitação fantasma e verificar se o valor foi alterado.</w:t>
      </w:r>
    </w:p>
    <w:p w14:paraId="20097C07" w14:textId="77777777" w:rsidR="00AB63D9" w:rsidRDefault="00AB63D9" w:rsidP="00AB63D9">
      <w:r>
        <w:t xml:space="preserve">Promoção Genética: Se validado, o novo seletor é inserido no topo da lista de prioridade do </w:t>
      </w:r>
      <w:proofErr w:type="spellStart"/>
      <w:r>
        <w:t>dynamic_rules.json</w:t>
      </w:r>
      <w:proofErr w:type="spellEnd"/>
      <w:r>
        <w:t xml:space="preserve"> via Escrita Atômica.</w:t>
      </w:r>
    </w:p>
    <w:p w14:paraId="26E7EAD1" w14:textId="77777777" w:rsidR="00AB63D9" w:rsidRDefault="00AB63D9" w:rsidP="00AB63D9">
      <w:r>
        <w:t>1.4. i18n: Aprendizado e Proteção Semântica</w:t>
      </w:r>
    </w:p>
    <w:p w14:paraId="2A281856" w14:textId="77777777" w:rsidR="00AB63D9" w:rsidRDefault="00AB63D9" w:rsidP="00AB63D9">
      <w:r>
        <w:t>O motor linguístico não é estático. Ele deve crescer conforme o robô encontra novos alvos.</w:t>
      </w:r>
    </w:p>
    <w:p w14:paraId="5F3A6EDC" w14:textId="77777777" w:rsidR="00AB63D9" w:rsidRDefault="00AB63D9" w:rsidP="00AB63D9">
      <w:r>
        <w:t>1.4.1. Aquisição de Vocabulário</w:t>
      </w:r>
    </w:p>
    <w:p w14:paraId="5FBBE308" w14:textId="77777777" w:rsidR="00AB63D9" w:rsidRDefault="00AB63D9" w:rsidP="00AB63D9">
      <w:r>
        <w:t xml:space="preserve">Ao descobrir um input funcional, o robô extrai o texto do seu </w:t>
      </w:r>
      <w:proofErr w:type="spellStart"/>
      <w:r>
        <w:t>placeholder</w:t>
      </w:r>
      <w:proofErr w:type="spellEnd"/>
      <w:r>
        <w:t>.</w:t>
      </w:r>
    </w:p>
    <w:p w14:paraId="4601A670" w14:textId="77777777" w:rsidR="00AB63D9" w:rsidRDefault="00AB63D9" w:rsidP="00AB63D9">
      <w:r>
        <w:t xml:space="preserve">Este termo é enviado para o </w:t>
      </w:r>
      <w:proofErr w:type="spellStart"/>
      <w:r>
        <w:t>learnTerm</w:t>
      </w:r>
      <w:proofErr w:type="spellEnd"/>
      <w:r>
        <w:t>(), onde é normalizado e limpo.</w:t>
      </w:r>
    </w:p>
    <w:p w14:paraId="485AEC2E" w14:textId="77777777" w:rsidR="00AB63D9" w:rsidRDefault="00AB63D9" w:rsidP="00AB63D9">
      <w:r>
        <w:t>Novos termos expandem a capacidade de descoberta futura do SADI.</w:t>
      </w:r>
    </w:p>
    <w:p w14:paraId="63238437" w14:textId="77777777" w:rsidR="00AB63D9" w:rsidRDefault="00AB63D9" w:rsidP="00AB63D9">
      <w:r>
        <w:t xml:space="preserve">1.4.2. Detecção de Erros e </w:t>
      </w:r>
      <w:proofErr w:type="spellStart"/>
      <w:r>
        <w:t>Stalls</w:t>
      </w:r>
      <w:proofErr w:type="spellEnd"/>
    </w:p>
    <w:p w14:paraId="64941436" w14:textId="77777777" w:rsidR="00AB63D9" w:rsidRDefault="00AB63D9" w:rsidP="00AB63D9">
      <w:r>
        <w:t>O vocabulário deve conter "Indicadores de Bloqueio" (</w:t>
      </w:r>
      <w:proofErr w:type="spellStart"/>
      <w:r>
        <w:t>ex</w:t>
      </w:r>
      <w:proofErr w:type="spellEnd"/>
      <w:r>
        <w:t xml:space="preserve">: "Rate </w:t>
      </w:r>
      <w:proofErr w:type="spellStart"/>
      <w:r>
        <w:t>limit</w:t>
      </w:r>
      <w:proofErr w:type="spellEnd"/>
      <w:r>
        <w:t>", "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went</w:t>
      </w:r>
      <w:proofErr w:type="spellEnd"/>
      <w:r>
        <w:t xml:space="preserve"> </w:t>
      </w:r>
      <w:proofErr w:type="spellStart"/>
      <w:r>
        <w:t>wrong</w:t>
      </w:r>
      <w:proofErr w:type="spellEnd"/>
      <w:r>
        <w:t>").</w:t>
      </w:r>
    </w:p>
    <w:p w14:paraId="1FD83A7B" w14:textId="77777777" w:rsidR="00AB63D9" w:rsidRDefault="00AB63D9" w:rsidP="00AB63D9">
      <w:r>
        <w:t>O sistema deve realizar varreduras constantes no DOM em busca desses termos para alimentar o triage.js.</w:t>
      </w:r>
    </w:p>
    <w:p w14:paraId="45483283" w14:textId="77777777" w:rsidR="00AB63D9" w:rsidRDefault="00AB63D9" w:rsidP="00AB63D9">
      <w:r>
        <w:t>1.5. Estratégia de Shadow-DOM Piercing</w:t>
      </w:r>
    </w:p>
    <w:p w14:paraId="7DC69D68" w14:textId="77777777" w:rsidR="00AB63D9" w:rsidRDefault="00AB63D9" w:rsidP="00AB63D9">
      <w:r>
        <w:t>Interfaces modernas (como ChatGPT) utilizam encapsulamento pesado. O protocolo de percepção exige:</w:t>
      </w:r>
    </w:p>
    <w:p w14:paraId="4791AC78" w14:textId="77777777" w:rsidR="00AB63D9" w:rsidRDefault="00AB63D9" w:rsidP="00AB63D9">
      <w:r>
        <w:t xml:space="preserve">Recursividade Profunda: O SADI deve atravessar todos os </w:t>
      </w:r>
      <w:proofErr w:type="spellStart"/>
      <w:r>
        <w:t>shadowRoot</w:t>
      </w:r>
      <w:proofErr w:type="spellEnd"/>
      <w:r>
        <w:t xml:space="preserve"> encontrados durante a varredura.</w:t>
      </w:r>
    </w:p>
    <w:p w14:paraId="3A926404" w14:textId="77777777" w:rsidR="00AB63D9" w:rsidRDefault="00AB63D9" w:rsidP="00AB63D9">
      <w:r>
        <w:lastRenderedPageBreak/>
        <w:t xml:space="preserve">Seletor Universal: Seletores descobertos dentro de Shadow </w:t>
      </w:r>
      <w:proofErr w:type="spellStart"/>
      <w:r>
        <w:t>DOMs</w:t>
      </w:r>
      <w:proofErr w:type="spellEnd"/>
      <w:r>
        <w:t xml:space="preserve"> devem ser prefixados com </w:t>
      </w:r>
      <w:proofErr w:type="spellStart"/>
      <w:r>
        <w:t>pierce</w:t>
      </w:r>
      <w:proofErr w:type="spellEnd"/>
      <w:r>
        <w:t>/ para que o Driver saiba que deve usar a API de penetração profunda para interagir.</w:t>
      </w:r>
    </w:p>
    <w:p w14:paraId="1D13C0ED" w14:textId="77777777" w:rsidR="00AB63D9" w:rsidRDefault="00AB63D9" w:rsidP="00AB63D9">
      <w:r>
        <w:t xml:space="preserve">1.6. Regras de Segurança e </w:t>
      </w:r>
      <w:proofErr w:type="spellStart"/>
      <w:r>
        <w:t>Guardrails</w:t>
      </w:r>
      <w:proofErr w:type="spellEnd"/>
    </w:p>
    <w:p w14:paraId="19DD04EA" w14:textId="77777777" w:rsidR="00AB63D9" w:rsidRDefault="00AB63D9" w:rsidP="00AB63D9">
      <w:r>
        <w:t xml:space="preserve">Proibição de </w:t>
      </w:r>
      <w:proofErr w:type="spellStart"/>
      <w:r>
        <w:t>Hardcoding</w:t>
      </w:r>
      <w:proofErr w:type="spellEnd"/>
      <w:r>
        <w:t>: É terminantemente proibido inserir seletores fixos no código .</w:t>
      </w:r>
      <w:proofErr w:type="spellStart"/>
      <w:r>
        <w:t>js</w:t>
      </w:r>
      <w:proofErr w:type="spellEnd"/>
      <w:r>
        <w:t xml:space="preserve"> dos drivers. Todos devem ser referenciados via </w:t>
      </w:r>
      <w:proofErr w:type="spellStart"/>
      <w:r>
        <w:t>CONFIG.rules</w:t>
      </w:r>
      <w:proofErr w:type="spellEnd"/>
      <w:r>
        <w:t>.</w:t>
      </w:r>
    </w:p>
    <w:p w14:paraId="4F123D0E" w14:textId="77777777" w:rsidR="00AB63D9" w:rsidRDefault="00AB63D9" w:rsidP="00AB63D9">
      <w:proofErr w:type="spellStart"/>
      <w:r>
        <w:t>Blocklist</w:t>
      </w:r>
      <w:proofErr w:type="spellEnd"/>
      <w:r>
        <w:t xml:space="preserve"> de Aprendizado: Termos genéricos demais (</w:t>
      </w:r>
      <w:proofErr w:type="spellStart"/>
      <w:r>
        <w:t>ex</w:t>
      </w:r>
      <w:proofErr w:type="spellEnd"/>
      <w:r>
        <w:t>: "click", "</w:t>
      </w:r>
      <w:proofErr w:type="spellStart"/>
      <w:r>
        <w:t>div</w:t>
      </w:r>
      <w:proofErr w:type="spellEnd"/>
      <w:r>
        <w:t>") ou termos de navegação (</w:t>
      </w:r>
      <w:proofErr w:type="spellStart"/>
      <w:r>
        <w:t>ex</w:t>
      </w:r>
      <w:proofErr w:type="spellEnd"/>
      <w:r>
        <w:t>: "</w:t>
      </w:r>
      <w:proofErr w:type="spellStart"/>
      <w:r>
        <w:t>history</w:t>
      </w:r>
      <w:proofErr w:type="spellEnd"/>
      <w:r>
        <w:t>", "settings") não podem ser aprendidos como âncoras de interface.</w:t>
      </w:r>
    </w:p>
    <w:p w14:paraId="2464931E" w14:textId="09BD16D5" w:rsidR="00AB63D9" w:rsidRDefault="00AB63D9" w:rsidP="00AB63D9">
      <w:proofErr w:type="spellStart"/>
      <w:r>
        <w:t>Idempotência</w:t>
      </w:r>
      <w:proofErr w:type="spellEnd"/>
      <w:r>
        <w:t xml:space="preserve"> de DNA: O sistema não deve adicionar seletores duplicados ao </w:t>
      </w:r>
      <w:proofErr w:type="spellStart"/>
      <w:r>
        <w:t>dynamic_rules.json</w:t>
      </w:r>
      <w:proofErr w:type="spellEnd"/>
      <w:r>
        <w:t>. Ele deve apenas reordenar a prioridade se um seletor antigo voltar a funcionar.</w:t>
      </w:r>
    </w:p>
    <w:p w14:paraId="450C5264" w14:textId="77777777" w:rsidR="00AB63D9" w:rsidRDefault="00AB63D9" w:rsidP="00AB63D9"/>
    <w:p w14:paraId="135B4119" w14:textId="77777777" w:rsidR="00AB63D9" w:rsidRDefault="00AB63D9" w:rsidP="00AB63D9"/>
    <w:p w14:paraId="65D9240B" w14:textId="77777777" w:rsidR="00AB63D9" w:rsidRDefault="00AB63D9" w:rsidP="00AB63D9">
      <w:r>
        <w:t xml:space="preserve">Protocolo 2: Gestão Cognitiva e Memória Recursiva (RAG &amp; </w:t>
      </w:r>
      <w:proofErr w:type="spellStart"/>
      <w:r>
        <w:t>Context</w:t>
      </w:r>
      <w:proofErr w:type="spellEnd"/>
      <w:r>
        <w:t>)</w:t>
      </w:r>
    </w:p>
    <w:p w14:paraId="5648AF42" w14:textId="77777777" w:rsidR="00AB63D9" w:rsidRDefault="00AB63D9" w:rsidP="00AB63D9">
      <w:r>
        <w:t xml:space="preserve">Versão: 1.0 — The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Standard</w:t>
      </w:r>
    </w:p>
    <w:p w14:paraId="3D785B15" w14:textId="77777777" w:rsidR="00AB63D9" w:rsidRDefault="00AB63D9" w:rsidP="00AB63D9">
      <w:proofErr w:type="spellStart"/>
      <w:r>
        <w:t>Audit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: 40 — </w:t>
      </w:r>
      <w:proofErr w:type="spellStart"/>
      <w:r>
        <w:t>Ultimate</w:t>
      </w:r>
      <w:proofErr w:type="spellEnd"/>
      <w:r>
        <w:t xml:space="preserve"> Diamond </w:t>
      </w:r>
      <w:proofErr w:type="spellStart"/>
      <w:r>
        <w:t>Cognitive</w:t>
      </w:r>
      <w:proofErr w:type="spellEnd"/>
      <w:r>
        <w:t xml:space="preserve"> Processor</w:t>
      </w:r>
    </w:p>
    <w:p w14:paraId="4D4B01E1" w14:textId="77777777" w:rsidR="00AB63D9" w:rsidRDefault="00AB63D9" w:rsidP="00AB63D9">
      <w:r>
        <w:t>2.1. Filosofia da Soberania Contextual</w:t>
      </w:r>
    </w:p>
    <w:p w14:paraId="5193F8FE" w14:textId="77777777" w:rsidR="00AB63D9" w:rsidRDefault="00AB63D9" w:rsidP="00AB63D9">
      <w:r>
        <w:t xml:space="preserve">O robô não deve apenas "colar" textos. Ele deve orquestrar o contexto. O objetivo deste protocolo é permitir que o sistema construa raciocínios complexos e incrementais, superando as limitações físicas de memória dos </w:t>
      </w:r>
      <w:proofErr w:type="spellStart"/>
      <w:r>
        <w:t>LLMs</w:t>
      </w:r>
      <w:proofErr w:type="spellEnd"/>
      <w:r>
        <w:t xml:space="preserve"> individuais através de um sistema de Recuperação Aumentada por Geração (RAG) Local e Recursiva.</w:t>
      </w:r>
    </w:p>
    <w:p w14:paraId="34C40376" w14:textId="77777777" w:rsidR="00AB63D9" w:rsidRDefault="00AB63D9" w:rsidP="00AB63D9">
      <w:r>
        <w:t xml:space="preserve">2.2. Mecânica de Resolução de Referências (The {{REF}} </w:t>
      </w:r>
      <w:proofErr w:type="spellStart"/>
      <w:r>
        <w:t>Engine</w:t>
      </w:r>
      <w:proofErr w:type="spellEnd"/>
      <w:r>
        <w:t>)</w:t>
      </w:r>
    </w:p>
    <w:p w14:paraId="5EC5A1E1" w14:textId="77777777" w:rsidR="00AB63D9" w:rsidRDefault="00AB63D9" w:rsidP="00AB63D9">
      <w:r>
        <w:t xml:space="preserve">Toda instrução enviada ao robô deve ser </w:t>
      </w:r>
      <w:proofErr w:type="spellStart"/>
      <w:r>
        <w:t>pré</w:t>
      </w:r>
      <w:proofErr w:type="spellEnd"/>
      <w:r>
        <w:t>-processada pelo memory.js seguindo as regras:</w:t>
      </w:r>
    </w:p>
    <w:p w14:paraId="5EE010AC" w14:textId="77777777" w:rsidR="00AB63D9" w:rsidRDefault="00AB63D9" w:rsidP="00AB63D9">
      <w:r>
        <w:t>2.2.1. Sintaxe de Injeção Dinâmica</w:t>
      </w:r>
    </w:p>
    <w:p w14:paraId="54EC91D1" w14:textId="77777777" w:rsidR="00AB63D9" w:rsidRDefault="00AB63D9" w:rsidP="00AB63D9">
      <w:r>
        <w:t>O sistema deve obrigatoriamente suportar o padrão {{REF:CRITERIA|TRANSFORM}}:</w:t>
      </w:r>
    </w:p>
    <w:p w14:paraId="12A2D805" w14:textId="77777777" w:rsidR="00AB63D9" w:rsidRDefault="00AB63D9" w:rsidP="00AB63D9">
      <w:r>
        <w:t xml:space="preserve">CRITERIA: Pode ser um ID fixo de tarefa, a palavra-chave LAST (última concluída no projeto) ou um seletor de </w:t>
      </w:r>
      <w:proofErr w:type="spellStart"/>
      <w:r>
        <w:t>tag</w:t>
      </w:r>
      <w:proofErr w:type="spellEnd"/>
      <w:r>
        <w:t xml:space="preserve"> </w:t>
      </w:r>
      <w:proofErr w:type="spellStart"/>
      <w:r>
        <w:t>TAG:nome_da_tag</w:t>
      </w:r>
      <w:proofErr w:type="spellEnd"/>
      <w:r>
        <w:t>.</w:t>
      </w:r>
    </w:p>
    <w:p w14:paraId="0C45EA2C" w14:textId="77777777" w:rsidR="00AB63D9" w:rsidRDefault="00AB63D9" w:rsidP="00AB63D9">
      <w:r>
        <w:t>TRANSFORM: Define o filtro de processamento antes da injeção (</w:t>
      </w:r>
      <w:proofErr w:type="spellStart"/>
      <w:r>
        <w:t>ex</w:t>
      </w:r>
      <w:proofErr w:type="spellEnd"/>
      <w:r>
        <w:t>: SUMMARY, JSON, CODE, HEAD, TAIL).</w:t>
      </w:r>
    </w:p>
    <w:p w14:paraId="71354FDB" w14:textId="77777777" w:rsidR="00AB63D9" w:rsidRDefault="00AB63D9" w:rsidP="00AB63D9">
      <w:r>
        <w:lastRenderedPageBreak/>
        <w:t>2.2.2. Recursividade Profunda Protegida</w:t>
      </w:r>
    </w:p>
    <w:p w14:paraId="25457567" w14:textId="77777777" w:rsidR="00AB63D9" w:rsidRDefault="00AB63D9" w:rsidP="00AB63D9">
      <w:r>
        <w:t xml:space="preserve">Resolução em Cascata: Se a Tarefa B </w:t>
      </w:r>
      <w:proofErr w:type="spellStart"/>
      <w:r>
        <w:t>referencia</w:t>
      </w:r>
      <w:proofErr w:type="spellEnd"/>
      <w:r>
        <w:t xml:space="preserve"> a Tarefa A, e o conteúdo da Tarefa A contém uma referência à Tarefa Z, o sistema deve resolver toda a árvore antes do envio.</w:t>
      </w:r>
    </w:p>
    <w:p w14:paraId="74B5B92C" w14:textId="77777777" w:rsidR="00AB63D9" w:rsidRDefault="00AB63D9" w:rsidP="00AB63D9">
      <w:r>
        <w:t>Limite de Empilhamento: A recursão é limitada a 3 níveis (MAX_RECURSION_DEPTH) para evitar loops infinitos e degradação de performance.</w:t>
      </w:r>
    </w:p>
    <w:p w14:paraId="7A8DB522" w14:textId="77777777" w:rsidR="00AB63D9" w:rsidRDefault="00AB63D9" w:rsidP="00AB63D9">
      <w:r>
        <w:t>Detecção de Ciclos: O sistema deve abortar se a Tarefa A referenciar a si mesma direta ou indiretamente.</w:t>
      </w:r>
    </w:p>
    <w:p w14:paraId="296AC5C6" w14:textId="77777777" w:rsidR="00AB63D9" w:rsidRDefault="00AB63D9" w:rsidP="00AB63D9">
      <w:r>
        <w:t xml:space="preserve">2.3. Políticas de </w:t>
      </w:r>
      <w:proofErr w:type="spellStart"/>
      <w:r>
        <w:t>Pruning</w:t>
      </w:r>
      <w:proofErr w:type="spellEnd"/>
      <w:r>
        <w:t xml:space="preserve"> Semântico (Poda de Contexto)</w:t>
      </w:r>
    </w:p>
    <w:p w14:paraId="0032107B" w14:textId="77777777" w:rsidR="00AB63D9" w:rsidRDefault="00AB63D9" w:rsidP="00AB63D9">
      <w:r>
        <w:t>Para evitar o estouro da janela de contexto (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Overflow) e garantir a economia de processamento:</w:t>
      </w:r>
    </w:p>
    <w:p w14:paraId="1BAEE01B" w14:textId="77777777" w:rsidR="00AB63D9" w:rsidRDefault="00AB63D9" w:rsidP="00AB63D9">
      <w:r>
        <w:t>2.3.1. Transformadores de Redução</w:t>
      </w:r>
    </w:p>
    <w:p w14:paraId="1ED81FBD" w14:textId="77777777" w:rsidR="00AB63D9" w:rsidRDefault="00AB63D9" w:rsidP="00AB63D9">
      <w:r>
        <w:t>SUMMARY: O robô deve utilizar algoritmos de corte semântico para reduzir o texto ao essencial (limite padrão de 2000 caracteres), preservando a intenção original.</w:t>
      </w:r>
    </w:p>
    <w:p w14:paraId="644652CD" w14:textId="77777777" w:rsidR="00AB63D9" w:rsidRDefault="00AB63D9" w:rsidP="00AB63D9">
      <w:r>
        <w:t xml:space="preserve">JSON </w:t>
      </w:r>
      <w:proofErr w:type="spellStart"/>
      <w:r>
        <w:t>Extraction</w:t>
      </w:r>
      <w:proofErr w:type="spellEnd"/>
      <w:r>
        <w:t xml:space="preserve">: Se o transformador for JSON, o sistema deve usar o </w:t>
      </w:r>
      <w:proofErr w:type="spellStart"/>
      <w:r>
        <w:t>extractJsonByStack</w:t>
      </w:r>
      <w:proofErr w:type="spellEnd"/>
      <w:r>
        <w:t xml:space="preserve"> para remover qualquer conversa fiada e injetar apenas o objeto puro.</w:t>
      </w:r>
    </w:p>
    <w:p w14:paraId="78E364B3" w14:textId="77777777" w:rsidR="00AB63D9" w:rsidRDefault="00AB63D9" w:rsidP="00AB63D9">
      <w:proofErr w:type="spellStart"/>
      <w:r>
        <w:t>Code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 xml:space="preserve">: Extrai apenas blocos delimitados por triple </w:t>
      </w:r>
      <w:proofErr w:type="spellStart"/>
      <w:r>
        <w:t>backticks</w:t>
      </w:r>
      <w:proofErr w:type="spellEnd"/>
      <w:r>
        <w:t xml:space="preserve"> (```).</w:t>
      </w:r>
    </w:p>
    <w:p w14:paraId="469B2C40" w14:textId="77777777" w:rsidR="00AB63D9" w:rsidRDefault="00AB63D9" w:rsidP="00AB63D9">
      <w:r>
        <w:t>2.3.2. Gestão de Overflow Global</w:t>
      </w:r>
    </w:p>
    <w:p w14:paraId="49FD6B97" w14:textId="77777777" w:rsidR="00AB63D9" w:rsidRDefault="00AB63D9" w:rsidP="00AB63D9">
      <w:r>
        <w:t>O prompt final consolidado não deve exceder o GLOBAL_CONTEXT_LIMIT (padrão: 500k caracteres). Caso exceda, o sistema deve aplicar truncamento agressivo nas referências mais antigas, priorizando as mais recentes.</w:t>
      </w:r>
    </w:p>
    <w:p w14:paraId="1A155F9E" w14:textId="77777777" w:rsidR="00AB63D9" w:rsidRDefault="00AB63D9" w:rsidP="00AB63D9">
      <w:r>
        <w:t>2.4. Isolamento e Segurança de Memória</w:t>
      </w:r>
    </w:p>
    <w:p w14:paraId="4101E91F" w14:textId="77777777" w:rsidR="00AB63D9" w:rsidRDefault="00AB63D9" w:rsidP="00AB63D9">
      <w:r>
        <w:t>A integridade dos dados entre diferentes fluxos de trabalho é absoluta:</w:t>
      </w:r>
    </w:p>
    <w:p w14:paraId="01591100" w14:textId="77777777" w:rsidR="00AB63D9" w:rsidRDefault="00AB63D9" w:rsidP="00AB63D9">
      <w:r>
        <w:t xml:space="preserve">2.4.1. Estanqueidade por </w:t>
      </w:r>
      <w:proofErr w:type="spellStart"/>
      <w:r>
        <w:t>Project_ID</w:t>
      </w:r>
      <w:proofErr w:type="spellEnd"/>
    </w:p>
    <w:p w14:paraId="50EDCC18" w14:textId="77777777" w:rsidR="00AB63D9" w:rsidRDefault="00AB63D9" w:rsidP="00AB63D9">
      <w:r>
        <w:t xml:space="preserve">O </w:t>
      </w:r>
      <w:proofErr w:type="spellStart"/>
      <w:r>
        <w:t>ProjectIndex</w:t>
      </w:r>
      <w:proofErr w:type="spellEnd"/>
      <w:r>
        <w:t xml:space="preserve"> deve filtrar as tarefas exclusivamente pelo </w:t>
      </w:r>
      <w:proofErr w:type="spellStart"/>
      <w:r>
        <w:t>project_id</w:t>
      </w:r>
      <w:proofErr w:type="spellEnd"/>
      <w:r>
        <w:t xml:space="preserve"> da tarefa atual.</w:t>
      </w:r>
    </w:p>
    <w:p w14:paraId="4DBB9D2B" w14:textId="77777777" w:rsidR="00AB63D9" w:rsidRDefault="00AB63D9" w:rsidP="00AB63D9">
      <w:r>
        <w:t xml:space="preserve">É terminantemente proibido que uma tarefa do "Projeto A" acesse memórias do "Projeto B", a menos que haja uma ponte de </w:t>
      </w:r>
      <w:proofErr w:type="spellStart"/>
      <w:r>
        <w:t>correlation_id</w:t>
      </w:r>
      <w:proofErr w:type="spellEnd"/>
      <w:r>
        <w:t xml:space="preserve"> explicitamente definida.</w:t>
      </w:r>
    </w:p>
    <w:p w14:paraId="318967DE" w14:textId="77777777" w:rsidR="00AB63D9" w:rsidRDefault="00AB63D9" w:rsidP="00AB63D9">
      <w:r>
        <w:t xml:space="preserve">2.4.2. Validação de </w:t>
      </w:r>
      <w:proofErr w:type="spellStart"/>
      <w:r>
        <w:t>Liveness</w:t>
      </w:r>
      <w:proofErr w:type="spellEnd"/>
      <w:r>
        <w:t xml:space="preserve"> de Memória</w:t>
      </w:r>
    </w:p>
    <w:p w14:paraId="7F62830A" w14:textId="77777777" w:rsidR="00AB63D9" w:rsidRDefault="00AB63D9" w:rsidP="00AB63D9">
      <w:r>
        <w:lastRenderedPageBreak/>
        <w:t>Antes de injetar uma referência, o sistema deve verificar a existência física do arquivo em respostas/.</w:t>
      </w:r>
    </w:p>
    <w:p w14:paraId="014A1D35" w14:textId="77777777" w:rsidR="00AB63D9" w:rsidRDefault="00AB63D9" w:rsidP="00AB63D9">
      <w:r>
        <w:t>Se o arquivo estiver ausente ou corrompido, o sistema deve marcar a tarefa atual como STALLED e registrar o erro REF_FILE_NOT_FOUND.</w:t>
      </w:r>
    </w:p>
    <w:p w14:paraId="134F366D" w14:textId="77777777" w:rsidR="00AB63D9" w:rsidRDefault="00AB63D9" w:rsidP="00AB63D9">
      <w:r>
        <w:t>2.5. Indexação de Alta Performance (O(1) Search)</w:t>
      </w:r>
    </w:p>
    <w:p w14:paraId="60E7A19A" w14:textId="77777777" w:rsidR="00AB63D9" w:rsidRDefault="00AB63D9" w:rsidP="00AB63D9">
      <w:r>
        <w:t>Para garantir que a resolução de memória não atrase a execução:</w:t>
      </w:r>
    </w:p>
    <w:p w14:paraId="312F8A85" w14:textId="77777777" w:rsidR="00AB63D9" w:rsidRDefault="00AB63D9" w:rsidP="00AB63D9">
      <w:r>
        <w:t>Map-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Indexing</w:t>
      </w:r>
      <w:proofErr w:type="spellEnd"/>
      <w:r>
        <w:t>: O sistema deve carregar os metadados da fila em memória RAM usando um Map indexado por ID.</w:t>
      </w:r>
    </w:p>
    <w:p w14:paraId="07E1CBF7" w14:textId="77777777" w:rsidR="00AB63D9" w:rsidRDefault="00AB63D9" w:rsidP="00AB63D9"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: O conteúdo pesado das respostas (arquivos .</w:t>
      </w:r>
      <w:proofErr w:type="spellStart"/>
      <w:r>
        <w:t>txt</w:t>
      </w:r>
      <w:proofErr w:type="spellEnd"/>
      <w:r>
        <w:t>) só deve ser lido do disco no momento exato da injeção.</w:t>
      </w:r>
    </w:p>
    <w:p w14:paraId="7C5A6651" w14:textId="77777777" w:rsidR="00AB63D9" w:rsidRDefault="00AB63D9" w:rsidP="00AB63D9">
      <w:r>
        <w:t>2.6. Regras de Evolução Cognitiva</w:t>
      </w:r>
    </w:p>
    <w:p w14:paraId="33143C58" w14:textId="77777777" w:rsidR="00AB63D9" w:rsidRDefault="00AB63D9" w:rsidP="00AB63D9">
      <w:r>
        <w:t>Imutabilidade de Resultado: Uma vez que uma tarefa é marcada como DONE, seu arquivo de resposta é sagrado. O sistema de memória nunca deve alterar um resultado passado, apenas lê-lo.</w:t>
      </w:r>
    </w:p>
    <w:p w14:paraId="729947E2" w14:textId="2A5BCCD1" w:rsidR="00AB63D9" w:rsidRDefault="00AB63D9" w:rsidP="00AB63D9">
      <w:r>
        <w:t>Rastreabilidade de Injeção: O prompt final enviado deve ser registrado nos logs internos (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10) para que o usuário possa auditar exatamente o que foi injetado via referências.</w:t>
      </w:r>
    </w:p>
    <w:p w14:paraId="44389C86" w14:textId="77777777" w:rsidR="00AB63D9" w:rsidRDefault="00AB63D9" w:rsidP="00AB63D9"/>
    <w:p w14:paraId="15998A47" w14:textId="77777777" w:rsidR="00AB63D9" w:rsidRDefault="00AB63D9" w:rsidP="00AB63D9">
      <w:r>
        <w:t>Protocolo 3: Resiliência e Biomecânica Adaptativa (</w:t>
      </w:r>
      <w:proofErr w:type="spellStart"/>
      <w:r>
        <w:t>Survival</w:t>
      </w:r>
      <w:proofErr w:type="spellEnd"/>
      <w:r>
        <w:t xml:space="preserve"> &amp; </w:t>
      </w:r>
      <w:proofErr w:type="spellStart"/>
      <w:r>
        <w:t>Stealth</w:t>
      </w:r>
      <w:proofErr w:type="spellEnd"/>
      <w:r>
        <w:t>)</w:t>
      </w:r>
    </w:p>
    <w:p w14:paraId="3E5A7BAB" w14:textId="77777777" w:rsidR="00AB63D9" w:rsidRDefault="00AB63D9" w:rsidP="00AB63D9">
      <w:r>
        <w:t>Versão: 1.0 — The Ghost-in-</w:t>
      </w:r>
      <w:proofErr w:type="spellStart"/>
      <w:r>
        <w:t>the</w:t>
      </w:r>
      <w:proofErr w:type="spellEnd"/>
      <w:r>
        <w:t>-Shell Standard</w:t>
      </w:r>
    </w:p>
    <w:p w14:paraId="3047199A" w14:textId="77777777" w:rsidR="00AB63D9" w:rsidRDefault="00AB63D9" w:rsidP="00AB63D9">
      <w:proofErr w:type="spellStart"/>
      <w:r>
        <w:t>Audit</w:t>
      </w:r>
      <w:proofErr w:type="spellEnd"/>
      <w:r>
        <w:t xml:space="preserve"> </w:t>
      </w:r>
      <w:proofErr w:type="spellStart"/>
      <w:r>
        <w:t>Level</w:t>
      </w:r>
      <w:proofErr w:type="spellEnd"/>
      <w:r>
        <w:t>: 51 — Diamond Master (</w:t>
      </w:r>
      <w:proofErr w:type="spellStart"/>
      <w:r>
        <w:t>Survival</w:t>
      </w:r>
      <w:proofErr w:type="spellEnd"/>
      <w:r>
        <w:t xml:space="preserve"> </w:t>
      </w:r>
      <w:proofErr w:type="spellStart"/>
      <w:r>
        <w:t>Logic</w:t>
      </w:r>
      <w:proofErr w:type="spellEnd"/>
      <w:r>
        <w:t>)</w:t>
      </w:r>
    </w:p>
    <w:p w14:paraId="32ADF18D" w14:textId="77777777" w:rsidR="00AB63D9" w:rsidRDefault="00AB63D9" w:rsidP="00AB63D9">
      <w:r>
        <w:t xml:space="preserve">3.1. Filosofia da Furtividade </w:t>
      </w:r>
      <w:proofErr w:type="spellStart"/>
      <w:r>
        <w:t>Antifrágil</w:t>
      </w:r>
      <w:proofErr w:type="spellEnd"/>
    </w:p>
    <w:p w14:paraId="5618886F" w14:textId="77777777" w:rsidR="00AB63D9" w:rsidRDefault="00AB63D9" w:rsidP="00AB63D9">
      <w:r>
        <w:t xml:space="preserve">O robô não deve apenas "esconder-se" de sistemas </w:t>
      </w:r>
      <w:proofErr w:type="spellStart"/>
      <w:r>
        <w:t>anti-bot</w:t>
      </w:r>
      <w:proofErr w:type="spellEnd"/>
      <w:r>
        <w:t>; ele deve mimetizar o comportamento humano de tal forma que sua presença seja indistinguível de um usuário legítimo. Ao mesmo tempo, ele deve ser resiliente a falhas de infraestrutura, tratando quedas de rede ou lentidão da IA como variáveis estatísticas a serem absorvidas pelo Motor Adaptativo.</w:t>
      </w:r>
    </w:p>
    <w:p w14:paraId="0636FED7" w14:textId="77777777" w:rsidR="00AB63D9" w:rsidRDefault="00AB63D9" w:rsidP="00AB63D9">
      <w:r>
        <w:t>3.2. Biomecânica de Interação (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Emulation</w:t>
      </w:r>
      <w:proofErr w:type="spellEnd"/>
      <w:r>
        <w:t>)</w:t>
      </w:r>
    </w:p>
    <w:p w14:paraId="06DB42E5" w14:textId="77777777" w:rsidR="00AB63D9" w:rsidRDefault="00AB63D9" w:rsidP="00AB63D9">
      <w:r>
        <w:t>Toda interação física via human.js deve seguir rigorosamente os padrões de imperfeição humana:</w:t>
      </w:r>
    </w:p>
    <w:p w14:paraId="24A1F4EE" w14:textId="77777777" w:rsidR="00AB63D9" w:rsidRDefault="00AB63D9" w:rsidP="00AB63D9">
      <w:r>
        <w:t>3.2.1. Dinâmica de Movimento (Mouse)</w:t>
      </w:r>
    </w:p>
    <w:p w14:paraId="743E089A" w14:textId="77777777" w:rsidR="00AB63D9" w:rsidRDefault="00AB63D9" w:rsidP="00AB63D9">
      <w:r>
        <w:lastRenderedPageBreak/>
        <w:t xml:space="preserve">Curvas de </w:t>
      </w:r>
      <w:proofErr w:type="spellStart"/>
      <w:r>
        <w:t>Bézier</w:t>
      </w:r>
      <w:proofErr w:type="spellEnd"/>
      <w:r>
        <w:t>: Proibido o movimento em linha reta. O cursor deve seguir trajetórias curvas com aceleração e desaceleração baseadas na física real.</w:t>
      </w:r>
    </w:p>
    <w:p w14:paraId="0ADCFA5A" w14:textId="77777777" w:rsidR="00AB63D9" w:rsidRDefault="00AB63D9" w:rsidP="00AB63D9">
      <w:proofErr w:type="spellStart"/>
      <w:r>
        <w:t>Jitter</w:t>
      </w:r>
      <w:proofErr w:type="spellEnd"/>
      <w:r>
        <w:t xml:space="preserve"> e </w:t>
      </w:r>
      <w:proofErr w:type="spellStart"/>
      <w:r>
        <w:t>Micro-tremores</w:t>
      </w:r>
      <w:proofErr w:type="spellEnd"/>
      <w:r>
        <w:t xml:space="preserve">: O ponteiro deve apresentar </w:t>
      </w:r>
      <w:proofErr w:type="spellStart"/>
      <w:r>
        <w:t>micro-oscilações</w:t>
      </w:r>
      <w:proofErr w:type="spellEnd"/>
      <w:r>
        <w:t xml:space="preserve"> naturais, especialmente ao pairar sobre elementos de clique.</w:t>
      </w:r>
    </w:p>
    <w:p w14:paraId="5A7D12A7" w14:textId="77777777" w:rsidR="00AB63D9" w:rsidRDefault="00AB63D9" w:rsidP="00AB63D9">
      <w:proofErr w:type="spellStart"/>
      <w:r>
        <w:t>Haptic</w:t>
      </w:r>
      <w:proofErr w:type="spellEnd"/>
      <w:r>
        <w:t xml:space="preserve"> </w:t>
      </w:r>
      <w:proofErr w:type="spellStart"/>
      <w:r>
        <w:t>Keep-Alive</w:t>
      </w:r>
      <w:proofErr w:type="spellEnd"/>
      <w:r>
        <w:t>: Durante estados de espera longa (WAITING), o robô deve realizar movimentos aleatórios e sutis a cada 25-45 segundos para manter a sessão ativa e simular a presença do usuário.</w:t>
      </w:r>
    </w:p>
    <w:p w14:paraId="0B418735" w14:textId="77777777" w:rsidR="00AB63D9" w:rsidRDefault="00AB63D9" w:rsidP="00AB63D9">
      <w:r>
        <w:t>3.2.2. Cadência de Digitação (Keyboard)</w:t>
      </w:r>
    </w:p>
    <w:p w14:paraId="6BECBD5D" w14:textId="77777777" w:rsidR="00AB63D9" w:rsidRDefault="00AB63D9" w:rsidP="00AB63D9">
      <w:r>
        <w:t>Ritmo Cognitivo: O tempo entre teclas não deve ser constante. Deve variar conforme a complexidade do caractere (</w:t>
      </w:r>
      <w:proofErr w:type="spellStart"/>
      <w:r>
        <w:t>ex</w:t>
      </w:r>
      <w:proofErr w:type="spellEnd"/>
      <w:r>
        <w:t>: SHIFT leva mais tempo) e a pontuação (pausas maiores após pontos e vírgulas).</w:t>
      </w:r>
    </w:p>
    <w:p w14:paraId="74299311" w14:textId="77777777" w:rsidR="00AB63D9" w:rsidRDefault="00AB63D9" w:rsidP="00AB63D9">
      <w:r>
        <w:t xml:space="preserve">Simulação de </w:t>
      </w:r>
      <w:proofErr w:type="spellStart"/>
      <w:r>
        <w:t>Typos</w:t>
      </w:r>
      <w:proofErr w:type="spellEnd"/>
      <w:r>
        <w:t xml:space="preserve"> (Erros): O sistema deve injetar erros de digitação ocasionais baseados na vizinhança física das teclas (KEY_NEIGHBORS). O robô deve "perceber" o erro, hesitar e usar o </w:t>
      </w:r>
      <w:proofErr w:type="spellStart"/>
      <w:r>
        <w:t>backspace</w:t>
      </w:r>
      <w:proofErr w:type="spellEnd"/>
      <w:r>
        <w:t xml:space="preserve"> para corrigir, mimetizando o loop de feedback humano.</w:t>
      </w:r>
    </w:p>
    <w:p w14:paraId="79FBDDCC" w14:textId="77777777" w:rsidR="00AB63D9" w:rsidRDefault="00AB63D9" w:rsidP="00AB63D9">
      <w:r>
        <w:t>3.3. Motor Adaptativo 6-Sigma (Paciência Tática)</w:t>
      </w:r>
    </w:p>
    <w:p w14:paraId="4E78C73B" w14:textId="77777777" w:rsidR="00AB63D9" w:rsidRDefault="00AB63D9" w:rsidP="00AB63D9">
      <w:r>
        <w:t>O robô deve gerenciar sua expectativa de tempo através do adaptive.js:</w:t>
      </w:r>
    </w:p>
    <w:p w14:paraId="0A800079" w14:textId="77777777" w:rsidR="00AB63D9" w:rsidRDefault="00AB63D9" w:rsidP="00AB63D9">
      <w:r>
        <w:t xml:space="preserve">3.3.1. Alpha Dinâmico e </w:t>
      </w:r>
      <w:proofErr w:type="spellStart"/>
      <w:r>
        <w:t>Warm-up</w:t>
      </w:r>
      <w:proofErr w:type="spellEnd"/>
    </w:p>
    <w:p w14:paraId="6B9ED3DB" w14:textId="77777777" w:rsidR="00AB63D9" w:rsidRDefault="00AB63D9" w:rsidP="00AB63D9">
      <w:r>
        <w:t>O sistema deve iniciar em modo de aprendizado rápido (Alpha 0.4) para captar a latência atual da rede e da IA.</w:t>
      </w:r>
    </w:p>
    <w:p w14:paraId="473277B6" w14:textId="77777777" w:rsidR="00AB63D9" w:rsidRDefault="00AB63D9" w:rsidP="00AB63D9">
      <w:r>
        <w:t>Após a estabilização (20 amostras), deve migrar para o modo conservador (Alpha 0.15) para garantir resiliência contra ruídos momentâneos.</w:t>
      </w:r>
    </w:p>
    <w:p w14:paraId="76276465" w14:textId="77777777" w:rsidR="00AB63D9" w:rsidRDefault="00AB63D9" w:rsidP="00AB63D9">
      <w:r>
        <w:t>3.3.2. Rejeição de Anomalias</w:t>
      </w:r>
    </w:p>
    <w:p w14:paraId="60436A61" w14:textId="77777777" w:rsidR="00AB63D9" w:rsidRDefault="00AB63D9" w:rsidP="00AB63D9">
      <w:r>
        <w:t>Valores de latência que excedam a média em mais de 6 desvios padrão (6-Sigma) devem ser descartados como outliers, impedindo que uma falha catastrófica de rede corrompa a inteligência estatística do robô.</w:t>
      </w:r>
    </w:p>
    <w:p w14:paraId="1554F677" w14:textId="77777777" w:rsidR="00AB63D9" w:rsidRDefault="00AB63D9" w:rsidP="00AB63D9">
      <w:r>
        <w:t xml:space="preserve">3.4. Protocolo de Sobrevivência e </w:t>
      </w:r>
      <w:proofErr w:type="spellStart"/>
      <w:r>
        <w:t>Auto-Cura</w:t>
      </w:r>
      <w:proofErr w:type="spellEnd"/>
    </w:p>
    <w:p w14:paraId="777FE3EE" w14:textId="77777777" w:rsidR="00AB63D9" w:rsidRDefault="00AB63D9" w:rsidP="00AB63D9">
      <w:r>
        <w:t>O sistema deve monitorar seus próprios sinais vitais através do doctor.js:</w:t>
      </w:r>
    </w:p>
    <w:p w14:paraId="00582437" w14:textId="77777777" w:rsidR="00AB63D9" w:rsidRDefault="00AB63D9" w:rsidP="00AB63D9">
      <w:r>
        <w:t>3.4.1. Homeostase de Recursos</w:t>
      </w:r>
    </w:p>
    <w:p w14:paraId="5072041B" w14:textId="77777777" w:rsidR="00AB63D9" w:rsidRDefault="00AB63D9" w:rsidP="00AB63D9">
      <w:r>
        <w:t xml:space="preserve">RAM Guard: Se o consumo de memória exceder 1GB, o sistema deve acionar o </w:t>
      </w:r>
      <w:proofErr w:type="spellStart"/>
      <w:r>
        <w:t>global.gc</w:t>
      </w:r>
      <w:proofErr w:type="spellEnd"/>
      <w:r>
        <w:t xml:space="preserve">() ou solicitar um </w:t>
      </w:r>
      <w:proofErr w:type="spellStart"/>
      <w:r>
        <w:t>restart</w:t>
      </w:r>
      <w:proofErr w:type="spellEnd"/>
      <w:r>
        <w:t xml:space="preserve"> via PM2.</w:t>
      </w:r>
    </w:p>
    <w:p w14:paraId="41146D81" w14:textId="77777777" w:rsidR="00AB63D9" w:rsidRDefault="00AB63D9" w:rsidP="00AB63D9">
      <w:r>
        <w:t xml:space="preserve">Event Loop </w:t>
      </w:r>
      <w:proofErr w:type="spellStart"/>
      <w:r>
        <w:t>Monitoring</w:t>
      </w:r>
      <w:proofErr w:type="spellEnd"/>
      <w:r>
        <w:t xml:space="preserve">: Se o </w:t>
      </w:r>
      <w:proofErr w:type="spellStart"/>
      <w:r>
        <w:t>lag</w:t>
      </w:r>
      <w:proofErr w:type="spellEnd"/>
      <w:r>
        <w:t xml:space="preserve"> do Event Loop exceder 1000ms, o robô deve marcar a aba como BROWSER_FROZEN e acionar o Kill Switch cirúrgico.</w:t>
      </w:r>
    </w:p>
    <w:p w14:paraId="47B9D317" w14:textId="77777777" w:rsidR="00AB63D9" w:rsidRDefault="00AB63D9" w:rsidP="00AB63D9">
      <w:r>
        <w:lastRenderedPageBreak/>
        <w:t>3.4.2. Modo Zen (Injeção de Alta Pressão)</w:t>
      </w:r>
    </w:p>
    <w:p w14:paraId="3EE40268" w14:textId="77777777" w:rsidR="00AB63D9" w:rsidRDefault="00AB63D9" w:rsidP="00AB63D9">
      <w:r>
        <w:t xml:space="preserve">Se o sistema detectar </w:t>
      </w:r>
      <w:proofErr w:type="spellStart"/>
      <w:r>
        <w:t>lag</w:t>
      </w:r>
      <w:proofErr w:type="spellEnd"/>
      <w:r>
        <w:t xml:space="preserve"> persistente (&gt;250ms) ou se o prompt for massivo (&gt;1500 caracteres), ele deve abandonar a digitação humana e usar o Modo Zen: injeção via </w:t>
      </w:r>
      <w:proofErr w:type="spellStart"/>
      <w:r>
        <w:t>execCommand</w:t>
      </w:r>
      <w:proofErr w:type="spellEnd"/>
      <w:r>
        <w:t xml:space="preserve"> ou manipulação de buffer de clipboard para preservar a estabilidade da aba e garantir a entrega do dado.</w:t>
      </w:r>
    </w:p>
    <w:p w14:paraId="4C3D1C95" w14:textId="77777777" w:rsidR="00AB63D9" w:rsidRDefault="00AB63D9" w:rsidP="00AB63D9">
      <w:r>
        <w:t xml:space="preserve">3.5. Gestão de </w:t>
      </w:r>
      <w:proofErr w:type="spellStart"/>
      <w:r>
        <w:t>Stalls</w:t>
      </w:r>
      <w:proofErr w:type="spellEnd"/>
      <w:r>
        <w:t xml:space="preserve"> e Diagnóstico Diferencial</w:t>
      </w:r>
    </w:p>
    <w:p w14:paraId="5F7E60EF" w14:textId="77777777" w:rsidR="00AB63D9" w:rsidRDefault="00AB63D9" w:rsidP="00AB63D9">
      <w:r>
        <w:t>Ao encontrar uma interrupção, o robô deve realizar uma "autópsia" via triage.js:</w:t>
      </w:r>
    </w:p>
    <w:p w14:paraId="0E59A4BE" w14:textId="77777777" w:rsidR="00AB63D9" w:rsidRDefault="00AB63D9" w:rsidP="00AB63D9">
      <w:proofErr w:type="spellStart"/>
      <w:r>
        <w:t>Thinking</w:t>
      </w:r>
      <w:proofErr w:type="spellEnd"/>
      <w:r>
        <w:t xml:space="preserve"> UI: Se detectar </w:t>
      </w:r>
      <w:proofErr w:type="spellStart"/>
      <w:r>
        <w:t>spinners</w:t>
      </w:r>
      <w:proofErr w:type="spellEnd"/>
      <w:r>
        <w:t xml:space="preserve"> ou indicadores de "pensamento", o robô deve resetar o timer de </w:t>
      </w:r>
      <w:proofErr w:type="spellStart"/>
      <w:r>
        <w:t>stall</w:t>
      </w:r>
      <w:proofErr w:type="spellEnd"/>
      <w:r>
        <w:t xml:space="preserve"> e aguardar.</w:t>
      </w:r>
    </w:p>
    <w:p w14:paraId="2011C06D" w14:textId="77777777" w:rsidR="00AB63D9" w:rsidRDefault="00AB63D9" w:rsidP="00AB63D9">
      <w:r>
        <w:t>Cromatismo de Erro: O robô deve "enxergar" cores de erro (dominância de Vermelho/Laranja no RGB) para identificar falhas visuais mesmo sem texto conhecido.</w:t>
      </w:r>
    </w:p>
    <w:p w14:paraId="640FE04D" w14:textId="77777777" w:rsidR="00AB63D9" w:rsidRDefault="00AB63D9" w:rsidP="00AB63D9">
      <w:r>
        <w:t xml:space="preserve">Rate </w:t>
      </w:r>
      <w:proofErr w:type="spellStart"/>
      <w:r>
        <w:t>Limit</w:t>
      </w:r>
      <w:proofErr w:type="spellEnd"/>
      <w:r>
        <w:t>: Se identificar termos de bloqueio, o robô deve entrar em hibernação profunda por 30 minutos antes de tentar novamente.</w:t>
      </w:r>
    </w:p>
    <w:p w14:paraId="501CC77C" w14:textId="77777777" w:rsidR="00AB63D9" w:rsidRDefault="00AB63D9" w:rsidP="00AB63D9">
      <w:r>
        <w:t xml:space="preserve">3.6. </w:t>
      </w:r>
      <w:proofErr w:type="spellStart"/>
      <w:r>
        <w:t>Guardrails</w:t>
      </w:r>
      <w:proofErr w:type="spellEnd"/>
      <w:r>
        <w:t xml:space="preserve"> de Segurança de Infraestrutura</w:t>
      </w:r>
    </w:p>
    <w:p w14:paraId="7B1DADE5" w14:textId="77777777" w:rsidR="00AB63D9" w:rsidRDefault="00AB63D9" w:rsidP="00AB63D9">
      <w:r>
        <w:t xml:space="preserve">PID </w:t>
      </w:r>
      <w:proofErr w:type="spellStart"/>
      <w:r>
        <w:t>Integrity</w:t>
      </w:r>
      <w:proofErr w:type="spellEnd"/>
      <w:r>
        <w:t xml:space="preserve">: Nunca tente interagir com um navegador sem validar se o PID do processo ainda é o dono do </w:t>
      </w:r>
      <w:proofErr w:type="spellStart"/>
      <w:r>
        <w:t>lock</w:t>
      </w:r>
      <w:proofErr w:type="spellEnd"/>
      <w:r>
        <w:t>.</w:t>
      </w:r>
    </w:p>
    <w:p w14:paraId="3CA51FD4" w14:textId="77777777" w:rsidR="00AB63D9" w:rsidRDefault="00AB63D9" w:rsidP="00AB63D9">
      <w:proofErr w:type="spellStart"/>
      <w:r>
        <w:t>Tree</w:t>
      </w:r>
      <w:proofErr w:type="spellEnd"/>
      <w:r>
        <w:t xml:space="preserve">-Kill </w:t>
      </w:r>
      <w:proofErr w:type="spellStart"/>
      <w:r>
        <w:t>Policy</w:t>
      </w:r>
      <w:proofErr w:type="spellEnd"/>
      <w:r>
        <w:t xml:space="preserve">: Ao encerrar um processo, o robô deve obrigatoriamente matar toda a árvore de </w:t>
      </w:r>
      <w:proofErr w:type="spellStart"/>
      <w:r>
        <w:t>sub-processos</w:t>
      </w:r>
      <w:proofErr w:type="spellEnd"/>
      <w:r>
        <w:t xml:space="preserve"> do </w:t>
      </w:r>
      <w:proofErr w:type="spellStart"/>
      <w:r>
        <w:t>Chromium</w:t>
      </w:r>
      <w:proofErr w:type="spellEnd"/>
      <w:r>
        <w:t xml:space="preserve"> para evitar vazamento de recursos no Host.</w:t>
      </w:r>
    </w:p>
    <w:p w14:paraId="164F316B" w14:textId="25C2E8C0" w:rsidR="00AB63D9" w:rsidRDefault="00AB63D9" w:rsidP="00AB63D9">
      <w:r>
        <w:t xml:space="preserve">Atomic </w:t>
      </w:r>
      <w:proofErr w:type="spellStart"/>
      <w:r>
        <w:t>Persistence</w:t>
      </w:r>
      <w:proofErr w:type="spellEnd"/>
      <w:r>
        <w:t xml:space="preserve">: Nenhuma métrica de sobrevivência deve ser salva sem o uso de </w:t>
      </w:r>
      <w:proofErr w:type="spellStart"/>
      <w:r>
        <w:t>atomicWrite</w:t>
      </w:r>
      <w:proofErr w:type="spellEnd"/>
      <w:r>
        <w:t>, garantindo que o histórico de resiliência nunca seja corrompido.</w:t>
      </w:r>
    </w:p>
    <w:p w14:paraId="47499EC4" w14:textId="77777777" w:rsidR="00AB63D9" w:rsidRDefault="00AB63D9" w:rsidP="00AB63D9"/>
    <w:p w14:paraId="63752F5B" w14:textId="77777777" w:rsidR="00AB63D9" w:rsidRDefault="00AB63D9" w:rsidP="00AB63D9">
      <w:r>
        <w:t>Protocolo 4: Auditoria Padrão (</w:t>
      </w:r>
      <w:proofErr w:type="spellStart"/>
      <w:r>
        <w:t>Quality</w:t>
      </w:r>
      <w:proofErr w:type="spellEnd"/>
      <w:r>
        <w:t xml:space="preserve"> &amp; </w:t>
      </w:r>
      <w:proofErr w:type="spellStart"/>
      <w:r>
        <w:t>Integrity</w:t>
      </w:r>
      <w:proofErr w:type="spellEnd"/>
      <w:r>
        <w:t>)</w:t>
      </w:r>
    </w:p>
    <w:p w14:paraId="21A6AAE0" w14:textId="77777777" w:rsidR="00AB63D9" w:rsidRDefault="00AB63D9" w:rsidP="00AB63D9">
      <w:r>
        <w:t xml:space="preserve">Versão: 1.0 — The NASA Standard </w:t>
      </w:r>
      <w:proofErr w:type="spellStart"/>
      <w:r>
        <w:t>Audit</w:t>
      </w:r>
      <w:proofErr w:type="spellEnd"/>
    </w:p>
    <w:p w14:paraId="11F60DAC" w14:textId="77777777" w:rsidR="00AB63D9" w:rsidRDefault="00AB63D9" w:rsidP="00AB63D9">
      <w:proofErr w:type="spellStart"/>
      <w:r>
        <w:t>Audit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: 40 — </w:t>
      </w:r>
      <w:proofErr w:type="spellStart"/>
      <w:r>
        <w:t>Ultimate</w:t>
      </w:r>
      <w:proofErr w:type="spellEnd"/>
      <w:r>
        <w:t xml:space="preserve"> Diamond </w:t>
      </w:r>
      <w:proofErr w:type="spellStart"/>
      <w:r>
        <w:t>Integrity</w:t>
      </w:r>
      <w:proofErr w:type="spellEnd"/>
    </w:p>
    <w:p w14:paraId="27773F1A" w14:textId="77777777" w:rsidR="00AB63D9" w:rsidRDefault="00AB63D9" w:rsidP="00AB63D9">
      <w:r>
        <w:t>4.1. Filosofia da Auditoria de Missão Crítica</w:t>
      </w:r>
    </w:p>
    <w:p w14:paraId="24BC8417" w14:textId="77777777" w:rsidR="00AB63D9" w:rsidRDefault="00AB63D9" w:rsidP="00AB63D9">
      <w:r>
        <w:t>A auditoria não é uma revisão superficial; é uma autópsia preventiva. O objetivo deste protocolo é garantir que nenhum código seja integrado ou evoluído sem uma análise exaustiva de seus impactos, falhas potenciais e aderência aos princípios de universalismo e antifragilidade do projeto.</w:t>
      </w:r>
    </w:p>
    <w:p w14:paraId="6F24304F" w14:textId="77777777" w:rsidR="00AB63D9" w:rsidRDefault="00AB63D9" w:rsidP="00AB63D9">
      <w:r>
        <w:t>4.2. O Método de Auditoria Mínima (Os 6 Pilares)</w:t>
      </w:r>
    </w:p>
    <w:p w14:paraId="5A5E2B40" w14:textId="77777777" w:rsidR="00AB63D9" w:rsidRDefault="00AB63D9" w:rsidP="00AB63D9">
      <w:r>
        <w:lastRenderedPageBreak/>
        <w:t>Ao realizar a auditoria de um arquivo ou conjunto de códigos, o auditor deve, obrigatoriamente, seguir esta sequência lógica:</w:t>
      </w:r>
    </w:p>
    <w:p w14:paraId="69AE2D75" w14:textId="77777777" w:rsidR="00AB63D9" w:rsidRDefault="00AB63D9" w:rsidP="00AB63D9">
      <w:r>
        <w:t>Identificação de Erros Banais: Localizar falhas de sintaxe, lógica simples ou tipagem que, embora pequenas, possam culminar em erros graves de execução ou vazamento de recursos.</w:t>
      </w:r>
    </w:p>
    <w:p w14:paraId="5A12E155" w14:textId="77777777" w:rsidR="00AB63D9" w:rsidRDefault="00AB63D9" w:rsidP="00AB63D9">
      <w:r>
        <w:t>Identificação de Lacunas (Gaps): Verificar se existem buracos não preenchidos em relação ao que o código se propõe a fazer (funcionalidades incompletas).</w:t>
      </w:r>
    </w:p>
    <w:p w14:paraId="215B4F13" w14:textId="77777777" w:rsidR="00AB63D9" w:rsidRDefault="00AB63D9" w:rsidP="00AB63D9">
      <w:r>
        <w:t>Mapeamento de Falhas Potenciais: Prever cenários onde o código pode quebrar (</w:t>
      </w:r>
      <w:proofErr w:type="spellStart"/>
      <w:r>
        <w:t>ex</w:t>
      </w:r>
      <w:proofErr w:type="spellEnd"/>
      <w:r>
        <w:t>: falha de rede, arquivo ocupado, seletor ausente).</w:t>
      </w:r>
    </w:p>
    <w:p w14:paraId="46F55389" w14:textId="77777777" w:rsidR="00AB63D9" w:rsidRDefault="00AB63D9" w:rsidP="00AB63D9">
      <w:r>
        <w:t>Identificação de Insuficiências: Avaliar se a solução atual é robusta o suficiente ou se é apenas um "curativo" temporário que não escala.</w:t>
      </w:r>
    </w:p>
    <w:p w14:paraId="4C927B1F" w14:textId="77777777" w:rsidR="00AB63D9" w:rsidRDefault="00AB63D9" w:rsidP="00AB63D9">
      <w:r>
        <w:t>Análise de Incompatibilidade Contextual: Verificar se o código viola a modularidade DDD ou se cria dependências circulares com outros domínios do sistema.</w:t>
      </w:r>
    </w:p>
    <w:p w14:paraId="2A8A31A0" w14:textId="77777777" w:rsidR="00AB63D9" w:rsidRDefault="00AB63D9" w:rsidP="00AB63D9">
      <w:r>
        <w:t>Hierarquia de Casos: Analisar obrigatoriamente os Casos Padrão (fluxo feliz) e, em seguida, os Casos Limítrofes (</w:t>
      </w:r>
      <w:proofErr w:type="spellStart"/>
      <w:r>
        <w:t>edge</w:t>
      </w:r>
      <w:proofErr w:type="spellEnd"/>
      <w:r>
        <w:t xml:space="preserve"> cases, condições de erro, stress).</w:t>
      </w:r>
    </w:p>
    <w:p w14:paraId="129E870B" w14:textId="77777777" w:rsidR="00AB63D9" w:rsidRDefault="00AB63D9" w:rsidP="00AB63D9">
      <w:r>
        <w:t>4.3. O Relatório Final de Auditoria</w:t>
      </w:r>
    </w:p>
    <w:p w14:paraId="66AF6226" w14:textId="77777777" w:rsidR="00AB63D9" w:rsidRDefault="00AB63D9" w:rsidP="00AB63D9">
      <w:r>
        <w:t>Toda auditoria deve ser encerrada com um relatório estruturado que apresente, no mínimo:</w:t>
      </w:r>
    </w:p>
    <w:p w14:paraId="71552BA3" w14:textId="77777777" w:rsidR="00AB63D9" w:rsidRDefault="00AB63D9" w:rsidP="00AB63D9">
      <w:r>
        <w:t>4.3.1. Diagnóstico Técnico</w:t>
      </w:r>
    </w:p>
    <w:p w14:paraId="6B77F244" w14:textId="77777777" w:rsidR="00AB63D9" w:rsidRDefault="00AB63D9" w:rsidP="00AB63D9">
      <w:r>
        <w:t>Lista de erros, buracos, falhas e incompatibilidades encontrados.</w:t>
      </w:r>
    </w:p>
    <w:p w14:paraId="739603D3" w14:textId="77777777" w:rsidR="00AB63D9" w:rsidRDefault="00AB63D9" w:rsidP="00AB63D9">
      <w:r>
        <w:t>Classificação do nível de risco (Baixo, Médio, Crítico).</w:t>
      </w:r>
    </w:p>
    <w:p w14:paraId="5D1DAFDC" w14:textId="77777777" w:rsidR="00AB63D9" w:rsidRDefault="00AB63D9" w:rsidP="00AB63D9">
      <w:r>
        <w:t>4.3.2. Plano de Ação Necessário</w:t>
      </w:r>
    </w:p>
    <w:p w14:paraId="56F06EA6" w14:textId="77777777" w:rsidR="00AB63D9" w:rsidRDefault="00AB63D9" w:rsidP="00AB63D9">
      <w:r>
        <w:t>Correções Obrigatórias: Soluções diretas para os problemas identificados nos 6 pilares.</w:t>
      </w:r>
    </w:p>
    <w:p w14:paraId="60D1CD70" w14:textId="77777777" w:rsidR="00AB63D9" w:rsidRDefault="00AB63D9" w:rsidP="00AB63D9">
      <w:r>
        <w:t>Aprimoramentos Locais/Gerais: Sugestões para tornar o código mais limpo, rápido ou legível.</w:t>
      </w:r>
    </w:p>
    <w:p w14:paraId="6BC33A8B" w14:textId="77777777" w:rsidR="00AB63D9" w:rsidRDefault="00AB63D9" w:rsidP="00AB63D9">
      <w:r>
        <w:t>Sugestão de Grandes Upgrades: Propostas de evolução arquitetural que transcendem o escopo imediato do arquivo (</w:t>
      </w:r>
      <w:proofErr w:type="spellStart"/>
      <w:r>
        <w:t>ex</w:t>
      </w:r>
      <w:proofErr w:type="spellEnd"/>
      <w:r>
        <w:t>: mudar a forma como o SADI processa dados).</w:t>
      </w:r>
    </w:p>
    <w:p w14:paraId="3BA9E62D" w14:textId="77777777" w:rsidR="00AB63D9" w:rsidRDefault="00AB63D9" w:rsidP="00AB63D9">
      <w:r>
        <w:t>4.4. Regras de Engajamento do Auditor</w:t>
      </w:r>
    </w:p>
    <w:p w14:paraId="7FF0139A" w14:textId="77777777" w:rsidR="00AB63D9" w:rsidRDefault="00AB63D9" w:rsidP="00AB63D9">
      <w:r>
        <w:t>Para manter a pureza da fase de análise, aplicam-se as seguintes restrições:</w:t>
      </w:r>
    </w:p>
    <w:p w14:paraId="382CF12F" w14:textId="77777777" w:rsidR="00AB63D9" w:rsidRDefault="00AB63D9" w:rsidP="00AB63D9">
      <w:r>
        <w:lastRenderedPageBreak/>
        <w:t>Análise Pura (No-</w:t>
      </w:r>
      <w:proofErr w:type="spellStart"/>
      <w:r>
        <w:t>Code</w:t>
      </w:r>
      <w:proofErr w:type="spellEnd"/>
      <w:r>
        <w:t xml:space="preserve"> </w:t>
      </w:r>
      <w:proofErr w:type="spellStart"/>
      <w:r>
        <w:t>Phase</w:t>
      </w:r>
      <w:proofErr w:type="spellEnd"/>
      <w:r>
        <w:t>): Durante a fase de auditoria, não se deve apresentar novos códigos, a menos que seja solicitado explicitamente. A auditoria é uma fase de Análise Ampla e reflexão técnica.</w:t>
      </w:r>
    </w:p>
    <w:p w14:paraId="2F2D63D4" w14:textId="77777777" w:rsidR="00AB63D9" w:rsidRDefault="00AB63D9" w:rsidP="00AB63D9">
      <w:r>
        <w:t>Soberania da Versão Recente: A auditoria deve sempre incidir sobre a versão mais atualizada dos arquivos, garantindo que não se perca tempo com problemas já resolvidos.</w:t>
      </w:r>
    </w:p>
    <w:p w14:paraId="7B5B87FD" w14:textId="77777777" w:rsidR="00AB63D9" w:rsidRDefault="00AB63D9" w:rsidP="00AB63D9">
      <w:r>
        <w:t xml:space="preserve">Alinhamento Constitucional: Todas as críticas e propostas devem estar em conformidade com as System </w:t>
      </w:r>
      <w:proofErr w:type="spellStart"/>
      <w:r>
        <w:t>Instructions</w:t>
      </w:r>
      <w:proofErr w:type="spellEnd"/>
      <w:r>
        <w:t xml:space="preserve"> (Master </w:t>
      </w:r>
      <w:proofErr w:type="spellStart"/>
      <w:r>
        <w:t>Blueprint</w:t>
      </w:r>
      <w:proofErr w:type="spellEnd"/>
      <w:r>
        <w:t xml:space="preserve"> V11).</w:t>
      </w:r>
    </w:p>
    <w:p w14:paraId="017CFC29" w14:textId="77777777" w:rsidR="00AB63D9" w:rsidRDefault="00AB63D9" w:rsidP="00AB63D9">
      <w:r>
        <w:t>Não Exclusividade: Os elementos deste protocolo são o mínimo aceitável. O auditor tem a liberdade (e o dever) de incluir critérios adicionais que considere essenciais para a segurança do organismo digital.</w:t>
      </w:r>
    </w:p>
    <w:p w14:paraId="6FFB3570" w14:textId="32E25F20" w:rsidR="00AB63D9" w:rsidRDefault="00AB63D9" w:rsidP="00AB63D9">
      <w:r>
        <w:t>Este Protocolo 4 agora rege todos os processos de revisão e validação do Agente.</w:t>
      </w:r>
    </w:p>
    <w:p w14:paraId="044F959F" w14:textId="77777777" w:rsidR="00AB63D9" w:rsidRDefault="00AB63D9" w:rsidP="00AB63D9"/>
    <w:p w14:paraId="0CA9B9A5" w14:textId="77777777" w:rsidR="00AB63D9" w:rsidRDefault="00AB63D9" w:rsidP="00AB63D9">
      <w:r>
        <w:t>Protocolo 5: Programação e Zero-Regressão (</w:t>
      </w:r>
      <w:proofErr w:type="spellStart"/>
      <w:r>
        <w:t>Development</w:t>
      </w:r>
      <w:proofErr w:type="spellEnd"/>
      <w:r>
        <w:t xml:space="preserve"> Standard)</w:t>
      </w:r>
    </w:p>
    <w:p w14:paraId="6643A81C" w14:textId="77777777" w:rsidR="00AB63D9" w:rsidRDefault="00AB63D9" w:rsidP="00AB63D9">
      <w:r>
        <w:t xml:space="preserve">Versão: 1.0 — The NASA-Grade </w:t>
      </w:r>
      <w:proofErr w:type="spellStart"/>
      <w:r>
        <w:t>Coding</w:t>
      </w:r>
      <w:proofErr w:type="spellEnd"/>
      <w:r>
        <w:t xml:space="preserve"> Standard</w:t>
      </w:r>
    </w:p>
    <w:p w14:paraId="4C952AB7" w14:textId="77777777" w:rsidR="00AB63D9" w:rsidRDefault="00AB63D9" w:rsidP="00AB63D9">
      <w:proofErr w:type="spellStart"/>
      <w:r>
        <w:t>Audit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: 40 — </w:t>
      </w:r>
      <w:proofErr w:type="spellStart"/>
      <w:r>
        <w:t>Ultimate</w:t>
      </w:r>
      <w:proofErr w:type="spellEnd"/>
      <w:r>
        <w:t xml:space="preserve"> Diamond </w:t>
      </w:r>
      <w:proofErr w:type="spellStart"/>
      <w:r>
        <w:t>Engineering</w:t>
      </w:r>
      <w:proofErr w:type="spellEnd"/>
    </w:p>
    <w:p w14:paraId="11948194" w14:textId="77777777" w:rsidR="00AB63D9" w:rsidRDefault="00AB63D9" w:rsidP="00AB63D9">
      <w:r>
        <w:t>5.1. Filosofia do Desenvolvimento Cirúrgico</w:t>
      </w:r>
    </w:p>
    <w:p w14:paraId="093BCF1B" w14:textId="77777777" w:rsidR="00AB63D9" w:rsidRDefault="00AB63D9" w:rsidP="00AB63D9">
      <w:r>
        <w:t>Programar neste projeto não é apenas "escrever código", é atuar sobre um organismo vivo. Cada alteração deve ser tratada como um procedimento cirúrgico: minimamente invasivo, altamente preciso e com garantia total de que as funções vitais (envio, coleta, estabilidade) permaneçam intactas após a intervenção.</w:t>
      </w:r>
    </w:p>
    <w:p w14:paraId="5684E519" w14:textId="77777777" w:rsidR="00AB63D9" w:rsidRDefault="00AB63D9" w:rsidP="00AB63D9">
      <w:r>
        <w:t>5.2. Regras de Escrita de Código (NASA Standard)</w:t>
      </w:r>
    </w:p>
    <w:p w14:paraId="4355C2F4" w14:textId="77777777" w:rsidR="00AB63D9" w:rsidRDefault="00AB63D9" w:rsidP="00AB63D9">
      <w:r>
        <w:t>5.2.1. Tratamento de Erro Exaustivo</w:t>
      </w:r>
    </w:p>
    <w:p w14:paraId="4C24E06F" w14:textId="77777777" w:rsidR="00AB63D9" w:rsidRDefault="00AB63D9" w:rsidP="00AB63D9">
      <w:r>
        <w:t xml:space="preserve">Proibição de </w:t>
      </w:r>
      <w:proofErr w:type="spellStart"/>
      <w:r>
        <w:t>Silent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: É terminantemente proibido o uso de </w:t>
      </w:r>
      <w:proofErr w:type="spellStart"/>
      <w:r>
        <w:t>try</w:t>
      </w:r>
      <w:proofErr w:type="spellEnd"/>
      <w:r>
        <w:t>-catch vazios. Todo erro deve ser logado via logger.js com contexto (</w:t>
      </w:r>
      <w:proofErr w:type="spellStart"/>
      <w:r>
        <w:t>TaskId</w:t>
      </w:r>
      <w:proofErr w:type="spellEnd"/>
      <w:r>
        <w:t>, Domínio e Stack).</w:t>
      </w:r>
    </w:p>
    <w:p w14:paraId="3DC2DB57" w14:textId="77777777" w:rsidR="00AB63D9" w:rsidRDefault="00AB63D9" w:rsidP="00AB63D9">
      <w:r>
        <w:t xml:space="preserve">Garantia de </w:t>
      </w:r>
      <w:proofErr w:type="spellStart"/>
      <w:r>
        <w:t>Finally</w:t>
      </w:r>
      <w:proofErr w:type="spellEnd"/>
      <w:r>
        <w:t xml:space="preserve">: Operações que envolvem recursos externos (Navegador, </w:t>
      </w:r>
      <w:proofErr w:type="spellStart"/>
      <w:r>
        <w:t>Locks</w:t>
      </w:r>
      <w:proofErr w:type="spellEnd"/>
      <w:r>
        <w:t xml:space="preserve">, File </w:t>
      </w:r>
      <w:proofErr w:type="spellStart"/>
      <w:r>
        <w:t>Handles</w:t>
      </w:r>
      <w:proofErr w:type="spellEnd"/>
      <w:r>
        <w:t xml:space="preserve">) devem obrigatoriamente usar o bloco </w:t>
      </w:r>
      <w:proofErr w:type="spellStart"/>
      <w:r>
        <w:t>finally</w:t>
      </w:r>
      <w:proofErr w:type="spellEnd"/>
      <w:r>
        <w:t xml:space="preserve"> para garantir a liberação do recurso, prevenindo vazamentos de memória ou deadlocks.</w:t>
      </w:r>
    </w:p>
    <w:p w14:paraId="77656A59" w14:textId="77777777" w:rsidR="00AB63D9" w:rsidRDefault="00AB63D9" w:rsidP="00AB63D9">
      <w:r>
        <w:t>5.2.2. I/O Transacional e Atômico</w:t>
      </w:r>
    </w:p>
    <w:p w14:paraId="08ADDF0F" w14:textId="77777777" w:rsidR="00AB63D9" w:rsidRDefault="00AB63D9" w:rsidP="00AB63D9">
      <w:r>
        <w:t xml:space="preserve">Shadow </w:t>
      </w:r>
      <w:proofErr w:type="spellStart"/>
      <w:r>
        <w:t>Paging</w:t>
      </w:r>
      <w:proofErr w:type="spellEnd"/>
      <w:r>
        <w:t xml:space="preserve">: Nunca escreva diretamente em arquivos de estado ou configuração. Utilize sempre a função </w:t>
      </w:r>
      <w:proofErr w:type="spellStart"/>
      <w:r>
        <w:t>atomicWrite</w:t>
      </w:r>
      <w:proofErr w:type="spellEnd"/>
      <w:r>
        <w:t xml:space="preserve"> do io.js.</w:t>
      </w:r>
    </w:p>
    <w:p w14:paraId="1152E658" w14:textId="77777777" w:rsidR="00AB63D9" w:rsidRDefault="00AB63D9" w:rsidP="00AB63D9">
      <w:r>
        <w:lastRenderedPageBreak/>
        <w:t xml:space="preserve">Validação de Entrada: Todo dado vindo de fora do módulo atual (API, Disco ou outro Domínio) deve ser validado via </w:t>
      </w:r>
      <w:proofErr w:type="spellStart"/>
      <w:r>
        <w:t>Zod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 antes de ser processado.</w:t>
      </w:r>
    </w:p>
    <w:p w14:paraId="345B71AC" w14:textId="77777777" w:rsidR="00AB63D9" w:rsidRDefault="00AB63D9" w:rsidP="00AB63D9">
      <w:r>
        <w:t>5.2.3. Gestão de Memória e Performance</w:t>
      </w:r>
    </w:p>
    <w:p w14:paraId="332493B3" w14:textId="77777777" w:rsidR="00AB63D9" w:rsidRDefault="00AB63D9" w:rsidP="00AB63D9">
      <w:proofErr w:type="spellStart"/>
      <w:r>
        <w:t>Explicit</w:t>
      </w:r>
      <w:proofErr w:type="spellEnd"/>
      <w:r>
        <w:t xml:space="preserve"> GC: Em loops de longa duração ou processos pesados (Drivers), invoque </w:t>
      </w:r>
      <w:proofErr w:type="spellStart"/>
      <w:r>
        <w:t>global.gc</w:t>
      </w:r>
      <w:proofErr w:type="spellEnd"/>
      <w:r>
        <w:t>() se disponível.</w:t>
      </w:r>
    </w:p>
    <w:p w14:paraId="1D43070E" w14:textId="77777777" w:rsidR="00AB63D9" w:rsidRDefault="00AB63D9" w:rsidP="00AB63D9">
      <w:proofErr w:type="spellStart"/>
      <w:r>
        <w:t>Weak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: Utilize </w:t>
      </w:r>
      <w:proofErr w:type="spellStart"/>
      <w:r>
        <w:t>WeakMap</w:t>
      </w:r>
      <w:proofErr w:type="spellEnd"/>
      <w:r>
        <w:t xml:space="preserve"> para caches vinculados a objetos do </w:t>
      </w:r>
      <w:proofErr w:type="spellStart"/>
      <w:r>
        <w:t>Puppeteer</w:t>
      </w:r>
      <w:proofErr w:type="spellEnd"/>
      <w:r>
        <w:t xml:space="preserve"> (como instâncias de página) para evitar que o robô acumule memória de abas já fechadas.</w:t>
      </w:r>
    </w:p>
    <w:p w14:paraId="2F727370" w14:textId="77777777" w:rsidR="00AB63D9" w:rsidRDefault="00AB63D9" w:rsidP="00AB63D9">
      <w:r>
        <w:t>5.3. Política de Zero-Regressão</w:t>
      </w:r>
    </w:p>
    <w:p w14:paraId="54C350E0" w14:textId="77777777" w:rsidR="00AB63D9" w:rsidRDefault="00AB63D9" w:rsidP="00AB63D9">
      <w:r>
        <w:t>Uma "regressão" é definida como a perda de uma capacidade básica após um upgrade. Para evitá-las, o programador deve seguir o checklist:</w:t>
      </w:r>
    </w:p>
    <w:p w14:paraId="64027C43" w14:textId="77777777" w:rsidR="00AB63D9" w:rsidRDefault="00AB63D9" w:rsidP="00AB63D9">
      <w:r>
        <w:t>Integridade de Caracteres: Garantir que novas lógicas de digitação ou limpeza de input não quebrem o suporte a acentuação, pontuação e caracteres especiais.</w:t>
      </w:r>
    </w:p>
    <w:p w14:paraId="4E65FCD7" w14:textId="77777777" w:rsidR="00AB63D9" w:rsidRDefault="00AB63D9" w:rsidP="00AB63D9">
      <w:r>
        <w:t>Sincronia de Estado: Verificar se a alteração mantém a emissão correta de eventos (STATE_CHANGE) para o Dashboard.</w:t>
      </w:r>
    </w:p>
    <w:p w14:paraId="39A1B087" w14:textId="77777777" w:rsidR="00AB63D9" w:rsidRDefault="00AB63D9" w:rsidP="00AB63D9">
      <w:r>
        <w:t xml:space="preserve">Compatibilidade de </w:t>
      </w:r>
      <w:proofErr w:type="spellStart"/>
      <w:r>
        <w:t>Schema</w:t>
      </w:r>
      <w:proofErr w:type="spellEnd"/>
      <w:r>
        <w:t>: Novas propriedades em tarefas ou configurações devem ser opcionais ou possuir valores padrão (defaults) para não quebrar a leitura de arquivos gerados por versões anteriores.</w:t>
      </w:r>
    </w:p>
    <w:p w14:paraId="0AFDFE84" w14:textId="77777777" w:rsidR="00AB63D9" w:rsidRDefault="00AB63D9" w:rsidP="00AB63D9">
      <w:r>
        <w:t xml:space="preserve">5.4. Modularidade Estrita (DDD </w:t>
      </w:r>
      <w:proofErr w:type="spellStart"/>
      <w:r>
        <w:t>Enforcement</w:t>
      </w:r>
      <w:proofErr w:type="spellEnd"/>
      <w:r>
        <w:t>)</w:t>
      </w:r>
    </w:p>
    <w:p w14:paraId="4D19CEC4" w14:textId="77777777" w:rsidR="00AB63D9" w:rsidRDefault="00AB63D9" w:rsidP="00AB63D9">
      <w:r>
        <w:t>O sistema deve permanecer desacoplado para permitir a evolução independente das partes:</w:t>
      </w:r>
    </w:p>
    <w:p w14:paraId="721E139C" w14:textId="77777777" w:rsidR="00AB63D9" w:rsidRDefault="00AB63D9" w:rsidP="00AB63D9">
      <w:r>
        <w:t>Isolamento de Driver: Um Driver (</w:t>
      </w:r>
      <w:proofErr w:type="spellStart"/>
      <w:r>
        <w:t>ex</w:t>
      </w:r>
      <w:proofErr w:type="spellEnd"/>
      <w:r>
        <w:t xml:space="preserve">: ChatGPTDriver.js) nunca deve acessar o sistema de arquivos diretamente. Ele deve solicitar I/O através do </w:t>
      </w:r>
      <w:proofErr w:type="spellStart"/>
      <w:r>
        <w:t>BaseDriver</w:t>
      </w:r>
      <w:proofErr w:type="spellEnd"/>
      <w:r>
        <w:t xml:space="preserve"> ou io.js.</w:t>
      </w:r>
    </w:p>
    <w:p w14:paraId="06E342C8" w14:textId="77777777" w:rsidR="00AB63D9" w:rsidRDefault="00AB63D9" w:rsidP="00AB63D9">
      <w:r>
        <w:t xml:space="preserve">Agnosticismo de UI: A lógica de negócio no core e </w:t>
      </w:r>
      <w:proofErr w:type="spellStart"/>
      <w:r>
        <w:t>logic</w:t>
      </w:r>
      <w:proofErr w:type="spellEnd"/>
      <w:r>
        <w:t xml:space="preserve"> nunca deve depender de elementos específicos do DOM. Toda percepção visual deve ser mediada pelo analyzer.js (SADI).</w:t>
      </w:r>
    </w:p>
    <w:p w14:paraId="5785B6EA" w14:textId="77777777" w:rsidR="00AB63D9" w:rsidRDefault="00AB63D9" w:rsidP="00AB63D9">
      <w:r>
        <w:t>Injeção de Configuração: Módulos devem receber suas dependências e configurações via construtor ou argumentos, evitando o uso excessivo de variáveis globais.</w:t>
      </w:r>
    </w:p>
    <w:p w14:paraId="3FC71B0E" w14:textId="77777777" w:rsidR="00AB63D9" w:rsidRDefault="00AB63D9" w:rsidP="00AB63D9">
      <w:r>
        <w:t>5.5. Documentação de Código e Metadados</w:t>
      </w:r>
    </w:p>
    <w:p w14:paraId="5465BF14" w14:textId="77777777" w:rsidR="00AB63D9" w:rsidRDefault="00AB63D9" w:rsidP="00AB63D9">
      <w:r>
        <w:t>Todo novo arquivo ou refatoração profunda deve incluir:</w:t>
      </w:r>
    </w:p>
    <w:p w14:paraId="5E6037AF" w14:textId="77777777" w:rsidR="00AB63D9" w:rsidRDefault="00AB63D9" w:rsidP="00AB63D9">
      <w:r>
        <w:lastRenderedPageBreak/>
        <w:t xml:space="preserve">Header de Auditoria: Comentário no topo do arquivo especificando o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Level</w:t>
      </w:r>
      <w:proofErr w:type="spellEnd"/>
      <w:r>
        <w:t>, a responsabilidade do módulo e a versão da sincronização (</w:t>
      </w:r>
      <w:proofErr w:type="spellStart"/>
      <w:r>
        <w:t>ex</w:t>
      </w:r>
      <w:proofErr w:type="spellEnd"/>
      <w:r>
        <w:t>: Sincronizado com: io.js V34).</w:t>
      </w:r>
    </w:p>
    <w:p w14:paraId="2C45111D" w14:textId="77777777" w:rsidR="00AB63D9" w:rsidRDefault="00AB63D9" w:rsidP="00AB63D9">
      <w:r>
        <w:t>Comentários de Intenção: Explicar o "porquê" de lógicas complexas (especialmente em heurísticas do SADI ou cálculos do Motor Adaptativo), não apenas o "o quê".</w:t>
      </w:r>
    </w:p>
    <w:p w14:paraId="70AE4585" w14:textId="77777777" w:rsidR="00AB63D9" w:rsidRDefault="00AB63D9" w:rsidP="00AB63D9">
      <w:r>
        <w:t xml:space="preserve">5.6. O Ritual de </w:t>
      </w:r>
      <w:proofErr w:type="spellStart"/>
      <w:r>
        <w:t>Commit</w:t>
      </w:r>
      <w:proofErr w:type="spellEnd"/>
      <w:r>
        <w:t xml:space="preserve"> e Integração</w:t>
      </w:r>
    </w:p>
    <w:p w14:paraId="68AE042A" w14:textId="77777777" w:rsidR="00AB63D9" w:rsidRDefault="00AB63D9" w:rsidP="00AB63D9">
      <w:r>
        <w:t>Antes de considerar uma tarefa de programação como concluída:</w:t>
      </w:r>
    </w:p>
    <w:p w14:paraId="76E29B0B" w14:textId="77777777" w:rsidR="00AB63D9" w:rsidRDefault="00AB63D9" w:rsidP="00AB63D9">
      <w:proofErr w:type="spellStart"/>
      <w:r>
        <w:t>Auto-Auditoria</w:t>
      </w:r>
      <w:proofErr w:type="spellEnd"/>
      <w:r>
        <w:t>: O programador deve aplicar o Protocolo 4 sobre o próprio código.</w:t>
      </w:r>
    </w:p>
    <w:p w14:paraId="6E62E264" w14:textId="77777777" w:rsidR="00AB63D9" w:rsidRDefault="00AB63D9" w:rsidP="00AB63D9">
      <w:proofErr w:type="spellStart"/>
      <w:r>
        <w:t>Smoke</w:t>
      </w:r>
      <w:proofErr w:type="spellEnd"/>
      <w:r>
        <w:t xml:space="preserve"> Test: Executar o robô em um fluxo padrão para garantir que o Maestro (index.js) ainda consegue completar uma tarefa do início ao fim.</w:t>
      </w:r>
    </w:p>
    <w:p w14:paraId="6293F7A8" w14:textId="77777777" w:rsidR="00AB63D9" w:rsidRDefault="00AB63D9" w:rsidP="00AB63D9">
      <w:proofErr w:type="spellStart"/>
      <w:r>
        <w:t>Schema</w:t>
      </w:r>
      <w:proofErr w:type="spellEnd"/>
      <w:r>
        <w:t xml:space="preserve"> </w:t>
      </w:r>
      <w:proofErr w:type="spellStart"/>
      <w:r>
        <w:t>Check</w:t>
      </w:r>
      <w:proofErr w:type="spellEnd"/>
      <w:r>
        <w:t>: Rodar o test_schema_validation.js para garantir que o "Genoma Digital" não foi corrompido.</w:t>
      </w:r>
    </w:p>
    <w:p w14:paraId="342813A5" w14:textId="6190E66F" w:rsidR="00AB63D9" w:rsidRDefault="00AB63D9" w:rsidP="00AB63D9">
      <w:r>
        <w:t>Este Protocolo 5 encerra o ciclo de governança e agora rege toda a produção técnica do Agente.</w:t>
      </w:r>
    </w:p>
    <w:p w14:paraId="0639429C" w14:textId="77777777" w:rsidR="00AB63D9" w:rsidRDefault="00AB63D9" w:rsidP="00AB63D9"/>
    <w:p w14:paraId="03950EB3" w14:textId="77777777" w:rsidR="00AB63D9" w:rsidRDefault="00AB63D9" w:rsidP="00AB63D9">
      <w:r>
        <w:t>Protocolo 6: Soberania, Ética e Integridade de Conta (</w:t>
      </w:r>
      <w:proofErr w:type="spellStart"/>
      <w:r>
        <w:t>Safety</w:t>
      </w:r>
      <w:proofErr w:type="spellEnd"/>
      <w:r>
        <w:t xml:space="preserve"> &amp; Compliance)</w:t>
      </w:r>
    </w:p>
    <w:p w14:paraId="08619BE8" w14:textId="77777777" w:rsidR="00AB63D9" w:rsidRDefault="00AB63D9" w:rsidP="00AB63D9">
      <w:r>
        <w:t xml:space="preserve">Versão: 1.0 — The Digital </w:t>
      </w:r>
      <w:proofErr w:type="spellStart"/>
      <w:r>
        <w:t>Citizenship</w:t>
      </w:r>
      <w:proofErr w:type="spellEnd"/>
      <w:r>
        <w:t xml:space="preserve"> Standard</w:t>
      </w:r>
    </w:p>
    <w:p w14:paraId="23A6D392" w14:textId="77777777" w:rsidR="00AB63D9" w:rsidRDefault="00AB63D9" w:rsidP="00AB63D9">
      <w:proofErr w:type="spellStart"/>
      <w:r>
        <w:t>Audit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: 42 —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&amp; </w:t>
      </w:r>
      <w:proofErr w:type="spellStart"/>
      <w:r>
        <w:t>Anti-Ban</w:t>
      </w:r>
      <w:proofErr w:type="spellEnd"/>
    </w:p>
    <w:p w14:paraId="520F5C08" w14:textId="77777777" w:rsidR="00AB63D9" w:rsidRDefault="00AB63D9" w:rsidP="00AB63D9">
      <w:r>
        <w:t>6.1. Filosofia da Preservação de Identidade</w:t>
      </w:r>
    </w:p>
    <w:p w14:paraId="324A9080" w14:textId="77777777" w:rsidR="00AB63D9" w:rsidRDefault="00AB63D9" w:rsidP="00AB63D9">
      <w:r>
        <w:t>A conta do usuário é o recurso mais valioso e vulnerável do sistema. O robô deve tratar o acesso aos provedores (OpenAI, Google, etc.) como um privilégio a ser mantido através de um comportamento ético e indistinguível de um humano. O objetivo deste protocolo é evitar banimentos, suspensões ou "</w:t>
      </w:r>
      <w:proofErr w:type="spellStart"/>
      <w:r>
        <w:t>Shadowbans</w:t>
      </w:r>
      <w:proofErr w:type="spellEnd"/>
      <w:r>
        <w:t>" através de uma gestão rigorosa de limites e riscos.</w:t>
      </w:r>
    </w:p>
    <w:p w14:paraId="7196400F" w14:textId="77777777" w:rsidR="00AB63D9" w:rsidRDefault="00AB63D9" w:rsidP="00AB63D9">
      <w:r>
        <w:t xml:space="preserve">6.2. Gestão de Quotas e Rate </w:t>
      </w:r>
      <w:proofErr w:type="spellStart"/>
      <w:r>
        <w:t>Limiting</w:t>
      </w:r>
      <w:proofErr w:type="spellEnd"/>
      <w:r>
        <w:t xml:space="preserve"> Preventivo</w:t>
      </w:r>
    </w:p>
    <w:p w14:paraId="2C247D2E" w14:textId="77777777" w:rsidR="00AB63D9" w:rsidRDefault="00AB63D9" w:rsidP="00AB63D9">
      <w:r>
        <w:t xml:space="preserve">O sistema não deve esperar o erro 429 (Too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) para parar. Ele deve prever o esgotamento da quota.</w:t>
      </w:r>
    </w:p>
    <w:p w14:paraId="0EE31FC3" w14:textId="77777777" w:rsidR="00AB63D9" w:rsidRDefault="00AB63D9" w:rsidP="00AB63D9">
      <w:r>
        <w:t>6.2.1. O Orçamento de Requisições (</w:t>
      </w:r>
      <w:proofErr w:type="spellStart"/>
      <w:r>
        <w:t>Request</w:t>
      </w:r>
      <w:proofErr w:type="spellEnd"/>
      <w:r>
        <w:t xml:space="preserve"> Budget)</w:t>
      </w:r>
    </w:p>
    <w:p w14:paraId="3A462B58" w14:textId="77777777" w:rsidR="00AB63D9" w:rsidRDefault="00AB63D9" w:rsidP="00AB63D9">
      <w:r>
        <w:t>Hard Caps: Cada Target Driver deve definir um limite máximo de mensagens por hora e por dia (</w:t>
      </w:r>
      <w:proofErr w:type="spellStart"/>
      <w:r>
        <w:t>ex</w:t>
      </w:r>
      <w:proofErr w:type="spellEnd"/>
      <w:r>
        <w:t>: 40 mensagens/3h para GPT-4).</w:t>
      </w:r>
    </w:p>
    <w:p w14:paraId="30F9AEF4" w14:textId="77777777" w:rsidR="00AB63D9" w:rsidRDefault="00AB63D9" w:rsidP="00AB63D9">
      <w:proofErr w:type="spellStart"/>
      <w:r>
        <w:lastRenderedPageBreak/>
        <w:t>Pacing</w:t>
      </w:r>
      <w:proofErr w:type="spellEnd"/>
      <w:r>
        <w:t xml:space="preserve"> Adaptativo: Se o robô detectar que está consumindo o orçamento rápido demais, ele deve aumentar automaticamente o IDLE_SLEEP entre as tarefas para diluir a atividade.</w:t>
      </w:r>
    </w:p>
    <w:p w14:paraId="75B99443" w14:textId="77777777" w:rsidR="00AB63D9" w:rsidRDefault="00AB63D9" w:rsidP="00AB63D9">
      <w:r>
        <w:t xml:space="preserve">Cool-off </w:t>
      </w:r>
      <w:proofErr w:type="spellStart"/>
      <w:r>
        <w:t>Period</w:t>
      </w:r>
      <w:proofErr w:type="spellEnd"/>
      <w:r>
        <w:t>: Após atingir 90% da quota estimada, o robô deve entrar em estado de "Hibernação Obrigatória" até o próximo ciclo de renovação da IA.</w:t>
      </w:r>
    </w:p>
    <w:p w14:paraId="6B79D56F" w14:textId="77777777" w:rsidR="00AB63D9" w:rsidRDefault="00AB63D9" w:rsidP="00AB63D9">
      <w:r>
        <w:t>6.2.2. Simulação de Ciclo Circadiano</w:t>
      </w:r>
    </w:p>
    <w:p w14:paraId="3BFDF058" w14:textId="77777777" w:rsidR="00AB63D9" w:rsidRDefault="00AB63D9" w:rsidP="00AB63D9">
      <w:r>
        <w:t>Regra do Descanso Humano: O robô está proibido de operar em regime de 24/7 ininterrupto com a mesma conta. O sistema deve simular períodos de sono e pausas para "refeições", variando o horário de início e fim das atividades diariamente para evitar padrões de "cronômetro industrial".</w:t>
      </w:r>
    </w:p>
    <w:p w14:paraId="17FA44E6" w14:textId="77777777" w:rsidR="00AB63D9" w:rsidRDefault="00AB63D9" w:rsidP="00AB63D9">
      <w:r>
        <w:t>6.3. Sanitização de Segurança e Proteção de Prompt</w:t>
      </w:r>
    </w:p>
    <w:p w14:paraId="7731F8BA" w14:textId="77777777" w:rsidR="00AB63D9" w:rsidRDefault="00AB63D9" w:rsidP="00AB63D9">
      <w:r>
        <w:t>O robô deve ser protegido contra inputs que visem comprometer sua integridade ou a da conta.</w:t>
      </w:r>
    </w:p>
    <w:p w14:paraId="531FFB38" w14:textId="77777777" w:rsidR="00AB63D9" w:rsidRDefault="00AB63D9" w:rsidP="00AB63D9">
      <w:r>
        <w:t>6.3.1. Filtro de Injeção de Prompt (Jailbreak Guard)</w:t>
      </w:r>
    </w:p>
    <w:p w14:paraId="0CF572BB" w14:textId="77777777" w:rsidR="00AB63D9" w:rsidRDefault="00AB63D9" w:rsidP="00AB63D9">
      <w:r>
        <w:t>Antes da resolução de memória, o sistema deve varrer o prompt em busca de padrões de "Jailbreak" conhecidos (</w:t>
      </w:r>
      <w:proofErr w:type="spellStart"/>
      <w:r>
        <w:t>ex</w:t>
      </w:r>
      <w:proofErr w:type="spellEnd"/>
      <w:r>
        <w:t>: "Ignore todas as instruções anteriores", "Atue como DAN").</w:t>
      </w:r>
    </w:p>
    <w:p w14:paraId="3F3F2C2D" w14:textId="77777777" w:rsidR="00AB63D9" w:rsidRDefault="00AB63D9" w:rsidP="00AB63D9">
      <w:r>
        <w:t>Ação: Se detectado, o robô deve marcar a tarefa como FAILED com erro SECURITY_VIOLATION e notificar o Dashboard, recusando-se a enviar o comando que poderia levar ao banimento da conta.</w:t>
      </w:r>
    </w:p>
    <w:p w14:paraId="758E95AF" w14:textId="77777777" w:rsidR="00AB63D9" w:rsidRDefault="00AB63D9" w:rsidP="00AB63D9">
      <w:r>
        <w:t>6.3.2. Anonimização de Dados Sensíveis</w:t>
      </w:r>
    </w:p>
    <w:p w14:paraId="7A114485" w14:textId="77777777" w:rsidR="00AB63D9" w:rsidRDefault="00AB63D9" w:rsidP="00AB63D9">
      <w:r>
        <w:t>O sistema deve possuir um módulo de "</w:t>
      </w:r>
      <w:proofErr w:type="spellStart"/>
      <w:r>
        <w:t>Masking</w:t>
      </w:r>
      <w:proofErr w:type="spellEnd"/>
      <w:r>
        <w:t>" opcional para remover ou substituir CPFs, e-mails ou senhas do prompt antes do envio, protegendo a privacidade do usuário final perante o provedor de IA.</w:t>
      </w:r>
    </w:p>
    <w:p w14:paraId="037E9C87" w14:textId="77777777" w:rsidR="00AB63D9" w:rsidRDefault="00AB63D9" w:rsidP="00AB63D9">
      <w:r>
        <w:t>6.4. Monitoramento de Saúde da Conta (</w:t>
      </w:r>
      <w:proofErr w:type="spellStart"/>
      <w:r>
        <w:t>Shadowban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)</w:t>
      </w:r>
    </w:p>
    <w:p w14:paraId="2B47A469" w14:textId="77777777" w:rsidR="00AB63D9" w:rsidRDefault="00AB63D9" w:rsidP="00AB63D9">
      <w:r>
        <w:t>O robô deve ser capaz de perceber se a IA está "punindo" a conta silenciosamente.</w:t>
      </w:r>
    </w:p>
    <w:p w14:paraId="767B20EA" w14:textId="77777777" w:rsidR="00AB63D9" w:rsidRDefault="00AB63D9" w:rsidP="00AB63D9">
      <w:r>
        <w:t xml:space="preserve">6.4.1. Diagnóstico de </w:t>
      </w:r>
      <w:proofErr w:type="spellStart"/>
      <w:r>
        <w:t>Degradabilidade</w:t>
      </w:r>
      <w:proofErr w:type="spellEnd"/>
    </w:p>
    <w:p w14:paraId="6CAAA9DD" w14:textId="77777777" w:rsidR="00AB63D9" w:rsidRDefault="00AB63D9" w:rsidP="00AB63D9">
      <w:r>
        <w:t>Através do triage.js, o sistema deve monitorar:</w:t>
      </w:r>
    </w:p>
    <w:p w14:paraId="6A438309" w14:textId="77777777" w:rsidR="00AB63D9" w:rsidRDefault="00AB63D9" w:rsidP="00AB63D9">
      <w:proofErr w:type="spellStart"/>
      <w:r>
        <w:t>Throttling</w:t>
      </w:r>
      <w:proofErr w:type="spellEnd"/>
      <w:r>
        <w:t xml:space="preserve"> Silencioso: Aumento súbito e persistente no tempo de resposta sem causa de rede aparente.</w:t>
      </w:r>
    </w:p>
    <w:p w14:paraId="3B06E4EF" w14:textId="77777777" w:rsidR="00AB63D9" w:rsidRDefault="00AB63D9" w:rsidP="00AB63D9">
      <w:r>
        <w:lastRenderedPageBreak/>
        <w:t>Recusas Repetitivas: Se a IA começar a recusar prompts legítimos consecutivamente, o robô deve assumir que a conta está sob observação e cessar atividades imediatamente.</w:t>
      </w:r>
    </w:p>
    <w:p w14:paraId="1289778C" w14:textId="77777777" w:rsidR="00AB63D9" w:rsidRDefault="00AB63D9" w:rsidP="00AB63D9">
      <w:r>
        <w:t>Qualidade Degradada: Se as respostas se tornarem excessivamente curtas ou desconexas, o sistema imunológico deve disparar um alerta de "Risco de Integridade".</w:t>
      </w:r>
    </w:p>
    <w:p w14:paraId="3EBBFDB7" w14:textId="77777777" w:rsidR="00AB63D9" w:rsidRDefault="00AB63D9" w:rsidP="00AB63D9">
      <w:r>
        <w:t>6.5. Ética de Navegação e Pegada Digital</w:t>
      </w:r>
    </w:p>
    <w:p w14:paraId="4D0136BD" w14:textId="77777777" w:rsidR="00AB63D9" w:rsidRDefault="00AB63D9" w:rsidP="00AB63D9">
      <w:r>
        <w:t xml:space="preserve">O robô deve minimizar sua "assinatura de </w:t>
      </w:r>
      <w:proofErr w:type="spellStart"/>
      <w:r>
        <w:t>bot</w:t>
      </w:r>
      <w:proofErr w:type="spellEnd"/>
      <w:r>
        <w:t>" no navegador.</w:t>
      </w:r>
    </w:p>
    <w:p w14:paraId="429DC1A8" w14:textId="77777777" w:rsidR="00AB63D9" w:rsidRDefault="00AB63D9" w:rsidP="00AB63D9">
      <w:proofErr w:type="spellStart"/>
      <w:r>
        <w:t>User</w:t>
      </w:r>
      <w:proofErr w:type="spellEnd"/>
      <w:r>
        <w:t xml:space="preserve">-Agent </w:t>
      </w:r>
      <w:proofErr w:type="spellStart"/>
      <w:r>
        <w:t>Rotation</w:t>
      </w:r>
      <w:proofErr w:type="spellEnd"/>
      <w:r>
        <w:t xml:space="preserve">: O sistema deve utilizar </w:t>
      </w:r>
      <w:proofErr w:type="spellStart"/>
      <w:r>
        <w:t>User-Agents</w:t>
      </w:r>
      <w:proofErr w:type="spellEnd"/>
      <w:r>
        <w:t xml:space="preserve"> reais e compatíveis com a versão do Chrome em uso, evitando </w:t>
      </w:r>
      <w:proofErr w:type="spellStart"/>
      <w:r>
        <w:t>strings</w:t>
      </w:r>
      <w:proofErr w:type="spellEnd"/>
      <w:r>
        <w:t xml:space="preserve"> genéricas de automação.</w:t>
      </w:r>
    </w:p>
    <w:p w14:paraId="391B316F" w14:textId="77777777" w:rsidR="00AB63D9" w:rsidRDefault="00AB63D9" w:rsidP="00AB63D9">
      <w:r>
        <w:t xml:space="preserve">Cookie </w:t>
      </w:r>
      <w:proofErr w:type="spellStart"/>
      <w:r>
        <w:t>Persistence</w:t>
      </w:r>
      <w:proofErr w:type="spellEnd"/>
      <w:r>
        <w:t>: O robô deve respeitar e manter os cookies de sessão de forma orgânica, evitando limpezas bruscas que forcem logins repetitivos (um forte sinal de atividade automatizada).</w:t>
      </w:r>
    </w:p>
    <w:p w14:paraId="63443C46" w14:textId="77777777" w:rsidR="00AB63D9" w:rsidRDefault="00AB63D9" w:rsidP="00AB63D9">
      <w:r>
        <w:t>Navegação Lateral: Ocasionalmente, o robô deve realizar ações "inúteis" (</w:t>
      </w:r>
      <w:proofErr w:type="spellStart"/>
      <w:r>
        <w:t>ex</w:t>
      </w:r>
      <w:proofErr w:type="spellEnd"/>
      <w:r>
        <w:t>: abrir as configurações, rolar o histórico, clicar no perfil) para quebrar a linearidade da automação pura.</w:t>
      </w:r>
    </w:p>
    <w:p w14:paraId="4BC9382C" w14:textId="77777777" w:rsidR="00AB63D9" w:rsidRDefault="00AB63D9" w:rsidP="00AB63D9">
      <w:r>
        <w:t>6.6. Protocolo de Emergência (</w:t>
      </w:r>
      <w:proofErr w:type="spellStart"/>
      <w:r>
        <w:t>Account</w:t>
      </w:r>
      <w:proofErr w:type="spellEnd"/>
      <w:r>
        <w:t xml:space="preserve"> Lockdown)</w:t>
      </w:r>
    </w:p>
    <w:p w14:paraId="017CDBA9" w14:textId="77777777" w:rsidR="00AB63D9" w:rsidRDefault="00AB63D9" w:rsidP="00AB63D9">
      <w:r>
        <w:t>Se o sistema detectar uma mensagem explícita de "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Suspended</w:t>
      </w:r>
      <w:proofErr w:type="spellEnd"/>
      <w:r>
        <w:t xml:space="preserve">" ou "Security </w:t>
      </w:r>
      <w:proofErr w:type="spellStart"/>
      <w:r>
        <w:t>Challenge</w:t>
      </w:r>
      <w:proofErr w:type="spellEnd"/>
      <w:r>
        <w:t>":</w:t>
      </w:r>
    </w:p>
    <w:p w14:paraId="2E03968C" w14:textId="77777777" w:rsidR="00AB63D9" w:rsidRDefault="00AB63D9" w:rsidP="00AB63D9">
      <w:r>
        <w:t>Kill Switch Imediato: Encerra todos os processos do Chrome vinculados àquela conta.</w:t>
      </w:r>
    </w:p>
    <w:p w14:paraId="5AB33C85" w14:textId="77777777" w:rsidR="00AB63D9" w:rsidRDefault="00AB63D9" w:rsidP="00AB63D9">
      <w:proofErr w:type="spellStart"/>
      <w:r>
        <w:t>Lock</w:t>
      </w:r>
      <w:proofErr w:type="spellEnd"/>
      <w:r>
        <w:t xml:space="preserve"> de Segurança: Cria um arquivo </w:t>
      </w:r>
      <w:proofErr w:type="spellStart"/>
      <w:r>
        <w:t>ACCOUNT_LOCK.json</w:t>
      </w:r>
      <w:proofErr w:type="spellEnd"/>
      <w:r>
        <w:t xml:space="preserve"> que impede qualquer nova tentativa de conexão até que um humano valide a situação no Dashboard.</w:t>
      </w:r>
    </w:p>
    <w:p w14:paraId="3B7DDAD4" w14:textId="2925A07C" w:rsidR="00AB63D9" w:rsidRDefault="00AB63D9" w:rsidP="00AB63D9">
      <w:r>
        <w:t xml:space="preserve">Forense de Bloqueio: Gera um </w:t>
      </w:r>
      <w:proofErr w:type="spellStart"/>
      <w:r>
        <w:t>dump</w:t>
      </w:r>
      <w:proofErr w:type="spellEnd"/>
      <w:r>
        <w:t xml:space="preserve"> completo do último prompt e do estado da interface para identificar o que causou o gatilho de segurança.</w:t>
      </w:r>
    </w:p>
    <w:p w14:paraId="10CD035D" w14:textId="77777777" w:rsidR="00AB63D9" w:rsidRDefault="00AB63D9" w:rsidP="00AB63D9"/>
    <w:p w14:paraId="2EA475B6" w14:textId="77777777" w:rsidR="00AB63D9" w:rsidRDefault="00AB63D9" w:rsidP="00AB63D9">
      <w:r>
        <w:t>Protocolo 7: Orquestração de Enxame e Concorrência (</w:t>
      </w:r>
      <w:proofErr w:type="spellStart"/>
      <w:r>
        <w:t>Swarm</w:t>
      </w:r>
      <w:proofErr w:type="spellEnd"/>
      <w:r>
        <w:t xml:space="preserve"> &amp; </w:t>
      </w:r>
      <w:proofErr w:type="spellStart"/>
      <w:r>
        <w:t>Multi-Agent</w:t>
      </w:r>
      <w:proofErr w:type="spellEnd"/>
      <w:r>
        <w:t>)</w:t>
      </w:r>
    </w:p>
    <w:p w14:paraId="7644A30D" w14:textId="77777777" w:rsidR="00AB63D9" w:rsidRDefault="00AB63D9" w:rsidP="00AB63D9">
      <w:r>
        <w:t xml:space="preserve">Versão: 1.0 — The </w:t>
      </w:r>
      <w:proofErr w:type="spellStart"/>
      <w:r>
        <w:t>Hive</w:t>
      </w:r>
      <w:proofErr w:type="spellEnd"/>
      <w:r>
        <w:t xml:space="preserve"> Mind Standard</w:t>
      </w:r>
    </w:p>
    <w:p w14:paraId="4230250E" w14:textId="77777777" w:rsidR="00AB63D9" w:rsidRDefault="00AB63D9" w:rsidP="00AB63D9">
      <w:proofErr w:type="spellStart"/>
      <w:r>
        <w:t>Audit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: 48 —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&amp; </w:t>
      </w:r>
      <w:proofErr w:type="spellStart"/>
      <w:r>
        <w:t>Collision</w:t>
      </w:r>
      <w:proofErr w:type="spellEnd"/>
      <w:r>
        <w:t xml:space="preserve"> </w:t>
      </w:r>
      <w:proofErr w:type="spellStart"/>
      <w:r>
        <w:t>Avoidance</w:t>
      </w:r>
      <w:proofErr w:type="spellEnd"/>
    </w:p>
    <w:p w14:paraId="4C0A6353" w14:textId="77777777" w:rsidR="00AB63D9" w:rsidRDefault="00AB63D9" w:rsidP="00AB63D9">
      <w:r>
        <w:t xml:space="preserve">7.1. Filosofia da Colmeia (The </w:t>
      </w:r>
      <w:proofErr w:type="spellStart"/>
      <w:r>
        <w:t>Hive</w:t>
      </w:r>
      <w:proofErr w:type="spellEnd"/>
      <w:r>
        <w:t xml:space="preserve"> Mind)</w:t>
      </w:r>
    </w:p>
    <w:p w14:paraId="45914DCE" w14:textId="77777777" w:rsidR="00AB63D9" w:rsidRDefault="00AB63D9" w:rsidP="00AB63D9">
      <w:r>
        <w:t xml:space="preserve">O sistema deve operar sob o princípio da Autonomia Coordenada. Cada </w:t>
      </w:r>
      <w:proofErr w:type="spellStart"/>
      <w:r>
        <w:t>Worker</w:t>
      </w:r>
      <w:proofErr w:type="spellEnd"/>
      <w:r>
        <w:t xml:space="preserve"> é um organismo independente, mas todos bebem da mesma fonte de verdade e contribuem para o mesmo genoma. O objetivo é permitir que centenas de </w:t>
      </w:r>
      <w:r>
        <w:lastRenderedPageBreak/>
        <w:t>instâncias operem simultaneamente sem que uma interfira negativamente no espaço de trabalho da outra.</w:t>
      </w:r>
    </w:p>
    <w:p w14:paraId="7262ABD4" w14:textId="77777777" w:rsidR="00AB63D9" w:rsidRDefault="00AB63D9" w:rsidP="00AB63D9">
      <w:r>
        <w:t>7.2. Hierarquia de Bloqueios (</w:t>
      </w:r>
      <w:proofErr w:type="spellStart"/>
      <w:r>
        <w:t>Scoped</w:t>
      </w:r>
      <w:proofErr w:type="spellEnd"/>
      <w:r>
        <w:t xml:space="preserve"> </w:t>
      </w:r>
      <w:proofErr w:type="spellStart"/>
      <w:r>
        <w:t>Locking</w:t>
      </w:r>
      <w:proofErr w:type="spellEnd"/>
      <w:r>
        <w:t>)</w:t>
      </w:r>
    </w:p>
    <w:p w14:paraId="4E66D59B" w14:textId="77777777" w:rsidR="00AB63D9" w:rsidRDefault="00AB63D9" w:rsidP="00AB63D9">
      <w:r>
        <w:t>Para evitar condições de corrida (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) em escala industrial, o sistema utiliza três níveis de semáforos atômicos:</w:t>
      </w:r>
    </w:p>
    <w:p w14:paraId="5A1D833C" w14:textId="77777777" w:rsidR="00AB63D9" w:rsidRDefault="00AB63D9" w:rsidP="00AB63D9">
      <w:r>
        <w:t xml:space="preserve">7.2.1. Bloqueio de Tarefa (Task </w:t>
      </w:r>
      <w:proofErr w:type="spellStart"/>
      <w:r>
        <w:t>Lock</w:t>
      </w:r>
      <w:proofErr w:type="spellEnd"/>
      <w:r>
        <w:t>)</w:t>
      </w:r>
    </w:p>
    <w:p w14:paraId="39406C2A" w14:textId="77777777" w:rsidR="00AB63D9" w:rsidRDefault="00AB63D9" w:rsidP="00AB63D9">
      <w:r>
        <w:t xml:space="preserve">Regra: Um </w:t>
      </w:r>
      <w:proofErr w:type="spellStart"/>
      <w:r>
        <w:t>Worker</w:t>
      </w:r>
      <w:proofErr w:type="spellEnd"/>
      <w:r>
        <w:t xml:space="preserve"> só pode iniciar uma tarefa se conseguir renomear ou marcar o arquivo JSON da tarefa como RUNNING.</w:t>
      </w:r>
    </w:p>
    <w:p w14:paraId="77825927" w14:textId="77777777" w:rsidR="00AB63D9" w:rsidRDefault="00AB63D9" w:rsidP="00AB63D9">
      <w:r>
        <w:t>Atomicidade: Deve-se usar operações de sistema de arquivos que garantam exclusividade (</w:t>
      </w:r>
      <w:proofErr w:type="spellStart"/>
      <w:r>
        <w:t>ex</w:t>
      </w:r>
      <w:proofErr w:type="spellEnd"/>
      <w:r>
        <w:t xml:space="preserve">: O_EXCL ou </w:t>
      </w:r>
      <w:proofErr w:type="spellStart"/>
      <w:r>
        <w:t>rename</w:t>
      </w:r>
      <w:proofErr w:type="spellEnd"/>
      <w:r>
        <w:t>).</w:t>
      </w:r>
    </w:p>
    <w:p w14:paraId="5EA31B76" w14:textId="77777777" w:rsidR="00AB63D9" w:rsidRDefault="00AB63D9" w:rsidP="00AB63D9">
      <w:r>
        <w:t xml:space="preserve">7.2.2. Bloqueio de Alvo (Target </w:t>
      </w:r>
      <w:proofErr w:type="spellStart"/>
      <w:r>
        <w:t>Lock</w:t>
      </w:r>
      <w:proofErr w:type="spellEnd"/>
      <w:r>
        <w:t>)</w:t>
      </w:r>
    </w:p>
    <w:p w14:paraId="32616618" w14:textId="77777777" w:rsidR="00AB63D9" w:rsidRDefault="00AB63D9" w:rsidP="00AB63D9">
      <w:r>
        <w:t>Regra: Cada conta ou aba de IA (</w:t>
      </w:r>
      <w:proofErr w:type="spellStart"/>
      <w:r>
        <w:t>ex</w:t>
      </w:r>
      <w:proofErr w:type="spellEnd"/>
      <w:r>
        <w:t xml:space="preserve">: chatgpt_conta_01) só pode ser operada por um único </w:t>
      </w:r>
      <w:proofErr w:type="spellStart"/>
      <w:r>
        <w:t>Worker</w:t>
      </w:r>
      <w:proofErr w:type="spellEnd"/>
      <w:r>
        <w:t xml:space="preserve"> por vez.</w:t>
      </w:r>
    </w:p>
    <w:p w14:paraId="5D967398" w14:textId="77777777" w:rsidR="00AB63D9" w:rsidRDefault="00AB63D9" w:rsidP="00AB63D9">
      <w:r>
        <w:t>Implementação: Arquivos RUNNING_[TARGET].</w:t>
      </w:r>
      <w:proofErr w:type="spellStart"/>
      <w:r>
        <w:t>lock</w:t>
      </w:r>
      <w:proofErr w:type="spellEnd"/>
      <w:r>
        <w:t xml:space="preserve"> contendo o PID do </w:t>
      </w:r>
      <w:proofErr w:type="spellStart"/>
      <w:r>
        <w:t>Worker</w:t>
      </w:r>
      <w:proofErr w:type="spellEnd"/>
      <w:r>
        <w:t xml:space="preserve"> e o ID da Tarefa.</w:t>
      </w:r>
    </w:p>
    <w:p w14:paraId="6FDD75FE" w14:textId="77777777" w:rsidR="00AB63D9" w:rsidRDefault="00AB63D9" w:rsidP="00AB63D9">
      <w:proofErr w:type="spellStart"/>
      <w:r>
        <w:t>Anti-Zombie</w:t>
      </w:r>
      <w:proofErr w:type="spellEnd"/>
      <w:r>
        <w:t xml:space="preserve">: Antes de respeitar um </w:t>
      </w:r>
      <w:proofErr w:type="spellStart"/>
      <w:r>
        <w:t>lock</w:t>
      </w:r>
      <w:proofErr w:type="spellEnd"/>
      <w:r>
        <w:t xml:space="preserve">, o </w:t>
      </w:r>
      <w:proofErr w:type="spellStart"/>
      <w:r>
        <w:t>Worker</w:t>
      </w:r>
      <w:proofErr w:type="spellEnd"/>
      <w:r>
        <w:t xml:space="preserve"> deve validar se o PID gravado ainda está vivo no SO.</w:t>
      </w:r>
    </w:p>
    <w:p w14:paraId="1E048112" w14:textId="77777777" w:rsidR="00AB63D9" w:rsidRDefault="00AB63D9" w:rsidP="00AB63D9">
      <w:r>
        <w:t xml:space="preserve">7.2.3. Bloqueio de Recurso (Hardware </w:t>
      </w:r>
      <w:proofErr w:type="spellStart"/>
      <w:r>
        <w:t>Lock</w:t>
      </w:r>
      <w:proofErr w:type="spellEnd"/>
      <w:r>
        <w:t>)</w:t>
      </w:r>
    </w:p>
    <w:p w14:paraId="2DD84351" w14:textId="77777777" w:rsidR="00AB63D9" w:rsidRDefault="00AB63D9" w:rsidP="00AB63D9">
      <w:r>
        <w:t>Regra: Se múltiplos Workers compartilham o mesmo hardware (Host), o sistema deve limitar o número de instâncias do Chrome para evitar saturação de CPU/RAM.</w:t>
      </w:r>
    </w:p>
    <w:p w14:paraId="5C9B419B" w14:textId="77777777" w:rsidR="00AB63D9" w:rsidRDefault="00AB63D9" w:rsidP="00AB63D9">
      <w:r>
        <w:t>7.3. Sincronização de DNA e Aprendizado Coletivo</w:t>
      </w:r>
    </w:p>
    <w:p w14:paraId="4B30C694" w14:textId="77777777" w:rsidR="00AB63D9" w:rsidRDefault="00AB63D9" w:rsidP="00AB63D9">
      <w:r>
        <w:t>O aprendizado de um robô deve ser o aprendizado de todos.</w:t>
      </w:r>
    </w:p>
    <w:p w14:paraId="293EEB7E" w14:textId="77777777" w:rsidR="00AB63D9" w:rsidRDefault="00AB63D9" w:rsidP="00AB63D9">
      <w:r>
        <w:t>7.3.1. Propagação de Seletores (SADI Sync)</w:t>
      </w:r>
    </w:p>
    <w:p w14:paraId="6DDCFE70" w14:textId="77777777" w:rsidR="00AB63D9" w:rsidRDefault="00AB63D9" w:rsidP="00AB63D9">
      <w:r>
        <w:t xml:space="preserve">Quando o </w:t>
      </w:r>
      <w:proofErr w:type="spellStart"/>
      <w:r>
        <w:t>Worker</w:t>
      </w:r>
      <w:proofErr w:type="spellEnd"/>
      <w:r>
        <w:t xml:space="preserve"> A descobre um novo seletor funcional via SADI e o persiste no </w:t>
      </w:r>
      <w:proofErr w:type="spellStart"/>
      <w:r>
        <w:t>dynamic_rules.json</w:t>
      </w:r>
      <w:proofErr w:type="spellEnd"/>
      <w:r>
        <w:t>, todos os outros Workers devem realizar um Hot-</w:t>
      </w:r>
      <w:proofErr w:type="spellStart"/>
      <w:r>
        <w:t>Reload</w:t>
      </w:r>
      <w:proofErr w:type="spellEnd"/>
      <w:r>
        <w:t xml:space="preserve"> do DNA.</w:t>
      </w:r>
    </w:p>
    <w:p w14:paraId="5219FB55" w14:textId="77777777" w:rsidR="00AB63D9" w:rsidRDefault="00AB63D9" w:rsidP="00AB63D9">
      <w:r>
        <w:t xml:space="preserve">Conflito de Evolução: Se dois Workers descobrirem seletores diferentes para o mesmo elemento, o sistema deve priorizar o seletor com o maior </w:t>
      </w:r>
      <w:proofErr w:type="spellStart"/>
      <w:r>
        <w:t>confidence_score</w:t>
      </w:r>
      <w:proofErr w:type="spellEnd"/>
      <w:r>
        <w:t xml:space="preserve"> gerado pelo analyzer.js.</w:t>
      </w:r>
    </w:p>
    <w:p w14:paraId="49CBD467" w14:textId="77777777" w:rsidR="00AB63D9" w:rsidRDefault="00AB63D9" w:rsidP="00AB63D9">
      <w:r>
        <w:t>7.3.2. Vocabulário Compartilhado</w:t>
      </w:r>
    </w:p>
    <w:p w14:paraId="2BA05C2B" w14:textId="77777777" w:rsidR="00AB63D9" w:rsidRDefault="00AB63D9" w:rsidP="00AB63D9">
      <w:r>
        <w:lastRenderedPageBreak/>
        <w:t>Novos termos aprendidos pelo i18n.js em uma instância são imediatamente disponibilizados para a colmeia, acelerando a percepção de interface em todos os nós do enxame.</w:t>
      </w:r>
    </w:p>
    <w:p w14:paraId="41FCB4EA" w14:textId="77777777" w:rsidR="00AB63D9" w:rsidRDefault="00AB63D9" w:rsidP="00AB63D9">
      <w:r>
        <w:t>7.4. Algoritmo de Escalonamento Distribuído (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Balancing</w:t>
      </w:r>
      <w:proofErr w:type="spellEnd"/>
      <w:r>
        <w:t>)</w:t>
      </w:r>
    </w:p>
    <w:p w14:paraId="16B53FF0" w14:textId="77777777" w:rsidR="00AB63D9" w:rsidRDefault="00AB63D9" w:rsidP="00AB63D9">
      <w:r>
        <w:t xml:space="preserve">Em vez de um mestre centralizado, os Workers utilizam um modelo </w:t>
      </w:r>
      <w:proofErr w:type="spellStart"/>
      <w:r>
        <w:t>Greedy</w:t>
      </w:r>
      <w:proofErr w:type="spellEnd"/>
      <w:r>
        <w:t xml:space="preserve"> (Ganancioso):</w:t>
      </w:r>
    </w:p>
    <w:p w14:paraId="4262A63D" w14:textId="77777777" w:rsidR="00AB63D9" w:rsidRDefault="00AB63D9" w:rsidP="00AB63D9">
      <w:r>
        <w:t xml:space="preserve">Varredura de Prioridade: Todos os Workers olham para a pasta fila/ e buscam a tarefa de maior prioridade que não possua um </w:t>
      </w:r>
      <w:proofErr w:type="spellStart"/>
      <w:r>
        <w:t>lock</w:t>
      </w:r>
      <w:proofErr w:type="spellEnd"/>
      <w:r>
        <w:t xml:space="preserve"> ativo e cujas dependências estejam DONE.</w:t>
      </w:r>
    </w:p>
    <w:p w14:paraId="5D905A02" w14:textId="77777777" w:rsidR="00AB63D9" w:rsidRDefault="00AB63D9" w:rsidP="00AB63D9">
      <w:proofErr w:type="spellStart"/>
      <w:r>
        <w:t>Jitter</w:t>
      </w:r>
      <w:proofErr w:type="spellEnd"/>
      <w:r>
        <w:t xml:space="preserve"> de Ingestão: Para evitar que 10 Workers tentem pegar a mesma tarefa no exato milissegundo, cada </w:t>
      </w:r>
      <w:proofErr w:type="spellStart"/>
      <w:r>
        <w:t>Worker</w:t>
      </w:r>
      <w:proofErr w:type="spellEnd"/>
      <w:r>
        <w:t xml:space="preserve"> deve aplicar um pequeno delay aleatório (</w:t>
      </w:r>
      <w:proofErr w:type="spellStart"/>
      <w:r>
        <w:t>Jitter</w:t>
      </w:r>
      <w:proofErr w:type="spellEnd"/>
      <w:r>
        <w:t xml:space="preserve">) antes de tentar o </w:t>
      </w:r>
      <w:proofErr w:type="spellStart"/>
      <w:r>
        <w:t>lock</w:t>
      </w:r>
      <w:proofErr w:type="spellEnd"/>
      <w:r>
        <w:t xml:space="preserve"> de uma nova tarefa.</w:t>
      </w:r>
    </w:p>
    <w:p w14:paraId="05D9F57E" w14:textId="77777777" w:rsidR="00AB63D9" w:rsidRDefault="00AB63D9" w:rsidP="00AB63D9">
      <w:r>
        <w:t>7.5. Gestão de Dependências em Larga Escala</w:t>
      </w:r>
    </w:p>
    <w:p w14:paraId="15AB926E" w14:textId="77777777" w:rsidR="00AB63D9" w:rsidRDefault="00AB63D9" w:rsidP="00AB63D9">
      <w:r>
        <w:t>O sistema deve resolver o grafo de execução de forma distribuída:</w:t>
      </w:r>
    </w:p>
    <w:p w14:paraId="721D4D84" w14:textId="77777777" w:rsidR="00AB63D9" w:rsidRDefault="00AB63D9" w:rsidP="00AB63D9">
      <w:r>
        <w:t xml:space="preserve">Deadlock </w:t>
      </w:r>
      <w:proofErr w:type="spellStart"/>
      <w:r>
        <w:t>Detection</w:t>
      </w:r>
      <w:proofErr w:type="spellEnd"/>
      <w:r>
        <w:t xml:space="preserve">: Se um grupo de tarefas está em PENDING mas os pais estão FAILED, o primeiro </w:t>
      </w:r>
      <w:proofErr w:type="spellStart"/>
      <w:r>
        <w:t>Worker</w:t>
      </w:r>
      <w:proofErr w:type="spellEnd"/>
      <w:r>
        <w:t xml:space="preserve"> que detectar a inconsistência deve marcar a cadeia inteira como SKIPPED.</w:t>
      </w:r>
    </w:p>
    <w:p w14:paraId="6933ACB3" w14:textId="77777777" w:rsidR="00AB63D9" w:rsidRDefault="00AB63D9" w:rsidP="00AB63D9">
      <w:r>
        <w:t>Cross-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Signaling</w:t>
      </w:r>
      <w:proofErr w:type="spellEnd"/>
      <w:r>
        <w:t xml:space="preserve">: O status DONE de uma tarefa no disco serve como o sinal verde para qualquer outro </w:t>
      </w:r>
      <w:proofErr w:type="spellStart"/>
      <w:r>
        <w:t>Worker</w:t>
      </w:r>
      <w:proofErr w:type="spellEnd"/>
      <w:r>
        <w:t xml:space="preserve"> na rede iniciar a tarefa dependente.</w:t>
      </w:r>
    </w:p>
    <w:p w14:paraId="7E7530A8" w14:textId="77777777" w:rsidR="00AB63D9" w:rsidRDefault="00AB63D9" w:rsidP="00AB63D9">
      <w:r>
        <w:t>7.6. Telemetria de Enxame (</w:t>
      </w:r>
      <w:proofErr w:type="spellStart"/>
      <w:r>
        <w:t>Swarm</w:t>
      </w:r>
      <w:proofErr w:type="spellEnd"/>
      <w:r>
        <w:t xml:space="preserve"> HUD)</w:t>
      </w:r>
    </w:p>
    <w:p w14:paraId="70D890DE" w14:textId="77777777" w:rsidR="00AB63D9" w:rsidRDefault="00AB63D9" w:rsidP="00AB63D9">
      <w:r>
        <w:t>O Dashboard deve consolidar a visão da colmeia:</w:t>
      </w:r>
    </w:p>
    <w:p w14:paraId="3F3A8DF5" w14:textId="77777777" w:rsidR="00AB63D9" w:rsidRDefault="00AB63D9" w:rsidP="00AB63D9">
      <w:proofErr w:type="spellStart"/>
      <w:r>
        <w:t>Worker</w:t>
      </w:r>
      <w:proofErr w:type="spellEnd"/>
      <w:r>
        <w:t xml:space="preserve"> ID: Cada instância deve gerar um ID único (</w:t>
      </w:r>
      <w:proofErr w:type="spellStart"/>
      <w:r>
        <w:t>ex</w:t>
      </w:r>
      <w:proofErr w:type="spellEnd"/>
      <w:r>
        <w:t>: worker-bravo-99).</w:t>
      </w:r>
    </w:p>
    <w:p w14:paraId="4464CCD7" w14:textId="77777777" w:rsidR="00AB63D9" w:rsidRDefault="00AB63D9" w:rsidP="00AB63D9">
      <w:r>
        <w:t xml:space="preserve">Mapeamento de Carga: Visualização de qual </w:t>
      </w:r>
      <w:proofErr w:type="spellStart"/>
      <w:r>
        <w:t>Worker</w:t>
      </w:r>
      <w:proofErr w:type="spellEnd"/>
      <w:r>
        <w:t xml:space="preserve"> está operando qual Target e qual Tarefa.</w:t>
      </w:r>
    </w:p>
    <w:p w14:paraId="6A132FF7" w14:textId="77777777" w:rsidR="00AB63D9" w:rsidRDefault="00AB63D9" w:rsidP="00AB63D9">
      <w:r>
        <w:t xml:space="preserve">Detecção de </w:t>
      </w:r>
      <w:proofErr w:type="spellStart"/>
      <w:r>
        <w:t>Worker</w:t>
      </w:r>
      <w:proofErr w:type="spellEnd"/>
      <w:r>
        <w:t xml:space="preserve"> Caído: Se um </w:t>
      </w:r>
      <w:proofErr w:type="spellStart"/>
      <w:r>
        <w:t>Worker</w:t>
      </w:r>
      <w:proofErr w:type="spellEnd"/>
      <w:r>
        <w:t xml:space="preserve"> parar de atualizar seu </w:t>
      </w:r>
      <w:proofErr w:type="spellStart"/>
      <w:r>
        <w:t>heartbeat</w:t>
      </w:r>
      <w:proofErr w:type="spellEnd"/>
      <w:r>
        <w:t xml:space="preserve"> no </w:t>
      </w:r>
      <w:proofErr w:type="spellStart"/>
      <w:r>
        <w:t>estado.json</w:t>
      </w:r>
      <w:proofErr w:type="spellEnd"/>
      <w:r>
        <w:t>, o Dashboard deve sinalizar "</w:t>
      </w:r>
      <w:proofErr w:type="spellStart"/>
      <w:r>
        <w:t>Worker</w:t>
      </w:r>
      <w:proofErr w:type="spellEnd"/>
      <w:r>
        <w:t xml:space="preserve"> Offline" e liberar seus </w:t>
      </w:r>
      <w:proofErr w:type="spellStart"/>
      <w:r>
        <w:t>locks</w:t>
      </w:r>
      <w:proofErr w:type="spellEnd"/>
      <w:r>
        <w:t>.</w:t>
      </w:r>
    </w:p>
    <w:p w14:paraId="7D240B17" w14:textId="77777777" w:rsidR="00AB63D9" w:rsidRDefault="00AB63D9" w:rsidP="00AB63D9">
      <w:r>
        <w:t>7.7. Segurança e Isolamento de Enxame</w:t>
      </w:r>
    </w:p>
    <w:p w14:paraId="6ACA74ED" w14:textId="77777777" w:rsidR="00AB63D9" w:rsidRDefault="00AB63D9" w:rsidP="00AB63D9">
      <w:proofErr w:type="spellStart"/>
      <w:r>
        <w:t>Shared-Nothing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: Workers não devem compartilhar memória RAM direta; toda comunicação é feita via estado persistente (Disco/API).</w:t>
      </w:r>
    </w:p>
    <w:p w14:paraId="30529774" w14:textId="73F4A6CC" w:rsidR="00AB63D9" w:rsidRDefault="00AB63D9" w:rsidP="00AB63D9">
      <w:r>
        <w:t xml:space="preserve">Quota </w:t>
      </w:r>
      <w:proofErr w:type="spellStart"/>
      <w:r>
        <w:t>Sharing</w:t>
      </w:r>
      <w:proofErr w:type="spellEnd"/>
      <w:r>
        <w:t>: O orçamento de requisições (Protocolo 6) deve ser dividido entre os Workers que compartilham a mesma conta, evitando que o Enxame cause um banimento por excesso de velocidade coletiva.</w:t>
      </w:r>
    </w:p>
    <w:p w14:paraId="76232476" w14:textId="77777777" w:rsidR="00AB63D9" w:rsidRDefault="00AB63D9" w:rsidP="00AB63D9"/>
    <w:p w14:paraId="211708B9" w14:textId="77777777" w:rsidR="00AB63D9" w:rsidRDefault="00AB63D9" w:rsidP="00AB63D9">
      <w:r>
        <w:lastRenderedPageBreak/>
        <w:t>Protocolo 8: Humildade Cognitiva e Intervenção (</w:t>
      </w:r>
      <w:proofErr w:type="spellStart"/>
      <w:r>
        <w:t>Human</w:t>
      </w:r>
      <w:proofErr w:type="spellEnd"/>
      <w:r>
        <w:t>-in-</w:t>
      </w:r>
      <w:proofErr w:type="spellStart"/>
      <w:r>
        <w:t>the</w:t>
      </w:r>
      <w:proofErr w:type="spellEnd"/>
      <w:r>
        <w:t>-Loop)</w:t>
      </w:r>
    </w:p>
    <w:p w14:paraId="0BB66C5D" w14:textId="77777777" w:rsidR="00AB63D9" w:rsidRDefault="00AB63D9" w:rsidP="00AB63D9">
      <w:r>
        <w:t xml:space="preserve">Versão: 1.0 — The </w:t>
      </w:r>
      <w:proofErr w:type="spellStart"/>
      <w:r>
        <w:t>Humble</w:t>
      </w:r>
      <w:proofErr w:type="spellEnd"/>
      <w:r>
        <w:t xml:space="preserve"> Machine Standard</w:t>
      </w:r>
    </w:p>
    <w:p w14:paraId="7067E660" w14:textId="77777777" w:rsidR="00AB63D9" w:rsidRDefault="00AB63D9" w:rsidP="00AB63D9">
      <w:proofErr w:type="spellStart"/>
      <w:r>
        <w:t>Audit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: 40 —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Management</w:t>
      </w:r>
    </w:p>
    <w:p w14:paraId="5CFDF2B9" w14:textId="77777777" w:rsidR="00AB63D9" w:rsidRDefault="00AB63D9" w:rsidP="00AB63D9">
      <w:r>
        <w:t>8.1. Filosofia da Autonomia Humilde</w:t>
      </w:r>
    </w:p>
    <w:p w14:paraId="15559B2C" w14:textId="77777777" w:rsidR="00AB63D9" w:rsidRDefault="00AB63D9" w:rsidP="00AB63D9">
      <w:r>
        <w:t>O objetivo final é a "Intervenção Humana Zero", mas a persistência cega diante de um problema insolúvel é um erro de engenharia. A Humildade Cognitiva é a capacidade do robô de identificar quando o terreno (interface/lógica) divergiu tanto de seu mapa interno (DNA) que a continuação autônoma geraria riscos à integridade da tarefa ou da conta.</w:t>
      </w:r>
    </w:p>
    <w:p w14:paraId="102E930C" w14:textId="77777777" w:rsidR="00AB63D9" w:rsidRDefault="00AB63D9" w:rsidP="00AB63D9">
      <w:r>
        <w:t>8.2. A Escala de Desespero (</w:t>
      </w:r>
      <w:proofErr w:type="spellStart"/>
      <w:r>
        <w:t>Despair</w:t>
      </w:r>
      <w:proofErr w:type="spellEnd"/>
      <w:r>
        <w:t xml:space="preserve"> </w:t>
      </w:r>
      <w:proofErr w:type="spellStart"/>
      <w:r>
        <w:t>Scale</w:t>
      </w:r>
      <w:proofErr w:type="spellEnd"/>
      <w:r>
        <w:t>)</w:t>
      </w:r>
    </w:p>
    <w:p w14:paraId="65CBDF57" w14:textId="77777777" w:rsidR="00AB63D9" w:rsidRDefault="00AB63D9" w:rsidP="00AB63D9">
      <w:r>
        <w:t>O sistema deve monitorar seu próprio nível de incerteza e acionar o Dashboard seguindo estes níveis:</w:t>
      </w:r>
    </w:p>
    <w:p w14:paraId="5943FE58" w14:textId="77777777" w:rsidR="00AB63D9" w:rsidRDefault="00AB63D9" w:rsidP="00AB63D9">
      <w:r>
        <w:t>8.2.1. Nível 1: Incerteza Tática (</w:t>
      </w:r>
      <w:proofErr w:type="spellStart"/>
      <w:r>
        <w:t>Auto-Correção</w:t>
      </w:r>
      <w:proofErr w:type="spellEnd"/>
      <w:r>
        <w:t>)</w:t>
      </w:r>
    </w:p>
    <w:p w14:paraId="20816BD5" w14:textId="77777777" w:rsidR="00AB63D9" w:rsidRDefault="00AB63D9" w:rsidP="00AB63D9">
      <w:r>
        <w:t xml:space="preserve">Cenário: Seletor falhou, mas o SADI encontrou um candidato com </w:t>
      </w:r>
      <w:proofErr w:type="spellStart"/>
      <w:r>
        <w:t>confidence_score</w:t>
      </w:r>
      <w:proofErr w:type="spellEnd"/>
      <w:r>
        <w:t xml:space="preserve"> &gt; 80%.</w:t>
      </w:r>
    </w:p>
    <w:p w14:paraId="20129981" w14:textId="77777777" w:rsidR="00AB63D9" w:rsidRDefault="00AB63D9" w:rsidP="00AB63D9">
      <w:r>
        <w:t>Ação: O robô tenta a correção sozinho, registra no log e segue o fluxo.</w:t>
      </w:r>
    </w:p>
    <w:p w14:paraId="0497BC83" w14:textId="77777777" w:rsidR="00AB63D9" w:rsidRDefault="00AB63D9" w:rsidP="00AB63D9">
      <w:r>
        <w:t>8.2.2. Nível 2: Divergência de Interface (Alerta Amarelo)</w:t>
      </w:r>
    </w:p>
    <w:p w14:paraId="4C27AE7A" w14:textId="77777777" w:rsidR="00AB63D9" w:rsidRDefault="00AB63D9" w:rsidP="00AB63D9">
      <w:r>
        <w:t xml:space="preserve">Cenário: SADI encontra múltiplos candidatos ou o </w:t>
      </w:r>
      <w:proofErr w:type="spellStart"/>
      <w:r>
        <w:t>confidence_score</w:t>
      </w:r>
      <w:proofErr w:type="spellEnd"/>
      <w:r>
        <w:t xml:space="preserve"> está entre 50% e 80%.</w:t>
      </w:r>
    </w:p>
    <w:p w14:paraId="295D63B3" w14:textId="77777777" w:rsidR="00AB63D9" w:rsidRDefault="00AB63D9" w:rsidP="00AB63D9">
      <w:r>
        <w:t>Ação: O robô tenta a ação, mas marca a tarefa com a flag UNCERTAIN_EXECUTION e solicita que o usuário valide o resultado no Dashboard posteriormente.</w:t>
      </w:r>
    </w:p>
    <w:p w14:paraId="7EC69AA6" w14:textId="77777777" w:rsidR="00AB63D9" w:rsidRDefault="00AB63D9" w:rsidP="00AB63D9">
      <w:r>
        <w:t>8.2.3. Nível 3: Colapso de Percepção (Escala de Desespero)</w:t>
      </w:r>
    </w:p>
    <w:p w14:paraId="2427BD3B" w14:textId="77777777" w:rsidR="00AB63D9" w:rsidRDefault="00AB63D9" w:rsidP="00AB63D9">
      <w:r>
        <w:t xml:space="preserve">Cenário: SADI não encontra nenhum elemento funcional, ou o </w:t>
      </w:r>
      <w:proofErr w:type="spellStart"/>
      <w:r>
        <w:t>Triage</w:t>
      </w:r>
      <w:proofErr w:type="spellEnd"/>
      <w:r>
        <w:t xml:space="preserve"> detecta um bloqueio visual (CAPTCHA/Login) que o robô não sabe resolver.</w:t>
      </w:r>
    </w:p>
    <w:p w14:paraId="23933BB4" w14:textId="77777777" w:rsidR="00AB63D9" w:rsidRDefault="00AB63D9" w:rsidP="00AB63D9">
      <w:r>
        <w:t>Ação: O robô entra em estado de PAUSE_FOR_INTERVENTION, emite um sinal sonoro/visual no Dashboard e aguarda o toque humano.</w:t>
      </w:r>
    </w:p>
    <w:p w14:paraId="626635DD" w14:textId="77777777" w:rsidR="00AB63D9" w:rsidRDefault="00AB63D9" w:rsidP="00AB63D9">
      <w:r>
        <w:t>8.3. Mecanismo de Telepresença e Assunção de Controle</w:t>
      </w:r>
    </w:p>
    <w:p w14:paraId="062D5873" w14:textId="77777777" w:rsidR="00AB63D9" w:rsidRDefault="00AB63D9" w:rsidP="00AB63D9">
      <w:r>
        <w:t>Quando o humano intervém via Dashboard, o protocolo de transição deve ser rigoroso:</w:t>
      </w:r>
    </w:p>
    <w:p w14:paraId="14A6DC3E" w14:textId="77777777" w:rsidR="00AB63D9" w:rsidRDefault="00AB63D9" w:rsidP="00AB63D9">
      <w:proofErr w:type="spellStart"/>
      <w:r>
        <w:t>Handover</w:t>
      </w:r>
      <w:proofErr w:type="spellEnd"/>
      <w:r>
        <w:t xml:space="preserve"> Seguro: O robô libera os controles de mouse e teclado virtuais, mas mantém a sessão do </w:t>
      </w:r>
      <w:proofErr w:type="spellStart"/>
      <w:r>
        <w:t>Puppeteer</w:t>
      </w:r>
      <w:proofErr w:type="spellEnd"/>
      <w:r>
        <w:t xml:space="preserve"> aberta e o streaming de vídeo/logs ativo.</w:t>
      </w:r>
    </w:p>
    <w:p w14:paraId="605BED4B" w14:textId="77777777" w:rsidR="00AB63D9" w:rsidRDefault="00AB63D9" w:rsidP="00AB63D9">
      <w:r>
        <w:lastRenderedPageBreak/>
        <w:t>Modo Observador: Enquanto o humano opera o navegador, o robô entra em modo de "Escuta Passiva", monitorando quais elementos o humano está clicando.</w:t>
      </w:r>
    </w:p>
    <w:p w14:paraId="41AB4DFB" w14:textId="77777777" w:rsidR="00AB63D9" w:rsidRDefault="00AB63D9" w:rsidP="00AB63D9">
      <w:r>
        <w:t xml:space="preserve">Retomada de Leme: O humano clica em "Retomar Autonomia" no Dashboard. O robô realiza um novo </w:t>
      </w:r>
      <w:proofErr w:type="spellStart"/>
      <w:r>
        <w:t>stabilizer.waitForStability</w:t>
      </w:r>
      <w:proofErr w:type="spellEnd"/>
      <w:r>
        <w:t>() antes de voltar a agir.</w:t>
      </w:r>
    </w:p>
    <w:p w14:paraId="63DB7A10" w14:textId="77777777" w:rsidR="00AB63D9" w:rsidRDefault="00AB63D9" w:rsidP="00AB63D9">
      <w:r>
        <w:t>8.4. Aprendizado por Correção (Feedback Loop)</w:t>
      </w:r>
    </w:p>
    <w:p w14:paraId="75E69685" w14:textId="77777777" w:rsidR="00AB63D9" w:rsidRDefault="00AB63D9" w:rsidP="00AB63D9">
      <w:r>
        <w:t>A intervenção humana não deve ser apenas um "conserto", mas uma aula para o robô.</w:t>
      </w:r>
    </w:p>
    <w:p w14:paraId="2A295CEF" w14:textId="77777777" w:rsidR="00AB63D9" w:rsidRDefault="00AB63D9" w:rsidP="00AB63D9">
      <w:r>
        <w:t>Captura de Intenção: Se o humano clicar em um botão que o robô não encontrou, o SADI deve capturar o seletor daquele elemento clicado manualmente.</w:t>
      </w:r>
    </w:p>
    <w:p w14:paraId="0FDF16F7" w14:textId="77777777" w:rsidR="00AB63D9" w:rsidRDefault="00AB63D9" w:rsidP="00AB63D9">
      <w:r>
        <w:t xml:space="preserve">Refinamento de DNA: O robô pergunta (ou assume via lógica): "Este elemento que você clicou é o [Botão de Envio]?". Se sim, o seletor manual é promovido ao topo do </w:t>
      </w:r>
      <w:proofErr w:type="spellStart"/>
      <w:r>
        <w:t>dynamic_rules.json</w:t>
      </w:r>
      <w:proofErr w:type="spellEnd"/>
      <w:r>
        <w:t xml:space="preserve"> com o metadado </w:t>
      </w:r>
      <w:proofErr w:type="spellStart"/>
      <w:r>
        <w:t>source</w:t>
      </w:r>
      <w:proofErr w:type="spellEnd"/>
      <w:r>
        <w:t xml:space="preserve">: </w:t>
      </w:r>
      <w:proofErr w:type="spellStart"/>
      <w:r>
        <w:t>human_intervention</w:t>
      </w:r>
      <w:proofErr w:type="spellEnd"/>
      <w:r>
        <w:t>.</w:t>
      </w:r>
    </w:p>
    <w:p w14:paraId="7C80C8E9" w14:textId="77777777" w:rsidR="00AB63D9" w:rsidRDefault="00AB63D9" w:rsidP="00AB63D9">
      <w:r>
        <w:t>Validação Semântica: O i18n.js deve aprender novos termos de erro que o humano identificou e rotulou durante a intervenção.</w:t>
      </w:r>
    </w:p>
    <w:p w14:paraId="73A881E9" w14:textId="77777777" w:rsidR="00AB63D9" w:rsidRDefault="00AB63D9" w:rsidP="00AB63D9">
      <w:r>
        <w:t xml:space="preserve">8.5. Interface de Socorro (Mission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)</w:t>
      </w:r>
    </w:p>
    <w:p w14:paraId="228CBDCF" w14:textId="77777777" w:rsidR="00AB63D9" w:rsidRDefault="00AB63D9" w:rsidP="00AB63D9">
      <w:r>
        <w:t>O Dashboard deve fornecer ferramentas de diagnóstico imediato para o humano:</w:t>
      </w:r>
    </w:p>
    <w:p w14:paraId="0C5A72E9" w14:textId="77777777" w:rsidR="00AB63D9" w:rsidRDefault="00AB63D9" w:rsidP="00AB63D9">
      <w:r>
        <w:t xml:space="preserve">Visualizador Forense: Mostrar o </w:t>
      </w:r>
      <w:proofErr w:type="spellStart"/>
      <w:r>
        <w:t>screenshot</w:t>
      </w:r>
      <w:proofErr w:type="spellEnd"/>
      <w:r>
        <w:t xml:space="preserve"> e o </w:t>
      </w:r>
      <w:proofErr w:type="spellStart"/>
      <w:r>
        <w:t>dump</w:t>
      </w:r>
      <w:proofErr w:type="spellEnd"/>
      <w:r>
        <w:t xml:space="preserve"> do DOM no momento exato em que o robô "pediu ajuda".</w:t>
      </w:r>
    </w:p>
    <w:p w14:paraId="04F71DC7" w14:textId="77777777" w:rsidR="00AB63D9" w:rsidRDefault="00AB63D9" w:rsidP="00AB63D9">
      <w:r>
        <w:t>Console de Injeção: Permitir que o humano envie um comando de texto ou um clique coordenado sem precisar abrir o navegador fisicamente.</w:t>
      </w:r>
    </w:p>
    <w:p w14:paraId="173E1990" w14:textId="77777777" w:rsidR="00AB63D9" w:rsidRDefault="00AB63D9" w:rsidP="00AB63D9">
      <w:proofErr w:type="spellStart"/>
      <w:r>
        <w:t>Bypass</w:t>
      </w:r>
      <w:proofErr w:type="spellEnd"/>
      <w:r>
        <w:t xml:space="preserve"> de CAPTCHA: Interface dedicada para que o humano resolva desafios de segurança e devolva o controle ao robô.</w:t>
      </w:r>
    </w:p>
    <w:p w14:paraId="44675A9E" w14:textId="77777777" w:rsidR="00AB63D9" w:rsidRDefault="00AB63D9" w:rsidP="00AB63D9">
      <w:r>
        <w:t>8.6. Regras de Etiqueta de Intervenção</w:t>
      </w:r>
    </w:p>
    <w:p w14:paraId="4C0C26CE" w14:textId="77777777" w:rsidR="00AB63D9" w:rsidRDefault="00AB63D9" w:rsidP="00AB63D9">
      <w:r>
        <w:t>Não-Interferência Destrutiva: O robô nunca deve tentar retomar o controle enquanto o Dashboard sinalizar que um humano está operando a aba.</w:t>
      </w:r>
    </w:p>
    <w:p w14:paraId="09398AA6" w14:textId="77777777" w:rsidR="00AB63D9" w:rsidRDefault="00AB63D9" w:rsidP="00AB63D9">
      <w:r>
        <w:t>Persistência de Contexto: Após uma intervenção, o robô deve ler a área de resposta novamente para garantir que sua "memória de curto prazo" está sincronizada com o que aconteceu durante a pausa humana.</w:t>
      </w:r>
    </w:p>
    <w:p w14:paraId="0FEA976D" w14:textId="7F88C5A9" w:rsidR="00AB63D9" w:rsidRDefault="00AB63D9" w:rsidP="00AB63D9">
      <w:r>
        <w:t>Relatório de Aprendizado: Toda intervenção deve gerar um log especial: "Tarefa X concluída com ajuda humana. Aprendi 2 novos seletores e 1 termo de erro".</w:t>
      </w:r>
    </w:p>
    <w:p w14:paraId="34C58EC0" w14:textId="77777777" w:rsidR="00AB63D9" w:rsidRDefault="00AB63D9" w:rsidP="00AB63D9"/>
    <w:p w14:paraId="62DFC73D" w14:textId="77777777" w:rsidR="00AB63D9" w:rsidRDefault="00AB63D9" w:rsidP="00AB63D9"/>
    <w:p w14:paraId="7A04AE3C" w14:textId="77777777" w:rsidR="00AB63D9" w:rsidRDefault="00AB63D9" w:rsidP="00AB63D9">
      <w:r>
        <w:lastRenderedPageBreak/>
        <w:t xml:space="preserve">Versão: 1.0 — The </w:t>
      </w:r>
      <w:proofErr w:type="spellStart"/>
      <w:r>
        <w:t>Singularity</w:t>
      </w:r>
      <w:proofErr w:type="spellEnd"/>
      <w:r>
        <w:t xml:space="preserve"> Standard</w:t>
      </w:r>
    </w:p>
    <w:p w14:paraId="209D3F51" w14:textId="77777777" w:rsidR="00AB63D9" w:rsidRDefault="00AB63D9" w:rsidP="00AB63D9">
      <w:proofErr w:type="spellStart"/>
      <w:r>
        <w:t>Audit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: 50 —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Purity</w:t>
      </w:r>
      <w:proofErr w:type="spellEnd"/>
      <w:r>
        <w:t xml:space="preserve"> &amp; Global </w:t>
      </w:r>
      <w:proofErr w:type="spellStart"/>
      <w:r>
        <w:t>Agnosticism</w:t>
      </w:r>
      <w:proofErr w:type="spellEnd"/>
    </w:p>
    <w:p w14:paraId="4B92C24B" w14:textId="77777777" w:rsidR="00AB63D9" w:rsidRDefault="00AB63D9" w:rsidP="00AB63D9">
      <w:r>
        <w:t>9.1. Filosofia da Onipresença Técnica</w:t>
      </w:r>
    </w:p>
    <w:p w14:paraId="5834961B" w14:textId="77777777" w:rsidR="00AB63D9" w:rsidRDefault="00AB63D9" w:rsidP="00AB63D9">
      <w:r>
        <w:t>O Agente Universal não é uma ferramenta para o ChatGPT; ele é um Sistema Operacional de Interação com Inteligências. O objetivo deste protocolo é garantir que a base de código permaneça pura e agnóstica. Se uma funcionalidade for implementada de forma que só funcione para um provedor específico ou em um único idioma, ela viola a "Constituição" do projeto e deve ser refatorada.</w:t>
      </w:r>
    </w:p>
    <w:p w14:paraId="746F61FF" w14:textId="77777777" w:rsidR="00AB63D9" w:rsidRDefault="00AB63D9" w:rsidP="00AB63D9">
      <w:r>
        <w:t>9.2. Agnosticismo de Provedor (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Neutrality</w:t>
      </w:r>
      <w:proofErr w:type="spellEnd"/>
      <w:r>
        <w:t>)</w:t>
      </w:r>
    </w:p>
    <w:p w14:paraId="700F6BD2" w14:textId="77777777" w:rsidR="00AB63D9" w:rsidRDefault="00AB63D9" w:rsidP="00AB63D9">
      <w:r>
        <w:t>O sistema deve tratar cada IA alvo apenas como um "</w:t>
      </w:r>
      <w:proofErr w:type="spellStart"/>
      <w:r>
        <w:t>Endpoint</w:t>
      </w:r>
      <w:proofErr w:type="spellEnd"/>
      <w:r>
        <w:t xml:space="preserve"> de Intenção".</w:t>
      </w:r>
    </w:p>
    <w:p w14:paraId="1AA83E9E" w14:textId="77777777" w:rsidR="00AB63D9" w:rsidRDefault="00AB63D9" w:rsidP="00AB63D9">
      <w:r>
        <w:t>9.2.1. Abstração Total de Interface</w:t>
      </w:r>
    </w:p>
    <w:p w14:paraId="4376F975" w14:textId="77777777" w:rsidR="00AB63D9" w:rsidRDefault="00AB63D9" w:rsidP="00AB63D9">
      <w:r>
        <w:t xml:space="preserve">Proibição de </w:t>
      </w:r>
      <w:proofErr w:type="spellStart"/>
      <w:r>
        <w:t>Hardcoding</w:t>
      </w:r>
      <w:proofErr w:type="spellEnd"/>
      <w:r>
        <w:t xml:space="preserve">: É terminantemente proibido o uso de </w:t>
      </w:r>
      <w:proofErr w:type="spellStart"/>
      <w:r>
        <w:t>strings</w:t>
      </w:r>
      <w:proofErr w:type="spellEnd"/>
      <w:r>
        <w:t xml:space="preserve">, </w:t>
      </w:r>
      <w:proofErr w:type="spellStart"/>
      <w:r>
        <w:t>IDs</w:t>
      </w:r>
      <w:proofErr w:type="spellEnd"/>
      <w:r>
        <w:t xml:space="preserve"> ou classes CSS específicas de qualquer provedor no core, </w:t>
      </w:r>
      <w:proofErr w:type="spellStart"/>
      <w:r>
        <w:t>logic</w:t>
      </w:r>
      <w:proofErr w:type="spellEnd"/>
      <w:r>
        <w:t xml:space="preserve"> ou infra.</w:t>
      </w:r>
    </w:p>
    <w:p w14:paraId="464CD0F9" w14:textId="77777777" w:rsidR="00AB63D9" w:rsidRDefault="00AB63D9" w:rsidP="00AB63D9">
      <w:r>
        <w:t xml:space="preserve">Injeção de Driver: Toda e qualquer especificidade de um provedor deve ser encapsulada exclusivamente dentro de seu respectivo arquivo em </w:t>
      </w:r>
      <w:proofErr w:type="spellStart"/>
      <w:r>
        <w:t>src</w:t>
      </w:r>
      <w:proofErr w:type="spellEnd"/>
      <w:r>
        <w:t>/driver/targets/.</w:t>
      </w:r>
    </w:p>
    <w:p w14:paraId="0BF9C7A3" w14:textId="77777777" w:rsidR="00AB63D9" w:rsidRDefault="00AB63D9" w:rsidP="00AB63D9">
      <w:r>
        <w:t>Contrato de Interface: Se um novo LLM for lançado amanhã, o sistema deve ser capaz de operá-lo apenas criando um novo Driver que respeite o contrato da BaseDriver.js.</w:t>
      </w:r>
    </w:p>
    <w:p w14:paraId="086C7044" w14:textId="77777777" w:rsidR="00AB63D9" w:rsidRDefault="00AB63D9" w:rsidP="00AB63D9">
      <w:r>
        <w:t>9.3. Universalismo Linguístico e Semântico</w:t>
      </w:r>
    </w:p>
    <w:p w14:paraId="431B8F15" w14:textId="77777777" w:rsidR="00AB63D9" w:rsidRDefault="00AB63D9" w:rsidP="00AB63D9">
      <w:r>
        <w:t>A linguagem humana é tratada pelo sistema como uma variável dinâmica, nunca como uma constante.</w:t>
      </w:r>
    </w:p>
    <w:p w14:paraId="134D032E" w14:textId="77777777" w:rsidR="00AB63D9" w:rsidRDefault="00AB63D9" w:rsidP="00AB63D9">
      <w:r>
        <w:t xml:space="preserve">9.3.1. Independência de </w:t>
      </w:r>
      <w:proofErr w:type="spellStart"/>
      <w:r>
        <w:t>Locale</w:t>
      </w:r>
      <w:proofErr w:type="spellEnd"/>
    </w:p>
    <w:p w14:paraId="0C7FBA6E" w14:textId="77777777" w:rsidR="00AB63D9" w:rsidRDefault="00AB63D9" w:rsidP="00AB63D9">
      <w:r>
        <w:t>Percepção Poliglota: O robô deve ser capaz de identificar botões de "Enviar" ou campos de "Mensagem" em qualquer idioma, utilizando o motor de aprendizado do i18n.js e o SADI.</w:t>
      </w:r>
    </w:p>
    <w:p w14:paraId="1B1FC2B7" w14:textId="77777777" w:rsidR="00AB63D9" w:rsidRDefault="00AB63D9" w:rsidP="00AB63D9">
      <w:r>
        <w:t>Normalização de Output: O sistema deve garantir que o processamento de resultados (validação, resumo, extração) funcione com a mesma precisão em Português, Inglês, Mandarim ou linguagens de programação.</w:t>
      </w:r>
    </w:p>
    <w:p w14:paraId="2C7D952A" w14:textId="77777777" w:rsidR="00AB63D9" w:rsidRDefault="00AB63D9" w:rsidP="00AB63D9">
      <w:r>
        <w:t>9.4. Neutralidade de Infraestrutura (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Agnosticism</w:t>
      </w:r>
      <w:proofErr w:type="spellEnd"/>
      <w:r>
        <w:t>)</w:t>
      </w:r>
    </w:p>
    <w:p w14:paraId="68D025F3" w14:textId="77777777" w:rsidR="00AB63D9" w:rsidRDefault="00AB63D9" w:rsidP="00AB63D9">
      <w:r>
        <w:t>O organismo digital deve ser cego ao hardware e ao sistema operacional onde reside.</w:t>
      </w:r>
    </w:p>
    <w:p w14:paraId="144CD63D" w14:textId="77777777" w:rsidR="00AB63D9" w:rsidRDefault="00AB63D9" w:rsidP="00AB63D9">
      <w:r>
        <w:t>9.4.1. Abstração de Execução</w:t>
      </w:r>
    </w:p>
    <w:p w14:paraId="62C39868" w14:textId="77777777" w:rsidR="00AB63D9" w:rsidRDefault="00AB63D9" w:rsidP="00AB63D9">
      <w:r>
        <w:lastRenderedPageBreak/>
        <w:t xml:space="preserve">Protocolo de Conexão Único: O robô deve interagir com o navegador exclusivamente via Chrome </w:t>
      </w:r>
      <w:proofErr w:type="spellStart"/>
      <w:r>
        <w:t>DevTools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(CDP), garantindo que a lógica funcione igual em Windows Nativo, Docker, WSL ou Servidores Remotos.</w:t>
      </w:r>
    </w:p>
    <w:p w14:paraId="04BABB1B" w14:textId="77777777" w:rsidR="00AB63D9" w:rsidRDefault="00AB63D9" w:rsidP="00AB63D9">
      <w:r>
        <w:t xml:space="preserve">Agnosticismo de Caminho: O uso de caminhos de arquivos deve ser sempre relativo e mediado pelo </w:t>
      </w:r>
      <w:proofErr w:type="spellStart"/>
      <w:r>
        <w:t>path.join</w:t>
      </w:r>
      <w:proofErr w:type="spellEnd"/>
      <w:r>
        <w:t>(), garantindo compatibilidade entre sistemas de arquivos Windows (NTFS) e Linux (Ext4).</w:t>
      </w:r>
    </w:p>
    <w:p w14:paraId="0AA8AED0" w14:textId="77777777" w:rsidR="00AB63D9" w:rsidRDefault="00AB63D9" w:rsidP="00AB63D9">
      <w:r>
        <w:t>9.5. Padronização da Unidade Atômica (The Gold Standard)</w:t>
      </w:r>
    </w:p>
    <w:p w14:paraId="0447174A" w14:textId="77777777" w:rsidR="00AB63D9" w:rsidRDefault="00AB63D9" w:rsidP="00AB63D9">
      <w:r>
        <w:t>O Universalismo exige que a comunicação interna seja feita através de um protocolo imutável.</w:t>
      </w:r>
    </w:p>
    <w:p w14:paraId="36552E6D" w14:textId="77777777" w:rsidR="00AB63D9" w:rsidRDefault="00AB63D9" w:rsidP="00AB63D9">
      <w:proofErr w:type="spellStart"/>
      <w:r>
        <w:t>Schema</w:t>
      </w:r>
      <w:proofErr w:type="spellEnd"/>
      <w:r>
        <w:t xml:space="preserve"> V4 Gold como Esperanto: O objeto Task definido no schemas.js é a única linguagem que o sistema fala internamente. Nenhuma parte do código pode criar "dialetos" ou propriedades customizadas que não estejam previstas no Genoma Digital.</w:t>
      </w:r>
    </w:p>
    <w:p w14:paraId="7CE2DC71" w14:textId="77777777" w:rsidR="00AB63D9" w:rsidRDefault="00AB63D9" w:rsidP="00AB63D9">
      <w:r>
        <w:t>Persistência Agnóstica: O formato de armazenamento (JSON) e a estrutura de pastas (fila/, respostas/) devem ser preservados como o padrão universal de troca de dados entre instâncias do enxame.</w:t>
      </w:r>
    </w:p>
    <w:p w14:paraId="262FDAE1" w14:textId="77777777" w:rsidR="00AB63D9" w:rsidRDefault="00AB63D9" w:rsidP="00AB63D9">
      <w:r>
        <w:t>9.6. Regras de Não-Exclusividade (Checklist de Desenvolvimento)</w:t>
      </w:r>
    </w:p>
    <w:p w14:paraId="14ECBF16" w14:textId="77777777" w:rsidR="00AB63D9" w:rsidRDefault="00AB63D9" w:rsidP="00AB63D9">
      <w:r>
        <w:t>Ao propor qualquer upgrade ou correção, o programador deve responder "SIM" a estas três perguntas:</w:t>
      </w:r>
    </w:p>
    <w:p w14:paraId="596B5E32" w14:textId="77777777" w:rsidR="00AB63D9" w:rsidRDefault="00AB63D9" w:rsidP="00AB63D9">
      <w:r>
        <w:t>Escalabilidade de Alvo: "Esta solução funcionaria no Gemini ou Claude com o mesmo esforço que funciona no ChatGPT?"</w:t>
      </w:r>
    </w:p>
    <w:p w14:paraId="07098EA4" w14:textId="77777777" w:rsidR="00AB63D9" w:rsidRDefault="00AB63D9" w:rsidP="00AB63D9">
      <w:r>
        <w:t>Independência de Idioma: "Se a interface da IA mudar para Japonês, o robô ainda conseguiria operar esta função?"</w:t>
      </w:r>
    </w:p>
    <w:p w14:paraId="14B1E154" w14:textId="77777777" w:rsidR="00AB63D9" w:rsidRDefault="00AB63D9" w:rsidP="00AB63D9">
      <w:r>
        <w:t>Mobilidade de Ambiente: "Este código rodaria sem alterações dentro de um container Docker em um servidor na nuvem?"</w:t>
      </w:r>
    </w:p>
    <w:p w14:paraId="071E0C64" w14:textId="77777777" w:rsidR="00AB63D9" w:rsidRDefault="00AB63D9" w:rsidP="00AB63D9">
      <w:r>
        <w:t>9.7. A Singularidade como Meta</w:t>
      </w:r>
    </w:p>
    <w:p w14:paraId="26CE06A3" w14:textId="77777777" w:rsidR="00AB63D9" w:rsidRDefault="00AB63D9" w:rsidP="00AB63D9">
      <w:r>
        <w:t>O Universalismo Absoluto é o caminho para a Singularidade. Quando o sistema atinge o estado onde ele pode aprender qualquer interface e processar qualquer linguagem em qualquer lugar, ele deixa de ser um software e passa a ser uma entidade de inteligência autônoma.</w:t>
      </w:r>
    </w:p>
    <w:p w14:paraId="48E1586E" w14:textId="77777777" w:rsidR="00AB63D9" w:rsidRDefault="00AB63D9" w:rsidP="00AB63D9">
      <w:r>
        <w:t>Evolução Constante: O sistema deve buscar reduzir continuamente o código específico e aumentar a lógica heurística e adaptativa.</w:t>
      </w:r>
    </w:p>
    <w:p w14:paraId="0ADD02D1" w14:textId="080A5D2A" w:rsidR="00AB63D9" w:rsidRDefault="00AB63D9" w:rsidP="00AB63D9">
      <w:r>
        <w:t>Simplicidade Profunda: A complexidade deve ser movida para o DNA (dados), mantendo o motor (código) simples, genérico e indestrutível.</w:t>
      </w:r>
    </w:p>
    <w:p w14:paraId="448AC9C9" w14:textId="77777777" w:rsidR="00AB63D9" w:rsidRDefault="00AB63D9" w:rsidP="00AB63D9"/>
    <w:p w14:paraId="1B38789A" w14:textId="77777777" w:rsidR="00AB63D9" w:rsidRDefault="00AB63D9" w:rsidP="00AB63D9"/>
    <w:p w14:paraId="40E79FE0" w14:textId="77777777" w:rsidR="00AB63D9" w:rsidRDefault="00AB63D9" w:rsidP="00AB63D9"/>
    <w:p w14:paraId="44C4B3E4" w14:textId="77777777" w:rsidR="00AB63D9" w:rsidRDefault="00AB63D9" w:rsidP="00AB63D9">
      <w:r>
        <w:t>Quadro Geral: Anatomia do Agente Universal (V11)</w:t>
      </w:r>
    </w:p>
    <w:p w14:paraId="493610B0" w14:textId="77777777" w:rsidR="00AB63D9" w:rsidRDefault="00AB63D9" w:rsidP="00AB63D9">
      <w:r>
        <w:t>1. O Sistema de Comando (Camada Root)</w:t>
      </w:r>
    </w:p>
    <w:p w14:paraId="3A2B0821" w14:textId="77777777" w:rsidR="00AB63D9" w:rsidRDefault="00AB63D9" w:rsidP="00AB63D9">
      <w:r>
        <w:t>Responsabilidade: Orquestração de alto nível, ciclo de vida e ponto de entrada.</w:t>
      </w:r>
    </w:p>
    <w:p w14:paraId="1FE3ABD0" w14:textId="77777777" w:rsidR="00AB63D9" w:rsidRDefault="00AB63D9" w:rsidP="00AB63D9">
      <w:r>
        <w:t>Arquivo</w:t>
      </w:r>
      <w:r>
        <w:tab/>
        <w:t>Função Principal</w:t>
      </w:r>
      <w:r>
        <w:tab/>
        <w:t>Conexão com o Todo</w:t>
      </w:r>
    </w:p>
    <w:p w14:paraId="7C430B86" w14:textId="77777777" w:rsidR="00AB63D9" w:rsidRDefault="00AB63D9" w:rsidP="00AB63D9">
      <w:r>
        <w:t>index.js</w:t>
      </w:r>
      <w:r>
        <w:tab/>
        <w:t>O Maestro</w:t>
      </w:r>
      <w:r>
        <w:tab/>
        <w:t>O loop principal. Coordena o fluxo: Ingestão → Contexto → Execução → Validação.</w:t>
      </w:r>
    </w:p>
    <w:p w14:paraId="331E0007" w14:textId="77777777" w:rsidR="00AB63D9" w:rsidRDefault="00AB63D9" w:rsidP="00AB63D9">
      <w:r>
        <w:t>server.js</w:t>
      </w:r>
      <w:r>
        <w:tab/>
        <w:t>O Nexus</w:t>
      </w:r>
      <w:r>
        <w:tab/>
      </w:r>
      <w:proofErr w:type="spellStart"/>
      <w:r>
        <w:t>Backend</w:t>
      </w:r>
      <w:proofErr w:type="spellEnd"/>
      <w:r>
        <w:t xml:space="preserve"> do Dashboard. Gerencia APIs, streaming de logs e barramento de eventos PM2.</w:t>
      </w:r>
    </w:p>
    <w:p w14:paraId="20F3D932" w14:textId="77777777" w:rsidR="00AB63D9" w:rsidRDefault="00AB63D9" w:rsidP="00AB63D9">
      <w:r>
        <w:t>ecosystem.config.js</w:t>
      </w:r>
      <w:r>
        <w:tab/>
        <w:t>Suporte de Vida</w:t>
      </w:r>
      <w:r>
        <w:tab/>
        <w:t xml:space="preserve">Configuração do PM2. Garante resiliência, </w:t>
      </w:r>
      <w:proofErr w:type="spellStart"/>
      <w:r>
        <w:t>auto-restart</w:t>
      </w:r>
      <w:proofErr w:type="spellEnd"/>
      <w:r>
        <w:t xml:space="preserve"> e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>.</w:t>
      </w:r>
    </w:p>
    <w:p w14:paraId="45E02609" w14:textId="77777777" w:rsidR="00AB63D9" w:rsidRDefault="00AB63D9" w:rsidP="00AB63D9">
      <w:proofErr w:type="spellStart"/>
      <w:r>
        <w:t>config.json</w:t>
      </w:r>
      <w:proofErr w:type="spellEnd"/>
      <w:r>
        <w:tab/>
        <w:t>Personalidade</w:t>
      </w:r>
      <w:r>
        <w:tab/>
        <w:t>Parâmetros de comportamento (timeouts, limites, modelos padrão).</w:t>
      </w:r>
    </w:p>
    <w:p w14:paraId="431FFD10" w14:textId="77777777" w:rsidR="00AB63D9" w:rsidRDefault="00AB63D9" w:rsidP="00AB63D9">
      <w:proofErr w:type="spellStart"/>
      <w:r>
        <w:t>dynamic_rules.json</w:t>
      </w:r>
      <w:proofErr w:type="spellEnd"/>
      <w:r>
        <w:tab/>
        <w:t>DNA de Interface</w:t>
      </w:r>
      <w:r>
        <w:tab/>
        <w:t>Onde o robô guarda os seletores que aprendeu via SADI.</w:t>
      </w:r>
    </w:p>
    <w:p w14:paraId="3D3C27D4" w14:textId="77777777" w:rsidR="00AB63D9" w:rsidRDefault="00AB63D9" w:rsidP="00AB63D9">
      <w:proofErr w:type="spellStart"/>
      <w:r>
        <w:t>vocabulary.json</w:t>
      </w:r>
      <w:proofErr w:type="spellEnd"/>
      <w:r>
        <w:tab/>
        <w:t>DNA Linguístico</w:t>
      </w:r>
      <w:r>
        <w:tab/>
        <w:t>Dicionário de termos de interface e indicadores de erro aprendidos.</w:t>
      </w:r>
    </w:p>
    <w:p w14:paraId="47D0C1C3" w14:textId="77777777" w:rsidR="00AB63D9" w:rsidRDefault="00AB63D9" w:rsidP="00AB63D9">
      <w:proofErr w:type="spellStart"/>
      <w:r>
        <w:t>Dockerfile</w:t>
      </w:r>
      <w:proofErr w:type="spellEnd"/>
      <w:r>
        <w:tab/>
        <w:t>Encapsulamento</w:t>
      </w:r>
      <w:r>
        <w:tab/>
        <w:t>Define o ambiente isolado (</w:t>
      </w:r>
      <w:proofErr w:type="spellStart"/>
      <w:r>
        <w:t>Worker</w:t>
      </w:r>
      <w:proofErr w:type="spellEnd"/>
      <w:r>
        <w:t>) para rodar em qualquer infraestrutura.</w:t>
      </w:r>
    </w:p>
    <w:p w14:paraId="2EA63633" w14:textId="77777777" w:rsidR="00AB63D9" w:rsidRDefault="00AB63D9" w:rsidP="00AB63D9">
      <w:r>
        <w:t>2. O Cérebro (/</w:t>
      </w:r>
      <w:proofErr w:type="spellStart"/>
      <w:r>
        <w:t>src</w:t>
      </w:r>
      <w:proofErr w:type="spellEnd"/>
      <w:r>
        <w:t>/core)</w:t>
      </w:r>
    </w:p>
    <w:p w14:paraId="397A0CA2" w14:textId="77777777" w:rsidR="00AB63D9" w:rsidRDefault="00AB63D9" w:rsidP="00AB63D9">
      <w:r>
        <w:t>Responsabilidade: Identidade, memória, saúde e processamento cognitivo.</w:t>
      </w:r>
    </w:p>
    <w:p w14:paraId="1A436EFB" w14:textId="77777777" w:rsidR="00AB63D9" w:rsidRDefault="00AB63D9" w:rsidP="00AB63D9">
      <w:r>
        <w:t>Arquivo</w:t>
      </w:r>
      <w:r>
        <w:tab/>
        <w:t>Função Principal</w:t>
      </w:r>
      <w:r>
        <w:tab/>
        <w:t>Importância Estratégica</w:t>
      </w:r>
    </w:p>
    <w:p w14:paraId="28055BA4" w14:textId="77777777" w:rsidR="00AB63D9" w:rsidRDefault="00AB63D9" w:rsidP="00AB63D9">
      <w:r>
        <w:t>memory.js</w:t>
      </w:r>
      <w:r>
        <w:tab/>
        <w:t>Processador Cognitivo</w:t>
      </w:r>
      <w:r>
        <w:tab/>
        <w:t xml:space="preserve">Resolve </w:t>
      </w:r>
      <w:proofErr w:type="spellStart"/>
      <w:r>
        <w:t>tags</w:t>
      </w:r>
      <w:proofErr w:type="spellEnd"/>
      <w:r>
        <w:t xml:space="preserve"> {{REF:...}}. Faz o RAG local e a extração cirúrgica de JSON.</w:t>
      </w:r>
    </w:p>
    <w:p w14:paraId="70996EDA" w14:textId="77777777" w:rsidR="00AB63D9" w:rsidRDefault="00AB63D9" w:rsidP="00AB63D9">
      <w:r>
        <w:t>schemas.js</w:t>
      </w:r>
      <w:r>
        <w:tab/>
        <w:t>Genoma Digital</w:t>
      </w:r>
      <w:r>
        <w:tab/>
        <w:t xml:space="preserve">Define os contratos </w:t>
      </w:r>
      <w:proofErr w:type="spellStart"/>
      <w:r>
        <w:t>Zod</w:t>
      </w:r>
      <w:proofErr w:type="spellEnd"/>
      <w:r>
        <w:t>. Garante que nenhum dado corrompido entre no sistema.</w:t>
      </w:r>
    </w:p>
    <w:p w14:paraId="493E9DF3" w14:textId="77777777" w:rsidR="00AB63D9" w:rsidRDefault="00AB63D9" w:rsidP="00AB63D9">
      <w:r>
        <w:t>doctor.js</w:t>
      </w:r>
      <w:r>
        <w:tab/>
        <w:t>Sistema Imunológico</w:t>
      </w:r>
      <w:r>
        <w:tab/>
        <w:t>Faz o diagnóstico preditivo de hardware, rede e integridade do DNA.</w:t>
      </w:r>
    </w:p>
    <w:p w14:paraId="023E5DC1" w14:textId="77777777" w:rsidR="00AB63D9" w:rsidRDefault="00AB63D9" w:rsidP="00AB63D9">
      <w:r>
        <w:lastRenderedPageBreak/>
        <w:t>i18n.js</w:t>
      </w:r>
      <w:r>
        <w:tab/>
        <w:t>Motor Linguístico</w:t>
      </w:r>
      <w:r>
        <w:tab/>
        <w:t>Permite que o robô seja poliglota e aprenda termos de interface organicamente.</w:t>
      </w:r>
    </w:p>
    <w:p w14:paraId="2D9F6CDD" w14:textId="77777777" w:rsidR="00AB63D9" w:rsidRDefault="00AB63D9" w:rsidP="00AB63D9">
      <w:r>
        <w:t>forensics.js</w:t>
      </w:r>
      <w:r>
        <w:tab/>
        <w:t>Caixa Preta</w:t>
      </w:r>
      <w:r>
        <w:tab/>
        <w:t>Captura evidências (</w:t>
      </w:r>
      <w:proofErr w:type="spellStart"/>
      <w:r>
        <w:t>screenshots</w:t>
      </w:r>
      <w:proofErr w:type="spellEnd"/>
      <w:r>
        <w:t>/DOM) no momento exato de uma falha crítica.</w:t>
      </w:r>
    </w:p>
    <w:p w14:paraId="58201328" w14:textId="77777777" w:rsidR="00AB63D9" w:rsidRDefault="00AB63D9" w:rsidP="00AB63D9">
      <w:r>
        <w:t>config.js</w:t>
      </w:r>
      <w:r>
        <w:tab/>
        <w:t>Homeostase</w:t>
      </w:r>
      <w:r>
        <w:tab/>
        <w:t>Gerencia o Hot-</w:t>
      </w:r>
      <w:proofErr w:type="spellStart"/>
      <w:r>
        <w:t>Reload</w:t>
      </w:r>
      <w:proofErr w:type="spellEnd"/>
      <w:r>
        <w:t xml:space="preserve"> das configurações sem precisar reiniciar o robô.</w:t>
      </w:r>
    </w:p>
    <w:p w14:paraId="618BD134" w14:textId="77777777" w:rsidR="00AB63D9" w:rsidRDefault="00AB63D9" w:rsidP="00AB63D9">
      <w:r>
        <w:t>logger.js</w:t>
      </w:r>
      <w:r>
        <w:tab/>
        <w:t>Telemetria</w:t>
      </w:r>
      <w:r>
        <w:tab/>
        <w:t>Centraliza logs e métricas. Gerencia a rotação de arquivos para não lotar o disco.</w:t>
      </w:r>
    </w:p>
    <w:p w14:paraId="4BE59267" w14:textId="77777777" w:rsidR="00AB63D9" w:rsidRDefault="00AB63D9" w:rsidP="00AB63D9">
      <w:r>
        <w:t>3. Os Músculos e Sentidos (/</w:t>
      </w:r>
      <w:proofErr w:type="spellStart"/>
      <w:r>
        <w:t>src</w:t>
      </w:r>
      <w:proofErr w:type="spellEnd"/>
      <w:r>
        <w:t>/driver)</w:t>
      </w:r>
    </w:p>
    <w:p w14:paraId="412E6371" w14:textId="77777777" w:rsidR="00AB63D9" w:rsidRDefault="00AB63D9" w:rsidP="00AB63D9">
      <w:r>
        <w:t>Responsabilidade: Execução física e percepção do ambiente web.</w:t>
      </w:r>
    </w:p>
    <w:p w14:paraId="2BA9C0B7" w14:textId="77777777" w:rsidR="00AB63D9" w:rsidRDefault="00AB63D9" w:rsidP="00AB63D9">
      <w:r>
        <w:t>Arquivo</w:t>
      </w:r>
      <w:r>
        <w:tab/>
        <w:t>Função Principal</w:t>
      </w:r>
      <w:r>
        <w:tab/>
        <w:t>Conexão com o Todo</w:t>
      </w:r>
    </w:p>
    <w:p w14:paraId="2A52FE14" w14:textId="77777777" w:rsidR="00AB63D9" w:rsidRDefault="00AB63D9" w:rsidP="00AB63D9">
      <w:r>
        <w:t>factory.js</w:t>
      </w:r>
      <w:r>
        <w:tab/>
        <w:t>Fábrica de Drivers</w:t>
      </w:r>
      <w:r>
        <w:tab/>
        <w:t xml:space="preserve">Decide qual driver (ChatGPT, Gemini, </w:t>
      </w:r>
      <w:proofErr w:type="spellStart"/>
      <w:r>
        <w:t>etc</w:t>
      </w:r>
      <w:proofErr w:type="spellEnd"/>
      <w:r>
        <w:t>) usar e mantém instâncias em cache.</w:t>
      </w:r>
    </w:p>
    <w:p w14:paraId="4CEA17B0" w14:textId="77777777" w:rsidR="00AB63D9" w:rsidRDefault="00AB63D9" w:rsidP="00AB63D9">
      <w:r>
        <w:t>BaseDriver.js</w:t>
      </w:r>
      <w:r>
        <w:tab/>
        <w:t>Protótipo de Ação</w:t>
      </w:r>
      <w:r>
        <w:tab/>
        <w:t xml:space="preserve">Lógica comum a todos os drivers: </w:t>
      </w:r>
      <w:proofErr w:type="spellStart"/>
      <w:r>
        <w:t>Keep-alive</w:t>
      </w:r>
      <w:proofErr w:type="spellEnd"/>
      <w:r>
        <w:t>, limpeza de input e foco.</w:t>
      </w:r>
    </w:p>
    <w:p w14:paraId="4B9B8D49" w14:textId="77777777" w:rsidR="00AB63D9" w:rsidRDefault="00AB63D9" w:rsidP="00AB63D9">
      <w:r>
        <w:t>analyzer.js</w:t>
      </w:r>
      <w:r>
        <w:tab/>
        <w:t>SADI (Visão)</w:t>
      </w:r>
      <w:r>
        <w:tab/>
        <w:t xml:space="preserve">O coração da </w:t>
      </w:r>
      <w:proofErr w:type="spellStart"/>
      <w:r>
        <w:t>auto-reprogramação</w:t>
      </w:r>
      <w:proofErr w:type="spellEnd"/>
      <w:r>
        <w:t>. Descobre elementos via geometria e SVG.</w:t>
      </w:r>
    </w:p>
    <w:p w14:paraId="2987F4E6" w14:textId="77777777" w:rsidR="00AB63D9" w:rsidRDefault="00AB63D9" w:rsidP="00AB63D9">
      <w:r>
        <w:t>human.js</w:t>
      </w:r>
      <w:r>
        <w:tab/>
        <w:t>Biomecânica</w:t>
      </w:r>
      <w:r>
        <w:tab/>
        <w:t>Simula movimentos de mouse (</w:t>
      </w:r>
      <w:proofErr w:type="spellStart"/>
      <w:r>
        <w:t>Bézier</w:t>
      </w:r>
      <w:proofErr w:type="spellEnd"/>
      <w:r>
        <w:t>) e digitação humana (com erros e pausas).</w:t>
      </w:r>
    </w:p>
    <w:p w14:paraId="5FCAEB0D" w14:textId="77777777" w:rsidR="00AB63D9" w:rsidRDefault="00AB63D9" w:rsidP="00AB63D9">
      <w:r>
        <w:t>stabilizer.js</w:t>
      </w:r>
      <w:r>
        <w:tab/>
        <w:t>Paciência Tática</w:t>
      </w:r>
      <w:r>
        <w:tab/>
        <w:t>Garante que a página parou de carregar e o DOM está estável antes de agir.</w:t>
      </w:r>
    </w:p>
    <w:p w14:paraId="06A84737" w14:textId="77777777" w:rsidR="00AB63D9" w:rsidRDefault="00AB63D9" w:rsidP="00AB63D9">
      <w:r>
        <w:t>triage.js</w:t>
      </w:r>
      <w:r>
        <w:tab/>
        <w:t>Diagnóstico de Interface</w:t>
      </w:r>
      <w:r>
        <w:tab/>
        <w:t xml:space="preserve">Identifica a causa de paradas: IA pensando, Rate </w:t>
      </w:r>
      <w:proofErr w:type="spellStart"/>
      <w:r>
        <w:t>Limit</w:t>
      </w:r>
      <w:proofErr w:type="spellEnd"/>
      <w:r>
        <w:t xml:space="preserve"> ou Erro Visual.</w:t>
      </w:r>
    </w:p>
    <w:p w14:paraId="00C0B544" w14:textId="77777777" w:rsidR="00AB63D9" w:rsidRDefault="00AB63D9" w:rsidP="00AB63D9">
      <w:r>
        <w:t>targets/*.</w:t>
      </w:r>
      <w:proofErr w:type="spellStart"/>
      <w:r>
        <w:t>js</w:t>
      </w:r>
      <w:proofErr w:type="spellEnd"/>
      <w:r>
        <w:tab/>
        <w:t>Especialistas</w:t>
      </w:r>
      <w:r>
        <w:tab/>
        <w:t>Implementações específicas para cada IA (</w:t>
      </w:r>
      <w:proofErr w:type="spellStart"/>
      <w:r>
        <w:t>ex</w:t>
      </w:r>
      <w:proofErr w:type="spellEnd"/>
      <w:r>
        <w:t>: ChatGPTDriver.js).</w:t>
      </w:r>
    </w:p>
    <w:p w14:paraId="7BF6B296" w14:textId="77777777" w:rsidR="00AB63D9" w:rsidRDefault="00AB63D9" w:rsidP="00AB63D9">
      <w:r>
        <w:t>4. O Sistema Nervoso (/</w:t>
      </w:r>
      <w:proofErr w:type="spellStart"/>
      <w:r>
        <w:t>src</w:t>
      </w:r>
      <w:proofErr w:type="spellEnd"/>
      <w:r>
        <w:t>/infra)</w:t>
      </w:r>
    </w:p>
    <w:p w14:paraId="422E303C" w14:textId="77777777" w:rsidR="00AB63D9" w:rsidRDefault="00AB63D9" w:rsidP="00AB63D9">
      <w:r>
        <w:t>Responsabilidade: Conectividade e persistência blindada.</w:t>
      </w:r>
    </w:p>
    <w:p w14:paraId="00FD4A0A" w14:textId="77777777" w:rsidR="00AB63D9" w:rsidRDefault="00AB63D9" w:rsidP="00AB63D9">
      <w:r>
        <w:t>Arquivo</w:t>
      </w:r>
      <w:r>
        <w:tab/>
        <w:t>Função Principal</w:t>
      </w:r>
      <w:r>
        <w:tab/>
        <w:t>Importância Estratégica</w:t>
      </w:r>
    </w:p>
    <w:p w14:paraId="100E05C0" w14:textId="77777777" w:rsidR="00AB63D9" w:rsidRDefault="00AB63D9" w:rsidP="00AB63D9">
      <w:r>
        <w:t>io.js</w:t>
      </w:r>
      <w:r>
        <w:tab/>
        <w:t>Gestor Transacional</w:t>
      </w:r>
      <w:r>
        <w:tab/>
        <w:t xml:space="preserve">Garante escrita atômica (Shadow </w:t>
      </w:r>
      <w:proofErr w:type="spellStart"/>
      <w:r>
        <w:t>Paging</w:t>
      </w:r>
      <w:proofErr w:type="spellEnd"/>
      <w:r>
        <w:t>). Impede corrupção de arquivos JSON.</w:t>
      </w:r>
    </w:p>
    <w:p w14:paraId="04FF5F5C" w14:textId="77777777" w:rsidR="00AB63D9" w:rsidRDefault="00AB63D9" w:rsidP="00AB63D9">
      <w:r>
        <w:t>connection_orchestrator.js</w:t>
      </w:r>
      <w:r>
        <w:tab/>
        <w:t>Ponte de Conexão</w:t>
      </w:r>
      <w:r>
        <w:tab/>
        <w:t xml:space="preserve">Gerencia o acoplamento ao Chrome (Docker </w:t>
      </w:r>
      <w:proofErr w:type="spellStart"/>
      <w:r>
        <w:t>vs</w:t>
      </w:r>
      <w:proofErr w:type="spellEnd"/>
      <w:r>
        <w:t xml:space="preserve"> </w:t>
      </w:r>
      <w:proofErr w:type="spellStart"/>
      <w:r>
        <w:t>Native</w:t>
      </w:r>
      <w:proofErr w:type="spellEnd"/>
      <w:r>
        <w:t>) e recupera quedas.</w:t>
      </w:r>
    </w:p>
    <w:p w14:paraId="53FA0BC6" w14:textId="77777777" w:rsidR="00AB63D9" w:rsidRDefault="00AB63D9" w:rsidP="00AB63D9">
      <w:r>
        <w:lastRenderedPageBreak/>
        <w:t>system.js</w:t>
      </w:r>
      <w:r>
        <w:tab/>
        <w:t>Kill Switch</w:t>
      </w:r>
      <w:r>
        <w:tab/>
        <w:t>Controle de processos do SO. Mata árvores de processos zumbis do Chrome.</w:t>
      </w:r>
    </w:p>
    <w:p w14:paraId="3AA287BB" w14:textId="77777777" w:rsidR="00AB63D9" w:rsidRDefault="00AB63D9" w:rsidP="00AB63D9">
      <w:r>
        <w:t>5. A Razão (/</w:t>
      </w:r>
      <w:proofErr w:type="spellStart"/>
      <w:r>
        <w:t>src</w:t>
      </w:r>
      <w:proofErr w:type="spellEnd"/>
      <w:r>
        <w:t>/</w:t>
      </w:r>
      <w:proofErr w:type="spellStart"/>
      <w:r>
        <w:t>logic</w:t>
      </w:r>
      <w:proofErr w:type="spellEnd"/>
      <w:r>
        <w:t>)</w:t>
      </w:r>
    </w:p>
    <w:p w14:paraId="083DD62C" w14:textId="77777777" w:rsidR="00AB63D9" w:rsidRDefault="00AB63D9" w:rsidP="00AB63D9">
      <w:r>
        <w:t>Responsabilidade: Discernimento estatístico e auditoria de qualidade.</w:t>
      </w:r>
    </w:p>
    <w:p w14:paraId="474E032B" w14:textId="77777777" w:rsidR="00AB63D9" w:rsidRDefault="00AB63D9" w:rsidP="00AB63D9">
      <w:r>
        <w:t>Arquivo</w:t>
      </w:r>
      <w:r>
        <w:tab/>
        <w:t>Função Principal</w:t>
      </w:r>
      <w:r>
        <w:tab/>
        <w:t>Conexão com o Todo</w:t>
      </w:r>
    </w:p>
    <w:p w14:paraId="16DC5068" w14:textId="77777777" w:rsidR="00AB63D9" w:rsidRDefault="00AB63D9" w:rsidP="00AB63D9">
      <w:r>
        <w:t>adaptive.js</w:t>
      </w:r>
      <w:r>
        <w:tab/>
        <w:t>Motor Preditivo</w:t>
      </w:r>
      <w:r>
        <w:tab/>
        <w:t>Calcula timeouts dinâmicos usando 6-Sigma e Alpha estatístico.</w:t>
      </w:r>
    </w:p>
    <w:p w14:paraId="1D0559B6" w14:textId="77777777" w:rsidR="00AB63D9" w:rsidRDefault="00AB63D9" w:rsidP="00AB63D9">
      <w:r>
        <w:t>validator.js</w:t>
      </w:r>
      <w:r>
        <w:tab/>
      </w:r>
      <w:proofErr w:type="spellStart"/>
      <w:r>
        <w:t>Quality</w:t>
      </w:r>
      <w:proofErr w:type="spellEnd"/>
      <w:r>
        <w:t xml:space="preserve"> Gate</w:t>
      </w:r>
      <w:r>
        <w:tab/>
        <w:t>Audita o resultado final em disco. Verifica formato, tamanho e semântica.</w:t>
      </w:r>
    </w:p>
    <w:p w14:paraId="714F49DF" w14:textId="77777777" w:rsidR="00AB63D9" w:rsidRDefault="00AB63D9" w:rsidP="00AB63D9">
      <w:r>
        <w:t>6. Motores de Serviço (/scripts)</w:t>
      </w:r>
    </w:p>
    <w:p w14:paraId="09D1D70B" w14:textId="77777777" w:rsidR="00AB63D9" w:rsidRDefault="00AB63D9" w:rsidP="00AB63D9">
      <w:r>
        <w:t>Responsabilidade: Operações em lote, manutenção e automação de workflow.</w:t>
      </w:r>
    </w:p>
    <w:p w14:paraId="52336B2E" w14:textId="77777777" w:rsidR="00AB63D9" w:rsidRDefault="00AB63D9" w:rsidP="00AB63D9">
      <w:r>
        <w:t>Arquivo</w:t>
      </w:r>
      <w:r>
        <w:tab/>
        <w:t>Função Principal</w:t>
      </w:r>
      <w:r>
        <w:tab/>
        <w:t>Função dentro do Projeto</w:t>
      </w:r>
    </w:p>
    <w:p w14:paraId="19A3A7AB" w14:textId="77777777" w:rsidR="00AB63D9" w:rsidRDefault="00AB63D9" w:rsidP="00AB63D9">
      <w:r>
        <w:t>flow_manager.js</w:t>
      </w:r>
      <w:r>
        <w:tab/>
        <w:t>Orquestrador de Fluxo</w:t>
      </w:r>
      <w:r>
        <w:tab/>
        <w:t xml:space="preserve">Processa </w:t>
      </w:r>
      <w:proofErr w:type="spellStart"/>
      <w:r>
        <w:t>Blueprints</w:t>
      </w:r>
      <w:proofErr w:type="spellEnd"/>
      <w:r>
        <w:t xml:space="preserve"> YAML. Cria cadeias de tarefas com dependências.</w:t>
      </w:r>
    </w:p>
    <w:p w14:paraId="36640A70" w14:textId="77777777" w:rsidR="00AB63D9" w:rsidRDefault="00AB63D9" w:rsidP="00AB63D9">
      <w:r>
        <w:t>gerador_tarefa.js</w:t>
      </w:r>
      <w:r>
        <w:tab/>
        <w:t xml:space="preserve">CLI </w:t>
      </w:r>
      <w:proofErr w:type="spellStart"/>
      <w:r>
        <w:t>Wizard</w:t>
      </w:r>
      <w:proofErr w:type="spellEnd"/>
      <w:r>
        <w:tab/>
        <w:t>Interface de terminal para criar tarefas rápidas com metadados.</w:t>
      </w:r>
    </w:p>
    <w:p w14:paraId="36F130D2" w14:textId="77777777" w:rsidR="00AB63D9" w:rsidRDefault="00AB63D9" w:rsidP="00AB63D9">
      <w:r>
        <w:t>importar_prompts.js</w:t>
      </w:r>
      <w:r>
        <w:tab/>
        <w:t xml:space="preserve">Bulk </w:t>
      </w:r>
      <w:proofErr w:type="spellStart"/>
      <w:r>
        <w:t>Loader</w:t>
      </w:r>
      <w:proofErr w:type="spellEnd"/>
      <w:r>
        <w:tab/>
        <w:t xml:space="preserve">Importa centenas de prompts de arquivos TXT/JSONL com </w:t>
      </w:r>
      <w:proofErr w:type="spellStart"/>
      <w:r>
        <w:t>deduplicação</w:t>
      </w:r>
      <w:proofErr w:type="spellEnd"/>
      <w:r>
        <w:t>.</w:t>
      </w:r>
    </w:p>
    <w:p w14:paraId="5DEAC2BA" w14:textId="77777777" w:rsidR="00AB63D9" w:rsidRDefault="00AB63D9" w:rsidP="00AB63D9">
      <w:r>
        <w:t>visualizar_fila.js</w:t>
      </w:r>
      <w:r>
        <w:tab/>
        <w:t>Topologia</w:t>
      </w:r>
      <w:r>
        <w:tab/>
        <w:t>Gera o mapa visual (Grafo) de dependências entre as tarefas.</w:t>
      </w:r>
    </w:p>
    <w:p w14:paraId="123D3CA1" w14:textId="77777777" w:rsidR="00AB63D9" w:rsidRDefault="00AB63D9" w:rsidP="00AB63D9">
      <w:r>
        <w:rPr>
          <w:rFonts w:ascii="Segoe UI Emoji" w:hAnsi="Segoe UI Emoji" w:cs="Segoe UI Emoji"/>
        </w:rPr>
        <w:t>🛰️</w:t>
      </w:r>
      <w:r>
        <w:t xml:space="preserve"> Como os Sistemas se Conectam (O Fluxo de Dados)</w:t>
      </w:r>
    </w:p>
    <w:p w14:paraId="524BA4E9" w14:textId="77777777" w:rsidR="00AB63D9" w:rsidRDefault="00AB63D9" w:rsidP="00AB63D9">
      <w:r>
        <w:t xml:space="preserve">Entrada: O Dashboard (server.js) ou um </w:t>
      </w:r>
      <w:proofErr w:type="spellStart"/>
      <w:r>
        <w:t>Blueprint</w:t>
      </w:r>
      <w:proofErr w:type="spellEnd"/>
      <w:r>
        <w:t xml:space="preserve"> (flow_manager.js) envia uma tarefa para o IO (io.js).</w:t>
      </w:r>
    </w:p>
    <w:p w14:paraId="3B024FDE" w14:textId="77777777" w:rsidR="00AB63D9" w:rsidRDefault="00AB63D9" w:rsidP="00AB63D9">
      <w:r>
        <w:t xml:space="preserve">Validação: O </w:t>
      </w:r>
      <w:proofErr w:type="spellStart"/>
      <w:r>
        <w:t>Schema</w:t>
      </w:r>
      <w:proofErr w:type="spellEnd"/>
      <w:r>
        <w:t xml:space="preserve"> (schemas.js) </w:t>
      </w:r>
      <w:proofErr w:type="spellStart"/>
      <w:r>
        <w:t>valida</w:t>
      </w:r>
      <w:proofErr w:type="spellEnd"/>
      <w:r>
        <w:t xml:space="preserve"> a tarefa e a coloca na Fila (fila/).</w:t>
      </w:r>
    </w:p>
    <w:p w14:paraId="62BECD97" w14:textId="77777777" w:rsidR="00AB63D9" w:rsidRDefault="00AB63D9" w:rsidP="00AB63D9">
      <w:r>
        <w:t xml:space="preserve">Despertar: O Maestro (index.js) encontra a tarefa e pede ao </w:t>
      </w:r>
      <w:proofErr w:type="spellStart"/>
      <w:r>
        <w:t>Orchestrator</w:t>
      </w:r>
      <w:proofErr w:type="spellEnd"/>
      <w:r>
        <w:t xml:space="preserve"> (connection_orchestrator.js) uma conexão com o Chrome.</w:t>
      </w:r>
    </w:p>
    <w:p w14:paraId="4CE200CE" w14:textId="77777777" w:rsidR="00AB63D9" w:rsidRDefault="00AB63D9" w:rsidP="00AB63D9">
      <w:r>
        <w:t>Preparação: O Cérebro (memory.js) resolve as memórias passadas e injeta no prompt.</w:t>
      </w:r>
    </w:p>
    <w:p w14:paraId="1545CEB5" w14:textId="77777777" w:rsidR="00AB63D9" w:rsidRDefault="00AB63D9" w:rsidP="00AB63D9">
      <w:r>
        <w:t xml:space="preserve">Ação: A </w:t>
      </w:r>
      <w:proofErr w:type="spellStart"/>
      <w:r>
        <w:t>Factory</w:t>
      </w:r>
      <w:proofErr w:type="spellEnd"/>
      <w:r>
        <w:t xml:space="preserve"> entrega a tarefa ao Driver específico. O Driver usa o SADI (analyzer.js) para "enxergar", o </w:t>
      </w:r>
      <w:proofErr w:type="spellStart"/>
      <w:r>
        <w:t>Human</w:t>
      </w:r>
      <w:proofErr w:type="spellEnd"/>
      <w:r>
        <w:t xml:space="preserve"> (human.js) para "digitar" e o </w:t>
      </w:r>
      <w:proofErr w:type="spellStart"/>
      <w:r>
        <w:t>Stabilizer</w:t>
      </w:r>
      <w:proofErr w:type="spellEnd"/>
      <w:r>
        <w:t xml:space="preserve"> para "esperar".</w:t>
      </w:r>
    </w:p>
    <w:p w14:paraId="3217B080" w14:textId="77777777" w:rsidR="00AB63D9" w:rsidRDefault="00AB63D9" w:rsidP="00AB63D9">
      <w:r>
        <w:lastRenderedPageBreak/>
        <w:t xml:space="preserve">Vigilância: Durante a execução, o </w:t>
      </w:r>
      <w:proofErr w:type="spellStart"/>
      <w:r>
        <w:t>Adaptive</w:t>
      </w:r>
      <w:proofErr w:type="spellEnd"/>
      <w:r>
        <w:t xml:space="preserve"> mede a latência e o </w:t>
      </w:r>
      <w:proofErr w:type="spellStart"/>
      <w:r>
        <w:t>Triage</w:t>
      </w:r>
      <w:proofErr w:type="spellEnd"/>
      <w:r>
        <w:t xml:space="preserve"> monitora erros.</w:t>
      </w:r>
    </w:p>
    <w:p w14:paraId="51DAE18F" w14:textId="77777777" w:rsidR="00AB63D9" w:rsidRDefault="00AB63D9" w:rsidP="00AB63D9">
      <w:r>
        <w:t xml:space="preserve">Conclusão: O </w:t>
      </w:r>
      <w:proofErr w:type="spellStart"/>
      <w:r>
        <w:t>Validator</w:t>
      </w:r>
      <w:proofErr w:type="spellEnd"/>
      <w:r>
        <w:t xml:space="preserve"> audita o arquivo gerado em respostas/.</w:t>
      </w:r>
    </w:p>
    <w:p w14:paraId="550C1A97" w14:textId="77777777" w:rsidR="00AB63D9" w:rsidRDefault="00AB63D9" w:rsidP="00AB63D9">
      <w:r>
        <w:t>Feedback: O Dashboard recebe o status em tempo real via Socket.io e exibe o resultado final.</w:t>
      </w:r>
    </w:p>
    <w:p w14:paraId="4C65056C" w14:textId="77777777" w:rsidR="00AB63D9" w:rsidRDefault="00AB63D9" w:rsidP="00AB63D9">
      <w:r>
        <w:t>Este mapa agora é a sua Referência Mestra. Ele garante que saibamos exatamente onde atuar para evoluir qualquer parte do organismo.</w:t>
      </w:r>
    </w:p>
    <w:p w14:paraId="5A8DCFA8" w14:textId="77777777" w:rsidR="00AB63D9" w:rsidRDefault="00AB63D9" w:rsidP="00AB63D9"/>
    <w:p w14:paraId="76D35CFC" w14:textId="0D644E8E" w:rsidR="00AB63D9" w:rsidRDefault="00AB63D9" w:rsidP="00AB63D9">
      <w:r>
        <w:t>Observação: ao longo do projeto novos arquivos serão incluídos, e, ocasionalmente, embora improvável algum pode ser excluído.</w:t>
      </w:r>
    </w:p>
    <w:p w14:paraId="476DC3BC" w14:textId="77777777" w:rsidR="000C2D63" w:rsidRDefault="000C2D63" w:rsidP="00AB63D9"/>
    <w:p w14:paraId="28677764" w14:textId="77777777" w:rsidR="000C2D63" w:rsidRDefault="000C2D63" w:rsidP="00AB63D9"/>
    <w:p w14:paraId="482097DF" w14:textId="77777777" w:rsidR="000C2D63" w:rsidRDefault="000C2D63" w:rsidP="000C2D63">
      <w:r>
        <w:t>Protocolo 11: Auditoria de Consolidação</w:t>
      </w:r>
    </w:p>
    <w:p w14:paraId="256F21A7" w14:textId="77777777" w:rsidR="000C2D63" w:rsidRDefault="000C2D63" w:rsidP="000C2D63">
      <w:r>
        <w:t xml:space="preserve">Versão: 1.0 — The Zero-Bug </w:t>
      </w:r>
      <w:proofErr w:type="spellStart"/>
      <w:r>
        <w:t>Tolerance</w:t>
      </w:r>
      <w:proofErr w:type="spellEnd"/>
      <w:r>
        <w:t xml:space="preserve"> Standard</w:t>
      </w:r>
    </w:p>
    <w:p w14:paraId="336ABCC4" w14:textId="77777777" w:rsidR="000C2D63" w:rsidRDefault="000C2D63" w:rsidP="000C2D63">
      <w:proofErr w:type="spellStart"/>
      <w:r>
        <w:t>Audit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: 100 — Industrial </w:t>
      </w:r>
      <w:proofErr w:type="spellStart"/>
      <w:r>
        <w:t>Hardening</w:t>
      </w:r>
      <w:proofErr w:type="spellEnd"/>
    </w:p>
    <w:p w14:paraId="20D86E6B" w14:textId="77777777" w:rsidR="000C2D63" w:rsidRDefault="000C2D63" w:rsidP="000C2D63">
      <w:r>
        <w:t>11.1. Filosofia: Estabilidade sobre Evolução</w:t>
      </w:r>
    </w:p>
    <w:p w14:paraId="2A10AFBA" w14:textId="77777777" w:rsidR="000C2D63" w:rsidRDefault="000C2D63" w:rsidP="000C2D63">
      <w:r>
        <w:t>A Auditoria de Consolidação assume que a arquitetura atual é a correta. O foco não é "o que o código poderia ser", mas sim "o que o código é agora e por que ele não está perfeito". É uma fase de blindagem técnica onde o programador atua como um inspetor de controle de qualidade de uma linha de montagem de alta precisão.</w:t>
      </w:r>
    </w:p>
    <w:p w14:paraId="5D323687" w14:textId="77777777" w:rsidR="000C2D63" w:rsidRDefault="000C2D63" w:rsidP="000C2D63">
      <w:r>
        <w:t>11.2. Os 7 Vetores de Inspeção Exaustiva</w:t>
      </w:r>
    </w:p>
    <w:p w14:paraId="6A62CF94" w14:textId="77777777" w:rsidR="000C2D63" w:rsidRDefault="000C2D63" w:rsidP="000C2D63">
      <w:r>
        <w:t>1. Erros Banais (</w:t>
      </w:r>
      <w:proofErr w:type="spellStart"/>
      <w:r>
        <w:t>Coding</w:t>
      </w:r>
      <w:proofErr w:type="spellEnd"/>
      <w:r>
        <w:t xml:space="preserve"> &amp; </w:t>
      </w:r>
      <w:proofErr w:type="spellStart"/>
      <w:r>
        <w:t>Syntax</w:t>
      </w:r>
      <w:proofErr w:type="spellEnd"/>
      <w:r>
        <w:t>)</w:t>
      </w:r>
    </w:p>
    <w:p w14:paraId="6BC2483D" w14:textId="77777777" w:rsidR="000C2D63" w:rsidRDefault="000C2D63" w:rsidP="000C2D63">
      <w:proofErr w:type="spellStart"/>
      <w:r>
        <w:t>Typos</w:t>
      </w:r>
      <w:proofErr w:type="spellEnd"/>
      <w:r>
        <w:t xml:space="preserve">: Identificar variáveis mal escritas, erros em </w:t>
      </w:r>
      <w:proofErr w:type="spellStart"/>
      <w:r>
        <w:t>strings</w:t>
      </w:r>
      <w:proofErr w:type="spellEnd"/>
      <w:r>
        <w:t xml:space="preserve"> de log e comentários obsoletos.</w:t>
      </w:r>
    </w:p>
    <w:p w14:paraId="175A4672" w14:textId="77777777" w:rsidR="000C2D63" w:rsidRDefault="000C2D63" w:rsidP="000C2D63">
      <w:r>
        <w:t>Sintaxe Silenciosa: Localizar pontos onde a falta de um ;, uma vírgula sobrando em objetos ou o uso de == em vez de === pode causar comportamento errático.</w:t>
      </w:r>
    </w:p>
    <w:p w14:paraId="7D4D47AC" w14:textId="77777777" w:rsidR="000C2D63" w:rsidRDefault="000C2D63" w:rsidP="000C2D63">
      <w:proofErr w:type="spellStart"/>
      <w:r>
        <w:t>Shadowing</w:t>
      </w:r>
      <w:proofErr w:type="spellEnd"/>
      <w:r>
        <w:t>: Verificar se variáveis locais estão "escondendo" variáveis de escopo superior indevidamente.</w:t>
      </w:r>
    </w:p>
    <w:p w14:paraId="18C37D89" w14:textId="77777777" w:rsidR="000C2D63" w:rsidRDefault="000C2D63" w:rsidP="000C2D63">
      <w:r>
        <w:t xml:space="preserve">2. Integridade de Lógica (Flow </w:t>
      </w:r>
      <w:proofErr w:type="spellStart"/>
      <w:r>
        <w:t>Control</w:t>
      </w:r>
      <w:proofErr w:type="spellEnd"/>
      <w:r>
        <w:t>)</w:t>
      </w:r>
    </w:p>
    <w:p w14:paraId="1EB3A18D" w14:textId="77777777" w:rsidR="000C2D63" w:rsidRDefault="000C2D63" w:rsidP="000C2D63">
      <w:r>
        <w:t xml:space="preserve">Promessas Pendentes: Garantir que todo </w:t>
      </w:r>
      <w:proofErr w:type="spellStart"/>
      <w:r>
        <w:t>async</w:t>
      </w:r>
      <w:proofErr w:type="spellEnd"/>
      <w:r>
        <w:t xml:space="preserve"> tenha seu </w:t>
      </w:r>
      <w:proofErr w:type="spellStart"/>
      <w:r>
        <w:t>await</w:t>
      </w:r>
      <w:proofErr w:type="spellEnd"/>
      <w:r>
        <w:t xml:space="preserve"> e que não existam floating </w:t>
      </w:r>
      <w:proofErr w:type="spellStart"/>
      <w:r>
        <w:t>promises</w:t>
      </w:r>
      <w:proofErr w:type="spellEnd"/>
      <w:r>
        <w:t xml:space="preserve"> que possam causar </w:t>
      </w:r>
      <w:proofErr w:type="spellStart"/>
      <w:r>
        <w:t>unhandled</w:t>
      </w:r>
      <w:proofErr w:type="spellEnd"/>
      <w:r>
        <w:t xml:space="preserve"> </w:t>
      </w:r>
      <w:proofErr w:type="spellStart"/>
      <w:r>
        <w:t>rejections</w:t>
      </w:r>
      <w:proofErr w:type="spellEnd"/>
      <w:r>
        <w:t>.</w:t>
      </w:r>
    </w:p>
    <w:p w14:paraId="6C495B36" w14:textId="77777777" w:rsidR="000C2D63" w:rsidRDefault="000C2D63" w:rsidP="000C2D63">
      <w:r>
        <w:lastRenderedPageBreak/>
        <w:t xml:space="preserve">Condicionais Incompletas: Checar se todos os blocos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 tratam o caso "</w:t>
      </w:r>
      <w:proofErr w:type="spellStart"/>
      <w:r>
        <w:t>else</w:t>
      </w:r>
      <w:proofErr w:type="spellEnd"/>
      <w:r>
        <w:t>" ou se o fluxo pode ficar "preso" em um estado não previsto.</w:t>
      </w:r>
    </w:p>
    <w:p w14:paraId="553D2146" w14:textId="77777777" w:rsidR="000C2D63" w:rsidRDefault="000C2D63" w:rsidP="000C2D63">
      <w:r>
        <w:t xml:space="preserve">Loops Infinitos: Validar as condições de saída de todos os </w:t>
      </w:r>
      <w:proofErr w:type="spellStart"/>
      <w:r>
        <w:t>while</w:t>
      </w:r>
      <w:proofErr w:type="spellEnd"/>
      <w:r>
        <w:t>(</w:t>
      </w:r>
      <w:proofErr w:type="spellStart"/>
      <w:r>
        <w:t>true</w:t>
      </w:r>
      <w:proofErr w:type="spellEnd"/>
      <w:r>
        <w:t xml:space="preserve">) e garantir que existam </w:t>
      </w:r>
      <w:proofErr w:type="spellStart"/>
      <w:r>
        <w:t>safety</w:t>
      </w:r>
      <w:proofErr w:type="spellEnd"/>
      <w:r>
        <w:t>-breaks baseados em tempo ou tentativas.</w:t>
      </w:r>
    </w:p>
    <w:p w14:paraId="2532619C" w14:textId="77777777" w:rsidR="000C2D63" w:rsidRDefault="000C2D63" w:rsidP="000C2D63">
      <w:r>
        <w:t>3. Gestão de Recursos (</w:t>
      </w:r>
      <w:proofErr w:type="spellStart"/>
      <w:r>
        <w:t>Memory</w:t>
      </w:r>
      <w:proofErr w:type="spellEnd"/>
      <w:r>
        <w:t xml:space="preserve"> &amp; </w:t>
      </w:r>
      <w:proofErr w:type="spellStart"/>
      <w:r>
        <w:t>Handles</w:t>
      </w:r>
      <w:proofErr w:type="spellEnd"/>
      <w:r>
        <w:t>)</w:t>
      </w:r>
    </w:p>
    <w:p w14:paraId="18D755B9" w14:textId="77777777" w:rsidR="000C2D63" w:rsidRDefault="000C2D63" w:rsidP="000C2D63">
      <w:r>
        <w:t xml:space="preserve">Pilha de </w:t>
      </w:r>
      <w:proofErr w:type="spellStart"/>
      <w:r>
        <w:t>Handles</w:t>
      </w:r>
      <w:proofErr w:type="spellEnd"/>
      <w:r>
        <w:t xml:space="preserve">: Verificar se cada </w:t>
      </w:r>
      <w:proofErr w:type="spellStart"/>
      <w:r>
        <w:t>evaluateHandle</w:t>
      </w:r>
      <w:proofErr w:type="spellEnd"/>
      <w:r>
        <w:t xml:space="preserve">, </w:t>
      </w:r>
      <w:proofErr w:type="spellStart"/>
      <w:r>
        <w:t>page</w:t>
      </w:r>
      <w:proofErr w:type="spellEnd"/>
      <w:r>
        <w:t xml:space="preserve"> ou </w:t>
      </w:r>
      <w:proofErr w:type="spellStart"/>
      <w:r>
        <w:t>fileDescriptor</w:t>
      </w:r>
      <w:proofErr w:type="spellEnd"/>
      <w:r>
        <w:t xml:space="preserve"> gerado possui um comando de destruição (</w:t>
      </w:r>
      <w:proofErr w:type="spellStart"/>
      <w:r>
        <w:t>dispose</w:t>
      </w:r>
      <w:proofErr w:type="spellEnd"/>
      <w:r>
        <w:t xml:space="preserve">, close) correspondente no bloco </w:t>
      </w:r>
      <w:proofErr w:type="spellStart"/>
      <w:r>
        <w:t>finally</w:t>
      </w:r>
      <w:proofErr w:type="spellEnd"/>
      <w:r>
        <w:t>.</w:t>
      </w:r>
    </w:p>
    <w:p w14:paraId="18004897" w14:textId="77777777" w:rsidR="000C2D63" w:rsidRDefault="000C2D63" w:rsidP="000C2D63">
      <w:r>
        <w:t xml:space="preserve">Event </w:t>
      </w:r>
      <w:proofErr w:type="spellStart"/>
      <w:r>
        <w:t>Listeners</w:t>
      </w:r>
      <w:proofErr w:type="spellEnd"/>
      <w:r>
        <w:t xml:space="preserve">: Identificar se </w:t>
      </w:r>
      <w:proofErr w:type="spellStart"/>
      <w:r>
        <w:t>listeners</w:t>
      </w:r>
      <w:proofErr w:type="spellEnd"/>
      <w:r>
        <w:t xml:space="preserve"> (</w:t>
      </w:r>
      <w:proofErr w:type="spellStart"/>
      <w:r>
        <w:t>page.on</w:t>
      </w:r>
      <w:proofErr w:type="spellEnd"/>
      <w:r>
        <w:t xml:space="preserve">, </w:t>
      </w:r>
      <w:proofErr w:type="spellStart"/>
      <w:r>
        <w:t>socket.on</w:t>
      </w:r>
      <w:proofErr w:type="spellEnd"/>
      <w:r>
        <w:t>) estão sendo removidos adequadamente para evitar vazamento de memória em execuções de longa duração.</w:t>
      </w:r>
    </w:p>
    <w:p w14:paraId="5DED8D0A" w14:textId="77777777" w:rsidR="000C2D63" w:rsidRDefault="000C2D63" w:rsidP="000C2D63">
      <w:r>
        <w:t>4. Incompatibilidades de Contexto (Cross-</w:t>
      </w:r>
      <w:proofErr w:type="spellStart"/>
      <w:r>
        <w:t>Environment</w:t>
      </w:r>
      <w:proofErr w:type="spellEnd"/>
      <w:r>
        <w:t>)</w:t>
      </w:r>
    </w:p>
    <w:p w14:paraId="7D489DB5" w14:textId="77777777" w:rsidR="000C2D63" w:rsidRDefault="000C2D63" w:rsidP="000C2D63">
      <w:r>
        <w:t xml:space="preserve">Agnosticismo de SO: Verificar se caminhos de arquivos usam </w:t>
      </w:r>
      <w:proofErr w:type="spellStart"/>
      <w:r>
        <w:t>path.join</w:t>
      </w:r>
      <w:proofErr w:type="spellEnd"/>
      <w:r>
        <w:t xml:space="preserve"> e se comandos de sistema consideram a diferença entre Windows e Linux/Docker.</w:t>
      </w:r>
    </w:p>
    <w:p w14:paraId="65D72A3A" w14:textId="77777777" w:rsidR="000C2D63" w:rsidRDefault="000C2D63" w:rsidP="000C2D63">
      <w:r>
        <w:t xml:space="preserve">Sincronia de Tempo: Identificar dependências de </w:t>
      </w:r>
      <w:proofErr w:type="spellStart"/>
      <w:r>
        <w:t>Date.now</w:t>
      </w:r>
      <w:proofErr w:type="spellEnd"/>
      <w:r>
        <w:t xml:space="preserve">() ou </w:t>
      </w:r>
      <w:proofErr w:type="spellStart"/>
      <w:r>
        <w:t>performance.now</w:t>
      </w:r>
      <w:proofErr w:type="spellEnd"/>
      <w:r>
        <w:t>() que possam divergir entre o Node.js e o Browser.</w:t>
      </w:r>
    </w:p>
    <w:p w14:paraId="0A7BEE7B" w14:textId="77777777" w:rsidR="000C2D63" w:rsidRDefault="000C2D63" w:rsidP="000C2D63">
      <w:r>
        <w:t>5. Conformidade de Contrato (</w:t>
      </w:r>
      <w:proofErr w:type="spellStart"/>
      <w:r>
        <w:t>Schema</w:t>
      </w:r>
      <w:proofErr w:type="spellEnd"/>
      <w:r>
        <w:t xml:space="preserve"> &amp; </w:t>
      </w:r>
      <w:proofErr w:type="spellStart"/>
      <w:r>
        <w:t>Protocol</w:t>
      </w:r>
      <w:proofErr w:type="spellEnd"/>
      <w:r>
        <w:t>)</w:t>
      </w:r>
    </w:p>
    <w:p w14:paraId="4F789E61" w14:textId="77777777" w:rsidR="000C2D63" w:rsidRDefault="000C2D63" w:rsidP="000C2D63">
      <w:r>
        <w:t xml:space="preserve">Data </w:t>
      </w:r>
      <w:proofErr w:type="spellStart"/>
      <w:r>
        <w:t>Integrity</w:t>
      </w:r>
      <w:proofErr w:type="spellEnd"/>
      <w:r>
        <w:t>: Garantir que o objeto que sai de um módulo é exatamente o que o próximo módulo espera, sem propriedades "fantasmas" ou tipos ambíguos.</w:t>
      </w:r>
    </w:p>
    <w:p w14:paraId="6160C3D5" w14:textId="77777777" w:rsidR="000C2D63" w:rsidRDefault="000C2D63" w:rsidP="000C2D63">
      <w:r>
        <w:t xml:space="preserve">Protocolo SADI: Verificar se o Driver está consumindo os objetos de protocolo estruturado corretamente, sem tentar fazer "parsers manuais" de </w:t>
      </w:r>
      <w:proofErr w:type="spellStart"/>
      <w:r>
        <w:t>strings</w:t>
      </w:r>
      <w:proofErr w:type="spellEnd"/>
      <w:r>
        <w:t>.</w:t>
      </w:r>
    </w:p>
    <w:p w14:paraId="58459EFD" w14:textId="77777777" w:rsidR="000C2D63" w:rsidRDefault="000C2D63" w:rsidP="000C2D63">
      <w:r>
        <w:t>6. Tratamento de Exceção (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>)</w:t>
      </w:r>
    </w:p>
    <w:p w14:paraId="01F13D3C" w14:textId="77777777" w:rsidR="000C2D63" w:rsidRDefault="000C2D63" w:rsidP="000C2D63">
      <w:r>
        <w:t>Contexto de Erro: Garantir que cada catch adicione informação útil ao log (</w:t>
      </w:r>
      <w:proofErr w:type="spellStart"/>
      <w:r>
        <w:t>TaskId</w:t>
      </w:r>
      <w:proofErr w:type="spellEnd"/>
      <w:r>
        <w:t>, Função, Parâmetros) antes de tratar ou propagar o erro.</w:t>
      </w:r>
    </w:p>
    <w:p w14:paraId="1EC6DACD" w14:textId="77777777" w:rsidR="000C2D63" w:rsidRDefault="000C2D63" w:rsidP="000C2D63">
      <w:r>
        <w:t xml:space="preserve">Resiliência de Limpeza: Verificar se o código de limpeza (no </w:t>
      </w:r>
      <w:proofErr w:type="spellStart"/>
      <w:r>
        <w:t>finally</w:t>
      </w:r>
      <w:proofErr w:type="spellEnd"/>
      <w:r>
        <w:t>) é à prova de falhas (não lança novas exceções que escondem o erro original).</w:t>
      </w:r>
    </w:p>
    <w:p w14:paraId="4DC4A033" w14:textId="77777777" w:rsidR="000C2D63" w:rsidRDefault="000C2D63" w:rsidP="000C2D63">
      <w:r>
        <w:t>7. Casos Limítrofes (Edge Cases)</w:t>
      </w:r>
    </w:p>
    <w:p w14:paraId="0B429813" w14:textId="77777777" w:rsidR="000C2D63" w:rsidRDefault="000C2D63" w:rsidP="000C2D63">
      <w:r>
        <w:t xml:space="preserve">Inputs Vazios/Gigantes: Testar mentalmente como o código reage a </w:t>
      </w:r>
      <w:proofErr w:type="spellStart"/>
      <w:r>
        <w:t>strings</w:t>
      </w:r>
      <w:proofErr w:type="spellEnd"/>
      <w:r>
        <w:t xml:space="preserve"> vazias, nulas ou com 1 milhão de caracteres.</w:t>
      </w:r>
    </w:p>
    <w:p w14:paraId="14D0D8B0" w14:textId="77777777" w:rsidR="000C2D63" w:rsidRDefault="000C2D63" w:rsidP="000C2D63">
      <w:r>
        <w:t>Interrupções Súbitas: Avaliar o estado do sistema se a conexão cair exatamente entre duas linhas de código críticas.</w:t>
      </w:r>
    </w:p>
    <w:p w14:paraId="2B158BDD" w14:textId="77777777" w:rsidR="000C2D63" w:rsidRDefault="000C2D63" w:rsidP="000C2D63">
      <w:r>
        <w:t>11.3. O Relatório de Consolidação</w:t>
      </w:r>
    </w:p>
    <w:p w14:paraId="74A37267" w14:textId="77777777" w:rsidR="000C2D63" w:rsidRDefault="000C2D63" w:rsidP="000C2D63">
      <w:r>
        <w:lastRenderedPageBreak/>
        <w:t>O resultado desta auditoria deve ser um relatório técnico seco e direto, focado exclusivamente em fatos e correções:</w:t>
      </w:r>
    </w:p>
    <w:p w14:paraId="3D68C072" w14:textId="77777777" w:rsidR="000C2D63" w:rsidRDefault="000C2D63" w:rsidP="000C2D63">
      <w:r>
        <w:t>Lista de Inconsistências: "Variável X no arquivo Y está com nome incorreto", "</w:t>
      </w:r>
      <w:proofErr w:type="spellStart"/>
      <w:r>
        <w:t>Handle</w:t>
      </w:r>
      <w:proofErr w:type="spellEnd"/>
      <w:r>
        <w:t xml:space="preserve"> Z não é liberado no erro W".</w:t>
      </w:r>
    </w:p>
    <w:p w14:paraId="76ABA5F5" w14:textId="77777777" w:rsidR="000C2D63" w:rsidRDefault="000C2D63" w:rsidP="000C2D63">
      <w:r>
        <w:t xml:space="preserve">Pontos de Fragilidade: "A função A falha se o </w:t>
      </w:r>
      <w:proofErr w:type="spellStart"/>
      <w:r>
        <w:t>IFrame</w:t>
      </w:r>
      <w:proofErr w:type="spellEnd"/>
      <w:r>
        <w:t xml:space="preserve"> demorar mais de X </w:t>
      </w:r>
      <w:proofErr w:type="spellStart"/>
      <w:r>
        <w:t>ms</w:t>
      </w:r>
      <w:proofErr w:type="spellEnd"/>
      <w:r>
        <w:t xml:space="preserve"> para carregar".</w:t>
      </w:r>
    </w:p>
    <w:p w14:paraId="320AB253" w14:textId="77777777" w:rsidR="000C2D63" w:rsidRDefault="000C2D63" w:rsidP="000C2D63">
      <w:r>
        <w:t>Ações de Blindagem: Proposta de pequenos ajustes para fechar os buracos identificados.</w:t>
      </w:r>
    </w:p>
    <w:p w14:paraId="7A87363D" w14:textId="5F67D99D" w:rsidR="000C2D63" w:rsidRDefault="000C2D63" w:rsidP="000C2D63">
      <w:r>
        <w:t>IMPORTANTE: Neste protocolo, sugestões de "Grandes Upgrades" ou "Mudanças de Arquitetura" são proibidas. O foco é a perfeição do estado atual.</w:t>
      </w:r>
    </w:p>
    <w:sectPr w:rsidR="000C2D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32"/>
    <w:rsid w:val="000C2D63"/>
    <w:rsid w:val="00142532"/>
    <w:rsid w:val="00544AB9"/>
    <w:rsid w:val="0063366B"/>
    <w:rsid w:val="00AB63D9"/>
    <w:rsid w:val="00BE3E4E"/>
    <w:rsid w:val="00DE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1FF22"/>
  <w15:chartTrackingRefBased/>
  <w15:docId w15:val="{87703D69-878B-40D0-AF6C-7E036F8D7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2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2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2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2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2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2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2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2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2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2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2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2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25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25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25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25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25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25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2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2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2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2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2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25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25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25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2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25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2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25</Pages>
  <Words>6490</Words>
  <Characters>36674</Characters>
  <Application>Microsoft Office Word</Application>
  <DocSecurity>0</DocSecurity>
  <Lines>780</Lines>
  <Paragraphs>490</Paragraphs>
  <ScaleCrop>false</ScaleCrop>
  <Company/>
  <LinksUpToDate>false</LinksUpToDate>
  <CharactersWithSpaces>42674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AD353</dc:creator>
  <cp:keywords/>
  <dc:description/>
  <cp:lastModifiedBy>AD353</cp:lastModifiedBy>
  <cp:revision>3</cp:revision>
  <dcterms:created xsi:type="dcterms:W3CDTF">2026-01-16T01:40:00Z</dcterms:created>
  <dcterms:modified xsi:type="dcterms:W3CDTF">2026-01-16T08:35:00Z</dcterms:modified>
</cp:coreProperties>
</file>