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13532" w14:textId="0878E37B" w:rsidR="00FB39DC" w:rsidRPr="00FB39DC" w:rsidRDefault="00FB39DC" w:rsidP="00FB39DC">
      <w:pPr>
        <w:rPr>
          <w:b/>
          <w:sz w:val="26"/>
          <w:szCs w:val="26"/>
        </w:rPr>
      </w:pPr>
      <w:r w:rsidRPr="00FB39DC">
        <w:rPr>
          <w:b/>
          <w:sz w:val="26"/>
          <w:szCs w:val="26"/>
        </w:rPr>
        <w:t>Murazzano Luca</w:t>
      </w:r>
    </w:p>
    <w:p w14:paraId="20BB92F1" w14:textId="7C6B4966" w:rsidR="00FB39DC" w:rsidRPr="00FB39DC" w:rsidRDefault="00FB39DC" w:rsidP="00FB39DC">
      <w:pPr>
        <w:rPr>
          <w:b/>
          <w:sz w:val="26"/>
          <w:szCs w:val="26"/>
          <w:u w:val="single"/>
        </w:rPr>
      </w:pPr>
      <w:r w:rsidRPr="00FB39DC">
        <w:rPr>
          <w:b/>
          <w:sz w:val="26"/>
          <w:szCs w:val="26"/>
        </w:rPr>
        <w:t>Zendri Ilenia</w:t>
      </w:r>
    </w:p>
    <w:p w14:paraId="2A9DE96B" w14:textId="77777777" w:rsidR="00FB39DC" w:rsidRDefault="00FB39DC" w:rsidP="00EA5944">
      <w:pPr>
        <w:jc w:val="center"/>
        <w:rPr>
          <w:b/>
          <w:sz w:val="30"/>
          <w:szCs w:val="30"/>
        </w:rPr>
      </w:pPr>
    </w:p>
    <w:p w14:paraId="150E6075" w14:textId="1F12ADB0" w:rsidR="00C27CA6" w:rsidRPr="00FB39DC" w:rsidRDefault="00C27CA6" w:rsidP="00EA5944">
      <w:pPr>
        <w:jc w:val="center"/>
        <w:rPr>
          <w:b/>
          <w:sz w:val="38"/>
          <w:szCs w:val="38"/>
          <w:u w:val="single"/>
        </w:rPr>
      </w:pPr>
      <w:r w:rsidRPr="00FB39DC">
        <w:rPr>
          <w:b/>
          <w:sz w:val="38"/>
          <w:szCs w:val="38"/>
          <w:u w:val="single"/>
        </w:rPr>
        <w:t>Relazione esercizio 2</w:t>
      </w:r>
    </w:p>
    <w:p w14:paraId="63971DA0" w14:textId="77777777" w:rsidR="00C27CA6" w:rsidRDefault="00C27CA6" w:rsidP="00C27CA6"/>
    <w:p w14:paraId="37587B03" w14:textId="3AA28477" w:rsidR="00C27CA6" w:rsidRDefault="00C27CA6" w:rsidP="00C27CA6">
      <w:r>
        <w:t xml:space="preserve">L’esercizio 2 del progetto di Algoritmi ha richiesto l’implementazione di una libreria che offre una funzione per calcolare </w:t>
      </w:r>
      <w:proofErr w:type="spellStart"/>
      <w:r>
        <w:t>l’edit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tra due stringhe </w:t>
      </w:r>
      <w:r w:rsidR="00E37D1C">
        <w:t xml:space="preserve">in modo ricorsivo </w:t>
      </w:r>
      <w:r>
        <w:t>e di un’altra che svolge il medesimo compito,</w:t>
      </w:r>
      <w:r w:rsidR="00EA5944">
        <w:t xml:space="preserve"> sempre </w:t>
      </w:r>
      <w:r w:rsidR="00C30667">
        <w:t>ricorsiva</w:t>
      </w:r>
      <w:r w:rsidR="00EA5944">
        <w:t>mente</w:t>
      </w:r>
      <w:r w:rsidR="00C30667">
        <w:t xml:space="preserve">, </w:t>
      </w:r>
      <w:r>
        <w:t>ma adotta</w:t>
      </w:r>
      <w:r w:rsidR="00EA5944">
        <w:t>ndo</w:t>
      </w:r>
      <w:r w:rsidR="00C30667">
        <w:t xml:space="preserve"> </w:t>
      </w:r>
      <w:r>
        <w:t>un approccio di programmazione dinamica.</w:t>
      </w:r>
    </w:p>
    <w:p w14:paraId="5873ED8B" w14:textId="46214A91" w:rsidR="00E937E6" w:rsidRPr="003A1AFC" w:rsidRDefault="00C30667" w:rsidP="00C27CA6">
      <w:pPr>
        <w:rPr>
          <w:u w:val="single"/>
        </w:rPr>
      </w:pPr>
      <w:r>
        <w:t xml:space="preserve">L’obiettivo dell’esercizio è quello di ottenere </w:t>
      </w:r>
      <w:proofErr w:type="spellStart"/>
      <w:r>
        <w:t>l’edit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minimo tra due parole, </w:t>
      </w:r>
      <w:r w:rsidR="00E937E6">
        <w:t xml:space="preserve">cioè il numero minimo di “operazioni di modifica” elementari necessarie per </w:t>
      </w:r>
      <w:r w:rsidR="00E937E6" w:rsidRPr="00FB39DC">
        <w:rPr>
          <w:u w:val="single"/>
        </w:rPr>
        <w:t>trasformar</w:t>
      </w:r>
      <w:bookmarkStart w:id="0" w:name="_GoBack"/>
      <w:bookmarkEnd w:id="0"/>
      <w:r w:rsidR="00E937E6" w:rsidRPr="00FB39DC">
        <w:rPr>
          <w:u w:val="single"/>
        </w:rPr>
        <w:t>e</w:t>
      </w:r>
      <w:r w:rsidR="00E937E6">
        <w:t xml:space="preserve"> una stringa S1 in S2. Per modifica elementare si intende la cancellazione di un carattere, la sostituzione di un carattere con un altro, o l'inserimento di un carattere.</w:t>
      </w:r>
    </w:p>
    <w:p w14:paraId="726CC3F6" w14:textId="43575067" w:rsidR="00C27CA6" w:rsidRDefault="00C27CA6" w:rsidP="00C27CA6">
      <w:r>
        <w:t xml:space="preserve">Sviluppando la funzione che calcola </w:t>
      </w:r>
      <w:proofErr w:type="spellStart"/>
      <w:r>
        <w:t>l'edit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tra due stringhe con le definizioni descritte nell</w:t>
      </w:r>
      <w:r w:rsidR="00C30667">
        <w:t>a</w:t>
      </w:r>
      <w:r>
        <w:t xml:space="preserve"> consegna, si è arrivati ad una procedura corretta dal punto di vista funzionale ma carente in termini di prestazioni. Infatti, nel caso peggiore, tale funzione richiama sé stessa tre volte: una volta ignorando </w:t>
      </w:r>
      <w:r w:rsidR="0085215C">
        <w:t>l’ultimo</w:t>
      </w:r>
      <w:r>
        <w:t xml:space="preserve"> carattere di entrambe le stringhe e due volte ignorando </w:t>
      </w:r>
      <w:r w:rsidR="0085215C">
        <w:t>l’ultimo</w:t>
      </w:r>
      <w:r>
        <w:t xml:space="preserve"> carattere di una delle due stringhe.  </w:t>
      </w:r>
    </w:p>
    <w:p w14:paraId="0130F066" w14:textId="4E80831E" w:rsidR="00C27CA6" w:rsidRDefault="00C27CA6" w:rsidP="00C27CA6">
      <w:r>
        <w:t xml:space="preserve">Per sviluppare la medesima funzione utilizzando la programmazione dinamica, è stato necessario considerare che, una volta calcolato </w:t>
      </w:r>
      <w:proofErr w:type="spellStart"/>
      <w:r>
        <w:t>l'edit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di due sottostringhe di s1 e s2, il risultato venga salvato in una struttura dati prima di essere restituito, in modo che le successive chiamate alla funzione sulle medesime sottostringhe potessero trovare il risultato in tale struttura dati</w:t>
      </w:r>
      <w:r w:rsidR="00FB39DC">
        <w:t>,</w:t>
      </w:r>
      <w:r>
        <w:t xml:space="preserve"> anziché svolgere calcoli già eseguiti da chiamate precedenti. </w:t>
      </w:r>
    </w:p>
    <w:p w14:paraId="4A3A4080" w14:textId="1FC6487F" w:rsidR="00C30667" w:rsidRDefault="00C30667" w:rsidP="00C27CA6">
      <w:r>
        <w:t xml:space="preserve">Per </w:t>
      </w:r>
      <w:r w:rsidR="003A1AFC">
        <w:t>testare</w:t>
      </w:r>
      <w:r>
        <w:t xml:space="preserve"> l’efficienza delle due versioni abbiamo usato un dizionario per correggere</w:t>
      </w:r>
      <w:r w:rsidR="00EA5944">
        <w:t>, con entrambi gli algoritmi,</w:t>
      </w:r>
      <w:r>
        <w:t xml:space="preserve"> le parole ortograficamente sbagliate presenti nel testo di </w:t>
      </w:r>
      <w:r w:rsidR="00EA5944">
        <w:t>correctme.txt. Se l’algoritmo d</w:t>
      </w:r>
      <w:r w:rsidR="00FB39DC">
        <w:t>à</w:t>
      </w:r>
      <w:r w:rsidR="00EA5944">
        <w:t xml:space="preserve"> come risultato </w:t>
      </w:r>
      <w:proofErr w:type="spellStart"/>
      <w:r w:rsidR="00EA5944">
        <w:t>edit</w:t>
      </w:r>
      <w:proofErr w:type="spellEnd"/>
      <w:r w:rsidR="00607D36">
        <w:t xml:space="preserve"> </w:t>
      </w:r>
      <w:proofErr w:type="spellStart"/>
      <w:r w:rsidR="00EA5944">
        <w:t>distance</w:t>
      </w:r>
      <w:proofErr w:type="spellEnd"/>
      <w:r w:rsidR="00EA5944">
        <w:t xml:space="preserve"> 0 significa che la parola </w:t>
      </w:r>
      <w:r w:rsidR="00FB39DC">
        <w:t>è</w:t>
      </w:r>
      <w:r w:rsidR="00EA5944">
        <w:t xml:space="preserve"> corretta, in caso contrario </w:t>
      </w:r>
      <w:r w:rsidR="003A1AFC">
        <w:t>restitui</w:t>
      </w:r>
      <w:r w:rsidR="00FB39DC">
        <w:t>sce</w:t>
      </w:r>
      <w:r w:rsidR="003A1AFC">
        <w:t xml:space="preserve"> </w:t>
      </w:r>
      <w:r w:rsidR="00EA5944">
        <w:t xml:space="preserve">un valore maggiore di 0. </w:t>
      </w:r>
      <w:proofErr w:type="gramStart"/>
      <w:r w:rsidR="00EA5944">
        <w:t>E’</w:t>
      </w:r>
      <w:proofErr w:type="gramEnd"/>
      <w:r w:rsidR="00EA5944">
        <w:t xml:space="preserve"> capitato più volte di avere un valore di </w:t>
      </w:r>
      <w:proofErr w:type="spellStart"/>
      <w:r w:rsidR="00EA5944">
        <w:t>edit</w:t>
      </w:r>
      <w:proofErr w:type="spellEnd"/>
      <w:r w:rsidR="00607D36">
        <w:t xml:space="preserve"> </w:t>
      </w:r>
      <w:proofErr w:type="spellStart"/>
      <w:r w:rsidR="00EA5944">
        <w:t>distance</w:t>
      </w:r>
      <w:proofErr w:type="spellEnd"/>
      <w:r w:rsidR="00EA5944">
        <w:t xml:space="preserve"> </w:t>
      </w:r>
      <w:r w:rsidR="00844A1B">
        <w:t xml:space="preserve">uguale a </w:t>
      </w:r>
      <w:r w:rsidR="00EA5944">
        <w:t>0 per quanto la parola fosse semanticamente non corretta, in quanto una parola uguale esisteva comunque nel dizionario.</w:t>
      </w:r>
    </w:p>
    <w:p w14:paraId="37C93C47" w14:textId="77777777" w:rsidR="00EA5944" w:rsidRDefault="00EA5944" w:rsidP="00C27CA6">
      <w:r>
        <w:t>La tabella mostra i risultati ottenuti dal test:</w:t>
      </w:r>
    </w:p>
    <w:p w14:paraId="3E1A3819" w14:textId="77777777" w:rsidR="00EA5944" w:rsidRDefault="00EA5944" w:rsidP="00C27CA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A5944" w14:paraId="5AFBEC51" w14:textId="77777777" w:rsidTr="00FB39DC">
        <w:tc>
          <w:tcPr>
            <w:tcW w:w="1838" w:type="dxa"/>
          </w:tcPr>
          <w:p w14:paraId="0EE6FBCA" w14:textId="77777777" w:rsidR="00EA5944" w:rsidRDefault="00EA5944" w:rsidP="00C27CA6">
            <w:proofErr w:type="spellStart"/>
            <w:r w:rsidRPr="00EA5944">
              <w:rPr>
                <w:u w:val="single"/>
              </w:rPr>
              <w:t>editDist</w:t>
            </w:r>
            <w:proofErr w:type="spellEnd"/>
          </w:p>
        </w:tc>
        <w:tc>
          <w:tcPr>
            <w:tcW w:w="7790" w:type="dxa"/>
          </w:tcPr>
          <w:p w14:paraId="4E562CA7" w14:textId="23607EE5" w:rsidR="00EA5944" w:rsidRPr="005A30CF" w:rsidRDefault="00FB39DC" w:rsidP="00C27CA6">
            <w:pPr>
              <w:rPr>
                <w:u w:val="single"/>
              </w:rPr>
            </w:pPr>
            <w:r>
              <w:t xml:space="preserve">            </w:t>
            </w:r>
            <w:r w:rsidR="006F6DEC">
              <w:t>Più di un’ora</w:t>
            </w:r>
          </w:p>
        </w:tc>
      </w:tr>
      <w:tr w:rsidR="00EA5944" w14:paraId="706A34EC" w14:textId="77777777" w:rsidTr="00FB39DC">
        <w:tc>
          <w:tcPr>
            <w:tcW w:w="1838" w:type="dxa"/>
          </w:tcPr>
          <w:p w14:paraId="0DA5BD9D" w14:textId="77777777" w:rsidR="00EA5944" w:rsidRDefault="00EA5944" w:rsidP="00C27CA6">
            <w:proofErr w:type="spellStart"/>
            <w:r>
              <w:t>editDistDP</w:t>
            </w:r>
            <w:proofErr w:type="spellEnd"/>
          </w:p>
        </w:tc>
        <w:tc>
          <w:tcPr>
            <w:tcW w:w="7790" w:type="dxa"/>
          </w:tcPr>
          <w:p w14:paraId="2A67EFE0" w14:textId="746EEA7A" w:rsidR="00EA5944" w:rsidRPr="0062317F" w:rsidRDefault="00FB39DC" w:rsidP="00C27CA6">
            <w:pPr>
              <w:rPr>
                <w:u w:val="single"/>
              </w:rPr>
            </w:pPr>
            <w:r>
              <w:t xml:space="preserve">            </w:t>
            </w:r>
            <w:r w:rsidR="0062317F">
              <w:t>19s</w:t>
            </w:r>
          </w:p>
        </w:tc>
      </w:tr>
    </w:tbl>
    <w:p w14:paraId="357D25B1" w14:textId="77777777" w:rsidR="00EA5944" w:rsidRDefault="00EA5944" w:rsidP="00C27CA6"/>
    <w:p w14:paraId="1D1BB6C4" w14:textId="77777777" w:rsidR="00C27CA6" w:rsidRDefault="00C27CA6" w:rsidP="00C27CA6"/>
    <w:p w14:paraId="6D4B832B" w14:textId="332AFEF5" w:rsidR="003A1AFC" w:rsidRDefault="00EA5944" w:rsidP="00D55343">
      <w:r>
        <w:t xml:space="preserve">Da questo test si è dimostrato che </w:t>
      </w:r>
      <w:proofErr w:type="spellStart"/>
      <w:r>
        <w:t>editDistDP</w:t>
      </w:r>
      <w:proofErr w:type="spellEnd"/>
      <w:r>
        <w:t xml:space="preserve"> è molto più efficiente di </w:t>
      </w:r>
      <w:proofErr w:type="spellStart"/>
      <w:r>
        <w:t>editDist</w:t>
      </w:r>
      <w:proofErr w:type="spellEnd"/>
      <w:r w:rsidR="003A1AFC">
        <w:t xml:space="preserve"> e ciò ha confermato </w:t>
      </w:r>
      <w:r w:rsidR="00C509BE">
        <w:t>le nostre previsioni</w:t>
      </w:r>
      <w:r w:rsidR="003A1AFC">
        <w:t xml:space="preserve"> teoric</w:t>
      </w:r>
      <w:r w:rsidR="00A560DB">
        <w:t>he</w:t>
      </w:r>
      <w:r w:rsidR="00D55343">
        <w:t>.</w:t>
      </w:r>
    </w:p>
    <w:p w14:paraId="04F3F366" w14:textId="77777777" w:rsidR="003A1AFC" w:rsidRDefault="003A1AFC" w:rsidP="00C27CA6"/>
    <w:sectPr w:rsidR="003A1A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752A"/>
    <w:multiLevelType w:val="hybridMultilevel"/>
    <w:tmpl w:val="D8E8DA5C"/>
    <w:lvl w:ilvl="0" w:tplc="07E07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A6"/>
    <w:rsid w:val="0006164E"/>
    <w:rsid w:val="003A1AFC"/>
    <w:rsid w:val="005A30CF"/>
    <w:rsid w:val="00607D36"/>
    <w:rsid w:val="0062317F"/>
    <w:rsid w:val="006F6DEC"/>
    <w:rsid w:val="00734B98"/>
    <w:rsid w:val="00844A1B"/>
    <w:rsid w:val="0085215C"/>
    <w:rsid w:val="0093487D"/>
    <w:rsid w:val="00A560DB"/>
    <w:rsid w:val="00A868EC"/>
    <w:rsid w:val="00AF6B67"/>
    <w:rsid w:val="00B82DEF"/>
    <w:rsid w:val="00C27CA6"/>
    <w:rsid w:val="00C30667"/>
    <w:rsid w:val="00C509BE"/>
    <w:rsid w:val="00CD2768"/>
    <w:rsid w:val="00D55343"/>
    <w:rsid w:val="00DC1CCD"/>
    <w:rsid w:val="00E37D1C"/>
    <w:rsid w:val="00E937E6"/>
    <w:rsid w:val="00EA5944"/>
    <w:rsid w:val="00FB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696E"/>
  <w15:chartTrackingRefBased/>
  <w15:docId w15:val="{4A09560E-62A1-41C2-BEFF-BFE06829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5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A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Ilenia Zendri</dc:creator>
  <cp:keywords/>
  <dc:description/>
  <cp:lastModifiedBy>Ilenia Zendri</cp:lastModifiedBy>
  <cp:revision>18</cp:revision>
  <dcterms:created xsi:type="dcterms:W3CDTF">2019-05-07T18:08:00Z</dcterms:created>
  <dcterms:modified xsi:type="dcterms:W3CDTF">2019-07-05T13:06:00Z</dcterms:modified>
</cp:coreProperties>
</file>