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 502 COLONIA 21 DE MARZO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STA.CRUZ XOXOCOTLAN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4 DE NOVIEMBRE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