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MARO950325HOCRSM07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MARO950325AS0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MARTINEZ RIOS OMAR ARTEMIO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44310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21352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GERANIOS # 144 COLONIA JARDIN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AUDITORIA E INSPECCION FISCAL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