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24 de Julio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SAJI020516NB4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SAJI020516HOCLMSA6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8603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SALVADOR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JIMENEZ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ISIS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20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SERVICIOS ADMINISTRATIVOS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ENRIQUEZ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LUIS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EDUARDO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11400200000000002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DIRECCIÓN ADMINISTRATIVA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AUXILIAR 1A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ADMINISTRATIVA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ADMINISTRATIVA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2S0101A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DEPARTAMENTO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DEPARTAMENTO DE RECURSOS HUMANOS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24 DE JULIO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33333333333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SAJI020516HOCLMSA6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SAJI020516HOCLMSA6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SALVADOR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SALVADOR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JIMENEZ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JIMENEZ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ISIS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ISIS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KKKKSKS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KKKKSKS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31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1998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1998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JKKKK 33, BARRIO SAN JUAN, 71200 ZIMATLÁN DE ÁLVAREZ,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JKKKK 33, BARRIO SAN JUAN, 71200 ZIMATLÁN DE ÁLVAREZ,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33333333333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33333333333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